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94B01" w14:textId="7982A2AF" w:rsidR="00D71BFF" w:rsidRPr="000557BB" w:rsidRDefault="00D71BFF" w:rsidP="000557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57BB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710B8EDD" w14:textId="416BE674" w:rsidR="00AE1EE4" w:rsidRPr="00DA26BF" w:rsidRDefault="00AE1EE4" w:rsidP="00DA26BF">
      <w:pPr>
        <w:rPr>
          <w:rFonts w:ascii="Times New Roman" w:hAnsi="Times New Roman" w:cs="Times New Roman"/>
          <w:sz w:val="24"/>
          <w:szCs w:val="24"/>
        </w:rPr>
      </w:pPr>
      <w:r w:rsidRPr="00DA26BF">
        <w:rPr>
          <w:rFonts w:ascii="Times New Roman" w:hAnsi="Times New Roman" w:cs="Times New Roman"/>
          <w:sz w:val="24"/>
          <w:szCs w:val="24"/>
        </w:rPr>
        <w:t xml:space="preserve">Table </w:t>
      </w:r>
      <w:r w:rsidR="00F41788" w:rsidRPr="00DA26BF">
        <w:rPr>
          <w:rFonts w:ascii="Times New Roman" w:hAnsi="Times New Roman" w:cs="Times New Roman"/>
          <w:sz w:val="24"/>
          <w:szCs w:val="24"/>
        </w:rPr>
        <w:t>A</w:t>
      </w:r>
      <w:r w:rsidRPr="00DA26BF">
        <w:rPr>
          <w:rFonts w:ascii="Times New Roman" w:hAnsi="Times New Roman" w:cs="Times New Roman"/>
          <w:sz w:val="24"/>
          <w:szCs w:val="24"/>
        </w:rPr>
        <w:t>1</w:t>
      </w:r>
      <w:r w:rsidR="004070F5">
        <w:rPr>
          <w:rFonts w:ascii="Times New Roman" w:hAnsi="Times New Roman" w:cs="Times New Roman"/>
          <w:sz w:val="24"/>
          <w:szCs w:val="24"/>
        </w:rPr>
        <w:t>-1</w:t>
      </w:r>
      <w:r w:rsidRPr="00DA26BF">
        <w:rPr>
          <w:rFonts w:ascii="Times New Roman" w:hAnsi="Times New Roman" w:cs="Times New Roman"/>
          <w:sz w:val="24"/>
          <w:szCs w:val="24"/>
        </w:rPr>
        <w:t xml:space="preserve">: Summary of male-female interaction events (MFIE) using the liberal method for </w:t>
      </w:r>
      <w:r w:rsidR="00D71BFF" w:rsidRPr="00DA26BF">
        <w:rPr>
          <w:rFonts w:ascii="Times New Roman" w:hAnsi="Times New Roman" w:cs="Times New Roman"/>
          <w:sz w:val="24"/>
          <w:szCs w:val="24"/>
        </w:rPr>
        <w:t>event</w:t>
      </w:r>
      <w:r w:rsidRPr="00DA26BF">
        <w:rPr>
          <w:rFonts w:ascii="Times New Roman" w:hAnsi="Times New Roman" w:cs="Times New Roman"/>
          <w:sz w:val="24"/>
          <w:szCs w:val="24"/>
        </w:rPr>
        <w:t xml:space="preserve"> identification.</w:t>
      </w:r>
    </w:p>
    <w:tbl>
      <w:tblPr>
        <w:tblW w:w="121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2016"/>
        <w:gridCol w:w="2016"/>
        <w:gridCol w:w="1440"/>
        <w:gridCol w:w="1872"/>
        <w:gridCol w:w="1296"/>
      </w:tblGrid>
      <w:tr w:rsidR="00AE1EE4" w:rsidRPr="00D71BFF" w14:paraId="730DB7B8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495D7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 ID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54621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 ID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01E7C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Start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E1AE5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FA7E3D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Duration (h)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C9AE3B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Distance (m)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2DFB48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</w:t>
            </w:r>
          </w:p>
        </w:tc>
      </w:tr>
      <w:tr w:rsidR="00AE1EE4" w:rsidRPr="00D71BFF" w14:paraId="50847AF8" w14:textId="77777777" w:rsidTr="00D71BFF">
        <w:trPr>
          <w:trHeight w:val="315"/>
        </w:trPr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E0161" w14:textId="3D68F753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13686_13732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7EA09" w14:textId="4BEC258A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A4898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11/11/16 00:01:14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FA34B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11/11/16 07:00:42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8574D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36A03C1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63.93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51EFAB3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AE1EE4" w:rsidRPr="00D71BFF" w14:paraId="43460456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E630D" w14:textId="7EE4FCF8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A8CDC" w14:textId="0EA0DA8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ADB65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11/07/16 10:00:11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F74C0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11/07/16 17:00:10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ED965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00F6C40C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66.94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15CBB75C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AE1EE4" w:rsidRPr="00D71BFF" w14:paraId="34066C1D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13A42" w14:textId="31C9C3C9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4E46C" w14:textId="64E05EC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BD32F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11/08/16 01:00:58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184A6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11/11/16 08:00:09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A8E39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78.99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659F0A35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21577A95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</w:tr>
      <w:tr w:rsidR="00AE1EE4" w:rsidRPr="00D71BFF" w14:paraId="6F289EF7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E6109" w14:textId="2468BC14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D8192" w14:textId="435667FE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075B7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11/04/14 09:00:43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09F63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11/04/14 12:00:38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F4B64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3BCC1E89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9.59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20BC3421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AE1EE4" w:rsidRPr="00D71BFF" w14:paraId="091F0066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766CA" w14:textId="61041EBC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F0D02" w14:textId="5461B480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2ACFD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11/07/14 03:00:47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B346A5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11/07/14 09:00:37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9EE86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38306891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9.58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34284D01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AE1EE4" w:rsidRPr="00D71BFF" w14:paraId="5EB38AB8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F0527" w14:textId="761BF978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55035" w14:textId="19DD285A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2CD15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11/29/14 17:20:11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27194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11/29/14 18:41:08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BF12A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4A1FAD27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46.58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3C42834A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AE1EE4" w:rsidRPr="00D71BFF" w14:paraId="5F986FF6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D90B5" w14:textId="2A3E755E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53DC1" w14:textId="1537D46D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EF252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11/29/14 21:40:16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3327E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11/29/14 22:40:15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4EB9B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73FF7F5C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52.29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2BC5D566" w14:textId="77777777" w:rsidR="00AE1EE4" w:rsidRPr="00D71BFF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</w:tr>
      <w:tr w:rsidR="00AE1EE4" w:rsidRPr="00CD17F2" w14:paraId="49BB6C21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C1C43" w14:textId="39296BE5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525C2" w14:textId="09E79B2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66136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11/30/14 03:00:43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C3760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11/30/14 04:00:14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520C9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0E97A0BB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76.45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69FDD403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AE1EE4" w:rsidRPr="00CD17F2" w14:paraId="47DFBC9B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FFD30" w14:textId="051CF461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0F40D" w14:textId="4AF09096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F79DB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11/30/14 10:20:14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285F2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11/30/14 12:20:44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98861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4AF1C7A1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66.23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388455E3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AE1EE4" w:rsidRPr="00CD17F2" w14:paraId="3A9FD6AA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369A9" w14:textId="42D7EBF4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9730E" w14:textId="04339BE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FA0E6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12/09/14 08:20:15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C75F7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12/09/14 12:00:14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65979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3C036181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35.81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68C076F0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AE1EE4" w:rsidRPr="00CD17F2" w14:paraId="00D204EC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B0CCE" w14:textId="7083CAC0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6F488" w14:textId="0117AC24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FDA01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12/16/14 00:00:43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B0E9C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12/16/14 07:00:43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C63FE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7C24E1B5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2DF3E62D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E1EE4" w:rsidRPr="00CD17F2" w14:paraId="7DFF6CD4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38A88" w14:textId="0B062329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6511C" w14:textId="679CAFF8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26C04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11/15/14 12:00:37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6802A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11/16/14 06:00:44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F9344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21716089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51.97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15913087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AE1EE4" w:rsidRPr="00CD17F2" w14:paraId="4306A19C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EED49" w14:textId="057F95AB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1F57E" w14:textId="2FBC5885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3B2CB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11/25/14 18:20:40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F15A7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11/25/14 20:00:14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E5D78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68C4881A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56A64089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AE1EE4" w:rsidRPr="00CD17F2" w14:paraId="0FD521D0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2AF57" w14:textId="0A9D7653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D9C5B" w14:textId="5AB6BEA3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443B9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11/30/14 08:40:11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6E301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11/30/14 11:00:12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F6C30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52664A93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3947BAC6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AE1EE4" w:rsidRPr="00CD17F2" w14:paraId="56A07B22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EE0E8" w14:textId="55D1004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714E6" w14:textId="5054A7D0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995B2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12/09/14 08:20:15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3094D9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12/09/14 09:20:15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B11BE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20744F63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53.7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291646A2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AE1EE4" w:rsidRPr="00CD17F2" w14:paraId="53AD8CF1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0AFBA" w14:textId="4E04917D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24D62" w14:textId="4F5D7B6B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F8824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12/15/14 07:00:43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670E4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12/15/14 14:00:43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5D44B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473DF638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51.25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2F1BAC4B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</w:tr>
      <w:tr w:rsidR="00AE1EE4" w:rsidRPr="00CD17F2" w14:paraId="013339D8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4CF45" w14:textId="204E3F41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8807_8808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05C1E" w14:textId="29EB9FC8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8687_8688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A9A67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11/24/14 21:40:13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24167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11/25/14 00:01:07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3DA0C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6510B8BA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25.97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4D8BA484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AE1EE4" w:rsidRPr="00CD17F2" w14:paraId="3D6FE400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EB770" w14:textId="74DD6818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8807_8808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FFE5B" w14:textId="53BD8D89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8805_8806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DD703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12/03/14 22:20:08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E908A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12/04/14 02:00:12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BE10B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03C50D7C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75.33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39A30126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</w:tr>
      <w:tr w:rsidR="00AE1EE4" w:rsidRPr="00CD17F2" w14:paraId="7394A4BA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A9BA3" w14:textId="6CEF457F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8807_8808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16234" w14:textId="64D82984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8805_8806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14241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12/04/14 10:20:38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77788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12/04/14 13:20:11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14D8F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237946C9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67.88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7E9D4CB5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</w:tr>
      <w:tr w:rsidR="00AE1EE4" w:rsidRPr="00CD17F2" w14:paraId="6601B933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05FD8" w14:textId="3249FED1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9A713" w14:textId="73D8F266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B7A4B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10/20/15 07:00:44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F426C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10/20/15 16:00:40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40565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743FDD90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50.84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5123D07A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AE1EE4" w:rsidRPr="00CD17F2" w14:paraId="25320C30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AD468" w14:textId="5BC15E22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395C9" w14:textId="6D7D1D46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6318A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11/01/15 21:01:55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735BA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11/02/15 21:01:07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4FC10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23.99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72F69CF8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56.41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79F0C7E8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  <w:tr w:rsidR="00AE1EE4" w:rsidRPr="00CD17F2" w14:paraId="10CB4F4E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A5F7D" w14:textId="24451FC3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DEDEB" w14:textId="7941D45E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D09FE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11/09/15 03:01:08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522E6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11/09/15 06:00:43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8B24A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768C8776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74.79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0835BE1F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AE1EE4" w:rsidRPr="00CD17F2" w14:paraId="4DD4E6EF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E24F9" w14:textId="0AE0346A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12233_12307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D42CB" w14:textId="02C27652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8497_8498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83385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11/08/17 11:00:42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D63FC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11/08/17 15:01:30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19F40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4.01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562738E2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72.46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39BE1FC0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</w:tr>
      <w:tr w:rsidR="00AE1EE4" w:rsidRPr="00CD17F2" w14:paraId="5D0E0091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C4506" w14:textId="56477F4D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8159_8160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0EE18" w14:textId="73E712A0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8335_8336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ACC63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11/08/14 18:00:44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1FB840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11/09/14 00:00:43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C3142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302AB227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31.48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710161B3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AE1EE4" w:rsidRPr="00CD17F2" w14:paraId="64C4A5D9" w14:textId="77777777" w:rsidTr="00D71BFF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8B448" w14:textId="0FEBA10A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8159_8160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926CB" w14:textId="1CA15282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8335_8336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1FE4D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12/07/14 16:40:11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5D7E5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12/07/14 17:40:12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832DA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3D8393B0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32.84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7BC58D24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AE1EE4" w:rsidRPr="00CD17F2" w14:paraId="0EF3791B" w14:textId="77777777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B54C4" w14:textId="7E97FCD1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8159_8160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FC25D" w14:textId="5A377571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8227_8228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0377D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12/02/13 20:20:12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D77BF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12/03/13 05:20:15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7C335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6E38CCE0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45.87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14189AB3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AE1EE4" w:rsidRPr="00CD17F2" w14:paraId="099973CF" w14:textId="77777777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9BD81" w14:textId="27CAE89F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8159_8160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7B649" w14:textId="4FDECB3C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8227_8228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8DFBE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12/06/13 05:20:14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C51F7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12/06/13 06:20:28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157AE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2D9E14" w14:textId="77777777" w:rsidR="00AE1EE4" w:rsidRPr="00AE1EE4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164672" w14:textId="77777777" w:rsidR="00AE1EE4" w:rsidRPr="00CD17F2" w:rsidRDefault="00AE1EE4" w:rsidP="00D71B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</w:tbl>
    <w:p w14:paraId="684F22EF" w14:textId="77777777" w:rsidR="00AE1EE4" w:rsidRPr="000557BB" w:rsidRDefault="00AE1EE4" w:rsidP="000557BB"/>
    <w:p w14:paraId="412950BE" w14:textId="2ECC1734" w:rsidR="00F35E31" w:rsidRPr="000557BB" w:rsidRDefault="00F35E31" w:rsidP="00DA26BF">
      <w:pPr>
        <w:rPr>
          <w:rFonts w:ascii="Times New Roman" w:hAnsi="Times New Roman" w:cs="Times New Roman"/>
          <w:sz w:val="24"/>
          <w:szCs w:val="24"/>
        </w:rPr>
      </w:pPr>
      <w:r w:rsidRPr="000557BB">
        <w:rPr>
          <w:rFonts w:ascii="Times New Roman" w:hAnsi="Times New Roman" w:cs="Times New Roman"/>
          <w:sz w:val="24"/>
          <w:szCs w:val="24"/>
        </w:rPr>
        <w:t xml:space="preserve">Table </w:t>
      </w:r>
      <w:r w:rsidR="00F41788" w:rsidRPr="000557BB">
        <w:rPr>
          <w:rFonts w:ascii="Times New Roman" w:hAnsi="Times New Roman" w:cs="Times New Roman"/>
          <w:sz w:val="24"/>
          <w:szCs w:val="24"/>
        </w:rPr>
        <w:t>A</w:t>
      </w:r>
      <w:r w:rsidR="004070F5">
        <w:rPr>
          <w:rFonts w:ascii="Times New Roman" w:hAnsi="Times New Roman" w:cs="Times New Roman"/>
          <w:sz w:val="24"/>
          <w:szCs w:val="24"/>
        </w:rPr>
        <w:t>1-2</w:t>
      </w:r>
      <w:r w:rsidRPr="000557BB">
        <w:rPr>
          <w:rFonts w:ascii="Times New Roman" w:hAnsi="Times New Roman" w:cs="Times New Roman"/>
          <w:sz w:val="24"/>
          <w:szCs w:val="24"/>
        </w:rPr>
        <w:t xml:space="preserve">: Summary of male-female interaction events (MFIE) using the conservative method for </w:t>
      </w:r>
      <w:r w:rsidR="00D71BFF" w:rsidRPr="000557BB">
        <w:rPr>
          <w:rFonts w:ascii="Times New Roman" w:hAnsi="Times New Roman" w:cs="Times New Roman"/>
          <w:sz w:val="24"/>
          <w:szCs w:val="24"/>
        </w:rPr>
        <w:t>event</w:t>
      </w:r>
      <w:r w:rsidRPr="000557BB">
        <w:rPr>
          <w:rFonts w:ascii="Times New Roman" w:hAnsi="Times New Roman" w:cs="Times New Roman"/>
          <w:sz w:val="24"/>
          <w:szCs w:val="24"/>
        </w:rPr>
        <w:t xml:space="preserve"> identification.</w:t>
      </w:r>
    </w:p>
    <w:tbl>
      <w:tblPr>
        <w:tblW w:w="121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1757"/>
        <w:gridCol w:w="2016"/>
        <w:gridCol w:w="2016"/>
        <w:gridCol w:w="1440"/>
        <w:gridCol w:w="1872"/>
        <w:gridCol w:w="1296"/>
      </w:tblGrid>
      <w:tr w:rsidR="00CD17F2" w:rsidRPr="00D71BFF" w14:paraId="050A2CC5" w14:textId="2BFBEBE8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E4FD0" w14:textId="77777777" w:rsidR="007342FB" w:rsidRPr="00D71BFF" w:rsidRDefault="007342FB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Hlk60051802"/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Male ID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8B721" w14:textId="77777777" w:rsidR="007342FB" w:rsidRPr="00D71BFF" w:rsidRDefault="007342FB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Female ID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6524B" w14:textId="77777777" w:rsidR="007342FB" w:rsidRPr="00D71BFF" w:rsidRDefault="007342FB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Start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FD0E6" w14:textId="77777777" w:rsidR="007342FB" w:rsidRPr="00D71BFF" w:rsidRDefault="007342FB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DF699" w14:textId="3F50AC5A" w:rsidR="007342FB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Duration (h)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A74D91" w14:textId="5B974B94" w:rsidR="007342FB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Mean</w:t>
            </w:r>
            <w:r w:rsidR="007342FB"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Distance (m)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95FCBE" w14:textId="54BAF062" w:rsidR="007342FB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Mean</w:t>
            </w:r>
            <w:r w:rsidR="007342FB"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DI</w:t>
            </w:r>
          </w:p>
        </w:tc>
      </w:tr>
      <w:tr w:rsidR="00CD17F2" w:rsidRPr="00D71BFF" w14:paraId="0A924F23" w14:textId="670E0094" w:rsidTr="00AE1EE4">
        <w:trPr>
          <w:trHeight w:val="315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4253B" w14:textId="7C78B0DD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13686_13732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533F6" w14:textId="10E8D923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70AA9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11/11/16 01:00:43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0A1E6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11/11/16 05:00:12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FF0B5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3.99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139BAD" w14:textId="753C2FDE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72.03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91BD6" w14:textId="385BEA8C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0.55</w:t>
            </w:r>
          </w:p>
        </w:tc>
      </w:tr>
      <w:tr w:rsidR="00CD17F2" w:rsidRPr="00D71BFF" w14:paraId="1178A57A" w14:textId="6CEDB40F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29D1A" w14:textId="3D26057F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1A870" w14:textId="4C8E79F0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7C128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11/07/16 14:00:09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9E7A9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11/07/16 16:00:10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906DB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030FC" w14:textId="21055754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59.7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621A30D" w14:textId="6202B753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0.50</w:t>
            </w:r>
          </w:p>
        </w:tc>
      </w:tr>
      <w:tr w:rsidR="00CD17F2" w:rsidRPr="00D71BFF" w14:paraId="0A5B6210" w14:textId="03791074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0E959" w14:textId="76ADB2AC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4E5BA" w14:textId="18DF60BA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E0E14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11/08/16 01:00:58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ED256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11/09/16 05:00:10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7E223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27.99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89CC2" w14:textId="64F3F8C5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678E6D0" w14:textId="1BC4753F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0.50</w:t>
            </w:r>
          </w:p>
        </w:tc>
      </w:tr>
      <w:tr w:rsidR="00CD17F2" w:rsidRPr="00D71BFF" w14:paraId="5E3316B8" w14:textId="773BADFF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DC844" w14:textId="00AC7303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8CB57" w14:textId="177C5BED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DC584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11/09/16 11:00:44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F0491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11/10/16 02:00:24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ED736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14.99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13C9E" w14:textId="7E9B93CD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8F1A2E" w14:textId="237E32B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0.56</w:t>
            </w:r>
          </w:p>
        </w:tc>
      </w:tr>
      <w:tr w:rsidR="00CD17F2" w:rsidRPr="00D71BFF" w14:paraId="6BD224D4" w14:textId="57EC2B01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B8475" w14:textId="72C4FDBF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560C3" w14:textId="6681AAA5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DCDAB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11/10/16 06:00:43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7CEC5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11/11/16 08:00:09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43780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25.99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6E4D9" w14:textId="31821171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3AAC78" w14:textId="6101AA79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0.59</w:t>
            </w:r>
          </w:p>
        </w:tc>
      </w:tr>
      <w:tr w:rsidR="00CD17F2" w:rsidRPr="00D71BFF" w14:paraId="6A39FDFC" w14:textId="57F728AC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BD89E" w14:textId="0A47896B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20C20" w14:textId="773C7C83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802A9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11/04/14 09:00:43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B01D5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11/04/14 12:00:38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22CB6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1738" w14:textId="65E3DA2A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9.59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FE0275A" w14:textId="5A831981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0.57</w:t>
            </w:r>
          </w:p>
        </w:tc>
      </w:tr>
      <w:tr w:rsidR="00CD17F2" w:rsidRPr="00D71BFF" w14:paraId="34139564" w14:textId="15526B82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18B68" w14:textId="756F84A4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DECF8" w14:textId="7AE3262D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8DE48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11/07/14 03:00:47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4311E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11/07/14 09:00:37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D383E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45C18" w14:textId="71356D59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5F31C77" w14:textId="1F622B80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0.70</w:t>
            </w:r>
          </w:p>
        </w:tc>
      </w:tr>
      <w:tr w:rsidR="00CD17F2" w:rsidRPr="00D71BFF" w14:paraId="2C8FB3D3" w14:textId="2A97CA96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6E256" w14:textId="52407F50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5E240" w14:textId="1941583F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55F08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11/15/14 12:00:37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B8F13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11/15/14 21:00:43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C853A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4FD7A" w14:textId="29B0E559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C43AFAA" w14:textId="248AC604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0.70</w:t>
            </w:r>
          </w:p>
        </w:tc>
      </w:tr>
      <w:tr w:rsidR="00CD17F2" w:rsidRPr="00D71BFF" w14:paraId="0F1E85A6" w14:textId="6BB6D80F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27083" w14:textId="0F610418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30751" w14:textId="0E34C39F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C6AF7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11/30/14 09:00:11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07CF2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11/30/14 10:40:12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60305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7092C" w14:textId="025B3E1C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08BA657" w14:textId="5D7EFB5A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0.60</w:t>
            </w:r>
          </w:p>
        </w:tc>
      </w:tr>
      <w:tr w:rsidR="00CD17F2" w:rsidRPr="00D71BFF" w14:paraId="441BEFFE" w14:textId="68795136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9F8F0" w14:textId="17E6D301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FDB8A" w14:textId="22AAD186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61A7F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12/15/14 07:00:43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33A0E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12/15/14 14:00:43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6DC3D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07A80" w14:textId="016A632F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12D7D41" w14:textId="0B65C70F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0.76</w:t>
            </w:r>
          </w:p>
        </w:tc>
      </w:tr>
      <w:tr w:rsidR="00CD17F2" w:rsidRPr="00D71BFF" w14:paraId="7ABBA8B1" w14:textId="192AEB07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2C952" w14:textId="0D398F61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8807_8808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25E20" w14:textId="3E677972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8687_8688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1DDE5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11/24/14 21:40:13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A862A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11/24/14 23:40:14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9C949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AAA40" w14:textId="696BBF9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E8718CD" w14:textId="689E876C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0.51</w:t>
            </w:r>
          </w:p>
        </w:tc>
      </w:tr>
      <w:tr w:rsidR="00CD17F2" w:rsidRPr="00D71BFF" w14:paraId="42DF6745" w14:textId="3FCF3F39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390D4" w14:textId="743E30AF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7D8AE" w14:textId="3BA4DAB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03F84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10/20/15 07:00:44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15630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10/20/15 10:00:42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441DC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9C9E2" w14:textId="65A1F98F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CB943E1" w14:textId="5AD4AD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0.57</w:t>
            </w:r>
          </w:p>
        </w:tc>
      </w:tr>
      <w:tr w:rsidR="00CD17F2" w:rsidRPr="00D71BFF" w14:paraId="18D739D8" w14:textId="3A6DBDDE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98D73" w14:textId="10DEAF79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8111_8112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41DEA" w14:textId="576AEA21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C6922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11/08/15 03:00:42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A1000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11/08/15 06:00:48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490E3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6F080" w14:textId="11EFDDC3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19D128" w14:textId="2EB749D1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0.61</w:t>
            </w:r>
          </w:p>
        </w:tc>
      </w:tr>
      <w:tr w:rsidR="00CD17F2" w:rsidRPr="00D71BFF" w14:paraId="2F7785A7" w14:textId="3C79A766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2E418" w14:textId="49FE7F36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8159_8160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53148" w14:textId="6228EF23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8335_8336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0525A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10/25/14 13:00:43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40D34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10/25/14 16:00:43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B5ACF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920D8" w14:textId="3A1B2A2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89.69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17D2EB" w14:textId="04241ECE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0.50</w:t>
            </w:r>
          </w:p>
        </w:tc>
      </w:tr>
      <w:tr w:rsidR="00CD17F2" w:rsidRPr="00D71BFF" w14:paraId="32383ABF" w14:textId="07033334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F11F7" w14:textId="436314AE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8159_8160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0F058" w14:textId="04CDB1C1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8335_8336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141FA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11/08/14 18:00:44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CDDC7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11/09/14 00:00:43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4D97C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6988E" w14:textId="3F2CE95E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31.48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0CFFD5A" w14:textId="38330954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0.52</w:t>
            </w:r>
          </w:p>
        </w:tc>
      </w:tr>
      <w:tr w:rsidR="00CD17F2" w:rsidRPr="00D71BFF" w14:paraId="4B858692" w14:textId="663726A8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27CEA" w14:textId="4B1D3DCA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8159_8160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EFA71" w14:textId="7FFF6B8B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8335_8336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AAE4C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12/07/14 16:40:11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D6D01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12/07/14 17:40:12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B9F92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E973A" w14:textId="390194C3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CD2E760" w14:textId="450CE81C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0.87</w:t>
            </w:r>
          </w:p>
        </w:tc>
      </w:tr>
      <w:tr w:rsidR="00CD17F2" w:rsidRPr="00D71BFF" w14:paraId="301BE1EF" w14:textId="720340BD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8637B" w14:textId="3BD83B69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8159_8160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D5AB8" w14:textId="299CD0B5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8227_8228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E3A68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12/02/13 21:00:44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38178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12/03/13 05:20:15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AC2B1" w14:textId="77777777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8.33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vAlign w:val="bottom"/>
          </w:tcPr>
          <w:p w14:paraId="3B665AA3" w14:textId="0CB4DFF9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47.36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</w:tcPr>
          <w:p w14:paraId="01D77E09" w14:textId="48D38F2E" w:rsidR="007342FB" w:rsidRPr="00D71BFF" w:rsidRDefault="007342FB" w:rsidP="0073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0.59</w:t>
            </w:r>
          </w:p>
        </w:tc>
      </w:tr>
      <w:tr w:rsidR="00CD17F2" w:rsidRPr="00D71BFF" w14:paraId="6109272C" w14:textId="77777777" w:rsidTr="00AE1EE4">
        <w:trPr>
          <w:trHeight w:val="315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3BCEE" w14:textId="716BFA7E" w:rsidR="00CD17F2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8159_8160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3AD16" w14:textId="78D49A30" w:rsidR="00CD17F2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8227_8228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3E86D" w14:textId="59A359BF" w:rsidR="00CD17F2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12/06/13 05:20:14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889B8" w14:textId="6AB6E9A6" w:rsidR="00CD17F2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12/06/13 06:20:28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835CF" w14:textId="062E696A" w:rsidR="00CD17F2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44F123" w14:textId="0A158CBE" w:rsidR="00CD17F2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60.47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38244" w14:textId="1BE9F649" w:rsidR="00CD17F2" w:rsidRPr="00D71BFF" w:rsidRDefault="00CD17F2" w:rsidP="00CD17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0.74</w:t>
            </w:r>
          </w:p>
        </w:tc>
      </w:tr>
    </w:tbl>
    <w:p w14:paraId="18504633" w14:textId="77777777" w:rsidR="00AE1EE4" w:rsidRPr="00D71BFF" w:rsidRDefault="00AE1EE4">
      <w:pPr>
        <w:rPr>
          <w:rFonts w:ascii="Times New Roman" w:hAnsi="Times New Roman" w:cs="Times New Roman"/>
          <w:bCs/>
          <w:sz w:val="24"/>
          <w:szCs w:val="24"/>
        </w:rPr>
      </w:pPr>
      <w:r w:rsidRPr="00D71BFF">
        <w:rPr>
          <w:bCs/>
        </w:rPr>
        <w:br w:type="page"/>
      </w:r>
    </w:p>
    <w:bookmarkEnd w:id="0"/>
    <w:p w14:paraId="3B249055" w14:textId="77777777" w:rsidR="00CD17F2" w:rsidRPr="00D71BFF" w:rsidRDefault="00CD17F2" w:rsidP="000E10B3">
      <w:pPr>
        <w:rPr>
          <w:rFonts w:ascii="Times New Roman" w:hAnsi="Times New Roman" w:cs="Times New Roman"/>
          <w:bCs/>
          <w:sz w:val="24"/>
          <w:szCs w:val="24"/>
        </w:rPr>
        <w:sectPr w:rsidR="00CD17F2" w:rsidRPr="00D71BFF" w:rsidSect="006F4585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1A06765" w14:textId="45B438A0" w:rsidR="000E10B3" w:rsidRPr="00D71BFF" w:rsidRDefault="000E10B3" w:rsidP="000E10B3">
      <w:pPr>
        <w:rPr>
          <w:rFonts w:ascii="Times New Roman" w:hAnsi="Times New Roman" w:cs="Times New Roman"/>
          <w:bCs/>
          <w:sz w:val="24"/>
          <w:szCs w:val="24"/>
        </w:rPr>
      </w:pPr>
      <w:r w:rsidRPr="00D71BF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Table </w:t>
      </w:r>
      <w:r w:rsidR="00F41788">
        <w:rPr>
          <w:rFonts w:ascii="Times New Roman" w:hAnsi="Times New Roman" w:cs="Times New Roman"/>
          <w:bCs/>
          <w:sz w:val="24"/>
          <w:szCs w:val="24"/>
        </w:rPr>
        <w:t>A</w:t>
      </w:r>
      <w:r w:rsidR="004070F5">
        <w:rPr>
          <w:rFonts w:ascii="Times New Roman" w:hAnsi="Times New Roman" w:cs="Times New Roman"/>
          <w:bCs/>
          <w:sz w:val="24"/>
          <w:szCs w:val="24"/>
        </w:rPr>
        <w:t>1-3</w:t>
      </w:r>
      <w:r w:rsidRPr="00D71BFF">
        <w:rPr>
          <w:rFonts w:ascii="Times New Roman" w:hAnsi="Times New Roman" w:cs="Times New Roman"/>
          <w:bCs/>
          <w:sz w:val="24"/>
          <w:szCs w:val="24"/>
        </w:rPr>
        <w:t xml:space="preserve">: Average UD </w:t>
      </w:r>
      <w:r w:rsidR="00D71BFF" w:rsidRPr="00D71BFF">
        <w:rPr>
          <w:rFonts w:ascii="Times New Roman" w:hAnsi="Times New Roman" w:cs="Times New Roman"/>
          <w:bCs/>
          <w:sz w:val="24"/>
          <w:szCs w:val="24"/>
        </w:rPr>
        <w:t xml:space="preserve">volume </w:t>
      </w:r>
      <w:r w:rsidRPr="00D71BFF">
        <w:rPr>
          <w:rFonts w:ascii="Times New Roman" w:hAnsi="Times New Roman" w:cs="Times New Roman"/>
          <w:bCs/>
          <w:sz w:val="24"/>
          <w:szCs w:val="24"/>
        </w:rPr>
        <w:t xml:space="preserve">during male-female interaction events (MFIE) using the liberal method for </w:t>
      </w:r>
      <w:r w:rsidR="00D71BFF" w:rsidRPr="00D71BFF">
        <w:rPr>
          <w:rFonts w:ascii="Times New Roman" w:hAnsi="Times New Roman" w:cs="Times New Roman"/>
          <w:bCs/>
          <w:sz w:val="24"/>
          <w:szCs w:val="24"/>
        </w:rPr>
        <w:t>event</w:t>
      </w:r>
      <w:r w:rsidRPr="00D71BFF">
        <w:rPr>
          <w:rFonts w:ascii="Times New Roman" w:hAnsi="Times New Roman" w:cs="Times New Roman"/>
          <w:bCs/>
          <w:sz w:val="24"/>
          <w:szCs w:val="24"/>
        </w:rPr>
        <w:t xml:space="preserve"> identification.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"/>
        <w:gridCol w:w="696"/>
        <w:gridCol w:w="1536"/>
        <w:gridCol w:w="1084"/>
        <w:gridCol w:w="1296"/>
        <w:gridCol w:w="1297"/>
      </w:tblGrid>
      <w:tr w:rsidR="000E10B3" w:rsidRPr="00D71BFF" w14:paraId="1E4FE0AB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AB65A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Event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67C151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6FE764" w14:textId="78206A15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Male </w:t>
            </w:r>
            <w:r w:rsidR="00F35E31"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CAC31" w14:textId="04189BD0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Male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UD</m:t>
                  </m:r>
                </m:e>
              </m:acc>
            </m:oMath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68482" w14:textId="4D52AF9C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Female </w:t>
            </w:r>
            <w:r w:rsidR="00F35E31"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86253F" w14:textId="04EA1B06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Female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UD</m:t>
                  </m:r>
                </m:e>
              </m:acc>
            </m:oMath>
          </w:p>
        </w:tc>
      </w:tr>
      <w:tr w:rsidR="000E10B3" w:rsidRPr="00D71BFF" w14:paraId="32DD8B5D" w14:textId="77777777" w:rsidTr="00F35E31">
        <w:trPr>
          <w:trHeight w:val="31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6AC07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67300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A9AA5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13686_13732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F8E83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45.2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F104D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542A0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67.5</w:t>
            </w:r>
          </w:p>
        </w:tc>
      </w:tr>
      <w:tr w:rsidR="000E10B3" w:rsidRPr="00D71BFF" w14:paraId="0B6785D2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83E6E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0056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B718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ECAE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A62E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1D1B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17.5</w:t>
            </w:r>
          </w:p>
        </w:tc>
      </w:tr>
      <w:tr w:rsidR="000E10B3" w:rsidRPr="00D71BFF" w14:paraId="431ADDC4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5741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2CBE1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43B7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973E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06FE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22C4F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75.7</w:t>
            </w:r>
          </w:p>
        </w:tc>
      </w:tr>
      <w:tr w:rsidR="000E10B3" w:rsidRPr="00D71BFF" w14:paraId="25DE43D1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A86D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3A965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63FA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52A8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D921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9C7AE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49.1</w:t>
            </w:r>
          </w:p>
        </w:tc>
      </w:tr>
      <w:tr w:rsidR="000E10B3" w:rsidRPr="00D71BFF" w14:paraId="2C93D667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C6817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218E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2ABB1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1613E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C6D5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BE9C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37.1</w:t>
            </w:r>
          </w:p>
        </w:tc>
      </w:tr>
      <w:tr w:rsidR="000E10B3" w:rsidRPr="00D71BFF" w14:paraId="78B6ED72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4EAD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2D1A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23521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D3331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1B08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ECB3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45.9</w:t>
            </w:r>
          </w:p>
        </w:tc>
      </w:tr>
      <w:tr w:rsidR="000E10B3" w:rsidRPr="00D71BFF" w14:paraId="44B8B06A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020E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B2CB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01AF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63F95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1FB2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D5167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34.5</w:t>
            </w:r>
          </w:p>
        </w:tc>
      </w:tr>
      <w:tr w:rsidR="000E10B3" w:rsidRPr="00D71BFF" w14:paraId="582FA630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49DB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41D3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1EB2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6E9A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F2F4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638D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44.9</w:t>
            </w:r>
          </w:p>
        </w:tc>
      </w:tr>
      <w:tr w:rsidR="000E10B3" w:rsidRPr="00D71BFF" w14:paraId="2FC6622D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7529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8F5F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1405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E8FF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4E2D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E7D3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43.7</w:t>
            </w:r>
          </w:p>
        </w:tc>
      </w:tr>
      <w:tr w:rsidR="000E10B3" w:rsidRPr="00D71BFF" w14:paraId="293A974A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11ED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98E7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BACC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FE24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96A8F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9A77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29.6</w:t>
            </w:r>
          </w:p>
        </w:tc>
      </w:tr>
      <w:tr w:rsidR="000E10B3" w:rsidRPr="00D71BFF" w14:paraId="358BFD0F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AAC8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A7FAE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1039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469D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E163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7B23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55.1</w:t>
            </w:r>
          </w:p>
        </w:tc>
      </w:tr>
      <w:tr w:rsidR="000E10B3" w:rsidRPr="00D71BFF" w14:paraId="42801190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7FA92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48FE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0603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8D22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34C1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8403_8404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B802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39.8</w:t>
            </w:r>
          </w:p>
        </w:tc>
      </w:tr>
      <w:tr w:rsidR="000E10B3" w:rsidRPr="00D71BFF" w14:paraId="3B5F69DE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EA065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2FC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21DD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FA98E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88E5F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8403_8404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A879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44.5</w:t>
            </w:r>
          </w:p>
        </w:tc>
      </w:tr>
      <w:tr w:rsidR="000E10B3" w:rsidRPr="00D71BFF" w14:paraId="312A5A5E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D393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915C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6280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9494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C7131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8403_8404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F6D8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40.5</w:t>
            </w:r>
          </w:p>
        </w:tc>
      </w:tr>
      <w:tr w:rsidR="000E10B3" w:rsidRPr="00D71BFF" w14:paraId="575A4B4A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99F2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AFD7E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BCDA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E25E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1411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8403_8404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33A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27.5</w:t>
            </w:r>
          </w:p>
        </w:tc>
      </w:tr>
      <w:tr w:rsidR="000E10B3" w:rsidRPr="00D71BFF" w14:paraId="76A2B794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72EC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93F9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8398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49F95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C402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8403_8404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E795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35.1</w:t>
            </w:r>
          </w:p>
        </w:tc>
      </w:tr>
      <w:tr w:rsidR="000E10B3" w:rsidRPr="00D71BFF" w14:paraId="34F4522A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99DF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D76C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281A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8807_8808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53AC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D1DA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8687_8688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7EB22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26.1</w:t>
            </w:r>
          </w:p>
        </w:tc>
      </w:tr>
      <w:tr w:rsidR="000E10B3" w:rsidRPr="00D71BFF" w14:paraId="5BA10DA1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0F4C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BD9E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42C32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8807_8808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03E9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D610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8805_8806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FF1EE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36.7</w:t>
            </w:r>
          </w:p>
        </w:tc>
      </w:tr>
      <w:tr w:rsidR="000E10B3" w:rsidRPr="00D71BFF" w14:paraId="3349A128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4AEF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9B6AF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2602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8807_8808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0308F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396BE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8805_8806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AEB17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14.4</w:t>
            </w:r>
          </w:p>
        </w:tc>
      </w:tr>
      <w:tr w:rsidR="000E10B3" w:rsidRPr="00D71BFF" w14:paraId="2233C338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8402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273C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0A86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9753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2E49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79F3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38.0</w:t>
            </w:r>
          </w:p>
        </w:tc>
      </w:tr>
      <w:tr w:rsidR="000E10B3" w:rsidRPr="00D71BFF" w14:paraId="576E27DB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504B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21A33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3E1D5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B70E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76DE5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F961A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39.3</w:t>
            </w:r>
          </w:p>
        </w:tc>
      </w:tr>
      <w:tr w:rsidR="000E10B3" w:rsidRPr="00D71BFF" w14:paraId="7327F546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BD02E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E437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EDC0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C1AC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B8E6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38812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</w:tr>
      <w:tr w:rsidR="000E10B3" w:rsidRPr="00D71BFF" w14:paraId="5DF03324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97D5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B00E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D4BA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12233_12307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CC51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2322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8497_8498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B462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72.9</w:t>
            </w:r>
          </w:p>
        </w:tc>
      </w:tr>
      <w:tr w:rsidR="000E10B3" w:rsidRPr="00D71BFF" w14:paraId="505B895C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6E396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5E6D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53E17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8159_8160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BC17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A96A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8335_8336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3428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66.2</w:t>
            </w:r>
          </w:p>
        </w:tc>
      </w:tr>
      <w:tr w:rsidR="000E10B3" w:rsidRPr="00D71BFF" w14:paraId="7DF76EF9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16C3B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1FD2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9CCAF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8159_8160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E37A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9F8F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8335_8336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08912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35.7</w:t>
            </w:r>
          </w:p>
        </w:tc>
      </w:tr>
      <w:tr w:rsidR="000E10B3" w:rsidRPr="00D71BFF" w14:paraId="546CDCE5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934D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C71EC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B3A75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8159_8160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E7E8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9140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8227_8228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31F1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25.4</w:t>
            </w:r>
          </w:p>
        </w:tc>
      </w:tr>
      <w:tr w:rsidR="000E10B3" w:rsidRPr="00D71BFF" w14:paraId="7DC98280" w14:textId="77777777" w:rsidTr="00F35E31">
        <w:trPr>
          <w:trHeight w:val="31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631CB9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51D5C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1FA00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8159_8160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07DE8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CB180D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8227_8228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66A4B4" w14:textId="77777777" w:rsidR="000E10B3" w:rsidRPr="00D71BFF" w:rsidRDefault="000E10B3" w:rsidP="00F35E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62.0</w:t>
            </w:r>
          </w:p>
        </w:tc>
      </w:tr>
    </w:tbl>
    <w:p w14:paraId="42539958" w14:textId="77777777" w:rsidR="000E10B3" w:rsidRPr="00D71BFF" w:rsidRDefault="000E10B3" w:rsidP="000E10B3">
      <w:pPr>
        <w:rPr>
          <w:bCs/>
        </w:rPr>
      </w:pPr>
      <w:r w:rsidRPr="00D71BFF">
        <w:rPr>
          <w:bCs/>
        </w:rPr>
        <w:br w:type="page"/>
      </w:r>
    </w:p>
    <w:p w14:paraId="0C359689" w14:textId="1D5C1700" w:rsidR="007342FB" w:rsidRPr="00D71BFF" w:rsidRDefault="000E10B3" w:rsidP="007342FB">
      <w:pPr>
        <w:rPr>
          <w:rFonts w:ascii="Times New Roman" w:hAnsi="Times New Roman" w:cs="Times New Roman"/>
          <w:bCs/>
          <w:sz w:val="24"/>
          <w:szCs w:val="24"/>
        </w:rPr>
      </w:pPr>
      <w:r w:rsidRPr="00D71BF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Table </w:t>
      </w:r>
      <w:r w:rsidR="00F41788">
        <w:rPr>
          <w:rFonts w:ascii="Times New Roman" w:hAnsi="Times New Roman" w:cs="Times New Roman"/>
          <w:bCs/>
          <w:sz w:val="24"/>
          <w:szCs w:val="24"/>
        </w:rPr>
        <w:t>A</w:t>
      </w:r>
      <w:r w:rsidR="004070F5">
        <w:rPr>
          <w:rFonts w:ascii="Times New Roman" w:hAnsi="Times New Roman" w:cs="Times New Roman"/>
          <w:bCs/>
          <w:sz w:val="24"/>
          <w:szCs w:val="24"/>
        </w:rPr>
        <w:t>1-4</w:t>
      </w:r>
      <w:r w:rsidRPr="00D71BFF">
        <w:rPr>
          <w:rFonts w:ascii="Times New Roman" w:hAnsi="Times New Roman" w:cs="Times New Roman"/>
          <w:bCs/>
          <w:sz w:val="24"/>
          <w:szCs w:val="24"/>
        </w:rPr>
        <w:t xml:space="preserve">: Average UD </w:t>
      </w:r>
      <w:r w:rsidR="00D71BFF" w:rsidRPr="00D71BFF">
        <w:rPr>
          <w:rFonts w:ascii="Times New Roman" w:hAnsi="Times New Roman" w:cs="Times New Roman"/>
          <w:bCs/>
          <w:sz w:val="24"/>
          <w:szCs w:val="24"/>
        </w:rPr>
        <w:t xml:space="preserve">volume </w:t>
      </w:r>
      <w:r w:rsidRPr="00D71BFF">
        <w:rPr>
          <w:rFonts w:ascii="Times New Roman" w:hAnsi="Times New Roman" w:cs="Times New Roman"/>
          <w:bCs/>
          <w:sz w:val="24"/>
          <w:szCs w:val="24"/>
        </w:rPr>
        <w:t xml:space="preserve">during </w:t>
      </w:r>
      <w:r w:rsidR="007342FB" w:rsidRPr="00D71BFF">
        <w:rPr>
          <w:rFonts w:ascii="Times New Roman" w:hAnsi="Times New Roman" w:cs="Times New Roman"/>
          <w:bCs/>
          <w:sz w:val="24"/>
          <w:szCs w:val="24"/>
        </w:rPr>
        <w:t xml:space="preserve">male-female interaction events (MFIE) using the conservative method for </w:t>
      </w:r>
      <w:r w:rsidR="00D71BFF" w:rsidRPr="00D71BFF">
        <w:rPr>
          <w:rFonts w:ascii="Times New Roman" w:hAnsi="Times New Roman" w:cs="Times New Roman"/>
          <w:bCs/>
          <w:sz w:val="24"/>
          <w:szCs w:val="24"/>
        </w:rPr>
        <w:t>event</w:t>
      </w:r>
      <w:r w:rsidR="007342FB" w:rsidRPr="00D71BFF">
        <w:rPr>
          <w:rFonts w:ascii="Times New Roman" w:hAnsi="Times New Roman" w:cs="Times New Roman"/>
          <w:bCs/>
          <w:sz w:val="24"/>
          <w:szCs w:val="24"/>
        </w:rPr>
        <w:t xml:space="preserve"> identification.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696"/>
        <w:gridCol w:w="1756"/>
        <w:gridCol w:w="1084"/>
        <w:gridCol w:w="1969"/>
        <w:gridCol w:w="1297"/>
      </w:tblGrid>
      <w:tr w:rsidR="000E10B3" w:rsidRPr="00D71BFF" w14:paraId="127EE38C" w14:textId="77777777" w:rsidTr="00F35E31">
        <w:trPr>
          <w:trHeight w:val="316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56F4746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Event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90E2424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Year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E8D5F82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Male Individual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095BD51" w14:textId="494BB50F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Male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UD</m:t>
                  </m:r>
                </m:e>
              </m:acc>
            </m:oMath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B8CA404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Female Individual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D7D1442" w14:textId="28DAC060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Female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UD</m:t>
                  </m:r>
                </m:e>
              </m:acc>
            </m:oMath>
          </w:p>
        </w:tc>
      </w:tr>
      <w:tr w:rsidR="000E10B3" w:rsidRPr="00D71BFF" w14:paraId="002065EB" w14:textId="77777777" w:rsidTr="00F35E31">
        <w:trPr>
          <w:trHeight w:val="316"/>
        </w:trPr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8EC34D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8B42B26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2E7FAC5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13686_13732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88C0041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DF2894B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C89DE41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78.4</w:t>
            </w:r>
          </w:p>
        </w:tc>
      </w:tr>
      <w:tr w:rsidR="000E10B3" w:rsidRPr="00D71BFF" w14:paraId="6B5A09AF" w14:textId="77777777" w:rsidTr="00F35E31">
        <w:trPr>
          <w:trHeight w:val="316"/>
        </w:trPr>
        <w:tc>
          <w:tcPr>
            <w:tcW w:w="0" w:type="auto"/>
            <w:vAlign w:val="bottom"/>
          </w:tcPr>
          <w:p w14:paraId="75F2970C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7699ADC7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bottom"/>
          </w:tcPr>
          <w:p w14:paraId="00ACB4A4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7C9AA91A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36.6</w:t>
            </w:r>
          </w:p>
        </w:tc>
        <w:tc>
          <w:tcPr>
            <w:tcW w:w="0" w:type="auto"/>
            <w:vAlign w:val="bottom"/>
          </w:tcPr>
          <w:p w14:paraId="54564D1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0" w:type="auto"/>
            <w:vAlign w:val="bottom"/>
          </w:tcPr>
          <w:p w14:paraId="0DD97B40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14.2</w:t>
            </w:r>
          </w:p>
        </w:tc>
      </w:tr>
      <w:tr w:rsidR="000E10B3" w:rsidRPr="00D71BFF" w14:paraId="5676EA81" w14:textId="77777777" w:rsidTr="00F35E31">
        <w:trPr>
          <w:trHeight w:val="316"/>
        </w:trPr>
        <w:tc>
          <w:tcPr>
            <w:tcW w:w="0" w:type="auto"/>
            <w:vAlign w:val="bottom"/>
          </w:tcPr>
          <w:p w14:paraId="78326AB1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14:paraId="41340CB3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bottom"/>
          </w:tcPr>
          <w:p w14:paraId="04D8075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6E9F80E7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33.6</w:t>
            </w:r>
          </w:p>
        </w:tc>
        <w:tc>
          <w:tcPr>
            <w:tcW w:w="0" w:type="auto"/>
            <w:vAlign w:val="bottom"/>
          </w:tcPr>
          <w:p w14:paraId="7821235D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0" w:type="auto"/>
            <w:vAlign w:val="bottom"/>
          </w:tcPr>
          <w:p w14:paraId="2A5693F5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73.0</w:t>
            </w:r>
          </w:p>
        </w:tc>
      </w:tr>
      <w:tr w:rsidR="000E10B3" w:rsidRPr="00D71BFF" w14:paraId="7B47EDCF" w14:textId="77777777" w:rsidTr="00F35E31">
        <w:trPr>
          <w:trHeight w:val="316"/>
        </w:trPr>
        <w:tc>
          <w:tcPr>
            <w:tcW w:w="0" w:type="auto"/>
            <w:vAlign w:val="bottom"/>
          </w:tcPr>
          <w:p w14:paraId="2B0F422A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14:paraId="0369FCE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bottom"/>
          </w:tcPr>
          <w:p w14:paraId="14190EBB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2056CE5D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46.1</w:t>
            </w:r>
          </w:p>
        </w:tc>
        <w:tc>
          <w:tcPr>
            <w:tcW w:w="0" w:type="auto"/>
            <w:vAlign w:val="bottom"/>
          </w:tcPr>
          <w:p w14:paraId="3D3782A1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0" w:type="auto"/>
            <w:vAlign w:val="bottom"/>
          </w:tcPr>
          <w:p w14:paraId="159B20D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84.0</w:t>
            </w:r>
          </w:p>
        </w:tc>
      </w:tr>
      <w:tr w:rsidR="000E10B3" w:rsidRPr="00D71BFF" w14:paraId="600E6CB9" w14:textId="77777777" w:rsidTr="00F35E31">
        <w:trPr>
          <w:trHeight w:val="316"/>
        </w:trPr>
        <w:tc>
          <w:tcPr>
            <w:tcW w:w="0" w:type="auto"/>
            <w:vAlign w:val="bottom"/>
          </w:tcPr>
          <w:p w14:paraId="117B1B42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14:paraId="3AD16C9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bottom"/>
          </w:tcPr>
          <w:p w14:paraId="0F3FF736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23FB8CFD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38.7</w:t>
            </w:r>
          </w:p>
        </w:tc>
        <w:tc>
          <w:tcPr>
            <w:tcW w:w="0" w:type="auto"/>
            <w:vAlign w:val="bottom"/>
          </w:tcPr>
          <w:p w14:paraId="045C8C7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0" w:type="auto"/>
            <w:vAlign w:val="bottom"/>
          </w:tcPr>
          <w:p w14:paraId="6D869BA8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72.0</w:t>
            </w:r>
          </w:p>
        </w:tc>
      </w:tr>
      <w:tr w:rsidR="000E10B3" w:rsidRPr="00D71BFF" w14:paraId="3BCA0F3F" w14:textId="77777777" w:rsidTr="00F35E31">
        <w:trPr>
          <w:trHeight w:val="316"/>
        </w:trPr>
        <w:tc>
          <w:tcPr>
            <w:tcW w:w="0" w:type="auto"/>
            <w:vAlign w:val="bottom"/>
          </w:tcPr>
          <w:p w14:paraId="246DD63E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14:paraId="24C0C49E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bottom"/>
          </w:tcPr>
          <w:p w14:paraId="1243AECD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4995BA4D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75.8</w:t>
            </w:r>
          </w:p>
        </w:tc>
        <w:tc>
          <w:tcPr>
            <w:tcW w:w="0" w:type="auto"/>
            <w:vAlign w:val="bottom"/>
          </w:tcPr>
          <w:p w14:paraId="1018EEEC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0" w:type="auto"/>
            <w:vAlign w:val="bottom"/>
          </w:tcPr>
          <w:p w14:paraId="27928A22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49.1</w:t>
            </w:r>
          </w:p>
        </w:tc>
      </w:tr>
      <w:tr w:rsidR="000E10B3" w:rsidRPr="00D71BFF" w14:paraId="237AC965" w14:textId="77777777" w:rsidTr="00F35E31">
        <w:trPr>
          <w:trHeight w:val="316"/>
        </w:trPr>
        <w:tc>
          <w:tcPr>
            <w:tcW w:w="0" w:type="auto"/>
            <w:vAlign w:val="bottom"/>
          </w:tcPr>
          <w:p w14:paraId="51B7B602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bottom"/>
          </w:tcPr>
          <w:p w14:paraId="0FCE4791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bottom"/>
          </w:tcPr>
          <w:p w14:paraId="779C3B2C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3F96FB5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63.9</w:t>
            </w:r>
          </w:p>
        </w:tc>
        <w:tc>
          <w:tcPr>
            <w:tcW w:w="0" w:type="auto"/>
            <w:vAlign w:val="bottom"/>
          </w:tcPr>
          <w:p w14:paraId="1E35629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0" w:type="auto"/>
            <w:vAlign w:val="bottom"/>
          </w:tcPr>
          <w:p w14:paraId="011526B6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37.1</w:t>
            </w:r>
          </w:p>
        </w:tc>
      </w:tr>
      <w:tr w:rsidR="000E10B3" w:rsidRPr="00D71BFF" w14:paraId="40B434DA" w14:textId="77777777" w:rsidTr="00F35E31">
        <w:trPr>
          <w:trHeight w:val="316"/>
        </w:trPr>
        <w:tc>
          <w:tcPr>
            <w:tcW w:w="0" w:type="auto"/>
            <w:vAlign w:val="bottom"/>
          </w:tcPr>
          <w:p w14:paraId="388CE0CA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bottom"/>
          </w:tcPr>
          <w:p w14:paraId="0F98741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bottom"/>
          </w:tcPr>
          <w:p w14:paraId="66AAA29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3B2D88CD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52.1</w:t>
            </w:r>
          </w:p>
        </w:tc>
        <w:tc>
          <w:tcPr>
            <w:tcW w:w="0" w:type="auto"/>
            <w:vAlign w:val="bottom"/>
          </w:tcPr>
          <w:p w14:paraId="5CE5EE8C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0" w:type="auto"/>
            <w:vAlign w:val="bottom"/>
          </w:tcPr>
          <w:p w14:paraId="7BFD550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51.7</w:t>
            </w:r>
          </w:p>
        </w:tc>
      </w:tr>
      <w:tr w:rsidR="000E10B3" w:rsidRPr="00D71BFF" w14:paraId="66ACA719" w14:textId="77777777" w:rsidTr="00F35E31">
        <w:trPr>
          <w:trHeight w:val="316"/>
        </w:trPr>
        <w:tc>
          <w:tcPr>
            <w:tcW w:w="0" w:type="auto"/>
            <w:vAlign w:val="bottom"/>
          </w:tcPr>
          <w:p w14:paraId="5C5C6F54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bottom"/>
          </w:tcPr>
          <w:p w14:paraId="6127C514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bottom"/>
          </w:tcPr>
          <w:p w14:paraId="4DC068C1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697FA1CE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73.2</w:t>
            </w:r>
          </w:p>
        </w:tc>
        <w:tc>
          <w:tcPr>
            <w:tcW w:w="0" w:type="auto"/>
            <w:vAlign w:val="bottom"/>
          </w:tcPr>
          <w:p w14:paraId="606F590A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0" w:type="auto"/>
            <w:vAlign w:val="bottom"/>
          </w:tcPr>
          <w:p w14:paraId="2AB7C27B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33.7</w:t>
            </w:r>
          </w:p>
        </w:tc>
      </w:tr>
      <w:tr w:rsidR="000E10B3" w:rsidRPr="00D71BFF" w14:paraId="7EBA428A" w14:textId="77777777" w:rsidTr="00F35E31">
        <w:trPr>
          <w:trHeight w:val="316"/>
        </w:trPr>
        <w:tc>
          <w:tcPr>
            <w:tcW w:w="0" w:type="auto"/>
            <w:vAlign w:val="bottom"/>
          </w:tcPr>
          <w:p w14:paraId="08934FB0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bottom"/>
          </w:tcPr>
          <w:p w14:paraId="1664D21B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bottom"/>
          </w:tcPr>
          <w:p w14:paraId="34DD0E01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1F6F1F0C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34.3</w:t>
            </w:r>
          </w:p>
        </w:tc>
        <w:tc>
          <w:tcPr>
            <w:tcW w:w="0" w:type="auto"/>
            <w:vAlign w:val="bottom"/>
          </w:tcPr>
          <w:p w14:paraId="0506CB4E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0" w:type="auto"/>
            <w:vAlign w:val="bottom"/>
          </w:tcPr>
          <w:p w14:paraId="70B22ECC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35.1</w:t>
            </w:r>
          </w:p>
        </w:tc>
      </w:tr>
      <w:tr w:rsidR="000E10B3" w:rsidRPr="00D71BFF" w14:paraId="5E618C1A" w14:textId="77777777" w:rsidTr="00F35E31">
        <w:trPr>
          <w:trHeight w:val="316"/>
        </w:trPr>
        <w:tc>
          <w:tcPr>
            <w:tcW w:w="0" w:type="auto"/>
            <w:vAlign w:val="bottom"/>
          </w:tcPr>
          <w:p w14:paraId="4A97A0D8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bottom"/>
          </w:tcPr>
          <w:p w14:paraId="360249EC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bottom"/>
          </w:tcPr>
          <w:p w14:paraId="10DAB934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8807_8808</w:t>
            </w:r>
          </w:p>
        </w:tc>
        <w:tc>
          <w:tcPr>
            <w:tcW w:w="0" w:type="auto"/>
            <w:vAlign w:val="bottom"/>
          </w:tcPr>
          <w:p w14:paraId="31FFCAE5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63.4</w:t>
            </w:r>
          </w:p>
        </w:tc>
        <w:tc>
          <w:tcPr>
            <w:tcW w:w="0" w:type="auto"/>
            <w:vAlign w:val="bottom"/>
          </w:tcPr>
          <w:p w14:paraId="3D178636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8687_8688</w:t>
            </w:r>
          </w:p>
        </w:tc>
        <w:tc>
          <w:tcPr>
            <w:tcW w:w="0" w:type="auto"/>
            <w:vAlign w:val="bottom"/>
          </w:tcPr>
          <w:p w14:paraId="4A84A95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25.1</w:t>
            </w:r>
          </w:p>
        </w:tc>
      </w:tr>
      <w:tr w:rsidR="000E10B3" w:rsidRPr="00D71BFF" w14:paraId="5C914251" w14:textId="77777777" w:rsidTr="00F35E31">
        <w:trPr>
          <w:trHeight w:val="316"/>
        </w:trPr>
        <w:tc>
          <w:tcPr>
            <w:tcW w:w="0" w:type="auto"/>
            <w:vAlign w:val="bottom"/>
          </w:tcPr>
          <w:p w14:paraId="5F48BA4E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bottom"/>
          </w:tcPr>
          <w:p w14:paraId="04201BA8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bottom"/>
          </w:tcPr>
          <w:p w14:paraId="5ED19CEC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2A7DFFF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11.0</w:t>
            </w:r>
          </w:p>
        </w:tc>
        <w:tc>
          <w:tcPr>
            <w:tcW w:w="0" w:type="auto"/>
            <w:vAlign w:val="bottom"/>
          </w:tcPr>
          <w:p w14:paraId="3ED1BF0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8101_8102</w:t>
            </w:r>
          </w:p>
        </w:tc>
        <w:tc>
          <w:tcPr>
            <w:tcW w:w="0" w:type="auto"/>
            <w:vAlign w:val="bottom"/>
          </w:tcPr>
          <w:p w14:paraId="0F9B86DB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46.9</w:t>
            </w:r>
          </w:p>
        </w:tc>
      </w:tr>
      <w:tr w:rsidR="000E10B3" w:rsidRPr="00D71BFF" w14:paraId="0696F076" w14:textId="77777777" w:rsidTr="00F35E31">
        <w:trPr>
          <w:trHeight w:val="316"/>
        </w:trPr>
        <w:tc>
          <w:tcPr>
            <w:tcW w:w="0" w:type="auto"/>
            <w:vAlign w:val="bottom"/>
          </w:tcPr>
          <w:p w14:paraId="4BAA178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bottom"/>
          </w:tcPr>
          <w:p w14:paraId="5756A5A2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bottom"/>
          </w:tcPr>
          <w:p w14:paraId="321D2C24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8111_8112</w:t>
            </w:r>
          </w:p>
        </w:tc>
        <w:tc>
          <w:tcPr>
            <w:tcW w:w="0" w:type="auto"/>
            <w:vAlign w:val="bottom"/>
          </w:tcPr>
          <w:p w14:paraId="24333753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51.2</w:t>
            </w:r>
          </w:p>
        </w:tc>
        <w:tc>
          <w:tcPr>
            <w:tcW w:w="0" w:type="auto"/>
            <w:vAlign w:val="bottom"/>
          </w:tcPr>
          <w:p w14:paraId="5BDE2140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8403_8404</w:t>
            </w:r>
          </w:p>
        </w:tc>
        <w:tc>
          <w:tcPr>
            <w:tcW w:w="0" w:type="auto"/>
            <w:vAlign w:val="bottom"/>
          </w:tcPr>
          <w:p w14:paraId="73AE73A2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30.0</w:t>
            </w:r>
          </w:p>
        </w:tc>
      </w:tr>
      <w:tr w:rsidR="000E10B3" w:rsidRPr="00D71BFF" w14:paraId="757AD5ED" w14:textId="77777777" w:rsidTr="00F35E31">
        <w:trPr>
          <w:trHeight w:val="316"/>
        </w:trPr>
        <w:tc>
          <w:tcPr>
            <w:tcW w:w="0" w:type="auto"/>
            <w:vAlign w:val="bottom"/>
          </w:tcPr>
          <w:p w14:paraId="679393D7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bottom"/>
          </w:tcPr>
          <w:p w14:paraId="239B890E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bottom"/>
          </w:tcPr>
          <w:p w14:paraId="20E5B1C8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8159_8160</w:t>
            </w:r>
          </w:p>
        </w:tc>
        <w:tc>
          <w:tcPr>
            <w:tcW w:w="0" w:type="auto"/>
            <w:vAlign w:val="bottom"/>
          </w:tcPr>
          <w:p w14:paraId="26E21B60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13.2</w:t>
            </w:r>
          </w:p>
        </w:tc>
        <w:tc>
          <w:tcPr>
            <w:tcW w:w="0" w:type="auto"/>
            <w:vAlign w:val="bottom"/>
          </w:tcPr>
          <w:p w14:paraId="4B4103EC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8335_8336</w:t>
            </w:r>
          </w:p>
        </w:tc>
        <w:tc>
          <w:tcPr>
            <w:tcW w:w="0" w:type="auto"/>
            <w:vAlign w:val="bottom"/>
          </w:tcPr>
          <w:p w14:paraId="18404A9B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47.7</w:t>
            </w:r>
          </w:p>
        </w:tc>
      </w:tr>
      <w:tr w:rsidR="000E10B3" w:rsidRPr="00D71BFF" w14:paraId="03A7A398" w14:textId="77777777" w:rsidTr="00F35E31">
        <w:trPr>
          <w:trHeight w:val="316"/>
        </w:trPr>
        <w:tc>
          <w:tcPr>
            <w:tcW w:w="0" w:type="auto"/>
            <w:vAlign w:val="bottom"/>
          </w:tcPr>
          <w:p w14:paraId="046DD917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bottom"/>
          </w:tcPr>
          <w:p w14:paraId="052E01BB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bottom"/>
          </w:tcPr>
          <w:p w14:paraId="51050327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8159_8160</w:t>
            </w:r>
          </w:p>
        </w:tc>
        <w:tc>
          <w:tcPr>
            <w:tcW w:w="0" w:type="auto"/>
            <w:vAlign w:val="bottom"/>
          </w:tcPr>
          <w:p w14:paraId="4856CD0E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20.6</w:t>
            </w:r>
          </w:p>
        </w:tc>
        <w:tc>
          <w:tcPr>
            <w:tcW w:w="0" w:type="auto"/>
            <w:vAlign w:val="bottom"/>
          </w:tcPr>
          <w:p w14:paraId="45055C6A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8335_8336</w:t>
            </w:r>
          </w:p>
        </w:tc>
        <w:tc>
          <w:tcPr>
            <w:tcW w:w="0" w:type="auto"/>
            <w:vAlign w:val="bottom"/>
          </w:tcPr>
          <w:p w14:paraId="79B72F8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66.2</w:t>
            </w:r>
          </w:p>
        </w:tc>
      </w:tr>
      <w:tr w:rsidR="000E10B3" w:rsidRPr="00D71BFF" w14:paraId="6E833993" w14:textId="77777777" w:rsidTr="00F35E31">
        <w:trPr>
          <w:trHeight w:val="316"/>
        </w:trPr>
        <w:tc>
          <w:tcPr>
            <w:tcW w:w="0" w:type="auto"/>
            <w:vAlign w:val="bottom"/>
          </w:tcPr>
          <w:p w14:paraId="513BA568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bottom"/>
          </w:tcPr>
          <w:p w14:paraId="7845608B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bottom"/>
          </w:tcPr>
          <w:p w14:paraId="1895A591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8159_8160</w:t>
            </w:r>
          </w:p>
        </w:tc>
        <w:tc>
          <w:tcPr>
            <w:tcW w:w="0" w:type="auto"/>
            <w:vAlign w:val="bottom"/>
          </w:tcPr>
          <w:p w14:paraId="3FFD62E6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29.8</w:t>
            </w:r>
          </w:p>
        </w:tc>
        <w:tc>
          <w:tcPr>
            <w:tcW w:w="0" w:type="auto"/>
            <w:vAlign w:val="bottom"/>
          </w:tcPr>
          <w:p w14:paraId="76C7E65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8335_8336</w:t>
            </w:r>
          </w:p>
        </w:tc>
        <w:tc>
          <w:tcPr>
            <w:tcW w:w="0" w:type="auto"/>
            <w:vAlign w:val="bottom"/>
          </w:tcPr>
          <w:p w14:paraId="6DDDBC07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35.7</w:t>
            </w:r>
          </w:p>
        </w:tc>
      </w:tr>
      <w:tr w:rsidR="000E10B3" w:rsidRPr="00D71BFF" w14:paraId="339B6920" w14:textId="77777777" w:rsidTr="00F35E31">
        <w:trPr>
          <w:trHeight w:val="316"/>
        </w:trPr>
        <w:tc>
          <w:tcPr>
            <w:tcW w:w="0" w:type="auto"/>
            <w:vAlign w:val="bottom"/>
          </w:tcPr>
          <w:p w14:paraId="3B449EE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bottom"/>
          </w:tcPr>
          <w:p w14:paraId="52920B45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bottom"/>
          </w:tcPr>
          <w:p w14:paraId="47C724BE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8159_8160</w:t>
            </w:r>
          </w:p>
        </w:tc>
        <w:tc>
          <w:tcPr>
            <w:tcW w:w="0" w:type="auto"/>
            <w:vAlign w:val="bottom"/>
          </w:tcPr>
          <w:p w14:paraId="3DD95C3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12.9</w:t>
            </w:r>
          </w:p>
        </w:tc>
        <w:tc>
          <w:tcPr>
            <w:tcW w:w="0" w:type="auto"/>
            <w:vAlign w:val="bottom"/>
          </w:tcPr>
          <w:p w14:paraId="56B3D052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8227_8228</w:t>
            </w:r>
          </w:p>
        </w:tc>
        <w:tc>
          <w:tcPr>
            <w:tcW w:w="0" w:type="auto"/>
            <w:vAlign w:val="bottom"/>
          </w:tcPr>
          <w:p w14:paraId="4B4BBCEB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25.3</w:t>
            </w:r>
          </w:p>
        </w:tc>
      </w:tr>
      <w:tr w:rsidR="000E10B3" w:rsidRPr="00D71BFF" w14:paraId="672EE39B" w14:textId="77777777" w:rsidTr="00F35E31">
        <w:trPr>
          <w:trHeight w:val="316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C1CBDB9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5A75EE4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0F00DE6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8159_8160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451E575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17.9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4DC761F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8227_8228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8AC5B14" w14:textId="77777777" w:rsidR="000E10B3" w:rsidRPr="00D71BFF" w:rsidRDefault="000E10B3" w:rsidP="00F35E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FF">
              <w:rPr>
                <w:rFonts w:ascii="Times New Roman" w:hAnsi="Times New Roman" w:cs="Times New Roman"/>
                <w:bCs/>
                <w:sz w:val="24"/>
                <w:szCs w:val="24"/>
              </w:rPr>
              <w:t>62.0</w:t>
            </w:r>
          </w:p>
        </w:tc>
      </w:tr>
    </w:tbl>
    <w:p w14:paraId="6BD70DAD" w14:textId="77777777" w:rsidR="003E5E46" w:rsidRPr="00D71BFF" w:rsidRDefault="003E5E46">
      <w:pPr>
        <w:rPr>
          <w:bCs/>
        </w:rPr>
      </w:pPr>
    </w:p>
    <w:sectPr w:rsidR="003E5E46" w:rsidRPr="00D71BFF" w:rsidSect="00CD17F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B3"/>
    <w:rsid w:val="000557BB"/>
    <w:rsid w:val="000856BA"/>
    <w:rsid w:val="000E10B3"/>
    <w:rsid w:val="003E5E46"/>
    <w:rsid w:val="004070F5"/>
    <w:rsid w:val="006F4585"/>
    <w:rsid w:val="00724175"/>
    <w:rsid w:val="007342FB"/>
    <w:rsid w:val="007E274A"/>
    <w:rsid w:val="00AE1EE4"/>
    <w:rsid w:val="00CD17F2"/>
    <w:rsid w:val="00D52722"/>
    <w:rsid w:val="00D71BFF"/>
    <w:rsid w:val="00DA26BF"/>
    <w:rsid w:val="00F35E31"/>
    <w:rsid w:val="00F4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1571"/>
  <w15:chartTrackingRefBased/>
  <w15:docId w15:val="{458DCEFA-DDD8-4A99-99A5-0687704F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0B3"/>
  </w:style>
  <w:style w:type="paragraph" w:styleId="Heading1">
    <w:name w:val="heading 1"/>
    <w:basedOn w:val="Normal"/>
    <w:next w:val="Normal"/>
    <w:link w:val="Heading1Char"/>
    <w:uiPriority w:val="9"/>
    <w:qFormat/>
    <w:rsid w:val="000E10B3"/>
    <w:pPr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0B3"/>
    <w:rPr>
      <w:rFonts w:ascii="Times New Roman" w:hAnsi="Times New Roman" w:cs="Times New Roman"/>
      <w:b/>
      <w:sz w:val="24"/>
      <w:szCs w:val="24"/>
    </w:rPr>
  </w:style>
  <w:style w:type="table" w:styleId="TableGrid">
    <w:name w:val="Table Grid"/>
    <w:basedOn w:val="TableNormal"/>
    <w:uiPriority w:val="39"/>
    <w:rsid w:val="000E1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E10B3"/>
  </w:style>
  <w:style w:type="paragraph" w:styleId="BalloonText">
    <w:name w:val="Balloon Text"/>
    <w:basedOn w:val="Normal"/>
    <w:link w:val="BalloonTextChar"/>
    <w:uiPriority w:val="99"/>
    <w:semiHidden/>
    <w:unhideWhenUsed/>
    <w:rsid w:val="00734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Buderman, Frances E</dc:creator>
  <cp:keywords/>
  <dc:description/>
  <cp:lastModifiedBy>Buderman, Frances E</cp:lastModifiedBy>
  <cp:revision>8</cp:revision>
  <dcterms:created xsi:type="dcterms:W3CDTF">2020-12-16T21:32:00Z</dcterms:created>
  <dcterms:modified xsi:type="dcterms:W3CDTF">2021-04-27T23:14:00Z</dcterms:modified>
</cp:coreProperties>
</file>