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F639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  <w:r w:rsidRPr="008D7FE2">
        <w:rPr>
          <w:b/>
        </w:rPr>
        <w:t>Additional File 2 – Stan model details</w:t>
      </w:r>
    </w:p>
    <w:p w14:paraId="19E297C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Cs/>
        </w:rPr>
      </w:pPr>
      <w:r w:rsidRPr="008D7FE2">
        <w:rPr>
          <w:bCs/>
        </w:rPr>
        <w:t xml:space="preserve">Cameron, MD, JM </w:t>
      </w:r>
      <w:proofErr w:type="spellStart"/>
      <w:r w:rsidRPr="008D7FE2">
        <w:rPr>
          <w:bCs/>
        </w:rPr>
        <w:t>Eisaguirre</w:t>
      </w:r>
      <w:proofErr w:type="spellEnd"/>
      <w:r w:rsidRPr="008D7FE2">
        <w:rPr>
          <w:bCs/>
        </w:rPr>
        <w:t xml:space="preserve">, GA Breed, K Joly, &amp; K </w:t>
      </w:r>
      <w:proofErr w:type="spellStart"/>
      <w:r w:rsidRPr="008D7FE2">
        <w:rPr>
          <w:bCs/>
        </w:rPr>
        <w:t>Kielland</w:t>
      </w:r>
      <w:proofErr w:type="spellEnd"/>
      <w:r w:rsidRPr="008D7FE2">
        <w:rPr>
          <w:bCs/>
        </w:rPr>
        <w:t xml:space="preserve">. 2021. Mechanistic movement models identify continuously updated autumn migration cues in Arctic caribou. Movement Ecology. DOI: </w:t>
      </w:r>
      <w:r w:rsidRPr="008D7FE2">
        <w:rPr>
          <w:color w:val="000000" w:themeColor="text1"/>
        </w:rPr>
        <w:t>10.1186/s40462-021-00288-0.</w:t>
      </w:r>
    </w:p>
    <w:p w14:paraId="464BD07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6588A1A5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Full model statement for the hierarchical, continuous-time movement model with a dynamic behavioral parameter:</w:t>
      </w:r>
    </w:p>
    <w:p w14:paraId="45AE16ED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rPr>
          <w:noProof/>
        </w:rPr>
        <w:drawing>
          <wp:inline distT="0" distB="0" distL="0" distR="0" wp14:anchorId="37119ED2" wp14:editId="3A069D9B">
            <wp:extent cx="5972783" cy="25247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1252" r="2604"/>
                    <a:stretch/>
                  </pic:blipFill>
                  <pic:spPr bwMode="auto">
                    <a:xfrm>
                      <a:off x="0" y="0"/>
                      <a:ext cx="5982771" cy="2528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24FB9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4DA94CF0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72F98021" w14:textId="6122CAE6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Stan code for the continuous time, dynamic parameter correlated random walk movement model. Corresponding Stan-type file available from co-authors upon request.</w:t>
      </w:r>
    </w:p>
    <w:p w14:paraId="68B5763C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1485CC9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6C059850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data {</w:t>
      </w:r>
    </w:p>
    <w:p w14:paraId="2DB11366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int N; // # of fixes in track</w:t>
      </w:r>
    </w:p>
    <w:p w14:paraId="7D41FDE7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x; // x coordinates</w:t>
      </w:r>
    </w:p>
    <w:p w14:paraId="67B67C8E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lastRenderedPageBreak/>
        <w:t xml:space="preserve">  vector[N] y; // y coordinates</w:t>
      </w:r>
    </w:p>
    <w:p w14:paraId="5ED5345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dt; // time intervals</w:t>
      </w:r>
    </w:p>
    <w:p w14:paraId="3444F45F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545FBE65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cov_1; // covariates</w:t>
      </w:r>
    </w:p>
    <w:p w14:paraId="7818196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cov_</w:t>
      </w:r>
      <w:proofErr w:type="gramStart"/>
      <w:r w:rsidRPr="008D7FE2">
        <w:t>2;</w:t>
      </w:r>
      <w:proofErr w:type="gramEnd"/>
    </w:p>
    <w:p w14:paraId="4F92A5A2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cov_</w:t>
      </w:r>
      <w:proofErr w:type="gramStart"/>
      <w:r w:rsidRPr="008D7FE2">
        <w:t>3;</w:t>
      </w:r>
      <w:proofErr w:type="gramEnd"/>
    </w:p>
    <w:p w14:paraId="47E91A62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cov_</w:t>
      </w:r>
      <w:proofErr w:type="gramStart"/>
      <w:r w:rsidRPr="008D7FE2">
        <w:t>4;</w:t>
      </w:r>
      <w:proofErr w:type="gramEnd"/>
    </w:p>
    <w:p w14:paraId="54A5F5F8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cov_</w:t>
      </w:r>
      <w:proofErr w:type="gramStart"/>
      <w:r w:rsidRPr="008D7FE2">
        <w:t>5;</w:t>
      </w:r>
      <w:proofErr w:type="gramEnd"/>
    </w:p>
    <w:p w14:paraId="7DDA1929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}</w:t>
      </w:r>
    </w:p>
    <w:p w14:paraId="33043394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433B8E0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parameters {</w:t>
      </w:r>
    </w:p>
    <w:p w14:paraId="5EC3A30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1251A47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vector[N] </w:t>
      </w:r>
      <w:proofErr w:type="spellStart"/>
      <w:r w:rsidRPr="008D7FE2">
        <w:t>gamma_</w:t>
      </w:r>
      <w:proofErr w:type="gramStart"/>
      <w:r w:rsidRPr="008D7FE2">
        <w:t>raw</w:t>
      </w:r>
      <w:proofErr w:type="spellEnd"/>
      <w:r w:rsidRPr="008D7FE2">
        <w:t xml:space="preserve">;   </w:t>
      </w:r>
      <w:proofErr w:type="gramEnd"/>
      <w:r w:rsidRPr="008D7FE2">
        <w:t xml:space="preserve">             // logit behavior parameter -- time-varying, correlates steps</w:t>
      </w:r>
    </w:p>
    <w:p w14:paraId="611E9B0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real&lt;lower=0&gt; </w:t>
      </w:r>
      <w:proofErr w:type="spellStart"/>
      <w:proofErr w:type="gramStart"/>
      <w:r w:rsidRPr="008D7FE2">
        <w:t>sigmax</w:t>
      </w:r>
      <w:proofErr w:type="spellEnd"/>
      <w:r w:rsidRPr="008D7FE2">
        <w:t xml:space="preserve">;   </w:t>
      </w:r>
      <w:proofErr w:type="gramEnd"/>
      <w:r w:rsidRPr="008D7FE2">
        <w:t xml:space="preserve">            // movement process noise in x</w:t>
      </w:r>
    </w:p>
    <w:p w14:paraId="6E2D5D49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real&lt;lower=0&gt; </w:t>
      </w:r>
      <w:proofErr w:type="spellStart"/>
      <w:proofErr w:type="gramStart"/>
      <w:r w:rsidRPr="008D7FE2">
        <w:t>sigmav</w:t>
      </w:r>
      <w:proofErr w:type="spellEnd"/>
      <w:r w:rsidRPr="008D7FE2">
        <w:t xml:space="preserve">;   </w:t>
      </w:r>
      <w:proofErr w:type="gramEnd"/>
      <w:r w:rsidRPr="008D7FE2">
        <w:t xml:space="preserve">            // behavior process noise</w:t>
      </w:r>
    </w:p>
    <w:p w14:paraId="5D60B73F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</w:t>
      </w:r>
      <w:proofErr w:type="gramStart"/>
      <w:r w:rsidRPr="008D7FE2">
        <w:t>vector[</w:t>
      </w:r>
      <w:proofErr w:type="gramEnd"/>
      <w:r w:rsidRPr="008D7FE2">
        <w:t>7] beta;                     // covariate coefficients</w:t>
      </w:r>
    </w:p>
    <w:p w14:paraId="6262E44B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06DD0D7B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}</w:t>
      </w:r>
    </w:p>
    <w:p w14:paraId="695AE14D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5E823AF6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transformed </w:t>
      </w:r>
      <w:proofErr w:type="gramStart"/>
      <w:r w:rsidRPr="008D7FE2">
        <w:t>parameters{</w:t>
      </w:r>
      <w:proofErr w:type="gramEnd"/>
    </w:p>
    <w:p w14:paraId="451CD01A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7D683C06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// Introduce the logit link on the behavior parameter</w:t>
      </w:r>
    </w:p>
    <w:p w14:paraId="22D3B66E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vector&lt;lower=</w:t>
      </w:r>
      <w:proofErr w:type="gramStart"/>
      <w:r w:rsidRPr="008D7FE2">
        <w:t>0,upper</w:t>
      </w:r>
      <w:proofErr w:type="gramEnd"/>
      <w:r w:rsidRPr="008D7FE2">
        <w:t>=1&gt;[N] gamma;</w:t>
      </w:r>
    </w:p>
    <w:p w14:paraId="2F0A645E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3CB92BC9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</w:t>
      </w:r>
      <w:proofErr w:type="gramStart"/>
      <w:r w:rsidRPr="008D7FE2">
        <w:t>for(</w:t>
      </w:r>
      <w:proofErr w:type="gramEnd"/>
      <w:r w:rsidRPr="008D7FE2">
        <w:t>j in 1:N){</w:t>
      </w:r>
    </w:p>
    <w:p w14:paraId="26D19C5B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 gamma[j] = </w:t>
      </w:r>
      <w:proofErr w:type="spellStart"/>
      <w:r w:rsidRPr="008D7FE2">
        <w:t>inv_</w:t>
      </w:r>
      <w:proofErr w:type="gramStart"/>
      <w:r w:rsidRPr="008D7FE2">
        <w:t>logit</w:t>
      </w:r>
      <w:proofErr w:type="spellEnd"/>
      <w:r w:rsidRPr="008D7FE2">
        <w:t xml:space="preserve">( </w:t>
      </w:r>
      <w:proofErr w:type="spellStart"/>
      <w:r w:rsidRPr="008D7FE2">
        <w:t>gamma</w:t>
      </w:r>
      <w:proofErr w:type="gramEnd"/>
      <w:r w:rsidRPr="008D7FE2">
        <w:t>_raw</w:t>
      </w:r>
      <w:proofErr w:type="spellEnd"/>
      <w:r w:rsidRPr="008D7FE2">
        <w:t>[j] );</w:t>
      </w:r>
    </w:p>
    <w:p w14:paraId="52681CD5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7F27060B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}</w:t>
      </w:r>
    </w:p>
    <w:p w14:paraId="171FDF1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3CBD477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}</w:t>
      </w:r>
    </w:p>
    <w:p w14:paraId="446ACA10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4FD6A5FF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model {</w:t>
      </w:r>
    </w:p>
    <w:p w14:paraId="78AB0DD6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553EC1A7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// Prior on behavior process noise -- assume there is variability in behavior</w:t>
      </w:r>
    </w:p>
    <w:p w14:paraId="639807B2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</w:t>
      </w:r>
      <w:proofErr w:type="spellStart"/>
      <w:r w:rsidRPr="008D7FE2">
        <w:t>sigmav</w:t>
      </w:r>
      <w:proofErr w:type="spellEnd"/>
      <w:r w:rsidRPr="008D7FE2">
        <w:t xml:space="preserve"> ~ </w:t>
      </w:r>
      <w:proofErr w:type="spellStart"/>
      <w:r w:rsidRPr="008D7FE2">
        <w:t>inv_</w:t>
      </w:r>
      <w:proofErr w:type="gramStart"/>
      <w:r w:rsidRPr="008D7FE2">
        <w:t>gamma</w:t>
      </w:r>
      <w:proofErr w:type="spellEnd"/>
      <w:r w:rsidRPr="008D7FE2">
        <w:t>( 2</w:t>
      </w:r>
      <w:proofErr w:type="gramEnd"/>
      <w:r w:rsidRPr="008D7FE2">
        <w:t xml:space="preserve"> , 5 );</w:t>
      </w:r>
    </w:p>
    <w:p w14:paraId="5A6C244F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01B9D314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// Priors on movement process noise -- close to zero</w:t>
      </w:r>
    </w:p>
    <w:p w14:paraId="50E35AB7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</w:t>
      </w:r>
      <w:proofErr w:type="spellStart"/>
      <w:r w:rsidRPr="008D7FE2">
        <w:t>sigmax</w:t>
      </w:r>
      <w:proofErr w:type="spellEnd"/>
      <w:r w:rsidRPr="008D7FE2">
        <w:t xml:space="preserve"> ~ </w:t>
      </w:r>
      <w:proofErr w:type="spellStart"/>
      <w:r w:rsidRPr="008D7FE2">
        <w:t>inv_</w:t>
      </w:r>
      <w:proofErr w:type="gramStart"/>
      <w:r w:rsidRPr="008D7FE2">
        <w:t>gamma</w:t>
      </w:r>
      <w:proofErr w:type="spellEnd"/>
      <w:r w:rsidRPr="008D7FE2">
        <w:t>( 3</w:t>
      </w:r>
      <w:proofErr w:type="gramEnd"/>
      <w:r w:rsidRPr="008D7FE2">
        <w:t xml:space="preserve"> , 1 ); </w:t>
      </w:r>
    </w:p>
    <w:p w14:paraId="3D1BFE04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75ECC0A2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// Priors on coefficients -- null model is no effect of covariates on behavior</w:t>
      </w:r>
    </w:p>
    <w:p w14:paraId="16A6F73F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beta ~ </w:t>
      </w:r>
      <w:proofErr w:type="gramStart"/>
      <w:r w:rsidRPr="008D7FE2">
        <w:t>normal( 0</w:t>
      </w:r>
      <w:proofErr w:type="gramEnd"/>
      <w:r w:rsidRPr="008D7FE2">
        <w:t xml:space="preserve"> , 1 );</w:t>
      </w:r>
    </w:p>
    <w:p w14:paraId="1E67F10C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149725F0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for (</w:t>
      </w:r>
      <w:proofErr w:type="spellStart"/>
      <w:r w:rsidRPr="008D7FE2">
        <w:t>i</w:t>
      </w:r>
      <w:proofErr w:type="spellEnd"/>
      <w:r w:rsidRPr="008D7FE2">
        <w:t xml:space="preserve"> in </w:t>
      </w:r>
      <w:proofErr w:type="gramStart"/>
      <w:r w:rsidRPr="008D7FE2">
        <w:t>3:N</w:t>
      </w:r>
      <w:proofErr w:type="gramEnd"/>
      <w:r w:rsidRPr="008D7FE2">
        <w:t>) {</w:t>
      </w:r>
    </w:p>
    <w:p w14:paraId="05973418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14B63046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 // Behavior is a linear combination of covariates</w:t>
      </w:r>
    </w:p>
    <w:p w14:paraId="2C669FB5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 </w:t>
      </w:r>
      <w:proofErr w:type="spellStart"/>
      <w:r w:rsidRPr="008D7FE2">
        <w:t>gamma_raw</w:t>
      </w:r>
      <w:proofErr w:type="spellEnd"/>
      <w:r w:rsidRPr="008D7FE2">
        <w:t>[</w:t>
      </w:r>
      <w:proofErr w:type="spellStart"/>
      <w:r w:rsidRPr="008D7FE2">
        <w:t>i</w:t>
      </w:r>
      <w:proofErr w:type="spellEnd"/>
      <w:r w:rsidRPr="008D7FE2">
        <w:t xml:space="preserve">] ~ </w:t>
      </w:r>
      <w:proofErr w:type="gramStart"/>
      <w:r w:rsidRPr="008D7FE2">
        <w:t>normal( beta</w:t>
      </w:r>
      <w:proofErr w:type="gramEnd"/>
      <w:r w:rsidRPr="008D7FE2">
        <w:t>[1] + beta[2] * cov_1[</w:t>
      </w:r>
      <w:proofErr w:type="spellStart"/>
      <w:r w:rsidRPr="008D7FE2">
        <w:t>i</w:t>
      </w:r>
      <w:proofErr w:type="spellEnd"/>
      <w:r w:rsidRPr="008D7FE2">
        <w:t>] + beta[3] * cov_2[</w:t>
      </w:r>
      <w:proofErr w:type="spellStart"/>
      <w:r w:rsidRPr="008D7FE2">
        <w:t>i</w:t>
      </w:r>
      <w:proofErr w:type="spellEnd"/>
      <w:r w:rsidRPr="008D7FE2">
        <w:t xml:space="preserve">] + beta[4] * </w:t>
      </w:r>
      <w:r w:rsidRPr="008D7FE2">
        <w:lastRenderedPageBreak/>
        <w:t>cov_1[</w:t>
      </w:r>
      <w:proofErr w:type="spellStart"/>
      <w:r w:rsidRPr="008D7FE2">
        <w:t>i</w:t>
      </w:r>
      <w:proofErr w:type="spellEnd"/>
      <w:r w:rsidRPr="008D7FE2">
        <w:t>]*cov_2[</w:t>
      </w:r>
      <w:proofErr w:type="spellStart"/>
      <w:r w:rsidRPr="008D7FE2">
        <w:t>i</w:t>
      </w:r>
      <w:proofErr w:type="spellEnd"/>
      <w:r w:rsidRPr="008D7FE2">
        <w:t>] + beta[5] * cov_3[</w:t>
      </w:r>
      <w:proofErr w:type="spellStart"/>
      <w:r w:rsidRPr="008D7FE2">
        <w:t>i</w:t>
      </w:r>
      <w:proofErr w:type="spellEnd"/>
      <w:r w:rsidRPr="008D7FE2">
        <w:t>] + beta[6] * cov_4[</w:t>
      </w:r>
      <w:proofErr w:type="spellStart"/>
      <w:r w:rsidRPr="008D7FE2">
        <w:t>i</w:t>
      </w:r>
      <w:proofErr w:type="spellEnd"/>
      <w:r w:rsidRPr="008D7FE2">
        <w:t>] + beta[7] * cov_5[</w:t>
      </w:r>
      <w:proofErr w:type="spellStart"/>
      <w:r w:rsidRPr="008D7FE2">
        <w:t>i</w:t>
      </w:r>
      <w:proofErr w:type="spellEnd"/>
      <w:r w:rsidRPr="008D7FE2">
        <w:t>], dt[</w:t>
      </w:r>
      <w:proofErr w:type="spellStart"/>
      <w:r w:rsidRPr="008D7FE2">
        <w:t>i</w:t>
      </w:r>
      <w:proofErr w:type="spellEnd"/>
      <w:r w:rsidRPr="008D7FE2">
        <w:t>] * sqrt(</w:t>
      </w:r>
      <w:proofErr w:type="spellStart"/>
      <w:r w:rsidRPr="008D7FE2">
        <w:t>sigmav</w:t>
      </w:r>
      <w:proofErr w:type="spellEnd"/>
      <w:r w:rsidRPr="008D7FE2">
        <w:t>) );</w:t>
      </w:r>
    </w:p>
    <w:p w14:paraId="7809B805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27E58CC8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2C569CF7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 // Movement process is independent in x and y</w:t>
      </w:r>
    </w:p>
    <w:p w14:paraId="11D06E13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 x[</w:t>
      </w:r>
      <w:proofErr w:type="spellStart"/>
      <w:r w:rsidRPr="008D7FE2">
        <w:t>i</w:t>
      </w:r>
      <w:proofErr w:type="spellEnd"/>
      <w:r w:rsidRPr="008D7FE2">
        <w:t xml:space="preserve">] ~ </w:t>
      </w:r>
      <w:proofErr w:type="gramStart"/>
      <w:r w:rsidRPr="008D7FE2">
        <w:t>normal( x</w:t>
      </w:r>
      <w:proofErr w:type="gramEnd"/>
      <w:r w:rsidRPr="008D7FE2">
        <w:t>[i-1] + gamma[</w:t>
      </w:r>
      <w:proofErr w:type="spellStart"/>
      <w:r w:rsidRPr="008D7FE2">
        <w:t>i</w:t>
      </w:r>
      <w:proofErr w:type="spellEnd"/>
      <w:r w:rsidRPr="008D7FE2">
        <w:t>] * ( dt[</w:t>
      </w:r>
      <w:proofErr w:type="spellStart"/>
      <w:r w:rsidRPr="008D7FE2">
        <w:t>i</w:t>
      </w:r>
      <w:proofErr w:type="spellEnd"/>
      <w:r w:rsidRPr="008D7FE2">
        <w:t>] / dt[i-1] ) * ( x[i-1] - x[i-2] ) , dt[</w:t>
      </w:r>
      <w:proofErr w:type="spellStart"/>
      <w:r w:rsidRPr="008D7FE2">
        <w:t>i</w:t>
      </w:r>
      <w:proofErr w:type="spellEnd"/>
      <w:r w:rsidRPr="008D7FE2">
        <w:t>] * sqrt(</w:t>
      </w:r>
      <w:proofErr w:type="spellStart"/>
      <w:r w:rsidRPr="008D7FE2">
        <w:t>sigmax</w:t>
      </w:r>
      <w:proofErr w:type="spellEnd"/>
      <w:r w:rsidRPr="008D7FE2">
        <w:t>) );</w:t>
      </w:r>
    </w:p>
    <w:p w14:paraId="041B872D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  y[</w:t>
      </w:r>
      <w:proofErr w:type="spellStart"/>
      <w:r w:rsidRPr="008D7FE2">
        <w:t>i</w:t>
      </w:r>
      <w:proofErr w:type="spellEnd"/>
      <w:r w:rsidRPr="008D7FE2">
        <w:t xml:space="preserve">] ~ </w:t>
      </w:r>
      <w:proofErr w:type="gramStart"/>
      <w:r w:rsidRPr="008D7FE2">
        <w:t>normal( y</w:t>
      </w:r>
      <w:proofErr w:type="gramEnd"/>
      <w:r w:rsidRPr="008D7FE2">
        <w:t>[i-1] + gamma[</w:t>
      </w:r>
      <w:proofErr w:type="spellStart"/>
      <w:r w:rsidRPr="008D7FE2">
        <w:t>i</w:t>
      </w:r>
      <w:proofErr w:type="spellEnd"/>
      <w:r w:rsidRPr="008D7FE2">
        <w:t>] * ( dt[</w:t>
      </w:r>
      <w:proofErr w:type="spellStart"/>
      <w:r w:rsidRPr="008D7FE2">
        <w:t>i</w:t>
      </w:r>
      <w:proofErr w:type="spellEnd"/>
      <w:r w:rsidRPr="008D7FE2">
        <w:t>] / dt[i-1] ) * ( y[i-1] - y[i-2] ) , dt[</w:t>
      </w:r>
      <w:proofErr w:type="spellStart"/>
      <w:r w:rsidRPr="008D7FE2">
        <w:t>i</w:t>
      </w:r>
      <w:proofErr w:type="spellEnd"/>
      <w:r w:rsidRPr="008D7FE2">
        <w:t>] * sqrt(</w:t>
      </w:r>
      <w:proofErr w:type="spellStart"/>
      <w:r w:rsidRPr="008D7FE2">
        <w:t>sigmax</w:t>
      </w:r>
      <w:proofErr w:type="spellEnd"/>
      <w:r w:rsidRPr="008D7FE2">
        <w:t>) );</w:t>
      </w:r>
    </w:p>
    <w:p w14:paraId="2F1D8CA2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1BA9010A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 xml:space="preserve">  }</w:t>
      </w:r>
    </w:p>
    <w:p w14:paraId="3D999C79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</w:p>
    <w:p w14:paraId="49149E81" w14:textId="77777777" w:rsidR="008D7FE2" w:rsidRPr="008D7FE2" w:rsidRDefault="008D7FE2" w:rsidP="008D7FE2">
      <w:pPr>
        <w:widowControl w:val="0"/>
        <w:autoSpaceDE w:val="0"/>
        <w:autoSpaceDN w:val="0"/>
        <w:adjustRightInd w:val="0"/>
        <w:spacing w:line="480" w:lineRule="auto"/>
      </w:pPr>
      <w:r w:rsidRPr="008D7FE2">
        <w:t>}</w:t>
      </w:r>
    </w:p>
    <w:p w14:paraId="595CF90D" w14:textId="77777777" w:rsidR="00173405" w:rsidRPr="008D7FE2" w:rsidRDefault="00173405"/>
    <w:sectPr w:rsidR="00173405" w:rsidRPr="008D7FE2" w:rsidSect="008D7FE2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243FC" w14:textId="77777777" w:rsidR="00D86471" w:rsidRDefault="00D86471" w:rsidP="00D86471">
      <w:r>
        <w:separator/>
      </w:r>
    </w:p>
  </w:endnote>
  <w:endnote w:type="continuationSeparator" w:id="0">
    <w:p w14:paraId="07EAB50F" w14:textId="77777777" w:rsidR="00D86471" w:rsidRDefault="00D86471" w:rsidP="00D8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7939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1D1F33" w14:textId="5F2FB0CA" w:rsidR="00D86471" w:rsidRDefault="00D864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04A689" w14:textId="77777777" w:rsidR="00D86471" w:rsidRDefault="00D864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DFB0C" w14:textId="77777777" w:rsidR="00D86471" w:rsidRDefault="00D86471" w:rsidP="00D86471">
      <w:r>
        <w:separator/>
      </w:r>
    </w:p>
  </w:footnote>
  <w:footnote w:type="continuationSeparator" w:id="0">
    <w:p w14:paraId="147F7669" w14:textId="77777777" w:rsidR="00D86471" w:rsidRDefault="00D86471" w:rsidP="00D86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E2"/>
    <w:rsid w:val="00173405"/>
    <w:rsid w:val="008D7FE2"/>
    <w:rsid w:val="00D8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69A3"/>
  <w15:chartTrackingRefBased/>
  <w15:docId w15:val="{EB8FA4A5-B205-44BF-B623-43E50C11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D7FE2"/>
  </w:style>
  <w:style w:type="paragraph" w:styleId="Header">
    <w:name w:val="header"/>
    <w:basedOn w:val="Normal"/>
    <w:link w:val="HeaderChar"/>
    <w:uiPriority w:val="99"/>
    <w:unhideWhenUsed/>
    <w:rsid w:val="00D86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4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86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47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Cameron</dc:creator>
  <cp:keywords/>
  <dc:description/>
  <cp:lastModifiedBy>Matt Cameron</cp:lastModifiedBy>
  <cp:revision>2</cp:revision>
  <dcterms:created xsi:type="dcterms:W3CDTF">2021-10-19T19:20:00Z</dcterms:created>
  <dcterms:modified xsi:type="dcterms:W3CDTF">2021-10-19T19:35:00Z</dcterms:modified>
</cp:coreProperties>
</file>