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680FE" w14:textId="37738E48" w:rsidR="005A0593" w:rsidRPr="00662466" w:rsidRDefault="007536CD" w:rsidP="00714C46">
      <w:pPr>
        <w:jc w:val="center"/>
        <w:rPr>
          <w:lang w:val="en-US"/>
        </w:rPr>
      </w:pPr>
      <w:r>
        <w:rPr>
          <w:lang w:val="en-US"/>
        </w:rPr>
        <w:t xml:space="preserve"> </w:t>
      </w:r>
      <w:r w:rsidR="004F7BFF" w:rsidRPr="00662466">
        <w:rPr>
          <w:lang w:val="en-US"/>
        </w:rPr>
        <w:t>Supplementary</w:t>
      </w:r>
      <w:r w:rsidR="00E805B4" w:rsidRPr="00662466">
        <w:rPr>
          <w:lang w:val="en-US"/>
        </w:rPr>
        <w:t xml:space="preserve"> </w:t>
      </w:r>
      <w:r w:rsidR="001A0ABA" w:rsidRPr="00662466">
        <w:rPr>
          <w:lang w:val="en-US"/>
        </w:rPr>
        <w:t>material</w:t>
      </w:r>
    </w:p>
    <w:p w14:paraId="286ECB32" w14:textId="77777777" w:rsidR="00AB0E68" w:rsidRPr="00662466" w:rsidRDefault="00AB0E68" w:rsidP="00714C46">
      <w:pPr>
        <w:jc w:val="center"/>
        <w:rPr>
          <w:lang w:val="en-US"/>
        </w:rPr>
      </w:pPr>
    </w:p>
    <w:p w14:paraId="3ED57AD1" w14:textId="5AE53490" w:rsidR="00CD6BEC" w:rsidRPr="00662466" w:rsidRDefault="00CD6BEC" w:rsidP="00CD6BEC">
      <w:pPr>
        <w:spacing w:line="276" w:lineRule="auto"/>
        <w:rPr>
          <w:sz w:val="20"/>
          <w:szCs w:val="20"/>
          <w:lang w:val="en-US"/>
        </w:rPr>
      </w:pPr>
      <w:r w:rsidRPr="00662466">
        <w:rPr>
          <w:sz w:val="20"/>
          <w:szCs w:val="20"/>
          <w:lang w:val="en-US"/>
        </w:rPr>
        <w:t xml:space="preserve">Table S1. </w:t>
      </w:r>
      <w:r w:rsidR="00CF7F37" w:rsidRPr="00662466">
        <w:rPr>
          <w:sz w:val="20"/>
          <w:szCs w:val="20"/>
          <w:lang w:val="en-US"/>
        </w:rPr>
        <w:t>Sampled n</w:t>
      </w:r>
      <w:r w:rsidRPr="00662466">
        <w:rPr>
          <w:sz w:val="20"/>
          <w:szCs w:val="20"/>
          <w:lang w:val="en-US"/>
        </w:rPr>
        <w:t>umbers of migrant and resident</w:t>
      </w:r>
      <w:r w:rsidR="00CF7F37" w:rsidRPr="00662466">
        <w:rPr>
          <w:sz w:val="20"/>
          <w:szCs w:val="20"/>
          <w:lang w:val="en-US"/>
        </w:rPr>
        <w:t xml:space="preserve"> individuals</w:t>
      </w:r>
      <w:r w:rsidRPr="00662466">
        <w:rPr>
          <w:sz w:val="20"/>
          <w:szCs w:val="20"/>
          <w:lang w:val="en-US"/>
        </w:rPr>
        <w:t xml:space="preserve"> in four populations</w:t>
      </w:r>
      <w:r w:rsidR="00CF7F37" w:rsidRPr="00662466">
        <w:rPr>
          <w:sz w:val="20"/>
          <w:szCs w:val="20"/>
          <w:lang w:val="en-US"/>
        </w:rPr>
        <w:t xml:space="preserve"> of </w:t>
      </w:r>
      <w:r w:rsidR="00002C9B">
        <w:rPr>
          <w:sz w:val="20"/>
          <w:szCs w:val="20"/>
          <w:lang w:val="en-US"/>
        </w:rPr>
        <w:t xml:space="preserve">the </w:t>
      </w:r>
      <w:r w:rsidR="00662466">
        <w:rPr>
          <w:sz w:val="20"/>
          <w:szCs w:val="20"/>
          <w:lang w:val="en-US"/>
        </w:rPr>
        <w:t>Eurasian</w:t>
      </w:r>
      <w:r w:rsidR="00CF7F37" w:rsidRPr="00662466">
        <w:rPr>
          <w:sz w:val="20"/>
          <w:szCs w:val="20"/>
          <w:lang w:val="en-US"/>
        </w:rPr>
        <w:t xml:space="preserve"> blackbirds (</w:t>
      </w:r>
      <w:r w:rsidR="00CF7F37" w:rsidRPr="00662466">
        <w:rPr>
          <w:i/>
          <w:iCs/>
          <w:sz w:val="20"/>
          <w:szCs w:val="20"/>
          <w:lang w:val="en-US"/>
        </w:rPr>
        <w:t>Turdus merula</w:t>
      </w:r>
      <w:r w:rsidR="00CF7F37" w:rsidRPr="00662466">
        <w:rPr>
          <w:sz w:val="20"/>
          <w:szCs w:val="20"/>
          <w:lang w:val="en-US"/>
        </w:rPr>
        <w:t>)</w:t>
      </w:r>
      <w:r w:rsidR="00ED678B" w:rsidRPr="00662466">
        <w:rPr>
          <w:sz w:val="20"/>
          <w:szCs w:val="20"/>
          <w:lang w:val="en-US"/>
        </w:rPr>
        <w:t>.</w:t>
      </w:r>
      <w:r w:rsidRPr="00662466">
        <w:rPr>
          <w:sz w:val="20"/>
          <w:szCs w:val="20"/>
          <w:lang w:val="en-US"/>
        </w:rPr>
        <w:t xml:space="preserve"> </w:t>
      </w:r>
      <w:r w:rsidR="00ED678B" w:rsidRPr="00662466">
        <w:rPr>
          <w:sz w:val="20"/>
          <w:szCs w:val="20"/>
          <w:lang w:val="en-US"/>
        </w:rPr>
        <w:t xml:space="preserve">The counts are </w:t>
      </w:r>
      <w:r w:rsidRPr="00662466">
        <w:rPr>
          <w:sz w:val="20"/>
          <w:szCs w:val="20"/>
          <w:lang w:val="en-US"/>
        </w:rPr>
        <w:t>broken down by sex and age</w:t>
      </w:r>
      <w:r w:rsidR="00ED678B" w:rsidRPr="00662466">
        <w:rPr>
          <w:sz w:val="20"/>
          <w:szCs w:val="20"/>
          <w:lang w:val="en-US"/>
        </w:rPr>
        <w:t xml:space="preserve"> with</w:t>
      </w:r>
      <w:r w:rsidRPr="00662466">
        <w:rPr>
          <w:sz w:val="20"/>
          <w:szCs w:val="20"/>
          <w:lang w:val="en-US"/>
        </w:rPr>
        <w:t xml:space="preserve"> </w:t>
      </w:r>
      <w:r w:rsidR="00ED678B" w:rsidRPr="00662466">
        <w:rPr>
          <w:sz w:val="20"/>
          <w:szCs w:val="20"/>
          <w:lang w:val="en-US"/>
        </w:rPr>
        <w:t>m</w:t>
      </w:r>
      <w:r w:rsidRPr="00662466">
        <w:rPr>
          <w:sz w:val="20"/>
          <w:szCs w:val="20"/>
          <w:lang w:val="en-US"/>
        </w:rPr>
        <w:t>igrants listed in boldface.</w:t>
      </w:r>
    </w:p>
    <w:p w14:paraId="1ED58902" w14:textId="77777777" w:rsidR="00CD6BEC" w:rsidRPr="00662466" w:rsidRDefault="00CD6BEC" w:rsidP="00CD6BEC">
      <w:pPr>
        <w:spacing w:line="276" w:lineRule="auto"/>
        <w:rPr>
          <w:sz w:val="20"/>
          <w:szCs w:val="20"/>
          <w:lang w:val="en-US"/>
        </w:rPr>
      </w:pPr>
    </w:p>
    <w:tbl>
      <w:tblPr>
        <w:tblW w:w="8073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"/>
        <w:gridCol w:w="1728"/>
        <w:gridCol w:w="1728"/>
        <w:gridCol w:w="1728"/>
        <w:gridCol w:w="1728"/>
      </w:tblGrid>
      <w:tr w:rsidR="00CD6BEC" w:rsidRPr="00662466" w14:paraId="2033F1B9" w14:textId="77777777" w:rsidTr="000F2788">
        <w:trPr>
          <w:trHeight w:val="326"/>
        </w:trPr>
        <w:tc>
          <w:tcPr>
            <w:tcW w:w="1161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F5C67B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Population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CC0B5D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Strategy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DCCED9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Sex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F8149B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Age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3B3382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# Birds</w:t>
            </w:r>
          </w:p>
        </w:tc>
      </w:tr>
      <w:tr w:rsidR="00CD6BEC" w:rsidRPr="00662466" w14:paraId="3539AC6F" w14:textId="77777777" w:rsidTr="000F2788">
        <w:trPr>
          <w:trHeight w:val="294"/>
        </w:trPr>
        <w:tc>
          <w:tcPr>
            <w:tcW w:w="1161" w:type="dxa"/>
            <w:vMerge w:val="restart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CD047A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316D9F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Migratory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2475A88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668F14A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Adult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2FD9493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55</w:t>
            </w:r>
          </w:p>
        </w:tc>
      </w:tr>
      <w:tr w:rsidR="00CD6BEC" w:rsidRPr="00662466" w14:paraId="3CEE8848" w14:textId="77777777" w:rsidTr="000F2788">
        <w:trPr>
          <w:trHeight w:val="294"/>
        </w:trPr>
        <w:tc>
          <w:tcPr>
            <w:tcW w:w="1161" w:type="dxa"/>
            <w:vMerge/>
            <w:vAlign w:val="center"/>
            <w:hideMark/>
          </w:tcPr>
          <w:p w14:paraId="009900C9" w14:textId="77777777" w:rsidR="00CD6BEC" w:rsidRPr="00662466" w:rsidRDefault="00CD6BEC" w:rsidP="000F2788">
            <w:pPr>
              <w:spacing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BFC610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Migratory</w:t>
            </w:r>
          </w:p>
        </w:tc>
        <w:tc>
          <w:tcPr>
            <w:tcW w:w="1728" w:type="dxa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01DF947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728" w:type="dxa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8F0F73D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Juvenile</w:t>
            </w:r>
          </w:p>
        </w:tc>
        <w:tc>
          <w:tcPr>
            <w:tcW w:w="1728" w:type="dxa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F49CA9C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25</w:t>
            </w:r>
          </w:p>
        </w:tc>
      </w:tr>
      <w:tr w:rsidR="00CD6BEC" w:rsidRPr="00662466" w14:paraId="62771755" w14:textId="77777777" w:rsidTr="000F2788">
        <w:trPr>
          <w:trHeight w:val="294"/>
        </w:trPr>
        <w:tc>
          <w:tcPr>
            <w:tcW w:w="1161" w:type="dxa"/>
            <w:vMerge/>
            <w:vAlign w:val="center"/>
            <w:hideMark/>
          </w:tcPr>
          <w:p w14:paraId="25EF022E" w14:textId="77777777" w:rsidR="00CD6BEC" w:rsidRPr="00662466" w:rsidRDefault="00CD6BEC" w:rsidP="000F2788">
            <w:pPr>
              <w:spacing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337840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Migratory</w:t>
            </w: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A990B6A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C57A504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Adult</w:t>
            </w: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9627D8B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43</w:t>
            </w:r>
          </w:p>
        </w:tc>
      </w:tr>
      <w:tr w:rsidR="00CD6BEC" w:rsidRPr="00662466" w14:paraId="34182FA5" w14:textId="77777777" w:rsidTr="000F2788">
        <w:trPr>
          <w:trHeight w:val="294"/>
        </w:trPr>
        <w:tc>
          <w:tcPr>
            <w:tcW w:w="1161" w:type="dxa"/>
            <w:vMerge/>
            <w:vAlign w:val="center"/>
            <w:hideMark/>
          </w:tcPr>
          <w:p w14:paraId="0DC70FEB" w14:textId="77777777" w:rsidR="00CD6BEC" w:rsidRPr="00662466" w:rsidRDefault="00CD6BEC" w:rsidP="000F2788">
            <w:pPr>
              <w:spacing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BA5D66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Migratory</w:t>
            </w:r>
          </w:p>
        </w:tc>
        <w:tc>
          <w:tcPr>
            <w:tcW w:w="1728" w:type="dxa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09DE048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1728" w:type="dxa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3B1F5E9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Juvenile</w:t>
            </w:r>
          </w:p>
        </w:tc>
        <w:tc>
          <w:tcPr>
            <w:tcW w:w="1728" w:type="dxa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D33B7A0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CD6BEC" w:rsidRPr="00662466" w14:paraId="64CCADCD" w14:textId="77777777" w:rsidTr="000F2788">
        <w:trPr>
          <w:trHeight w:val="294"/>
        </w:trPr>
        <w:tc>
          <w:tcPr>
            <w:tcW w:w="1161" w:type="dxa"/>
            <w:vMerge/>
            <w:vAlign w:val="center"/>
            <w:hideMark/>
          </w:tcPr>
          <w:p w14:paraId="1EE8A176" w14:textId="77777777" w:rsidR="00CD6BEC" w:rsidRPr="00662466" w:rsidRDefault="00CD6BEC" w:rsidP="000F2788">
            <w:pPr>
              <w:spacing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870182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Migratory</w:t>
            </w: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F51C9AC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FB27F1D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Juvenile</w:t>
            </w: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DC334C8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CD6BEC" w:rsidRPr="00662466" w14:paraId="16ABF8BC" w14:textId="77777777" w:rsidTr="000F2788">
        <w:trPr>
          <w:trHeight w:val="294"/>
        </w:trPr>
        <w:tc>
          <w:tcPr>
            <w:tcW w:w="1161" w:type="dxa"/>
            <w:vMerge/>
            <w:vAlign w:val="center"/>
            <w:hideMark/>
          </w:tcPr>
          <w:p w14:paraId="1B3486D0" w14:textId="77777777" w:rsidR="00CD6BEC" w:rsidRPr="00662466" w:rsidRDefault="00CD6BEC" w:rsidP="000F2788">
            <w:pPr>
              <w:spacing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249E46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Resident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CD8AC90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F60CE94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Adult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FE1DB6E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114</w:t>
            </w:r>
          </w:p>
        </w:tc>
      </w:tr>
      <w:tr w:rsidR="00CD6BEC" w:rsidRPr="00662466" w14:paraId="72F9DC41" w14:textId="77777777" w:rsidTr="000F2788">
        <w:trPr>
          <w:trHeight w:val="294"/>
        </w:trPr>
        <w:tc>
          <w:tcPr>
            <w:tcW w:w="1161" w:type="dxa"/>
            <w:vMerge/>
            <w:vAlign w:val="center"/>
            <w:hideMark/>
          </w:tcPr>
          <w:p w14:paraId="5E71FBD1" w14:textId="77777777" w:rsidR="00CD6BEC" w:rsidRPr="00662466" w:rsidRDefault="00CD6BEC" w:rsidP="000F2788">
            <w:pPr>
              <w:spacing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5D6719E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Resident</w:t>
            </w: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ED19B6F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A44AD6A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Juvenile</w:t>
            </w: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7BDAF45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13</w:t>
            </w:r>
          </w:p>
        </w:tc>
      </w:tr>
      <w:tr w:rsidR="00CD6BEC" w:rsidRPr="00662466" w14:paraId="4830C3AC" w14:textId="77777777" w:rsidTr="000F2788">
        <w:trPr>
          <w:trHeight w:val="294"/>
        </w:trPr>
        <w:tc>
          <w:tcPr>
            <w:tcW w:w="1161" w:type="dxa"/>
            <w:vMerge/>
            <w:vAlign w:val="center"/>
            <w:hideMark/>
          </w:tcPr>
          <w:p w14:paraId="7683A2EB" w14:textId="77777777" w:rsidR="00CD6BEC" w:rsidRPr="00662466" w:rsidRDefault="00CD6BEC" w:rsidP="000F2788">
            <w:pPr>
              <w:spacing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30E1492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Resident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E3800FA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58A4BCB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Adult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58A5D79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211</w:t>
            </w:r>
          </w:p>
        </w:tc>
      </w:tr>
      <w:tr w:rsidR="00CD6BEC" w:rsidRPr="00662466" w14:paraId="7040BDEC" w14:textId="77777777" w:rsidTr="000F2788">
        <w:trPr>
          <w:trHeight w:val="294"/>
        </w:trPr>
        <w:tc>
          <w:tcPr>
            <w:tcW w:w="1161" w:type="dxa"/>
            <w:vMerge/>
            <w:vAlign w:val="center"/>
            <w:hideMark/>
          </w:tcPr>
          <w:p w14:paraId="11CF79B9" w14:textId="77777777" w:rsidR="00CD6BEC" w:rsidRPr="00662466" w:rsidRDefault="00CD6BEC" w:rsidP="000F2788">
            <w:pPr>
              <w:spacing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F7D78AF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Resident</w:t>
            </w: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B8BC08A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B666EB5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Juvenile</w:t>
            </w: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3B20A44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31</w:t>
            </w:r>
          </w:p>
        </w:tc>
      </w:tr>
      <w:tr w:rsidR="00CD6BEC" w:rsidRPr="00662466" w14:paraId="31E7F499" w14:textId="77777777" w:rsidTr="000F2788">
        <w:trPr>
          <w:trHeight w:val="294"/>
        </w:trPr>
        <w:tc>
          <w:tcPr>
            <w:tcW w:w="116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EC30429" w14:textId="77777777" w:rsidR="00CD6BEC" w:rsidRPr="00662466" w:rsidRDefault="00CD6BEC" w:rsidP="000F2788">
            <w:pPr>
              <w:spacing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A839BCC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Resident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5FCA12C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7BFFA71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Juvenile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AF77247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22</w:t>
            </w:r>
          </w:p>
        </w:tc>
      </w:tr>
      <w:tr w:rsidR="00CD6BEC" w:rsidRPr="00662466" w14:paraId="13DC21CA" w14:textId="77777777" w:rsidTr="000F2788">
        <w:trPr>
          <w:trHeight w:val="294"/>
        </w:trPr>
        <w:tc>
          <w:tcPr>
            <w:tcW w:w="1161" w:type="dxa"/>
            <w:vMerge w:val="restart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9F4D27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Finland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5F9428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Migratory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9C384D8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CCC22CB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Adult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E5F94CB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12</w:t>
            </w:r>
          </w:p>
        </w:tc>
      </w:tr>
      <w:tr w:rsidR="00CD6BEC" w:rsidRPr="00662466" w14:paraId="323649C9" w14:textId="77777777" w:rsidTr="000F2788">
        <w:trPr>
          <w:trHeight w:val="294"/>
        </w:trPr>
        <w:tc>
          <w:tcPr>
            <w:tcW w:w="1161" w:type="dxa"/>
            <w:vMerge/>
            <w:vAlign w:val="center"/>
            <w:hideMark/>
          </w:tcPr>
          <w:p w14:paraId="7F090763" w14:textId="77777777" w:rsidR="00CD6BEC" w:rsidRPr="00662466" w:rsidRDefault="00CD6BEC" w:rsidP="000F2788">
            <w:pPr>
              <w:spacing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6D6C56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Migratory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8E1CD06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1728" w:type="dxa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9833858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Adult</w:t>
            </w:r>
          </w:p>
        </w:tc>
        <w:tc>
          <w:tcPr>
            <w:tcW w:w="1728" w:type="dxa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A1567A7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14</w:t>
            </w:r>
          </w:p>
        </w:tc>
      </w:tr>
      <w:tr w:rsidR="00CD6BEC" w:rsidRPr="00662466" w14:paraId="7426C463" w14:textId="77777777" w:rsidTr="000F2788">
        <w:trPr>
          <w:trHeight w:val="294"/>
        </w:trPr>
        <w:tc>
          <w:tcPr>
            <w:tcW w:w="1161" w:type="dxa"/>
            <w:vMerge/>
            <w:vAlign w:val="center"/>
            <w:hideMark/>
          </w:tcPr>
          <w:p w14:paraId="67B96EDF" w14:textId="77777777" w:rsidR="00CD6BEC" w:rsidRPr="00662466" w:rsidRDefault="00CD6BEC" w:rsidP="000F2788">
            <w:pPr>
              <w:spacing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DF4C75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Migratory</w:t>
            </w: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485107A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FD5E858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Juvenile</w:t>
            </w: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C3F5183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CD6BEC" w:rsidRPr="00662466" w14:paraId="4E42E810" w14:textId="77777777" w:rsidTr="000F2788">
        <w:trPr>
          <w:trHeight w:val="261"/>
        </w:trPr>
        <w:tc>
          <w:tcPr>
            <w:tcW w:w="1161" w:type="dxa"/>
            <w:vMerge/>
            <w:vAlign w:val="center"/>
            <w:hideMark/>
          </w:tcPr>
          <w:p w14:paraId="0E48F3D8" w14:textId="77777777" w:rsidR="00CD6BEC" w:rsidRPr="00662466" w:rsidRDefault="00CD6BEC" w:rsidP="000F2788">
            <w:pPr>
              <w:spacing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FBF4BE9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Resident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8CFE418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A6E13E8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Juvenile</w:t>
            </w:r>
          </w:p>
        </w:tc>
        <w:tc>
          <w:tcPr>
            <w:tcW w:w="1728" w:type="dxa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BFE850B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CD6BEC" w:rsidRPr="00662466" w14:paraId="2FA24D3B" w14:textId="77777777" w:rsidTr="000F2788">
        <w:trPr>
          <w:trHeight w:val="294"/>
        </w:trPr>
        <w:tc>
          <w:tcPr>
            <w:tcW w:w="1161" w:type="dxa"/>
            <w:vMerge/>
            <w:vAlign w:val="center"/>
            <w:hideMark/>
          </w:tcPr>
          <w:p w14:paraId="77CD8B52" w14:textId="77777777" w:rsidR="00CD6BEC" w:rsidRPr="00662466" w:rsidRDefault="00CD6BEC" w:rsidP="000F2788">
            <w:pPr>
              <w:spacing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366BD01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Resident</w:t>
            </w: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76D9EB7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36E93AC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Adult</w:t>
            </w:r>
          </w:p>
        </w:tc>
        <w:tc>
          <w:tcPr>
            <w:tcW w:w="1728" w:type="dxa"/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423E202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D6BEC" w:rsidRPr="00662466" w14:paraId="673E49C7" w14:textId="77777777" w:rsidTr="000F2788">
        <w:trPr>
          <w:trHeight w:val="294"/>
        </w:trPr>
        <w:tc>
          <w:tcPr>
            <w:tcW w:w="116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079967F" w14:textId="77777777" w:rsidR="00CD6BEC" w:rsidRPr="00662466" w:rsidRDefault="00CD6BEC" w:rsidP="000F2788">
            <w:pPr>
              <w:spacing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38F333E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Resident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7ADB8B4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E9394E7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Juvenile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EC42EA6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CD6BEC" w:rsidRPr="00662466" w14:paraId="11C2BCC8" w14:textId="77777777" w:rsidTr="000F2788">
        <w:trPr>
          <w:trHeight w:val="294"/>
        </w:trPr>
        <w:tc>
          <w:tcPr>
            <w:tcW w:w="1161" w:type="dxa"/>
            <w:vMerge w:val="restart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A14F54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Russia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6D22E7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Migratory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3E0EC82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6DE02FA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Adult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E25232A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CD6BEC" w:rsidRPr="00662466" w14:paraId="0B166655" w14:textId="77777777" w:rsidTr="000F2788">
        <w:trPr>
          <w:trHeight w:val="294"/>
        </w:trPr>
        <w:tc>
          <w:tcPr>
            <w:tcW w:w="1161" w:type="dxa"/>
            <w:vMerge/>
            <w:vAlign w:val="center"/>
            <w:hideMark/>
          </w:tcPr>
          <w:p w14:paraId="76D0F2CF" w14:textId="77777777" w:rsidR="00CD6BEC" w:rsidRPr="00662466" w:rsidRDefault="00CD6BEC" w:rsidP="000F2788">
            <w:pPr>
              <w:spacing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FFEB35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Migratory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CEF1B69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BFB45BE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Adult</w:t>
            </w:r>
          </w:p>
        </w:tc>
        <w:tc>
          <w:tcPr>
            <w:tcW w:w="1728" w:type="dxa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1AF3F27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22</w:t>
            </w:r>
          </w:p>
        </w:tc>
      </w:tr>
      <w:tr w:rsidR="00CD6BEC" w:rsidRPr="00662466" w14:paraId="1B3C35B2" w14:textId="77777777" w:rsidTr="000F2788">
        <w:trPr>
          <w:trHeight w:val="294"/>
        </w:trPr>
        <w:tc>
          <w:tcPr>
            <w:tcW w:w="116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5606FF7" w14:textId="77777777" w:rsidR="00CD6BEC" w:rsidRPr="00662466" w:rsidRDefault="00CD6BEC" w:rsidP="000F2788">
            <w:pPr>
              <w:spacing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B45390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Migratory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3F68678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391642F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Juvenile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BBD60ED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CD6BEC" w:rsidRPr="00662466" w14:paraId="5519D3F8" w14:textId="77777777" w:rsidTr="000F2788">
        <w:trPr>
          <w:trHeight w:val="294"/>
        </w:trPr>
        <w:tc>
          <w:tcPr>
            <w:tcW w:w="1161" w:type="dxa"/>
            <w:vMerge w:val="restart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E4C015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Poland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A9DE57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Migratory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0C37B0F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654C4EA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Adult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D133660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CD6BEC" w:rsidRPr="00662466" w14:paraId="2CD58638" w14:textId="77777777" w:rsidTr="000F2788">
        <w:trPr>
          <w:trHeight w:val="294"/>
        </w:trPr>
        <w:tc>
          <w:tcPr>
            <w:tcW w:w="116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AE5BBCA" w14:textId="77777777" w:rsidR="00CD6BEC" w:rsidRPr="00662466" w:rsidRDefault="00CD6BEC" w:rsidP="000F2788">
            <w:pPr>
              <w:spacing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622766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Migratory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28E46EC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743C7E5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Adult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E584ED8" w14:textId="77777777" w:rsidR="00CD6BEC" w:rsidRPr="00662466" w:rsidRDefault="00CD6BEC" w:rsidP="000F2788">
            <w:pPr>
              <w:pStyle w:val="StandardWeb"/>
              <w:spacing w:before="0" w:beforeAutospacing="0" w:after="0" w:afterAutospacing="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15</w:t>
            </w:r>
          </w:p>
        </w:tc>
      </w:tr>
    </w:tbl>
    <w:p w14:paraId="65CDEFB5" w14:textId="77777777" w:rsidR="00CD6BEC" w:rsidRPr="00662466" w:rsidRDefault="00CD6BEC" w:rsidP="00CD6BEC">
      <w:pPr>
        <w:rPr>
          <w:sz w:val="20"/>
          <w:szCs w:val="20"/>
          <w:lang w:val="en-US"/>
        </w:rPr>
      </w:pPr>
      <w:r w:rsidRPr="00662466">
        <w:rPr>
          <w:sz w:val="20"/>
          <w:szCs w:val="20"/>
          <w:lang w:val="en-US"/>
        </w:rPr>
        <w:br w:type="page"/>
      </w:r>
    </w:p>
    <w:p w14:paraId="2871E53F" w14:textId="77777777" w:rsidR="00CD6BEC" w:rsidRPr="00662466" w:rsidRDefault="00CD6BEC" w:rsidP="00CD6BEC">
      <w:pPr>
        <w:rPr>
          <w:lang w:val="en-US"/>
        </w:rPr>
      </w:pPr>
    </w:p>
    <w:p w14:paraId="34746A58" w14:textId="04BF2317" w:rsidR="00CD6BEC" w:rsidRPr="00662466" w:rsidRDefault="00CD6BEC" w:rsidP="00CD6BEC">
      <w:pPr>
        <w:spacing w:line="276" w:lineRule="auto"/>
        <w:rPr>
          <w:sz w:val="20"/>
          <w:szCs w:val="20"/>
          <w:lang w:val="en-US"/>
        </w:rPr>
      </w:pPr>
      <w:r w:rsidRPr="00662466">
        <w:rPr>
          <w:sz w:val="20"/>
          <w:szCs w:val="20"/>
          <w:lang w:val="en-US"/>
        </w:rPr>
        <w:t xml:space="preserve">Table S2. Time window of </w:t>
      </w:r>
      <w:r w:rsidR="002F505A" w:rsidRPr="00662466">
        <w:rPr>
          <w:sz w:val="20"/>
          <w:szCs w:val="20"/>
          <w:lang w:val="en-US"/>
        </w:rPr>
        <w:t xml:space="preserve">recorded </w:t>
      </w:r>
      <w:r w:rsidR="00662466">
        <w:rPr>
          <w:sz w:val="20"/>
          <w:szCs w:val="20"/>
          <w:lang w:val="en-US"/>
        </w:rPr>
        <w:t>Eurasian</w:t>
      </w:r>
      <w:r w:rsidR="00002C9B">
        <w:rPr>
          <w:sz w:val="20"/>
          <w:szCs w:val="20"/>
          <w:lang w:val="en-US"/>
        </w:rPr>
        <w:t xml:space="preserve"> </w:t>
      </w:r>
      <w:r w:rsidR="002F505A" w:rsidRPr="00662466">
        <w:rPr>
          <w:sz w:val="20"/>
          <w:szCs w:val="20"/>
          <w:lang w:val="en-US"/>
        </w:rPr>
        <w:t>blackbird (</w:t>
      </w:r>
      <w:r w:rsidR="002F505A" w:rsidRPr="00662466">
        <w:rPr>
          <w:i/>
          <w:iCs/>
          <w:sz w:val="20"/>
          <w:szCs w:val="20"/>
          <w:lang w:val="en-US"/>
        </w:rPr>
        <w:t>Turdus merula</w:t>
      </w:r>
      <w:r w:rsidR="002F505A" w:rsidRPr="00662466">
        <w:rPr>
          <w:sz w:val="20"/>
          <w:szCs w:val="20"/>
          <w:lang w:val="en-US"/>
        </w:rPr>
        <w:t>)</w:t>
      </w:r>
      <w:r w:rsidR="00311532" w:rsidRPr="00662466">
        <w:rPr>
          <w:sz w:val="20"/>
          <w:szCs w:val="20"/>
          <w:lang w:val="en-US"/>
        </w:rPr>
        <w:t xml:space="preserve"> </w:t>
      </w:r>
      <w:r w:rsidRPr="00662466">
        <w:rPr>
          <w:sz w:val="20"/>
          <w:szCs w:val="20"/>
          <w:lang w:val="en-US"/>
        </w:rPr>
        <w:t xml:space="preserve">migration for all </w:t>
      </w:r>
      <w:r w:rsidR="00580962" w:rsidRPr="00662466">
        <w:rPr>
          <w:sz w:val="20"/>
          <w:szCs w:val="20"/>
          <w:lang w:val="en-US"/>
        </w:rPr>
        <w:t>included</w:t>
      </w:r>
      <w:r w:rsidR="002F505A" w:rsidRPr="00662466">
        <w:rPr>
          <w:sz w:val="20"/>
          <w:szCs w:val="20"/>
          <w:lang w:val="en-US"/>
        </w:rPr>
        <w:t xml:space="preserve"> </w:t>
      </w:r>
      <w:r w:rsidRPr="00662466">
        <w:rPr>
          <w:sz w:val="20"/>
          <w:szCs w:val="20"/>
          <w:lang w:val="en-US"/>
        </w:rPr>
        <w:t>sites and years with corresponding first/last departure (in Julian day) and sample size within specific years. The coefficient of variance for departure is based on all departure dates across all year within each population.</w:t>
      </w:r>
    </w:p>
    <w:p w14:paraId="71207E3E" w14:textId="77777777" w:rsidR="00CD6BEC" w:rsidRPr="00662466" w:rsidRDefault="00CD6BEC" w:rsidP="00CD6BEC">
      <w:pPr>
        <w:rPr>
          <w:sz w:val="20"/>
          <w:szCs w:val="20"/>
          <w:lang w:val="en-US"/>
        </w:rPr>
      </w:pPr>
    </w:p>
    <w:tbl>
      <w:tblPr>
        <w:tblW w:w="921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0"/>
        <w:gridCol w:w="1171"/>
        <w:gridCol w:w="1098"/>
        <w:gridCol w:w="1134"/>
        <w:gridCol w:w="1925"/>
        <w:gridCol w:w="1193"/>
        <w:gridCol w:w="1843"/>
      </w:tblGrid>
      <w:tr w:rsidR="00CD6BEC" w:rsidRPr="00B355FA" w14:paraId="76D6A05A" w14:textId="77777777" w:rsidTr="007A10D4">
        <w:trPr>
          <w:trHeight w:val="361"/>
        </w:trPr>
        <w:tc>
          <w:tcPr>
            <w:tcW w:w="850" w:type="dxa"/>
            <w:tcBorders>
              <w:bottom w:val="single" w:sz="4" w:space="0" w:color="auto"/>
            </w:tcBorders>
          </w:tcPr>
          <w:p w14:paraId="06980D48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Site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424745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Year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B4D9D1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First departure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14DFCD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Last departure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DA69C7" w14:textId="7BFDFBCF" w:rsidR="00CD6BEC" w:rsidRPr="00662466" w:rsidRDefault="00260F77" w:rsidP="000F278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Length of m</w:t>
            </w:r>
            <w:r w:rsidR="00CD6BEC" w:rsidRPr="00662466">
              <w:rPr>
                <w:color w:val="000000"/>
                <w:sz w:val="18"/>
                <w:szCs w:val="18"/>
                <w:lang w:val="en-US"/>
              </w:rPr>
              <w:t>igration window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4118DADF" w14:textId="4AF2048A" w:rsidR="00CD6BEC" w:rsidRPr="00662466" w:rsidRDefault="00A32720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Number of </w:t>
            </w:r>
            <w:r w:rsidR="00CD6BEC" w:rsidRPr="00662466">
              <w:rPr>
                <w:color w:val="000000"/>
                <w:sz w:val="18"/>
                <w:szCs w:val="18"/>
                <w:lang w:val="en-US"/>
              </w:rPr>
              <w:t>Birds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1918635" w14:textId="3C32BDB2" w:rsidR="00CD6BEC" w:rsidRPr="00662466" w:rsidRDefault="000A10EA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C</w:t>
            </w:r>
            <w:r w:rsidR="00CD6BEC" w:rsidRPr="00662466">
              <w:rPr>
                <w:color w:val="000000"/>
                <w:sz w:val="18"/>
                <w:szCs w:val="18"/>
                <w:lang w:val="en-US"/>
              </w:rPr>
              <w:t>oefficient of variance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for departure</w:t>
            </w:r>
          </w:p>
        </w:tc>
      </w:tr>
      <w:tr w:rsidR="00CD6BEC" w:rsidRPr="00662466" w14:paraId="46BBF7A8" w14:textId="77777777" w:rsidTr="007A10D4">
        <w:trPr>
          <w:trHeight w:val="165"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22D29BB3" w14:textId="77777777" w:rsidR="00CD6BEC" w:rsidRPr="00662466" w:rsidRDefault="00CD6BEC" w:rsidP="000F2788">
            <w:pPr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Finland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ABF760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3DCD14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289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F162BD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290</w:t>
            </w:r>
          </w:p>
        </w:tc>
        <w:tc>
          <w:tcPr>
            <w:tcW w:w="1925" w:type="dxa"/>
            <w:tcBorders>
              <w:top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65CAC6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shd w:val="clear" w:color="auto" w:fill="F2F2F2"/>
          </w:tcPr>
          <w:p w14:paraId="5020C6CD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14777B25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8.3</w:t>
            </w:r>
          </w:p>
        </w:tc>
      </w:tr>
      <w:tr w:rsidR="00CD6BEC" w:rsidRPr="00662466" w14:paraId="05D96A71" w14:textId="77777777" w:rsidTr="007A10D4">
        <w:trPr>
          <w:trHeight w:val="165"/>
        </w:trPr>
        <w:tc>
          <w:tcPr>
            <w:tcW w:w="850" w:type="dxa"/>
            <w:vMerge/>
            <w:vAlign w:val="center"/>
          </w:tcPr>
          <w:p w14:paraId="3418D13B" w14:textId="77777777" w:rsidR="00CD6BEC" w:rsidRPr="00662466" w:rsidRDefault="00CD6BEC" w:rsidP="000F2788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1F9F2C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2015</w:t>
            </w:r>
          </w:p>
        </w:tc>
        <w:tc>
          <w:tcPr>
            <w:tcW w:w="109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2A338C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272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087687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300</w:t>
            </w:r>
          </w:p>
        </w:tc>
        <w:tc>
          <w:tcPr>
            <w:tcW w:w="192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B7C568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1193" w:type="dxa"/>
          </w:tcPr>
          <w:p w14:paraId="251CC847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1843" w:type="dxa"/>
            <w:vMerge/>
          </w:tcPr>
          <w:p w14:paraId="5C3C06B0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CD6BEC" w:rsidRPr="00662466" w14:paraId="785EC7F6" w14:textId="77777777" w:rsidTr="007A10D4">
        <w:trPr>
          <w:trHeight w:val="165"/>
        </w:trPr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00D51A6A" w14:textId="77777777" w:rsidR="00CD6BEC" w:rsidRPr="00662466" w:rsidRDefault="00CD6BEC" w:rsidP="000F2788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63122D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2016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BD0EA2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274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E72A5E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294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511B40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F2F2F2"/>
          </w:tcPr>
          <w:p w14:paraId="358F1FD5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EC50BB4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CD6BEC" w:rsidRPr="00662466" w14:paraId="4FEF8962" w14:textId="77777777" w:rsidTr="007A10D4">
        <w:trPr>
          <w:trHeight w:val="165"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672A24D2" w14:textId="77777777" w:rsidR="00CD6BEC" w:rsidRPr="00662466" w:rsidRDefault="00CD6BEC" w:rsidP="000F2788">
            <w:pPr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D38140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2009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1262D9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262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66D634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305</w:t>
            </w:r>
          </w:p>
        </w:tc>
        <w:tc>
          <w:tcPr>
            <w:tcW w:w="1925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346BA6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5D128237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2A1A59B0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10.6</w:t>
            </w:r>
          </w:p>
        </w:tc>
      </w:tr>
      <w:tr w:rsidR="00CD6BEC" w:rsidRPr="00662466" w14:paraId="3639E199" w14:textId="77777777" w:rsidTr="007A10D4">
        <w:trPr>
          <w:trHeight w:val="165"/>
        </w:trPr>
        <w:tc>
          <w:tcPr>
            <w:tcW w:w="850" w:type="dxa"/>
            <w:vMerge/>
            <w:vAlign w:val="center"/>
          </w:tcPr>
          <w:p w14:paraId="33764347" w14:textId="77777777" w:rsidR="00CD6BEC" w:rsidRPr="00662466" w:rsidRDefault="00CD6BEC" w:rsidP="000F2788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71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FFC9FE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2010</w:t>
            </w:r>
          </w:p>
        </w:tc>
        <w:tc>
          <w:tcPr>
            <w:tcW w:w="1098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F4EEE4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275</w:t>
            </w:r>
          </w:p>
        </w:tc>
        <w:tc>
          <w:tcPr>
            <w:tcW w:w="1134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7D5D98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313</w:t>
            </w:r>
          </w:p>
        </w:tc>
        <w:tc>
          <w:tcPr>
            <w:tcW w:w="1925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C75FA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1193" w:type="dxa"/>
            <w:shd w:val="clear" w:color="auto" w:fill="F2F2F2"/>
          </w:tcPr>
          <w:p w14:paraId="41C69E8F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1843" w:type="dxa"/>
            <w:vMerge/>
          </w:tcPr>
          <w:p w14:paraId="7BBDAA44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CD6BEC" w:rsidRPr="00662466" w14:paraId="02E5C48E" w14:textId="77777777" w:rsidTr="007A10D4">
        <w:trPr>
          <w:trHeight w:val="165"/>
        </w:trPr>
        <w:tc>
          <w:tcPr>
            <w:tcW w:w="850" w:type="dxa"/>
            <w:vMerge/>
            <w:vAlign w:val="center"/>
          </w:tcPr>
          <w:p w14:paraId="65907DD3" w14:textId="77777777" w:rsidR="00CD6BEC" w:rsidRPr="00662466" w:rsidRDefault="00CD6BEC" w:rsidP="000F2788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380049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2011</w:t>
            </w:r>
          </w:p>
        </w:tc>
        <w:tc>
          <w:tcPr>
            <w:tcW w:w="109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6FDB4B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266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3C9FF1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300</w:t>
            </w:r>
          </w:p>
        </w:tc>
        <w:tc>
          <w:tcPr>
            <w:tcW w:w="192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D0B645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1193" w:type="dxa"/>
          </w:tcPr>
          <w:p w14:paraId="7DED471C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1843" w:type="dxa"/>
            <w:vMerge/>
          </w:tcPr>
          <w:p w14:paraId="12CDF968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CD6BEC" w:rsidRPr="00662466" w14:paraId="0D1EBF3B" w14:textId="77777777" w:rsidTr="007A10D4">
        <w:trPr>
          <w:trHeight w:val="180"/>
        </w:trPr>
        <w:tc>
          <w:tcPr>
            <w:tcW w:w="850" w:type="dxa"/>
            <w:vMerge/>
            <w:vAlign w:val="center"/>
          </w:tcPr>
          <w:p w14:paraId="43B230C9" w14:textId="77777777" w:rsidR="00CD6BEC" w:rsidRPr="00662466" w:rsidRDefault="00CD6BEC" w:rsidP="000F2788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71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066784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2012</w:t>
            </w:r>
          </w:p>
        </w:tc>
        <w:tc>
          <w:tcPr>
            <w:tcW w:w="1098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BDEAEC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272</w:t>
            </w:r>
          </w:p>
        </w:tc>
        <w:tc>
          <w:tcPr>
            <w:tcW w:w="1134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EA53E0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317</w:t>
            </w:r>
          </w:p>
        </w:tc>
        <w:tc>
          <w:tcPr>
            <w:tcW w:w="1925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A080AE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1193" w:type="dxa"/>
            <w:shd w:val="clear" w:color="auto" w:fill="F2F2F2"/>
          </w:tcPr>
          <w:p w14:paraId="667577EA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1843" w:type="dxa"/>
            <w:vMerge/>
          </w:tcPr>
          <w:p w14:paraId="43862AA4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CD6BEC" w:rsidRPr="00662466" w14:paraId="181DC610" w14:textId="77777777" w:rsidTr="007A10D4">
        <w:trPr>
          <w:trHeight w:val="165"/>
        </w:trPr>
        <w:tc>
          <w:tcPr>
            <w:tcW w:w="850" w:type="dxa"/>
            <w:vMerge/>
            <w:vAlign w:val="center"/>
          </w:tcPr>
          <w:p w14:paraId="6F9AF241" w14:textId="77777777" w:rsidR="00CD6BEC" w:rsidRPr="00662466" w:rsidRDefault="00CD6BEC" w:rsidP="000F2788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4C8DD1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2013</w:t>
            </w:r>
          </w:p>
        </w:tc>
        <w:tc>
          <w:tcPr>
            <w:tcW w:w="109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E95B79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290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6714E9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315</w:t>
            </w:r>
          </w:p>
        </w:tc>
        <w:tc>
          <w:tcPr>
            <w:tcW w:w="192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9A1453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1193" w:type="dxa"/>
          </w:tcPr>
          <w:p w14:paraId="3B0A7A49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843" w:type="dxa"/>
            <w:vMerge/>
          </w:tcPr>
          <w:p w14:paraId="1C021CF6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CD6BEC" w:rsidRPr="00662466" w14:paraId="33CF3167" w14:textId="77777777" w:rsidTr="007A10D4">
        <w:trPr>
          <w:trHeight w:val="165"/>
        </w:trPr>
        <w:tc>
          <w:tcPr>
            <w:tcW w:w="850" w:type="dxa"/>
            <w:vMerge/>
            <w:vAlign w:val="center"/>
          </w:tcPr>
          <w:p w14:paraId="49440C3C" w14:textId="77777777" w:rsidR="00CD6BEC" w:rsidRPr="00662466" w:rsidRDefault="00CD6BEC" w:rsidP="000F2788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71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962B05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2014</w:t>
            </w:r>
          </w:p>
        </w:tc>
        <w:tc>
          <w:tcPr>
            <w:tcW w:w="1098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FD34C2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275</w:t>
            </w:r>
          </w:p>
        </w:tc>
        <w:tc>
          <w:tcPr>
            <w:tcW w:w="1134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DDDD6E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301</w:t>
            </w:r>
          </w:p>
        </w:tc>
        <w:tc>
          <w:tcPr>
            <w:tcW w:w="1925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848E78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1193" w:type="dxa"/>
            <w:shd w:val="clear" w:color="auto" w:fill="F2F2F2"/>
          </w:tcPr>
          <w:p w14:paraId="0F5A4C57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1843" w:type="dxa"/>
            <w:vMerge/>
          </w:tcPr>
          <w:p w14:paraId="162F68AB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CD6BEC" w:rsidRPr="00662466" w14:paraId="135E6ED1" w14:textId="77777777" w:rsidTr="007A10D4">
        <w:trPr>
          <w:trHeight w:val="165"/>
        </w:trPr>
        <w:tc>
          <w:tcPr>
            <w:tcW w:w="850" w:type="dxa"/>
            <w:vMerge/>
            <w:vAlign w:val="center"/>
          </w:tcPr>
          <w:p w14:paraId="2EA7089F" w14:textId="77777777" w:rsidR="00CD6BEC" w:rsidRPr="00662466" w:rsidRDefault="00CD6BEC" w:rsidP="000F2788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028B2F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2015</w:t>
            </w:r>
          </w:p>
        </w:tc>
        <w:tc>
          <w:tcPr>
            <w:tcW w:w="109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A27898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272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F935FC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299</w:t>
            </w:r>
          </w:p>
        </w:tc>
        <w:tc>
          <w:tcPr>
            <w:tcW w:w="192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98EB6C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193" w:type="dxa"/>
          </w:tcPr>
          <w:p w14:paraId="2C8C7723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1843" w:type="dxa"/>
            <w:vMerge/>
          </w:tcPr>
          <w:p w14:paraId="23C33895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CD6BEC" w:rsidRPr="00662466" w14:paraId="7EE34FC0" w14:textId="77777777" w:rsidTr="007A10D4">
        <w:trPr>
          <w:trHeight w:val="165"/>
        </w:trPr>
        <w:tc>
          <w:tcPr>
            <w:tcW w:w="850" w:type="dxa"/>
            <w:vMerge/>
            <w:vAlign w:val="center"/>
          </w:tcPr>
          <w:p w14:paraId="28CE14BB" w14:textId="77777777" w:rsidR="00CD6BEC" w:rsidRPr="00662466" w:rsidRDefault="00CD6BEC" w:rsidP="000F2788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71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FE0462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2016</w:t>
            </w:r>
          </w:p>
        </w:tc>
        <w:tc>
          <w:tcPr>
            <w:tcW w:w="1098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FACACB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279</w:t>
            </w:r>
          </w:p>
        </w:tc>
        <w:tc>
          <w:tcPr>
            <w:tcW w:w="1134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428125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325</w:t>
            </w:r>
          </w:p>
        </w:tc>
        <w:tc>
          <w:tcPr>
            <w:tcW w:w="1925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615982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1193" w:type="dxa"/>
            <w:shd w:val="clear" w:color="auto" w:fill="F2F2F2"/>
          </w:tcPr>
          <w:p w14:paraId="06B3ADD1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1843" w:type="dxa"/>
            <w:vMerge/>
          </w:tcPr>
          <w:p w14:paraId="361FD962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CD6BEC" w:rsidRPr="00662466" w14:paraId="2E715455" w14:textId="77777777" w:rsidTr="007A10D4">
        <w:trPr>
          <w:trHeight w:val="165"/>
        </w:trPr>
        <w:tc>
          <w:tcPr>
            <w:tcW w:w="850" w:type="dxa"/>
            <w:vMerge/>
            <w:vAlign w:val="center"/>
          </w:tcPr>
          <w:p w14:paraId="71778011" w14:textId="77777777" w:rsidR="00CD6BEC" w:rsidRPr="00662466" w:rsidRDefault="00CD6BEC" w:rsidP="000F2788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790E2E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2017</w:t>
            </w:r>
          </w:p>
        </w:tc>
        <w:tc>
          <w:tcPr>
            <w:tcW w:w="109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21B3E2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274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FEAF48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318</w:t>
            </w:r>
          </w:p>
        </w:tc>
        <w:tc>
          <w:tcPr>
            <w:tcW w:w="192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973041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44</w:t>
            </w:r>
          </w:p>
        </w:tc>
        <w:tc>
          <w:tcPr>
            <w:tcW w:w="1193" w:type="dxa"/>
          </w:tcPr>
          <w:p w14:paraId="3E22F1F3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1843" w:type="dxa"/>
            <w:vMerge/>
          </w:tcPr>
          <w:p w14:paraId="5DA8C3ED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CD6BEC" w:rsidRPr="00662466" w14:paraId="05FC4D10" w14:textId="77777777" w:rsidTr="007A10D4">
        <w:trPr>
          <w:trHeight w:val="165"/>
        </w:trPr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4CBD16AC" w14:textId="77777777" w:rsidR="00CD6BEC" w:rsidRPr="00662466" w:rsidRDefault="00CD6BEC" w:rsidP="000F2788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1B9D81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2018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76093E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289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4D9640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304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89B923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F2F2F2"/>
          </w:tcPr>
          <w:p w14:paraId="63907424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7C46FA8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CD6BEC" w:rsidRPr="00662466" w14:paraId="170CF252" w14:textId="77777777" w:rsidTr="007A10D4">
        <w:trPr>
          <w:trHeight w:val="165"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3B2507CD" w14:textId="77777777" w:rsidR="00CD6BEC" w:rsidRPr="00662466" w:rsidRDefault="00CD6BEC" w:rsidP="000F2788">
            <w:pPr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Poland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A904AA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24A248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728AA9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303</w:t>
            </w:r>
          </w:p>
        </w:tc>
        <w:tc>
          <w:tcPr>
            <w:tcW w:w="1925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3E3B75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787BA49C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3A66DBD9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11.4</w:t>
            </w:r>
          </w:p>
        </w:tc>
      </w:tr>
      <w:tr w:rsidR="00CD6BEC" w:rsidRPr="00662466" w14:paraId="3103E4EF" w14:textId="77777777" w:rsidTr="007A10D4">
        <w:trPr>
          <w:trHeight w:val="165"/>
        </w:trPr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66B8E923" w14:textId="77777777" w:rsidR="00CD6BEC" w:rsidRPr="00662466" w:rsidRDefault="00CD6BEC" w:rsidP="000F2788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D4CA24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2016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5BAC88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256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F6B4FF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287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8A8170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F2F2F2"/>
          </w:tcPr>
          <w:p w14:paraId="4694879E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B23A1D2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CD6BEC" w:rsidRPr="00662466" w14:paraId="2B461759" w14:textId="77777777" w:rsidTr="007A10D4">
        <w:trPr>
          <w:trHeight w:val="165"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7D727106" w14:textId="77777777" w:rsidR="00CD6BEC" w:rsidRPr="00662466" w:rsidRDefault="00CD6BEC" w:rsidP="000F2788">
            <w:pPr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Russia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6E8F8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043A40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261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3B8004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295</w:t>
            </w:r>
          </w:p>
        </w:tc>
        <w:tc>
          <w:tcPr>
            <w:tcW w:w="1925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AB0053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5E387F6A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387CEABD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11.1</w:t>
            </w:r>
          </w:p>
        </w:tc>
      </w:tr>
      <w:tr w:rsidR="00CD6BEC" w:rsidRPr="00662466" w14:paraId="1EC8A366" w14:textId="77777777" w:rsidTr="007A10D4">
        <w:trPr>
          <w:trHeight w:val="165"/>
        </w:trPr>
        <w:tc>
          <w:tcPr>
            <w:tcW w:w="850" w:type="dxa"/>
            <w:vMerge/>
            <w:vAlign w:val="center"/>
          </w:tcPr>
          <w:p w14:paraId="3AFA7E22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71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C5BF29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2015</w:t>
            </w:r>
          </w:p>
        </w:tc>
        <w:tc>
          <w:tcPr>
            <w:tcW w:w="1098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435572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245</w:t>
            </w:r>
          </w:p>
        </w:tc>
        <w:tc>
          <w:tcPr>
            <w:tcW w:w="1134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31D02E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279</w:t>
            </w:r>
          </w:p>
        </w:tc>
        <w:tc>
          <w:tcPr>
            <w:tcW w:w="1925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0C3F6A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1193" w:type="dxa"/>
            <w:shd w:val="clear" w:color="auto" w:fill="F2F2F2"/>
          </w:tcPr>
          <w:p w14:paraId="03E9A306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43" w:type="dxa"/>
            <w:vMerge/>
          </w:tcPr>
          <w:p w14:paraId="351FC4AB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CD6BEC" w:rsidRPr="00662466" w14:paraId="76632AA3" w14:textId="77777777" w:rsidTr="007A10D4">
        <w:trPr>
          <w:trHeight w:val="165"/>
        </w:trPr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12313A47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71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956E71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2016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BAA4D0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265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51AF82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283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C6CFF1" w14:textId="77777777" w:rsidR="00CD6BEC" w:rsidRPr="00662466" w:rsidRDefault="00CD6BEC" w:rsidP="000F2788">
            <w:pPr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59240F7D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7731E6D" w14:textId="77777777" w:rsidR="00CD6BEC" w:rsidRPr="00662466" w:rsidRDefault="00CD6BEC" w:rsidP="000F27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5567B6C2" w14:textId="77777777" w:rsidR="00CD6BEC" w:rsidRPr="00662466" w:rsidRDefault="00CD6BEC" w:rsidP="00CD6BEC">
      <w:pPr>
        <w:rPr>
          <w:sz w:val="20"/>
          <w:szCs w:val="20"/>
          <w:lang w:val="en-US"/>
        </w:rPr>
      </w:pPr>
    </w:p>
    <w:p w14:paraId="2F6EFDEC" w14:textId="77777777" w:rsidR="00A72C30" w:rsidRPr="00662466" w:rsidRDefault="00A72C30" w:rsidP="005A0593">
      <w:pPr>
        <w:pStyle w:val="StandardWeb"/>
        <w:rPr>
          <w:sz w:val="20"/>
          <w:szCs w:val="20"/>
          <w:lang w:val="en-US"/>
        </w:rPr>
        <w:sectPr w:rsidR="00A72C30" w:rsidRPr="00662466" w:rsidSect="00A72C30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70F5043" w14:textId="326D8AB5" w:rsidR="005A0593" w:rsidRPr="00662466" w:rsidRDefault="005A0593" w:rsidP="005A0593">
      <w:pPr>
        <w:pStyle w:val="StandardWeb"/>
        <w:rPr>
          <w:sz w:val="20"/>
          <w:szCs w:val="20"/>
          <w:lang w:val="en-US"/>
        </w:rPr>
      </w:pPr>
      <w:r w:rsidRPr="00662466">
        <w:rPr>
          <w:sz w:val="20"/>
          <w:szCs w:val="20"/>
          <w:lang w:val="en-US"/>
        </w:rPr>
        <w:lastRenderedPageBreak/>
        <w:t>Table S</w:t>
      </w:r>
      <w:r w:rsidR="00CD6BEC" w:rsidRPr="00662466">
        <w:rPr>
          <w:sz w:val="20"/>
          <w:szCs w:val="20"/>
          <w:lang w:val="en-US"/>
        </w:rPr>
        <w:t>3</w:t>
      </w:r>
      <w:r w:rsidRPr="00662466">
        <w:rPr>
          <w:sz w:val="20"/>
          <w:szCs w:val="20"/>
          <w:lang w:val="en-US"/>
        </w:rPr>
        <w:t xml:space="preserve">. Comparison of </w:t>
      </w:r>
      <w:r w:rsidR="00CB0A38" w:rsidRPr="00662466">
        <w:rPr>
          <w:sz w:val="20"/>
          <w:szCs w:val="20"/>
          <w:lang w:val="en-US"/>
        </w:rPr>
        <w:t>top</w:t>
      </w:r>
      <w:r w:rsidRPr="00662466">
        <w:rPr>
          <w:sz w:val="20"/>
          <w:szCs w:val="20"/>
          <w:lang w:val="en-US"/>
        </w:rPr>
        <w:t xml:space="preserve"> time-dependent Cox proportional hazards models to assess the effects of weather variables on birds’ departure probability (night-to-night departure decision). Models’ coefficients and presence of factors are given. Degrees of freedom (df), second-order Akaike’s information criterion values (AIC</w:t>
      </w:r>
      <w:r w:rsidRPr="00662466">
        <w:rPr>
          <w:position w:val="-2"/>
          <w:sz w:val="20"/>
          <w:szCs w:val="20"/>
          <w:lang w:val="en-US"/>
        </w:rPr>
        <w:t>c</w:t>
      </w:r>
      <w:r w:rsidRPr="00662466">
        <w:rPr>
          <w:sz w:val="20"/>
          <w:szCs w:val="20"/>
          <w:lang w:val="en-US"/>
        </w:rPr>
        <w:t>), AIC</w:t>
      </w:r>
      <w:r w:rsidRPr="00662466">
        <w:rPr>
          <w:position w:val="-2"/>
          <w:sz w:val="20"/>
          <w:szCs w:val="20"/>
          <w:lang w:val="en-US"/>
        </w:rPr>
        <w:t xml:space="preserve">c </w:t>
      </w:r>
      <w:r w:rsidRPr="00662466">
        <w:rPr>
          <w:sz w:val="20"/>
          <w:szCs w:val="20"/>
          <w:lang w:val="en-US"/>
        </w:rPr>
        <w:t>differences (Δ</w:t>
      </w:r>
      <w:r w:rsidRPr="00662466">
        <w:rPr>
          <w:position w:val="-2"/>
          <w:sz w:val="20"/>
          <w:szCs w:val="20"/>
          <w:lang w:val="en-US"/>
        </w:rPr>
        <w:t>i</w:t>
      </w:r>
      <w:r w:rsidRPr="00662466">
        <w:rPr>
          <w:sz w:val="20"/>
          <w:szCs w:val="20"/>
          <w:lang w:val="en-US"/>
        </w:rPr>
        <w:t>) and AIC</w:t>
      </w:r>
      <w:r w:rsidRPr="00662466">
        <w:rPr>
          <w:position w:val="-2"/>
          <w:sz w:val="20"/>
          <w:szCs w:val="20"/>
          <w:lang w:val="en-US"/>
        </w:rPr>
        <w:t xml:space="preserve">c </w:t>
      </w:r>
      <w:r w:rsidRPr="00662466">
        <w:rPr>
          <w:sz w:val="20"/>
          <w:szCs w:val="20"/>
          <w:lang w:val="en-US"/>
        </w:rPr>
        <w:t>weights (ω</w:t>
      </w:r>
      <w:r w:rsidRPr="00662466">
        <w:rPr>
          <w:position w:val="-2"/>
          <w:sz w:val="20"/>
          <w:szCs w:val="20"/>
          <w:lang w:val="en-US"/>
        </w:rPr>
        <w:t>i</w:t>
      </w:r>
      <w:r w:rsidRPr="00662466">
        <w:rPr>
          <w:sz w:val="20"/>
          <w:szCs w:val="20"/>
          <w:lang w:val="en-US"/>
        </w:rPr>
        <w:t xml:space="preserve">). </w:t>
      </w:r>
    </w:p>
    <w:tbl>
      <w:tblPr>
        <w:tblW w:w="138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1218"/>
        <w:gridCol w:w="1070"/>
        <w:gridCol w:w="911"/>
        <w:gridCol w:w="853"/>
        <w:gridCol w:w="860"/>
        <w:gridCol w:w="676"/>
        <w:gridCol w:w="888"/>
        <w:gridCol w:w="910"/>
        <w:gridCol w:w="892"/>
        <w:gridCol w:w="989"/>
        <w:gridCol w:w="990"/>
        <w:gridCol w:w="320"/>
        <w:gridCol w:w="834"/>
        <w:gridCol w:w="694"/>
        <w:gridCol w:w="550"/>
        <w:gridCol w:w="738"/>
      </w:tblGrid>
      <w:tr w:rsidR="005A0593" w:rsidRPr="00662466" w14:paraId="30404161" w14:textId="77777777" w:rsidTr="00C23F4F">
        <w:trPr>
          <w:trHeight w:val="160"/>
        </w:trPr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86F8D4" w14:textId="77777777" w:rsidR="005A0593" w:rsidRPr="00662466" w:rsidRDefault="005A0593" w:rsidP="009A60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Model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04925E" w14:textId="77777777" w:rsidR="005A0593" w:rsidRPr="00662466" w:rsidRDefault="005A0593" w:rsidP="009A60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Residual air temperature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6FE036" w14:textId="77777777" w:rsidR="005A0593" w:rsidRPr="00662466" w:rsidRDefault="005A0593" w:rsidP="009A60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Atmospheric pressure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F96893" w14:textId="77777777" w:rsidR="005A0593" w:rsidRPr="00662466" w:rsidRDefault="005A0593" w:rsidP="009A60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Crosswind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2D8F51" w14:textId="77777777" w:rsidR="005A0593" w:rsidRPr="00662466" w:rsidRDefault="005A0593" w:rsidP="009A60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Day length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DFEDF2" w14:textId="77777777" w:rsidR="005A0593" w:rsidRPr="00662466" w:rsidRDefault="005A0593" w:rsidP="009A60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Tailwind assistance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B82D63" w14:textId="77777777" w:rsidR="005A0593" w:rsidRPr="00662466" w:rsidRDefault="005A0593" w:rsidP="009A60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Cloud cover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B20BF4" w14:textId="77777777" w:rsidR="005A0593" w:rsidRPr="00662466" w:rsidRDefault="005A0593" w:rsidP="009A60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Site x atmos. press.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815313" w14:textId="77777777" w:rsidR="005A0593" w:rsidRPr="00662466" w:rsidRDefault="005A0593" w:rsidP="009A60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Site x crosswind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5CEC07" w14:textId="77777777" w:rsidR="005A0593" w:rsidRPr="00662466" w:rsidRDefault="005A0593" w:rsidP="009A60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Site x daylength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D78B9A" w14:textId="77777777" w:rsidR="005A0593" w:rsidRPr="00662466" w:rsidRDefault="005A0593" w:rsidP="009A60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Site x tailw. assist.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138297" w14:textId="77777777" w:rsidR="005A0593" w:rsidRPr="00662466" w:rsidRDefault="005A0593" w:rsidP="009A60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Site x cloud cover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85B285" w14:textId="77777777" w:rsidR="005A0593" w:rsidRPr="00662466" w:rsidRDefault="005A0593" w:rsidP="009A60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df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1E8616" w14:textId="77777777" w:rsidR="005A0593" w:rsidRPr="00662466" w:rsidRDefault="005A0593" w:rsidP="009A60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logLik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0AD7CD" w14:textId="77777777" w:rsidR="005A0593" w:rsidRPr="00662466" w:rsidRDefault="005A0593" w:rsidP="009A60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sz w:val="21"/>
                <w:szCs w:val="21"/>
                <w:lang w:val="en-US"/>
              </w:rPr>
              <w:t>AIC</w:t>
            </w:r>
            <w:r w:rsidRPr="00662466">
              <w:rPr>
                <w:position w:val="-2"/>
                <w:sz w:val="13"/>
                <w:szCs w:val="13"/>
                <w:lang w:val="en-US"/>
              </w:rPr>
              <w:t>c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05BD32" w14:textId="77777777" w:rsidR="005A0593" w:rsidRPr="00662466" w:rsidRDefault="005A0593" w:rsidP="009A60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sz w:val="21"/>
                <w:szCs w:val="21"/>
                <w:lang w:val="en-US"/>
              </w:rPr>
              <w:t>Δ</w:t>
            </w:r>
            <w:r w:rsidRPr="00662466">
              <w:rPr>
                <w:position w:val="-2"/>
                <w:sz w:val="13"/>
                <w:szCs w:val="13"/>
                <w:lang w:val="en-US"/>
              </w:rPr>
              <w:t>i AICc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380C64" w14:textId="77777777" w:rsidR="005A0593" w:rsidRPr="00662466" w:rsidRDefault="005A0593" w:rsidP="009A60D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weight</w:t>
            </w:r>
          </w:p>
        </w:tc>
      </w:tr>
      <w:tr w:rsidR="005A0593" w:rsidRPr="00662466" w14:paraId="4CFF7C15" w14:textId="77777777" w:rsidTr="00C23F4F">
        <w:trPr>
          <w:trHeight w:val="160"/>
        </w:trPr>
        <w:tc>
          <w:tcPr>
            <w:tcW w:w="5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18F331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36672E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-0.1856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213B62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0.282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EFF91E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0.624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34B78F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-3.492</w:t>
            </w:r>
          </w:p>
        </w:tc>
        <w:tc>
          <w:tcPr>
            <w:tcW w:w="8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72C39E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0.236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C72FA3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-0.470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7B2C45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5E4BC6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8DDCBE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5A61DB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68D9B6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74FC14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F74064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-811.453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6E0DDA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1662.3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162FA5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0.00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2EC9C5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0.368</w:t>
            </w:r>
          </w:p>
        </w:tc>
      </w:tr>
      <w:tr w:rsidR="005A0593" w:rsidRPr="00662466" w14:paraId="6F4261BF" w14:textId="77777777" w:rsidTr="00C23F4F">
        <w:trPr>
          <w:trHeight w:val="160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12AA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BFD9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-0.1495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DB98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0.311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56CB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0.607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9E43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-3.705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3533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0.282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BC97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-0.388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BEF9C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3E5CC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B0CE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A5AE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CBB1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2A14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26DE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-807.828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BF82E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1662.3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B4E7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0.02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0AF7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0.364</w:t>
            </w:r>
          </w:p>
        </w:tc>
      </w:tr>
      <w:tr w:rsidR="005A0593" w:rsidRPr="00662466" w14:paraId="73F5EA07" w14:textId="77777777" w:rsidTr="00C23F4F">
        <w:trPr>
          <w:trHeight w:val="160"/>
        </w:trPr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ACC92E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AEE005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D518C0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0.291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235E08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0.535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DB4267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-3.784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8F6007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0.358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63DB0F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-0.406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D7CB95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A9D3CA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2EE338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CFB855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DF5850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4BE12F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0AA608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-809.359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907891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1663.0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6E2F97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0.63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247053" w14:textId="77777777" w:rsidR="005A0593" w:rsidRPr="00662466" w:rsidRDefault="005A0593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0.268</w:t>
            </w:r>
          </w:p>
        </w:tc>
      </w:tr>
    </w:tbl>
    <w:p w14:paraId="4B0F2A96" w14:textId="77777777" w:rsidR="0085414C" w:rsidRPr="00662466" w:rsidRDefault="0085414C" w:rsidP="00C10644">
      <w:pPr>
        <w:pStyle w:val="StandardWeb"/>
        <w:rPr>
          <w:sz w:val="20"/>
          <w:szCs w:val="20"/>
          <w:lang w:val="en-US"/>
        </w:rPr>
        <w:sectPr w:rsidR="0085414C" w:rsidRPr="00662466" w:rsidSect="0085414C">
          <w:pgSz w:w="16838" w:h="11906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37710CF6" w14:textId="1FD09E68" w:rsidR="00467152" w:rsidRPr="00662466" w:rsidRDefault="00467152" w:rsidP="00467152">
      <w:pPr>
        <w:pStyle w:val="StandardWeb"/>
        <w:rPr>
          <w:sz w:val="20"/>
          <w:szCs w:val="20"/>
          <w:lang w:val="en-US"/>
        </w:rPr>
      </w:pPr>
      <w:r w:rsidRPr="00662466">
        <w:rPr>
          <w:sz w:val="20"/>
          <w:szCs w:val="20"/>
          <w:lang w:val="en-US"/>
        </w:rPr>
        <w:lastRenderedPageBreak/>
        <w:t>Table S</w:t>
      </w:r>
      <w:r w:rsidR="00CD6BEC" w:rsidRPr="00662466">
        <w:rPr>
          <w:sz w:val="20"/>
          <w:szCs w:val="20"/>
          <w:lang w:val="en-US"/>
        </w:rPr>
        <w:t>4</w:t>
      </w:r>
      <w:r w:rsidRPr="00662466">
        <w:rPr>
          <w:sz w:val="20"/>
          <w:szCs w:val="20"/>
          <w:lang w:val="en-US"/>
        </w:rPr>
        <w:t>. Results of the Schoenfeld test for correlations between all used variables in the initial time-dependent Cox proportional hazards model. Chi-squared values (</w:t>
      </w:r>
      <w:r w:rsidRPr="00662466">
        <w:rPr>
          <w:color w:val="000000"/>
          <w:sz w:val="20"/>
          <w:szCs w:val="20"/>
          <w:lang w:val="en-US"/>
        </w:rPr>
        <w:t>chisq), degrees of freedom (df) and significance level (p)</w:t>
      </w:r>
    </w:p>
    <w:tbl>
      <w:tblPr>
        <w:tblW w:w="6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880"/>
        <w:gridCol w:w="1540"/>
        <w:gridCol w:w="1020"/>
      </w:tblGrid>
      <w:tr w:rsidR="00467152" w:rsidRPr="00662466" w14:paraId="15D02ED3" w14:textId="77777777" w:rsidTr="00F044A2">
        <w:trPr>
          <w:trHeight w:val="240"/>
        </w:trPr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0B06FF" w14:textId="7CD41F48" w:rsidR="00467152" w:rsidRPr="00662466" w:rsidRDefault="00752F4F" w:rsidP="009A60D5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662466">
              <w:rPr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181F01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chisq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6A564F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df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7DF295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p</w:t>
            </w:r>
          </w:p>
        </w:tc>
      </w:tr>
      <w:tr w:rsidR="00467152" w:rsidRPr="00662466" w14:paraId="418ECFD8" w14:textId="77777777" w:rsidTr="00F044A2">
        <w:trPr>
          <w:trHeight w:val="240"/>
        </w:trPr>
        <w:tc>
          <w:tcPr>
            <w:tcW w:w="29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A10F52" w14:textId="77777777" w:rsidR="00467152" w:rsidRPr="00662466" w:rsidRDefault="00467152" w:rsidP="009A60D5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Day length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D59F3F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2.529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4B0171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82FF74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0.11</w:t>
            </w:r>
          </w:p>
        </w:tc>
      </w:tr>
      <w:tr w:rsidR="00467152" w:rsidRPr="00662466" w14:paraId="2349EC47" w14:textId="77777777" w:rsidTr="00F044A2">
        <w:trPr>
          <w:trHeight w:val="24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6EFB" w14:textId="77777777" w:rsidR="00467152" w:rsidRPr="00662466" w:rsidRDefault="00467152" w:rsidP="009A60D5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Residual air temperature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6610A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1.423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658C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6614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0.23</w:t>
            </w:r>
          </w:p>
        </w:tc>
      </w:tr>
      <w:tr w:rsidR="00467152" w:rsidRPr="00662466" w14:paraId="4168C58C" w14:textId="77777777" w:rsidTr="00F044A2">
        <w:trPr>
          <w:trHeight w:val="24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FA1F8E" w14:textId="77777777" w:rsidR="00467152" w:rsidRPr="00662466" w:rsidRDefault="00467152" w:rsidP="009A60D5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Cloud cover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997A87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1.342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FE751E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DFE533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0.25</w:t>
            </w:r>
          </w:p>
        </w:tc>
      </w:tr>
      <w:tr w:rsidR="00467152" w:rsidRPr="00662466" w14:paraId="755E5E7B" w14:textId="77777777" w:rsidTr="00F044A2">
        <w:trPr>
          <w:trHeight w:val="24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549D" w14:textId="77777777" w:rsidR="00467152" w:rsidRPr="00662466" w:rsidRDefault="00467152" w:rsidP="009A60D5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Atmospheric pressure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F330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0.044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3E80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619B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0.83</w:t>
            </w:r>
          </w:p>
        </w:tc>
      </w:tr>
      <w:tr w:rsidR="00467152" w:rsidRPr="00662466" w14:paraId="6E338287" w14:textId="77777777" w:rsidTr="00F044A2">
        <w:trPr>
          <w:trHeight w:val="24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5B9975" w14:textId="77777777" w:rsidR="00467152" w:rsidRPr="00662466" w:rsidRDefault="00467152" w:rsidP="009A60D5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Tailwind assistance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1AF240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1.348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CC456F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909867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0.25</w:t>
            </w:r>
          </w:p>
        </w:tc>
      </w:tr>
      <w:tr w:rsidR="00467152" w:rsidRPr="00662466" w14:paraId="24EF9876" w14:textId="77777777" w:rsidTr="00F044A2">
        <w:trPr>
          <w:trHeight w:val="24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7073" w14:textId="77777777" w:rsidR="00467152" w:rsidRPr="00662466" w:rsidRDefault="00467152" w:rsidP="009A60D5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Crosswinds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CBE8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0.953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8536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1AE5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0.33</w:t>
            </w:r>
          </w:p>
        </w:tc>
      </w:tr>
      <w:tr w:rsidR="00467152" w:rsidRPr="00662466" w14:paraId="0994441F" w14:textId="77777777" w:rsidTr="00F044A2">
        <w:trPr>
          <w:trHeight w:val="24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B8B578" w14:textId="77777777" w:rsidR="00467152" w:rsidRPr="00662466" w:rsidRDefault="00467152" w:rsidP="009A60D5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Site x daylength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1684D3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3.351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F27063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CE68B9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0.34</w:t>
            </w:r>
          </w:p>
        </w:tc>
      </w:tr>
      <w:tr w:rsidR="00467152" w:rsidRPr="00662466" w14:paraId="4CBDBCEF" w14:textId="77777777" w:rsidTr="00F044A2">
        <w:trPr>
          <w:trHeight w:val="24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149C" w14:textId="77777777" w:rsidR="00467152" w:rsidRPr="00662466" w:rsidRDefault="00467152" w:rsidP="009A60D5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Site x residual air temperature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5E41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5.298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C0F0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86C3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0.15</w:t>
            </w:r>
          </w:p>
        </w:tc>
      </w:tr>
      <w:tr w:rsidR="00467152" w:rsidRPr="00662466" w14:paraId="42D20CC5" w14:textId="77777777" w:rsidTr="00F044A2">
        <w:trPr>
          <w:trHeight w:val="24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05EB5A" w14:textId="77777777" w:rsidR="00467152" w:rsidRPr="00662466" w:rsidRDefault="00467152" w:rsidP="009A60D5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Site x cloud cover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229CF5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0.759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EC44DC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1A8E4E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0.86</w:t>
            </w:r>
          </w:p>
        </w:tc>
      </w:tr>
      <w:tr w:rsidR="00467152" w:rsidRPr="00662466" w14:paraId="15A519E6" w14:textId="77777777" w:rsidTr="00F044A2">
        <w:trPr>
          <w:trHeight w:val="24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B185" w14:textId="77777777" w:rsidR="00467152" w:rsidRPr="00662466" w:rsidRDefault="00467152" w:rsidP="009A60D5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Site x atmospheric pressure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E786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5.496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DFF7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C9DD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0.14</w:t>
            </w:r>
          </w:p>
        </w:tc>
      </w:tr>
      <w:tr w:rsidR="00467152" w:rsidRPr="00662466" w14:paraId="44689198" w14:textId="77777777" w:rsidTr="00F044A2">
        <w:trPr>
          <w:trHeight w:val="24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DF54A2" w14:textId="77777777" w:rsidR="00467152" w:rsidRPr="00662466" w:rsidRDefault="00467152" w:rsidP="009A60D5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Site x tailwind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BEC104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6.137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FF7B2A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24C363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0.11</w:t>
            </w:r>
          </w:p>
        </w:tc>
      </w:tr>
      <w:tr w:rsidR="00467152" w:rsidRPr="00662466" w14:paraId="0AF01623" w14:textId="77777777" w:rsidTr="00F044A2">
        <w:trPr>
          <w:trHeight w:val="240"/>
        </w:trPr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A64BE2" w14:textId="77777777" w:rsidR="00467152" w:rsidRPr="00662466" w:rsidRDefault="00467152" w:rsidP="009A60D5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Site x crosswind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BA0ADF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0.897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3FEAE5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2343E2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0.83</w:t>
            </w:r>
          </w:p>
        </w:tc>
      </w:tr>
      <w:tr w:rsidR="00467152" w:rsidRPr="00662466" w14:paraId="47B9DD36" w14:textId="77777777" w:rsidTr="00F044A2">
        <w:trPr>
          <w:trHeight w:val="240"/>
        </w:trPr>
        <w:tc>
          <w:tcPr>
            <w:tcW w:w="29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8DF8CF" w14:textId="77777777" w:rsidR="00467152" w:rsidRPr="00662466" w:rsidRDefault="00467152" w:rsidP="009A60D5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GLOBAL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8EEA99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30.724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CAE1C5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443BE1" w14:textId="77777777" w:rsidR="00467152" w:rsidRPr="00662466" w:rsidRDefault="00467152" w:rsidP="009A60D5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0.16</w:t>
            </w:r>
          </w:p>
        </w:tc>
      </w:tr>
    </w:tbl>
    <w:p w14:paraId="40683C7B" w14:textId="77777777" w:rsidR="00467152" w:rsidRPr="00662466" w:rsidRDefault="00467152" w:rsidP="00467152">
      <w:pPr>
        <w:rPr>
          <w:lang w:val="en-US"/>
        </w:rPr>
      </w:pPr>
    </w:p>
    <w:p w14:paraId="628AFEC9" w14:textId="77777777" w:rsidR="00467152" w:rsidRPr="00662466" w:rsidRDefault="00467152">
      <w:pPr>
        <w:rPr>
          <w:sz w:val="20"/>
          <w:szCs w:val="20"/>
          <w:lang w:val="en-US"/>
        </w:rPr>
      </w:pPr>
      <w:r w:rsidRPr="00662466">
        <w:rPr>
          <w:sz w:val="20"/>
          <w:szCs w:val="20"/>
          <w:lang w:val="en-US"/>
        </w:rPr>
        <w:br w:type="page"/>
      </w:r>
    </w:p>
    <w:p w14:paraId="04BD3C39" w14:textId="259CAF2B" w:rsidR="00CD6BEC" w:rsidRPr="00662466" w:rsidRDefault="00CD6BEC">
      <w:pPr>
        <w:rPr>
          <w:lang w:val="en-US"/>
        </w:rPr>
        <w:sectPr w:rsidR="00CD6BEC" w:rsidRPr="00662466" w:rsidSect="003A228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72BB759" w14:textId="77777777" w:rsidR="00AD7062" w:rsidRPr="00662466" w:rsidRDefault="00AD7062" w:rsidP="00AD7062">
      <w:pPr>
        <w:pStyle w:val="StandardWeb"/>
        <w:rPr>
          <w:sz w:val="20"/>
          <w:szCs w:val="20"/>
          <w:lang w:val="en-US"/>
        </w:rPr>
      </w:pPr>
    </w:p>
    <w:p w14:paraId="2325AFAB" w14:textId="5385B32B" w:rsidR="00AD7062" w:rsidRPr="00662466" w:rsidRDefault="00AD7062" w:rsidP="00AD7062">
      <w:pPr>
        <w:pStyle w:val="StandardWeb"/>
        <w:rPr>
          <w:sz w:val="20"/>
          <w:szCs w:val="20"/>
          <w:lang w:val="en-US"/>
        </w:rPr>
      </w:pPr>
      <w:r w:rsidRPr="00662466">
        <w:rPr>
          <w:sz w:val="20"/>
          <w:szCs w:val="20"/>
          <w:lang w:val="en-US"/>
        </w:rPr>
        <w:t>Table S</w:t>
      </w:r>
      <w:r w:rsidR="00CD6BEC" w:rsidRPr="00662466">
        <w:rPr>
          <w:sz w:val="20"/>
          <w:szCs w:val="20"/>
          <w:lang w:val="en-US"/>
        </w:rPr>
        <w:t>5</w:t>
      </w:r>
      <w:r w:rsidRPr="00662466">
        <w:rPr>
          <w:sz w:val="20"/>
          <w:szCs w:val="20"/>
          <w:lang w:val="en-US"/>
        </w:rPr>
        <w:t>. Variation in explanatory variables used to explain night</w:t>
      </w:r>
      <w:r w:rsidR="00662466">
        <w:rPr>
          <w:sz w:val="20"/>
          <w:szCs w:val="20"/>
          <w:lang w:val="en-US"/>
        </w:rPr>
        <w:t>-</w:t>
      </w:r>
      <w:r w:rsidRPr="00662466">
        <w:rPr>
          <w:sz w:val="20"/>
          <w:szCs w:val="20"/>
          <w:lang w:val="en-US"/>
        </w:rPr>
        <w:t>to</w:t>
      </w:r>
      <w:r w:rsidR="00662466">
        <w:rPr>
          <w:sz w:val="20"/>
          <w:szCs w:val="20"/>
          <w:lang w:val="en-US"/>
        </w:rPr>
        <w:t>-</w:t>
      </w:r>
      <w:r w:rsidRPr="00662466">
        <w:rPr>
          <w:sz w:val="20"/>
          <w:szCs w:val="20"/>
          <w:lang w:val="en-US"/>
        </w:rPr>
        <w:t>night departure decisions in Eurasian blackbirds (</w:t>
      </w:r>
      <w:r w:rsidRPr="00662466">
        <w:rPr>
          <w:i/>
          <w:iCs/>
          <w:sz w:val="20"/>
          <w:szCs w:val="20"/>
          <w:lang w:val="en-US"/>
        </w:rPr>
        <w:t>Turdus merula</w:t>
      </w:r>
      <w:r w:rsidRPr="00662466">
        <w:rPr>
          <w:sz w:val="20"/>
          <w:szCs w:val="20"/>
          <w:lang w:val="en-US"/>
        </w:rPr>
        <w:t>). Given are the minimum (min.), 10</w:t>
      </w:r>
      <w:r w:rsidRPr="00662466">
        <w:rPr>
          <w:sz w:val="20"/>
          <w:szCs w:val="20"/>
          <w:vertAlign w:val="superscript"/>
          <w:lang w:val="en-US"/>
        </w:rPr>
        <w:t>th</w:t>
      </w:r>
      <w:r w:rsidRPr="00662466">
        <w:rPr>
          <w:sz w:val="20"/>
          <w:szCs w:val="20"/>
          <w:lang w:val="en-US"/>
        </w:rPr>
        <w:t>, 25</w:t>
      </w:r>
      <w:r w:rsidRPr="00662466">
        <w:rPr>
          <w:sz w:val="20"/>
          <w:szCs w:val="20"/>
          <w:vertAlign w:val="superscript"/>
          <w:lang w:val="en-US"/>
        </w:rPr>
        <w:t>th</w:t>
      </w:r>
      <w:r w:rsidRPr="00662466">
        <w:rPr>
          <w:sz w:val="20"/>
          <w:szCs w:val="20"/>
          <w:lang w:val="en-US"/>
        </w:rPr>
        <w:t>, 50</w:t>
      </w:r>
      <w:r w:rsidRPr="00662466">
        <w:rPr>
          <w:sz w:val="20"/>
          <w:szCs w:val="20"/>
          <w:vertAlign w:val="superscript"/>
          <w:lang w:val="en-US"/>
        </w:rPr>
        <w:t>th</w:t>
      </w:r>
      <w:r w:rsidRPr="00662466">
        <w:rPr>
          <w:sz w:val="20"/>
          <w:szCs w:val="20"/>
          <w:lang w:val="en-US"/>
        </w:rPr>
        <w:t>, 75</w:t>
      </w:r>
      <w:r w:rsidRPr="00662466">
        <w:rPr>
          <w:sz w:val="20"/>
          <w:szCs w:val="20"/>
          <w:vertAlign w:val="superscript"/>
          <w:lang w:val="en-US"/>
        </w:rPr>
        <w:t>th</w:t>
      </w:r>
      <w:r w:rsidRPr="00662466">
        <w:rPr>
          <w:position w:val="6"/>
          <w:sz w:val="20"/>
          <w:szCs w:val="20"/>
          <w:lang w:val="en-US"/>
        </w:rPr>
        <w:t xml:space="preserve"> </w:t>
      </w:r>
      <w:r w:rsidRPr="00662466">
        <w:rPr>
          <w:sz w:val="20"/>
          <w:szCs w:val="20"/>
          <w:lang w:val="en-US"/>
        </w:rPr>
        <w:t>and 90</w:t>
      </w:r>
      <w:r w:rsidRPr="00662466">
        <w:rPr>
          <w:sz w:val="20"/>
          <w:szCs w:val="20"/>
          <w:vertAlign w:val="superscript"/>
          <w:lang w:val="en-US"/>
        </w:rPr>
        <w:t>th</w:t>
      </w:r>
      <w:r w:rsidRPr="00662466">
        <w:rPr>
          <w:position w:val="6"/>
          <w:sz w:val="20"/>
          <w:szCs w:val="20"/>
          <w:lang w:val="en-US"/>
        </w:rPr>
        <w:t xml:space="preserve"> </w:t>
      </w:r>
      <w:r w:rsidRPr="00662466">
        <w:rPr>
          <w:sz w:val="20"/>
          <w:szCs w:val="20"/>
          <w:lang w:val="en-US"/>
        </w:rPr>
        <w:t>percentile as well as the maximum (max.) of each variable and population</w:t>
      </w:r>
      <w:r w:rsidR="002114DB">
        <w:rPr>
          <w:sz w:val="20"/>
          <w:szCs w:val="20"/>
          <w:lang w:val="en-US"/>
        </w:rPr>
        <w:t xml:space="preserve"> during night</w:t>
      </w:r>
      <w:r w:rsidR="00AC5EDD">
        <w:rPr>
          <w:sz w:val="20"/>
          <w:szCs w:val="20"/>
          <w:lang w:val="en-US"/>
        </w:rPr>
        <w:t>s</w:t>
      </w:r>
      <w:r w:rsidR="002114DB">
        <w:rPr>
          <w:sz w:val="20"/>
          <w:szCs w:val="20"/>
          <w:lang w:val="en-US"/>
        </w:rPr>
        <w:t xml:space="preserve"> with departures</w:t>
      </w:r>
      <w:r w:rsidR="00346E30">
        <w:rPr>
          <w:sz w:val="20"/>
          <w:szCs w:val="20"/>
          <w:lang w:val="en-US"/>
        </w:rPr>
        <w:t>.</w:t>
      </w:r>
    </w:p>
    <w:tbl>
      <w:tblPr>
        <w:tblW w:w="97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7"/>
        <w:gridCol w:w="2095"/>
        <w:gridCol w:w="700"/>
        <w:gridCol w:w="1176"/>
        <w:gridCol w:w="1176"/>
        <w:gridCol w:w="709"/>
        <w:gridCol w:w="1176"/>
        <w:gridCol w:w="1176"/>
        <w:gridCol w:w="700"/>
      </w:tblGrid>
      <w:tr w:rsidR="00AD7062" w:rsidRPr="00662466" w14:paraId="00FD3672" w14:textId="77777777" w:rsidTr="00F044A2">
        <w:trPr>
          <w:trHeight w:val="480"/>
        </w:trPr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D100E5" w14:textId="77777777" w:rsidR="00AD7062" w:rsidRPr="00662466" w:rsidRDefault="00AD7062" w:rsidP="00F044A2">
            <w:pPr>
              <w:jc w:val="center"/>
              <w:rPr>
                <w:sz w:val="16"/>
                <w:szCs w:val="16"/>
                <w:lang w:val="en-US"/>
              </w:rPr>
            </w:pPr>
            <w:r w:rsidRPr="00662466">
              <w:rPr>
                <w:sz w:val="16"/>
                <w:szCs w:val="16"/>
                <w:lang w:val="en-US"/>
              </w:rPr>
              <w:t>Population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1C3FDD" w14:textId="77777777" w:rsidR="00AD7062" w:rsidRPr="00662466" w:rsidRDefault="00AD7062" w:rsidP="00F044A2">
            <w:pPr>
              <w:jc w:val="center"/>
              <w:rPr>
                <w:sz w:val="16"/>
                <w:szCs w:val="16"/>
                <w:lang w:val="en-US"/>
              </w:rPr>
            </w:pPr>
            <w:r w:rsidRPr="00662466">
              <w:rPr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CABFB3" w14:textId="77777777" w:rsidR="00AD7062" w:rsidRPr="00662466" w:rsidRDefault="00AD7062" w:rsidP="00F044A2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Min.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291BA2" w14:textId="77777777" w:rsidR="00AD7062" w:rsidRPr="00662466" w:rsidRDefault="00AD7062" w:rsidP="00F044A2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10</w:t>
            </w:r>
            <w:r w:rsidRPr="00662466">
              <w:rPr>
                <w:color w:val="000000"/>
                <w:sz w:val="16"/>
                <w:szCs w:val="16"/>
                <w:vertAlign w:val="superscript"/>
                <w:lang w:val="en-US"/>
              </w:rPr>
              <w:t>th</w:t>
            </w:r>
          </w:p>
          <w:p w14:paraId="7B15D503" w14:textId="77777777" w:rsidR="00AD7062" w:rsidRPr="00662466" w:rsidRDefault="00AD7062" w:rsidP="00F044A2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percentile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99D904" w14:textId="77777777" w:rsidR="00AD7062" w:rsidRPr="00662466" w:rsidRDefault="00AD7062" w:rsidP="00F044A2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25</w:t>
            </w:r>
            <w:r w:rsidRPr="00662466">
              <w:rPr>
                <w:color w:val="000000"/>
                <w:sz w:val="16"/>
                <w:szCs w:val="16"/>
                <w:vertAlign w:val="superscript"/>
                <w:lang w:val="en-US"/>
              </w:rPr>
              <w:t>th</w:t>
            </w:r>
          </w:p>
          <w:p w14:paraId="1C272AEC" w14:textId="77777777" w:rsidR="00AD7062" w:rsidRPr="00662466" w:rsidRDefault="00AD7062" w:rsidP="00F044A2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percentile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A6699E" w14:textId="77777777" w:rsidR="00AD7062" w:rsidRPr="00662466" w:rsidRDefault="00AD7062" w:rsidP="00F044A2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2E899E" w14:textId="77777777" w:rsidR="00AD7062" w:rsidRPr="00662466" w:rsidRDefault="00AD7062" w:rsidP="00F044A2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75</w:t>
            </w:r>
            <w:r w:rsidRPr="00662466">
              <w:rPr>
                <w:color w:val="000000"/>
                <w:sz w:val="16"/>
                <w:szCs w:val="16"/>
                <w:vertAlign w:val="superscript"/>
                <w:lang w:val="en-US"/>
              </w:rPr>
              <w:t>th</w:t>
            </w:r>
          </w:p>
          <w:p w14:paraId="20626D95" w14:textId="77777777" w:rsidR="00AD7062" w:rsidRPr="00662466" w:rsidRDefault="00AD7062" w:rsidP="00F044A2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percentile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12B847" w14:textId="77777777" w:rsidR="00AD7062" w:rsidRPr="00662466" w:rsidRDefault="00AD7062" w:rsidP="00F044A2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90</w:t>
            </w:r>
            <w:r w:rsidRPr="00662466">
              <w:rPr>
                <w:color w:val="000000"/>
                <w:sz w:val="16"/>
                <w:szCs w:val="16"/>
                <w:vertAlign w:val="superscript"/>
                <w:lang w:val="en-US"/>
              </w:rPr>
              <w:t>th</w:t>
            </w:r>
          </w:p>
          <w:p w14:paraId="1834831E" w14:textId="77777777" w:rsidR="00AD7062" w:rsidRPr="00662466" w:rsidRDefault="00AD7062" w:rsidP="00F044A2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percentile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96CB2C" w14:textId="77777777" w:rsidR="00AD7062" w:rsidRPr="00662466" w:rsidRDefault="00AD7062" w:rsidP="00F044A2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Max.</w:t>
            </w:r>
          </w:p>
        </w:tc>
      </w:tr>
      <w:tr w:rsidR="00AD7062" w:rsidRPr="00662466" w14:paraId="55E18760" w14:textId="77777777" w:rsidTr="00F044A2">
        <w:trPr>
          <w:trHeight w:val="320"/>
        </w:trPr>
        <w:tc>
          <w:tcPr>
            <w:tcW w:w="887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D1E76A1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20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B9AF57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Day length [h/day]</w:t>
            </w:r>
          </w:p>
        </w:tc>
        <w:tc>
          <w:tcPr>
            <w:tcW w:w="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88926E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9.0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6664D3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10.1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36A47B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10.4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50D480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10.6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F54030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10.9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AC5DDC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11.4</w:t>
            </w:r>
          </w:p>
        </w:tc>
        <w:tc>
          <w:tcPr>
            <w:tcW w:w="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999478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12.3</w:t>
            </w:r>
          </w:p>
        </w:tc>
      </w:tr>
      <w:tr w:rsidR="00AD7062" w:rsidRPr="00662466" w14:paraId="4660CBE2" w14:textId="77777777" w:rsidTr="00F044A2">
        <w:trPr>
          <w:trHeight w:val="320"/>
        </w:trPr>
        <w:tc>
          <w:tcPr>
            <w:tcW w:w="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3482A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4861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Air temperature [°C]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71E7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-5.0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7B65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-0.7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18850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4EDD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3.5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3A0B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7.9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95F5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11.1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A94D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13.6</w:t>
            </w:r>
          </w:p>
        </w:tc>
      </w:tr>
      <w:tr w:rsidR="00AD7062" w:rsidRPr="00662466" w14:paraId="408B63B3" w14:textId="77777777" w:rsidTr="00F044A2">
        <w:trPr>
          <w:trHeight w:val="320"/>
        </w:trPr>
        <w:tc>
          <w:tcPr>
            <w:tcW w:w="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A7FF0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8ABDB5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Atmospheric pressure [mbar]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9C7FFA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913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E66EA4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940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2F54BA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D26AE3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948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5B8877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953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8F1CC4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4F5562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959</w:t>
            </w:r>
          </w:p>
        </w:tc>
      </w:tr>
      <w:tr w:rsidR="00AD7062" w:rsidRPr="00662466" w14:paraId="5DE5EBA1" w14:textId="77777777" w:rsidTr="00F044A2">
        <w:trPr>
          <w:trHeight w:val="320"/>
        </w:trPr>
        <w:tc>
          <w:tcPr>
            <w:tcW w:w="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C8E5D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E5270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Total cloud cover [%]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658E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2.4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F4BE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11.3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F60B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18.8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AF61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28.1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FC99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43.3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43B0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51.4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8310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69.6</w:t>
            </w:r>
          </w:p>
        </w:tc>
      </w:tr>
      <w:tr w:rsidR="00AD7062" w:rsidRPr="00662466" w14:paraId="62D60087" w14:textId="77777777" w:rsidTr="00F044A2">
        <w:trPr>
          <w:trHeight w:val="320"/>
        </w:trPr>
        <w:tc>
          <w:tcPr>
            <w:tcW w:w="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D7234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631240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Tailwind assistance [m/s]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C00788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-5.3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ED9D8F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-3.3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C256C9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881CB6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0.3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C234BB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1.5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6DAFC5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3.3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FCD722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6.7</w:t>
            </w:r>
          </w:p>
        </w:tc>
      </w:tr>
      <w:tr w:rsidR="00AD7062" w:rsidRPr="00662466" w14:paraId="53A177F5" w14:textId="77777777" w:rsidTr="00F044A2">
        <w:trPr>
          <w:trHeight w:val="320"/>
        </w:trPr>
        <w:tc>
          <w:tcPr>
            <w:tcW w:w="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DF1854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B52DD2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Crosswind [m/s]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ABD349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-3.1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D59D6A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-0.5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04DC20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7D91B0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1.0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4AF383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2.4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6CDBFB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3.5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3FFB89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5.1</w:t>
            </w:r>
          </w:p>
        </w:tc>
      </w:tr>
      <w:tr w:rsidR="00AD7062" w:rsidRPr="00662466" w14:paraId="49494EDC" w14:textId="77777777" w:rsidTr="00F044A2">
        <w:trPr>
          <w:trHeight w:val="320"/>
        </w:trPr>
        <w:tc>
          <w:tcPr>
            <w:tcW w:w="887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483CCE4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Finland</w:t>
            </w:r>
          </w:p>
        </w:tc>
        <w:tc>
          <w:tcPr>
            <w:tcW w:w="20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582D54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Day length [h/day]</w:t>
            </w:r>
          </w:p>
        </w:tc>
        <w:tc>
          <w:tcPr>
            <w:tcW w:w="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CFDBEF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8.9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3559BB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9.6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C04927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9.8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C33E6D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10.5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3EAC98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10.9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702A9F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11.3</w:t>
            </w:r>
          </w:p>
        </w:tc>
        <w:tc>
          <w:tcPr>
            <w:tcW w:w="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1FE2B7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11.5</w:t>
            </w:r>
          </w:p>
        </w:tc>
      </w:tr>
      <w:tr w:rsidR="00AD7062" w:rsidRPr="00662466" w14:paraId="33235FC8" w14:textId="77777777" w:rsidTr="00F044A2">
        <w:trPr>
          <w:trHeight w:val="320"/>
        </w:trPr>
        <w:tc>
          <w:tcPr>
            <w:tcW w:w="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33999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56BC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Air temperature [°C]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2DF5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-3.3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EAAB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-1.6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73B7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2C44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1.9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FF0C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3.6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611A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7.8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F219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12.2</w:t>
            </w:r>
          </w:p>
        </w:tc>
      </w:tr>
      <w:tr w:rsidR="00AD7062" w:rsidRPr="00662466" w14:paraId="1F1FCF8F" w14:textId="77777777" w:rsidTr="00F044A2">
        <w:trPr>
          <w:trHeight w:val="320"/>
        </w:trPr>
        <w:tc>
          <w:tcPr>
            <w:tcW w:w="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E460F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729572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Atmospheric pressure [mbar]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DC3B1E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913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D49562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940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73C63F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8909D3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948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4A9A33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953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0A795C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DE884E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959</w:t>
            </w:r>
          </w:p>
        </w:tc>
      </w:tr>
      <w:tr w:rsidR="00AD7062" w:rsidRPr="00662466" w14:paraId="224DEAD7" w14:textId="77777777" w:rsidTr="00F044A2">
        <w:trPr>
          <w:trHeight w:val="320"/>
        </w:trPr>
        <w:tc>
          <w:tcPr>
            <w:tcW w:w="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A75C5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D1B8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Total cloud cover [%]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60CD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5.4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73F7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7.9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75E5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7749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21.3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0F2A0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24.8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9E6C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36.0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54D9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47.2</w:t>
            </w:r>
          </w:p>
        </w:tc>
      </w:tr>
      <w:tr w:rsidR="00AD7062" w:rsidRPr="00662466" w14:paraId="17BB6D0E" w14:textId="77777777" w:rsidTr="00F044A2">
        <w:trPr>
          <w:trHeight w:val="320"/>
        </w:trPr>
        <w:tc>
          <w:tcPr>
            <w:tcW w:w="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70410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A39801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Tailwind assistance [m/s]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0B2F10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-7.3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194458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-0.9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5F9B0A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CBBBE2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2.7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F37A23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3.5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A14A8F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5.6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B6327A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6.9</w:t>
            </w:r>
          </w:p>
        </w:tc>
      </w:tr>
      <w:tr w:rsidR="00AD7062" w:rsidRPr="00662466" w14:paraId="4182211B" w14:textId="77777777" w:rsidTr="00F044A2">
        <w:trPr>
          <w:trHeight w:val="320"/>
        </w:trPr>
        <w:tc>
          <w:tcPr>
            <w:tcW w:w="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5379F2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79F3CE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Crosswind [m/s]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8B1D32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-4.9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EBEEA4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-4.0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2EDD7F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-2.2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F43BC2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0.5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A56D85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0.8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6784D2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2.5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5F4FB7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3.2</w:t>
            </w:r>
          </w:p>
        </w:tc>
      </w:tr>
      <w:tr w:rsidR="00AD7062" w:rsidRPr="00662466" w14:paraId="5F1D3B16" w14:textId="77777777" w:rsidTr="00F044A2">
        <w:trPr>
          <w:trHeight w:val="320"/>
        </w:trPr>
        <w:tc>
          <w:tcPr>
            <w:tcW w:w="887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83CEBF1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Russia</w:t>
            </w:r>
          </w:p>
        </w:tc>
        <w:tc>
          <w:tcPr>
            <w:tcW w:w="20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343BF1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Day length [h/day]</w:t>
            </w:r>
          </w:p>
        </w:tc>
        <w:tc>
          <w:tcPr>
            <w:tcW w:w="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EC59A7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9.9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3831FD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10.8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E273F9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10.8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881915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11.1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371DC2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11.3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7D813C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12.2</w:t>
            </w:r>
          </w:p>
        </w:tc>
        <w:tc>
          <w:tcPr>
            <w:tcW w:w="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D38189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13.7</w:t>
            </w:r>
          </w:p>
        </w:tc>
      </w:tr>
      <w:tr w:rsidR="00AD7062" w:rsidRPr="00662466" w14:paraId="24A87945" w14:textId="77777777" w:rsidTr="00F044A2">
        <w:trPr>
          <w:trHeight w:val="320"/>
        </w:trPr>
        <w:tc>
          <w:tcPr>
            <w:tcW w:w="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09E6B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7080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Air temperature [°C]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9B44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-9.6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6575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0.8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069B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3.5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3E9F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3.6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638E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8.6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19ED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10.7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5CAF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15.1</w:t>
            </w:r>
          </w:p>
        </w:tc>
      </w:tr>
      <w:tr w:rsidR="00AD7062" w:rsidRPr="00662466" w14:paraId="003E55BD" w14:textId="77777777" w:rsidTr="00F044A2">
        <w:trPr>
          <w:trHeight w:val="320"/>
        </w:trPr>
        <w:tc>
          <w:tcPr>
            <w:tcW w:w="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121C8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B9EE11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Atmospheric pressure [mbar]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EED81F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913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E5DDD9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940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7CBDB3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865D22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948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AFCAC8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953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02FD93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C6BC9B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959</w:t>
            </w:r>
          </w:p>
        </w:tc>
      </w:tr>
      <w:tr w:rsidR="00AD7062" w:rsidRPr="00662466" w14:paraId="7590E10B" w14:textId="77777777" w:rsidTr="00F044A2">
        <w:trPr>
          <w:trHeight w:val="320"/>
        </w:trPr>
        <w:tc>
          <w:tcPr>
            <w:tcW w:w="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BD573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99E9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Total cloud cover [%]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4E8B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1.8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0E99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10.9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F732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1D7E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32.0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4CED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53.1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1E5A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81.9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3F14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81.9</w:t>
            </w:r>
          </w:p>
        </w:tc>
      </w:tr>
      <w:tr w:rsidR="00AD7062" w:rsidRPr="00662466" w14:paraId="0AD560BD" w14:textId="77777777" w:rsidTr="00F044A2">
        <w:trPr>
          <w:trHeight w:val="320"/>
        </w:trPr>
        <w:tc>
          <w:tcPr>
            <w:tcW w:w="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649B9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17193F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Tailwind assistance [m/s]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3053F6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-3.0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11E88C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-0.7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131715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693A67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2.9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F2369E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7.4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2623E4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7.5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3BA92A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7.5</w:t>
            </w:r>
          </w:p>
        </w:tc>
      </w:tr>
      <w:tr w:rsidR="00AD7062" w:rsidRPr="00662466" w14:paraId="59268AFD" w14:textId="77777777" w:rsidTr="00F044A2">
        <w:trPr>
          <w:trHeight w:val="320"/>
        </w:trPr>
        <w:tc>
          <w:tcPr>
            <w:tcW w:w="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ECFA25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451BDB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Crosswind [m/s]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4A8629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-6.2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09B86C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-3.9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F4E5CB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-2.8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207F6E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-0.2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C55AE7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1.3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3D35BF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43BFED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2.2</w:t>
            </w:r>
          </w:p>
        </w:tc>
      </w:tr>
      <w:tr w:rsidR="00AD7062" w:rsidRPr="00662466" w14:paraId="473E3D17" w14:textId="77777777" w:rsidTr="00F044A2">
        <w:trPr>
          <w:trHeight w:val="320"/>
        </w:trPr>
        <w:tc>
          <w:tcPr>
            <w:tcW w:w="887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AEE5FA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Poland</w:t>
            </w:r>
          </w:p>
        </w:tc>
        <w:tc>
          <w:tcPr>
            <w:tcW w:w="20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B97F09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Day length [h/day]</w:t>
            </w:r>
          </w:p>
        </w:tc>
        <w:tc>
          <w:tcPr>
            <w:tcW w:w="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4B6697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9.5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ABA578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10.9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F7B4AD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11.1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DB20A6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11.5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8044F0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11.7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E193B6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11.8</w:t>
            </w:r>
          </w:p>
        </w:tc>
        <w:tc>
          <w:tcPr>
            <w:tcW w:w="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EC95DF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12.8</w:t>
            </w:r>
          </w:p>
        </w:tc>
      </w:tr>
      <w:tr w:rsidR="00AD7062" w:rsidRPr="00662466" w14:paraId="523BDC0F" w14:textId="77777777" w:rsidTr="00F044A2">
        <w:trPr>
          <w:trHeight w:val="320"/>
        </w:trPr>
        <w:tc>
          <w:tcPr>
            <w:tcW w:w="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A7439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7284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Air temperature [°C]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1A8E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-1.9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82F0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2AB8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6.5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C682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7.9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581F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9.4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7081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10.5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FD80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19.3</w:t>
            </w:r>
          </w:p>
        </w:tc>
      </w:tr>
      <w:tr w:rsidR="00AD7062" w:rsidRPr="00662466" w14:paraId="7D02FEA5" w14:textId="77777777" w:rsidTr="00F044A2">
        <w:trPr>
          <w:trHeight w:val="320"/>
        </w:trPr>
        <w:tc>
          <w:tcPr>
            <w:tcW w:w="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60D01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DDCC3D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Atmospheric pressure [mbar]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F0F0B7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913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4F6AEF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940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C60D1E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F21DE1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948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70FC61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953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8F058F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D4FD36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959</w:t>
            </w:r>
          </w:p>
        </w:tc>
      </w:tr>
      <w:tr w:rsidR="00AD7062" w:rsidRPr="00662466" w14:paraId="085284E0" w14:textId="77777777" w:rsidTr="00F044A2">
        <w:trPr>
          <w:trHeight w:val="320"/>
        </w:trPr>
        <w:tc>
          <w:tcPr>
            <w:tcW w:w="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FEDB5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3D00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Total cloud cover [%]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419C4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9.7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5C47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15.6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F518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16.4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89BD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20.6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E06A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41.1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2AA8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42.7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5B4D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78.8</w:t>
            </w:r>
          </w:p>
        </w:tc>
      </w:tr>
      <w:tr w:rsidR="00AD7062" w:rsidRPr="00662466" w14:paraId="4C469CA1" w14:textId="77777777" w:rsidTr="00F044A2">
        <w:trPr>
          <w:trHeight w:val="320"/>
        </w:trPr>
        <w:tc>
          <w:tcPr>
            <w:tcW w:w="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02811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CDF1D6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Tailwind assistance [m/s]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C37A87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-5.3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407A71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-1.3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A5FC06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C223C8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1.2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E392EF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3.7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88CE83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8.1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6762D0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8.1</w:t>
            </w:r>
          </w:p>
        </w:tc>
      </w:tr>
      <w:tr w:rsidR="00AD7062" w:rsidRPr="00662466" w14:paraId="4AA593DB" w14:textId="77777777" w:rsidTr="00F044A2">
        <w:trPr>
          <w:trHeight w:val="320"/>
        </w:trPr>
        <w:tc>
          <w:tcPr>
            <w:tcW w:w="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F3A8E0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A271CA" w14:textId="77777777" w:rsidR="00AD7062" w:rsidRPr="00662466" w:rsidRDefault="00AD7062" w:rsidP="001D678D">
            <w:pPr>
              <w:spacing w:line="360" w:lineRule="auto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Crosswind [m/s]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F4391C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-6.3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3FC223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-4.8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077FD2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-4.6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BF8398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-2.5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280BB3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-1.7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55B5AE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0.5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27C462" w14:textId="77777777" w:rsidR="00AD7062" w:rsidRPr="00662466" w:rsidRDefault="00AD7062" w:rsidP="001D678D">
            <w:pPr>
              <w:spacing w:line="36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62466">
              <w:rPr>
                <w:color w:val="000000"/>
                <w:sz w:val="16"/>
                <w:szCs w:val="16"/>
                <w:lang w:val="en-US"/>
              </w:rPr>
              <w:t>1.4</w:t>
            </w:r>
          </w:p>
        </w:tc>
      </w:tr>
    </w:tbl>
    <w:p w14:paraId="4D261180" w14:textId="77777777" w:rsidR="00AD7062" w:rsidRPr="00662466" w:rsidRDefault="00AD7062" w:rsidP="00AD7062">
      <w:pPr>
        <w:pStyle w:val="StandardWeb"/>
        <w:rPr>
          <w:sz w:val="18"/>
          <w:szCs w:val="18"/>
          <w:lang w:val="en-US"/>
        </w:rPr>
        <w:sectPr w:rsidR="00AD7062" w:rsidRPr="00662466" w:rsidSect="00102972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A01BD0F" w14:textId="77777777" w:rsidR="0040719E" w:rsidRPr="00662466" w:rsidRDefault="0040719E">
      <w:pPr>
        <w:rPr>
          <w:lang w:val="en-US"/>
        </w:rPr>
      </w:pPr>
    </w:p>
    <w:p w14:paraId="0E69ABC6" w14:textId="4B2F3501" w:rsidR="00157CD6" w:rsidRPr="00662466" w:rsidRDefault="0040719E" w:rsidP="007F3934">
      <w:pPr>
        <w:spacing w:line="276" w:lineRule="auto"/>
        <w:rPr>
          <w:sz w:val="20"/>
          <w:szCs w:val="20"/>
          <w:lang w:val="en-US"/>
        </w:rPr>
      </w:pPr>
      <w:r w:rsidRPr="00662466">
        <w:rPr>
          <w:sz w:val="20"/>
          <w:szCs w:val="20"/>
          <w:lang w:val="en-US"/>
        </w:rPr>
        <w:t>Table S</w:t>
      </w:r>
      <w:r w:rsidR="00CD6BEC" w:rsidRPr="00662466">
        <w:rPr>
          <w:sz w:val="20"/>
          <w:szCs w:val="20"/>
          <w:lang w:val="en-US"/>
        </w:rPr>
        <w:t>6</w:t>
      </w:r>
      <w:r w:rsidR="00447502" w:rsidRPr="00662466">
        <w:rPr>
          <w:sz w:val="20"/>
          <w:szCs w:val="20"/>
          <w:lang w:val="en-US"/>
        </w:rPr>
        <w:t>.</w:t>
      </w:r>
      <w:r w:rsidRPr="00662466">
        <w:rPr>
          <w:sz w:val="20"/>
          <w:szCs w:val="20"/>
          <w:lang w:val="en-US"/>
        </w:rPr>
        <w:t xml:space="preserve"> Results of the </w:t>
      </w:r>
      <w:r w:rsidR="00F55DD6" w:rsidRPr="00662466">
        <w:rPr>
          <w:sz w:val="20"/>
          <w:szCs w:val="20"/>
          <w:lang w:val="en-US"/>
        </w:rPr>
        <w:t>p</w:t>
      </w:r>
      <w:r w:rsidRPr="00662466">
        <w:rPr>
          <w:sz w:val="20"/>
          <w:szCs w:val="20"/>
          <w:lang w:val="en-US"/>
        </w:rPr>
        <w:t>ost</w:t>
      </w:r>
      <w:r w:rsidR="003745C4" w:rsidRPr="00662466">
        <w:rPr>
          <w:sz w:val="20"/>
          <w:szCs w:val="20"/>
          <w:lang w:val="en-US"/>
        </w:rPr>
        <w:t>-</w:t>
      </w:r>
      <w:r w:rsidR="00F55DD6" w:rsidRPr="00662466">
        <w:rPr>
          <w:sz w:val="20"/>
          <w:szCs w:val="20"/>
          <w:lang w:val="en-US"/>
        </w:rPr>
        <w:t>h</w:t>
      </w:r>
      <w:r w:rsidRPr="00662466">
        <w:rPr>
          <w:sz w:val="20"/>
          <w:szCs w:val="20"/>
          <w:lang w:val="en-US"/>
        </w:rPr>
        <w:t xml:space="preserve">oc </w:t>
      </w:r>
      <w:r w:rsidR="005F3C7A" w:rsidRPr="00662466">
        <w:rPr>
          <w:sz w:val="20"/>
          <w:szCs w:val="20"/>
          <w:lang w:val="en-US"/>
        </w:rPr>
        <w:t xml:space="preserve">pairwise </w:t>
      </w:r>
      <w:r w:rsidRPr="00662466">
        <w:rPr>
          <w:sz w:val="20"/>
          <w:szCs w:val="20"/>
          <w:lang w:val="en-US"/>
        </w:rPr>
        <w:t xml:space="preserve">comparison of environmental </w:t>
      </w:r>
      <w:r w:rsidR="00AF5B0E" w:rsidRPr="00662466">
        <w:rPr>
          <w:sz w:val="20"/>
          <w:szCs w:val="20"/>
          <w:lang w:val="en-US"/>
        </w:rPr>
        <w:t>influence</w:t>
      </w:r>
      <w:r w:rsidRPr="00662466">
        <w:rPr>
          <w:sz w:val="20"/>
          <w:szCs w:val="20"/>
          <w:lang w:val="en-US"/>
        </w:rPr>
        <w:t xml:space="preserve"> </w:t>
      </w:r>
      <w:r w:rsidR="00AF5B0E" w:rsidRPr="00662466">
        <w:rPr>
          <w:sz w:val="20"/>
          <w:szCs w:val="20"/>
          <w:lang w:val="en-US"/>
        </w:rPr>
        <w:t>o</w:t>
      </w:r>
      <w:r w:rsidRPr="00662466">
        <w:rPr>
          <w:sz w:val="20"/>
          <w:szCs w:val="20"/>
          <w:lang w:val="en-US"/>
        </w:rPr>
        <w:t>n individual departure decisions between populations</w:t>
      </w:r>
      <w:r w:rsidR="00662466">
        <w:rPr>
          <w:sz w:val="20"/>
          <w:szCs w:val="20"/>
          <w:lang w:val="en-US"/>
        </w:rPr>
        <w:t xml:space="preserve"> of Eurasian</w:t>
      </w:r>
      <w:r w:rsidR="00002C9B">
        <w:rPr>
          <w:sz w:val="20"/>
          <w:szCs w:val="20"/>
          <w:lang w:val="en-US"/>
        </w:rPr>
        <w:t xml:space="preserve"> </w:t>
      </w:r>
      <w:r w:rsidR="00662466">
        <w:rPr>
          <w:sz w:val="20"/>
          <w:szCs w:val="20"/>
          <w:lang w:val="en-US"/>
        </w:rPr>
        <w:t>blackbirds (</w:t>
      </w:r>
      <w:r w:rsidR="00662466" w:rsidRPr="00CF7F37">
        <w:rPr>
          <w:i/>
          <w:iCs/>
          <w:sz w:val="20"/>
          <w:szCs w:val="20"/>
          <w:lang w:val="en-US"/>
        </w:rPr>
        <w:t>Turdus merula</w:t>
      </w:r>
      <w:r w:rsidR="00662466">
        <w:rPr>
          <w:sz w:val="20"/>
          <w:szCs w:val="20"/>
          <w:lang w:val="en-US"/>
        </w:rPr>
        <w:t>)</w:t>
      </w:r>
      <w:r w:rsidRPr="00662466">
        <w:rPr>
          <w:sz w:val="20"/>
          <w:szCs w:val="20"/>
          <w:lang w:val="en-US"/>
        </w:rPr>
        <w:t>. Post</w:t>
      </w:r>
      <w:r w:rsidR="003745C4" w:rsidRPr="00662466">
        <w:rPr>
          <w:sz w:val="20"/>
          <w:szCs w:val="20"/>
          <w:lang w:val="en-US"/>
        </w:rPr>
        <w:t>-</w:t>
      </w:r>
      <w:r w:rsidR="00F55DD6" w:rsidRPr="00662466">
        <w:rPr>
          <w:sz w:val="20"/>
          <w:szCs w:val="20"/>
          <w:lang w:val="en-US"/>
        </w:rPr>
        <w:t>h</w:t>
      </w:r>
      <w:r w:rsidRPr="00662466">
        <w:rPr>
          <w:sz w:val="20"/>
          <w:szCs w:val="20"/>
          <w:lang w:val="en-US"/>
        </w:rPr>
        <w:t xml:space="preserve">oc </w:t>
      </w:r>
      <w:r w:rsidR="00AF5B0E" w:rsidRPr="00662466">
        <w:rPr>
          <w:sz w:val="20"/>
          <w:szCs w:val="20"/>
          <w:lang w:val="en-US"/>
        </w:rPr>
        <w:t>t</w:t>
      </w:r>
      <w:r w:rsidRPr="00662466">
        <w:rPr>
          <w:sz w:val="20"/>
          <w:szCs w:val="20"/>
          <w:lang w:val="en-US"/>
        </w:rPr>
        <w:t xml:space="preserve">ests have been performed on the most complex of the </w:t>
      </w:r>
      <w:r w:rsidR="005F3C7A" w:rsidRPr="00662466">
        <w:rPr>
          <w:sz w:val="20"/>
          <w:szCs w:val="20"/>
          <w:lang w:val="en-US"/>
        </w:rPr>
        <w:t xml:space="preserve">three </w:t>
      </w:r>
      <w:r w:rsidRPr="00662466">
        <w:rPr>
          <w:sz w:val="20"/>
          <w:szCs w:val="20"/>
          <w:lang w:val="en-US"/>
        </w:rPr>
        <w:t>candidate models</w:t>
      </w:r>
      <w:r w:rsidR="005F3C7A" w:rsidRPr="00662466">
        <w:rPr>
          <w:sz w:val="20"/>
          <w:szCs w:val="20"/>
          <w:lang w:val="en-US"/>
        </w:rPr>
        <w:t xml:space="preserve"> (Model 2, Table S</w:t>
      </w:r>
      <w:r w:rsidR="00662466">
        <w:rPr>
          <w:sz w:val="20"/>
          <w:szCs w:val="20"/>
          <w:lang w:val="en-US"/>
        </w:rPr>
        <w:t>3</w:t>
      </w:r>
      <w:r w:rsidR="005F3C7A" w:rsidRPr="00662466">
        <w:rPr>
          <w:sz w:val="20"/>
          <w:szCs w:val="20"/>
          <w:lang w:val="en-US"/>
        </w:rPr>
        <w:t>)</w:t>
      </w:r>
      <w:r w:rsidRPr="00662466">
        <w:rPr>
          <w:sz w:val="20"/>
          <w:szCs w:val="20"/>
          <w:lang w:val="en-US"/>
        </w:rPr>
        <w:t>.</w:t>
      </w:r>
      <w:r w:rsidR="007F3934" w:rsidRPr="00662466">
        <w:rPr>
          <w:sz w:val="20"/>
          <w:szCs w:val="20"/>
          <w:lang w:val="en-US"/>
        </w:rPr>
        <w:t xml:space="preserve"> Provided are adjusted standard errors (SE), z-ratios and associated p-values of pairwise comparisons. P-values </w:t>
      </w:r>
      <w:r w:rsidR="00D3604C" w:rsidRPr="00662466">
        <w:rPr>
          <w:sz w:val="20"/>
          <w:szCs w:val="20"/>
          <w:lang w:val="en-US"/>
        </w:rPr>
        <w:t xml:space="preserve">≤ </w:t>
      </w:r>
      <w:r w:rsidR="007F3934" w:rsidRPr="00662466">
        <w:rPr>
          <w:sz w:val="20"/>
          <w:szCs w:val="20"/>
          <w:lang w:val="en-US"/>
        </w:rPr>
        <w:t>0.05 are given in bold font</w:t>
      </w:r>
      <w:r w:rsidR="00804713" w:rsidRPr="00662466">
        <w:rPr>
          <w:sz w:val="20"/>
          <w:szCs w:val="20"/>
          <w:lang w:val="en-US"/>
        </w:rPr>
        <w:t>.</w:t>
      </w:r>
      <w:r w:rsidR="007F3934" w:rsidRPr="00662466">
        <w:rPr>
          <w:sz w:val="20"/>
          <w:szCs w:val="20"/>
          <w:lang w:val="en-US"/>
        </w:rPr>
        <w:t xml:space="preserve"> </w:t>
      </w:r>
    </w:p>
    <w:p w14:paraId="494D10DA" w14:textId="2C8C5616" w:rsidR="00AF5B0E" w:rsidRPr="00662466" w:rsidRDefault="00AF5B0E">
      <w:pPr>
        <w:rPr>
          <w:sz w:val="20"/>
          <w:szCs w:val="20"/>
          <w:lang w:val="en-US"/>
        </w:rPr>
      </w:pP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3"/>
        <w:gridCol w:w="2276"/>
        <w:gridCol w:w="2078"/>
        <w:gridCol w:w="1279"/>
        <w:gridCol w:w="1753"/>
      </w:tblGrid>
      <w:tr w:rsidR="00AF5B0E" w:rsidRPr="00662466" w14:paraId="3A305D33" w14:textId="77777777" w:rsidTr="00E922FF">
        <w:trPr>
          <w:trHeight w:val="452"/>
        </w:trPr>
        <w:tc>
          <w:tcPr>
            <w:tcW w:w="1403" w:type="dxa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5BC06A" w14:textId="7A1EE8BE" w:rsidR="00AF5B0E" w:rsidRPr="00662466" w:rsidRDefault="00AF5B0E" w:rsidP="001D678D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2276" w:type="dxa"/>
            <w:tcBorders>
              <w:top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F14F9E" w14:textId="35AA088F" w:rsidR="00AF5B0E" w:rsidRPr="00662466" w:rsidRDefault="00AF5B0E" w:rsidP="001D678D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62466">
              <w:rPr>
                <w:sz w:val="18"/>
                <w:szCs w:val="18"/>
                <w:lang w:val="en-US"/>
              </w:rPr>
              <w:t>Population contrast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882136" w14:textId="787A610F" w:rsidR="00AF5B0E" w:rsidRPr="00662466" w:rsidRDefault="00AF5B0E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Estimate </w:t>
            </w:r>
            <w:r w:rsidRPr="00662466">
              <w:rPr>
                <w:sz w:val="18"/>
                <w:szCs w:val="18"/>
                <w:lang w:val="en-US"/>
              </w:rPr>
              <w:t>± SE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416841" w14:textId="51FF3952" w:rsidR="00AF5B0E" w:rsidRPr="00662466" w:rsidRDefault="00AF5B0E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z ratio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4960BA" w14:textId="1BB4CE5D" w:rsidR="00AF5B0E" w:rsidRPr="00662466" w:rsidRDefault="00AF5B0E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p-value</w:t>
            </w:r>
          </w:p>
        </w:tc>
      </w:tr>
      <w:tr w:rsidR="009A7CE1" w:rsidRPr="00662466" w14:paraId="6690F3D6" w14:textId="77777777" w:rsidTr="00E922FF">
        <w:trPr>
          <w:trHeight w:val="301"/>
        </w:trPr>
        <w:tc>
          <w:tcPr>
            <w:tcW w:w="1403" w:type="dxa"/>
            <w:vMerge w:val="restart"/>
            <w:tcBorders>
              <w:top w:val="single" w:sz="8" w:space="0" w:color="000000"/>
              <w:left w:val="nil"/>
              <w:bottom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C74499D" w14:textId="7D6F75A4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Day length</w:t>
            </w:r>
          </w:p>
        </w:tc>
        <w:tc>
          <w:tcPr>
            <w:tcW w:w="2276" w:type="dxa"/>
            <w:tcBorders>
              <w:top w:val="single" w:sz="8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38EEF1" w14:textId="7D6F76E2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Germany - Finland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336466" w14:textId="1A0607A0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-0.69 ± 0.55</w:t>
            </w:r>
          </w:p>
        </w:tc>
        <w:tc>
          <w:tcPr>
            <w:tcW w:w="12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92A183" w14:textId="067261F2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-1.25</w:t>
            </w:r>
          </w:p>
        </w:tc>
        <w:tc>
          <w:tcPr>
            <w:tcW w:w="17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4AE63A" w14:textId="20FAB201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0.25</w:t>
            </w:r>
          </w:p>
        </w:tc>
      </w:tr>
      <w:tr w:rsidR="009A7CE1" w:rsidRPr="00662466" w14:paraId="760D70DB" w14:textId="77777777" w:rsidTr="00E922FF">
        <w:trPr>
          <w:trHeight w:val="301"/>
        </w:trPr>
        <w:tc>
          <w:tcPr>
            <w:tcW w:w="1403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61E73893" w14:textId="77777777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4574" w14:textId="5ABC9BCC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Germany - Russia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5C1F" w14:textId="1F42214C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-2.09 ± 0.79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BABC" w14:textId="04EA85FE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-2.63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92DB" w14:textId="40DFDB6C" w:rsidR="009A7CE1" w:rsidRPr="00662466" w:rsidRDefault="009A7CE1" w:rsidP="001D678D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0.02</w:t>
            </w:r>
          </w:p>
        </w:tc>
      </w:tr>
      <w:tr w:rsidR="009A7CE1" w:rsidRPr="00662466" w14:paraId="1B53EBBC" w14:textId="77777777" w:rsidTr="00E922FF">
        <w:trPr>
          <w:trHeight w:val="301"/>
        </w:trPr>
        <w:tc>
          <w:tcPr>
            <w:tcW w:w="1403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7CAF802F" w14:textId="77777777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D58A60" w14:textId="629797C4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Germany - Poland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22A7617" w14:textId="5D52A359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-1.86 ± 0.65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62F350" w14:textId="3F932AC1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-2.86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1D3653" w14:textId="14382129" w:rsidR="009A7CE1" w:rsidRPr="00662466" w:rsidRDefault="009A7CE1" w:rsidP="001D678D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0.02</w:t>
            </w:r>
          </w:p>
        </w:tc>
      </w:tr>
      <w:tr w:rsidR="009A7CE1" w:rsidRPr="00662466" w14:paraId="4269F8EB" w14:textId="77777777" w:rsidTr="00E922FF">
        <w:trPr>
          <w:trHeight w:val="301"/>
        </w:trPr>
        <w:tc>
          <w:tcPr>
            <w:tcW w:w="1403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7D873B1A" w14:textId="77777777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40F1" w14:textId="21169DE6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Finland - Russia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37FD" w14:textId="2BD1766D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-1.39 ± 0.54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2D85" w14:textId="5F4B1319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-2.57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F22C" w14:textId="57329F31" w:rsidR="009A7CE1" w:rsidRPr="00662466" w:rsidRDefault="009A7CE1" w:rsidP="001D678D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0.02</w:t>
            </w:r>
          </w:p>
        </w:tc>
      </w:tr>
      <w:tr w:rsidR="009A7CE1" w:rsidRPr="00662466" w14:paraId="62323053" w14:textId="77777777" w:rsidTr="00E922FF">
        <w:trPr>
          <w:trHeight w:val="301"/>
        </w:trPr>
        <w:tc>
          <w:tcPr>
            <w:tcW w:w="1403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767F2204" w14:textId="77777777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48DAB5" w14:textId="18157B01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Finland - Poland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FB10EB" w14:textId="6A782B81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-1.17 ± 0.60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B5BE24" w14:textId="23633171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-1.93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4C4D63" w14:textId="70FBFD50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0.08</w:t>
            </w:r>
          </w:p>
        </w:tc>
      </w:tr>
      <w:tr w:rsidR="009A7CE1" w:rsidRPr="00662466" w14:paraId="50A66CD1" w14:textId="77777777" w:rsidTr="00E922FF">
        <w:trPr>
          <w:trHeight w:val="301"/>
        </w:trPr>
        <w:tc>
          <w:tcPr>
            <w:tcW w:w="1403" w:type="dxa"/>
            <w:vMerge/>
            <w:tcBorders>
              <w:top w:val="nil"/>
              <w:left w:val="nil"/>
              <w:bottom w:val="single" w:sz="8" w:space="0" w:color="000000"/>
            </w:tcBorders>
            <w:vAlign w:val="center"/>
            <w:hideMark/>
          </w:tcPr>
          <w:p w14:paraId="3A74BEF0" w14:textId="77777777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CDCE69" w14:textId="5954E175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Russia - Poland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746817" w14:textId="27FD3740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0.23 ± 0.72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ACDF6C" w14:textId="23F047FE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0.32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03ECFA" w14:textId="1BAA8166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0.75</w:t>
            </w:r>
          </w:p>
        </w:tc>
      </w:tr>
      <w:tr w:rsidR="009A7CE1" w:rsidRPr="00662466" w14:paraId="726AB609" w14:textId="77777777" w:rsidTr="00E922FF">
        <w:trPr>
          <w:trHeight w:val="301"/>
        </w:trPr>
        <w:tc>
          <w:tcPr>
            <w:tcW w:w="1403" w:type="dxa"/>
            <w:vMerge w:val="restart"/>
            <w:tcBorders>
              <w:top w:val="single" w:sz="8" w:space="0" w:color="000000"/>
              <w:left w:val="nil"/>
              <w:bottom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BA97435" w14:textId="1081F906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Atmospheric pressure</w:t>
            </w:r>
          </w:p>
        </w:tc>
        <w:tc>
          <w:tcPr>
            <w:tcW w:w="2276" w:type="dxa"/>
            <w:tcBorders>
              <w:top w:val="single" w:sz="8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DBC668" w14:textId="0A967553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Germany - Finland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57639D" w14:textId="74CD2834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0.21 ± 0.38</w:t>
            </w:r>
          </w:p>
        </w:tc>
        <w:tc>
          <w:tcPr>
            <w:tcW w:w="12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2D88F7" w14:textId="0BEC4B01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0.55</w:t>
            </w:r>
          </w:p>
        </w:tc>
        <w:tc>
          <w:tcPr>
            <w:tcW w:w="17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EC57EE" w14:textId="1ACE8EF9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0.58</w:t>
            </w:r>
          </w:p>
        </w:tc>
      </w:tr>
      <w:tr w:rsidR="009A7CE1" w:rsidRPr="00662466" w14:paraId="3736E73E" w14:textId="77777777" w:rsidTr="00E922FF">
        <w:trPr>
          <w:trHeight w:val="301"/>
        </w:trPr>
        <w:tc>
          <w:tcPr>
            <w:tcW w:w="1403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02D67108" w14:textId="77777777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F9D3" w14:textId="5C241B5E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Germany - Russia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FD27" w14:textId="6580D21E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0.51 ± 0.33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D620" w14:textId="0313377E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1.55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2FC3" w14:textId="48533971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0.18</w:t>
            </w:r>
          </w:p>
        </w:tc>
      </w:tr>
      <w:tr w:rsidR="009A7CE1" w:rsidRPr="00662466" w14:paraId="7B8A64D1" w14:textId="77777777" w:rsidTr="00E922FF">
        <w:trPr>
          <w:trHeight w:val="301"/>
        </w:trPr>
        <w:tc>
          <w:tcPr>
            <w:tcW w:w="1403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505218BA" w14:textId="77777777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8B844A" w14:textId="1C38D97E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Germany - Poland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5EFA3B" w14:textId="22374457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-0.95 ± 0.42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302D7D" w14:textId="2C2FA2E1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-2.28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4DF930" w14:textId="60B96B53" w:rsidR="009A7CE1" w:rsidRPr="00D806A7" w:rsidRDefault="009A7CE1" w:rsidP="001D678D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D806A7">
              <w:rPr>
                <w:b/>
                <w:bCs/>
                <w:color w:val="000000"/>
                <w:sz w:val="18"/>
                <w:szCs w:val="18"/>
                <w:lang w:val="en-US"/>
              </w:rPr>
              <w:t>0.0</w:t>
            </w:r>
            <w:r w:rsidR="00D806A7" w:rsidRPr="00D806A7">
              <w:rPr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A7CE1" w:rsidRPr="00662466" w14:paraId="41CB8F7E" w14:textId="77777777" w:rsidTr="00E922FF">
        <w:trPr>
          <w:trHeight w:val="301"/>
        </w:trPr>
        <w:tc>
          <w:tcPr>
            <w:tcW w:w="1403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074AAE99" w14:textId="77777777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E30C" w14:textId="3178BD66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Finland - Russia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176D" w14:textId="635BF16A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0.31 ± 0.45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4768" w14:textId="6FB45D48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0.68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65DB" w14:textId="3743CD4F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0.58</w:t>
            </w:r>
          </w:p>
        </w:tc>
      </w:tr>
      <w:tr w:rsidR="009A7CE1" w:rsidRPr="00662466" w14:paraId="62EE18C5" w14:textId="77777777" w:rsidTr="00E922FF">
        <w:trPr>
          <w:trHeight w:val="301"/>
        </w:trPr>
        <w:tc>
          <w:tcPr>
            <w:tcW w:w="1403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394CAB17" w14:textId="77777777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4C74C9" w14:textId="20CB963A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Finland - Poland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291E49" w14:textId="03865C88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-1.16 ± 0.53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C87D87" w14:textId="7A3BE845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-2.18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849FBF" w14:textId="33687BDA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0.06</w:t>
            </w:r>
          </w:p>
        </w:tc>
      </w:tr>
      <w:tr w:rsidR="009A7CE1" w:rsidRPr="00662466" w14:paraId="324D55D2" w14:textId="77777777" w:rsidTr="00E922FF">
        <w:trPr>
          <w:trHeight w:val="301"/>
        </w:trPr>
        <w:tc>
          <w:tcPr>
            <w:tcW w:w="1403" w:type="dxa"/>
            <w:vMerge/>
            <w:tcBorders>
              <w:top w:val="nil"/>
              <w:left w:val="nil"/>
              <w:bottom w:val="single" w:sz="8" w:space="0" w:color="000000"/>
            </w:tcBorders>
            <w:vAlign w:val="center"/>
            <w:hideMark/>
          </w:tcPr>
          <w:p w14:paraId="63393959" w14:textId="77777777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59E7DF" w14:textId="182D5EF6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Russia - Poland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5211601" w14:textId="7E3ED0B1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-1.46 ± 0.49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F85CC3" w14:textId="056682DC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-3.01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0B64E8" w14:textId="293286C2" w:rsidR="009A7CE1" w:rsidRPr="00662466" w:rsidRDefault="009A7CE1" w:rsidP="001D678D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0.02</w:t>
            </w:r>
          </w:p>
        </w:tc>
      </w:tr>
      <w:tr w:rsidR="009A7CE1" w:rsidRPr="00662466" w14:paraId="053946CB" w14:textId="77777777" w:rsidTr="00E922FF">
        <w:trPr>
          <w:trHeight w:val="301"/>
        </w:trPr>
        <w:tc>
          <w:tcPr>
            <w:tcW w:w="1403" w:type="dxa"/>
            <w:vMerge w:val="restart"/>
            <w:tcBorders>
              <w:top w:val="single" w:sz="8" w:space="0" w:color="000000"/>
              <w:left w:val="nil"/>
              <w:bottom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BE21C46" w14:textId="2D90D420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Cloud cover</w:t>
            </w:r>
          </w:p>
        </w:tc>
        <w:tc>
          <w:tcPr>
            <w:tcW w:w="2276" w:type="dxa"/>
            <w:tcBorders>
              <w:top w:val="single" w:sz="8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63921C" w14:textId="760BB1B0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Germany - Finland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2E8E621" w14:textId="4EBBEC37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-0.39 ± 0.44</w:t>
            </w:r>
          </w:p>
        </w:tc>
        <w:tc>
          <w:tcPr>
            <w:tcW w:w="12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91BC18" w14:textId="34FC9CFD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-0.90</w:t>
            </w:r>
          </w:p>
        </w:tc>
        <w:tc>
          <w:tcPr>
            <w:tcW w:w="17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E9D017" w14:textId="02EF4BD9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0.47</w:t>
            </w:r>
          </w:p>
        </w:tc>
      </w:tr>
      <w:tr w:rsidR="009A7CE1" w:rsidRPr="00662466" w14:paraId="63955A5C" w14:textId="77777777" w:rsidTr="00E922FF">
        <w:trPr>
          <w:trHeight w:val="301"/>
        </w:trPr>
        <w:tc>
          <w:tcPr>
            <w:tcW w:w="1403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015D8B81" w14:textId="77777777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785A" w14:textId="2CC67A81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Germany - Russia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0026" w14:textId="1F10F820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0.70 ± 0.30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DBD4" w14:textId="7E150214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2.30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3F17" w14:textId="4CD85853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0.10</w:t>
            </w:r>
          </w:p>
        </w:tc>
      </w:tr>
      <w:tr w:rsidR="009A7CE1" w:rsidRPr="00662466" w14:paraId="21FE844B" w14:textId="77777777" w:rsidTr="00E922FF">
        <w:trPr>
          <w:trHeight w:val="301"/>
        </w:trPr>
        <w:tc>
          <w:tcPr>
            <w:tcW w:w="1403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73B8593B" w14:textId="77777777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441629" w14:textId="7063C447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Germany - Poland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12E1C3" w14:textId="6D88C25D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0.26 ± 0.45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92F6D7" w14:textId="24BD3286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0.58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145E99" w14:textId="2C352B42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0.56</w:t>
            </w:r>
          </w:p>
        </w:tc>
      </w:tr>
      <w:tr w:rsidR="009A7CE1" w:rsidRPr="00662466" w14:paraId="30B0F344" w14:textId="77777777" w:rsidTr="00E922FF">
        <w:trPr>
          <w:trHeight w:val="301"/>
        </w:trPr>
        <w:tc>
          <w:tcPr>
            <w:tcW w:w="1403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3C25F74E" w14:textId="77777777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3ECF" w14:textId="16A547BB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Finland - Russia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4C04" w14:textId="5DF1EFFC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1.09 ± 0.52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1C3F" w14:textId="32FD6313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2.11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6112" w14:textId="3BCB95C6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0.10</w:t>
            </w:r>
          </w:p>
        </w:tc>
      </w:tr>
      <w:tr w:rsidR="009A7CE1" w:rsidRPr="00662466" w14:paraId="3609B8E9" w14:textId="77777777" w:rsidTr="00E922FF">
        <w:trPr>
          <w:trHeight w:val="301"/>
        </w:trPr>
        <w:tc>
          <w:tcPr>
            <w:tcW w:w="1403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0F714EEC" w14:textId="77777777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ED77B3" w14:textId="49F528AC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Finland - Poland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15B7D7" w14:textId="346A42C8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0.66 ± 0.61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895C43" w14:textId="2CB4594D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1.07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A560F7" w14:textId="3767DC7A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0.47</w:t>
            </w:r>
          </w:p>
        </w:tc>
      </w:tr>
      <w:tr w:rsidR="009A7CE1" w:rsidRPr="00662466" w14:paraId="0BDCCD5C" w14:textId="77777777" w:rsidTr="00E922FF">
        <w:trPr>
          <w:trHeight w:val="301"/>
        </w:trPr>
        <w:tc>
          <w:tcPr>
            <w:tcW w:w="1403" w:type="dxa"/>
            <w:vMerge/>
            <w:tcBorders>
              <w:top w:val="nil"/>
              <w:left w:val="nil"/>
              <w:bottom w:val="single" w:sz="8" w:space="0" w:color="000000"/>
            </w:tcBorders>
            <w:vAlign w:val="center"/>
            <w:hideMark/>
          </w:tcPr>
          <w:p w14:paraId="2E0782A2" w14:textId="77777777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2B5F55" w14:textId="1A113EE8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Russia - Poland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F541F5" w14:textId="666BCC4E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-0.44 ± 0.51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3EB5A1" w14:textId="502B2ACE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-0.86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7CAB914" w14:textId="1FD3B2C7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0.47</w:t>
            </w:r>
          </w:p>
        </w:tc>
      </w:tr>
      <w:tr w:rsidR="009A7CE1" w:rsidRPr="00662466" w14:paraId="0B16A2B3" w14:textId="77777777" w:rsidTr="00E922FF">
        <w:trPr>
          <w:trHeight w:val="301"/>
        </w:trPr>
        <w:tc>
          <w:tcPr>
            <w:tcW w:w="1403" w:type="dxa"/>
            <w:vMerge w:val="restart"/>
            <w:tcBorders>
              <w:top w:val="single" w:sz="8" w:space="0" w:color="000000"/>
              <w:left w:val="nil"/>
              <w:bottom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0BEFA52" w14:textId="470C1CF9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Tailwind assistance</w:t>
            </w:r>
          </w:p>
        </w:tc>
        <w:tc>
          <w:tcPr>
            <w:tcW w:w="2276" w:type="dxa"/>
            <w:tcBorders>
              <w:top w:val="single" w:sz="8" w:space="0" w:color="000000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95E299" w14:textId="7E3ECC2B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Germany - Finland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22D402" w14:textId="6099579D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-0.38 ± 0.28</w:t>
            </w:r>
          </w:p>
        </w:tc>
        <w:tc>
          <w:tcPr>
            <w:tcW w:w="12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FC3C52" w14:textId="57422FA5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-1.36</w:t>
            </w:r>
          </w:p>
        </w:tc>
        <w:tc>
          <w:tcPr>
            <w:tcW w:w="17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A2CE48" w14:textId="7EAE7CE8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0.26</w:t>
            </w:r>
          </w:p>
        </w:tc>
      </w:tr>
      <w:tr w:rsidR="009A7CE1" w:rsidRPr="00662466" w14:paraId="7063C269" w14:textId="77777777" w:rsidTr="00E922FF">
        <w:trPr>
          <w:trHeight w:val="301"/>
        </w:trPr>
        <w:tc>
          <w:tcPr>
            <w:tcW w:w="1403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7E6C75C7" w14:textId="77777777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61CF" w14:textId="0199A419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Germany - Russia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0841" w14:textId="60592891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-1.47 ± 0.41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BFBE" w14:textId="6B390E37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-3.56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A202" w14:textId="17E35816" w:rsidR="009A7CE1" w:rsidRPr="00662466" w:rsidRDefault="009D3A10" w:rsidP="001D678D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&lt; </w:t>
            </w:r>
            <w:r w:rsidR="009A7CE1"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.01</w:t>
            </w:r>
          </w:p>
        </w:tc>
      </w:tr>
      <w:tr w:rsidR="009A7CE1" w:rsidRPr="00662466" w14:paraId="622F7B28" w14:textId="77777777" w:rsidTr="00E922FF">
        <w:trPr>
          <w:trHeight w:val="301"/>
        </w:trPr>
        <w:tc>
          <w:tcPr>
            <w:tcW w:w="1403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3E263C44" w14:textId="77777777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E2DBF0" w14:textId="6E07FEBF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Germany - Poland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1C5ADC" w14:textId="05376D0F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-0.11 ± 0.28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F3F92EB" w14:textId="7EC711EC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-0.39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F3F5BE" w14:textId="584203C4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0.69</w:t>
            </w:r>
          </w:p>
        </w:tc>
      </w:tr>
      <w:tr w:rsidR="009A7CE1" w:rsidRPr="00662466" w14:paraId="4F000547" w14:textId="77777777" w:rsidTr="00E922FF">
        <w:trPr>
          <w:trHeight w:val="301"/>
        </w:trPr>
        <w:tc>
          <w:tcPr>
            <w:tcW w:w="1403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52948AAB" w14:textId="77777777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937F" w14:textId="734CA7BD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Finland - Russia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2CA8" w14:textId="01B8B540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-1.10 ± 0.47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107D" w14:textId="05715E67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-2.32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8BD6" w14:textId="3A807A83" w:rsidR="009A7CE1" w:rsidRPr="00662466" w:rsidRDefault="009A7CE1" w:rsidP="001D678D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0.04</w:t>
            </w:r>
          </w:p>
        </w:tc>
      </w:tr>
      <w:tr w:rsidR="009A7CE1" w:rsidRPr="00662466" w14:paraId="2D71FE8E" w14:textId="77777777" w:rsidTr="00E922FF">
        <w:trPr>
          <w:trHeight w:val="301"/>
        </w:trPr>
        <w:tc>
          <w:tcPr>
            <w:tcW w:w="1403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4ED74903" w14:textId="77777777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18D839" w14:textId="5095131A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Finland - Poland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2BDE45" w14:textId="1709A78A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0.27 ± 0.35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2DF9649" w14:textId="3ECDDD33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0.77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951EFF" w14:textId="2C0367B3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0.53</w:t>
            </w:r>
          </w:p>
        </w:tc>
      </w:tr>
      <w:tr w:rsidR="009A7CE1" w:rsidRPr="00662466" w14:paraId="5595C095" w14:textId="77777777" w:rsidTr="00E922FF">
        <w:trPr>
          <w:trHeight w:val="301"/>
        </w:trPr>
        <w:tc>
          <w:tcPr>
            <w:tcW w:w="1403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093F6C14" w14:textId="77777777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1E141" w14:textId="6D46B3F0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Russia - Poland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B57F9" w14:textId="456681E0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1.37 ± 0.47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CF0E4" w14:textId="470B08FB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2.94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21B57" w14:textId="60D1A181" w:rsidR="009A7CE1" w:rsidRPr="00662466" w:rsidRDefault="009A7CE1" w:rsidP="001D678D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0.01</w:t>
            </w:r>
          </w:p>
        </w:tc>
      </w:tr>
      <w:tr w:rsidR="009A7CE1" w:rsidRPr="00662466" w14:paraId="4087FE34" w14:textId="77777777" w:rsidTr="00E922FF">
        <w:trPr>
          <w:trHeight w:val="301"/>
        </w:trPr>
        <w:tc>
          <w:tcPr>
            <w:tcW w:w="1403" w:type="dxa"/>
            <w:vMerge w:val="restart"/>
            <w:tcBorders>
              <w:top w:val="single" w:sz="4" w:space="0" w:color="auto"/>
              <w:left w:val="nil"/>
            </w:tcBorders>
            <w:textDirection w:val="btLr"/>
            <w:vAlign w:val="center"/>
          </w:tcPr>
          <w:p w14:paraId="4F66F635" w14:textId="3D7A6D81" w:rsidR="009A7CE1" w:rsidRPr="00662466" w:rsidRDefault="009A7CE1" w:rsidP="001D678D">
            <w:pPr>
              <w:spacing w:line="360" w:lineRule="auto"/>
              <w:ind w:left="113" w:right="113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Crosswind</w:t>
            </w:r>
          </w:p>
        </w:tc>
        <w:tc>
          <w:tcPr>
            <w:tcW w:w="2276" w:type="dxa"/>
            <w:tcBorders>
              <w:top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C003515" w14:textId="4C72025D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Germany - Finland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F013AB2" w14:textId="652DA927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0.64 ± 0.25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D35B73A" w14:textId="23BF2E76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2.57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0C2E996" w14:textId="786630EB" w:rsidR="009A7CE1" w:rsidRPr="00662466" w:rsidRDefault="009A7CE1" w:rsidP="001D678D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0.02</w:t>
            </w:r>
          </w:p>
        </w:tc>
      </w:tr>
      <w:tr w:rsidR="009A7CE1" w:rsidRPr="00662466" w14:paraId="791D3B96" w14:textId="77777777" w:rsidTr="00E922FF">
        <w:trPr>
          <w:trHeight w:val="301"/>
        </w:trPr>
        <w:tc>
          <w:tcPr>
            <w:tcW w:w="1403" w:type="dxa"/>
            <w:vMerge/>
            <w:tcBorders>
              <w:left w:val="nil"/>
            </w:tcBorders>
            <w:vAlign w:val="center"/>
          </w:tcPr>
          <w:p w14:paraId="3C2FDB25" w14:textId="77777777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6F482" w14:textId="4CD18439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Germany - Russia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EDF71" w14:textId="036F8F3A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0.15 ± 0.34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EBF15" w14:textId="69D64E41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0.43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5319D" w14:textId="5D84F791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0.67</w:t>
            </w:r>
          </w:p>
        </w:tc>
      </w:tr>
      <w:tr w:rsidR="009A7CE1" w:rsidRPr="00662466" w14:paraId="5BD3DB16" w14:textId="77777777" w:rsidTr="00E922FF">
        <w:trPr>
          <w:trHeight w:val="301"/>
        </w:trPr>
        <w:tc>
          <w:tcPr>
            <w:tcW w:w="1403" w:type="dxa"/>
            <w:vMerge/>
            <w:tcBorders>
              <w:left w:val="nil"/>
            </w:tcBorders>
            <w:vAlign w:val="center"/>
          </w:tcPr>
          <w:p w14:paraId="7183CFD7" w14:textId="77777777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8C9701A" w14:textId="1CCA61C4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Germany - Poland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2DE7F2C" w14:textId="511A5B5A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1.29 ± 0.30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CC179C5" w14:textId="7B2F7830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4.28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5698303" w14:textId="12D8A06E" w:rsidR="009A7CE1" w:rsidRPr="00662466" w:rsidRDefault="009D3A10" w:rsidP="001D678D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&lt; </w:t>
            </w:r>
            <w:r w:rsidR="009A7CE1"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0.0</w:t>
            </w: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A7CE1" w:rsidRPr="00662466" w14:paraId="23CB1844" w14:textId="77777777" w:rsidTr="00E922FF">
        <w:trPr>
          <w:trHeight w:val="301"/>
        </w:trPr>
        <w:tc>
          <w:tcPr>
            <w:tcW w:w="1403" w:type="dxa"/>
            <w:vMerge/>
            <w:tcBorders>
              <w:left w:val="nil"/>
            </w:tcBorders>
            <w:vAlign w:val="center"/>
          </w:tcPr>
          <w:p w14:paraId="6988C264" w14:textId="77777777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669A5" w14:textId="1B1554A0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Finland - Russia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FA753" w14:textId="3CB5694A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-0.50 ± 0.39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2E077" w14:textId="169521A3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-1.28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9E961" w14:textId="72383750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0.24</w:t>
            </w:r>
          </w:p>
        </w:tc>
      </w:tr>
      <w:tr w:rsidR="009A7CE1" w:rsidRPr="00662466" w14:paraId="65837677" w14:textId="77777777" w:rsidTr="00E922FF">
        <w:trPr>
          <w:trHeight w:val="301"/>
        </w:trPr>
        <w:tc>
          <w:tcPr>
            <w:tcW w:w="1403" w:type="dxa"/>
            <w:vMerge/>
            <w:tcBorders>
              <w:left w:val="nil"/>
            </w:tcBorders>
            <w:vAlign w:val="center"/>
          </w:tcPr>
          <w:p w14:paraId="416E9D14" w14:textId="77777777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B8CE0D5" w14:textId="1C5C4F5A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Finland - Poland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69A19AD" w14:textId="71AEF4BE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0.65 ± 0.35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0D7FAEF" w14:textId="5FF00074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1.87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8C26AAE" w14:textId="154E3D7B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0.09</w:t>
            </w:r>
          </w:p>
        </w:tc>
      </w:tr>
      <w:tr w:rsidR="009A7CE1" w:rsidRPr="00662466" w14:paraId="7A169534" w14:textId="77777777" w:rsidTr="00E922FF">
        <w:trPr>
          <w:trHeight w:val="301"/>
        </w:trPr>
        <w:tc>
          <w:tcPr>
            <w:tcW w:w="1403" w:type="dxa"/>
            <w:vMerge/>
            <w:tcBorders>
              <w:left w:val="nil"/>
              <w:bottom w:val="single" w:sz="8" w:space="0" w:color="000000"/>
            </w:tcBorders>
            <w:vAlign w:val="center"/>
          </w:tcPr>
          <w:p w14:paraId="7DE6BE08" w14:textId="77777777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8154420" w14:textId="1C5CDF47" w:rsidR="009A7CE1" w:rsidRPr="00662466" w:rsidRDefault="009A7CE1" w:rsidP="001D678D">
            <w:pPr>
              <w:spacing w:line="360" w:lineRule="auto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>Russia - Poland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02E345FD" w14:textId="75995B44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1.15 ± 0.42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64009D86" w14:textId="174F39C4" w:rsidR="009A7CE1" w:rsidRPr="00662466" w:rsidRDefault="009A7CE1" w:rsidP="001D678D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color w:val="000000"/>
                <w:sz w:val="18"/>
                <w:szCs w:val="18"/>
                <w:lang w:val="en-US"/>
              </w:rPr>
              <w:t xml:space="preserve"> 2.70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06A81ABE" w14:textId="5567C3A2" w:rsidR="009A7CE1" w:rsidRPr="00662466" w:rsidRDefault="009A7CE1" w:rsidP="001D678D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662466">
              <w:rPr>
                <w:b/>
                <w:bCs/>
                <w:color w:val="000000"/>
                <w:sz w:val="18"/>
                <w:szCs w:val="18"/>
                <w:lang w:val="en-US"/>
              </w:rPr>
              <w:t>0.02</w:t>
            </w:r>
          </w:p>
        </w:tc>
      </w:tr>
    </w:tbl>
    <w:p w14:paraId="1ECF4A22" w14:textId="5CF7491A" w:rsidR="00447502" w:rsidRPr="00662466" w:rsidRDefault="00447502">
      <w:pPr>
        <w:rPr>
          <w:sz w:val="18"/>
          <w:szCs w:val="18"/>
          <w:lang w:val="en-US"/>
        </w:rPr>
      </w:pPr>
    </w:p>
    <w:p w14:paraId="693B0859" w14:textId="04FABE43" w:rsidR="001A3681" w:rsidRPr="00662466" w:rsidRDefault="001A3681">
      <w:pPr>
        <w:rPr>
          <w:sz w:val="18"/>
          <w:szCs w:val="18"/>
          <w:lang w:val="en-US"/>
        </w:rPr>
      </w:pPr>
      <w:r>
        <w:rPr>
          <w:noProof/>
          <w:sz w:val="18"/>
          <w:szCs w:val="18"/>
          <w:lang w:val="en-US"/>
        </w:rPr>
        <w:lastRenderedPageBreak/>
        <w:drawing>
          <wp:inline distT="0" distB="0" distL="0" distR="0" wp14:anchorId="6C210373" wp14:editId="1DF48398">
            <wp:extent cx="5760720" cy="2592070"/>
            <wp:effectExtent l="0" t="0" r="508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8"/>
          <w:szCs w:val="18"/>
          <w:lang w:val="en-US"/>
        </w:rPr>
        <w:drawing>
          <wp:inline distT="0" distB="0" distL="0" distR="0" wp14:anchorId="0E0B9803" wp14:editId="2A51C06A">
            <wp:extent cx="5760720" cy="2592070"/>
            <wp:effectExtent l="0" t="0" r="508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8"/>
          <w:szCs w:val="18"/>
          <w:lang w:val="en-US"/>
        </w:rPr>
        <w:drawing>
          <wp:inline distT="0" distB="0" distL="0" distR="0" wp14:anchorId="0D28A684" wp14:editId="4D2C9719">
            <wp:extent cx="5760720" cy="2592070"/>
            <wp:effectExtent l="0" t="0" r="508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8"/>
          <w:szCs w:val="18"/>
          <w:lang w:val="en-US"/>
        </w:rPr>
        <w:lastRenderedPageBreak/>
        <w:drawing>
          <wp:inline distT="0" distB="0" distL="0" distR="0" wp14:anchorId="72AB9D62" wp14:editId="64E173E9">
            <wp:extent cx="5760720" cy="2592070"/>
            <wp:effectExtent l="0" t="0" r="508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8"/>
          <w:szCs w:val="18"/>
          <w:lang w:val="en-US"/>
        </w:rPr>
        <w:drawing>
          <wp:inline distT="0" distB="0" distL="0" distR="0" wp14:anchorId="427C20B8" wp14:editId="6F66AAE8">
            <wp:extent cx="5760720" cy="2592070"/>
            <wp:effectExtent l="0" t="0" r="508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8"/>
          <w:szCs w:val="18"/>
          <w:lang w:val="en-US"/>
        </w:rPr>
        <w:drawing>
          <wp:inline distT="0" distB="0" distL="0" distR="0" wp14:anchorId="1CD24F08" wp14:editId="78FAF646">
            <wp:extent cx="5760720" cy="2592070"/>
            <wp:effectExtent l="0" t="0" r="508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68914" w14:textId="402F62E4" w:rsidR="00BB3D22" w:rsidRPr="00662466" w:rsidRDefault="00DB3889">
      <w:pPr>
        <w:rPr>
          <w:sz w:val="20"/>
          <w:szCs w:val="20"/>
          <w:lang w:val="en-US"/>
        </w:rPr>
      </w:pPr>
      <w:r w:rsidRPr="00662466">
        <w:rPr>
          <w:sz w:val="20"/>
          <w:szCs w:val="20"/>
          <w:lang w:val="en-US"/>
        </w:rPr>
        <w:t>Figure S1</w:t>
      </w:r>
      <w:r w:rsidR="009E4159" w:rsidRPr="00662466">
        <w:rPr>
          <w:sz w:val="20"/>
          <w:szCs w:val="20"/>
          <w:lang w:val="en-US"/>
        </w:rPr>
        <w:t>a-S1f</w:t>
      </w:r>
      <w:r w:rsidRPr="00662466">
        <w:rPr>
          <w:sz w:val="20"/>
          <w:szCs w:val="20"/>
          <w:lang w:val="en-US"/>
        </w:rPr>
        <w:t xml:space="preserve">. </w:t>
      </w:r>
      <w:r w:rsidRPr="00662466">
        <w:rPr>
          <w:b/>
          <w:bCs/>
          <w:sz w:val="20"/>
          <w:szCs w:val="20"/>
          <w:lang w:val="en-US"/>
        </w:rPr>
        <w:t>(a)</w:t>
      </w:r>
      <w:r w:rsidRPr="00662466">
        <w:rPr>
          <w:sz w:val="20"/>
          <w:szCs w:val="20"/>
          <w:lang w:val="en-US"/>
        </w:rPr>
        <w:t xml:space="preserve"> Daylength, </w:t>
      </w:r>
      <w:r w:rsidRPr="00662466">
        <w:rPr>
          <w:b/>
          <w:bCs/>
          <w:sz w:val="20"/>
          <w:szCs w:val="20"/>
          <w:lang w:val="en-US"/>
        </w:rPr>
        <w:t>(b)</w:t>
      </w:r>
      <w:r w:rsidRPr="00662466">
        <w:rPr>
          <w:sz w:val="20"/>
          <w:szCs w:val="20"/>
          <w:lang w:val="en-US"/>
        </w:rPr>
        <w:t xml:space="preserve"> Ambient temperature, </w:t>
      </w:r>
      <w:r w:rsidRPr="00662466">
        <w:rPr>
          <w:b/>
          <w:bCs/>
          <w:sz w:val="20"/>
          <w:szCs w:val="20"/>
          <w:lang w:val="en-US"/>
        </w:rPr>
        <w:t>(c)</w:t>
      </w:r>
      <w:r w:rsidRPr="00662466">
        <w:rPr>
          <w:sz w:val="20"/>
          <w:szCs w:val="20"/>
          <w:lang w:val="en-US"/>
        </w:rPr>
        <w:t xml:space="preserve"> Relative atmospheric pressure, </w:t>
      </w:r>
      <w:r w:rsidRPr="00662466">
        <w:rPr>
          <w:b/>
          <w:bCs/>
          <w:sz w:val="20"/>
          <w:szCs w:val="20"/>
          <w:lang w:val="en-US"/>
        </w:rPr>
        <w:t>(d)</w:t>
      </w:r>
      <w:r w:rsidRPr="00662466">
        <w:rPr>
          <w:sz w:val="20"/>
          <w:szCs w:val="20"/>
          <w:lang w:val="en-US"/>
        </w:rPr>
        <w:t xml:space="preserve"> Cloud cover , </w:t>
      </w:r>
      <w:r w:rsidRPr="00662466">
        <w:rPr>
          <w:b/>
          <w:bCs/>
          <w:sz w:val="20"/>
          <w:szCs w:val="20"/>
          <w:lang w:val="en-US"/>
        </w:rPr>
        <w:t>(e)</w:t>
      </w:r>
      <w:r w:rsidRPr="00662466">
        <w:rPr>
          <w:sz w:val="20"/>
          <w:szCs w:val="20"/>
          <w:lang w:val="en-US"/>
        </w:rPr>
        <w:t xml:space="preserve"> Tailwind and </w:t>
      </w:r>
      <w:r w:rsidRPr="00662466">
        <w:rPr>
          <w:b/>
          <w:bCs/>
          <w:sz w:val="20"/>
          <w:szCs w:val="20"/>
          <w:lang w:val="en-US"/>
        </w:rPr>
        <w:t>(f)</w:t>
      </w:r>
      <w:r w:rsidRPr="00662466">
        <w:rPr>
          <w:sz w:val="20"/>
          <w:szCs w:val="20"/>
          <w:lang w:val="en-US"/>
        </w:rPr>
        <w:t xml:space="preserve"> Crosswind</w:t>
      </w:r>
      <w:r w:rsidR="009E4159" w:rsidRPr="00662466">
        <w:rPr>
          <w:sz w:val="20"/>
          <w:szCs w:val="20"/>
          <w:lang w:val="en-US"/>
        </w:rPr>
        <w:t xml:space="preserve"> during the overall migration window across all 4 study populations. Shown graphs represent the mean value </w:t>
      </w:r>
      <w:r w:rsidR="000D5F96" w:rsidRPr="00662466">
        <w:rPr>
          <w:sz w:val="20"/>
          <w:szCs w:val="20"/>
          <w:lang w:val="en-US"/>
        </w:rPr>
        <w:t>for each environmental factor across years with observed departures.</w:t>
      </w:r>
    </w:p>
    <w:p w14:paraId="09DADE53" w14:textId="14ECA285" w:rsidR="00BB3D22" w:rsidRPr="00662466" w:rsidRDefault="00BB3D22" w:rsidP="00CD6BEC">
      <w:pPr>
        <w:spacing w:line="276" w:lineRule="auto"/>
        <w:rPr>
          <w:sz w:val="20"/>
          <w:szCs w:val="20"/>
          <w:lang w:val="en-US"/>
        </w:rPr>
      </w:pPr>
    </w:p>
    <w:sectPr w:rsidR="00BB3D22" w:rsidRPr="00662466" w:rsidSect="00AF5B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44"/>
    <w:rsid w:val="00002C9B"/>
    <w:rsid w:val="00022546"/>
    <w:rsid w:val="000726FA"/>
    <w:rsid w:val="00074F88"/>
    <w:rsid w:val="00094114"/>
    <w:rsid w:val="00096F7F"/>
    <w:rsid w:val="000A10EA"/>
    <w:rsid w:val="000D123D"/>
    <w:rsid w:val="000D5F96"/>
    <w:rsid w:val="000D7C5E"/>
    <w:rsid w:val="00102972"/>
    <w:rsid w:val="00157CD6"/>
    <w:rsid w:val="00162F66"/>
    <w:rsid w:val="001A0ABA"/>
    <w:rsid w:val="001A216A"/>
    <w:rsid w:val="001A3681"/>
    <w:rsid w:val="001A7DFD"/>
    <w:rsid w:val="001A7E4D"/>
    <w:rsid w:val="001B47C6"/>
    <w:rsid w:val="001C37E4"/>
    <w:rsid w:val="001D678D"/>
    <w:rsid w:val="001D6867"/>
    <w:rsid w:val="001D7B43"/>
    <w:rsid w:val="001E4CD3"/>
    <w:rsid w:val="002114DB"/>
    <w:rsid w:val="00223969"/>
    <w:rsid w:val="00234062"/>
    <w:rsid w:val="00246B5E"/>
    <w:rsid w:val="002541FB"/>
    <w:rsid w:val="00254514"/>
    <w:rsid w:val="00260F77"/>
    <w:rsid w:val="002E3EA0"/>
    <w:rsid w:val="002F505A"/>
    <w:rsid w:val="00311532"/>
    <w:rsid w:val="00323ADB"/>
    <w:rsid w:val="00340D04"/>
    <w:rsid w:val="00346E30"/>
    <w:rsid w:val="00367577"/>
    <w:rsid w:val="0037156A"/>
    <w:rsid w:val="003745C4"/>
    <w:rsid w:val="00385F91"/>
    <w:rsid w:val="003A0436"/>
    <w:rsid w:val="003A228A"/>
    <w:rsid w:val="003A53F5"/>
    <w:rsid w:val="003A545B"/>
    <w:rsid w:val="003B2841"/>
    <w:rsid w:val="003D4FD1"/>
    <w:rsid w:val="003E4445"/>
    <w:rsid w:val="003F2735"/>
    <w:rsid w:val="0040719E"/>
    <w:rsid w:val="004114E6"/>
    <w:rsid w:val="0043384D"/>
    <w:rsid w:val="00441564"/>
    <w:rsid w:val="00447502"/>
    <w:rsid w:val="00452DAC"/>
    <w:rsid w:val="00467152"/>
    <w:rsid w:val="00482142"/>
    <w:rsid w:val="00494419"/>
    <w:rsid w:val="004C6DD9"/>
    <w:rsid w:val="004F7BFF"/>
    <w:rsid w:val="005109A5"/>
    <w:rsid w:val="00515257"/>
    <w:rsid w:val="0052200E"/>
    <w:rsid w:val="00562CD7"/>
    <w:rsid w:val="00570E8D"/>
    <w:rsid w:val="00580962"/>
    <w:rsid w:val="005869AC"/>
    <w:rsid w:val="005A0593"/>
    <w:rsid w:val="005C08C2"/>
    <w:rsid w:val="005F1604"/>
    <w:rsid w:val="005F3C7A"/>
    <w:rsid w:val="00662466"/>
    <w:rsid w:val="006808FF"/>
    <w:rsid w:val="0068497C"/>
    <w:rsid w:val="00695D3E"/>
    <w:rsid w:val="006B12E7"/>
    <w:rsid w:val="006E4EBC"/>
    <w:rsid w:val="006F0DF3"/>
    <w:rsid w:val="00707F51"/>
    <w:rsid w:val="00714C46"/>
    <w:rsid w:val="00751C9F"/>
    <w:rsid w:val="00752F4F"/>
    <w:rsid w:val="007536CD"/>
    <w:rsid w:val="00763CE7"/>
    <w:rsid w:val="00796A61"/>
    <w:rsid w:val="007A10D4"/>
    <w:rsid w:val="007A6426"/>
    <w:rsid w:val="007B436F"/>
    <w:rsid w:val="007C310B"/>
    <w:rsid w:val="007F0C45"/>
    <w:rsid w:val="007F3934"/>
    <w:rsid w:val="00804713"/>
    <w:rsid w:val="00812E78"/>
    <w:rsid w:val="0085414C"/>
    <w:rsid w:val="00871D3B"/>
    <w:rsid w:val="0089458A"/>
    <w:rsid w:val="008B0ED4"/>
    <w:rsid w:val="009630EE"/>
    <w:rsid w:val="00973A5B"/>
    <w:rsid w:val="009A60D5"/>
    <w:rsid w:val="009A7CE1"/>
    <w:rsid w:val="009C25F6"/>
    <w:rsid w:val="009D3A10"/>
    <w:rsid w:val="009D6D43"/>
    <w:rsid w:val="009E4159"/>
    <w:rsid w:val="009F72C3"/>
    <w:rsid w:val="00A243A3"/>
    <w:rsid w:val="00A26738"/>
    <w:rsid w:val="00A32720"/>
    <w:rsid w:val="00A6404A"/>
    <w:rsid w:val="00A72C30"/>
    <w:rsid w:val="00A74E9D"/>
    <w:rsid w:val="00A7706A"/>
    <w:rsid w:val="00A857AF"/>
    <w:rsid w:val="00AA1AB8"/>
    <w:rsid w:val="00AB0E68"/>
    <w:rsid w:val="00AC5EDD"/>
    <w:rsid w:val="00AD7062"/>
    <w:rsid w:val="00AE05B1"/>
    <w:rsid w:val="00AF5B0E"/>
    <w:rsid w:val="00B11C01"/>
    <w:rsid w:val="00B256FC"/>
    <w:rsid w:val="00B355FA"/>
    <w:rsid w:val="00B4158D"/>
    <w:rsid w:val="00B44535"/>
    <w:rsid w:val="00B53D5D"/>
    <w:rsid w:val="00B75C57"/>
    <w:rsid w:val="00BB3D22"/>
    <w:rsid w:val="00BD0545"/>
    <w:rsid w:val="00BD06EB"/>
    <w:rsid w:val="00C035BD"/>
    <w:rsid w:val="00C10644"/>
    <w:rsid w:val="00C25614"/>
    <w:rsid w:val="00C71CF8"/>
    <w:rsid w:val="00C805D8"/>
    <w:rsid w:val="00CB0A38"/>
    <w:rsid w:val="00CB46D6"/>
    <w:rsid w:val="00CD6BEC"/>
    <w:rsid w:val="00CE109C"/>
    <w:rsid w:val="00CE7292"/>
    <w:rsid w:val="00CF1F66"/>
    <w:rsid w:val="00CF7F37"/>
    <w:rsid w:val="00D04A1B"/>
    <w:rsid w:val="00D14112"/>
    <w:rsid w:val="00D322FF"/>
    <w:rsid w:val="00D3604C"/>
    <w:rsid w:val="00D509F8"/>
    <w:rsid w:val="00D64E47"/>
    <w:rsid w:val="00D806A7"/>
    <w:rsid w:val="00DB3889"/>
    <w:rsid w:val="00DF7EDA"/>
    <w:rsid w:val="00E05650"/>
    <w:rsid w:val="00E10C02"/>
    <w:rsid w:val="00E168FD"/>
    <w:rsid w:val="00E2621C"/>
    <w:rsid w:val="00E805B4"/>
    <w:rsid w:val="00E86F76"/>
    <w:rsid w:val="00E922FF"/>
    <w:rsid w:val="00EA476A"/>
    <w:rsid w:val="00EB209B"/>
    <w:rsid w:val="00ED678B"/>
    <w:rsid w:val="00EE2C4B"/>
    <w:rsid w:val="00EE4197"/>
    <w:rsid w:val="00F55DD6"/>
    <w:rsid w:val="00FA33D7"/>
    <w:rsid w:val="00FC2E83"/>
    <w:rsid w:val="00FE2EF2"/>
    <w:rsid w:val="00FF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D9B92B1"/>
  <w14:defaultImageDpi w14:val="32767"/>
  <w15:chartTrackingRefBased/>
  <w15:docId w15:val="{5534E4C5-02C1-7D4E-8C09-E656E6C2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3969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C1064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  <w:rsid w:val="005F1604"/>
  </w:style>
  <w:style w:type="character" w:styleId="Kommentarzeichen">
    <w:name w:val="annotation reference"/>
    <w:basedOn w:val="Absatz-Standardschriftart"/>
    <w:uiPriority w:val="99"/>
    <w:semiHidden/>
    <w:unhideWhenUsed/>
    <w:rsid w:val="008B0ED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B0ED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B0ED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B0ED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B0ED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8B0ED4"/>
    <w:rPr>
      <w:rFonts w:ascii="Times New Roman" w:eastAsia="Times New Roman" w:hAnsi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8B0ED4"/>
    <w:pPr>
      <w:ind w:left="720"/>
      <w:contextualSpacing/>
    </w:pPr>
    <w:rPr>
      <w:rFonts w:eastAsiaTheme="minorHAnsi"/>
      <w:sz w:val="2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4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4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3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5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343832-6873-A84C-A649-E79A00D47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986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Linek</dc:creator>
  <cp:keywords/>
  <dc:description/>
  <cp:lastModifiedBy>Nils Linek</cp:lastModifiedBy>
  <cp:revision>6</cp:revision>
  <cp:lastPrinted>2021-11-17T13:22:00Z</cp:lastPrinted>
  <dcterms:created xsi:type="dcterms:W3CDTF">2021-11-17T13:22:00Z</dcterms:created>
  <dcterms:modified xsi:type="dcterms:W3CDTF">2021-11-22T10:45:00Z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http://www.zotero.org/styles/biomed-central</vt:lpwstr>
  </property>
  <property fmtid="{D5CDD505-2E9C-101B-9397-08002B2CF9AE}" pid="7" name="Mendeley Recent Style Name 2_1">
    <vt:lpwstr>BioMed Central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http://www.zotero.org/styles/colorado-state-university-school-of-biomedical-engineering</vt:lpwstr>
  </property>
  <property fmtid="{D5CDD505-2E9C-101B-9397-08002B2CF9AE}" pid="13" name="Mendeley Recent Style Name 5_1">
    <vt:lpwstr>Colorado State University - School of Biomedical Engineering</vt:lpwstr>
  </property>
  <property fmtid="{D5CDD505-2E9C-101B-9397-08002B2CF9AE}" pid="14" name="Mendeley Recent Style Id 6_1">
    <vt:lpwstr>http://www.zotero.org/styles/journal-of-animal-ecology</vt:lpwstr>
  </property>
  <property fmtid="{D5CDD505-2E9C-101B-9397-08002B2CF9AE}" pid="15" name="Mendeley Recent Style Name 6_1">
    <vt:lpwstr>Journal of Animal Ecology</vt:lpwstr>
  </property>
  <property fmtid="{D5CDD505-2E9C-101B-9397-08002B2CF9AE}" pid="16" name="Mendeley Recent Style Id 7_1">
    <vt:lpwstr>http://www.zotero.org/styles/movement-ecology</vt:lpwstr>
  </property>
  <property fmtid="{D5CDD505-2E9C-101B-9397-08002B2CF9AE}" pid="17" name="Mendeley Recent Style Name 7_1">
    <vt:lpwstr>Movement Ecology</vt:lpwstr>
  </property>
  <property fmtid="{D5CDD505-2E9C-101B-9397-08002B2CF9AE}" pid="18" name="Mendeley Recent Style Id 8_1">
    <vt:lpwstr>http://www.zotero.org/styles/science</vt:lpwstr>
  </property>
  <property fmtid="{D5CDD505-2E9C-101B-9397-08002B2CF9AE}" pid="19" name="Mendeley Recent Style Name 8_1">
    <vt:lpwstr>Science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