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7104A" w14:textId="77777777" w:rsidR="008F2AA9" w:rsidRPr="00C12AAA" w:rsidRDefault="008F2AA9" w:rsidP="008F2AA9">
      <w:pPr>
        <w:spacing w:line="360" w:lineRule="auto"/>
        <w:rPr>
          <w:rFonts w:cstheme="minorHAnsi"/>
          <w:sz w:val="24"/>
          <w:szCs w:val="24"/>
          <w:lang w:val="en-US"/>
        </w:rPr>
      </w:pPr>
      <w:r w:rsidRPr="00C12AAA">
        <w:rPr>
          <w:rFonts w:cstheme="minorHAnsi"/>
          <w:sz w:val="24"/>
          <w:szCs w:val="24"/>
          <w:lang w:val="en-US"/>
        </w:rPr>
        <w:t xml:space="preserve">Table 6. Number of networks per walleye. </w:t>
      </w:r>
    </w:p>
    <w:tbl>
      <w:tblPr>
        <w:tblW w:w="5562" w:type="dxa"/>
        <w:tblInd w:w="108" w:type="dxa"/>
        <w:tblLook w:val="04A0" w:firstRow="1" w:lastRow="0" w:firstColumn="1" w:lastColumn="0" w:noHBand="0" w:noVBand="1"/>
      </w:tblPr>
      <w:tblGrid>
        <w:gridCol w:w="1220"/>
        <w:gridCol w:w="960"/>
        <w:gridCol w:w="3382"/>
      </w:tblGrid>
      <w:tr w:rsidR="001817E2" w:rsidRPr="00C12AAA" w14:paraId="5A63B358" w14:textId="61EDF8B4" w:rsidTr="00531E24">
        <w:trPr>
          <w:trHeight w:val="290"/>
        </w:trPr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514B" w14:textId="77777777" w:rsidR="001817E2" w:rsidRPr="00C12AAA" w:rsidRDefault="001817E2" w:rsidP="00531E2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Walleye ID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831D" w14:textId="77777777" w:rsidR="001817E2" w:rsidRPr="00C12AAA" w:rsidRDefault="001817E2" w:rsidP="00531E2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n</w:t>
            </w:r>
          </w:p>
        </w:tc>
        <w:tc>
          <w:tcPr>
            <w:tcW w:w="3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AF6D9" w14:textId="67DD3666" w:rsidR="001817E2" w:rsidRPr="00C12AAA" w:rsidRDefault="00531E24" w:rsidP="00531E24">
            <w:pPr>
              <w:spacing w:after="0" w:line="36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Total n</w:t>
            </w:r>
            <w:r w:rsidR="001817E2">
              <w:rPr>
                <w:rFonts w:eastAsia="Times New Roman" w:cstheme="minorHAnsi"/>
                <w:b/>
                <w:bCs/>
                <w:sz w:val="24"/>
                <w:szCs w:val="24"/>
                <w:lang w:val="en-GB" w:eastAsia="en-GB"/>
              </w:rPr>
              <w:t>umber of detections</w:t>
            </w:r>
          </w:p>
        </w:tc>
      </w:tr>
      <w:tr w:rsidR="001817E2" w:rsidRPr="00C12AAA" w14:paraId="3FEF0EDD" w14:textId="7F8C940E" w:rsidTr="00531E24">
        <w:trPr>
          <w:trHeight w:val="290"/>
        </w:trPr>
        <w:tc>
          <w:tcPr>
            <w:tcW w:w="12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1F92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15771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ED6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4F18EA40" w14:textId="730A81B5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237024</w:t>
            </w:r>
          </w:p>
        </w:tc>
      </w:tr>
      <w:tr w:rsidR="001817E2" w:rsidRPr="00C12AAA" w14:paraId="34C7D8FE" w14:textId="09DF86B9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119FFBD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15774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D74CC20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3382" w:type="dxa"/>
          </w:tcPr>
          <w:p w14:paraId="5F402924" w14:textId="0D8BB19E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262436</w:t>
            </w:r>
          </w:p>
        </w:tc>
      </w:tr>
      <w:tr w:rsidR="001817E2" w:rsidRPr="00C12AAA" w14:paraId="702EC47B" w14:textId="3B774449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1DC5B5E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83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DAA0FD9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3382" w:type="dxa"/>
          </w:tcPr>
          <w:p w14:paraId="6983882C" w14:textId="0A854490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296560</w:t>
            </w:r>
          </w:p>
        </w:tc>
      </w:tr>
      <w:tr w:rsidR="001817E2" w:rsidRPr="00C12AAA" w14:paraId="37385004" w14:textId="760BF026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D349BEB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64E5C50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3382" w:type="dxa"/>
          </w:tcPr>
          <w:p w14:paraId="4308DEC9" w14:textId="000D8D35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218406</w:t>
            </w:r>
          </w:p>
        </w:tc>
      </w:tr>
      <w:tr w:rsidR="001817E2" w:rsidRPr="00C12AAA" w14:paraId="74A7A960" w14:textId="46579DF6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662731D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9E6C1DB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3382" w:type="dxa"/>
          </w:tcPr>
          <w:p w14:paraId="2A53B126" w14:textId="6CCD90B6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208214</w:t>
            </w:r>
          </w:p>
        </w:tc>
      </w:tr>
      <w:tr w:rsidR="001817E2" w:rsidRPr="00C12AAA" w14:paraId="50AC21A5" w14:textId="67BFBCEB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F19B84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16062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BEF439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3382" w:type="dxa"/>
          </w:tcPr>
          <w:p w14:paraId="41BF7377" w14:textId="00D84EAF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95712</w:t>
            </w:r>
          </w:p>
        </w:tc>
      </w:tr>
      <w:tr w:rsidR="001817E2" w:rsidRPr="00C12AAA" w14:paraId="19048E32" w14:textId="68BD6BE1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693A95B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9D4EFE9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3382" w:type="dxa"/>
          </w:tcPr>
          <w:p w14:paraId="45E073CD" w14:textId="2E16B882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325402</w:t>
            </w:r>
          </w:p>
        </w:tc>
      </w:tr>
      <w:tr w:rsidR="001817E2" w:rsidRPr="00C12AAA" w14:paraId="7BDA37E0" w14:textId="4EC749E0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ECFD1C1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AEBECA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3382" w:type="dxa"/>
          </w:tcPr>
          <w:p w14:paraId="4E69FE60" w14:textId="690459F8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318718</w:t>
            </w:r>
          </w:p>
        </w:tc>
      </w:tr>
      <w:tr w:rsidR="001817E2" w:rsidRPr="00C12AAA" w14:paraId="3DBC6026" w14:textId="53508735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D9E8D2C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69ADA7A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3382" w:type="dxa"/>
          </w:tcPr>
          <w:p w14:paraId="535FF064" w14:textId="5F2C0D4A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256717</w:t>
            </w:r>
          </w:p>
        </w:tc>
      </w:tr>
      <w:tr w:rsidR="001817E2" w:rsidRPr="00C12AAA" w14:paraId="061808EC" w14:textId="22961B00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EC165DF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C6E1492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3382" w:type="dxa"/>
          </w:tcPr>
          <w:p w14:paraId="73968D56" w14:textId="69672BBA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220266</w:t>
            </w:r>
          </w:p>
        </w:tc>
      </w:tr>
      <w:tr w:rsidR="001817E2" w:rsidRPr="00C12AAA" w14:paraId="0D29F92B" w14:textId="71B9213D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1AFE1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D9235E3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3382" w:type="dxa"/>
          </w:tcPr>
          <w:p w14:paraId="663D0AE2" w14:textId="603F065C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174523</w:t>
            </w:r>
          </w:p>
        </w:tc>
      </w:tr>
      <w:tr w:rsidR="001817E2" w:rsidRPr="00C12AAA" w14:paraId="670350EA" w14:textId="4ED76554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E48A6D6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352CC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3382" w:type="dxa"/>
          </w:tcPr>
          <w:p w14:paraId="38573091" w14:textId="5BBF36D4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348777</w:t>
            </w:r>
          </w:p>
        </w:tc>
      </w:tr>
      <w:tr w:rsidR="001817E2" w:rsidRPr="00C12AAA" w14:paraId="61A3683E" w14:textId="03EEF77B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5440890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15759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E0930D7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0198E422" w14:textId="54BE7620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277141</w:t>
            </w:r>
          </w:p>
        </w:tc>
      </w:tr>
      <w:tr w:rsidR="001817E2" w:rsidRPr="00C12AAA" w14:paraId="031A5FC8" w14:textId="6174938A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4E2FEF2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35B5D63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504CEEE6" w14:textId="712D0D3D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325427</w:t>
            </w:r>
          </w:p>
        </w:tc>
      </w:tr>
      <w:tr w:rsidR="001817E2" w:rsidRPr="00C12AAA" w14:paraId="004BFAE8" w14:textId="3275C3B9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5D933B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8A1552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6AE265B3" w14:textId="66BCDFBF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277543</w:t>
            </w:r>
          </w:p>
        </w:tc>
      </w:tr>
      <w:tr w:rsidR="001817E2" w:rsidRPr="00C12AAA" w14:paraId="4607BD7C" w14:textId="0A646789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DE54BED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09EC566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48E4AEA3" w14:textId="51929D00" w:rsidR="001817E2" w:rsidRPr="00C12AAA" w:rsidRDefault="00866877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212896</w:t>
            </w:r>
          </w:p>
        </w:tc>
      </w:tr>
      <w:tr w:rsidR="001817E2" w:rsidRPr="00C12AAA" w14:paraId="60C5C106" w14:textId="080C8214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FD1950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C0CEAE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62E6EB17" w14:textId="23F1D94B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298798</w:t>
            </w:r>
          </w:p>
        </w:tc>
      </w:tr>
      <w:tr w:rsidR="001817E2" w:rsidRPr="00C12AAA" w14:paraId="4116BD61" w14:textId="4FD5C98A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D8AFEE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8612008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57A19A75" w14:textId="0C2EE7F9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294577</w:t>
            </w:r>
          </w:p>
        </w:tc>
      </w:tr>
      <w:tr w:rsidR="001817E2" w:rsidRPr="00C12AAA" w14:paraId="7274CA3C" w14:textId="6DAF66D9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06C106D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CBEE56F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7D0985B2" w14:textId="09640CC1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110270</w:t>
            </w:r>
          </w:p>
        </w:tc>
      </w:tr>
      <w:tr w:rsidR="001817E2" w:rsidRPr="00C12AAA" w14:paraId="594E45DB" w14:textId="715AE909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57F43D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18973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E59E25F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3382" w:type="dxa"/>
          </w:tcPr>
          <w:p w14:paraId="47AAE359" w14:textId="47025D88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153036</w:t>
            </w:r>
          </w:p>
        </w:tc>
      </w:tr>
      <w:tr w:rsidR="001817E2" w:rsidRPr="00C12AAA" w14:paraId="4BC33B55" w14:textId="01E0A886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ADAB967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79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4076BE7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3382" w:type="dxa"/>
          </w:tcPr>
          <w:p w14:paraId="22ADD255" w14:textId="751D244E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365282</w:t>
            </w:r>
          </w:p>
        </w:tc>
      </w:tr>
      <w:tr w:rsidR="001817E2" w:rsidRPr="00C12AAA" w14:paraId="4F90D32D" w14:textId="016ABC76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BC8117C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14519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5538136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3382" w:type="dxa"/>
          </w:tcPr>
          <w:p w14:paraId="76CC9A1C" w14:textId="2522C0AC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238243</w:t>
            </w:r>
          </w:p>
        </w:tc>
      </w:tr>
      <w:tr w:rsidR="001817E2" w:rsidRPr="00C12AAA" w14:paraId="7B8368A9" w14:textId="22411A90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2024808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C9216DA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3382" w:type="dxa"/>
          </w:tcPr>
          <w:p w14:paraId="36A4C507" w14:textId="070676A3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168143</w:t>
            </w:r>
          </w:p>
        </w:tc>
      </w:tr>
      <w:tr w:rsidR="001817E2" w:rsidRPr="00C12AAA" w14:paraId="200E67C9" w14:textId="6A2778A7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B530677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B2BF2CD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3382" w:type="dxa"/>
          </w:tcPr>
          <w:p w14:paraId="074C9A14" w14:textId="1070211F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104175</w:t>
            </w:r>
          </w:p>
        </w:tc>
      </w:tr>
      <w:tr w:rsidR="001817E2" w:rsidRPr="00C12AAA" w14:paraId="75D6519A" w14:textId="20BFAAF6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3B03E2B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16053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4DE1A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3382" w:type="dxa"/>
          </w:tcPr>
          <w:p w14:paraId="740E73F5" w14:textId="20257220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393931</w:t>
            </w:r>
          </w:p>
        </w:tc>
      </w:tr>
      <w:tr w:rsidR="001817E2" w:rsidRPr="00C12AAA" w14:paraId="08283564" w14:textId="698380FA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A05790E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16063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F01EE8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3382" w:type="dxa"/>
          </w:tcPr>
          <w:p w14:paraId="74F7E423" w14:textId="397DB15D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121650</w:t>
            </w:r>
          </w:p>
        </w:tc>
      </w:tr>
      <w:tr w:rsidR="001817E2" w:rsidRPr="00C12AAA" w14:paraId="6529DE70" w14:textId="64F81371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995057D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5003CD1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3</w:t>
            </w:r>
          </w:p>
        </w:tc>
        <w:tc>
          <w:tcPr>
            <w:tcW w:w="3382" w:type="dxa"/>
          </w:tcPr>
          <w:p w14:paraId="1C0EB24A" w14:textId="683EF378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102648</w:t>
            </w:r>
          </w:p>
        </w:tc>
      </w:tr>
      <w:tr w:rsidR="001817E2" w:rsidRPr="00C12AAA" w14:paraId="255A4DE5" w14:textId="7ADA8B5C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2475797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14516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55F7FAB8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3382" w:type="dxa"/>
          </w:tcPr>
          <w:p w14:paraId="2D213764" w14:textId="1EE1D689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181638</w:t>
            </w:r>
          </w:p>
        </w:tc>
      </w:tr>
      <w:tr w:rsidR="001817E2" w:rsidRPr="00C12AAA" w14:paraId="0DA9C62F" w14:textId="6E56D19D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46B16FF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lastRenderedPageBreak/>
              <w:t>16061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B5DEF1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3382" w:type="dxa"/>
          </w:tcPr>
          <w:p w14:paraId="13B46F85" w14:textId="27601CF6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182838</w:t>
            </w:r>
          </w:p>
        </w:tc>
      </w:tr>
      <w:tr w:rsidR="001817E2" w:rsidRPr="00C12AAA" w14:paraId="31372095" w14:textId="0C2701FC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524AC8D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2AFC6EE5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3382" w:type="dxa"/>
          </w:tcPr>
          <w:p w14:paraId="4F83CAA8" w14:textId="10C6D69B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187876</w:t>
            </w:r>
          </w:p>
        </w:tc>
      </w:tr>
      <w:tr w:rsidR="001817E2" w:rsidRPr="00C12AAA" w14:paraId="63DD3F8A" w14:textId="0E026C05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AE9C25B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15766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4D1E8CF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3382" w:type="dxa"/>
          </w:tcPr>
          <w:p w14:paraId="0DF6BF41" w14:textId="3D55F36D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42947</w:t>
            </w:r>
          </w:p>
        </w:tc>
      </w:tr>
      <w:tr w:rsidR="001817E2" w:rsidRPr="00C12AAA" w14:paraId="6BB74119" w14:textId="4E13E65F" w:rsidTr="00531E24">
        <w:trPr>
          <w:trHeight w:val="290"/>
        </w:trPr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9DB7204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18972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32B1D7F9" w14:textId="77777777" w:rsidR="001817E2" w:rsidRPr="00C12AAA" w:rsidRDefault="001817E2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C12AAA">
              <w:rPr>
                <w:rFonts w:eastAsia="Times New Roman" w:cstheme="minorHAnsi"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3382" w:type="dxa"/>
          </w:tcPr>
          <w:p w14:paraId="6C79A878" w14:textId="575840FD" w:rsidR="001817E2" w:rsidRPr="00C12AAA" w:rsidRDefault="00783F5B" w:rsidP="00856C62">
            <w:pPr>
              <w:spacing w:after="0" w:line="360" w:lineRule="auto"/>
              <w:jc w:val="center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>
              <w:rPr>
                <w:rFonts w:eastAsia="Times New Roman" w:cstheme="minorHAnsi"/>
                <w:sz w:val="24"/>
                <w:szCs w:val="24"/>
                <w:lang w:val="en-GB" w:eastAsia="en-GB"/>
              </w:rPr>
              <w:t>63157</w:t>
            </w:r>
          </w:p>
        </w:tc>
      </w:tr>
    </w:tbl>
    <w:p w14:paraId="42DAD069" w14:textId="77777777" w:rsidR="008910D9" w:rsidRDefault="008910D9"/>
    <w:sectPr w:rsidR="008910D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AA9"/>
    <w:rsid w:val="001817E2"/>
    <w:rsid w:val="00531E24"/>
    <w:rsid w:val="005843A1"/>
    <w:rsid w:val="00783F5B"/>
    <w:rsid w:val="007A36DA"/>
    <w:rsid w:val="00866877"/>
    <w:rsid w:val="008910D9"/>
    <w:rsid w:val="008F2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FB559"/>
  <w15:chartTrackingRefBased/>
  <w15:docId w15:val="{68CDD562-B832-42CB-8268-C14B57642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AA9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Brooks</dc:creator>
  <cp:keywords/>
  <dc:description/>
  <cp:lastModifiedBy>Jill Brooks</cp:lastModifiedBy>
  <cp:revision>4</cp:revision>
  <dcterms:created xsi:type="dcterms:W3CDTF">2024-06-12T19:29:00Z</dcterms:created>
  <dcterms:modified xsi:type="dcterms:W3CDTF">2024-06-12T19:51:00Z</dcterms:modified>
</cp:coreProperties>
</file>