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65E64" w14:textId="173D917A" w:rsidR="005C2D87" w:rsidRDefault="005C2D87" w:rsidP="005C2D87">
      <w:pPr>
        <w:spacing w:after="213" w:line="265" w:lineRule="auto"/>
        <w:ind w:left="-5" w:right="5"/>
        <w:jc w:val="left"/>
        <w:rPr>
          <w:b/>
          <w:bCs/>
          <w:sz w:val="20"/>
        </w:rPr>
      </w:pPr>
      <w:r w:rsidRPr="005C2D87">
        <w:rPr>
          <w:b/>
          <w:bCs/>
          <w:sz w:val="20"/>
        </w:rPr>
        <w:t>Appendix</w:t>
      </w:r>
      <w:bookmarkStart w:id="0" w:name="_GoBack"/>
      <w:bookmarkEnd w:id="0"/>
      <w:r w:rsidRPr="005C2D87">
        <w:rPr>
          <w:b/>
          <w:bCs/>
          <w:sz w:val="20"/>
        </w:rPr>
        <w:t xml:space="preserve">: </w:t>
      </w:r>
    </w:p>
    <w:p w14:paraId="107B8409" w14:textId="77777777" w:rsidR="009C6426" w:rsidRDefault="009C6426" w:rsidP="009C6426">
      <w:pPr>
        <w:spacing w:after="352" w:line="259" w:lineRule="auto"/>
        <w:ind w:left="1814" w:firstLine="0"/>
        <w:jc w:val="left"/>
      </w:pPr>
      <w:bookmarkStart w:id="1" w:name="_Ref179875714"/>
      <w:r>
        <w:rPr>
          <w:noProof/>
          <w:lang w:val="en-IN" w:eastAsia="en-IN"/>
        </w:rPr>
        <w:drawing>
          <wp:inline distT="0" distB="0" distL="0" distR="0" wp14:anchorId="5C4338FE" wp14:editId="19EE4E7A">
            <wp:extent cx="3456192" cy="2615247"/>
            <wp:effectExtent l="0" t="0" r="0" b="0"/>
            <wp:docPr id="2130924162" name="Picture 1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Picture 10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6192" cy="261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50996" w14:textId="77777777" w:rsidR="009C6426" w:rsidRDefault="009C6426" w:rsidP="009C6426">
      <w:pPr>
        <w:pStyle w:val="Caption"/>
      </w:pPr>
      <w:bookmarkStart w:id="2" w:name="_Ref179876010"/>
      <w:r>
        <w:t xml:space="preserve">Figure A </w:t>
      </w:r>
      <w:r>
        <w:fldChar w:fldCharType="begin"/>
      </w:r>
      <w:r>
        <w:instrText xml:space="preserve"> SEQ Figure_A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2"/>
      <w:r>
        <w:t>: Proportional use (per 3-day interval) of habitat types by roe deer females and their fawn at the locations of interactions (proximity locations) during the first 60 days of the fawn´s life.</w:t>
      </w:r>
    </w:p>
    <w:p w14:paraId="23CDA1CD" w14:textId="77777777" w:rsidR="009C6426" w:rsidRDefault="009C6426" w:rsidP="009C6426">
      <w:pPr>
        <w:pStyle w:val="Caption"/>
      </w:pPr>
    </w:p>
    <w:p w14:paraId="22C4F4F0" w14:textId="77777777" w:rsidR="009C6426" w:rsidRDefault="009C6426" w:rsidP="009C6426">
      <w:pPr>
        <w:pStyle w:val="Caption"/>
      </w:pPr>
      <w:r>
        <w:t xml:space="preserve">Table A </w:t>
      </w:r>
      <w:r>
        <w:fldChar w:fldCharType="begin"/>
      </w:r>
      <w:r>
        <w:instrText xml:space="preserve"> SEQ Table_A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1"/>
      <w:r>
        <w:t>: Details of the roe deer female-fawn pairs monitored, in terms of location, year, length of monitoring, and analysis carried out.</w:t>
      </w:r>
    </w:p>
    <w:tbl>
      <w:tblPr>
        <w:tblStyle w:val="TableGrid"/>
        <w:tblW w:w="8414" w:type="dxa"/>
        <w:tblInd w:w="0" w:type="dxa"/>
        <w:tblCellMar>
          <w:top w:w="86" w:type="dxa"/>
          <w:right w:w="115" w:type="dxa"/>
        </w:tblCellMar>
        <w:tblLook w:val="04A0" w:firstRow="1" w:lastRow="0" w:firstColumn="1" w:lastColumn="0" w:noHBand="0" w:noVBand="1"/>
      </w:tblPr>
      <w:tblGrid>
        <w:gridCol w:w="666"/>
        <w:gridCol w:w="1002"/>
        <w:gridCol w:w="713"/>
        <w:gridCol w:w="1156"/>
        <w:gridCol w:w="1068"/>
        <w:gridCol w:w="1229"/>
        <w:gridCol w:w="717"/>
        <w:gridCol w:w="892"/>
        <w:gridCol w:w="555"/>
        <w:gridCol w:w="416"/>
      </w:tblGrid>
      <w:tr w:rsidR="009C6426" w:rsidRPr="00392FDA" w14:paraId="54098D90" w14:textId="77777777" w:rsidTr="00CC0BF9">
        <w:trPr>
          <w:trHeight w:val="20"/>
        </w:trPr>
        <w:tc>
          <w:tcPr>
            <w:tcW w:w="666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8F56F41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ABA092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4DFEC0DD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4139BD1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5F172CC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171D0AC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5033819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47" w:type="dxa"/>
            <w:gridSpan w:val="2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6300072D" w14:textId="77777777" w:rsidR="009C6426" w:rsidRPr="00392FDA" w:rsidRDefault="009C6426" w:rsidP="00CC0BF9">
            <w:pPr>
              <w:spacing w:after="0" w:line="240" w:lineRule="auto"/>
              <w:ind w:left="23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analysis</w:t>
            </w:r>
          </w:p>
        </w:tc>
        <w:tc>
          <w:tcPr>
            <w:tcW w:w="416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13202A75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</w:tr>
      <w:tr w:rsidR="009C6426" w:rsidRPr="00392FDA" w14:paraId="4FE00B9F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center"/>
          </w:tcPr>
          <w:p w14:paraId="0D88BCF6" w14:textId="77777777" w:rsidR="009C6426" w:rsidRPr="00392FDA" w:rsidRDefault="009C6426" w:rsidP="00CC0BF9">
            <w:pPr>
              <w:spacing w:after="120" w:line="240" w:lineRule="auto"/>
              <w:ind w:left="12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center"/>
          </w:tcPr>
          <w:p w14:paraId="51C5CF35" w14:textId="77777777" w:rsidR="009C6426" w:rsidRPr="00392FDA" w:rsidRDefault="009C6426" w:rsidP="00CC0BF9">
            <w:pPr>
              <w:spacing w:after="12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study area</w:t>
            </w:r>
          </w:p>
        </w:tc>
        <w:tc>
          <w:tcPr>
            <w:tcW w:w="713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center"/>
          </w:tcPr>
          <w:p w14:paraId="2CAAF3AE" w14:textId="77777777" w:rsidR="009C6426" w:rsidRPr="00392FDA" w:rsidRDefault="009C6426" w:rsidP="00CC0BF9">
            <w:pPr>
              <w:spacing w:after="12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proofErr w:type="spellStart"/>
            <w:r w:rsidRPr="00392FDA">
              <w:rPr>
                <w:b/>
                <w:bCs/>
                <w:sz w:val="16"/>
                <w:szCs w:val="16"/>
              </w:rPr>
              <w:t>pairID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553225E" w14:textId="77777777" w:rsidR="009C6426" w:rsidRPr="00392FDA" w:rsidRDefault="009C6426" w:rsidP="00CC0BF9">
            <w:pPr>
              <w:spacing w:after="12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age collaring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92FDA">
              <w:rPr>
                <w:b/>
                <w:bCs/>
                <w:sz w:val="16"/>
                <w:szCs w:val="16"/>
              </w:rPr>
              <w:t>(days)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515A46EA" w14:textId="77777777" w:rsidR="009C6426" w:rsidRPr="00392FDA" w:rsidRDefault="009C6426" w:rsidP="00CC0BF9">
            <w:pPr>
              <w:spacing w:after="12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data length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92FDA">
              <w:rPr>
                <w:b/>
                <w:bCs/>
                <w:sz w:val="16"/>
                <w:szCs w:val="16"/>
              </w:rPr>
              <w:t>(days)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3" w:space="0" w:color="000000"/>
              <w:right w:val="single" w:sz="4" w:space="0" w:color="auto"/>
            </w:tcBorders>
            <w:vAlign w:val="center"/>
          </w:tcPr>
          <w:p w14:paraId="0F5F65E3" w14:textId="77777777" w:rsidR="009C6426" w:rsidRPr="00392FDA" w:rsidRDefault="009C6426" w:rsidP="00CC0BF9">
            <w:pPr>
              <w:spacing w:after="12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data type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3" w:space="0" w:color="000000"/>
              <w:right w:val="nil"/>
            </w:tcBorders>
            <w:vAlign w:val="center"/>
          </w:tcPr>
          <w:p w14:paraId="59D47800" w14:textId="77777777" w:rsidR="009C6426" w:rsidRPr="00392FDA" w:rsidRDefault="009C6426" w:rsidP="00CC0BF9">
            <w:pPr>
              <w:spacing w:after="12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spatial</w:t>
            </w:r>
          </w:p>
        </w:tc>
        <w:tc>
          <w:tcPr>
            <w:tcW w:w="892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center"/>
          </w:tcPr>
          <w:p w14:paraId="470C7D3A" w14:textId="77777777" w:rsidR="009C6426" w:rsidRPr="00392FDA" w:rsidRDefault="009C6426" w:rsidP="00CC0BF9">
            <w:pPr>
              <w:spacing w:after="12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temporal</w:t>
            </w:r>
          </w:p>
        </w:tc>
        <w:tc>
          <w:tcPr>
            <w:tcW w:w="555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center"/>
          </w:tcPr>
          <w:p w14:paraId="452D031F" w14:textId="77777777" w:rsidR="009C6426" w:rsidRPr="00392FDA" w:rsidRDefault="009C6426" w:rsidP="00CC0BF9">
            <w:pPr>
              <w:spacing w:after="12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LSD</w:t>
            </w:r>
          </w:p>
        </w:tc>
        <w:tc>
          <w:tcPr>
            <w:tcW w:w="416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center"/>
          </w:tcPr>
          <w:p w14:paraId="6ADD8910" w14:textId="77777777" w:rsidR="009C6426" w:rsidRPr="00392FDA" w:rsidRDefault="009C6426" w:rsidP="00CC0BF9">
            <w:pPr>
              <w:spacing w:after="12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bins</w:t>
            </w:r>
          </w:p>
        </w:tc>
      </w:tr>
      <w:tr w:rsidR="009C6426" w:rsidRPr="00392FDA" w14:paraId="75EB81E6" w14:textId="77777777" w:rsidTr="00CC0BF9">
        <w:trPr>
          <w:trHeight w:val="20"/>
        </w:trPr>
        <w:tc>
          <w:tcPr>
            <w:tcW w:w="666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612AA050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2021</w:t>
            </w:r>
          </w:p>
        </w:tc>
        <w:tc>
          <w:tcPr>
            <w:tcW w:w="1002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3B54F6D4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458DEDB8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i</w:t>
            </w:r>
            <w:proofErr w:type="spellEnd"/>
          </w:p>
        </w:tc>
        <w:tc>
          <w:tcPr>
            <w:tcW w:w="1156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0E5895A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</w:t>
            </w:r>
          </w:p>
        </w:tc>
        <w:tc>
          <w:tcPr>
            <w:tcW w:w="1068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30D335E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127</w:t>
            </w:r>
          </w:p>
        </w:tc>
        <w:tc>
          <w:tcPr>
            <w:tcW w:w="1229" w:type="dxa"/>
            <w:tcBorders>
              <w:top w:val="single" w:sz="3" w:space="0" w:color="000000"/>
              <w:left w:val="nil"/>
              <w:bottom w:val="nil"/>
              <w:right w:val="single" w:sz="4" w:space="0" w:color="auto"/>
            </w:tcBorders>
          </w:tcPr>
          <w:p w14:paraId="31C7FAFF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GPS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4" w:space="0" w:color="auto"/>
              <w:bottom w:val="nil"/>
              <w:right w:val="nil"/>
            </w:tcBorders>
          </w:tcPr>
          <w:p w14:paraId="5FF4C9D3" w14:textId="77777777" w:rsidR="009C6426" w:rsidRPr="00392FDA" w:rsidRDefault="009C6426" w:rsidP="00CC0BF9">
            <w:pPr>
              <w:spacing w:after="0" w:line="240" w:lineRule="auto"/>
              <w:ind w:left="18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4CEF7E8A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1AD65AA3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2C5FE546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</w:tr>
      <w:tr w:rsidR="009C6426" w:rsidRPr="00392FDA" w14:paraId="5968A092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6E33BBB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3677536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1AC80B96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771398F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DB9E20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90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217138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proximity, 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017E82" w14:textId="77777777" w:rsidR="009C6426" w:rsidRPr="00392FDA" w:rsidRDefault="009C6426" w:rsidP="00CC0BF9">
            <w:pPr>
              <w:spacing w:after="0" w:line="240" w:lineRule="auto"/>
              <w:ind w:left="18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15F2328" w14:textId="77777777" w:rsidR="009C6426" w:rsidRPr="00392FDA" w:rsidRDefault="009C6426" w:rsidP="00CC0BF9">
            <w:pPr>
              <w:spacing w:after="0" w:line="240" w:lineRule="auto"/>
              <w:ind w:left="273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69D49EE1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1CE00691" w14:textId="77777777" w:rsidR="009C6426" w:rsidRPr="00392FDA" w:rsidRDefault="009C6426" w:rsidP="00CC0BF9">
            <w:pPr>
              <w:spacing w:after="0" w:line="240" w:lineRule="auto"/>
              <w:ind w:left="9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</w:tr>
      <w:tr w:rsidR="009C6426" w:rsidRPr="00392FDA" w14:paraId="05788A72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DE4EE36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2935A0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Hagenau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19F23C54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D011E61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2EF77476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102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BAB35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proximity, 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23F004" w14:textId="77777777" w:rsidR="009C6426" w:rsidRPr="00392FDA" w:rsidRDefault="009C6426" w:rsidP="00CC0BF9">
            <w:pPr>
              <w:spacing w:after="0" w:line="240" w:lineRule="auto"/>
              <w:ind w:left="18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FBB822C" w14:textId="77777777" w:rsidR="009C6426" w:rsidRPr="00392FDA" w:rsidRDefault="009C6426" w:rsidP="00CC0BF9">
            <w:pPr>
              <w:spacing w:after="0" w:line="240" w:lineRule="auto"/>
              <w:ind w:left="273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077DBF15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E184E15" w14:textId="77777777" w:rsidR="009C6426" w:rsidRPr="00392FDA" w:rsidRDefault="009C6426" w:rsidP="00CC0BF9">
            <w:pPr>
              <w:spacing w:after="0" w:line="240" w:lineRule="auto"/>
              <w:ind w:left="9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</w:tr>
      <w:tr w:rsidR="009C6426" w:rsidRPr="00392FDA" w14:paraId="0ED529A3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C63F2FB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216D708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7E82FA3A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1C687B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8507E9F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78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16742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proximity, 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71E2B8" w14:textId="77777777" w:rsidR="009C6426" w:rsidRPr="00392FDA" w:rsidRDefault="009C6426" w:rsidP="00CC0BF9">
            <w:pPr>
              <w:spacing w:after="0" w:line="240" w:lineRule="auto"/>
              <w:ind w:left="186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F136053" w14:textId="77777777" w:rsidR="009C6426" w:rsidRPr="00392FDA" w:rsidRDefault="009C6426" w:rsidP="00CC0BF9">
            <w:pPr>
              <w:spacing w:after="0" w:line="240" w:lineRule="auto"/>
              <w:ind w:left="273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45631277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04C82F8F" w14:textId="77777777" w:rsidR="009C6426" w:rsidRPr="00392FDA" w:rsidRDefault="009C6426" w:rsidP="00CC0BF9">
            <w:pPr>
              <w:spacing w:after="0" w:line="240" w:lineRule="auto"/>
              <w:ind w:left="9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</w:tr>
      <w:tr w:rsidR="009C6426" w:rsidRPr="00392FDA" w14:paraId="4910F06B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2AB1DE5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19A69F34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28364C88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622D18D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0CDE76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32A0A6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49D86B" w14:textId="77777777" w:rsidR="009C6426" w:rsidRPr="00392FDA" w:rsidRDefault="009C6426" w:rsidP="00CC0BF9">
            <w:pPr>
              <w:spacing w:after="0" w:line="240" w:lineRule="auto"/>
              <w:ind w:left="18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F007216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2F25A171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51AF31A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</w:tr>
      <w:tr w:rsidR="009C6426" w:rsidRPr="00392FDA" w14:paraId="2580B40D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9E41269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2DA3224F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Hagenau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6667F435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D108858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E4B71CF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103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9E3DE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proximity, 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87BB66" w14:textId="77777777" w:rsidR="009C6426" w:rsidRPr="00392FDA" w:rsidRDefault="009C6426" w:rsidP="00CC0BF9">
            <w:pPr>
              <w:spacing w:after="0" w:line="240" w:lineRule="auto"/>
              <w:ind w:left="18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002D2CB9" w14:textId="77777777" w:rsidR="009C6426" w:rsidRPr="00392FDA" w:rsidRDefault="009C6426" w:rsidP="00CC0BF9">
            <w:pPr>
              <w:spacing w:after="0" w:line="240" w:lineRule="auto"/>
              <w:ind w:left="273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60196190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8C0BF89" w14:textId="77777777" w:rsidR="009C6426" w:rsidRPr="00392FDA" w:rsidRDefault="009C6426" w:rsidP="00CC0BF9">
            <w:pPr>
              <w:spacing w:after="0" w:line="240" w:lineRule="auto"/>
              <w:ind w:left="9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</w:tr>
      <w:tr w:rsidR="009C6426" w:rsidRPr="00392FDA" w14:paraId="1E969EC9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58822EC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62B0AD85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2EFDB5D6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635A98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63B4C71A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30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47195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proximity, 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A42A3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FF3A936" w14:textId="77777777" w:rsidR="009C6426" w:rsidRPr="00392FDA" w:rsidRDefault="009C6426" w:rsidP="00CC0BF9">
            <w:pPr>
              <w:spacing w:after="0" w:line="240" w:lineRule="auto"/>
              <w:ind w:left="273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21AF6FC9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2602C76" w14:textId="77777777" w:rsidR="009C6426" w:rsidRPr="00392FDA" w:rsidRDefault="009C6426" w:rsidP="00CC0BF9">
            <w:pPr>
              <w:spacing w:after="0" w:line="240" w:lineRule="auto"/>
              <w:ind w:left="9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</w:tr>
      <w:tr w:rsidR="009C6426" w:rsidRPr="00392FDA" w14:paraId="4FD5AAEB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356386C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6DBF51EF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5FB741B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4603DE1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B32B00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9743A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proximity, 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0BFC7F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6E253E6" w14:textId="77777777" w:rsidR="009C6426" w:rsidRPr="00392FDA" w:rsidRDefault="009C6426" w:rsidP="00CC0BF9">
            <w:pPr>
              <w:spacing w:after="0" w:line="240" w:lineRule="auto"/>
              <w:ind w:left="273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43B98E7F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09C8636" w14:textId="77777777" w:rsidR="009C6426" w:rsidRPr="00392FDA" w:rsidRDefault="009C6426" w:rsidP="00CC0BF9">
            <w:pPr>
              <w:spacing w:after="0" w:line="240" w:lineRule="auto"/>
              <w:ind w:left="9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</w:tr>
      <w:tr w:rsidR="009C6426" w:rsidRPr="00392FDA" w14:paraId="7C834620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30AE963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64A86A0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2BF7AFE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82447AC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02DE7D0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128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6E824E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proximity, 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89B63E" w14:textId="77777777" w:rsidR="009C6426" w:rsidRPr="00392FDA" w:rsidRDefault="009C6426" w:rsidP="00CC0BF9">
            <w:pPr>
              <w:spacing w:after="0" w:line="240" w:lineRule="auto"/>
              <w:ind w:left="18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0C213315" w14:textId="77777777" w:rsidR="009C6426" w:rsidRPr="00392FDA" w:rsidRDefault="009C6426" w:rsidP="00CC0BF9">
            <w:pPr>
              <w:spacing w:after="0" w:line="240" w:lineRule="auto"/>
              <w:ind w:left="273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70B155D6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5E36EF32" w14:textId="77777777" w:rsidR="009C6426" w:rsidRPr="00392FDA" w:rsidRDefault="009C6426" w:rsidP="00CC0BF9">
            <w:pPr>
              <w:spacing w:after="0" w:line="240" w:lineRule="auto"/>
              <w:ind w:left="9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</w:tr>
      <w:tr w:rsidR="009C6426" w:rsidRPr="00392FDA" w14:paraId="3C17A402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3262838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9E1CA1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Hagenau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66124405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5C85D3D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52ADDCCD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152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FC970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proximity, 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3B2A0E" w14:textId="77777777" w:rsidR="009C6426" w:rsidRPr="00392FDA" w:rsidRDefault="009C6426" w:rsidP="00CC0BF9">
            <w:pPr>
              <w:spacing w:after="0" w:line="240" w:lineRule="auto"/>
              <w:ind w:left="18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BC9499A" w14:textId="77777777" w:rsidR="009C6426" w:rsidRPr="00392FDA" w:rsidRDefault="009C6426" w:rsidP="00CC0BF9">
            <w:pPr>
              <w:spacing w:after="0" w:line="240" w:lineRule="auto"/>
              <w:ind w:left="273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74199613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149F3DEF" w14:textId="77777777" w:rsidR="009C6426" w:rsidRPr="00392FDA" w:rsidRDefault="009C6426" w:rsidP="00CC0BF9">
            <w:pPr>
              <w:spacing w:after="0" w:line="240" w:lineRule="auto"/>
              <w:ind w:left="9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</w:tr>
      <w:tr w:rsidR="009C6426" w:rsidRPr="00392FDA" w14:paraId="408348F0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1FBC4AE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62B52CE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5B87ED0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89D53AE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69FF2C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31C1D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proximity, 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E53CA0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153ADD3" w14:textId="77777777" w:rsidR="009C6426" w:rsidRPr="00392FDA" w:rsidRDefault="009C6426" w:rsidP="00CC0BF9">
            <w:pPr>
              <w:spacing w:after="0" w:line="240" w:lineRule="auto"/>
              <w:ind w:left="273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4240607A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3AC20695" w14:textId="77777777" w:rsidR="009C6426" w:rsidRPr="00392FDA" w:rsidRDefault="009C6426" w:rsidP="00CC0BF9">
            <w:pPr>
              <w:spacing w:after="0" w:line="240" w:lineRule="auto"/>
              <w:ind w:left="9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</w:tr>
      <w:tr w:rsidR="009C6426" w:rsidRPr="00392FDA" w14:paraId="01BD7805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791EB9E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0408CA5E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Hagenau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604833F1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CFD7C71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39BD75D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77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A1DC3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proximity, 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8AAE47" w14:textId="77777777" w:rsidR="009C6426" w:rsidRPr="00392FDA" w:rsidRDefault="009C6426" w:rsidP="00CC0BF9">
            <w:pPr>
              <w:spacing w:after="0" w:line="240" w:lineRule="auto"/>
              <w:ind w:left="18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B4CDAE5" w14:textId="77777777" w:rsidR="009C6426" w:rsidRPr="00392FDA" w:rsidRDefault="009C6426" w:rsidP="00CC0BF9">
            <w:pPr>
              <w:spacing w:after="0" w:line="240" w:lineRule="auto"/>
              <w:ind w:left="273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3E765BC2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5DAAEFC6" w14:textId="77777777" w:rsidR="009C6426" w:rsidRPr="00392FDA" w:rsidRDefault="009C6426" w:rsidP="00CC0BF9">
            <w:pPr>
              <w:spacing w:after="0" w:line="240" w:lineRule="auto"/>
              <w:ind w:left="9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</w:tr>
      <w:tr w:rsidR="009C6426" w:rsidRPr="00392FDA" w14:paraId="3BFAC5DF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CB1F94F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32B62CF6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11E79B0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b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D3253B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0EC1C7CE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45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1AF24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proximity, 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CDF387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F043212" w14:textId="77777777" w:rsidR="009C6426" w:rsidRPr="00392FDA" w:rsidRDefault="009C6426" w:rsidP="00CC0BF9">
            <w:pPr>
              <w:spacing w:after="0" w:line="240" w:lineRule="auto"/>
              <w:ind w:left="273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3F01C6F0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239BC54" w14:textId="77777777" w:rsidR="009C6426" w:rsidRPr="00392FDA" w:rsidRDefault="009C6426" w:rsidP="00CC0BF9">
            <w:pPr>
              <w:spacing w:after="0" w:line="240" w:lineRule="auto"/>
              <w:ind w:left="9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</w:tr>
      <w:tr w:rsidR="009C6426" w:rsidRPr="00392FDA" w14:paraId="661E34CB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E85D04F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0E952771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Steingaden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0B16CB2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47B89D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2645A5F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158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EBB0C0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E87F1B" w14:textId="77777777" w:rsidR="009C6426" w:rsidRPr="00392FDA" w:rsidRDefault="009C6426" w:rsidP="00CC0BF9">
            <w:pPr>
              <w:spacing w:after="0" w:line="240" w:lineRule="auto"/>
              <w:ind w:left="18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C6101F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4095C57D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CC614F1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</w:tr>
      <w:tr w:rsidR="009C6426" w:rsidRPr="00392FDA" w14:paraId="5F8C5FFA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FDC4862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30D19C0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745AF2B5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01DFEDD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9C760E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DCE74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A1E16A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0E519021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6A12F5B0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468478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</w:tr>
      <w:tr w:rsidR="009C6426" w:rsidRPr="00392FDA" w14:paraId="0299B413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74AEF89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00D41BF6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644160E4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zz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B2EF155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2ED1B67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31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4109DF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proximity, 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24867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B47E7B0" w14:textId="77777777" w:rsidR="009C6426" w:rsidRPr="00392FDA" w:rsidRDefault="009C6426" w:rsidP="00CC0BF9">
            <w:pPr>
              <w:spacing w:after="0" w:line="240" w:lineRule="auto"/>
              <w:ind w:left="273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30901DF6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23DA23BC" w14:textId="77777777" w:rsidR="009C6426" w:rsidRPr="00392FDA" w:rsidRDefault="009C6426" w:rsidP="00CC0BF9">
            <w:pPr>
              <w:spacing w:after="0" w:line="240" w:lineRule="auto"/>
              <w:ind w:left="9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</w:tr>
      <w:tr w:rsidR="009C6426" w:rsidRPr="00392FDA" w14:paraId="37697A04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D9DE909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0E01D797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Hagenau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77B873C0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A3D79E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237B1F3D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33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6A2C2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proximity, 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2D52A1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06C79846" w14:textId="77777777" w:rsidR="009C6426" w:rsidRPr="00392FDA" w:rsidRDefault="009C6426" w:rsidP="00CC0BF9">
            <w:pPr>
              <w:spacing w:after="0" w:line="240" w:lineRule="auto"/>
              <w:ind w:left="273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3229683B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9907F1D" w14:textId="77777777" w:rsidR="009C6426" w:rsidRPr="00392FDA" w:rsidRDefault="009C6426" w:rsidP="00CC0BF9">
            <w:pPr>
              <w:spacing w:after="0" w:line="240" w:lineRule="auto"/>
              <w:ind w:left="9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</w:tr>
      <w:tr w:rsidR="009C6426" w:rsidRPr="00392FDA" w14:paraId="3DB1BE3E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47AB64E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52B0B9C8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60D419A0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j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3E8058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7284C21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42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FD6A27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DE1DAD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F2568EF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59379906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4F6734A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</w:tr>
      <w:tr w:rsidR="009C6426" w:rsidRPr="00392FDA" w14:paraId="524708F7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6DC1AA0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24F65E9E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1A989BD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B9FECD5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14DA42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118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9E96D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0CFAD6" w14:textId="77777777" w:rsidR="009C6426" w:rsidRPr="00392FDA" w:rsidRDefault="009C6426" w:rsidP="00CC0BF9">
            <w:pPr>
              <w:spacing w:after="0" w:line="240" w:lineRule="auto"/>
              <w:ind w:left="18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9FFC9F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54F31976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0D24A7D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</w:tr>
      <w:tr w:rsidR="009C6426" w:rsidRPr="00392FDA" w14:paraId="30667C40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A2FD83B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6887038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1E9E754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z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00629F1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783D3C6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40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6028E0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0CD9F7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B12A23D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34E6B8E8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12505F58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</w:tr>
      <w:tr w:rsidR="009C6426" w:rsidRPr="00392FDA" w14:paraId="1BC01D59" w14:textId="77777777" w:rsidTr="00CC0BF9">
        <w:trPr>
          <w:trHeight w:val="20"/>
        </w:trPr>
        <w:tc>
          <w:tcPr>
            <w:tcW w:w="666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66B96F73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2023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2F58490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392FDA">
              <w:rPr>
                <w:sz w:val="16"/>
                <w:szCs w:val="16"/>
              </w:rPr>
              <w:t>Oettingen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4FEB76D5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173AA03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F217230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138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3" w:space="0" w:color="000000"/>
              <w:right w:val="single" w:sz="4" w:space="0" w:color="auto"/>
            </w:tcBorders>
          </w:tcPr>
          <w:p w14:paraId="01268038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proximity, GPS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3" w:space="0" w:color="000000"/>
              <w:right w:val="nil"/>
            </w:tcBorders>
          </w:tcPr>
          <w:p w14:paraId="3D11A395" w14:textId="77777777" w:rsidR="009C6426" w:rsidRPr="00392FDA" w:rsidRDefault="009C6426" w:rsidP="00CC0BF9">
            <w:pPr>
              <w:spacing w:after="0" w:line="240" w:lineRule="auto"/>
              <w:ind w:left="186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68BD70A8" w14:textId="77777777" w:rsidR="009C6426" w:rsidRPr="00392FDA" w:rsidRDefault="009C6426" w:rsidP="00CC0BF9">
            <w:pPr>
              <w:spacing w:after="0" w:line="240" w:lineRule="auto"/>
              <w:ind w:left="273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4697C70E" w14:textId="77777777" w:rsidR="009C6426" w:rsidRPr="00392FDA" w:rsidRDefault="009C6426" w:rsidP="00CC0BF9">
            <w:pPr>
              <w:spacing w:after="0" w:line="240" w:lineRule="auto"/>
              <w:ind w:left="104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  <w:tc>
          <w:tcPr>
            <w:tcW w:w="416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47BC3EC0" w14:textId="77777777" w:rsidR="009C6426" w:rsidRPr="00392FDA" w:rsidRDefault="009C6426" w:rsidP="00CC0BF9">
            <w:pPr>
              <w:spacing w:after="0" w:line="240" w:lineRule="auto"/>
              <w:ind w:left="95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X</w:t>
            </w:r>
          </w:p>
        </w:tc>
      </w:tr>
    </w:tbl>
    <w:p w14:paraId="3432B1C1" w14:textId="77777777" w:rsidR="009C6426" w:rsidRDefault="009C6426" w:rsidP="009C6426">
      <w:pPr>
        <w:spacing w:after="213" w:line="265" w:lineRule="auto"/>
        <w:ind w:left="-5" w:right="5"/>
        <w:jc w:val="left"/>
        <w:rPr>
          <w:sz w:val="20"/>
        </w:rPr>
      </w:pPr>
    </w:p>
    <w:p w14:paraId="17DA0B76" w14:textId="77777777" w:rsidR="009C6426" w:rsidRDefault="009C6426" w:rsidP="009C6426">
      <w:pPr>
        <w:pStyle w:val="Caption"/>
      </w:pPr>
      <w:bookmarkStart w:id="3" w:name="_Ref179875761"/>
      <w:r>
        <w:t xml:space="preserve">Table A </w:t>
      </w:r>
      <w:r>
        <w:fldChar w:fldCharType="begin"/>
      </w:r>
      <w:r>
        <w:instrText xml:space="preserve"> SEQ Table_A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3"/>
      <w:r>
        <w:t>: Mean values of distance to wooded structures, roads, and unpaved roads of roe deer mothers and fawns per age class.</w:t>
      </w:r>
    </w:p>
    <w:tbl>
      <w:tblPr>
        <w:tblStyle w:val="TableGrid"/>
        <w:tblW w:w="6628" w:type="dxa"/>
        <w:tblInd w:w="0" w:type="dxa"/>
        <w:tblCellMar>
          <w:top w:w="133" w:type="dxa"/>
          <w:bottom w:w="97" w:type="dxa"/>
          <w:right w:w="119" w:type="dxa"/>
        </w:tblCellMar>
        <w:tblLook w:val="04A0" w:firstRow="1" w:lastRow="0" w:firstColumn="1" w:lastColumn="0" w:noHBand="0" w:noVBand="1"/>
      </w:tblPr>
      <w:tblGrid>
        <w:gridCol w:w="967"/>
        <w:gridCol w:w="900"/>
        <w:gridCol w:w="1587"/>
        <w:gridCol w:w="1587"/>
        <w:gridCol w:w="1587"/>
      </w:tblGrid>
      <w:tr w:rsidR="009C6426" w:rsidRPr="00392FDA" w14:paraId="44D6C4DF" w14:textId="77777777" w:rsidTr="00CC0BF9">
        <w:trPr>
          <w:trHeight w:val="20"/>
        </w:trPr>
        <w:tc>
          <w:tcPr>
            <w:tcW w:w="96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22F6793F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who</w:t>
            </w:r>
          </w:p>
        </w:tc>
        <w:tc>
          <w:tcPr>
            <w:tcW w:w="90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bottom"/>
          </w:tcPr>
          <w:p w14:paraId="6496356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model</w:t>
            </w:r>
          </w:p>
          <w:p w14:paraId="718AE616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age:</w:t>
            </w:r>
          </w:p>
        </w:tc>
        <w:tc>
          <w:tcPr>
            <w:tcW w:w="158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8A9D300" w14:textId="77777777" w:rsidR="009C6426" w:rsidRPr="00392FDA" w:rsidRDefault="009C6426" w:rsidP="00CC0BF9">
            <w:pPr>
              <w:spacing w:after="0" w:line="240" w:lineRule="auto"/>
              <w:ind w:left="0" w:right="12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distance to wooded structures (m)</w:t>
            </w:r>
          </w:p>
        </w:tc>
        <w:tc>
          <w:tcPr>
            <w:tcW w:w="158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6108E54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distance to roads (m)</w:t>
            </w:r>
          </w:p>
        </w:tc>
        <w:tc>
          <w:tcPr>
            <w:tcW w:w="158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430F29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distance to unpaved roads (m)</w:t>
            </w:r>
          </w:p>
        </w:tc>
      </w:tr>
      <w:tr w:rsidR="009C6426" w:rsidRPr="00392FDA" w14:paraId="0B41742D" w14:textId="77777777" w:rsidTr="00CC0BF9">
        <w:trPr>
          <w:trHeight w:val="20"/>
        </w:trPr>
        <w:tc>
          <w:tcPr>
            <w:tcW w:w="967" w:type="dxa"/>
            <w:tcBorders>
              <w:top w:val="single" w:sz="3" w:space="0" w:color="000000"/>
              <w:left w:val="nil"/>
              <w:bottom w:val="nil"/>
              <w:right w:val="nil"/>
            </w:tcBorders>
            <w:vAlign w:val="center"/>
          </w:tcPr>
          <w:p w14:paraId="7E4B862F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fawn</w:t>
            </w:r>
          </w:p>
        </w:tc>
        <w:tc>
          <w:tcPr>
            <w:tcW w:w="900" w:type="dxa"/>
            <w:tcBorders>
              <w:top w:val="single" w:sz="3" w:space="0" w:color="000000"/>
              <w:left w:val="nil"/>
              <w:bottom w:val="nil"/>
              <w:right w:val="nil"/>
            </w:tcBorders>
            <w:vAlign w:val="center"/>
          </w:tcPr>
          <w:p w14:paraId="3267BDD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1-14</w:t>
            </w:r>
          </w:p>
        </w:tc>
        <w:tc>
          <w:tcPr>
            <w:tcW w:w="1587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50EB0293" w14:textId="77777777" w:rsidR="009C6426" w:rsidRPr="00392FDA" w:rsidRDefault="009C6426" w:rsidP="00CC0BF9">
            <w:pPr>
              <w:spacing w:after="0" w:line="240" w:lineRule="auto"/>
              <w:ind w:left="0" w:righ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2.33</w:t>
            </w:r>
          </w:p>
        </w:tc>
        <w:tc>
          <w:tcPr>
            <w:tcW w:w="1587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62CEABF3" w14:textId="77777777" w:rsidR="009C6426" w:rsidRPr="00392FDA" w:rsidRDefault="009C6426" w:rsidP="00CC0BF9">
            <w:pPr>
              <w:spacing w:after="0" w:line="240" w:lineRule="auto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364.08</w:t>
            </w:r>
          </w:p>
        </w:tc>
        <w:tc>
          <w:tcPr>
            <w:tcW w:w="1587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2DA76E5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143.93</w:t>
            </w:r>
          </w:p>
        </w:tc>
      </w:tr>
      <w:tr w:rsidR="009C6426" w:rsidRPr="00392FDA" w14:paraId="1870E369" w14:textId="77777777" w:rsidTr="00CC0BF9">
        <w:trPr>
          <w:trHeight w:val="2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29107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2999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1-14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3DB7D8A" w14:textId="77777777" w:rsidR="009C6426" w:rsidRPr="00392FDA" w:rsidRDefault="009C6426" w:rsidP="00CC0BF9">
            <w:pPr>
              <w:spacing w:after="0" w:line="240" w:lineRule="auto"/>
              <w:ind w:left="0" w:righ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-15.38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66BF3BE" w14:textId="77777777" w:rsidR="009C6426" w:rsidRPr="00392FDA" w:rsidRDefault="009C6426" w:rsidP="00CC0BF9">
            <w:pPr>
              <w:spacing w:after="0" w:line="240" w:lineRule="auto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362.54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672AD5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122.14</w:t>
            </w:r>
          </w:p>
        </w:tc>
      </w:tr>
      <w:tr w:rsidR="009C6426" w:rsidRPr="00392FDA" w14:paraId="69525FB2" w14:textId="77777777" w:rsidTr="00CC0BF9">
        <w:trPr>
          <w:trHeight w:val="2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EFD6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fawn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DC388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15-30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092E344" w14:textId="77777777" w:rsidR="009C6426" w:rsidRPr="00392FDA" w:rsidRDefault="009C6426" w:rsidP="00CC0BF9">
            <w:pPr>
              <w:spacing w:after="0" w:line="240" w:lineRule="auto"/>
              <w:ind w:left="0" w:righ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-15.54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E257DA5" w14:textId="77777777" w:rsidR="009C6426" w:rsidRPr="00392FDA" w:rsidRDefault="009C6426" w:rsidP="00CC0BF9">
            <w:pPr>
              <w:spacing w:after="0" w:line="240" w:lineRule="auto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370.20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F5209E4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145.54</w:t>
            </w:r>
          </w:p>
        </w:tc>
      </w:tr>
      <w:tr w:rsidR="009C6426" w:rsidRPr="00392FDA" w14:paraId="3462D75B" w14:textId="77777777" w:rsidTr="00CC0BF9">
        <w:trPr>
          <w:trHeight w:val="2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E10C6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63EFE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15-30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3EB5F8E" w14:textId="77777777" w:rsidR="009C6426" w:rsidRPr="00392FDA" w:rsidRDefault="009C6426" w:rsidP="00CC0BF9">
            <w:pPr>
              <w:spacing w:after="0" w:line="240" w:lineRule="auto"/>
              <w:ind w:left="0" w:righ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3.16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7BD96C9" w14:textId="77777777" w:rsidR="009C6426" w:rsidRPr="00392FDA" w:rsidRDefault="009C6426" w:rsidP="00CC0BF9">
            <w:pPr>
              <w:spacing w:after="0" w:line="240" w:lineRule="auto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362.47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F4E92CE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122.30</w:t>
            </w:r>
          </w:p>
        </w:tc>
      </w:tr>
      <w:tr w:rsidR="009C6426" w:rsidRPr="00392FDA" w14:paraId="024B08AE" w14:textId="77777777" w:rsidTr="00CC0BF9">
        <w:trPr>
          <w:trHeight w:val="2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C94E6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fawn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92966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31-45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15612D6" w14:textId="77777777" w:rsidR="009C6426" w:rsidRPr="00392FDA" w:rsidRDefault="009C6426" w:rsidP="00CC0BF9">
            <w:pPr>
              <w:spacing w:after="0" w:line="240" w:lineRule="auto"/>
              <w:ind w:left="0" w:righ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-32.96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E1D5AFC" w14:textId="77777777" w:rsidR="009C6426" w:rsidRPr="00392FDA" w:rsidRDefault="009C6426" w:rsidP="00CC0BF9">
            <w:pPr>
              <w:spacing w:after="0" w:line="240" w:lineRule="auto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328.68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73834B6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140.56</w:t>
            </w:r>
          </w:p>
        </w:tc>
      </w:tr>
      <w:tr w:rsidR="009C6426" w:rsidRPr="00392FDA" w14:paraId="6145F326" w14:textId="77777777" w:rsidTr="00CC0BF9">
        <w:trPr>
          <w:trHeight w:val="2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8B788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5985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31-45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B728B2B" w14:textId="77777777" w:rsidR="009C6426" w:rsidRPr="00392FDA" w:rsidRDefault="009C6426" w:rsidP="00CC0BF9">
            <w:pPr>
              <w:spacing w:after="0" w:line="240" w:lineRule="auto"/>
              <w:ind w:left="0" w:righ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1.36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4519543" w14:textId="77777777" w:rsidR="009C6426" w:rsidRPr="00392FDA" w:rsidRDefault="009C6426" w:rsidP="00CC0BF9">
            <w:pPr>
              <w:spacing w:after="0" w:line="240" w:lineRule="auto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315.81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8D7FE5D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126.08</w:t>
            </w:r>
          </w:p>
        </w:tc>
      </w:tr>
      <w:tr w:rsidR="009C6426" w:rsidRPr="00392FDA" w14:paraId="03B2340D" w14:textId="77777777" w:rsidTr="00CC0BF9">
        <w:trPr>
          <w:trHeight w:val="2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DEFF1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fawn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AC30D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46-60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4597CAC" w14:textId="77777777" w:rsidR="009C6426" w:rsidRPr="00392FDA" w:rsidRDefault="009C6426" w:rsidP="00CC0BF9">
            <w:pPr>
              <w:spacing w:after="0" w:line="240" w:lineRule="auto"/>
              <w:ind w:left="0" w:righ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-33.95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810C01B" w14:textId="77777777" w:rsidR="009C6426" w:rsidRPr="00392FDA" w:rsidRDefault="009C6426" w:rsidP="00CC0BF9">
            <w:pPr>
              <w:spacing w:after="0" w:line="240" w:lineRule="auto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302.42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5A69BC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125.42</w:t>
            </w:r>
          </w:p>
        </w:tc>
      </w:tr>
      <w:tr w:rsidR="009C6426" w:rsidRPr="00392FDA" w14:paraId="12A4D42E" w14:textId="77777777" w:rsidTr="00CC0BF9">
        <w:trPr>
          <w:trHeight w:val="20"/>
        </w:trPr>
        <w:tc>
          <w:tcPr>
            <w:tcW w:w="967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668390A4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6050CD1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46-60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16D84884" w14:textId="77777777" w:rsidR="009C6426" w:rsidRPr="00392FDA" w:rsidRDefault="009C6426" w:rsidP="00CC0BF9">
            <w:pPr>
              <w:spacing w:after="0" w:line="240" w:lineRule="auto"/>
              <w:ind w:left="0" w:righ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-5.65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0262B80A" w14:textId="77777777" w:rsidR="009C6426" w:rsidRPr="00392FDA" w:rsidRDefault="009C6426" w:rsidP="00CC0BF9">
            <w:pPr>
              <w:spacing w:after="0" w:line="240" w:lineRule="auto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307.18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203B011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141.82</w:t>
            </w:r>
          </w:p>
        </w:tc>
      </w:tr>
    </w:tbl>
    <w:p w14:paraId="586C9B83" w14:textId="77777777" w:rsidR="009C6426" w:rsidRDefault="009C6426" w:rsidP="009C6426">
      <w:pPr>
        <w:spacing w:after="15" w:line="265" w:lineRule="auto"/>
        <w:ind w:left="914" w:right="5"/>
        <w:jc w:val="left"/>
      </w:pPr>
    </w:p>
    <w:p w14:paraId="5996D046" w14:textId="77777777" w:rsidR="009C6426" w:rsidRPr="000A76A4" w:rsidRDefault="009C6426" w:rsidP="009C6426">
      <w:pPr>
        <w:pStyle w:val="Caption"/>
      </w:pPr>
      <w:bookmarkStart w:id="4" w:name="_Ref179875824"/>
      <w:r>
        <w:t xml:space="preserve">Table A </w:t>
      </w:r>
      <w:r>
        <w:fldChar w:fldCharType="begin"/>
      </w:r>
      <w:r>
        <w:instrText xml:space="preserve"> SEQ Table_A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bookmarkEnd w:id="4"/>
      <w:r>
        <w:t xml:space="preserve">: Latent selection difference (LSD) function contrasting relative habitat use of roe deer </w:t>
      </w:r>
      <w:proofErr w:type="gramStart"/>
      <w:r>
        <w:t>mothers  (</w:t>
      </w:r>
      <w:proofErr w:type="gramEnd"/>
      <w:r>
        <w:t xml:space="preserve">coded as 1) and fawns (coded as 0) during the first 60 days of fawn life (each model describes a 14-day period). </w:t>
      </w:r>
    </w:p>
    <w:tbl>
      <w:tblPr>
        <w:tblStyle w:val="TableGrid"/>
        <w:tblW w:w="5834" w:type="dxa"/>
        <w:tblInd w:w="120" w:type="dxa"/>
        <w:tblLook w:val="04A0" w:firstRow="1" w:lastRow="0" w:firstColumn="1" w:lastColumn="0" w:noHBand="0" w:noVBand="1"/>
      </w:tblPr>
      <w:tblGrid>
        <w:gridCol w:w="2110"/>
        <w:gridCol w:w="825"/>
        <w:gridCol w:w="835"/>
        <w:gridCol w:w="816"/>
        <w:gridCol w:w="690"/>
        <w:gridCol w:w="558"/>
      </w:tblGrid>
      <w:tr w:rsidR="009C6426" w:rsidRPr="008926E4" w14:paraId="6F8D6A6E" w14:textId="77777777" w:rsidTr="00CC0BF9">
        <w:trPr>
          <w:trHeight w:val="193"/>
        </w:trPr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C0E58D" w14:textId="77777777" w:rsidR="009C6426" w:rsidRPr="008926E4" w:rsidRDefault="009C6426" w:rsidP="00CC0BF9">
            <w:pPr>
              <w:spacing w:after="0" w:line="259" w:lineRule="auto"/>
              <w:ind w:left="0" w:firstLine="0"/>
              <w:jc w:val="left"/>
              <w:rPr>
                <w:b/>
                <w:bCs/>
                <w:sz w:val="12"/>
              </w:rPr>
            </w:pPr>
            <w:r w:rsidRPr="008926E4">
              <w:rPr>
                <w:b/>
                <w:bCs/>
                <w:sz w:val="12"/>
              </w:rPr>
              <w:t>Model 1: age 1-14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2F6B6" w14:textId="77777777" w:rsidR="009C6426" w:rsidRPr="008926E4" w:rsidRDefault="009C6426" w:rsidP="00CC0BF9">
            <w:pPr>
              <w:spacing w:after="0" w:line="240" w:lineRule="auto"/>
              <w:ind w:left="50" w:firstLine="0"/>
              <w:jc w:val="left"/>
              <w:rPr>
                <w:b/>
                <w:bCs/>
                <w:sz w:val="12"/>
              </w:rPr>
            </w:pPr>
            <w:r w:rsidRPr="008926E4">
              <w:rPr>
                <w:b/>
                <w:bCs/>
                <w:sz w:val="12"/>
              </w:rPr>
              <w:t>Estimate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F8F90" w14:textId="77777777" w:rsidR="009C6426" w:rsidRPr="008926E4" w:rsidRDefault="009C6426" w:rsidP="00CC0BF9">
            <w:pPr>
              <w:spacing w:after="0" w:line="240" w:lineRule="auto"/>
              <w:ind w:left="0" w:firstLine="0"/>
              <w:jc w:val="left"/>
              <w:rPr>
                <w:b/>
                <w:bCs/>
                <w:sz w:val="12"/>
              </w:rPr>
            </w:pPr>
            <w:r w:rsidRPr="008926E4">
              <w:rPr>
                <w:b/>
                <w:bCs/>
                <w:sz w:val="12"/>
              </w:rPr>
              <w:t>Std. Error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37349" w14:textId="77777777" w:rsidR="009C6426" w:rsidRPr="008926E4" w:rsidRDefault="009C6426" w:rsidP="00CC0BF9">
            <w:pPr>
              <w:spacing w:after="0" w:line="240" w:lineRule="auto"/>
              <w:ind w:left="0" w:firstLine="0"/>
              <w:jc w:val="left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>Z Value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8A878C" w14:textId="77777777" w:rsidR="009C6426" w:rsidRPr="008926E4" w:rsidRDefault="009C6426" w:rsidP="00CC0BF9">
            <w:pPr>
              <w:spacing w:after="0" w:line="240" w:lineRule="auto"/>
              <w:ind w:left="0" w:firstLine="0"/>
              <w:jc w:val="left"/>
              <w:rPr>
                <w:b/>
                <w:bCs/>
                <w:sz w:val="12"/>
              </w:rPr>
            </w:pPr>
            <w:r w:rsidRPr="008926E4">
              <w:rPr>
                <w:b/>
                <w:bCs/>
                <w:sz w:val="12"/>
              </w:rPr>
              <w:t>P value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EB909" w14:textId="77777777" w:rsidR="009C6426" w:rsidRPr="008926E4" w:rsidRDefault="009C6426" w:rsidP="00CC0BF9">
            <w:pPr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>
              <w:rPr>
                <w:b/>
                <w:bCs/>
                <w:sz w:val="12"/>
              </w:rPr>
              <w:t>Sign. code</w:t>
            </w:r>
          </w:p>
        </w:tc>
      </w:tr>
      <w:tr w:rsidR="009C6426" w14:paraId="1068AB8D" w14:textId="77777777" w:rsidTr="00CC0BF9">
        <w:trPr>
          <w:trHeight w:val="193"/>
        </w:trPr>
        <w:tc>
          <w:tcPr>
            <w:tcW w:w="2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8E7D6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(Intercept)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2C98B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-0.013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ABA4F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0.057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A0FE4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-0.223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0513C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0.823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9262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326E1809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1A89FD1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other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3ABE3B89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-0.475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2EFEBFC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0.100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E0EFF7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-4.774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06A71F6" w14:textId="77777777" w:rsidR="009C6426" w:rsidRDefault="009C6426" w:rsidP="00CC0BF9">
            <w:pPr>
              <w:spacing w:after="0" w:line="240" w:lineRule="auto"/>
              <w:ind w:left="7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EA2B107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5C7EF562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449CD77A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forest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500344BA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0.072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28707282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CE59E0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1.073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0FEC19E2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0.283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FA9B483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553C5DE6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0D988ABE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unmown grassland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300F6235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-0.349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59375428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0.060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AA4789E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-5.780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52B4296D" w14:textId="77777777" w:rsidR="009C6426" w:rsidRDefault="009C6426" w:rsidP="00CC0BF9">
            <w:pPr>
              <w:spacing w:after="0" w:line="240" w:lineRule="auto"/>
              <w:ind w:left="7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4A6273E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69C16E31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07EB1B5F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mown grassland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6185C4AE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-0.102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63D737C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0.125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282BA3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-0.814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C2E6DF3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0.416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C3CF64B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514E6D5C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3CAD2A9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maize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5A46AB34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-0.061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6422E26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0.116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95359B6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-0.522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DA576FA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0.601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FD2492F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2A77C679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48C641BB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uncultivated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78D47E91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-0.065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0B08868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0.102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11C9FDC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-0.640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22DA014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0.522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B62DAFC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76FA5BAD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5005CA07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distance to roads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09243F9E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0.105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4EA95867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0.020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1B1569C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5.390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B548DCB" w14:textId="77777777" w:rsidR="009C6426" w:rsidRDefault="009C6426" w:rsidP="00CC0BF9">
            <w:pPr>
              <w:spacing w:after="0" w:line="240" w:lineRule="auto"/>
              <w:ind w:left="7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5D06689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3743A307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7D9BE7BE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distance to unpaved roads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61165371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-0.090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308BF3CA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0.019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41448C7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-4.733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938BD35" w14:textId="77777777" w:rsidR="009C6426" w:rsidRDefault="009C6426" w:rsidP="00CC0BF9">
            <w:pPr>
              <w:spacing w:after="0" w:line="240" w:lineRule="auto"/>
              <w:ind w:left="7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0BF5599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29136F8B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38D21238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I(distance to unpaved roads^2)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6E11BD8A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0.129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39A1571C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D97B04C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8.181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F535FBA" w14:textId="77777777" w:rsidR="009C6426" w:rsidRDefault="009C6426" w:rsidP="00CC0BF9">
            <w:pPr>
              <w:spacing w:after="0" w:line="240" w:lineRule="auto"/>
              <w:ind w:left="7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C8C2FD1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51C7052D" w14:textId="77777777" w:rsidTr="00CC0BF9">
        <w:trPr>
          <w:trHeight w:val="558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69AB02D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distance to wooded structures</w:t>
            </w:r>
          </w:p>
          <w:p w14:paraId="60988F53" w14:textId="77777777" w:rsidR="009C6426" w:rsidRDefault="009C6426" w:rsidP="00CC0BF9">
            <w:pPr>
              <w:spacing w:after="0" w:line="240" w:lineRule="auto"/>
              <w:ind w:left="0" w:firstLine="0"/>
              <w:jc w:val="left"/>
              <w:rPr>
                <w:sz w:val="12"/>
              </w:rPr>
            </w:pPr>
          </w:p>
          <w:p w14:paraId="57BF5D36" w14:textId="77777777" w:rsidR="009C6426" w:rsidRDefault="009C6426" w:rsidP="00CC0BF9">
            <w:pPr>
              <w:spacing w:after="0" w:line="240" w:lineRule="auto"/>
              <w:ind w:left="0" w:firstLine="0"/>
              <w:jc w:val="left"/>
              <w:rPr>
                <w:sz w:val="12"/>
              </w:rPr>
            </w:pPr>
          </w:p>
          <w:p w14:paraId="6367B655" w14:textId="77777777" w:rsidR="009C6426" w:rsidRPr="008926E4" w:rsidRDefault="009C6426" w:rsidP="00CC0BF9">
            <w:pPr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 w:rsidRPr="008926E4">
              <w:rPr>
                <w:b/>
                <w:bCs/>
                <w:sz w:val="12"/>
              </w:rPr>
              <w:t>Model 2: age 15-30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1CCAD34B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0.333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2C1893C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5E90CBC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12.143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89A55ED" w14:textId="77777777" w:rsidR="009C6426" w:rsidRDefault="009C6426" w:rsidP="00CC0BF9">
            <w:pPr>
              <w:spacing w:after="0" w:line="240" w:lineRule="auto"/>
              <w:ind w:left="7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3DF1F77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19BC56BC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5B1E6D62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(Intercept)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395720DE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-0.172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5E94BD7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0.034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B3454E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-5.057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1A99B8C" w14:textId="77777777" w:rsidR="009C6426" w:rsidRDefault="009C6426" w:rsidP="00CC0BF9">
            <w:pPr>
              <w:spacing w:after="0" w:line="240" w:lineRule="auto"/>
              <w:ind w:left="7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2C13935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2C26F990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695831C7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other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777A8412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0.658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32298C2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0.071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EF2269A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9.304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ABFE6DF" w14:textId="77777777" w:rsidR="009C6426" w:rsidRDefault="009C6426" w:rsidP="00CC0BF9">
            <w:pPr>
              <w:spacing w:after="0" w:line="240" w:lineRule="auto"/>
              <w:ind w:left="7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F08B57B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4A096EC7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6E40E6E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forest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4AE6DA60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0.138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15546008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0F4CD8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3.185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A7C82FD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0.002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5B9F57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**</w:t>
            </w:r>
          </w:p>
        </w:tc>
      </w:tr>
      <w:tr w:rsidR="009C6426" w14:paraId="5D95B69D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66EB9EC2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unmown grassland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783669D7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-0.167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5A87567D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0.037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50DDD2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-4.491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FE97EDA" w14:textId="77777777" w:rsidR="009C6426" w:rsidRDefault="009C6426" w:rsidP="00CC0BF9">
            <w:pPr>
              <w:spacing w:after="0" w:line="240" w:lineRule="auto"/>
              <w:ind w:left="7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BB443B1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035174C6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538B92A8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mown grassland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2C8606E8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0.170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2CC3BDE3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C586B8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2.418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7211CFE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0.016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C61E9C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*</w:t>
            </w:r>
          </w:p>
        </w:tc>
      </w:tr>
      <w:tr w:rsidR="009C6426" w14:paraId="1FB082F1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66F9738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maize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0AD199E0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-0.267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2608E7B7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EAE19F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-5.027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82610D0" w14:textId="77777777" w:rsidR="009C6426" w:rsidRDefault="009C6426" w:rsidP="00CC0BF9">
            <w:pPr>
              <w:spacing w:after="0" w:line="240" w:lineRule="auto"/>
              <w:ind w:left="7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75FC25F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0E4E31C2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519C1584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uncultivated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6BF24B1B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0.826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4938491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0.103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F57C734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7.988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581C7F2" w14:textId="77777777" w:rsidR="009C6426" w:rsidRDefault="009C6426" w:rsidP="00CC0BF9">
            <w:pPr>
              <w:spacing w:after="0" w:line="240" w:lineRule="auto"/>
              <w:ind w:left="7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EE04F47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50474A8A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68D7A69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distance to roads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341E8A6E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-0.017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12B171CF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C67CF7E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-1.393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58FDE93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0.164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5AAA62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2B1B8B7E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5A038146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I(distance to roads^2)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53833EE8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0.029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6D113A5F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8F94486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3.648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DC6A5D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8D4144C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3D1F366D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5AC3191E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distance to unpaved roads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09A78485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-0.176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7A939604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AEEFE09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-13.961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0D944603" w14:textId="77777777" w:rsidR="009C6426" w:rsidRDefault="009C6426" w:rsidP="00CC0BF9">
            <w:pPr>
              <w:spacing w:after="0" w:line="240" w:lineRule="auto"/>
              <w:ind w:left="7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4E910C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3BCF125C" w14:textId="77777777" w:rsidTr="00CC0BF9">
        <w:trPr>
          <w:trHeight w:val="27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7177CEDC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I(distance to unpaved roads^2)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1C47B0E8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0.093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055A65D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0.009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8009282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10.083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9017D09" w14:textId="77777777" w:rsidR="009C6426" w:rsidRDefault="009C6426" w:rsidP="00CC0BF9">
            <w:pPr>
              <w:spacing w:after="0" w:line="240" w:lineRule="auto"/>
              <w:ind w:left="7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926AD31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6F861BCF" w14:textId="77777777" w:rsidTr="00CC0BF9">
        <w:trPr>
          <w:trHeight w:val="193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120019EF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distance to wooded structures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28EF9661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0.165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0A68D5B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0.019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2DAA198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8.832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8762A32" w14:textId="77777777" w:rsidR="009C6426" w:rsidRDefault="009C6426" w:rsidP="00CC0BF9">
            <w:pPr>
              <w:spacing w:after="0" w:line="240" w:lineRule="auto"/>
              <w:ind w:left="7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83DA23E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</w:tbl>
    <w:p w14:paraId="06E5B4A3" w14:textId="77777777" w:rsidR="009C6426" w:rsidRDefault="009C6426" w:rsidP="009C6426">
      <w:pPr>
        <w:spacing w:after="0" w:line="240" w:lineRule="auto"/>
        <w:ind w:left="120" w:firstLine="0"/>
        <w:jc w:val="left"/>
        <w:rPr>
          <w:sz w:val="12"/>
        </w:rPr>
      </w:pPr>
    </w:p>
    <w:p w14:paraId="354F7C00" w14:textId="77777777" w:rsidR="009C6426" w:rsidRPr="008926E4" w:rsidRDefault="009C6426" w:rsidP="009C6426">
      <w:pPr>
        <w:spacing w:after="0" w:line="240" w:lineRule="auto"/>
        <w:ind w:left="120" w:firstLine="0"/>
        <w:jc w:val="left"/>
        <w:rPr>
          <w:b/>
          <w:bCs/>
        </w:rPr>
      </w:pPr>
      <w:r w:rsidRPr="008926E4">
        <w:rPr>
          <w:b/>
          <w:bCs/>
          <w:sz w:val="12"/>
        </w:rPr>
        <w:t>Model 3: age 31-45</w:t>
      </w:r>
    </w:p>
    <w:tbl>
      <w:tblPr>
        <w:tblStyle w:val="TableGrid"/>
        <w:tblW w:w="5834" w:type="dxa"/>
        <w:tblInd w:w="120" w:type="dxa"/>
        <w:tblLook w:val="04A0" w:firstRow="1" w:lastRow="0" w:firstColumn="1" w:lastColumn="0" w:noHBand="0" w:noVBand="1"/>
      </w:tblPr>
      <w:tblGrid>
        <w:gridCol w:w="2120"/>
        <w:gridCol w:w="746"/>
        <w:gridCol w:w="842"/>
        <w:gridCol w:w="947"/>
        <w:gridCol w:w="612"/>
        <w:gridCol w:w="567"/>
      </w:tblGrid>
      <w:tr w:rsidR="009C6426" w14:paraId="71CE53EB" w14:textId="77777777" w:rsidTr="00CC0BF9">
        <w:trPr>
          <w:trHeight w:val="193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554DAF9" w14:textId="77777777" w:rsidR="009C6426" w:rsidRDefault="009C6426" w:rsidP="00CC0BF9">
            <w:pPr>
              <w:spacing w:after="120" w:line="240" w:lineRule="auto"/>
              <w:ind w:left="0" w:firstLine="0"/>
              <w:jc w:val="left"/>
            </w:pPr>
            <w:r>
              <w:rPr>
                <w:sz w:val="12"/>
              </w:rPr>
              <w:t>(Intercept)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63616D87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-0.115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BB3C38A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0.040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A614366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-2.871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706377B8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F4BB9D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</w:t>
            </w:r>
          </w:p>
        </w:tc>
      </w:tr>
      <w:tr w:rsidR="009C6426" w14:paraId="7FD154A0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3764F1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lastRenderedPageBreak/>
              <w:t>landcover: other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3CC3F9D8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0.606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554B5ED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0.069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DD4127F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8.840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2BD68454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9F5D76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7D9C573C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CA87962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forest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064576CD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0.152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1EB53EA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0.050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BFF0FC0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3.037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730C071F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7A305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**</w:t>
            </w:r>
          </w:p>
        </w:tc>
      </w:tr>
      <w:tr w:rsidR="009C6426" w14:paraId="22AA33BE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1CB816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unmown grassland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272FEF69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0.322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5006263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0.046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ACB689A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7.027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5878A081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B2566C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332E500B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68FD6F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mown grassland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0735AA01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0.182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0C7A2BC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0.106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5BACCE0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1.728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1A52B1A0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751187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.</w:t>
            </w:r>
          </w:p>
        </w:tc>
      </w:tr>
      <w:tr w:rsidR="009C6426" w14:paraId="60A2FD69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2C1945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maize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27644EA8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0.587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E2A4B56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0.063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79906F2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9.286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54AC508C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9AF481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504CC87F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7E08B6B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uncultivated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2C5185C1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0.388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E84F695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0.168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DF4982E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2.307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0B7F05B0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09F6C6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*</w:t>
            </w:r>
          </w:p>
        </w:tc>
      </w:tr>
      <w:tr w:rsidR="009C6426" w14:paraId="5FBEC78E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CB47D5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distance to roads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2338435A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0.038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07C8CA4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0.017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52C4B38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2.212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0F4E5C71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3D1E43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*</w:t>
            </w:r>
          </w:p>
        </w:tc>
      </w:tr>
      <w:tr w:rsidR="009C6426" w14:paraId="46D650DF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4FA7CE9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I(distance to roads^2)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0896C6D2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B562768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0.017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3326E56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1.173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50BFC3DD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C9E154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7D07286B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6E9506F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distance to unpaved roads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5FBF687F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-0.015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D18B67D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0.015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81DB7E5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-0.982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3724A7E8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0.326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4A2F59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16CD6160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6A68ED4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I(distance to unpaved roads^2)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0EC21B88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-0.014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7A6F2F1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0.011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AC2ECC7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-1.179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53027757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A937C6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386081F0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01D6D6D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distance to wooded structures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63FBC85C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0.033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D42627D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0.023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6C932ED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1.447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6FB35595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0.148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E72AC4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6CA32419" w14:textId="77777777" w:rsidTr="00CC0BF9">
        <w:trPr>
          <w:trHeight w:val="55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9659AC5" w14:textId="77777777" w:rsidR="009C6426" w:rsidRDefault="009C6426" w:rsidP="00CC0BF9">
            <w:pPr>
              <w:spacing w:after="0" w:line="240" w:lineRule="auto"/>
              <w:ind w:left="0" w:firstLine="0"/>
              <w:jc w:val="left"/>
              <w:rPr>
                <w:sz w:val="12"/>
              </w:rPr>
            </w:pPr>
            <w:r>
              <w:rPr>
                <w:sz w:val="12"/>
              </w:rPr>
              <w:t>I(distance to wooded structures^2)</w:t>
            </w:r>
          </w:p>
          <w:p w14:paraId="79EF5573" w14:textId="77777777" w:rsidR="009C6426" w:rsidRPr="008926E4" w:rsidRDefault="009C6426" w:rsidP="00CC0BF9">
            <w:pPr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</w:p>
          <w:p w14:paraId="6DAE0D78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 w:rsidRPr="008926E4">
              <w:rPr>
                <w:b/>
                <w:bCs/>
                <w:sz w:val="12"/>
              </w:rPr>
              <w:t>Model 4: age 46-60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494795A0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-0.075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A43FDA8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0.010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D66EA66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-7.572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703B391F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0B5406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4B3067E1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9ACBC9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(Intercept)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02CB7062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0.096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1A30152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0.061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5767696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1.567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5CB05A7E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0.117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8C734E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6F402E60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B0DF5FC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other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01A296D3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0.668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580BAB3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0.123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68738A6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5.431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4C951285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F44678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31B66A07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C400F57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forest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109936D4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-0.002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0D91BA9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0.074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4070887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-0.026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1CDEC643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0.979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68BA0E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6972B89A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E0E5833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unmown grassland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475A653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0.022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1E9836F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0.073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66429B8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0.303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6BA13D0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0.762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AE1BF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34F2BD00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120D3CB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mown grassland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136A0983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0.379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5FB965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0.136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FC2964F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2.781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670D62B0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8FDBDF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**</w:t>
            </w:r>
          </w:p>
        </w:tc>
      </w:tr>
      <w:tr w:rsidR="009C6426" w14:paraId="671BADFC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F496B4F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maize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1EA6AC63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-0.071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B302103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0.080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06F6223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-0.893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4C147783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0.372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39A92B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51F6D691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BEE94CF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landcover: uncultivated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7ACF912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0.045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7FF8738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0.397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0F315EE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0.114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389D3A3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0.909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CEC8B7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71F623C9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5925A77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distance to roads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5AA52CEB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DB91B3A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0.024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1562A1C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1.290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319A23D4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0.197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5D4394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</w:p>
        </w:tc>
      </w:tr>
      <w:tr w:rsidR="009C6426" w14:paraId="05B10710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AC7B782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distance to unpaved roads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2AD79B05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0.068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C62C969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0.022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4D59CA1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3.083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71E6C45F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086254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</w:t>
            </w:r>
          </w:p>
        </w:tc>
      </w:tr>
      <w:tr w:rsidR="009C6426" w14:paraId="54173A9F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3689C6B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I(distance to unpaved roads^2)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0F45AA23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-0.052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E9CBE87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0.017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E463BA0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-3.127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476A4942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89448A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</w:t>
            </w:r>
          </w:p>
        </w:tc>
      </w:tr>
      <w:tr w:rsidR="009C6426" w14:paraId="03E7AE64" w14:textId="77777777" w:rsidTr="00CC0BF9">
        <w:trPr>
          <w:trHeight w:val="279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A30D376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distance to wooded structures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5E2D0658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0.182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0594BD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0.032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CBE4F56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5.791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2BF6A236" w14:textId="77777777" w:rsidR="009C6426" w:rsidRDefault="009C6426" w:rsidP="00CC0BF9">
            <w:pPr>
              <w:spacing w:after="0" w:line="240" w:lineRule="auto"/>
              <w:jc w:val="left"/>
            </w:pPr>
            <w:r>
              <w:rPr>
                <w:sz w:val="12"/>
              </w:rPr>
              <w:t>&lt;0.001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B9BF2B" w14:textId="77777777" w:rsidR="009C6426" w:rsidRDefault="009C6426" w:rsidP="00CC0BF9">
            <w:pPr>
              <w:spacing w:after="0" w:line="240" w:lineRule="auto"/>
              <w:ind w:left="0" w:firstLine="0"/>
            </w:pPr>
            <w:r>
              <w:rPr>
                <w:sz w:val="12"/>
              </w:rPr>
              <w:t>***</w:t>
            </w:r>
          </w:p>
        </w:tc>
      </w:tr>
      <w:tr w:rsidR="009C6426" w14:paraId="04048A5F" w14:textId="77777777" w:rsidTr="00CC0BF9">
        <w:trPr>
          <w:trHeight w:val="193"/>
        </w:trPr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9D6AB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I(distance to wooded structures^2)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4D3BA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0.042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583B4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0.017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A5FBE" w14:textId="77777777" w:rsidR="009C6426" w:rsidRDefault="009C6426" w:rsidP="00CC0BF9">
            <w:pPr>
              <w:spacing w:after="0" w:line="240" w:lineRule="auto"/>
              <w:ind w:left="50" w:firstLine="0"/>
              <w:jc w:val="left"/>
            </w:pPr>
            <w:r>
              <w:rPr>
                <w:sz w:val="12"/>
              </w:rPr>
              <w:t>2.523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C7BD36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0.012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29B81" w14:textId="77777777" w:rsidR="009C6426" w:rsidRDefault="009C6426" w:rsidP="00CC0BF9">
            <w:pPr>
              <w:spacing w:after="0" w:line="240" w:lineRule="auto"/>
              <w:ind w:left="0" w:firstLine="0"/>
              <w:jc w:val="left"/>
            </w:pPr>
            <w:r>
              <w:rPr>
                <w:sz w:val="12"/>
              </w:rPr>
              <w:t>*</w:t>
            </w:r>
          </w:p>
        </w:tc>
      </w:tr>
      <w:tr w:rsidR="009C6426" w14:paraId="67F10AB9" w14:textId="77777777" w:rsidTr="00CC0BF9">
        <w:trPr>
          <w:trHeight w:val="193"/>
        </w:trPr>
        <w:tc>
          <w:tcPr>
            <w:tcW w:w="583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CFE35" w14:textId="77777777" w:rsidR="009C6426" w:rsidRDefault="009C6426" w:rsidP="00CC0BF9">
            <w:pPr>
              <w:spacing w:after="0" w:line="240" w:lineRule="auto"/>
              <w:ind w:left="0" w:firstLine="0"/>
              <w:jc w:val="left"/>
              <w:rPr>
                <w:sz w:val="12"/>
              </w:rPr>
            </w:pPr>
            <w:r w:rsidRPr="00753FCB">
              <w:rPr>
                <w:sz w:val="12"/>
              </w:rPr>
              <w:t>Sign. codes: 0 '***' 0.001 '**' 0.01 '*' 0.05 '.' 0.1 ' ' 1</w:t>
            </w:r>
          </w:p>
        </w:tc>
      </w:tr>
    </w:tbl>
    <w:p w14:paraId="25354263" w14:textId="77777777" w:rsidR="009C6426" w:rsidRDefault="009C6426" w:rsidP="009C6426">
      <w:pPr>
        <w:spacing w:after="0" w:line="240" w:lineRule="auto"/>
        <w:ind w:left="0" w:firstLine="0"/>
        <w:jc w:val="left"/>
      </w:pPr>
    </w:p>
    <w:p w14:paraId="07408804" w14:textId="77777777" w:rsidR="009C6426" w:rsidRDefault="009C6426" w:rsidP="009C6426">
      <w:pPr>
        <w:spacing w:after="116" w:line="259" w:lineRule="auto"/>
        <w:ind w:left="0" w:firstLine="0"/>
        <w:jc w:val="left"/>
      </w:pPr>
    </w:p>
    <w:p w14:paraId="51AEAFD5" w14:textId="77777777" w:rsidR="009C6426" w:rsidRDefault="009C6426" w:rsidP="009C6426">
      <w:pPr>
        <w:pStyle w:val="Caption"/>
      </w:pPr>
    </w:p>
    <w:p w14:paraId="359C68EE" w14:textId="77777777" w:rsidR="009C6426" w:rsidRDefault="009C6426" w:rsidP="009C6426">
      <w:pPr>
        <w:pStyle w:val="Caption"/>
      </w:pPr>
      <w:bookmarkStart w:id="5" w:name="_Ref179875470"/>
      <w:r>
        <w:t xml:space="preserve">Table A </w:t>
      </w:r>
      <w:r>
        <w:fldChar w:fldCharType="begin"/>
      </w:r>
      <w:r>
        <w:instrText xml:space="preserve"> SEQ Table_A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bookmarkEnd w:id="5"/>
      <w:r>
        <w:t>: P-values from the chi-square tests, which compare the relative proportions of habitat use categories at observed mother-offspring contact locations compared with the available proportions of each habitat use category within the mother-offspring home range during the first 60 days of the fawns’ lives (</w:t>
      </w:r>
      <w:r w:rsidRPr="00805E8D">
        <w:t>α = 0.05</w:t>
      </w:r>
      <w:r>
        <w:t xml:space="preserve">). For further details, see </w:t>
      </w:r>
      <w:r>
        <w:fldChar w:fldCharType="begin"/>
      </w:r>
      <w:r>
        <w:instrText xml:space="preserve"> REF _Ref179874617 \h </w:instrText>
      </w:r>
      <w:r>
        <w:fldChar w:fldCharType="separate"/>
      </w:r>
      <w:r>
        <w:t xml:space="preserve">Figure </w:t>
      </w:r>
      <w:r>
        <w:rPr>
          <w:noProof/>
        </w:rPr>
        <w:t>7</w:t>
      </w:r>
      <w:r>
        <w:fldChar w:fldCharType="end"/>
      </w:r>
      <w:r>
        <w:t xml:space="preserve"> and the methods section.</w:t>
      </w:r>
    </w:p>
    <w:tbl>
      <w:tblPr>
        <w:tblStyle w:val="TableGrid"/>
        <w:tblpPr w:leftFromText="180" w:rightFromText="180" w:vertAnchor="text" w:horzAnchor="margin" w:tblpY="186"/>
        <w:tblW w:w="5808" w:type="dxa"/>
        <w:tblInd w:w="0" w:type="dxa"/>
        <w:tblCellMar>
          <w:top w:w="133" w:type="dxa"/>
          <w:right w:w="115" w:type="dxa"/>
        </w:tblCellMar>
        <w:tblLook w:val="04A0" w:firstRow="1" w:lastRow="0" w:firstColumn="1" w:lastColumn="0" w:noHBand="0" w:noVBand="1"/>
      </w:tblPr>
      <w:tblGrid>
        <w:gridCol w:w="2553"/>
        <w:gridCol w:w="842"/>
        <w:gridCol w:w="842"/>
        <w:gridCol w:w="842"/>
        <w:gridCol w:w="729"/>
      </w:tblGrid>
      <w:tr w:rsidR="009C6426" w:rsidRPr="00392FDA" w14:paraId="1BF0883C" w14:textId="77777777" w:rsidTr="00CC0BF9">
        <w:trPr>
          <w:trHeight w:val="20"/>
        </w:trPr>
        <w:tc>
          <w:tcPr>
            <w:tcW w:w="255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C72312D" w14:textId="77777777" w:rsidR="009C6426" w:rsidRPr="00392FDA" w:rsidRDefault="009C6426" w:rsidP="00CC0BF9">
            <w:pPr>
              <w:spacing w:after="120" w:line="240" w:lineRule="auto"/>
              <w:ind w:left="12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age model</w:t>
            </w:r>
          </w:p>
        </w:tc>
        <w:tc>
          <w:tcPr>
            <w:tcW w:w="84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3D56676" w14:textId="77777777" w:rsidR="009C6426" w:rsidRPr="00392FDA" w:rsidRDefault="009C6426" w:rsidP="00CC0BF9">
            <w:pPr>
              <w:spacing w:after="12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1-14</w:t>
            </w:r>
          </w:p>
        </w:tc>
        <w:tc>
          <w:tcPr>
            <w:tcW w:w="84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CC891E9" w14:textId="77777777" w:rsidR="009C6426" w:rsidRPr="00392FDA" w:rsidRDefault="009C6426" w:rsidP="00CC0BF9">
            <w:pPr>
              <w:spacing w:after="12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15-30</w:t>
            </w:r>
          </w:p>
        </w:tc>
        <w:tc>
          <w:tcPr>
            <w:tcW w:w="84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59277B3" w14:textId="77777777" w:rsidR="009C6426" w:rsidRPr="00392FDA" w:rsidRDefault="009C6426" w:rsidP="00CC0BF9">
            <w:pPr>
              <w:spacing w:after="12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31-45</w:t>
            </w:r>
          </w:p>
        </w:tc>
        <w:tc>
          <w:tcPr>
            <w:tcW w:w="72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F0708FD" w14:textId="77777777" w:rsidR="009C6426" w:rsidRPr="00392FDA" w:rsidRDefault="009C6426" w:rsidP="00CC0BF9">
            <w:pPr>
              <w:spacing w:after="120" w:line="240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392FDA">
              <w:rPr>
                <w:b/>
                <w:bCs/>
                <w:sz w:val="16"/>
                <w:szCs w:val="16"/>
              </w:rPr>
              <w:t>46-60</w:t>
            </w:r>
          </w:p>
        </w:tc>
      </w:tr>
      <w:tr w:rsidR="009C6426" w:rsidRPr="00392FDA" w14:paraId="4B8054FC" w14:textId="77777777" w:rsidTr="00CC0BF9">
        <w:trPr>
          <w:trHeight w:val="20"/>
        </w:trPr>
        <w:tc>
          <w:tcPr>
            <w:tcW w:w="2553" w:type="dxa"/>
            <w:tcBorders>
              <w:top w:val="single" w:sz="3" w:space="0" w:color="000000"/>
              <w:left w:val="nil"/>
              <w:bottom w:val="nil"/>
              <w:right w:val="nil"/>
            </w:tcBorders>
            <w:vAlign w:val="center"/>
          </w:tcPr>
          <w:p w14:paraId="75A733B8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resource use category 1</w:t>
            </w:r>
          </w:p>
        </w:tc>
        <w:tc>
          <w:tcPr>
            <w:tcW w:w="842" w:type="dxa"/>
            <w:tcBorders>
              <w:top w:val="single" w:sz="3" w:space="0" w:color="000000"/>
              <w:left w:val="nil"/>
              <w:bottom w:val="nil"/>
              <w:right w:val="nil"/>
            </w:tcBorders>
            <w:vAlign w:val="center"/>
          </w:tcPr>
          <w:p w14:paraId="2A78167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0.9549</w:t>
            </w:r>
          </w:p>
        </w:tc>
        <w:tc>
          <w:tcPr>
            <w:tcW w:w="842" w:type="dxa"/>
            <w:tcBorders>
              <w:top w:val="single" w:sz="3" w:space="0" w:color="000000"/>
              <w:left w:val="nil"/>
              <w:bottom w:val="nil"/>
              <w:right w:val="nil"/>
            </w:tcBorders>
            <w:vAlign w:val="center"/>
          </w:tcPr>
          <w:p w14:paraId="5C021650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0.8927</w:t>
            </w:r>
          </w:p>
        </w:tc>
        <w:tc>
          <w:tcPr>
            <w:tcW w:w="842" w:type="dxa"/>
            <w:tcBorders>
              <w:top w:val="single" w:sz="3" w:space="0" w:color="000000"/>
              <w:left w:val="nil"/>
              <w:bottom w:val="nil"/>
              <w:right w:val="nil"/>
            </w:tcBorders>
            <w:vAlign w:val="center"/>
          </w:tcPr>
          <w:p w14:paraId="571EE16A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0.9882</w:t>
            </w:r>
          </w:p>
        </w:tc>
        <w:tc>
          <w:tcPr>
            <w:tcW w:w="729" w:type="dxa"/>
            <w:tcBorders>
              <w:top w:val="single" w:sz="3" w:space="0" w:color="000000"/>
              <w:left w:val="nil"/>
              <w:bottom w:val="nil"/>
              <w:right w:val="nil"/>
            </w:tcBorders>
            <w:vAlign w:val="center"/>
          </w:tcPr>
          <w:p w14:paraId="56BA7DFE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0.9862</w:t>
            </w:r>
          </w:p>
        </w:tc>
      </w:tr>
      <w:tr w:rsidR="009C6426" w:rsidRPr="00392FDA" w14:paraId="1DFA79F1" w14:textId="77777777" w:rsidTr="00CC0BF9">
        <w:trPr>
          <w:trHeight w:val="2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92DFA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resource use category 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58EE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0.9677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8583C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0.9793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DC9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0.9874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4BB8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0.8921</w:t>
            </w:r>
          </w:p>
        </w:tc>
      </w:tr>
      <w:tr w:rsidR="009C6426" w:rsidRPr="00392FDA" w14:paraId="07C3FC8A" w14:textId="77777777" w:rsidTr="00CC0BF9">
        <w:trPr>
          <w:trHeight w:val="2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4D503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resource use category 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CB259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0.8921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2ED80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0.9372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E3A5E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0.9563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1ED28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0.9777</w:t>
            </w:r>
          </w:p>
        </w:tc>
      </w:tr>
      <w:tr w:rsidR="009C6426" w:rsidRPr="00392FDA" w14:paraId="5F81A19C" w14:textId="77777777" w:rsidTr="00CC0BF9">
        <w:trPr>
          <w:trHeight w:val="2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BE7EB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resource use category 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CD52C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0.8446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AD8AB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0.9393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6F03C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0.9469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B1F03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0.9020</w:t>
            </w:r>
          </w:p>
        </w:tc>
      </w:tr>
      <w:tr w:rsidR="009C6426" w:rsidRPr="00392FDA" w14:paraId="2A329AF1" w14:textId="77777777" w:rsidTr="00CC0BF9">
        <w:trPr>
          <w:trHeight w:val="20"/>
        </w:trPr>
        <w:tc>
          <w:tcPr>
            <w:tcW w:w="2553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0B21D09E" w14:textId="77777777" w:rsidR="009C6426" w:rsidRPr="00392FDA" w:rsidRDefault="009C6426" w:rsidP="00CC0BF9">
            <w:pPr>
              <w:spacing w:after="0" w:line="240" w:lineRule="auto"/>
              <w:ind w:left="12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resource use category 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2B4CE2F0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0.9691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FAAEB1A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0.9900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1B0A1D17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0.9452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6E0AAA42" w14:textId="77777777" w:rsidR="009C6426" w:rsidRPr="00392FDA" w:rsidRDefault="009C6426" w:rsidP="00CC0BF9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392FDA">
              <w:rPr>
                <w:sz w:val="16"/>
                <w:szCs w:val="16"/>
              </w:rPr>
              <w:t>0.9906</w:t>
            </w:r>
          </w:p>
        </w:tc>
      </w:tr>
    </w:tbl>
    <w:p w14:paraId="726ED7DB" w14:textId="77777777" w:rsidR="009C6426" w:rsidRDefault="009C6426" w:rsidP="009C6426"/>
    <w:p w14:paraId="215BD144" w14:textId="77777777" w:rsidR="009C6426" w:rsidRDefault="009C6426" w:rsidP="009C6426"/>
    <w:p w14:paraId="5A77D5F9" w14:textId="77777777" w:rsidR="009C6426" w:rsidRDefault="009C6426" w:rsidP="009C6426"/>
    <w:p w14:paraId="42589B1B" w14:textId="77777777" w:rsidR="009C6426" w:rsidRDefault="009C6426" w:rsidP="009C6426"/>
    <w:p w14:paraId="3C8900B4" w14:textId="77777777" w:rsidR="009C6426" w:rsidRPr="005C2D87" w:rsidRDefault="009C6426" w:rsidP="005C2D87">
      <w:pPr>
        <w:spacing w:after="213" w:line="265" w:lineRule="auto"/>
        <w:ind w:left="-5" w:right="5"/>
        <w:jc w:val="left"/>
        <w:rPr>
          <w:b/>
          <w:bCs/>
          <w:sz w:val="20"/>
        </w:rPr>
      </w:pPr>
    </w:p>
    <w:sectPr w:rsidR="009C6426" w:rsidRPr="005C2D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04B4D"/>
    <w:multiLevelType w:val="multilevel"/>
    <w:tmpl w:val="2CB68A28"/>
    <w:lvl w:ilvl="0">
      <w:start w:val="1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87"/>
    <w:rsid w:val="002A67AF"/>
    <w:rsid w:val="003101F8"/>
    <w:rsid w:val="00340012"/>
    <w:rsid w:val="005C2D87"/>
    <w:rsid w:val="008B1B24"/>
    <w:rsid w:val="009C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4330B5"/>
  <w15:chartTrackingRefBased/>
  <w15:docId w15:val="{9CC4627E-67B7-4518-A3B8-EF786F69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D87"/>
    <w:pPr>
      <w:spacing w:after="3" w:line="498" w:lineRule="auto"/>
      <w:ind w:left="10" w:hanging="10"/>
      <w:jc w:val="both"/>
    </w:pPr>
    <w:rPr>
      <w:rFonts w:ascii="Calibri" w:eastAsia="Calibri" w:hAnsi="Calibri" w:cs="Calibri"/>
      <w:color w:val="000000"/>
      <w:lang w:val="en-US"/>
    </w:rPr>
  </w:style>
  <w:style w:type="paragraph" w:styleId="Heading1">
    <w:name w:val="heading 1"/>
    <w:next w:val="Normal"/>
    <w:link w:val="Heading1Char"/>
    <w:uiPriority w:val="9"/>
    <w:qFormat/>
    <w:rsid w:val="009C6426"/>
    <w:pPr>
      <w:keepNext/>
      <w:keepLines/>
      <w:numPr>
        <w:numId w:val="1"/>
      </w:numPr>
      <w:spacing w:after="384" w:line="265" w:lineRule="auto"/>
      <w:ind w:left="10" w:hanging="10"/>
      <w:outlineLvl w:val="0"/>
    </w:pPr>
    <w:rPr>
      <w:rFonts w:ascii="Calibri" w:eastAsia="Calibri" w:hAnsi="Calibri" w:cs="Calibri"/>
      <w:color w:val="000000"/>
      <w:sz w:val="29"/>
      <w:lang w:val="en-US"/>
    </w:rPr>
  </w:style>
  <w:style w:type="paragraph" w:styleId="Heading2">
    <w:name w:val="heading 2"/>
    <w:next w:val="Normal"/>
    <w:link w:val="Heading2Char"/>
    <w:uiPriority w:val="9"/>
    <w:unhideWhenUsed/>
    <w:qFormat/>
    <w:rsid w:val="009C6426"/>
    <w:pPr>
      <w:keepNext/>
      <w:keepLines/>
      <w:numPr>
        <w:ilvl w:val="1"/>
        <w:numId w:val="1"/>
      </w:numPr>
      <w:spacing w:after="371" w:line="267" w:lineRule="auto"/>
      <w:ind w:left="10" w:hanging="10"/>
      <w:outlineLvl w:val="1"/>
    </w:pPr>
    <w:rPr>
      <w:rFonts w:ascii="Calibri" w:eastAsia="Calibri" w:hAnsi="Calibri" w:cs="Calibri"/>
      <w:color w:val="000000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C2D87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C6426"/>
    <w:rPr>
      <w:rFonts w:ascii="Calibri" w:eastAsia="Calibri" w:hAnsi="Calibri" w:cs="Calibri"/>
      <w:color w:val="000000"/>
      <w:sz w:val="29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C6426"/>
    <w:rPr>
      <w:rFonts w:ascii="Calibri" w:eastAsia="Calibri" w:hAnsi="Calibri" w:cs="Calibri"/>
      <w:color w:val="000000"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9C6426"/>
    <w:pPr>
      <w:spacing w:after="200" w:line="360" w:lineRule="auto"/>
      <w:ind w:left="11" w:hanging="11"/>
    </w:pPr>
    <w:rPr>
      <w:rFonts w:asciiTheme="minorHAnsi" w:hAnsiTheme="minorHAnsi"/>
      <w:iCs/>
      <w:color w:val="auto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896</Words>
  <Characters>4699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Baur, Sophie (LWF)</dc:creator>
  <cp:keywords/>
  <dc:description/>
  <cp:lastModifiedBy>Prasanth N</cp:lastModifiedBy>
  <cp:revision>3</cp:revision>
  <dcterms:created xsi:type="dcterms:W3CDTF">2024-10-19T06:49:00Z</dcterms:created>
  <dcterms:modified xsi:type="dcterms:W3CDTF">2024-11-20T11:02:00Z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fe7f5573-5e3b-4e51-bd0e-774a86ed794d</vt:lpwstr>
  </property>
</Properties>
</file>