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72A1E" w14:textId="77777777" w:rsidR="00F02A3A" w:rsidRDefault="00F02A3A">
      <w:pPr>
        <w:rPr>
          <w:rFonts w:cstheme="minorHAnsi"/>
        </w:rPr>
      </w:pPr>
      <w:r>
        <w:rPr>
          <w:rFonts w:cstheme="minorHAnsi"/>
        </w:rPr>
        <w:t>Supplementary information for:</w:t>
      </w:r>
    </w:p>
    <w:p w14:paraId="51A7ABAC" w14:textId="77777777" w:rsidR="00F02A3A" w:rsidRPr="00F02A3A" w:rsidRDefault="00F02A3A" w:rsidP="00F02A3A">
      <w:pPr>
        <w:spacing w:after="0" w:line="480" w:lineRule="auto"/>
      </w:pPr>
      <w:r w:rsidRPr="00F02A3A">
        <w:t>Identifying presence or absence of grizzly and polar bear cubs from the movements of adult females with machine learning</w:t>
      </w:r>
    </w:p>
    <w:p w14:paraId="2871B92E" w14:textId="77777777" w:rsidR="00F02A3A" w:rsidRPr="0005292F" w:rsidRDefault="00F02A3A" w:rsidP="00F02A3A">
      <w:pPr>
        <w:spacing w:after="0" w:line="480" w:lineRule="auto"/>
        <w:rPr>
          <w:rFonts w:cstheme="minorHAnsi"/>
        </w:rPr>
      </w:pPr>
    </w:p>
    <w:p w14:paraId="2DD9EF6E" w14:textId="77777777" w:rsidR="00F02A3A" w:rsidRPr="0005292F" w:rsidRDefault="00F02A3A" w:rsidP="00F02A3A">
      <w:pPr>
        <w:spacing w:after="0" w:line="480" w:lineRule="auto"/>
        <w:rPr>
          <w:vertAlign w:val="superscript"/>
        </w:rPr>
      </w:pPr>
      <w:r w:rsidRPr="1A9F37EC">
        <w:t>Erik M. Andersen</w:t>
      </w:r>
      <w:proofErr w:type="gramStart"/>
      <w:r w:rsidRPr="1A9F37EC">
        <w:rPr>
          <w:vertAlign w:val="superscript"/>
        </w:rPr>
        <w:t>1,</w:t>
      </w:r>
      <w:r w:rsidRPr="1A9F37EC">
        <w:t>*</w:t>
      </w:r>
      <w:proofErr w:type="gramEnd"/>
      <w:r w:rsidRPr="1A9F37EC">
        <w:t>, Justin G. Clapp</w:t>
      </w:r>
      <w:r w:rsidRPr="1A9F37EC">
        <w:rPr>
          <w:vertAlign w:val="superscript"/>
        </w:rPr>
        <w:t>2</w:t>
      </w:r>
      <w:r w:rsidRPr="1A9F37EC">
        <w:t>, Milan A. Vinks</w:t>
      </w:r>
      <w:r w:rsidRPr="1A9F37EC">
        <w:rPr>
          <w:vertAlign w:val="superscript"/>
        </w:rPr>
        <w:t>3</w:t>
      </w:r>
      <w:r w:rsidRPr="00AE674F">
        <w:rPr>
          <w:vertAlign w:val="superscript"/>
        </w:rPr>
        <w:t>,</w:t>
      </w:r>
      <w:r w:rsidRPr="7453A1E1">
        <w:rPr>
          <w:vertAlign w:val="superscript"/>
        </w:rPr>
        <w:t>4</w:t>
      </w:r>
      <w:r w:rsidRPr="7453A1E1">
        <w:t>,</w:t>
      </w:r>
      <w:r w:rsidRPr="1A9F37EC">
        <w:t xml:space="preserve"> Todd C. Atwood</w:t>
      </w:r>
      <w:r w:rsidRPr="7453A1E1">
        <w:rPr>
          <w:vertAlign w:val="superscript"/>
        </w:rPr>
        <w:t>5</w:t>
      </w:r>
      <w:r w:rsidRPr="1A9F37EC">
        <w:t>, Daniel D. Bjornlie</w:t>
      </w:r>
      <w:r w:rsidRPr="1A9F37EC">
        <w:rPr>
          <w:vertAlign w:val="superscript"/>
        </w:rPr>
        <w:t>1</w:t>
      </w:r>
      <w:r w:rsidRPr="1A9F37EC">
        <w:t>, Cecily M. Costello</w:t>
      </w:r>
      <w:r w:rsidRPr="1A9F37EC">
        <w:rPr>
          <w:vertAlign w:val="superscript"/>
        </w:rPr>
        <w:t>3</w:t>
      </w:r>
      <w:r w:rsidRPr="1A9F37EC">
        <w:t>, David D. Gustine</w:t>
      </w:r>
      <w:r w:rsidRPr="1A9F37EC">
        <w:rPr>
          <w:vertAlign w:val="superscript"/>
        </w:rPr>
        <w:t>1,6</w:t>
      </w:r>
      <w:r w:rsidRPr="1A9F37EC">
        <w:t>, Mark A. Haroldson</w:t>
      </w:r>
      <w:r w:rsidRPr="1A9F37EC">
        <w:rPr>
          <w:vertAlign w:val="superscript"/>
        </w:rPr>
        <w:t>7</w:t>
      </w:r>
      <w:r w:rsidRPr="1A9F37EC">
        <w:t>, Lori L. Roberts</w:t>
      </w:r>
      <w:r w:rsidRPr="1A9F37EC">
        <w:rPr>
          <w:vertAlign w:val="superscript"/>
        </w:rPr>
        <w:t>3</w:t>
      </w:r>
      <w:r w:rsidRPr="1A9F37EC">
        <w:t>, Karyn D. Rode</w:t>
      </w:r>
      <w:r w:rsidRPr="7453A1E1">
        <w:rPr>
          <w:vertAlign w:val="superscript"/>
        </w:rPr>
        <w:t>5</w:t>
      </w:r>
      <w:r w:rsidRPr="1A9F37EC">
        <w:t>, Frank T. van Manen</w:t>
      </w:r>
      <w:r w:rsidRPr="1A9F37EC">
        <w:rPr>
          <w:vertAlign w:val="superscript"/>
        </w:rPr>
        <w:t>7</w:t>
      </w:r>
      <w:r w:rsidRPr="1A9F37EC">
        <w:t>, Ryan R. Wilson</w:t>
      </w:r>
      <w:r w:rsidRPr="1A9F37EC">
        <w:rPr>
          <w:vertAlign w:val="superscript"/>
        </w:rPr>
        <w:t>1</w:t>
      </w:r>
    </w:p>
    <w:p w14:paraId="1CC32103" w14:textId="77777777" w:rsidR="00F02A3A" w:rsidRPr="00F02A3A" w:rsidRDefault="00F02A3A" w:rsidP="00F02A3A">
      <w:pPr>
        <w:spacing w:after="0" w:line="480" w:lineRule="auto"/>
        <w:rPr>
          <w:rStyle w:val="LineNumber"/>
          <w:color w:val="auto"/>
        </w:rPr>
      </w:pPr>
    </w:p>
    <w:p w14:paraId="04D61F99" w14:textId="77777777" w:rsidR="00F02A3A" w:rsidRPr="00F02A3A" w:rsidRDefault="00F02A3A" w:rsidP="00F02A3A">
      <w:pPr>
        <w:spacing w:after="0" w:line="480" w:lineRule="auto"/>
        <w:rPr>
          <w:rStyle w:val="LineNumber"/>
          <w:color w:val="auto"/>
        </w:rPr>
      </w:pPr>
      <w:r w:rsidRPr="00F02A3A">
        <w:rPr>
          <w:rStyle w:val="LineNumber"/>
          <w:color w:val="auto"/>
          <w:vertAlign w:val="superscript"/>
        </w:rPr>
        <w:t>1</w:t>
      </w:r>
      <w:r w:rsidRPr="00F02A3A">
        <w:rPr>
          <w:rStyle w:val="LineNumber"/>
          <w:color w:val="auto"/>
        </w:rPr>
        <w:t>U.S. Fish and Wildlife Service, Marine Mammals Management, 1011 E Tudor Road, Anchorage, AK 99502, USA</w:t>
      </w:r>
    </w:p>
    <w:p w14:paraId="2586EA34" w14:textId="77777777" w:rsidR="00F02A3A" w:rsidRPr="0005292F" w:rsidRDefault="00F02A3A" w:rsidP="00F02A3A">
      <w:pPr>
        <w:spacing w:after="0" w:line="480" w:lineRule="auto"/>
        <w:rPr>
          <w:rFonts w:cstheme="minorHAnsi"/>
        </w:rPr>
      </w:pPr>
      <w:r>
        <w:rPr>
          <w:rFonts w:cstheme="minorHAnsi"/>
          <w:vertAlign w:val="superscript"/>
        </w:rPr>
        <w:t>2</w:t>
      </w:r>
      <w:r w:rsidRPr="00EB7941">
        <w:rPr>
          <w:rFonts w:cstheme="minorHAnsi"/>
        </w:rPr>
        <w:t>Wyoming Game and Fish Department, Large Carnivore Section, 260 Buena Vista, Lander, WY 82520, USA</w:t>
      </w:r>
    </w:p>
    <w:p w14:paraId="43D39A84" w14:textId="77777777" w:rsidR="00F02A3A" w:rsidRDefault="00F02A3A" w:rsidP="00F02A3A">
      <w:pPr>
        <w:spacing w:after="0" w:line="480" w:lineRule="auto"/>
        <w:rPr>
          <w:rFonts w:cstheme="minorHAnsi"/>
        </w:rPr>
      </w:pPr>
      <w:r>
        <w:rPr>
          <w:rFonts w:cstheme="minorHAnsi"/>
          <w:vertAlign w:val="superscript"/>
        </w:rPr>
        <w:t>3</w:t>
      </w:r>
      <w:r w:rsidRPr="0005292F">
        <w:rPr>
          <w:rFonts w:cstheme="minorHAnsi"/>
        </w:rPr>
        <w:t>Montana Fish, Wildlife and Parks, 490 N Meridian Rd, Kalispell, MT 59901, USA</w:t>
      </w:r>
    </w:p>
    <w:p w14:paraId="27DB9AB0" w14:textId="77777777" w:rsidR="00F02A3A" w:rsidRDefault="00F02A3A" w:rsidP="00F02A3A">
      <w:pPr>
        <w:spacing w:after="0" w:line="480" w:lineRule="auto"/>
        <w:rPr>
          <w:rFonts w:eastAsiaTheme="minorEastAsia"/>
          <w:color w:val="000000" w:themeColor="text1"/>
        </w:rPr>
      </w:pPr>
      <w:r w:rsidRPr="00AE674F">
        <w:rPr>
          <w:rFonts w:eastAsiaTheme="minorEastAsia"/>
          <w:vertAlign w:val="superscript"/>
        </w:rPr>
        <w:t>4</w:t>
      </w:r>
      <w:r w:rsidRPr="00AE674F">
        <w:rPr>
          <w:rFonts w:eastAsiaTheme="minorEastAsia"/>
          <w:color w:val="000000" w:themeColor="text1"/>
        </w:rPr>
        <w:t>Montana Cooperative Wildlife Research Unit, Wildlife Biology Program, University of Montana, 205 Natural Sciences Building, Missoula, MT 59812, USA</w:t>
      </w:r>
    </w:p>
    <w:p w14:paraId="2ECA1885" w14:textId="77777777" w:rsidR="00F02A3A" w:rsidRPr="0005292F" w:rsidRDefault="00F02A3A" w:rsidP="00F02A3A">
      <w:pPr>
        <w:spacing w:after="0" w:line="480" w:lineRule="auto"/>
        <w:rPr>
          <w:rFonts w:cstheme="minorHAnsi"/>
        </w:rPr>
      </w:pPr>
      <w:r w:rsidRPr="7453A1E1">
        <w:rPr>
          <w:vertAlign w:val="superscript"/>
        </w:rPr>
        <w:t>5</w:t>
      </w:r>
      <w:r w:rsidRPr="1A9F37EC">
        <w:t xml:space="preserve">U.S. Geological Survey, Alaska Science Center, 4210 University Drive, Anchorage, AK 99508, USA </w:t>
      </w:r>
    </w:p>
    <w:p w14:paraId="1A1B8434" w14:textId="77777777" w:rsidR="00F02A3A" w:rsidRPr="00DE364A" w:rsidRDefault="00F02A3A" w:rsidP="00F02A3A">
      <w:pPr>
        <w:spacing w:after="0" w:line="480" w:lineRule="auto"/>
      </w:pPr>
      <w:r w:rsidRPr="00DE364A">
        <w:rPr>
          <w:vertAlign w:val="superscript"/>
        </w:rPr>
        <w:t>6</w:t>
      </w:r>
      <w:r w:rsidRPr="00DE364A">
        <w:t>National Park Service, Natural Resource Stewardship and Science</w:t>
      </w:r>
      <w:r>
        <w:t xml:space="preserve">, </w:t>
      </w:r>
      <w:r w:rsidRPr="00DE364A">
        <w:t>Biological Resources Division-Wildlife Conservation</w:t>
      </w:r>
      <w:r>
        <w:t xml:space="preserve">, </w:t>
      </w:r>
      <w:r w:rsidRPr="00DE364A">
        <w:t>Anchorage, AK 99502</w:t>
      </w:r>
      <w:r>
        <w:t>, USA</w:t>
      </w:r>
    </w:p>
    <w:p w14:paraId="2CAB8939" w14:textId="77777777" w:rsidR="00F02A3A" w:rsidRDefault="00F02A3A" w:rsidP="00F02A3A">
      <w:pPr>
        <w:spacing w:after="0" w:line="480" w:lineRule="auto"/>
      </w:pPr>
      <w:r w:rsidRPr="1A9F37EC">
        <w:rPr>
          <w:vertAlign w:val="superscript"/>
        </w:rPr>
        <w:t>7</w:t>
      </w:r>
      <w:r w:rsidRPr="7453A1E1">
        <w:t>U</w:t>
      </w:r>
      <w:r w:rsidRPr="1A9F37EC">
        <w:t>.S. Geological Survey, Northern Rocky Mountain Science Center, Interagency Grizzly Bear Study Team, 2327 University Way, Suite 2, Bozeman, MT 59715, USA</w:t>
      </w:r>
    </w:p>
    <w:p w14:paraId="05D2E3C2" w14:textId="4BBC0A60" w:rsidR="007C624B" w:rsidRDefault="00F02A3A" w:rsidP="00F02A3A">
      <w:pPr>
        <w:rPr>
          <w:rFonts w:cstheme="minorHAnsi"/>
        </w:rPr>
      </w:pPr>
      <w:r>
        <w:rPr>
          <w:rFonts w:cstheme="minorHAnsi"/>
        </w:rPr>
        <w:t>*Correspondence: Erik M. Andersen, erik_andersen@fws.gov</w:t>
      </w:r>
      <w:r w:rsidR="007C624B">
        <w:rPr>
          <w:rFonts w:cstheme="minorHAnsi"/>
        </w:rPr>
        <w:br w:type="page"/>
      </w:r>
    </w:p>
    <w:p w14:paraId="04C12BA9" w14:textId="67DC3465" w:rsidR="001B6D8F" w:rsidRDefault="00114A93" w:rsidP="006010FC">
      <w:pPr>
        <w:spacing w:line="240" w:lineRule="auto"/>
        <w:rPr>
          <w:rFonts w:cstheme="minorHAnsi"/>
        </w:rPr>
      </w:pPr>
      <w:r>
        <w:rPr>
          <w:rFonts w:cstheme="minorHAnsi"/>
        </w:rPr>
        <w:lastRenderedPageBreak/>
        <w:t xml:space="preserve">Supplementary </w:t>
      </w:r>
      <w:r w:rsidR="00B45E61">
        <w:rPr>
          <w:rFonts w:cstheme="minorHAnsi"/>
        </w:rPr>
        <w:t>T</w:t>
      </w:r>
      <w:r>
        <w:rPr>
          <w:rFonts w:cstheme="minorHAnsi"/>
        </w:rPr>
        <w:t xml:space="preserve">able </w:t>
      </w:r>
      <w:r w:rsidR="00BC5405">
        <w:rPr>
          <w:rFonts w:cstheme="minorHAnsi"/>
        </w:rPr>
        <w:t>S</w:t>
      </w:r>
      <w:r w:rsidR="00B45E61">
        <w:rPr>
          <w:rFonts w:cstheme="minorHAnsi"/>
        </w:rPr>
        <w:t xml:space="preserve">1. </w:t>
      </w:r>
      <w:r w:rsidR="00A07B29">
        <w:rPr>
          <w:rFonts w:cstheme="minorHAnsi"/>
        </w:rPr>
        <w:t>Six</w:t>
      </w:r>
      <w:r w:rsidR="0073288E" w:rsidRPr="00EF2730">
        <w:rPr>
          <w:rFonts w:cstheme="minorHAnsi"/>
        </w:rPr>
        <w:t xml:space="preserve"> </w:t>
      </w:r>
      <w:r w:rsidR="0073288E">
        <w:rPr>
          <w:rFonts w:cstheme="minorHAnsi"/>
        </w:rPr>
        <w:t xml:space="preserve">model </w:t>
      </w:r>
      <w:r w:rsidR="0073288E" w:rsidRPr="00EF2730">
        <w:rPr>
          <w:rFonts w:cstheme="minorHAnsi"/>
        </w:rPr>
        <w:t>variables</w:t>
      </w:r>
      <w:r w:rsidR="0073288E">
        <w:rPr>
          <w:rFonts w:cstheme="minorHAnsi"/>
        </w:rPr>
        <w:t xml:space="preserve"> calculated at seven </w:t>
      </w:r>
      <w:r w:rsidR="00A82075">
        <w:rPr>
          <w:rFonts w:cstheme="minorHAnsi"/>
        </w:rPr>
        <w:t>periods</w:t>
      </w:r>
      <w:r w:rsidR="0035235C">
        <w:rPr>
          <w:rFonts w:cstheme="minorHAnsi"/>
        </w:rPr>
        <w:t xml:space="preserve"> </w:t>
      </w:r>
      <w:r w:rsidR="005E2509">
        <w:rPr>
          <w:rFonts w:cstheme="minorHAnsi"/>
        </w:rPr>
        <w:t>defined by the</w:t>
      </w:r>
      <w:r w:rsidR="000F5E3D">
        <w:rPr>
          <w:rFonts w:cstheme="minorHAnsi"/>
        </w:rPr>
        <w:t xml:space="preserve"> number of </w:t>
      </w:r>
      <w:r w:rsidR="00531FA1">
        <w:rPr>
          <w:rFonts w:cstheme="minorHAnsi"/>
        </w:rPr>
        <w:t xml:space="preserve">days since den departure </w:t>
      </w:r>
      <w:r w:rsidR="0044375B">
        <w:rPr>
          <w:rFonts w:cstheme="minorHAnsi"/>
        </w:rPr>
        <w:t xml:space="preserve">used to identify </w:t>
      </w:r>
      <w:r w:rsidR="0044375B" w:rsidRPr="00A45B35">
        <w:rPr>
          <w:rFonts w:cstheme="minorHAnsi"/>
        </w:rPr>
        <w:t xml:space="preserve">cub </w:t>
      </w:r>
      <w:r w:rsidR="008D60B9">
        <w:rPr>
          <w:rFonts w:cstheme="minorHAnsi"/>
        </w:rPr>
        <w:t>presence</w:t>
      </w:r>
      <w:r w:rsidR="00932332">
        <w:rPr>
          <w:rFonts w:cstheme="minorHAnsi"/>
        </w:rPr>
        <w:t xml:space="preserve"> or </w:t>
      </w:r>
      <w:r w:rsidR="008D60B9">
        <w:rPr>
          <w:rFonts w:cstheme="minorHAnsi"/>
        </w:rPr>
        <w:t>absence</w:t>
      </w:r>
      <w:r w:rsidR="0044375B" w:rsidRPr="00A45B35">
        <w:rPr>
          <w:rFonts w:cstheme="minorHAnsi"/>
        </w:rPr>
        <w:t xml:space="preserve"> from the movements of adult female </w:t>
      </w:r>
      <w:r w:rsidR="0044375B">
        <w:rPr>
          <w:rFonts w:cstheme="minorHAnsi"/>
        </w:rPr>
        <w:t xml:space="preserve">grizzly bears and </w:t>
      </w:r>
      <w:r w:rsidR="0044375B" w:rsidRPr="00A45B35">
        <w:rPr>
          <w:rFonts w:cstheme="minorHAnsi"/>
        </w:rPr>
        <w:t>polar bears</w:t>
      </w:r>
      <w:r w:rsidR="005E5F50">
        <w:rPr>
          <w:rFonts w:cstheme="minorHAnsi"/>
        </w:rPr>
        <w:t xml:space="preserve"> with support vector machine models</w:t>
      </w:r>
      <w:r w:rsidR="00A4002B">
        <w:rPr>
          <w:rFonts w:cstheme="minorHAnsi"/>
        </w:rPr>
        <w:t xml:space="preserve">. </w:t>
      </w:r>
      <w:r w:rsidR="00D00174">
        <w:rPr>
          <w:rFonts w:cstheme="minorHAnsi"/>
        </w:rPr>
        <w:t>Movement metrics</w:t>
      </w:r>
      <w:r w:rsidR="00E95A95">
        <w:rPr>
          <w:rFonts w:cstheme="minorHAnsi"/>
        </w:rPr>
        <w:t xml:space="preserve"> included cumulative daily net displacement</w:t>
      </w:r>
      <w:r w:rsidR="00812E15">
        <w:rPr>
          <w:rFonts w:cstheme="minorHAnsi"/>
        </w:rPr>
        <w:t xml:space="preserve"> </w:t>
      </w:r>
      <w:r w:rsidR="001B6D8F">
        <w:rPr>
          <w:rFonts w:cstheme="minorHAnsi"/>
        </w:rPr>
        <w:t xml:space="preserve">in </w:t>
      </w:r>
      <w:r w:rsidR="006B7CAD">
        <w:rPr>
          <w:rFonts w:cstheme="minorHAnsi"/>
        </w:rPr>
        <w:t>km</w:t>
      </w:r>
      <w:r w:rsidR="001B6D8F">
        <w:rPr>
          <w:rFonts w:cstheme="minorHAnsi"/>
        </w:rPr>
        <w:t xml:space="preserve"> </w:t>
      </w:r>
      <w:r w:rsidR="00812E15">
        <w:rPr>
          <w:rFonts w:cstheme="minorHAnsi"/>
        </w:rPr>
        <w:t>(Cumulative</w:t>
      </w:r>
      <w:r w:rsidR="00FD1E2F">
        <w:rPr>
          <w:rFonts w:cstheme="minorHAnsi"/>
        </w:rPr>
        <w:t xml:space="preserve"> </w:t>
      </w:r>
      <w:r w:rsidR="00812E15">
        <w:rPr>
          <w:rFonts w:cstheme="minorHAnsi"/>
        </w:rPr>
        <w:t xml:space="preserve">DND), </w:t>
      </w:r>
      <w:r w:rsidR="001B6D8F">
        <w:rPr>
          <w:rFonts w:cstheme="minorHAnsi"/>
        </w:rPr>
        <w:t xml:space="preserve">days with </w:t>
      </w:r>
      <w:r w:rsidR="00812E15">
        <w:rPr>
          <w:rFonts w:cstheme="minorHAnsi"/>
        </w:rPr>
        <w:t xml:space="preserve">daily net displacement </w:t>
      </w:r>
      <w:r w:rsidR="00932332">
        <w:rPr>
          <w:rFonts w:cstheme="minorHAnsi"/>
        </w:rPr>
        <w:t>&lt;</w:t>
      </w:r>
      <w:r w:rsidR="006758EC">
        <w:rPr>
          <w:rFonts w:cstheme="minorHAnsi"/>
        </w:rPr>
        <w:t xml:space="preserve">1 km </w:t>
      </w:r>
      <w:r w:rsidR="009273A4">
        <w:rPr>
          <w:rFonts w:cstheme="minorHAnsi"/>
        </w:rPr>
        <w:t xml:space="preserve">for grizzly bears or </w:t>
      </w:r>
      <w:r w:rsidR="00932332">
        <w:rPr>
          <w:rFonts w:cstheme="minorHAnsi"/>
        </w:rPr>
        <w:t>&lt;</w:t>
      </w:r>
      <w:r w:rsidR="009273A4">
        <w:rPr>
          <w:rFonts w:cstheme="minorHAnsi"/>
        </w:rPr>
        <w:t>5 km for polar bears (DND</w:t>
      </w:r>
      <w:r w:rsidR="00FD1E2F">
        <w:rPr>
          <w:rFonts w:cstheme="minorHAnsi"/>
        </w:rPr>
        <w:t xml:space="preserve"> &lt;</w:t>
      </w:r>
      <w:r w:rsidR="00AA10AC">
        <w:rPr>
          <w:rFonts w:cstheme="minorHAnsi"/>
        </w:rPr>
        <w:t>1</w:t>
      </w:r>
      <w:r w:rsidR="00FD1E2F">
        <w:rPr>
          <w:rFonts w:cstheme="minorHAnsi"/>
        </w:rPr>
        <w:t xml:space="preserve"> </w:t>
      </w:r>
      <w:r w:rsidR="00AA10AC">
        <w:rPr>
          <w:rFonts w:cstheme="minorHAnsi"/>
        </w:rPr>
        <w:t>or</w:t>
      </w:r>
      <w:r w:rsidR="00FD1E2F">
        <w:rPr>
          <w:rFonts w:cstheme="minorHAnsi"/>
        </w:rPr>
        <w:t xml:space="preserve"> </w:t>
      </w:r>
      <w:r w:rsidR="00AA10AC">
        <w:rPr>
          <w:rFonts w:cstheme="minorHAnsi"/>
        </w:rPr>
        <w:t xml:space="preserve">5), </w:t>
      </w:r>
      <w:r w:rsidR="00FE6E10">
        <w:rPr>
          <w:rFonts w:cstheme="minorHAnsi"/>
        </w:rPr>
        <w:t xml:space="preserve">days with </w:t>
      </w:r>
      <w:r w:rsidR="00AA10AC">
        <w:rPr>
          <w:rFonts w:cstheme="minorHAnsi"/>
        </w:rPr>
        <w:t xml:space="preserve">daily net displacement </w:t>
      </w:r>
      <w:r w:rsidR="00932332">
        <w:rPr>
          <w:rFonts w:cstheme="minorHAnsi"/>
        </w:rPr>
        <w:t>&gt;</w:t>
      </w:r>
      <w:r w:rsidR="00714890">
        <w:rPr>
          <w:rFonts w:cstheme="minorHAnsi"/>
        </w:rPr>
        <w:t>2</w:t>
      </w:r>
      <w:r w:rsidR="00AA10AC">
        <w:rPr>
          <w:rFonts w:cstheme="minorHAnsi"/>
        </w:rPr>
        <w:t xml:space="preserve"> km for grizzly bears or </w:t>
      </w:r>
      <w:r w:rsidR="00B8038C">
        <w:rPr>
          <w:rFonts w:cstheme="minorHAnsi"/>
        </w:rPr>
        <w:t>&gt;</w:t>
      </w:r>
      <w:r w:rsidR="00714890">
        <w:rPr>
          <w:rFonts w:cstheme="minorHAnsi"/>
        </w:rPr>
        <w:t>10</w:t>
      </w:r>
      <w:r w:rsidR="00AA10AC">
        <w:rPr>
          <w:rFonts w:cstheme="minorHAnsi"/>
        </w:rPr>
        <w:t xml:space="preserve"> km for polar bears (DND</w:t>
      </w:r>
      <w:r w:rsidR="00FD1E2F">
        <w:rPr>
          <w:rFonts w:cstheme="minorHAnsi"/>
        </w:rPr>
        <w:t xml:space="preserve"> &gt; </w:t>
      </w:r>
      <w:r w:rsidR="00714890">
        <w:rPr>
          <w:rFonts w:cstheme="minorHAnsi"/>
        </w:rPr>
        <w:t>2</w:t>
      </w:r>
      <w:r w:rsidR="00FD1E2F">
        <w:rPr>
          <w:rFonts w:cstheme="minorHAnsi"/>
        </w:rPr>
        <w:t xml:space="preserve"> </w:t>
      </w:r>
      <w:r w:rsidR="00AA10AC">
        <w:rPr>
          <w:rFonts w:cstheme="minorHAnsi"/>
        </w:rPr>
        <w:t>or</w:t>
      </w:r>
      <w:r w:rsidR="00FD1E2F">
        <w:rPr>
          <w:rFonts w:cstheme="minorHAnsi"/>
        </w:rPr>
        <w:t xml:space="preserve"> </w:t>
      </w:r>
      <w:r w:rsidR="00714890">
        <w:rPr>
          <w:rFonts w:cstheme="minorHAnsi"/>
        </w:rPr>
        <w:t>10</w:t>
      </w:r>
      <w:r w:rsidR="00AA10AC">
        <w:rPr>
          <w:rFonts w:cstheme="minorHAnsi"/>
        </w:rPr>
        <w:t>),</w:t>
      </w:r>
      <w:r w:rsidR="00714890">
        <w:rPr>
          <w:rFonts w:cstheme="minorHAnsi"/>
        </w:rPr>
        <w:t xml:space="preserve"> </w:t>
      </w:r>
      <w:r w:rsidR="00FE6E10">
        <w:rPr>
          <w:rFonts w:cstheme="minorHAnsi"/>
        </w:rPr>
        <w:t xml:space="preserve">days with </w:t>
      </w:r>
      <w:r w:rsidR="00714890">
        <w:rPr>
          <w:rFonts w:cstheme="minorHAnsi"/>
        </w:rPr>
        <w:t xml:space="preserve">daily net displacement </w:t>
      </w:r>
      <w:r w:rsidR="00B8038C">
        <w:rPr>
          <w:rFonts w:cstheme="minorHAnsi"/>
        </w:rPr>
        <w:t>&gt;</w:t>
      </w:r>
      <w:r w:rsidR="00F80352">
        <w:rPr>
          <w:rFonts w:cstheme="minorHAnsi"/>
        </w:rPr>
        <w:t>5</w:t>
      </w:r>
      <w:r w:rsidR="00714890">
        <w:rPr>
          <w:rFonts w:cstheme="minorHAnsi"/>
        </w:rPr>
        <w:t xml:space="preserve"> km for grizzly bears or </w:t>
      </w:r>
      <w:r w:rsidR="00B8038C">
        <w:rPr>
          <w:rFonts w:cstheme="minorHAnsi"/>
        </w:rPr>
        <w:t>&gt;</w:t>
      </w:r>
      <w:r w:rsidR="00F80352">
        <w:rPr>
          <w:rFonts w:cstheme="minorHAnsi"/>
        </w:rPr>
        <w:t>25</w:t>
      </w:r>
      <w:r w:rsidR="00714890">
        <w:rPr>
          <w:rFonts w:cstheme="minorHAnsi"/>
        </w:rPr>
        <w:t xml:space="preserve"> km for polar bears (DND</w:t>
      </w:r>
      <w:r w:rsidR="00FD1E2F">
        <w:rPr>
          <w:rFonts w:cstheme="minorHAnsi"/>
        </w:rPr>
        <w:t xml:space="preserve"> &gt; </w:t>
      </w:r>
      <w:r w:rsidR="00F80352">
        <w:rPr>
          <w:rFonts w:cstheme="minorHAnsi"/>
        </w:rPr>
        <w:t>5</w:t>
      </w:r>
      <w:r w:rsidR="00FD1E2F">
        <w:rPr>
          <w:rFonts w:cstheme="minorHAnsi"/>
        </w:rPr>
        <w:t xml:space="preserve"> </w:t>
      </w:r>
      <w:r w:rsidR="00714890">
        <w:rPr>
          <w:rFonts w:cstheme="minorHAnsi"/>
        </w:rPr>
        <w:t>or</w:t>
      </w:r>
      <w:r w:rsidR="00FD1E2F">
        <w:rPr>
          <w:rFonts w:cstheme="minorHAnsi"/>
        </w:rPr>
        <w:t xml:space="preserve"> </w:t>
      </w:r>
      <w:r w:rsidR="00F80352">
        <w:rPr>
          <w:rFonts w:cstheme="minorHAnsi"/>
        </w:rPr>
        <w:t>25</w:t>
      </w:r>
      <w:r w:rsidR="00714890">
        <w:rPr>
          <w:rFonts w:cstheme="minorHAnsi"/>
        </w:rPr>
        <w:t>),</w:t>
      </w:r>
      <w:r w:rsidR="001B6D8F" w:rsidRPr="00EF2730">
        <w:rPr>
          <w:rFonts w:cstheme="minorHAnsi"/>
        </w:rPr>
        <w:t xml:space="preserve"> maximum net-squared displacement</w:t>
      </w:r>
      <w:r w:rsidR="001B6D8F">
        <w:rPr>
          <w:rFonts w:cstheme="minorHAnsi"/>
        </w:rPr>
        <w:t xml:space="preserve"> in </w:t>
      </w:r>
      <w:r w:rsidR="006B7CAD">
        <w:rPr>
          <w:rFonts w:cstheme="minorHAnsi"/>
        </w:rPr>
        <w:t>km</w:t>
      </w:r>
      <w:r w:rsidR="00FE6E10">
        <w:rPr>
          <w:rFonts w:cstheme="minorHAnsi"/>
        </w:rPr>
        <w:t xml:space="preserve"> </w:t>
      </w:r>
      <w:r w:rsidR="00FF19C1">
        <w:rPr>
          <w:rFonts w:cstheme="minorHAnsi"/>
        </w:rPr>
        <w:t>(</w:t>
      </w:r>
      <w:r w:rsidR="00FD1E2F">
        <w:rPr>
          <w:rFonts w:cstheme="minorHAnsi"/>
        </w:rPr>
        <w:t>M</w:t>
      </w:r>
      <w:r w:rsidR="00FF19C1">
        <w:rPr>
          <w:rFonts w:cstheme="minorHAnsi"/>
        </w:rPr>
        <w:t>ax</w:t>
      </w:r>
      <w:r w:rsidR="00FD1E2F">
        <w:rPr>
          <w:rFonts w:cstheme="minorHAnsi"/>
        </w:rPr>
        <w:t xml:space="preserve"> </w:t>
      </w:r>
      <w:r w:rsidR="005106E6">
        <w:rPr>
          <w:rFonts w:cstheme="minorHAnsi"/>
        </w:rPr>
        <w:t>NSD</w:t>
      </w:r>
      <w:r w:rsidR="001B6D8F">
        <w:rPr>
          <w:rFonts w:cstheme="minorHAnsi"/>
        </w:rPr>
        <w:t>)</w:t>
      </w:r>
      <w:r w:rsidR="001B6D8F" w:rsidRPr="00EF2730">
        <w:rPr>
          <w:rFonts w:cstheme="minorHAnsi"/>
        </w:rPr>
        <w:t xml:space="preserve">, </w:t>
      </w:r>
      <w:r w:rsidR="00D65322">
        <w:rPr>
          <w:rFonts w:cstheme="minorHAnsi"/>
        </w:rPr>
        <w:t xml:space="preserve">and </w:t>
      </w:r>
      <w:r w:rsidR="00E12AF9">
        <w:rPr>
          <w:rFonts w:cstheme="minorHAnsi"/>
        </w:rPr>
        <w:t xml:space="preserve">mean </w:t>
      </w:r>
      <w:r w:rsidR="001B6D8F" w:rsidRPr="00133EF4">
        <w:rPr>
          <w:rFonts w:cstheme="minorHAnsi"/>
        </w:rPr>
        <w:t xml:space="preserve">strength of directionality </w:t>
      </w:r>
      <w:r w:rsidR="001B6D8F">
        <w:rPr>
          <w:rFonts w:cstheme="minorHAnsi"/>
        </w:rPr>
        <w:t>expressed from 0 to 1</w:t>
      </w:r>
      <w:r w:rsidR="00E12AF9">
        <w:rPr>
          <w:rFonts w:cstheme="minorHAnsi"/>
        </w:rPr>
        <w:t xml:space="preserve"> (</w:t>
      </w:r>
      <w:r w:rsidR="008E55B5">
        <w:rPr>
          <w:rFonts w:cstheme="minorHAnsi"/>
        </w:rPr>
        <w:t>Directionality</w:t>
      </w:r>
      <w:r w:rsidR="001B6D8F">
        <w:rPr>
          <w:rFonts w:cstheme="minorHAnsi"/>
        </w:rPr>
        <w:t>)</w:t>
      </w:r>
      <w:r w:rsidR="00E12AF9">
        <w:rPr>
          <w:rFonts w:cstheme="minorHAnsi"/>
        </w:rPr>
        <w:t>. For each variable</w:t>
      </w:r>
      <w:r w:rsidR="007A7AC8">
        <w:rPr>
          <w:rFonts w:cstheme="minorHAnsi"/>
        </w:rPr>
        <w:t>, sample size (</w:t>
      </w:r>
      <w:r w:rsidR="007A7AC8" w:rsidRPr="007A7AC8">
        <w:rPr>
          <w:rFonts w:cstheme="minorHAnsi"/>
          <w:i/>
          <w:iCs/>
        </w:rPr>
        <w:t>n</w:t>
      </w:r>
      <w:r w:rsidR="007A7AC8">
        <w:rPr>
          <w:rFonts w:cstheme="minorHAnsi"/>
        </w:rPr>
        <w:t>), mean</w:t>
      </w:r>
      <w:r w:rsidR="00D65322">
        <w:rPr>
          <w:rFonts w:cstheme="minorHAnsi"/>
        </w:rPr>
        <w:t>,</w:t>
      </w:r>
      <w:r w:rsidR="007A7AC8">
        <w:rPr>
          <w:rFonts w:cstheme="minorHAnsi"/>
        </w:rPr>
        <w:t xml:space="preserve"> and standard error (SE) are provided for </w:t>
      </w:r>
      <w:r w:rsidR="000B3B78">
        <w:rPr>
          <w:rFonts w:cstheme="minorHAnsi"/>
        </w:rPr>
        <w:t>adult females with cubs absent or present.</w:t>
      </w:r>
      <w:r w:rsidR="0059586D">
        <w:rPr>
          <w:rFonts w:cstheme="minorHAnsi"/>
        </w:rPr>
        <w:t xml:space="preserve"> Models also included variables </w:t>
      </w:r>
      <w:r w:rsidR="008E1AB3">
        <w:rPr>
          <w:rFonts w:cstheme="minorHAnsi"/>
        </w:rPr>
        <w:t xml:space="preserve">for </w:t>
      </w:r>
      <w:r w:rsidR="008E1AB3" w:rsidRPr="008E1AB3">
        <w:rPr>
          <w:rFonts w:cstheme="minorHAnsi"/>
        </w:rPr>
        <w:t>population (grizzly bears) or subpopulation (polar bears)</w:t>
      </w:r>
      <w:r w:rsidR="008E1AB3">
        <w:rPr>
          <w:rFonts w:cstheme="minorHAnsi"/>
        </w:rPr>
        <w:t xml:space="preserve"> and</w:t>
      </w:r>
      <w:r w:rsidR="008E1AB3" w:rsidRPr="008E1AB3">
        <w:rPr>
          <w:rFonts w:cstheme="minorHAnsi"/>
        </w:rPr>
        <w:t xml:space="preserve"> den departure date (Julian)</w:t>
      </w:r>
      <w:r w:rsidR="008E1AB3">
        <w:rPr>
          <w:rFonts w:cstheme="minorHAnsi"/>
        </w:rPr>
        <w:t>.</w:t>
      </w:r>
      <w:r w:rsidR="00286844">
        <w:rPr>
          <w:rFonts w:cstheme="minorHAnsi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10"/>
        <w:gridCol w:w="720"/>
        <w:gridCol w:w="450"/>
        <w:gridCol w:w="990"/>
        <w:gridCol w:w="990"/>
        <w:gridCol w:w="270"/>
        <w:gridCol w:w="450"/>
        <w:gridCol w:w="990"/>
        <w:gridCol w:w="990"/>
        <w:gridCol w:w="270"/>
        <w:gridCol w:w="450"/>
        <w:gridCol w:w="990"/>
        <w:gridCol w:w="990"/>
        <w:gridCol w:w="270"/>
        <w:gridCol w:w="540"/>
        <w:gridCol w:w="900"/>
        <w:gridCol w:w="990"/>
      </w:tblGrid>
      <w:tr w:rsidR="00C86F8B" w:rsidRPr="00E20C7E" w14:paraId="5DA419B7" w14:textId="77777777" w:rsidTr="005266FE">
        <w:trPr>
          <w:trHeight w:val="300"/>
        </w:trPr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AE02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85AEA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4BB31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Polar bear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E2E20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C6E0C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695D4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ECD32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2AF4A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5F3B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140DD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Grizzly bear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228D8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58FAF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5DC4D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16ADD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D618D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86F8B" w:rsidRPr="00E20C7E" w14:paraId="399052C4" w14:textId="77777777" w:rsidTr="005266F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63DC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DBB8" w14:textId="77777777" w:rsidR="00114A93" w:rsidRPr="00E20C7E" w:rsidRDefault="00114A93" w:rsidP="00AD6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3F1CB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Cubs</w:t>
            </w:r>
            <w:r w:rsidRPr="00E20C7E">
              <w:rPr>
                <w:rFonts w:ascii="Calibri" w:eastAsia="Times New Roman" w:hAnsi="Calibri" w:cs="Calibri"/>
                <w:color w:val="000000"/>
              </w:rPr>
              <w:t xml:space="preserve"> absent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7FCB51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C2B5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58340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Cubs</w:t>
            </w:r>
            <w:r w:rsidRPr="00E20C7E">
              <w:rPr>
                <w:rFonts w:ascii="Calibri" w:eastAsia="Times New Roman" w:hAnsi="Calibri" w:cs="Calibri"/>
                <w:color w:val="000000"/>
              </w:rPr>
              <w:t xml:space="preserve"> present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924DD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FA5E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CB7F3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Cubs</w:t>
            </w:r>
            <w:r w:rsidRPr="00E20C7E">
              <w:rPr>
                <w:rFonts w:ascii="Calibri" w:eastAsia="Times New Roman" w:hAnsi="Calibri" w:cs="Calibri"/>
                <w:color w:val="000000"/>
              </w:rPr>
              <w:t xml:space="preserve"> absent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9A9E9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382B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FB25F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Cubs</w:t>
            </w:r>
            <w:r w:rsidRPr="00E20C7E">
              <w:rPr>
                <w:rFonts w:ascii="Calibri" w:eastAsia="Times New Roman" w:hAnsi="Calibri" w:cs="Calibri"/>
                <w:color w:val="000000"/>
              </w:rPr>
              <w:t xml:space="preserve"> present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ABDCF" w14:textId="77777777" w:rsidR="00114A93" w:rsidRPr="00E20C7E" w:rsidRDefault="00114A93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266FE" w:rsidRPr="00E20C7E" w14:paraId="3C8F5122" w14:textId="77777777" w:rsidTr="005266FE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3F541" w14:textId="0570B0C5" w:rsidR="00114A93" w:rsidRPr="00E20C7E" w:rsidRDefault="004E1B31" w:rsidP="00AD6F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Variable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4A677" w14:textId="77777777" w:rsidR="00114A93" w:rsidRPr="00E20C7E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Days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2F3C7" w14:textId="77777777" w:rsidR="00114A93" w:rsidRPr="00F233DD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233DD">
              <w:rPr>
                <w:rFonts w:ascii="Calibri" w:eastAsia="Times New Roman" w:hAnsi="Calibri" w:cs="Calibri"/>
                <w:i/>
                <w:iCs/>
                <w:color w:val="000000"/>
              </w:rPr>
              <w:t>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9EFD3F" w14:textId="77777777" w:rsidR="00114A93" w:rsidRPr="00E20C7E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63F91" w14:textId="77777777" w:rsidR="00114A93" w:rsidRPr="00E20C7E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163D0" w14:textId="77777777" w:rsidR="00114A93" w:rsidRPr="00E20C7E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7ED6A3" w14:textId="77777777" w:rsidR="00114A93" w:rsidRPr="00F233DD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233DD">
              <w:rPr>
                <w:rFonts w:ascii="Calibri" w:eastAsia="Times New Roman" w:hAnsi="Calibri" w:cs="Calibri"/>
                <w:i/>
                <w:iCs/>
                <w:color w:val="000000"/>
              </w:rPr>
              <w:t>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D0E44" w14:textId="77777777" w:rsidR="00114A93" w:rsidRPr="00E20C7E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94BDB" w14:textId="77777777" w:rsidR="00114A93" w:rsidRPr="00E20C7E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BB7E" w14:textId="77777777" w:rsidR="00114A93" w:rsidRPr="00E20C7E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48ADAF" w14:textId="77777777" w:rsidR="00114A93" w:rsidRPr="00F233DD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233DD">
              <w:rPr>
                <w:rFonts w:ascii="Calibri" w:eastAsia="Times New Roman" w:hAnsi="Calibri" w:cs="Calibri"/>
                <w:i/>
                <w:iCs/>
                <w:color w:val="000000"/>
              </w:rPr>
              <w:t>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BF568" w14:textId="77777777" w:rsidR="00114A93" w:rsidRPr="00E20C7E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260A9" w14:textId="77777777" w:rsidR="00114A93" w:rsidRPr="00E20C7E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310FA" w14:textId="77777777" w:rsidR="00114A93" w:rsidRPr="00E20C7E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F4200" w14:textId="77777777" w:rsidR="00114A93" w:rsidRPr="00F233DD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F233DD">
              <w:rPr>
                <w:rFonts w:ascii="Calibri" w:eastAsia="Times New Roman" w:hAnsi="Calibri" w:cs="Calibri"/>
                <w:i/>
                <w:iCs/>
                <w:color w:val="000000"/>
              </w:rPr>
              <w:t>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3EB85" w14:textId="77777777" w:rsidR="00114A93" w:rsidRPr="00E20C7E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F07EA" w14:textId="77777777" w:rsidR="00114A93" w:rsidRPr="00E20C7E" w:rsidRDefault="00114A93" w:rsidP="00AD6F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</w:tr>
      <w:tr w:rsidR="00482CB2" w:rsidRPr="00E20C7E" w14:paraId="087FD939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56DF" w14:textId="2943E180" w:rsidR="00482CB2" w:rsidRPr="009273A4" w:rsidRDefault="00482CB2" w:rsidP="00482C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3E4EE74">
              <w:rPr>
                <w:rFonts w:ascii="Calibri" w:eastAsia="Times New Roman" w:hAnsi="Calibri" w:cs="Calibri"/>
              </w:rPr>
              <w:t>Cumulative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Pr="03E4EE74">
              <w:rPr>
                <w:rFonts w:ascii="Calibri" w:eastAsia="Times New Roman" w:hAnsi="Calibri" w:cs="Calibri"/>
              </w:rPr>
              <w:t>DND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99AD3" w14:textId="12805AB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58D7C" w14:textId="5C3A9FC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1990E" w14:textId="2C48E100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77.6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95ABE" w14:textId="493869B8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9.4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B0EC1" w14:textId="77777777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1D2E4" w14:textId="706089C2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420F6" w14:textId="6EBE8EF5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28.3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156AF" w14:textId="6FA27484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7.1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73ED4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24141" w14:textId="50AB3E1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E265D" w14:textId="08CB49D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2B021" w14:textId="798F7E1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B9CA8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5BB7C" w14:textId="51BE01A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677CF" w14:textId="70C5E37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F3276" w14:textId="2D4C63C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0.3</w:t>
            </w:r>
          </w:p>
        </w:tc>
      </w:tr>
      <w:tr w:rsidR="00482CB2" w:rsidRPr="00E20C7E" w14:paraId="4014E832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1907" w14:textId="77777777" w:rsidR="00482CB2" w:rsidRPr="009273A4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5F9A9" w14:textId="182CD42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79340" w14:textId="73DFC33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8C355" w14:textId="683E786C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144.5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A7FDA" w14:textId="451A361D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15.8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79E4B" w14:textId="77777777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083C0" w14:textId="66048458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B5B28" w14:textId="3D584FF7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65.9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4D17E" w14:textId="2F6C7196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10.9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59EF2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F9163" w14:textId="1F632ED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97D52" w14:textId="681A08C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14.7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9A475" w14:textId="1DFC016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6E508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D5D84" w14:textId="54C59C3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9634D" w14:textId="5C3F45F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34C59" w14:textId="19015BF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0.9</w:t>
            </w:r>
          </w:p>
        </w:tc>
      </w:tr>
      <w:tr w:rsidR="00482CB2" w:rsidRPr="00E20C7E" w14:paraId="764760C7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C9549" w14:textId="77777777" w:rsidR="00482CB2" w:rsidRPr="009273A4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80A87" w14:textId="747410C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8C45E" w14:textId="4C3024E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2367F" w14:textId="59F7F1AE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267.7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172CA" w14:textId="40758553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23.0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D8241" w14:textId="77777777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ACD68" w14:textId="4D95209E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6E7CB" w14:textId="4911FEB1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193.2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74EDB" w14:textId="782A1D0F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32.8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907FE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46C6C" w14:textId="043E653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03A35" w14:textId="739A83B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40.0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5EE53" w14:textId="0013760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5.2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4D5A5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4FF92" w14:textId="5ECFA85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D5BB4" w14:textId="739022A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14.9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3F62A" w14:textId="0AA9544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1.7</w:t>
            </w:r>
          </w:p>
        </w:tc>
      </w:tr>
      <w:tr w:rsidR="00482CB2" w:rsidRPr="00E20C7E" w14:paraId="065CDB01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A2FD" w14:textId="77777777" w:rsidR="00482CB2" w:rsidRPr="009273A4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17E95" w14:textId="0D29FDA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1D638" w14:textId="4791B44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4161C" w14:textId="623192D0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407.0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11300" w14:textId="2705C09F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32.2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2D73F" w14:textId="77777777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28431C" w14:textId="0701B151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35DFE" w14:textId="7289E01F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300.9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9A46D" w14:textId="65731153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55.7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5CA8F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88514" w14:textId="0E65E08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5FB6C" w14:textId="7453C2E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76.7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B500E" w14:textId="5114E18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8.8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AE4CE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883C2" w14:textId="6949ACC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389E8" w14:textId="54E2BF6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28.0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E80B7" w14:textId="60D7DB7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3.1</w:t>
            </w:r>
          </w:p>
        </w:tc>
      </w:tr>
      <w:tr w:rsidR="00482CB2" w:rsidRPr="00E20C7E" w14:paraId="620678CA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A65D8" w14:textId="77777777" w:rsidR="00482CB2" w:rsidRPr="009273A4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1D6F3" w14:textId="5ED7AC3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00D0E" w14:textId="7F68511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1B7B0" w14:textId="3DE405E1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612.5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0C078" w14:textId="0FBCB466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43.9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473DE" w14:textId="77777777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DCEEF" w14:textId="129BE046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88503" w14:textId="342E6993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339.0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383EE" w14:textId="371795F5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58.0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91202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4BAAF" w14:textId="594FFB9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A8AE3" w14:textId="4CAF6DD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113.8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F12F7" w14:textId="3BA7256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14.7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741CF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45EE3" w14:textId="06463C7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92F9C" w14:textId="0D83A00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44.9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46B55" w14:textId="155AAEE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4.5</w:t>
            </w:r>
          </w:p>
        </w:tc>
      </w:tr>
      <w:tr w:rsidR="00482CB2" w:rsidRPr="00E20C7E" w14:paraId="55BF1405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C037" w14:textId="77777777" w:rsidR="00482CB2" w:rsidRPr="009273A4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EC7DD" w14:textId="6BA13CE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62081" w14:textId="2AB2188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9F00C" w14:textId="755709D4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750.4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AC784" w14:textId="3A1BD1E2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48.3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4CD8B" w14:textId="77777777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E4F59" w14:textId="028BA252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6DAEE" w14:textId="1E50EDBB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514.0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9AEE1" w14:textId="6744F0C2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75.7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6E672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3953B" w14:textId="266095C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0CEE7" w14:textId="0CAE12E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156.1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E3EEB" w14:textId="59A1209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20.6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0B6C1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FEDD9" w14:textId="20CD760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44852" w14:textId="5F786F4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62.7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724E5" w14:textId="1EA3F53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6.2</w:t>
            </w:r>
          </w:p>
        </w:tc>
      </w:tr>
      <w:tr w:rsidR="00482CB2" w:rsidRPr="00E20C7E" w14:paraId="4251447B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F1D1" w14:textId="77777777" w:rsidR="00482CB2" w:rsidRPr="009273A4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C9061" w14:textId="5F142AE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BAE95" w14:textId="3FD0FCE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55FB2" w14:textId="58B0C9F5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922.9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51A23" w14:textId="7559D5CB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67.5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88ED4" w14:textId="77777777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C13E3" w14:textId="4BCDA198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3C023" w14:textId="34E64F3C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623.4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EBBEE" w14:textId="2EE6A643" w:rsidR="00482CB2" w:rsidRPr="006B7CAD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83.7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0C82A9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D6822" w14:textId="454CD3F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0B8EB" w14:textId="1F07D64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202.7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2DDAC" w14:textId="4B3BFEF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28.3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EE235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8D31C" w14:textId="3399CBE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7BA6D" w14:textId="71F21F2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77.7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7DEF6" w14:textId="3CC95E9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7.1</w:t>
            </w:r>
          </w:p>
        </w:tc>
      </w:tr>
      <w:tr w:rsidR="00482CB2" w:rsidRPr="00E20C7E" w14:paraId="1313B8D8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F69A" w14:textId="6EED863E" w:rsidR="00482CB2" w:rsidRPr="009273A4" w:rsidRDefault="00482CB2" w:rsidP="00482CB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273A4">
              <w:rPr>
                <w:rFonts w:ascii="Calibri" w:eastAsia="Times New Roman" w:hAnsi="Calibri" w:cs="Calibri"/>
              </w:rPr>
              <w:t>DND</w:t>
            </w:r>
            <w:r>
              <w:rPr>
                <w:rFonts w:ascii="Calibri" w:eastAsia="Times New Roman" w:hAnsi="Calibri" w:cs="Calibri"/>
              </w:rPr>
              <w:t xml:space="preserve"> &lt; </w:t>
            </w:r>
            <w:r w:rsidRPr="009273A4">
              <w:rPr>
                <w:rFonts w:ascii="Calibri" w:eastAsia="Times New Roman" w:hAnsi="Calibri" w:cs="Calibri"/>
              </w:rPr>
              <w:t>1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Pr="009273A4">
              <w:rPr>
                <w:rFonts w:ascii="Calibri" w:eastAsia="Times New Roman" w:hAnsi="Calibri" w:cs="Calibri"/>
              </w:rPr>
              <w:t>or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Pr="009273A4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D5C91" w14:textId="1FF2629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512B9" w14:textId="4E13D53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C1A33" w14:textId="4767766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5EBF1" w14:textId="0175E94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97F73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B4534" w14:textId="7F46684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AC158" w14:textId="0526896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8248F" w14:textId="6C43B73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F68C1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26FAE" w14:textId="43B6162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34F8F" w14:textId="2E05125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01517" w14:textId="6EB4ACD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5DBCF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E86D7" w14:textId="2CF5CA5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7BCA5" w14:textId="644CA7E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CFE47" w14:textId="6CF877F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</w:t>
            </w:r>
          </w:p>
        </w:tc>
      </w:tr>
      <w:tr w:rsidR="00482CB2" w:rsidRPr="00E20C7E" w14:paraId="67014029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0225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A30D1" w14:textId="37865A7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F80A5" w14:textId="3ECA1DC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6EEB1" w14:textId="4B89167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FDEFB" w14:textId="6C6F127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A257E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D123C" w14:textId="3E56997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1823B" w14:textId="2B8A02F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DE3C7" w14:textId="04F4C92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83B09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D97EB" w14:textId="7BD9048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9EF6E" w14:textId="5C616F1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33FBA" w14:textId="0F489E5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0AA93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C8160" w14:textId="4799E65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C0DA7" w14:textId="3AB0018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8.6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487F9" w14:textId="2F89AD7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0.2</w:t>
            </w:r>
          </w:p>
        </w:tc>
      </w:tr>
      <w:tr w:rsidR="00482CB2" w:rsidRPr="00E20C7E" w14:paraId="5FE1628C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4388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67BB1" w14:textId="24CC25A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4137D" w14:textId="322C75A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C623F" w14:textId="1FC0C0F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201CD" w14:textId="55FB253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BD311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CF27F" w14:textId="40F3B9F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F91E8" w14:textId="0456C98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D4BB9" w14:textId="3BA8F72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ECBE6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132A2" w14:textId="02F0C52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06942" w14:textId="1662545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9.4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30535" w14:textId="4ABEC1C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BA23E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BCBCA" w14:textId="7C9508C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5BEC0" w14:textId="02BFB3B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15.8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3B8B3" w14:textId="56131B7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0.5</w:t>
            </w:r>
          </w:p>
        </w:tc>
      </w:tr>
      <w:tr w:rsidR="00482CB2" w:rsidRPr="00E20C7E" w14:paraId="2F9B1549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E858D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65341" w14:textId="53F999E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4C711" w14:textId="757F310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5CAF1" w14:textId="3A221CA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74B60" w14:textId="36CB9AF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39B30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536D7" w14:textId="7AE72C7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584A2" w14:textId="1449329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10.5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E3ED7" w14:textId="1BA6FA0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2.5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D6C56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1FBDA" w14:textId="4717D51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7C784" w14:textId="37D3718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12.1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DED52" w14:textId="319E065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61884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73C7F" w14:textId="3FB5BE5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8A4FD" w14:textId="463A068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21.8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E3103" w14:textId="378867E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0.9</w:t>
            </w:r>
          </w:p>
        </w:tc>
      </w:tr>
      <w:tr w:rsidR="00482CB2" w:rsidRPr="00E20C7E" w14:paraId="1C3C4B11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5926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4F986" w14:textId="40DF673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540C1" w14:textId="6E381CC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1F2FF" w14:textId="0CC530C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7.7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40B09" w14:textId="5264814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82F6A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FB280" w14:textId="01BDCA3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FACCB" w14:textId="187B444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17.7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4CED9" w14:textId="558DF9E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2.6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03246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5804B" w14:textId="4E627F1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7A76A" w14:textId="6E91D3D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15.6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E9C78" w14:textId="2C125A1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59751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AAB3C" w14:textId="0A38EE5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7E819" w14:textId="094AA66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26.6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FF5FB" w14:textId="7025C28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1.1</w:t>
            </w:r>
          </w:p>
        </w:tc>
      </w:tr>
      <w:tr w:rsidR="00482CB2" w:rsidRPr="00E20C7E" w14:paraId="1673C80E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89D73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D2030" w14:textId="1724FA7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8C25B" w14:textId="7874B8E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4ECA2" w14:textId="1285498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9.1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6D8F2" w14:textId="1A1CF1F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D8A71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4D251" w14:textId="1204859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528EC" w14:textId="630F082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18.8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FA1C0" w14:textId="30D96A3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3.1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D2F8C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5DDCE" w14:textId="7AE3CB6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EB20C6" w14:textId="6828F35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18.1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50600" w14:textId="12E92F2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3FF14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D43E8" w14:textId="1F55EFD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30A7B" w14:textId="0E1AC35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5B314" w14:textId="3DB8E26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1.4</w:t>
            </w:r>
          </w:p>
        </w:tc>
      </w:tr>
      <w:tr w:rsidR="00482CB2" w:rsidRPr="00E20C7E" w14:paraId="7ABF61A0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E86FE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DAA2B" w14:textId="613B8B3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6230B" w14:textId="121D016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B145E" w14:textId="6FE2819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93CE8" w14:textId="095B3A8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25332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E6082" w14:textId="4A38380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92FAB" w14:textId="3D97CC1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6A828" w14:textId="206920D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3.4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DFC3E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2BE27" w14:textId="1328788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599AA" w14:textId="6E36CCF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20.5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4CAC7" w14:textId="328B6FF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3FABA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68184" w14:textId="6F990A6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39DE4" w14:textId="24FDD82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36.1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CEDE6" w14:textId="35F84F3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1.7</w:t>
            </w:r>
          </w:p>
        </w:tc>
      </w:tr>
      <w:tr w:rsidR="00482CB2" w:rsidRPr="00E20C7E" w14:paraId="485B12AE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1257F" w14:textId="18816CCB" w:rsidR="00482CB2" w:rsidRPr="00E20C7E" w:rsidRDefault="00482CB2" w:rsidP="00482C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DND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&gt; </w:t>
            </w:r>
            <w:r w:rsidRPr="00E20C7E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or 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8420A" w14:textId="42A080A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A6FB9" w14:textId="255B42A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CC9E0" w14:textId="36117DB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95CA8" w14:textId="2E6034B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48168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54DAB" w14:textId="313EC41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17FA0" w14:textId="3A6086F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9E32E" w14:textId="56F5949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D558B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79CD2" w14:textId="0A4586F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810B6" w14:textId="1C451F5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5E9AA" w14:textId="19FA43D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1E68A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6166B" w14:textId="71232BF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7025B" w14:textId="4EC6BBE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21DB9" w14:textId="2690116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</w:t>
            </w:r>
          </w:p>
        </w:tc>
      </w:tr>
      <w:tr w:rsidR="00482CB2" w:rsidRPr="00E20C7E" w14:paraId="4DBDB6D3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7A32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4B9F7" w14:textId="0906251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EFE7C" w14:textId="2F52591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5DF5F" w14:textId="0AA93BE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710F6" w14:textId="5126296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271DA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692C9" w14:textId="0A9D727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9F3A6" w14:textId="7D4616D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4FDDA" w14:textId="588B2E4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B3FCE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4B90BC" w14:textId="6F11817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C6067" w14:textId="5B87B83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B1CAB" w14:textId="7E2567F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7B061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62E10" w14:textId="5F16043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1F7D4" w14:textId="5E25385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D3597" w14:textId="15870B0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0.2</w:t>
            </w:r>
          </w:p>
        </w:tc>
      </w:tr>
      <w:tr w:rsidR="00482CB2" w:rsidRPr="00E20C7E" w14:paraId="1622F030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B95BF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C72BC" w14:textId="37627BE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A98E6" w14:textId="1F4F2CF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89109" w14:textId="3F51CC1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9.7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0EC2D" w14:textId="44CAE48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12F06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5C742" w14:textId="755FB65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9ECCA" w14:textId="753D1D1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DFBF6" w14:textId="0F2162A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812DD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883EC" w14:textId="474C812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9D432" w14:textId="66B874C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7.0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E4560" w14:textId="2F4F5D0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84B18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59BAD" w14:textId="73EAA79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23262" w14:textId="247599A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3C114" w14:textId="140734F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0.3</w:t>
            </w:r>
          </w:p>
        </w:tc>
      </w:tr>
      <w:tr w:rsidR="00482CB2" w:rsidRPr="00E20C7E" w14:paraId="632076D6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25B2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409B6" w14:textId="3822C65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5621C" w14:textId="255D402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1A198" w14:textId="013A0CD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15.2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0FA64" w14:textId="6C05027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2B4AF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A55B2" w14:textId="68F10C3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66961" w14:textId="5160F4A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11.4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56E4D" w14:textId="7CE1A2E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3.1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5656C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0DE30" w14:textId="307F931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8BE51" w14:textId="2E96C94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12.6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9EBF7" w14:textId="5367E8F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E2198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BAD45" w14:textId="04E69C2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2FD04" w14:textId="20CE92C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17132" w14:textId="52E63BF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0.7</w:t>
            </w:r>
          </w:p>
        </w:tc>
      </w:tr>
      <w:tr w:rsidR="00482CB2" w:rsidRPr="00E20C7E" w14:paraId="6531AF90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CA41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B09A2" w14:textId="54D1C84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D8CF3" w14:textId="1F76F57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54547" w14:textId="6F440B0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22.9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FB081" w14:textId="421BADF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2F424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CFA85" w14:textId="687A2E8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39A4E" w14:textId="1D5A458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12.2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381F2" w14:textId="21CA3A1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2.9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CF20F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F1EC9" w14:textId="058E0F1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CF03E" w14:textId="29E4636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17.7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95198" w14:textId="17AA25B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BEA3D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624F1" w14:textId="1EFDD2F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3F1EB" w14:textId="22462BA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7.0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478F9" w14:textId="727DFD2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1.0</w:t>
            </w:r>
          </w:p>
        </w:tc>
      </w:tr>
      <w:tr w:rsidR="00482CB2" w:rsidRPr="00E20C7E" w14:paraId="2708C51D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90F9D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8CDE1" w14:textId="7D05416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0F1465" w14:textId="174ED4D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E307F" w14:textId="4C1BCE3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29.6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74EC1" w14:textId="0A72EDC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51B0E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BB2DE" w14:textId="21323D9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9ACC5" w14:textId="5FFEB64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19.0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5A4EF" w14:textId="0759384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4.0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5347A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AE304" w14:textId="45D1C4A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40139" w14:textId="0A40580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23.7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FC059" w14:textId="585E6D7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2.0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2EB99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5418C" w14:textId="49D1F61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06017" w14:textId="50B1083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33017" w14:textId="40EF42C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1.3</w:t>
            </w:r>
          </w:p>
        </w:tc>
      </w:tr>
      <w:tr w:rsidR="00482CB2" w:rsidRPr="00E20C7E" w14:paraId="6BB44A0A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AC73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A7320" w14:textId="1232491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F40B4" w14:textId="6A3C05C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22E6D" w14:textId="2A09719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36.5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C0129" w14:textId="20EFFBF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2.5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55B82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46D5B" w14:textId="031B9CD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421D0" w14:textId="33D5119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23.4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1F5A9" w14:textId="794C191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4.6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A5113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52955" w14:textId="71518B7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F7D24" w14:textId="1904E12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29.6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0B110" w14:textId="7CB8CA4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2.3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56443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45A0B" w14:textId="21CA501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F5401" w14:textId="1C4E9FB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13.0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67570" w14:textId="58D2053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1.5</w:t>
            </w:r>
          </w:p>
        </w:tc>
      </w:tr>
      <w:tr w:rsidR="00482CB2" w:rsidRPr="00E20C7E" w14:paraId="0BE9FB3A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94150" w14:textId="3DDDA98C" w:rsidR="00482CB2" w:rsidRPr="00E20C7E" w:rsidRDefault="00482CB2" w:rsidP="00482C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DND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&gt; </w:t>
            </w:r>
            <w:r w:rsidRPr="00E20C7E">
              <w:rPr>
                <w:rFonts w:ascii="Calibri" w:eastAsia="Times New Roman" w:hAnsi="Calibri" w:cs="Calibri"/>
                <w:color w:val="000000"/>
              </w:rPr>
              <w:t>5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or 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B989D" w14:textId="469DE2B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AB74B" w14:textId="4888967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6A69E" w14:textId="1D63062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2C43B" w14:textId="51CFDB6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ED430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0F1D97" w14:textId="399FD57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EEFE9" w14:textId="445A867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6B77B" w14:textId="546822E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9AA7F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BEA88C" w14:textId="56BB253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4D79B" w14:textId="1CF508F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0197F" w14:textId="50AEB1A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EDBDB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51550" w14:textId="1F7EDEA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F4CBF" w14:textId="399A78E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FF516" w14:textId="2E9F850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</w:t>
            </w:r>
          </w:p>
        </w:tc>
      </w:tr>
      <w:tr w:rsidR="00482CB2" w:rsidRPr="00E20C7E" w14:paraId="0B1C81D7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A1D2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7CAE4" w14:textId="1B18782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F8DF8" w14:textId="29823C8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62BFF" w14:textId="3E731A7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2CBBA" w14:textId="7C14052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E5C3C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55672" w14:textId="414077D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2156D" w14:textId="5505368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CD168" w14:textId="3E776F7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A88AE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A4578" w14:textId="4977194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7C04B" w14:textId="08E0FE7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8E3D3" w14:textId="789E7E5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8E2C0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FDC6F" w14:textId="6F0285C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84B64" w14:textId="75613D5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11697" w14:textId="29F0B39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</w:t>
            </w:r>
          </w:p>
        </w:tc>
      </w:tr>
      <w:tr w:rsidR="00482CB2" w:rsidRPr="00E20C7E" w14:paraId="3F9AE1DE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C68E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7314B" w14:textId="552B6E9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ADFD1" w14:textId="6DAE45D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91908" w14:textId="138A121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24C61" w14:textId="618644D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9047A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FD6AA1" w14:textId="32F663B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05FB5" w14:textId="53F2A13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46596" w14:textId="42CA06D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A2C99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D9BDD" w14:textId="685744C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11C30" w14:textId="79989AC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35266" w14:textId="4D99437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D01A7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51B0B" w14:textId="0870B72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B3163" w14:textId="2005598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28C3E" w14:textId="40541FD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</w:t>
            </w:r>
          </w:p>
        </w:tc>
      </w:tr>
      <w:tr w:rsidR="00482CB2" w:rsidRPr="00E20C7E" w14:paraId="45C920FA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7D618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D30DB" w14:textId="7473D5E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82F1B" w14:textId="3019833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3E7DD" w14:textId="7652B1F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2E6F2" w14:textId="6021B46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2ADB4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E996C" w14:textId="60EC669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0A590" w14:textId="6974D79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C83B8" w14:textId="14B5235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5EDCD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0C803" w14:textId="78252B8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5DC5A" w14:textId="2ECCF8F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34A8D" w14:textId="67718CE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FE59B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831BE" w14:textId="244560B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915F8" w14:textId="4E3BE47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CC407" w14:textId="3890B99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0.2</w:t>
            </w:r>
          </w:p>
        </w:tc>
      </w:tr>
      <w:tr w:rsidR="00482CB2" w:rsidRPr="00E20C7E" w14:paraId="4DB43CBD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E7E4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70433" w14:textId="5BC5C4D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8E15C" w14:textId="11A9B9D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A4F2D" w14:textId="7CAEC15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7.0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C597F" w14:textId="5506C9B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2498E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CC66B" w14:textId="1EC033C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4DE32" w14:textId="71B8DD2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D1083" w14:textId="4BCC514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F3E17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DE3A7" w14:textId="5C010B3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35BB4" w14:textId="4B471B6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7.9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1E0A8" w14:textId="7A7A215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465D2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30C7F" w14:textId="6AE6BE6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32A7E" w14:textId="4E9CC6A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2131F" w14:textId="414C94C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0.4</w:t>
            </w:r>
          </w:p>
        </w:tc>
      </w:tr>
      <w:tr w:rsidR="00482CB2" w:rsidRPr="00E20C7E" w14:paraId="60377EBC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B0C82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B95A4" w14:textId="726E63A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89A2F" w14:textId="4DB2D15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FBC3E" w14:textId="4D301E3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8.7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54EB9" w14:textId="21C3AD8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9CB86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1B5FC" w14:textId="3E4691F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F6A60" w14:textId="046DDFD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0B8F2" w14:textId="49C8E64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3EE1D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28BF9" w14:textId="78C1D9E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0CD91" w14:textId="5A668CA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11.0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ADBC2" w14:textId="26C9A1D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DA880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5F644" w14:textId="74A23CF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55849" w14:textId="74FF3F0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8AA3B" w14:textId="2F370B7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0.5</w:t>
            </w:r>
          </w:p>
        </w:tc>
      </w:tr>
      <w:tr w:rsidR="00482CB2" w:rsidRPr="00E20C7E" w14:paraId="04283EC3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E250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8061C" w14:textId="15736E5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F1AFD" w14:textId="465C3ED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B4C4E" w14:textId="433DC82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10.4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B1180" w14:textId="2C893E6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B01B6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D9563" w14:textId="526DC71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8AA84" w14:textId="7D5A624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26299" w14:textId="0F19D76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D367C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02804" w14:textId="5059771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BDA53" w14:textId="21B84C9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14.5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376D3" w14:textId="0054278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2.3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239DF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2E2D9" w14:textId="3007421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57991" w14:textId="2F3E099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5AE9B" w14:textId="54253C7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0.6</w:t>
            </w:r>
          </w:p>
        </w:tc>
      </w:tr>
      <w:tr w:rsidR="00482CB2" w:rsidRPr="00E20C7E" w14:paraId="096F6EB8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7923" w14:textId="0C047D3B" w:rsidR="00482CB2" w:rsidRPr="00E20C7E" w:rsidRDefault="00482CB2" w:rsidP="00482C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Max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NSD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FF354" w14:textId="011A3F8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6BF85" w14:textId="6D2CB97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E41A3" w14:textId="0BC89B0F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4.8</w:t>
            </w:r>
            <w:r>
              <w:t>×10</w:t>
            </w:r>
            <w:r w:rsidRPr="00482CB2">
              <w:rPr>
                <w:vertAlign w:val="superscript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8C867" w14:textId="2583E967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1.3</w:t>
            </w:r>
            <w:r>
              <w:t>×10</w:t>
            </w:r>
            <w:r w:rsidRPr="00482CB2">
              <w:rPr>
                <w:vertAlign w:val="superscript"/>
              </w:rPr>
              <w:t>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D0E7C" w14:textId="77777777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15036" w14:textId="2C265FAB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F050D" w14:textId="5490D9BE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9.3</w:t>
            </w:r>
            <w:r>
              <w:t>×10</w:t>
            </w:r>
            <w:r w:rsidRPr="00482CB2">
              <w:rPr>
                <w:vertAlign w:val="superscript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1B0F9" w14:textId="5C4E4CC9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4.0</w:t>
            </w:r>
            <w:r>
              <w:t>×10</w:t>
            </w:r>
            <w:r w:rsidRPr="00482CB2">
              <w:rPr>
                <w:vertAlign w:val="superscript"/>
              </w:rPr>
              <w:t>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EEDA4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F745D" w14:textId="4C1B263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FC7B5" w14:textId="39109F7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2.0</w:t>
            </w:r>
            <w:r>
              <w:t>×10</w:t>
            </w:r>
            <w:r w:rsidRPr="00C821D1">
              <w:rPr>
                <w:vertAlign w:val="superscript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D663C" w14:textId="227481F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6.0</w:t>
            </w:r>
            <w:r>
              <w:t>×10</w:t>
            </w:r>
            <w:r w:rsidRPr="00C821D1">
              <w:rPr>
                <w:vertAlign w:val="superscript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7F2D3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B5921" w14:textId="6871D92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6FD9D" w14:textId="5802F7B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4.0</w:t>
            </w:r>
            <w:r>
              <w:t>×10</w:t>
            </w:r>
            <w:r w:rsidRPr="00C821D1">
              <w:rPr>
                <w:vertAlign w:val="superscript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C3379" w14:textId="2766210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1.4</w:t>
            </w:r>
            <w:r>
              <w:t>×10</w:t>
            </w:r>
            <w:r w:rsidRPr="00C821D1">
              <w:rPr>
                <w:vertAlign w:val="superscript"/>
              </w:rPr>
              <w:t>3</w:t>
            </w:r>
          </w:p>
        </w:tc>
      </w:tr>
      <w:tr w:rsidR="00482CB2" w:rsidRPr="00E20C7E" w14:paraId="3C719391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74072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00059" w14:textId="4FEDF62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A333F" w14:textId="7C42FE1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CB45B" w14:textId="59DB834E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1.2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FD0F0" w14:textId="70BE7633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3.0</w:t>
            </w:r>
            <w:r>
              <w:t>×10</w:t>
            </w:r>
            <w:r w:rsidRPr="00482CB2">
              <w:rPr>
                <w:vertAlign w:val="superscript"/>
              </w:rPr>
              <w:t>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F64C6" w14:textId="77777777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9D4C1" w14:textId="15E03C10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394E8" w14:textId="2C72CB3C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3.1</w:t>
            </w:r>
            <w:r>
              <w:t>×10</w:t>
            </w:r>
            <w:r w:rsidRPr="00482CB2">
              <w:rPr>
                <w:vertAlign w:val="superscript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442E1" w14:textId="4832FD17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1.1</w:t>
            </w:r>
            <w:r>
              <w:t>×10</w:t>
            </w:r>
            <w:r w:rsidRPr="00482CB2">
              <w:rPr>
                <w:vertAlign w:val="superscript"/>
              </w:rPr>
              <w:t>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666DE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4FDCF" w14:textId="19BE536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9B9A7" w14:textId="08755A8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1.3</w:t>
            </w:r>
            <w:r>
              <w:t>×10</w:t>
            </w:r>
            <w:r w:rsidRPr="00C821D1">
              <w:rPr>
                <w:vertAlign w:val="superscript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41223" w14:textId="6133124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4.7</w:t>
            </w:r>
            <w:r>
              <w:t>×10</w:t>
            </w:r>
            <w:r w:rsidRPr="00C821D1">
              <w:rPr>
                <w:vertAlign w:val="superscript"/>
              </w:rPr>
              <w:t>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893B8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7CCDD" w14:textId="66326F6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B1E04" w14:textId="59442F4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4.0</w:t>
            </w:r>
            <w:r>
              <w:t>×10</w:t>
            </w:r>
            <w:r w:rsidRPr="00C821D1">
              <w:rPr>
                <w:vertAlign w:val="superscript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B5039" w14:textId="47F0D8B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2.0</w:t>
            </w:r>
            <w:r>
              <w:t>×10</w:t>
            </w:r>
            <w:r w:rsidRPr="00C821D1">
              <w:rPr>
                <w:vertAlign w:val="superscript"/>
              </w:rPr>
              <w:t>4</w:t>
            </w:r>
          </w:p>
        </w:tc>
      </w:tr>
      <w:tr w:rsidR="00482CB2" w:rsidRPr="00E20C7E" w14:paraId="5EBA3480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FB10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A8967" w14:textId="6DDFF3C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6002D" w14:textId="74BE265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163F6" w14:textId="7195824B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2.4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4B541" w14:textId="16690A5B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5.6</w:t>
            </w:r>
            <w:r>
              <w:t>×10</w:t>
            </w:r>
            <w:r w:rsidRPr="00482CB2">
              <w:rPr>
                <w:vertAlign w:val="superscript"/>
              </w:rPr>
              <w:t>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A2CC5" w14:textId="77777777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45736" w14:textId="180AE1D4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294B3" w14:textId="798D77B4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2.6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F67F3" w14:textId="0F5076A1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1.2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3B5B5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ED831" w14:textId="3B1A9BD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897D0" w14:textId="1E8B885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6.9</w:t>
            </w:r>
            <w:r>
              <w:t>×10</w:t>
            </w:r>
            <w:r w:rsidRPr="00C821D1">
              <w:rPr>
                <w:vertAlign w:val="superscript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4A908" w14:textId="2C985EA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4.7</w:t>
            </w:r>
            <w:r>
              <w:t>×10</w:t>
            </w:r>
            <w:r w:rsidRPr="00C821D1">
              <w:rPr>
                <w:vertAlign w:val="superscript"/>
              </w:rPr>
              <w:t>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560AA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A1B8C" w14:textId="3DB4B5F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F8FC4" w14:textId="37059F1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1.0</w:t>
            </w:r>
            <w:r>
              <w:t>×10</w:t>
            </w:r>
            <w:r w:rsidRPr="00C821D1">
              <w:rPr>
                <w:vertAlign w:val="superscript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B3E19" w14:textId="733AF31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3.1</w:t>
            </w:r>
            <w:r>
              <w:t>×10</w:t>
            </w:r>
            <w:r w:rsidRPr="00C821D1">
              <w:rPr>
                <w:vertAlign w:val="superscript"/>
              </w:rPr>
              <w:t>4</w:t>
            </w:r>
          </w:p>
        </w:tc>
      </w:tr>
      <w:tr w:rsidR="00482CB2" w:rsidRPr="00E20C7E" w14:paraId="3F273748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F02A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630AE" w14:textId="5407FA6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6709B" w14:textId="763EBE9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ACBA4" w14:textId="6848AA37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2.7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32A8C" w14:textId="74FC4357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4.6</w:t>
            </w:r>
            <w:r>
              <w:t>×10</w:t>
            </w:r>
            <w:r w:rsidRPr="00482CB2">
              <w:rPr>
                <w:vertAlign w:val="superscript"/>
              </w:rPr>
              <w:t>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3F9C7" w14:textId="77777777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2149F" w14:textId="74803634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DDC9F" w14:textId="626DFA53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7.5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596D4" w14:textId="38092412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3.4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81F68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98AD5" w14:textId="72D46B2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FF41B" w14:textId="10CE062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1.2</w:t>
            </w:r>
            <w:r>
              <w:t>×10</w:t>
            </w:r>
            <w:r w:rsidRPr="00C821D1">
              <w:rPr>
                <w:vertAlign w:val="superscript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48AC5" w14:textId="04D2299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6.0</w:t>
            </w:r>
            <w:r>
              <w:t>×10</w:t>
            </w:r>
            <w:r w:rsidRPr="00C821D1">
              <w:rPr>
                <w:vertAlign w:val="superscript"/>
              </w:rPr>
              <w:t>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C950A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E6292" w14:textId="1A2EE5B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84EE2" w14:textId="186CB0A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1.3</w:t>
            </w:r>
            <w:r>
              <w:t>×10</w:t>
            </w:r>
            <w:r w:rsidRPr="00C821D1">
              <w:rPr>
                <w:vertAlign w:val="superscript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717C2" w14:textId="54CA417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4.2</w:t>
            </w:r>
            <w:r>
              <w:t>×10</w:t>
            </w:r>
            <w:r w:rsidRPr="00C821D1">
              <w:rPr>
                <w:vertAlign w:val="superscript"/>
              </w:rPr>
              <w:t>4</w:t>
            </w:r>
          </w:p>
        </w:tc>
      </w:tr>
      <w:tr w:rsidR="00482CB2" w:rsidRPr="00E20C7E" w14:paraId="682B697A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9BC6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4D3E0" w14:textId="46AD67F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0DCCB" w14:textId="6D2A2F4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315DD" w14:textId="57A3EDEB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4.5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A8904" w14:textId="4B3A17B0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8.2</w:t>
            </w:r>
            <w:r>
              <w:t>×10</w:t>
            </w:r>
            <w:r w:rsidRPr="00482CB2">
              <w:rPr>
                <w:vertAlign w:val="superscript"/>
              </w:rPr>
              <w:t>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72E19" w14:textId="77777777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07883" w14:textId="27DD64C0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BDDC9" w14:textId="68323F8E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6.6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8113A" w14:textId="7627F8AA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2.6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9DA86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13BA4" w14:textId="7108964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9F12C" w14:textId="0E80829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1.8</w:t>
            </w:r>
            <w:r>
              <w:t>×10</w:t>
            </w:r>
            <w:r w:rsidRPr="00C821D1">
              <w:rPr>
                <w:vertAlign w:val="superscript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602B8" w14:textId="6B1DFC1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9.5</w:t>
            </w:r>
            <w:r>
              <w:t>×10</w:t>
            </w:r>
            <w:r w:rsidRPr="00C821D1">
              <w:rPr>
                <w:vertAlign w:val="superscript"/>
              </w:rPr>
              <w:t>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32F9A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5E9DC" w14:textId="2A5A0C8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95843" w14:textId="312BDE1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2.2</w:t>
            </w:r>
            <w:r>
              <w:t>×10</w:t>
            </w:r>
            <w:r w:rsidRPr="00C821D1">
              <w:rPr>
                <w:vertAlign w:val="superscript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BFD26" w14:textId="7B5A3CF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6.1</w:t>
            </w:r>
            <w:r>
              <w:t>×10</w:t>
            </w:r>
            <w:r w:rsidRPr="00C821D1">
              <w:rPr>
                <w:vertAlign w:val="superscript"/>
              </w:rPr>
              <w:t>4</w:t>
            </w:r>
          </w:p>
        </w:tc>
      </w:tr>
      <w:tr w:rsidR="00482CB2" w:rsidRPr="00E20C7E" w14:paraId="231FBD6B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62E2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051B7" w14:textId="3748C38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BBC9C" w14:textId="5C3A09C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F926D" w14:textId="7BAFD227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5.7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12CB3" w14:textId="526A92AD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1.1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CA559" w14:textId="77777777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E00466" w14:textId="04414604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159850" w14:textId="0D6AC6D8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1.3</w:t>
            </w:r>
            <w:r>
              <w:t>×10</w:t>
            </w:r>
            <w:r w:rsidRPr="00482CB2">
              <w:rPr>
                <w:vertAlign w:val="superscript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13E68" w14:textId="40ACA903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4.2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3F3AC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7E9CB" w14:textId="0D61DA9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1088E" w14:textId="5D360CE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1.9</w:t>
            </w:r>
            <w:r>
              <w:t>×10</w:t>
            </w:r>
            <w:r w:rsidRPr="00C821D1">
              <w:rPr>
                <w:vertAlign w:val="superscript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21A70" w14:textId="355D2C8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1.0</w:t>
            </w:r>
            <w:r>
              <w:t>×10</w:t>
            </w:r>
            <w:r w:rsidRPr="00C821D1">
              <w:rPr>
                <w:vertAlign w:val="superscript"/>
              </w:rPr>
              <w:t>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CEF10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C1161" w14:textId="5252672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3848A" w14:textId="6638587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2.5</w:t>
            </w:r>
            <w:r>
              <w:t>×10</w:t>
            </w:r>
            <w:r w:rsidRPr="00C821D1">
              <w:rPr>
                <w:vertAlign w:val="superscript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074DA" w14:textId="7CCD5DA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6.2</w:t>
            </w:r>
            <w:r>
              <w:t>×10</w:t>
            </w:r>
            <w:r w:rsidRPr="00C821D1">
              <w:rPr>
                <w:vertAlign w:val="superscript"/>
              </w:rPr>
              <w:t>4</w:t>
            </w:r>
          </w:p>
        </w:tc>
      </w:tr>
      <w:tr w:rsidR="00482CB2" w:rsidRPr="00E20C7E" w14:paraId="0C6F840B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6CC5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36C33" w14:textId="7FCD95F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AC7EF" w14:textId="228E1FB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4C26A" w14:textId="3D838193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9.5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324E4" w14:textId="47516EED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2.6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B0FA4" w14:textId="77777777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3C96A" w14:textId="5335F51C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2C240" w14:textId="589EF0E5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1.5</w:t>
            </w:r>
            <w:r>
              <w:t>×10</w:t>
            </w:r>
            <w:r w:rsidRPr="00482CB2">
              <w:rPr>
                <w:vertAlign w:val="superscript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2C374" w14:textId="76ACDDAA" w:rsidR="00482CB2" w:rsidRPr="00B543DF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4.3</w:t>
            </w:r>
            <w:r>
              <w:t>×10</w:t>
            </w:r>
            <w:r w:rsidRPr="00482CB2">
              <w:rPr>
                <w:vertAlign w:val="superscript"/>
              </w:rPr>
              <w:t>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10772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74CC6" w14:textId="1343F1A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90FCA" w14:textId="53C439C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2.5</w:t>
            </w:r>
            <w:r>
              <w:t>×10</w:t>
            </w:r>
            <w:r w:rsidRPr="00C821D1">
              <w:rPr>
                <w:vertAlign w:val="superscript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F80EB" w14:textId="7B0092D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1.3</w:t>
            </w:r>
            <w:r>
              <w:t>×10</w:t>
            </w:r>
            <w:r w:rsidRPr="00C821D1">
              <w:rPr>
                <w:vertAlign w:val="superscript"/>
              </w:rPr>
              <w:t>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16440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FE3E2" w14:textId="4D24268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64006" w14:textId="252590F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2.7</w:t>
            </w:r>
            <w:r>
              <w:t>×10</w:t>
            </w:r>
            <w:r w:rsidRPr="00C821D1">
              <w:rPr>
                <w:vertAlign w:val="superscript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307CF" w14:textId="417308C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6.9</w:t>
            </w:r>
            <w:r>
              <w:t>×10</w:t>
            </w:r>
            <w:r w:rsidRPr="00C821D1">
              <w:rPr>
                <w:vertAlign w:val="superscript"/>
              </w:rPr>
              <w:t>4</w:t>
            </w:r>
          </w:p>
        </w:tc>
      </w:tr>
      <w:tr w:rsidR="00482CB2" w:rsidRPr="00E20C7E" w14:paraId="69110E92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466E" w14:textId="42D2802F" w:rsidR="00482CB2" w:rsidRPr="00E20C7E" w:rsidRDefault="00482CB2" w:rsidP="00482C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Directionality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FB8CA" w14:textId="03E9D39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0D427" w14:textId="1D68247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7D3E7" w14:textId="76F25CD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928F2" w14:textId="4970D06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0.04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4B88F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92E79" w14:textId="40AB9A0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8C0B4" w14:textId="317C4B4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0.81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5B732" w14:textId="2E4988A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0.06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1D208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340B8" w14:textId="2CB9B37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69515" w14:textId="58011FF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20FFC" w14:textId="6EC16A8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C09B7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DA325" w14:textId="1820493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8B169" w14:textId="558BA74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AE35B" w14:textId="48A074E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0.03</w:t>
            </w:r>
          </w:p>
        </w:tc>
      </w:tr>
      <w:tr w:rsidR="00482CB2" w:rsidRPr="00E20C7E" w14:paraId="6BCB5072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8E243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CFB69" w14:textId="0BC8B4A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5A12A" w14:textId="3C97C70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4C709" w14:textId="1A39E49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0.43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48AFE" w14:textId="148B41B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0.05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533AD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C41FF" w14:textId="6C7E3EB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CBECA" w14:textId="172021A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FF51F" w14:textId="3BF2892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0.07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B6067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E4DD3" w14:textId="3437C7E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C5B9C" w14:textId="3288477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36636" w14:textId="26431F2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4E6BB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467DB" w14:textId="7B37480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100D2" w14:textId="4AAF9FB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93DF8" w14:textId="02C4349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0.03</w:t>
            </w:r>
          </w:p>
        </w:tc>
      </w:tr>
      <w:tr w:rsidR="00482CB2" w:rsidRPr="00E20C7E" w14:paraId="19EDA39B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2131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857B3" w14:textId="145176E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95475" w14:textId="3C2AAF4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9CB98" w14:textId="70CFE13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45DD0" w14:textId="735CAF2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FB4FF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FA2EF" w14:textId="50BC591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A6DE3" w14:textId="2ABDD5F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0.59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666BF" w14:textId="1674BCB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0.08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07997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56547" w14:textId="358A687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B434F" w14:textId="2C33856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22AE7" w14:textId="214D56D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4CDC4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6969D" w14:textId="0DAF894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D1101" w14:textId="533A35F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21287" w14:textId="207202D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0.02</w:t>
            </w:r>
          </w:p>
        </w:tc>
      </w:tr>
      <w:tr w:rsidR="00482CB2" w:rsidRPr="00E20C7E" w14:paraId="6709A2D6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A2DA0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5356F" w14:textId="35C76C7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FA2CA" w14:textId="1A556D5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4F375" w14:textId="768DAA0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C7B57" w14:textId="7CAA5BB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4760C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18219" w14:textId="16DA0A9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8EDD2" w14:textId="7D66A7A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86AFB" w14:textId="644DA76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0.08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CE2EC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A3300" w14:textId="371B58A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37AD8" w14:textId="413747C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C5CE7" w14:textId="3D61AC8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4D8BE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BCE2A" w14:textId="592B742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0CC44" w14:textId="51410CE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93096" w14:textId="5B0F693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0.02</w:t>
            </w:r>
          </w:p>
        </w:tc>
      </w:tr>
      <w:tr w:rsidR="00482CB2" w:rsidRPr="00E20C7E" w14:paraId="2F6FBB98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DC5C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AA67E" w14:textId="63B72C4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1E700" w14:textId="58C6537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79976" w14:textId="3EE2FCB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6E8A8" w14:textId="5D50A78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855FC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7A68C" w14:textId="28ABD92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D2864" w14:textId="536D490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374DF" w14:textId="19E4ABB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0.07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7621C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B9081" w14:textId="5C84E57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397E1" w14:textId="4C8D5E6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6659C" w14:textId="30A0D79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4E777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0993E" w14:textId="73A2B37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3D7A2" w14:textId="764042D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44249" w14:textId="676350E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0.02</w:t>
            </w:r>
          </w:p>
        </w:tc>
      </w:tr>
      <w:tr w:rsidR="00482CB2" w:rsidRPr="00E20C7E" w14:paraId="6F0F00AE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7E39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033FE6" w14:textId="2B688A66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50</w:t>
            </w:r>
          </w:p>
        </w:tc>
        <w:tc>
          <w:tcPr>
            <w:tcW w:w="4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B749AD" w14:textId="057329F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16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49233B6" w14:textId="166A595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0.18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D699FF" w14:textId="4015AFB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0.03</w:t>
            </w:r>
          </w:p>
        </w:tc>
        <w:tc>
          <w:tcPr>
            <w:tcW w:w="2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EDE8D0D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AD5F527" w14:textId="03C370D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D2AB34E" w14:textId="04E0EC5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0.53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A2DA4E1" w14:textId="4A9547C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0.09</w:t>
            </w:r>
          </w:p>
        </w:tc>
        <w:tc>
          <w:tcPr>
            <w:tcW w:w="2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41B3B02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3B38B74" w14:textId="4A7B160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21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9F99ECF" w14:textId="2A803189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0.11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84E317B" w14:textId="7753A3D5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0.01</w:t>
            </w:r>
          </w:p>
        </w:tc>
        <w:tc>
          <w:tcPr>
            <w:tcW w:w="2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CD240E" w14:textId="77777777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ED2E44" w14:textId="2EE8E77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38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8149FDF" w14:textId="0CD4DC5C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0.14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461E8D" w14:textId="3E3942F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0.02</w:t>
            </w:r>
          </w:p>
        </w:tc>
      </w:tr>
      <w:tr w:rsidR="00482CB2" w:rsidRPr="00E20C7E" w14:paraId="12E8008A" w14:textId="77777777" w:rsidTr="00977EDF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99FDFC" w14:textId="77777777" w:rsidR="00482CB2" w:rsidRPr="00E20C7E" w:rsidRDefault="00482CB2" w:rsidP="00482C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C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B1803F" w14:textId="234C0C5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60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91A03E" w14:textId="2B7882EE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BD3C92" w14:textId="4624EA70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C982E9" w14:textId="465DCD51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0.02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AFDE43" w14:textId="087C0156" w:rsidR="00482CB2" w:rsidRPr="00E20C7E" w:rsidRDefault="00482CB2" w:rsidP="00482C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EEA455" w14:textId="1AFFE8A8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230B3F" w14:textId="4F8E9DF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735CD5" w14:textId="32DCA7F2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30D2">
              <w:t>0.06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BD3569" w14:textId="757B4CE8" w:rsidR="00482CB2" w:rsidRPr="00E20C7E" w:rsidRDefault="00482CB2" w:rsidP="00482C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B6FBC5" w14:textId="080CAE5F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E5B3DE" w14:textId="741C89DD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323CDD" w14:textId="445735F3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55D5BC" w14:textId="60BD87BD" w:rsidR="00482CB2" w:rsidRPr="00E20C7E" w:rsidRDefault="00482CB2" w:rsidP="00482C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F552E8" w14:textId="30EBB19A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7A5E4F" w14:textId="465A801B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80AFDF" w14:textId="7EE9AD94" w:rsidR="00482CB2" w:rsidRPr="00E20C7E" w:rsidRDefault="00482CB2" w:rsidP="00482C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3C04">
              <w:t>0.02</w:t>
            </w:r>
          </w:p>
        </w:tc>
      </w:tr>
    </w:tbl>
    <w:p w14:paraId="696971CA" w14:textId="77777777" w:rsidR="00114A93" w:rsidRPr="003B7C37" w:rsidRDefault="00114A93" w:rsidP="00114A93">
      <w:pPr>
        <w:spacing w:after="0" w:line="480" w:lineRule="auto"/>
        <w:rPr>
          <w:rFonts w:cstheme="minorHAnsi"/>
          <w:b/>
          <w:bCs/>
        </w:rPr>
      </w:pPr>
    </w:p>
    <w:p w14:paraId="7C6FAE37" w14:textId="77777777" w:rsidR="00114A93" w:rsidRDefault="00114A93" w:rsidP="00114A93">
      <w:pPr>
        <w:spacing w:after="0" w:line="480" w:lineRule="auto"/>
      </w:pPr>
    </w:p>
    <w:sectPr w:rsidR="00114A93" w:rsidSect="00114A93"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17D7F" w14:textId="77777777" w:rsidR="00C1796B" w:rsidRDefault="00C1796B">
      <w:pPr>
        <w:spacing w:after="0" w:line="240" w:lineRule="auto"/>
      </w:pPr>
      <w:r>
        <w:separator/>
      </w:r>
    </w:p>
  </w:endnote>
  <w:endnote w:type="continuationSeparator" w:id="0">
    <w:p w14:paraId="68E661A0" w14:textId="77777777" w:rsidR="00C1796B" w:rsidRDefault="00C1796B">
      <w:pPr>
        <w:spacing w:after="0" w:line="240" w:lineRule="auto"/>
      </w:pPr>
      <w:r>
        <w:continuationSeparator/>
      </w:r>
    </w:p>
  </w:endnote>
  <w:endnote w:type="continuationNotice" w:id="1">
    <w:p w14:paraId="43BF1EBC" w14:textId="77777777" w:rsidR="00C1796B" w:rsidRDefault="00C179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0132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E461D5" w14:textId="77777777" w:rsidR="00AD69B7" w:rsidRDefault="008D60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8A018C" w14:textId="77777777" w:rsidR="00AD69B7" w:rsidRDefault="00AD69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7E028" w14:textId="77777777" w:rsidR="00C1796B" w:rsidRDefault="00C1796B">
      <w:pPr>
        <w:spacing w:after="0" w:line="240" w:lineRule="auto"/>
      </w:pPr>
      <w:r>
        <w:separator/>
      </w:r>
    </w:p>
  </w:footnote>
  <w:footnote w:type="continuationSeparator" w:id="0">
    <w:p w14:paraId="19C3DB53" w14:textId="77777777" w:rsidR="00C1796B" w:rsidRDefault="00C1796B">
      <w:pPr>
        <w:spacing w:after="0" w:line="240" w:lineRule="auto"/>
      </w:pPr>
      <w:r>
        <w:continuationSeparator/>
      </w:r>
    </w:p>
  </w:footnote>
  <w:footnote w:type="continuationNotice" w:id="1">
    <w:p w14:paraId="66C09E3A" w14:textId="77777777" w:rsidR="00C1796B" w:rsidRDefault="00C179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30D45"/>
    <w:multiLevelType w:val="hybridMultilevel"/>
    <w:tmpl w:val="5F00E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B42B4"/>
    <w:multiLevelType w:val="hybridMultilevel"/>
    <w:tmpl w:val="8DAC9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15D95"/>
    <w:multiLevelType w:val="hybridMultilevel"/>
    <w:tmpl w:val="438EF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712217"/>
    <w:multiLevelType w:val="hybridMultilevel"/>
    <w:tmpl w:val="ED0C73D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68E30881"/>
    <w:multiLevelType w:val="hybridMultilevel"/>
    <w:tmpl w:val="457AA5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F84B64"/>
    <w:multiLevelType w:val="hybridMultilevel"/>
    <w:tmpl w:val="1770633C"/>
    <w:lvl w:ilvl="0" w:tplc="7292C5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1E77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3441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589A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A0D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F4BF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904C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189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EA0D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4704479"/>
    <w:multiLevelType w:val="hybridMultilevel"/>
    <w:tmpl w:val="1486E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43087">
    <w:abstractNumId w:val="2"/>
  </w:num>
  <w:num w:numId="2" w16cid:durableId="745953604">
    <w:abstractNumId w:val="4"/>
  </w:num>
  <w:num w:numId="3" w16cid:durableId="1433041882">
    <w:abstractNumId w:val="5"/>
  </w:num>
  <w:num w:numId="4" w16cid:durableId="882712305">
    <w:abstractNumId w:val="1"/>
  </w:num>
  <w:num w:numId="5" w16cid:durableId="930966950">
    <w:abstractNumId w:val="0"/>
  </w:num>
  <w:num w:numId="6" w16cid:durableId="1244680535">
    <w:abstractNumId w:val="6"/>
  </w:num>
  <w:num w:numId="7" w16cid:durableId="1087075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C9A"/>
    <w:rsid w:val="00003DEA"/>
    <w:rsid w:val="0001709B"/>
    <w:rsid w:val="00042295"/>
    <w:rsid w:val="00047F1A"/>
    <w:rsid w:val="00060A17"/>
    <w:rsid w:val="000B32EE"/>
    <w:rsid w:val="000B3B78"/>
    <w:rsid w:val="000B79A6"/>
    <w:rsid w:val="000C307C"/>
    <w:rsid w:val="000D5433"/>
    <w:rsid w:val="000F5E3D"/>
    <w:rsid w:val="00114A93"/>
    <w:rsid w:val="001333F3"/>
    <w:rsid w:val="0014001C"/>
    <w:rsid w:val="00140EBB"/>
    <w:rsid w:val="00150C7B"/>
    <w:rsid w:val="0015324F"/>
    <w:rsid w:val="001600A0"/>
    <w:rsid w:val="00161C0B"/>
    <w:rsid w:val="00181B63"/>
    <w:rsid w:val="001A3651"/>
    <w:rsid w:val="001B1EDE"/>
    <w:rsid w:val="001B6560"/>
    <w:rsid w:val="001B6D8F"/>
    <w:rsid w:val="001C68B3"/>
    <w:rsid w:val="001D3CC1"/>
    <w:rsid w:val="001D749C"/>
    <w:rsid w:val="002018E1"/>
    <w:rsid w:val="002237E6"/>
    <w:rsid w:val="00225F13"/>
    <w:rsid w:val="00231263"/>
    <w:rsid w:val="00233FF1"/>
    <w:rsid w:val="00254049"/>
    <w:rsid w:val="00260B08"/>
    <w:rsid w:val="00264955"/>
    <w:rsid w:val="00275017"/>
    <w:rsid w:val="00286844"/>
    <w:rsid w:val="00291FCD"/>
    <w:rsid w:val="002A123E"/>
    <w:rsid w:val="002A318A"/>
    <w:rsid w:val="002B1A45"/>
    <w:rsid w:val="002C06D8"/>
    <w:rsid w:val="002D1AA3"/>
    <w:rsid w:val="002D2622"/>
    <w:rsid w:val="002D4439"/>
    <w:rsid w:val="002D53D1"/>
    <w:rsid w:val="002F21F0"/>
    <w:rsid w:val="0031189F"/>
    <w:rsid w:val="00337E21"/>
    <w:rsid w:val="003463B6"/>
    <w:rsid w:val="00350099"/>
    <w:rsid w:val="0035235C"/>
    <w:rsid w:val="003756E9"/>
    <w:rsid w:val="00376D5F"/>
    <w:rsid w:val="003A0428"/>
    <w:rsid w:val="003A2D59"/>
    <w:rsid w:val="003D07CA"/>
    <w:rsid w:val="003E4D51"/>
    <w:rsid w:val="003E6241"/>
    <w:rsid w:val="003F7A2F"/>
    <w:rsid w:val="003F7ACD"/>
    <w:rsid w:val="00413998"/>
    <w:rsid w:val="00416BDB"/>
    <w:rsid w:val="00416DF3"/>
    <w:rsid w:val="00423084"/>
    <w:rsid w:val="00425408"/>
    <w:rsid w:val="004321BB"/>
    <w:rsid w:val="00434FDA"/>
    <w:rsid w:val="0044375B"/>
    <w:rsid w:val="00462FCC"/>
    <w:rsid w:val="00482CB2"/>
    <w:rsid w:val="004843AF"/>
    <w:rsid w:val="004A4CA6"/>
    <w:rsid w:val="004A79DD"/>
    <w:rsid w:val="004B10AB"/>
    <w:rsid w:val="004E1B31"/>
    <w:rsid w:val="004E2441"/>
    <w:rsid w:val="004F6C9A"/>
    <w:rsid w:val="005067FD"/>
    <w:rsid w:val="005106E6"/>
    <w:rsid w:val="00511429"/>
    <w:rsid w:val="0051787C"/>
    <w:rsid w:val="00523846"/>
    <w:rsid w:val="005266FE"/>
    <w:rsid w:val="00531FA1"/>
    <w:rsid w:val="0053207B"/>
    <w:rsid w:val="005510BA"/>
    <w:rsid w:val="00583261"/>
    <w:rsid w:val="0059586D"/>
    <w:rsid w:val="005B0298"/>
    <w:rsid w:val="005B3E23"/>
    <w:rsid w:val="005C2510"/>
    <w:rsid w:val="005C5C26"/>
    <w:rsid w:val="005E2509"/>
    <w:rsid w:val="005E5F50"/>
    <w:rsid w:val="006010FC"/>
    <w:rsid w:val="0060556A"/>
    <w:rsid w:val="0060556F"/>
    <w:rsid w:val="00610CAB"/>
    <w:rsid w:val="006134ED"/>
    <w:rsid w:val="00620DBB"/>
    <w:rsid w:val="00632624"/>
    <w:rsid w:val="0063624F"/>
    <w:rsid w:val="00643E25"/>
    <w:rsid w:val="00662322"/>
    <w:rsid w:val="006758EC"/>
    <w:rsid w:val="0068734C"/>
    <w:rsid w:val="006953C7"/>
    <w:rsid w:val="006B7CAD"/>
    <w:rsid w:val="006E2AE7"/>
    <w:rsid w:val="006F3226"/>
    <w:rsid w:val="006F3A33"/>
    <w:rsid w:val="006F5FB2"/>
    <w:rsid w:val="007005E1"/>
    <w:rsid w:val="00706339"/>
    <w:rsid w:val="00714890"/>
    <w:rsid w:val="0071522E"/>
    <w:rsid w:val="007275CA"/>
    <w:rsid w:val="0073288E"/>
    <w:rsid w:val="00757BD1"/>
    <w:rsid w:val="007603F3"/>
    <w:rsid w:val="00795874"/>
    <w:rsid w:val="007A370D"/>
    <w:rsid w:val="007A5BF6"/>
    <w:rsid w:val="007A5CD6"/>
    <w:rsid w:val="007A7AC8"/>
    <w:rsid w:val="007B0BC2"/>
    <w:rsid w:val="007B7018"/>
    <w:rsid w:val="007C624B"/>
    <w:rsid w:val="00803D05"/>
    <w:rsid w:val="008078C0"/>
    <w:rsid w:val="008129BD"/>
    <w:rsid w:val="00812E15"/>
    <w:rsid w:val="0081761D"/>
    <w:rsid w:val="00817C2E"/>
    <w:rsid w:val="00821317"/>
    <w:rsid w:val="00836320"/>
    <w:rsid w:val="00836868"/>
    <w:rsid w:val="00847580"/>
    <w:rsid w:val="008510EE"/>
    <w:rsid w:val="00855236"/>
    <w:rsid w:val="008729CF"/>
    <w:rsid w:val="008A3113"/>
    <w:rsid w:val="008D0335"/>
    <w:rsid w:val="008D57E1"/>
    <w:rsid w:val="008D60B9"/>
    <w:rsid w:val="008E1AB3"/>
    <w:rsid w:val="008E1E1B"/>
    <w:rsid w:val="008E4498"/>
    <w:rsid w:val="008E55B5"/>
    <w:rsid w:val="008F5DE8"/>
    <w:rsid w:val="00926030"/>
    <w:rsid w:val="009273A4"/>
    <w:rsid w:val="00927A5D"/>
    <w:rsid w:val="00932332"/>
    <w:rsid w:val="00933AA5"/>
    <w:rsid w:val="00941757"/>
    <w:rsid w:val="009417FF"/>
    <w:rsid w:val="0094700A"/>
    <w:rsid w:val="0099663C"/>
    <w:rsid w:val="009A549E"/>
    <w:rsid w:val="009F3B7D"/>
    <w:rsid w:val="00A07B29"/>
    <w:rsid w:val="00A26656"/>
    <w:rsid w:val="00A37962"/>
    <w:rsid w:val="00A4002B"/>
    <w:rsid w:val="00A72D00"/>
    <w:rsid w:val="00A82075"/>
    <w:rsid w:val="00A8674B"/>
    <w:rsid w:val="00A90312"/>
    <w:rsid w:val="00AA10AC"/>
    <w:rsid w:val="00AA2527"/>
    <w:rsid w:val="00AC37C6"/>
    <w:rsid w:val="00AD69B7"/>
    <w:rsid w:val="00AD6FA7"/>
    <w:rsid w:val="00AE4843"/>
    <w:rsid w:val="00AF2D94"/>
    <w:rsid w:val="00B16C6F"/>
    <w:rsid w:val="00B441D4"/>
    <w:rsid w:val="00B45E61"/>
    <w:rsid w:val="00B543DF"/>
    <w:rsid w:val="00B615FD"/>
    <w:rsid w:val="00B64EB0"/>
    <w:rsid w:val="00B8038C"/>
    <w:rsid w:val="00B913EB"/>
    <w:rsid w:val="00B939F8"/>
    <w:rsid w:val="00BA2FB3"/>
    <w:rsid w:val="00BA6D4E"/>
    <w:rsid w:val="00BB489B"/>
    <w:rsid w:val="00BC5405"/>
    <w:rsid w:val="00BE3E3E"/>
    <w:rsid w:val="00BF6EA7"/>
    <w:rsid w:val="00C064F7"/>
    <w:rsid w:val="00C1796B"/>
    <w:rsid w:val="00C54EB2"/>
    <w:rsid w:val="00C564E5"/>
    <w:rsid w:val="00C570B4"/>
    <w:rsid w:val="00C575A5"/>
    <w:rsid w:val="00C70ED9"/>
    <w:rsid w:val="00C821D1"/>
    <w:rsid w:val="00C836FA"/>
    <w:rsid w:val="00C86F8B"/>
    <w:rsid w:val="00C87F13"/>
    <w:rsid w:val="00C93783"/>
    <w:rsid w:val="00CB412A"/>
    <w:rsid w:val="00CC0DC1"/>
    <w:rsid w:val="00CF7C15"/>
    <w:rsid w:val="00D00174"/>
    <w:rsid w:val="00D31478"/>
    <w:rsid w:val="00D360A8"/>
    <w:rsid w:val="00D446AD"/>
    <w:rsid w:val="00D65322"/>
    <w:rsid w:val="00D66FC4"/>
    <w:rsid w:val="00D74659"/>
    <w:rsid w:val="00D930AF"/>
    <w:rsid w:val="00DC2A03"/>
    <w:rsid w:val="00DC2B3D"/>
    <w:rsid w:val="00DD2FB3"/>
    <w:rsid w:val="00DD394F"/>
    <w:rsid w:val="00DD4A98"/>
    <w:rsid w:val="00DF3452"/>
    <w:rsid w:val="00E12AF9"/>
    <w:rsid w:val="00E35D00"/>
    <w:rsid w:val="00E441DA"/>
    <w:rsid w:val="00E70C52"/>
    <w:rsid w:val="00E92B79"/>
    <w:rsid w:val="00E95A95"/>
    <w:rsid w:val="00EA6230"/>
    <w:rsid w:val="00EB6F9C"/>
    <w:rsid w:val="00EC3A27"/>
    <w:rsid w:val="00ED0CAC"/>
    <w:rsid w:val="00ED77FF"/>
    <w:rsid w:val="00ED7B93"/>
    <w:rsid w:val="00EE04B4"/>
    <w:rsid w:val="00EE2E20"/>
    <w:rsid w:val="00EE3727"/>
    <w:rsid w:val="00EF1F61"/>
    <w:rsid w:val="00F02A3A"/>
    <w:rsid w:val="00F04C6B"/>
    <w:rsid w:val="00F12A86"/>
    <w:rsid w:val="00F13E6B"/>
    <w:rsid w:val="00F16A92"/>
    <w:rsid w:val="00F24CFE"/>
    <w:rsid w:val="00F25C52"/>
    <w:rsid w:val="00F35B59"/>
    <w:rsid w:val="00F500AF"/>
    <w:rsid w:val="00F553E9"/>
    <w:rsid w:val="00F71F63"/>
    <w:rsid w:val="00F80352"/>
    <w:rsid w:val="00F9520B"/>
    <w:rsid w:val="00FC7667"/>
    <w:rsid w:val="00FD1E2F"/>
    <w:rsid w:val="00FE6E10"/>
    <w:rsid w:val="00FF01CC"/>
    <w:rsid w:val="00FF19C1"/>
    <w:rsid w:val="03E4EE74"/>
    <w:rsid w:val="0BC6972E"/>
    <w:rsid w:val="11BD4EED"/>
    <w:rsid w:val="1418BD81"/>
    <w:rsid w:val="1BE110CD"/>
    <w:rsid w:val="27E77BD6"/>
    <w:rsid w:val="28990594"/>
    <w:rsid w:val="2B1AE4F6"/>
    <w:rsid w:val="2EF53D7B"/>
    <w:rsid w:val="3347DAA7"/>
    <w:rsid w:val="39B51BFF"/>
    <w:rsid w:val="451132B1"/>
    <w:rsid w:val="599DC27B"/>
    <w:rsid w:val="60163379"/>
    <w:rsid w:val="64C8144A"/>
    <w:rsid w:val="6A298C03"/>
    <w:rsid w:val="6F91EA88"/>
    <w:rsid w:val="7F73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A9E5F"/>
  <w15:chartTrackingRefBased/>
  <w15:docId w15:val="{72F0AC8E-0BE7-462D-AE40-2897099B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A9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4A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4A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4A93"/>
    <w:rPr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14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A93"/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114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14A93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A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A93"/>
    <w:rPr>
      <w:b/>
      <w:bCs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114A93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14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A93"/>
    <w:rPr>
      <w:kern w:val="0"/>
      <w14:ligatures w14:val="none"/>
    </w:rPr>
  </w:style>
  <w:style w:type="paragraph" w:styleId="Revision">
    <w:name w:val="Revision"/>
    <w:hidden/>
    <w:uiPriority w:val="99"/>
    <w:semiHidden/>
    <w:rsid w:val="00114A93"/>
    <w:pPr>
      <w:spacing w:after="0" w:line="240" w:lineRule="auto"/>
    </w:pPr>
    <w:rPr>
      <w:kern w:val="0"/>
      <w14:ligatures w14:val="none"/>
    </w:rPr>
  </w:style>
  <w:style w:type="character" w:styleId="LineNumber">
    <w:name w:val="line number"/>
    <w:basedOn w:val="DefaultParagraphFont"/>
    <w:uiPriority w:val="99"/>
    <w:unhideWhenUsed/>
    <w:rsid w:val="00F02A3A"/>
    <w:rPr>
      <w:color w:val="808080" w:themeColor="background1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e51b30-2948-415e-804f-8b9bf30b840a">
      <Terms xmlns="http://schemas.microsoft.com/office/infopath/2007/PartnerControls"/>
    </lcf76f155ced4ddcb4097134ff3c332f>
    <TaxCatchAll xmlns="31062a0d-ede8-4112-b4bb-00a9c1bc8e1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482627A3F1A9478243CF99EFE17D7E" ma:contentTypeVersion="14" ma:contentTypeDescription="Create a new document." ma:contentTypeScope="" ma:versionID="d27611219d786e85c698fe09d7b61d34">
  <xsd:schema xmlns:xsd="http://www.w3.org/2001/XMLSchema" xmlns:xs="http://www.w3.org/2001/XMLSchema" xmlns:p="http://schemas.microsoft.com/office/2006/metadata/properties" xmlns:ns2="d5e51b30-2948-415e-804f-8b9bf30b840a" xmlns:ns3="79c2d694-9646-490c-9151-091a958b8b72" xmlns:ns4="31062a0d-ede8-4112-b4bb-00a9c1bc8e16" targetNamespace="http://schemas.microsoft.com/office/2006/metadata/properties" ma:root="true" ma:fieldsID="aeaee9d3eb7c1522d2afd1f43b5bd04f" ns2:_="" ns3:_="" ns4:_="">
    <xsd:import namespace="d5e51b30-2948-415e-804f-8b9bf30b840a"/>
    <xsd:import namespace="79c2d694-9646-490c-9151-091a958b8b72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51b30-2948-415e-804f-8b9bf30b84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2d694-9646-490c-9151-091a958b8b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3b028fe-dde4-4309-846c-f72a2ba011f1}" ma:internalName="TaxCatchAll" ma:showField="CatchAllData" ma:web="79c2d694-9646-490c-9151-091a958b8b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060DE7-800C-4866-B4B0-9F05D4F2158D}">
  <ds:schemaRefs>
    <ds:schemaRef ds:uri="http://schemas.microsoft.com/office/2006/metadata/properties"/>
    <ds:schemaRef ds:uri="http://schemas.microsoft.com/office/infopath/2007/PartnerControls"/>
    <ds:schemaRef ds:uri="d5e51b30-2948-415e-804f-8b9bf30b840a"/>
    <ds:schemaRef ds:uri="31062a0d-ede8-4112-b4bb-00a9c1bc8e16"/>
  </ds:schemaRefs>
</ds:datastoreItem>
</file>

<file path=customXml/itemProps2.xml><?xml version="1.0" encoding="utf-8"?>
<ds:datastoreItem xmlns:ds="http://schemas.openxmlformats.org/officeDocument/2006/customXml" ds:itemID="{013EEACB-C770-4B9F-9932-1E357853B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e51b30-2948-415e-804f-8b9bf30b840a"/>
    <ds:schemaRef ds:uri="79c2d694-9646-490c-9151-091a958b8b72"/>
    <ds:schemaRef ds:uri="31062a0d-ede8-4112-b4bb-00a9c1bc8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2315F9-DE54-4EA9-99F6-7A3F28737C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1398</TotalTime>
  <Pages>3</Pages>
  <Words>754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Andersen, Erik M</dc:creator>
  <cp:keywords/>
  <dc:description/>
  <cp:lastModifiedBy>Andersen, Erik M</cp:lastModifiedBy>
  <cp:revision>43</cp:revision>
  <dcterms:created xsi:type="dcterms:W3CDTF">2024-08-15T17:09:00Z</dcterms:created>
  <dcterms:modified xsi:type="dcterms:W3CDTF">2025-06-06T18:19:00Z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0x01010039482627A3F1A9478243CF99EFE17D7E</vt:lpwstr>
  </property>
</Properties>
</file>