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0A8C" w14:textId="23B50E46" w:rsidR="00A2417C" w:rsidRDefault="007F6F1A" w:rsidP="001F379B">
      <w:pPr>
        <w:jc w:val="center"/>
        <w:rPr>
          <w:b/>
          <w:sz w:val="28"/>
          <w:szCs w:val="28"/>
        </w:rPr>
      </w:pPr>
      <w:r>
        <w:rPr>
          <w:b/>
          <w:sz w:val="28"/>
          <w:szCs w:val="28"/>
        </w:rPr>
        <w:t>Supplemental</w:t>
      </w:r>
      <w:r w:rsidR="00A2417C">
        <w:rPr>
          <w:b/>
          <w:sz w:val="28"/>
          <w:szCs w:val="28"/>
        </w:rPr>
        <w:t xml:space="preserve"> Information for:</w:t>
      </w:r>
    </w:p>
    <w:p w14:paraId="11426E03" w14:textId="77777777" w:rsidR="00A2417C" w:rsidRPr="00800BD3" w:rsidRDefault="00A2417C" w:rsidP="00A2417C">
      <w:pPr>
        <w:ind w:left="-1350" w:right="-1260"/>
        <w:jc w:val="center"/>
        <w:rPr>
          <w:b/>
          <w:color w:val="000000" w:themeColor="text1"/>
          <w:sz w:val="28"/>
          <w:szCs w:val="28"/>
        </w:rPr>
      </w:pPr>
    </w:p>
    <w:p w14:paraId="1D5F8D4C" w14:textId="6C736483" w:rsidR="0094298D" w:rsidRPr="00205212" w:rsidRDefault="0094298D" w:rsidP="00EA54F1">
      <w:pPr>
        <w:jc w:val="center"/>
        <w:rPr>
          <w:bCs/>
          <w:color w:val="000000" w:themeColor="text1"/>
          <w:sz w:val="32"/>
          <w:szCs w:val="32"/>
        </w:rPr>
      </w:pPr>
      <w:r w:rsidRPr="00205212">
        <w:rPr>
          <w:bCs/>
          <w:color w:val="000000" w:themeColor="text1"/>
          <w:sz w:val="32"/>
          <w:szCs w:val="32"/>
        </w:rPr>
        <w:t xml:space="preserve">Differential impacts of wind and waves on albatross </w:t>
      </w:r>
      <w:r w:rsidR="00285255" w:rsidRPr="00205212">
        <w:rPr>
          <w:bCs/>
          <w:color w:val="000000" w:themeColor="text1"/>
          <w:sz w:val="32"/>
          <w:szCs w:val="32"/>
        </w:rPr>
        <w:t xml:space="preserve">flight </w:t>
      </w:r>
      <w:r w:rsidR="009960C0" w:rsidRPr="00205212">
        <w:rPr>
          <w:bCs/>
          <w:color w:val="000000" w:themeColor="text1"/>
          <w:sz w:val="32"/>
          <w:szCs w:val="32"/>
        </w:rPr>
        <w:t>performance</w:t>
      </w:r>
      <w:r w:rsidRPr="00205212">
        <w:rPr>
          <w:bCs/>
          <w:color w:val="000000" w:themeColor="text1"/>
          <w:sz w:val="32"/>
          <w:szCs w:val="32"/>
        </w:rPr>
        <w:t xml:space="preserve"> in two ocean basins</w:t>
      </w:r>
    </w:p>
    <w:p w14:paraId="1E28FF5E" w14:textId="77777777" w:rsidR="00EA54F1" w:rsidRPr="00EA54F1" w:rsidRDefault="00EA54F1" w:rsidP="00EA54F1">
      <w:pPr>
        <w:jc w:val="center"/>
        <w:rPr>
          <w:b/>
          <w:color w:val="002060"/>
          <w:sz w:val="32"/>
          <w:szCs w:val="32"/>
        </w:rPr>
      </w:pPr>
    </w:p>
    <w:p w14:paraId="4CF5240F" w14:textId="77777777" w:rsidR="00EA5C14" w:rsidRDefault="00EA5C14" w:rsidP="009C7D32">
      <w:pPr>
        <w:spacing w:after="160" w:line="259" w:lineRule="auto"/>
      </w:pPr>
    </w:p>
    <w:p w14:paraId="4DB11202" w14:textId="776AEA86" w:rsidR="00547D62" w:rsidRDefault="00547D62" w:rsidP="00547D62">
      <w:pPr>
        <w:spacing w:line="480" w:lineRule="auto"/>
        <w:rPr>
          <w:b/>
          <w:bCs/>
        </w:rPr>
      </w:pPr>
      <w:r>
        <w:rPr>
          <w:b/>
          <w:bCs/>
        </w:rPr>
        <w:t>Materials and Methods</w:t>
      </w:r>
      <w:r w:rsidR="0070436E">
        <w:rPr>
          <w:b/>
          <w:bCs/>
        </w:rPr>
        <w:t xml:space="preserve"> (</w:t>
      </w:r>
      <w:r w:rsidR="000232A8">
        <w:rPr>
          <w:b/>
          <w:bCs/>
        </w:rPr>
        <w:t>Supplemental</w:t>
      </w:r>
      <w:r w:rsidR="000A126D">
        <w:rPr>
          <w:b/>
          <w:bCs/>
        </w:rPr>
        <w:t xml:space="preserve"> Information</w:t>
      </w:r>
      <w:r w:rsidR="0070436E">
        <w:rPr>
          <w:b/>
          <w:bCs/>
        </w:rPr>
        <w:t>)</w:t>
      </w:r>
    </w:p>
    <w:p w14:paraId="1EC9A535" w14:textId="77777777" w:rsidR="00FA2E36" w:rsidRDefault="00FA2E36" w:rsidP="00FA2E36">
      <w:pPr>
        <w:spacing w:line="480" w:lineRule="auto"/>
        <w:rPr>
          <w:i/>
          <w:iCs/>
        </w:rPr>
      </w:pPr>
      <w:r>
        <w:rPr>
          <w:i/>
          <w:iCs/>
        </w:rPr>
        <w:t>C</w:t>
      </w:r>
      <w:r w:rsidRPr="006E2AAF">
        <w:rPr>
          <w:i/>
          <w:iCs/>
        </w:rPr>
        <w:t>haracterizing flapping behavior</w:t>
      </w:r>
    </w:p>
    <w:p w14:paraId="3EAF0748" w14:textId="236C9293" w:rsidR="00547D62" w:rsidRDefault="00FA2E36" w:rsidP="001F379B">
      <w:pPr>
        <w:spacing w:after="160" w:line="480" w:lineRule="auto"/>
        <w:ind w:firstLine="720"/>
      </w:pPr>
      <w:r>
        <w:t xml:space="preserve">To count individual flaps, we followed Schoombie’s </w:t>
      </w:r>
      <w:r>
        <w:fldChar w:fldCharType="begin"/>
      </w:r>
      <w:r w:rsidR="00B61691">
        <w:instrText xml:space="preserve"> ADDIN ZOTERO_ITEM CSL_CITATION {"citationID":"2aIJG97s","properties":{"formattedCitation":"(Schoombie et al., 2023)","plainCitation":"(Schoombie et al., 2023)","dontUpdate":true,"noteIndex":0},"citationItems":[{"id":88,"uris":["http://zotero.org/users/10518567/items/7PJQ5SWW","http://zotero.org/users/10518567/items/QSPI9F9P"],"itemData":{"id":88,"type":"article-journal","abstract":"Wandering albatrosses Diomedea exulans are among the largest flying birds. Their energy-efficient dynamic soaring flight allows them to travel large distances by exploiting the gradient in wind strength above the sea surface. We used bio-logging devices to study the dynamic soaring flight behaviour of wandering albatrosses, deriving roll (bank) angles from video and tri-axial magnetometers, and flapping events from tri-axial accelerometers. Albatrosses mostly experienced westerly winds coming from their left during outbound flights from their colonies and from their right when returning. They compensated for differences in wind speed by varying their roll angles and predominantly turning into the wind, resulting in a net displacement that was perpendicular to the wind. Flapping flight was influenced by wind speed and direction, with birds spending more time flapping in light winds and in head winds. Flapping often occurred at the upper turn of the dynamic soaring cycle, a stage previously considered devoid of flapping. There was also evidence of sexual differences in flight behaviour, with females flapping less than males. Males almost exclusively take off into head winds, whereas females utilized cross winds as well. These results add to our knowledge of dynamic soaring and show how albatrosses react to their wind fields at a fine scale.","container-title":"Marine Ecology Progress Series","DOI":"10.3354/meps14265","ISSN":"0171-8630, 1616-1599","journalAbbreviation":"Mar. Ecol. Prog. Ser.","language":"en","page":"119-134","source":"DOI.org (Crossref)","title":"Wind driven effects on the fine-scale flight behaviour of dynamic soaring wandering albatrosses","volume":"723","author":[{"family":"Schoombie","given":"S"},{"family":"Wilson","given":"Rp"},{"family":"Ryan","given":"Pg"}],"issued":{"date-parts":[["2023",11,23]]}}}],"schema":"https://github.com/citation-style-language/schema/raw/master/csl-citation.json"} </w:instrText>
      </w:r>
      <w:r>
        <w:fldChar w:fldCharType="separate"/>
      </w:r>
      <w:r>
        <w:t>(2023)</w:t>
      </w:r>
      <w:r>
        <w:fldChar w:fldCharType="end"/>
      </w:r>
      <w:r>
        <w:t xml:space="preserve"> framework of detecting flaps in the z-axis of accelerometer data, by first cleaning the raw heave signal using LULU operators</w:t>
      </w:r>
      <w:r w:rsidR="00E20667">
        <w:t>—</w:t>
      </w:r>
      <w:r>
        <w:t xml:space="preserve">see Lotz and Clilverd </w:t>
      </w:r>
      <w:r>
        <w:fldChar w:fldCharType="begin"/>
      </w:r>
      <w:r w:rsidR="00B61691">
        <w:instrText xml:space="preserve"> ADDIN ZOTERO_ITEM CSL_CITATION {"citationID":"LZDArqVb","properties":{"formattedCitation":"(Lotz &amp; Clilverd, 2019)","plainCitation":"(Lotz &amp; Clilverd, 2019)","dontUpdate":true,"noteIndex":0},"citationItems":[{"id":92,"uris":["http://zotero.org/users/10518567/items/BXMSWBHM","http://zotero.org/users/10518567/items/BC7G2ABX"],"itemData":{"id":92,"type":"article-journal","abstract":"This paper describes the use of a class of nonlinear smoothers for the identification of interesting phenomena in narrow band very low frequency (VLF) transmission phase caused by perturbation events in the D region of the ionosphere. The LULU smoothers, named for their smoothing of upward (L) and downward (U) peaks in a signal, usually used for image processing tasks, are described, and examples are shown where these operators are used to automatically isolate and identify features in the phase of narrow band transmissions received at high and high-middle latitudes (Antarctica and Marion Island, respectively). Identification of solar flare events, electromagnetic ion cyclotron wave precipitation, and substorm injection events are demonstrated, showing the potential for this technique to be used for space weather monitoring.","container-title":"Radio Science","DOI":"10.1029/2018RS006701","ISSN":"0048-6604, 1944-799X","issue":"3","journalAbbreviation":"Radio Science","language":"en","page":"233-244","source":"DOI.org (Crossref)","title":"Demonstrating the Use of a Class of Min‐Max Smoothers for &lt;i&gt;D&lt;/i&gt; Region Event Detection in Narrow Band VLF Phase","volume":"54","author":[{"family":"Lotz","given":"S. I."},{"family":"Clilverd","given":"M."}],"issued":{"date-parts":[["2019",3]]}}}],"schema":"https://github.com/citation-style-language/schema/raw/master/csl-citation.json"} </w:instrText>
      </w:r>
      <w:r>
        <w:fldChar w:fldCharType="separate"/>
      </w:r>
      <w:r>
        <w:t>(2019)</w:t>
      </w:r>
      <w:r>
        <w:fldChar w:fldCharType="end"/>
      </w:r>
      <w:r w:rsidR="00E20667">
        <w:t>—</w:t>
      </w:r>
      <w:r>
        <w:t xml:space="preserve">to filter out pulses that were greater than </w:t>
      </w:r>
      <w:r w:rsidRPr="009428DE">
        <w:rPr>
          <w:i/>
          <w:iCs/>
        </w:rPr>
        <w:t>m</w:t>
      </w:r>
      <w:r>
        <w:t xml:space="preserve"> samples in width, and then detecting peaks above a threshold (</w:t>
      </w:r>
      <w:r w:rsidRPr="00DF2ED5">
        <w:rPr>
          <w:i/>
          <w:iCs/>
        </w:rPr>
        <w:t>th</w:t>
      </w:r>
      <w:r>
        <w:t>) to count flaps (</w:t>
      </w:r>
      <w:r>
        <w:rPr>
          <w:b/>
          <w:bCs/>
        </w:rPr>
        <w:t>Figure s1</w:t>
      </w:r>
      <w:r>
        <w:t xml:space="preserve">). To select </w:t>
      </w:r>
      <w:r w:rsidRPr="00DF2ED5">
        <w:rPr>
          <w:i/>
          <w:iCs/>
        </w:rPr>
        <w:t>m</w:t>
      </w:r>
      <w:r>
        <w:t xml:space="preserve"> and </w:t>
      </w:r>
      <w:r w:rsidRPr="00DF2ED5">
        <w:rPr>
          <w:i/>
          <w:iCs/>
        </w:rPr>
        <w:t>th</w:t>
      </w:r>
      <w:r>
        <w:t xml:space="preserve">, </w:t>
      </w:r>
      <w:r w:rsidRPr="00DF2ED5">
        <w:rPr>
          <w:i/>
          <w:iCs/>
        </w:rPr>
        <w:t>m</w:t>
      </w:r>
      <w:r>
        <w:t xml:space="preserve"> was initially set to 8 samples (~3 Hz), which is the flapping frequency of wandering albatross </w:t>
      </w:r>
      <w:r>
        <w:fldChar w:fldCharType="begin"/>
      </w:r>
      <w:r w:rsidR="00B61691">
        <w:instrText xml:space="preserve"> ADDIN ZOTERO_ITEM CSL_CITATION {"citationID":"IIcwbz0O","properties":{"formattedCitation":"(Sato et al., 2009)","plainCitation":"(Sato et al., 2009)","noteIndex":0},"citationItems":[{"id":15,"uris":["http://zotero.org/users/10518567/items/MXBWMIF9"],"itemData":{"id":15,"type":"article-journal","abstract":"The flight ability of animals is restricted by the scaling effects imposed by physical and physiological factors. In comparisons of the power available from muscle and the mechanical power required to fly, it is predicted that the margin between the powers should decrease with body size and that flying animals have a maximum body size. However, predicting the absolute value of this upper limit has proven difficult because wing morphology and flight styles varies among species. Albatrosses and petrels have long, narrow, aerodynamically efficient wings and are considered soaring birds. Here, using animal-borne accelerometers, we show that soaring seabirds have two modes of flapping frequencies under natural conditions: vigorous flapping during takeoff and sporadic flapping during cruising flight. In these species, high and low flapping frequencies were found to scale with body mass (mass20.30 and mass20.18) in a manner similar to the predictions from biomechanical flight models (mass21/3 and mass21/6). These scaling relationships predicted that the maximum limits on the body size of soaring animals are a body mass of 41 kg and a wingspan of 5.1 m. Albatross-like animals larger than the limit will not be able to flap fast enough to stay aloft under unfavourable wind conditions. Our result therefore casts doubt on the flying ability of large, extinct pterosaurs. The largest extant soarer, the wandering albatross, weighs about 12 kg, which might be a pragmatic limit to maintain a safety margin for sustainable flight and to survive in a variable environment.","container-title":"PLoS ONE","DOI":"10.1371/journal.pone.0005400","ISSN":"1932-6203","issue":"4","journalAbbreviation":"PLoS ONE","language":"en","page":"e5400","source":"DOI.org (Crossref)","title":"Scaling of Soaring Seabirds and Implications for Flight Abilities of Giant Pterosaurs","volume":"4","author":[{"family":"Sato","given":"Katsufumi"},{"family":"Sakamoto","given":"Kentaro Q."},{"family":"Watanuki","given":"Yutaka"},{"family":"Takahashi","given":"Akinori"},{"family":"Katsumata","given":"Nobuhiro"},{"family":"Bost","given":"Charles-André"},{"family":"Weimerskirch","given":"Henri"}],"editor":[{"family":"Humphries","given":"Stuart"}],"issued":{"date-parts":[["2009",4,29]]}}}],"schema":"https://github.com/citation-style-language/schema/raw/master/csl-citation.json"} </w:instrText>
      </w:r>
      <w:r>
        <w:fldChar w:fldCharType="separate"/>
      </w:r>
      <w:r>
        <w:t>(Sato et al., 2009)</w:t>
      </w:r>
      <w:r>
        <w:fldChar w:fldCharType="end"/>
      </w:r>
      <w:r>
        <w:t xml:space="preserve"> and </w:t>
      </w:r>
      <w:r w:rsidRPr="00DF2ED5">
        <w:rPr>
          <w:i/>
          <w:iCs/>
        </w:rPr>
        <w:t>th</w:t>
      </w:r>
      <w:r>
        <w:t xml:space="preserve"> was incremented by increments of 0.05 from -1.0 to -0.3 g, for which the total number of flaps was recorded for each value of </w:t>
      </w:r>
      <w:r w:rsidRPr="00DF2ED5">
        <w:rPr>
          <w:i/>
          <w:iCs/>
        </w:rPr>
        <w:t>th</w:t>
      </w:r>
      <w:r>
        <w:t xml:space="preserve"> (</w:t>
      </w:r>
      <w:r>
        <w:rPr>
          <w:b/>
          <w:bCs/>
        </w:rPr>
        <w:t>Figure s1</w:t>
      </w:r>
      <w:r>
        <w:t xml:space="preserve">). Plotting the number of flaps as a response to </w:t>
      </w:r>
      <w:r w:rsidRPr="00DF2ED5">
        <w:rPr>
          <w:i/>
          <w:iCs/>
        </w:rPr>
        <w:t>th</w:t>
      </w:r>
      <w:r>
        <w:t xml:space="preserve">, the moving slope was calculated for each value of </w:t>
      </w:r>
      <w:r w:rsidRPr="00DF2ED5">
        <w:rPr>
          <w:i/>
          <w:iCs/>
        </w:rPr>
        <w:t>th</w:t>
      </w:r>
      <w:r>
        <w:t xml:space="preserve">. The </w:t>
      </w:r>
      <w:r w:rsidRPr="00DF2ED5">
        <w:rPr>
          <w:i/>
          <w:iCs/>
        </w:rPr>
        <w:t>th</w:t>
      </w:r>
      <w:r>
        <w:t xml:space="preserve"> corresponding to the smallest moving slope, or the </w:t>
      </w:r>
      <w:r w:rsidRPr="00DF2ED5">
        <w:rPr>
          <w:i/>
          <w:iCs/>
        </w:rPr>
        <w:t>th</w:t>
      </w:r>
      <w:r>
        <w:t xml:space="preserve"> at which the number of flaps changed the least, was chosen as the threshold to detect flaps. This was set as close to zero as possible without detecting noise from the z-axis signal. Next, </w:t>
      </w:r>
      <w:r w:rsidRPr="00DF2ED5">
        <w:rPr>
          <w:i/>
          <w:iCs/>
        </w:rPr>
        <w:t>th</w:t>
      </w:r>
      <w:r>
        <w:t xml:space="preserve"> was held at the chosen value, and </w:t>
      </w:r>
      <w:r w:rsidRPr="00DF2ED5">
        <w:rPr>
          <w:i/>
          <w:iCs/>
        </w:rPr>
        <w:t>m</w:t>
      </w:r>
      <w:r>
        <w:t xml:space="preserve"> was increased from 7 to 11 by increments of 1 to select the </w:t>
      </w:r>
      <w:r w:rsidRPr="00DF2ED5">
        <w:rPr>
          <w:i/>
          <w:iCs/>
        </w:rPr>
        <w:t>m</w:t>
      </w:r>
      <w:r>
        <w:t xml:space="preserve"> that led to the smallest moving slope of the number of flaps. This ensures that </w:t>
      </w:r>
      <w:r w:rsidRPr="00F86DAA">
        <w:rPr>
          <w:i/>
          <w:iCs/>
        </w:rPr>
        <w:t>m</w:t>
      </w:r>
      <w:r>
        <w:t xml:space="preserve"> was high enough to let flap signals through the filter but not too high such that noise is also being let through.</w:t>
      </w:r>
    </w:p>
    <w:p w14:paraId="1AF2684F" w14:textId="77777777" w:rsidR="005C59A0" w:rsidRDefault="005C59A0" w:rsidP="005C59A0">
      <w:pPr>
        <w:spacing w:after="160" w:line="480" w:lineRule="auto"/>
      </w:pPr>
    </w:p>
    <w:p w14:paraId="51025516" w14:textId="77777777" w:rsidR="005C59A0" w:rsidRDefault="005C59A0" w:rsidP="005C59A0">
      <w:pPr>
        <w:spacing w:after="160" w:line="480" w:lineRule="auto"/>
      </w:pPr>
    </w:p>
    <w:p w14:paraId="22967F27" w14:textId="77777777" w:rsidR="00457EED" w:rsidRDefault="00457EED" w:rsidP="00FA2E36">
      <w:pPr>
        <w:spacing w:line="480" w:lineRule="auto"/>
      </w:pPr>
    </w:p>
    <w:p w14:paraId="6BE8B365" w14:textId="3F7055CF" w:rsidR="00FA2E36" w:rsidRDefault="00FA2E36" w:rsidP="00FA2E36">
      <w:pPr>
        <w:spacing w:line="480" w:lineRule="auto"/>
        <w:rPr>
          <w:i/>
          <w:iCs/>
        </w:rPr>
      </w:pPr>
      <w:r>
        <w:rPr>
          <w:i/>
          <w:iCs/>
        </w:rPr>
        <w:lastRenderedPageBreak/>
        <w:t>Modeling relationships between f</w:t>
      </w:r>
      <w:r w:rsidR="00F62391">
        <w:rPr>
          <w:i/>
          <w:iCs/>
        </w:rPr>
        <w:t xml:space="preserve">lap rates </w:t>
      </w:r>
      <w:r>
        <w:rPr>
          <w:i/>
          <w:iCs/>
        </w:rPr>
        <w:t>and wind and wave parameters</w:t>
      </w:r>
    </w:p>
    <w:p w14:paraId="59371BF5" w14:textId="77777777" w:rsidR="00FA2E36" w:rsidRDefault="00FA2E36" w:rsidP="00FA2E36">
      <w:pPr>
        <w:spacing w:line="480" w:lineRule="auto"/>
        <w:ind w:firstLine="720"/>
      </w:pPr>
      <w:r>
        <w:t xml:space="preserve">All models used three knots for wind and wave variable smooths to avoid overfitting, used </w:t>
      </w:r>
      <w:r w:rsidRPr="0093661B">
        <w:t>REML estimation</w:t>
      </w:r>
      <w:r>
        <w:t xml:space="preserve"> and a log link function to fit a negative binomial </w:t>
      </w:r>
      <w:r w:rsidRPr="0093661B">
        <w:t xml:space="preserve">distribution, </w:t>
      </w:r>
      <w:r>
        <w:t>and included individual as a random effect smooth with the number of knots equal to the number of individuals. A negative binomial distribution was chosen given the high variance relative to the mean of the flap rate data, which were discrete values.</w:t>
      </w:r>
    </w:p>
    <w:p w14:paraId="6ED7F906" w14:textId="2622E701" w:rsidR="002F1F16" w:rsidRPr="00F41F46" w:rsidRDefault="00FA2E36" w:rsidP="00F41F46">
      <w:pPr>
        <w:spacing w:line="480" w:lineRule="auto"/>
        <w:ind w:firstLine="720"/>
      </w:pPr>
      <w:r w:rsidRPr="002A7295">
        <w:t xml:space="preserve">For Model I and II, we used a thin plate regression spline for windspeed and swell height, respectively. For Model III we fit a full tensor product smooth (“te” in the </w:t>
      </w:r>
      <w:r w:rsidRPr="002A7295">
        <w:rPr>
          <w:i/>
          <w:iCs/>
        </w:rPr>
        <w:t>mgcv</w:t>
      </w:r>
      <w:r w:rsidRPr="002A7295">
        <w:t xml:space="preserve"> package) of windspeed and bird-wind angle as</w:t>
      </w:r>
      <w:r>
        <w:t xml:space="preserve"> a continuous variable (0-180º) and used the same approach for</w:t>
      </w:r>
      <w:r w:rsidR="00AE2F17">
        <w:t xml:space="preserve"> </w:t>
      </w:r>
      <w:r>
        <w:t xml:space="preserve">Model IV (full tensor product smooth of swell height and bird-swell angle as a continuous variable). For model V, we used a full tensor product smooth of windspeed and swell height. A full tensor product includes marginal effects and interactions of the inputted variables and are comprised of tensor product interactions (“ti” in the </w:t>
      </w:r>
      <w:r w:rsidRPr="009428DE">
        <w:rPr>
          <w:i/>
          <w:iCs/>
        </w:rPr>
        <w:t>mgcv</w:t>
      </w:r>
      <w:r>
        <w:t xml:space="preserve"> package) such that the full tensor product of variables a and b can be broken down into three tensor product interactions: ti(a) + ti(b) +ti(</w:t>
      </w:r>
      <w:proofErr w:type="gramStart"/>
      <w:r>
        <w:t>a,b</w:t>
      </w:r>
      <w:proofErr w:type="gramEnd"/>
      <w:r>
        <w:t>). We selected this approach for model III and IV to account for independent effects of wind/wave magnitude and relative angle on flap rate, as well as the effects of the interaction between these variables, as flap rate relative to wind or wave magnitude may vary with relative angle. Similarly, for Model V, using the full tensor product smooth accounted for effects of windspeed and swell height on flap rate, as well as the interaction between these two variables.</w:t>
      </w:r>
      <w:r w:rsidRPr="006710BF">
        <w:t xml:space="preserve"> </w:t>
      </w:r>
      <w:r>
        <w:t>Model V did not assess all possible interactions between windspeed, bird-wind angle, swell height, and bird-swell angle because a model with this level of complexity would be difficult to interpret. Further, models including bird-wind angle or bird-swell angle only showed incremental improvements in R</w:t>
      </w:r>
      <w:r w:rsidRPr="00060D4E">
        <w:rPr>
          <w:vertAlign w:val="superscript"/>
        </w:rPr>
        <w:t>2</w:t>
      </w:r>
      <w:r>
        <w:t xml:space="preserve"> and deviance explained from models including only windspeed and swell </w:t>
      </w:r>
      <w:r>
        <w:lastRenderedPageBreak/>
        <w:t>height (see Results section</w:t>
      </w:r>
      <w:r w:rsidR="005A5DCA">
        <w:t xml:space="preserve"> in main text</w:t>
      </w:r>
      <w:r>
        <w:t>), highlighting that windspeed and swell height were the most important variables to model together.</w:t>
      </w:r>
    </w:p>
    <w:p w14:paraId="3F2F83B0" w14:textId="77777777" w:rsidR="007337EF" w:rsidRDefault="007337EF" w:rsidP="00FA2E36">
      <w:pPr>
        <w:spacing w:line="480" w:lineRule="auto"/>
        <w:rPr>
          <w:b/>
          <w:bCs/>
        </w:rPr>
      </w:pPr>
    </w:p>
    <w:p w14:paraId="3495122E" w14:textId="77777777" w:rsidR="009D1F13" w:rsidRDefault="009D1F13" w:rsidP="009D1F13">
      <w:pPr>
        <w:spacing w:line="480" w:lineRule="auto"/>
        <w:rPr>
          <w:b/>
          <w:bCs/>
        </w:rPr>
      </w:pPr>
      <w:r>
        <w:rPr>
          <w:b/>
          <w:bCs/>
        </w:rPr>
        <w:t>Results (Supplemental Information)</w:t>
      </w:r>
    </w:p>
    <w:p w14:paraId="2B46CD7C" w14:textId="4171CC23" w:rsidR="007A3C8A" w:rsidRPr="00532513" w:rsidRDefault="006665BC" w:rsidP="007A3C8A">
      <w:pPr>
        <w:spacing w:line="480" w:lineRule="auto"/>
        <w:rPr>
          <w:i/>
          <w:iCs/>
        </w:rPr>
      </w:pPr>
      <w:r>
        <w:rPr>
          <w:i/>
          <w:iCs/>
        </w:rPr>
        <w:t>Flap rate</w:t>
      </w:r>
      <w:r w:rsidR="007A3C8A">
        <w:rPr>
          <w:i/>
          <w:iCs/>
        </w:rPr>
        <w:t xml:space="preserve"> models</w:t>
      </w:r>
      <w:r w:rsidR="00F41F46">
        <w:rPr>
          <w:i/>
          <w:iCs/>
        </w:rPr>
        <w:t xml:space="preserve"> – Models I–IV</w:t>
      </w:r>
    </w:p>
    <w:p w14:paraId="1ABDD53E" w14:textId="1907882F" w:rsidR="008952D5" w:rsidRPr="00457EED" w:rsidRDefault="00681ABB" w:rsidP="00457EED">
      <w:pPr>
        <w:spacing w:line="480" w:lineRule="auto"/>
        <w:ind w:firstLine="720"/>
      </w:pPr>
      <w:r>
        <w:t>Model I, which uses windspeed to predict flap rate, revealed that all three Southern Ocean albatross species showed a similar response in flapping rates relative to winds, where flap rate decreased as windspeed increased (</w:t>
      </w:r>
      <w:r>
        <w:rPr>
          <w:b/>
          <w:bCs/>
        </w:rPr>
        <w:t xml:space="preserve">Figure </w:t>
      </w:r>
      <w:r w:rsidR="004325BC">
        <w:rPr>
          <w:b/>
          <w:bCs/>
        </w:rPr>
        <w:t>s4</w:t>
      </w:r>
      <w:r>
        <w:t>). In contrast to the Southern Ocean species, the two North Pacific species did not show consistent declines in flap rates with increasing windspeed, and the responses to wind differed between the two North Pacific species. Model II, which uses swell height to predict flap rate, showed that flap rates for black-browed and grey-headed albatrosses plateaued as swell heights rose from low to intermediate, and then decreased as swell heights rose from intermediate to high (</w:t>
      </w:r>
      <w:r>
        <w:rPr>
          <w:b/>
          <w:bCs/>
        </w:rPr>
        <w:t xml:space="preserve">Figure </w:t>
      </w:r>
      <w:r w:rsidR="004325BC">
        <w:rPr>
          <w:b/>
          <w:bCs/>
        </w:rPr>
        <w:t>s4</w:t>
      </w:r>
      <w:r>
        <w:t>). The flap rate of wandering albatrosses increased to a peak at intermediate swell heights before decreasing to a minimum for the maximum swell height. Both North Pacific species showed flap rates that declined with increasing swell height.</w:t>
      </w:r>
      <w:r w:rsidR="00F41F46">
        <w:t xml:space="preserve"> Models III and IV, which use both the magnitude and relative angle of wind and swell to predict flap rate, demonstrate that for most albatrosses, magnitude typically had a larger effect on flapping rate than relative angle (</w:t>
      </w:r>
      <w:r w:rsidR="00F41F46">
        <w:rPr>
          <w:b/>
          <w:bCs/>
        </w:rPr>
        <w:t>Figure s5</w:t>
      </w:r>
      <w:r w:rsidR="00F41F46">
        <w:t>).</w:t>
      </w:r>
      <w:r w:rsidR="00F41F46">
        <w:rPr>
          <w:b/>
          <w:bCs/>
        </w:rPr>
        <w:t xml:space="preserve"> </w:t>
      </w:r>
      <w:r w:rsidR="00F41F46">
        <w:t>Across different wind</w:t>
      </w:r>
      <w:r w:rsidR="00E26641">
        <w:t>s</w:t>
      </w:r>
      <w:r w:rsidR="00F41F46">
        <w:t>peeds, albatrosses generally showed increased flap rates in head winds (</w:t>
      </w:r>
      <w:r w:rsidR="00F41F46">
        <w:rPr>
          <w:b/>
          <w:bCs/>
        </w:rPr>
        <w:t>Figure s5</w:t>
      </w:r>
      <w:r w:rsidR="00F41F46">
        <w:t>). For grey-headed and wandering albatrosses, flap rates increased in sidewinds at the lowest windspeeds, while for Laysan albatrosses, flap rates increased in sidewinds at the highest wind</w:t>
      </w:r>
      <w:r w:rsidR="00E26641">
        <w:t>s</w:t>
      </w:r>
      <w:r w:rsidR="00F41F46">
        <w:t>peeds (</w:t>
      </w:r>
      <w:r w:rsidR="00F41F46">
        <w:rPr>
          <w:b/>
          <w:bCs/>
        </w:rPr>
        <w:t>Figure s5</w:t>
      </w:r>
      <w:r w:rsidR="00F41F46">
        <w:t>).</w:t>
      </w:r>
      <w:r w:rsidR="00F41F46" w:rsidRPr="00557BD9">
        <w:t xml:space="preserve"> </w:t>
      </w:r>
      <w:r w:rsidR="00F41F46">
        <w:t>Across different swell heights, albatrosses generally showed somewhat higher flap rates when oriented against the waves (</w:t>
      </w:r>
      <w:r w:rsidR="00F41F46">
        <w:rPr>
          <w:b/>
          <w:bCs/>
        </w:rPr>
        <w:t>Figure s5</w:t>
      </w:r>
      <w:r w:rsidR="00F41F46">
        <w:t xml:space="preserve">). </w:t>
      </w:r>
    </w:p>
    <w:p w14:paraId="2DBCB5C6" w14:textId="52838623" w:rsidR="00FA2E36" w:rsidRDefault="00FA2E36" w:rsidP="00FA2E36">
      <w:pPr>
        <w:spacing w:line="480" w:lineRule="auto"/>
        <w:rPr>
          <w:b/>
          <w:bCs/>
        </w:rPr>
      </w:pPr>
      <w:r>
        <w:rPr>
          <w:b/>
          <w:bCs/>
        </w:rPr>
        <w:lastRenderedPageBreak/>
        <w:t>References</w:t>
      </w:r>
      <w:r w:rsidR="00B6578C">
        <w:rPr>
          <w:b/>
          <w:bCs/>
        </w:rPr>
        <w:t xml:space="preserve"> (</w:t>
      </w:r>
      <w:r w:rsidR="000232A8">
        <w:rPr>
          <w:b/>
          <w:bCs/>
        </w:rPr>
        <w:t>Supplemental</w:t>
      </w:r>
      <w:r w:rsidR="002F1CC0">
        <w:rPr>
          <w:b/>
          <w:bCs/>
        </w:rPr>
        <w:t xml:space="preserve"> Information</w:t>
      </w:r>
      <w:r w:rsidR="001B4AC1">
        <w:rPr>
          <w:b/>
          <w:bCs/>
        </w:rPr>
        <w:t>)</w:t>
      </w:r>
    </w:p>
    <w:p w14:paraId="6984AB67" w14:textId="77777777" w:rsidR="00B61691" w:rsidRPr="00B61691" w:rsidRDefault="00FA2E36" w:rsidP="00B61691">
      <w:pPr>
        <w:pStyle w:val="Bibliography"/>
        <w:rPr>
          <w:rFonts w:eastAsiaTheme="minorHAnsi"/>
          <w:lang w:eastAsia="en-US"/>
        </w:rPr>
      </w:pPr>
      <w:r>
        <w:rPr>
          <w:i/>
          <w:iCs/>
        </w:rPr>
        <w:fldChar w:fldCharType="begin"/>
      </w:r>
      <w:r w:rsidR="00B61691">
        <w:rPr>
          <w:i/>
          <w:iCs/>
        </w:rPr>
        <w:instrText xml:space="preserve"> ADDIN ZOTERO_BIBL {"uncited":[],"omitted":[],"custom":[]} CSL_BIBLIOGRAPHY </w:instrText>
      </w:r>
      <w:r>
        <w:rPr>
          <w:i/>
          <w:iCs/>
        </w:rPr>
        <w:fldChar w:fldCharType="separate"/>
      </w:r>
      <w:r w:rsidR="00B61691" w:rsidRPr="00B61691">
        <w:rPr>
          <w:rFonts w:eastAsiaTheme="minorHAnsi"/>
          <w:lang w:eastAsia="en-US"/>
        </w:rPr>
        <w:t xml:space="preserve">Lotz, S. I., &amp; Clilverd, M. (2019). Demonstrating the Use of a Class of Min‐Max Smoothers for </w:t>
      </w:r>
      <w:r w:rsidR="00B61691" w:rsidRPr="00B61691">
        <w:rPr>
          <w:rFonts w:eastAsiaTheme="minorHAnsi"/>
          <w:i/>
          <w:iCs/>
          <w:lang w:eastAsia="en-US"/>
        </w:rPr>
        <w:t>D</w:t>
      </w:r>
      <w:r w:rsidR="00B61691" w:rsidRPr="00B61691">
        <w:rPr>
          <w:rFonts w:eastAsiaTheme="minorHAnsi"/>
          <w:lang w:eastAsia="en-US"/>
        </w:rPr>
        <w:t xml:space="preserve"> Region Event Detection in Narrow Band VLF Phase. </w:t>
      </w:r>
      <w:r w:rsidR="00B61691" w:rsidRPr="00B61691">
        <w:rPr>
          <w:rFonts w:eastAsiaTheme="minorHAnsi"/>
          <w:i/>
          <w:iCs/>
          <w:lang w:eastAsia="en-US"/>
        </w:rPr>
        <w:t>Radio Science</w:t>
      </w:r>
      <w:r w:rsidR="00B61691" w:rsidRPr="00B61691">
        <w:rPr>
          <w:rFonts w:eastAsiaTheme="minorHAnsi"/>
          <w:lang w:eastAsia="en-US"/>
        </w:rPr>
        <w:t xml:space="preserve">, </w:t>
      </w:r>
      <w:r w:rsidR="00B61691" w:rsidRPr="00B61691">
        <w:rPr>
          <w:rFonts w:eastAsiaTheme="minorHAnsi"/>
          <w:i/>
          <w:iCs/>
          <w:lang w:eastAsia="en-US"/>
        </w:rPr>
        <w:t>54</w:t>
      </w:r>
      <w:r w:rsidR="00B61691" w:rsidRPr="00B61691">
        <w:rPr>
          <w:rFonts w:eastAsiaTheme="minorHAnsi"/>
          <w:lang w:eastAsia="en-US"/>
        </w:rPr>
        <w:t>(3), 233–244. https://doi.org/10.1029/2018RS006701</w:t>
      </w:r>
    </w:p>
    <w:p w14:paraId="21B071C6" w14:textId="77777777" w:rsidR="00B61691" w:rsidRPr="00B61691" w:rsidRDefault="00B61691" w:rsidP="00B61691">
      <w:pPr>
        <w:pStyle w:val="Bibliography"/>
        <w:rPr>
          <w:rFonts w:eastAsiaTheme="minorHAnsi"/>
          <w:lang w:eastAsia="en-US"/>
        </w:rPr>
      </w:pPr>
      <w:r w:rsidRPr="00B61691">
        <w:rPr>
          <w:rFonts w:eastAsiaTheme="minorHAnsi"/>
          <w:lang w:eastAsia="en-US"/>
        </w:rPr>
        <w:t xml:space="preserve">Sato, K., Sakamoto, K. Q., Watanuki, Y., Takahashi, A., Katsumata, N., Bost, C.-A., &amp; Weimerskirch, H. (2009). Scaling of Soaring Seabirds and Implications for Flight Abilities of Giant Pterosaurs. </w:t>
      </w:r>
      <w:r w:rsidRPr="00B61691">
        <w:rPr>
          <w:rFonts w:eastAsiaTheme="minorHAnsi"/>
          <w:i/>
          <w:iCs/>
          <w:lang w:eastAsia="en-US"/>
        </w:rPr>
        <w:t>PLoS ONE</w:t>
      </w:r>
      <w:r w:rsidRPr="00B61691">
        <w:rPr>
          <w:rFonts w:eastAsiaTheme="minorHAnsi"/>
          <w:lang w:eastAsia="en-US"/>
        </w:rPr>
        <w:t xml:space="preserve">, </w:t>
      </w:r>
      <w:r w:rsidRPr="00B61691">
        <w:rPr>
          <w:rFonts w:eastAsiaTheme="minorHAnsi"/>
          <w:i/>
          <w:iCs/>
          <w:lang w:eastAsia="en-US"/>
        </w:rPr>
        <w:t>4</w:t>
      </w:r>
      <w:r w:rsidRPr="00B61691">
        <w:rPr>
          <w:rFonts w:eastAsiaTheme="minorHAnsi"/>
          <w:lang w:eastAsia="en-US"/>
        </w:rPr>
        <w:t>(4), e5400. https://doi.org/10.1371/journal.pone.0005400</w:t>
      </w:r>
    </w:p>
    <w:p w14:paraId="09098D3A" w14:textId="77777777" w:rsidR="00B61691" w:rsidRPr="00B61691" w:rsidRDefault="00B61691" w:rsidP="00B61691">
      <w:pPr>
        <w:pStyle w:val="Bibliography"/>
        <w:rPr>
          <w:rFonts w:eastAsiaTheme="minorHAnsi"/>
          <w:lang w:eastAsia="en-US"/>
        </w:rPr>
      </w:pPr>
      <w:r w:rsidRPr="00B61691">
        <w:rPr>
          <w:rFonts w:eastAsiaTheme="minorHAnsi"/>
          <w:lang w:eastAsia="en-US"/>
        </w:rPr>
        <w:t xml:space="preserve">Schoombie, S., Wilson, R., &amp; Ryan, P. (2023). Wind driven effects on the fine-scale flight behaviour of dynamic soaring wandering albatrosses. </w:t>
      </w:r>
      <w:r w:rsidRPr="00B61691">
        <w:rPr>
          <w:rFonts w:eastAsiaTheme="minorHAnsi"/>
          <w:i/>
          <w:iCs/>
          <w:lang w:eastAsia="en-US"/>
        </w:rPr>
        <w:t>Marine Ecology Progress Series</w:t>
      </w:r>
      <w:r w:rsidRPr="00B61691">
        <w:rPr>
          <w:rFonts w:eastAsiaTheme="minorHAnsi"/>
          <w:lang w:eastAsia="en-US"/>
        </w:rPr>
        <w:t xml:space="preserve">, </w:t>
      </w:r>
      <w:r w:rsidRPr="00B61691">
        <w:rPr>
          <w:rFonts w:eastAsiaTheme="minorHAnsi"/>
          <w:i/>
          <w:iCs/>
          <w:lang w:eastAsia="en-US"/>
        </w:rPr>
        <w:t>723</w:t>
      </w:r>
      <w:r w:rsidRPr="00B61691">
        <w:rPr>
          <w:rFonts w:eastAsiaTheme="minorHAnsi"/>
          <w:lang w:eastAsia="en-US"/>
        </w:rPr>
        <w:t>, 119–134. https://doi.org/10.3354/meps14265</w:t>
      </w:r>
    </w:p>
    <w:p w14:paraId="1ABAF8BB" w14:textId="4E7BAACF" w:rsidR="00FA2E36" w:rsidRDefault="00FA2E36" w:rsidP="00B61691">
      <w:pPr>
        <w:pStyle w:val="Bibliography"/>
      </w:pPr>
      <w:r>
        <w:rPr>
          <w:i/>
          <w:iCs/>
        </w:rPr>
        <w:fldChar w:fldCharType="end"/>
      </w:r>
    </w:p>
    <w:p w14:paraId="0C37AE95" w14:textId="77777777" w:rsidR="00FA2E36" w:rsidRDefault="00FA2E36" w:rsidP="009C7D32">
      <w:pPr>
        <w:spacing w:after="160" w:line="259" w:lineRule="auto"/>
      </w:pPr>
    </w:p>
    <w:p w14:paraId="2E9F5A49" w14:textId="77777777" w:rsidR="00FA2E36" w:rsidRDefault="00FA2E36" w:rsidP="009C7D32">
      <w:pPr>
        <w:spacing w:after="160" w:line="259" w:lineRule="auto"/>
      </w:pPr>
    </w:p>
    <w:p w14:paraId="5DCCAF50" w14:textId="77777777" w:rsidR="00FA2E36" w:rsidRDefault="00FA2E36" w:rsidP="009C7D32">
      <w:pPr>
        <w:spacing w:after="160" w:line="259" w:lineRule="auto"/>
      </w:pPr>
    </w:p>
    <w:p w14:paraId="79291A55" w14:textId="77777777" w:rsidR="00FA2E36" w:rsidRDefault="00FA2E36" w:rsidP="009C7D32">
      <w:pPr>
        <w:spacing w:after="160" w:line="259" w:lineRule="auto"/>
      </w:pPr>
    </w:p>
    <w:p w14:paraId="496B5CEE" w14:textId="77777777" w:rsidR="00FA2E36" w:rsidRDefault="00FA2E36" w:rsidP="009C7D32">
      <w:pPr>
        <w:spacing w:after="160" w:line="259" w:lineRule="auto"/>
      </w:pPr>
    </w:p>
    <w:p w14:paraId="5EC39F4A" w14:textId="77777777" w:rsidR="004F3FBC" w:rsidRDefault="004F3FBC" w:rsidP="009C7D32">
      <w:pPr>
        <w:spacing w:after="160" w:line="259" w:lineRule="auto"/>
      </w:pPr>
    </w:p>
    <w:p w14:paraId="273BBA0D" w14:textId="77777777" w:rsidR="00234A5E" w:rsidRDefault="00234A5E">
      <w:pPr>
        <w:spacing w:after="160" w:line="259" w:lineRule="auto"/>
        <w:rPr>
          <w:b/>
          <w:bCs/>
        </w:rPr>
      </w:pPr>
      <w:r>
        <w:rPr>
          <w:b/>
          <w:bCs/>
        </w:rPr>
        <w:br w:type="page"/>
      </w:r>
    </w:p>
    <w:p w14:paraId="75932BFF" w14:textId="5BA8D541" w:rsidR="00D8417F" w:rsidRDefault="00457EED" w:rsidP="00E66251">
      <w:pPr>
        <w:spacing w:line="480" w:lineRule="auto"/>
        <w:rPr>
          <w:b/>
          <w:bCs/>
        </w:rPr>
      </w:pPr>
      <w:r>
        <w:rPr>
          <w:b/>
          <w:bCs/>
        </w:rPr>
        <w:lastRenderedPageBreak/>
        <w:t>T</w:t>
      </w:r>
      <w:r w:rsidR="00D22C45" w:rsidRPr="00AC1A43">
        <w:rPr>
          <w:b/>
          <w:bCs/>
        </w:rPr>
        <w:t>ables</w:t>
      </w:r>
      <w:r w:rsidR="007B3738">
        <w:rPr>
          <w:b/>
          <w:bCs/>
        </w:rPr>
        <w:t xml:space="preserve"> (Supplemental Information)</w:t>
      </w:r>
    </w:p>
    <w:p w14:paraId="659118FA" w14:textId="77777777" w:rsidR="004B4B04" w:rsidRDefault="004B4B04" w:rsidP="00D8417F">
      <w:pPr>
        <w:rPr>
          <w:b/>
          <w:bCs/>
        </w:rPr>
      </w:pPr>
    </w:p>
    <w:p w14:paraId="5DF72257" w14:textId="07E19EBB" w:rsidR="00D8417F" w:rsidRPr="00252886" w:rsidRDefault="00D8417F" w:rsidP="00D8417F">
      <w:pPr>
        <w:rPr>
          <w:b/>
          <w:bCs/>
        </w:rPr>
      </w:pPr>
      <w:r w:rsidRPr="00252886">
        <w:rPr>
          <w:b/>
          <w:bCs/>
        </w:rPr>
        <w:t xml:space="preserve">Table </w:t>
      </w:r>
      <w:r>
        <w:rPr>
          <w:b/>
          <w:bCs/>
        </w:rPr>
        <w:t>s1</w:t>
      </w:r>
      <w:r w:rsidRPr="00252886">
        <w:rPr>
          <w:b/>
          <w:bCs/>
        </w:rPr>
        <w:t xml:space="preserve"> </w:t>
      </w:r>
      <w:r w:rsidRPr="00252886">
        <w:t xml:space="preserve">Terms used in GAMs. </w:t>
      </w:r>
    </w:p>
    <w:tbl>
      <w:tblPr>
        <w:tblW w:w="5000" w:type="pct"/>
        <w:tblBorders>
          <w:top w:val="single" w:sz="4" w:space="0" w:color="auto"/>
          <w:bottom w:val="single" w:sz="4" w:space="0" w:color="auto"/>
        </w:tblBorders>
        <w:tblLook w:val="04A0" w:firstRow="1" w:lastRow="0" w:firstColumn="1" w:lastColumn="0" w:noHBand="0" w:noVBand="1"/>
      </w:tblPr>
      <w:tblGrid>
        <w:gridCol w:w="1248"/>
        <w:gridCol w:w="2801"/>
        <w:gridCol w:w="5311"/>
      </w:tblGrid>
      <w:tr w:rsidR="00D8417F" w14:paraId="2C0BCC9E" w14:textId="77777777" w:rsidTr="00A912FE">
        <w:trPr>
          <w:trHeight w:val="360"/>
        </w:trPr>
        <w:tc>
          <w:tcPr>
            <w:tcW w:w="667" w:type="pct"/>
            <w:tcBorders>
              <w:top w:val="single" w:sz="4" w:space="0" w:color="auto"/>
              <w:bottom w:val="single" w:sz="4" w:space="0" w:color="auto"/>
            </w:tcBorders>
            <w:noWrap/>
            <w:hideMark/>
          </w:tcPr>
          <w:p w14:paraId="6CED428A" w14:textId="77777777" w:rsidR="00D8417F" w:rsidRPr="00E163BC" w:rsidRDefault="00D8417F" w:rsidP="00A912FE">
            <w:pPr>
              <w:rPr>
                <w:color w:val="000000"/>
                <w:sz w:val="22"/>
                <w:szCs w:val="22"/>
              </w:rPr>
            </w:pPr>
            <w:r w:rsidRPr="00E163BC">
              <w:rPr>
                <w:color w:val="000000"/>
                <w:sz w:val="22"/>
                <w:szCs w:val="22"/>
              </w:rPr>
              <w:t>Model</w:t>
            </w:r>
          </w:p>
        </w:tc>
        <w:tc>
          <w:tcPr>
            <w:tcW w:w="1496" w:type="pct"/>
            <w:tcBorders>
              <w:top w:val="single" w:sz="4" w:space="0" w:color="auto"/>
              <w:bottom w:val="single" w:sz="4" w:space="0" w:color="auto"/>
            </w:tcBorders>
            <w:noWrap/>
            <w:hideMark/>
          </w:tcPr>
          <w:p w14:paraId="651E874A" w14:textId="77777777" w:rsidR="00D8417F" w:rsidRPr="00E163BC" w:rsidRDefault="00D8417F" w:rsidP="00A912FE">
            <w:pPr>
              <w:rPr>
                <w:color w:val="000000"/>
                <w:sz w:val="22"/>
                <w:szCs w:val="22"/>
              </w:rPr>
            </w:pPr>
            <w:r w:rsidRPr="00E163BC">
              <w:rPr>
                <w:color w:val="000000"/>
                <w:sz w:val="22"/>
                <w:szCs w:val="22"/>
              </w:rPr>
              <w:t>Environmental term</w:t>
            </w:r>
          </w:p>
        </w:tc>
        <w:tc>
          <w:tcPr>
            <w:tcW w:w="2837" w:type="pct"/>
            <w:tcBorders>
              <w:top w:val="single" w:sz="4" w:space="0" w:color="auto"/>
              <w:bottom w:val="single" w:sz="4" w:space="0" w:color="auto"/>
            </w:tcBorders>
            <w:noWrap/>
            <w:hideMark/>
          </w:tcPr>
          <w:p w14:paraId="5F3915F2" w14:textId="77777777" w:rsidR="00D8417F" w:rsidRPr="00E163BC" w:rsidRDefault="00D8417F" w:rsidP="00A912FE">
            <w:pPr>
              <w:rPr>
                <w:color w:val="000000"/>
                <w:sz w:val="22"/>
                <w:szCs w:val="22"/>
              </w:rPr>
            </w:pPr>
            <w:r w:rsidRPr="00E163BC">
              <w:rPr>
                <w:color w:val="000000"/>
                <w:sz w:val="22"/>
                <w:szCs w:val="22"/>
              </w:rPr>
              <w:t>Smoothing term used</w:t>
            </w:r>
          </w:p>
        </w:tc>
      </w:tr>
      <w:tr w:rsidR="00D8417F" w14:paraId="6A865487" w14:textId="77777777" w:rsidTr="00A912FE">
        <w:trPr>
          <w:trHeight w:val="300"/>
        </w:trPr>
        <w:tc>
          <w:tcPr>
            <w:tcW w:w="667" w:type="pct"/>
            <w:tcBorders>
              <w:top w:val="single" w:sz="4" w:space="0" w:color="auto"/>
            </w:tcBorders>
            <w:noWrap/>
            <w:hideMark/>
          </w:tcPr>
          <w:p w14:paraId="5BB58BDC" w14:textId="77777777" w:rsidR="00D8417F" w:rsidRPr="00E163BC" w:rsidRDefault="00D8417F" w:rsidP="00A912FE">
            <w:pPr>
              <w:rPr>
                <w:color w:val="000000"/>
                <w:sz w:val="21"/>
                <w:szCs w:val="21"/>
              </w:rPr>
            </w:pPr>
            <w:r w:rsidRPr="00E163BC">
              <w:rPr>
                <w:color w:val="000000"/>
                <w:sz w:val="21"/>
                <w:szCs w:val="21"/>
              </w:rPr>
              <w:t>0</w:t>
            </w:r>
          </w:p>
        </w:tc>
        <w:tc>
          <w:tcPr>
            <w:tcW w:w="1496" w:type="pct"/>
            <w:tcBorders>
              <w:top w:val="single" w:sz="4" w:space="0" w:color="auto"/>
            </w:tcBorders>
            <w:noWrap/>
            <w:hideMark/>
          </w:tcPr>
          <w:p w14:paraId="5EC3552E" w14:textId="77777777" w:rsidR="00D8417F" w:rsidRPr="00E163BC" w:rsidRDefault="00D8417F" w:rsidP="00A912FE">
            <w:pPr>
              <w:rPr>
                <w:color w:val="000000"/>
                <w:sz w:val="21"/>
                <w:szCs w:val="21"/>
              </w:rPr>
            </w:pPr>
            <w:r w:rsidRPr="00E163BC">
              <w:rPr>
                <w:color w:val="000000"/>
                <w:sz w:val="21"/>
                <w:szCs w:val="21"/>
              </w:rPr>
              <w:t>n/a</w:t>
            </w:r>
          </w:p>
        </w:tc>
        <w:tc>
          <w:tcPr>
            <w:tcW w:w="2837" w:type="pct"/>
            <w:tcBorders>
              <w:top w:val="single" w:sz="4" w:space="0" w:color="auto"/>
            </w:tcBorders>
            <w:noWrap/>
            <w:hideMark/>
          </w:tcPr>
          <w:p w14:paraId="06A7B2E3" w14:textId="77777777" w:rsidR="00D8417F" w:rsidRPr="00E163BC" w:rsidRDefault="00D8417F" w:rsidP="00A912FE">
            <w:pPr>
              <w:rPr>
                <w:color w:val="000000"/>
                <w:sz w:val="21"/>
                <w:szCs w:val="21"/>
              </w:rPr>
            </w:pPr>
            <w:r w:rsidRPr="00E163BC">
              <w:rPr>
                <w:color w:val="000000"/>
                <w:sz w:val="21"/>
                <w:szCs w:val="21"/>
              </w:rPr>
              <w:t>n/a</w:t>
            </w:r>
          </w:p>
        </w:tc>
      </w:tr>
      <w:tr w:rsidR="00D8417F" w14:paraId="559BA467" w14:textId="77777777" w:rsidTr="00A912FE">
        <w:trPr>
          <w:trHeight w:val="300"/>
        </w:trPr>
        <w:tc>
          <w:tcPr>
            <w:tcW w:w="667" w:type="pct"/>
            <w:noWrap/>
            <w:hideMark/>
          </w:tcPr>
          <w:p w14:paraId="3E65A35F" w14:textId="77777777" w:rsidR="00D8417F" w:rsidRPr="00E163BC" w:rsidRDefault="00D8417F" w:rsidP="00A912FE">
            <w:pPr>
              <w:rPr>
                <w:color w:val="000000"/>
                <w:sz w:val="21"/>
                <w:szCs w:val="21"/>
              </w:rPr>
            </w:pPr>
            <w:r w:rsidRPr="00E163BC">
              <w:rPr>
                <w:color w:val="000000"/>
                <w:sz w:val="21"/>
                <w:szCs w:val="21"/>
              </w:rPr>
              <w:t>I</w:t>
            </w:r>
          </w:p>
        </w:tc>
        <w:tc>
          <w:tcPr>
            <w:tcW w:w="1496" w:type="pct"/>
            <w:noWrap/>
            <w:hideMark/>
          </w:tcPr>
          <w:p w14:paraId="5C3955AB" w14:textId="77777777" w:rsidR="00D8417F" w:rsidRPr="00E163BC" w:rsidRDefault="00D8417F" w:rsidP="00A912FE">
            <w:pPr>
              <w:rPr>
                <w:color w:val="000000"/>
                <w:sz w:val="21"/>
                <w:szCs w:val="21"/>
              </w:rPr>
            </w:pPr>
            <w:r w:rsidRPr="00E163BC">
              <w:rPr>
                <w:color w:val="000000"/>
                <w:sz w:val="21"/>
                <w:szCs w:val="21"/>
              </w:rPr>
              <w:t>Windspeed</w:t>
            </w:r>
          </w:p>
        </w:tc>
        <w:tc>
          <w:tcPr>
            <w:tcW w:w="2837" w:type="pct"/>
            <w:noWrap/>
            <w:hideMark/>
          </w:tcPr>
          <w:p w14:paraId="1E985904" w14:textId="77777777" w:rsidR="00D8417F" w:rsidRPr="00E163BC" w:rsidRDefault="00D8417F" w:rsidP="00A912FE">
            <w:pPr>
              <w:rPr>
                <w:color w:val="000000"/>
                <w:sz w:val="21"/>
                <w:szCs w:val="21"/>
              </w:rPr>
            </w:pPr>
            <w:r w:rsidRPr="00E163BC">
              <w:rPr>
                <w:color w:val="000000"/>
                <w:sz w:val="21"/>
                <w:szCs w:val="21"/>
              </w:rPr>
              <w:t>Thin plate regression spline</w:t>
            </w:r>
          </w:p>
        </w:tc>
      </w:tr>
      <w:tr w:rsidR="00D8417F" w14:paraId="0206072F" w14:textId="77777777" w:rsidTr="00A912FE">
        <w:trPr>
          <w:trHeight w:val="300"/>
        </w:trPr>
        <w:tc>
          <w:tcPr>
            <w:tcW w:w="667" w:type="pct"/>
            <w:noWrap/>
            <w:hideMark/>
          </w:tcPr>
          <w:p w14:paraId="4EFED4DD" w14:textId="77777777" w:rsidR="00D8417F" w:rsidRPr="00E163BC" w:rsidRDefault="00D8417F" w:rsidP="00A912FE">
            <w:pPr>
              <w:rPr>
                <w:color w:val="000000"/>
                <w:sz w:val="21"/>
                <w:szCs w:val="21"/>
              </w:rPr>
            </w:pPr>
            <w:r w:rsidRPr="00E163BC">
              <w:rPr>
                <w:color w:val="000000"/>
                <w:sz w:val="21"/>
                <w:szCs w:val="21"/>
              </w:rPr>
              <w:t>II</w:t>
            </w:r>
          </w:p>
        </w:tc>
        <w:tc>
          <w:tcPr>
            <w:tcW w:w="1496" w:type="pct"/>
            <w:noWrap/>
            <w:hideMark/>
          </w:tcPr>
          <w:p w14:paraId="21390D23" w14:textId="77777777" w:rsidR="00D8417F" w:rsidRPr="00E163BC" w:rsidRDefault="00D8417F" w:rsidP="00A912FE">
            <w:pPr>
              <w:rPr>
                <w:color w:val="000000"/>
                <w:sz w:val="21"/>
                <w:szCs w:val="21"/>
              </w:rPr>
            </w:pPr>
            <w:r w:rsidRPr="00E163BC">
              <w:rPr>
                <w:color w:val="000000"/>
                <w:sz w:val="21"/>
                <w:szCs w:val="21"/>
              </w:rPr>
              <w:t>Swell height</w:t>
            </w:r>
          </w:p>
        </w:tc>
        <w:tc>
          <w:tcPr>
            <w:tcW w:w="2837" w:type="pct"/>
            <w:noWrap/>
            <w:hideMark/>
          </w:tcPr>
          <w:p w14:paraId="24B9ABF1" w14:textId="77777777" w:rsidR="00D8417F" w:rsidRPr="00E163BC" w:rsidRDefault="00D8417F" w:rsidP="00A912FE">
            <w:pPr>
              <w:rPr>
                <w:color w:val="000000"/>
                <w:sz w:val="21"/>
                <w:szCs w:val="21"/>
              </w:rPr>
            </w:pPr>
            <w:r w:rsidRPr="00E163BC">
              <w:rPr>
                <w:color w:val="000000"/>
                <w:sz w:val="21"/>
                <w:szCs w:val="21"/>
              </w:rPr>
              <w:t>Thin plate regression spline</w:t>
            </w:r>
          </w:p>
        </w:tc>
      </w:tr>
      <w:tr w:rsidR="00D8417F" w14:paraId="5AB682BA" w14:textId="77777777" w:rsidTr="00A912FE">
        <w:trPr>
          <w:trHeight w:val="300"/>
        </w:trPr>
        <w:tc>
          <w:tcPr>
            <w:tcW w:w="667" w:type="pct"/>
            <w:noWrap/>
            <w:hideMark/>
          </w:tcPr>
          <w:p w14:paraId="3C4E4641" w14:textId="77777777" w:rsidR="00D8417F" w:rsidRPr="00E163BC" w:rsidRDefault="00D8417F" w:rsidP="00A912FE">
            <w:pPr>
              <w:rPr>
                <w:color w:val="000000"/>
                <w:sz w:val="21"/>
                <w:szCs w:val="21"/>
              </w:rPr>
            </w:pPr>
            <w:r w:rsidRPr="00E163BC">
              <w:rPr>
                <w:color w:val="000000"/>
                <w:sz w:val="21"/>
                <w:szCs w:val="21"/>
              </w:rPr>
              <w:t>III</w:t>
            </w:r>
          </w:p>
        </w:tc>
        <w:tc>
          <w:tcPr>
            <w:tcW w:w="1496" w:type="pct"/>
            <w:noWrap/>
            <w:hideMark/>
          </w:tcPr>
          <w:p w14:paraId="21E9FD97" w14:textId="77777777" w:rsidR="00D8417F" w:rsidRPr="00E163BC" w:rsidRDefault="00D8417F" w:rsidP="00A912FE">
            <w:pPr>
              <w:rPr>
                <w:color w:val="000000"/>
                <w:sz w:val="21"/>
                <w:szCs w:val="21"/>
              </w:rPr>
            </w:pPr>
            <w:r w:rsidRPr="00E163BC">
              <w:rPr>
                <w:color w:val="000000"/>
                <w:sz w:val="21"/>
                <w:szCs w:val="21"/>
              </w:rPr>
              <w:t>Windspeed, BWA</w:t>
            </w:r>
          </w:p>
        </w:tc>
        <w:tc>
          <w:tcPr>
            <w:tcW w:w="2837" w:type="pct"/>
            <w:noWrap/>
            <w:hideMark/>
          </w:tcPr>
          <w:p w14:paraId="28B24965" w14:textId="77777777" w:rsidR="00D8417F" w:rsidRPr="00E163BC" w:rsidRDefault="00D8417F" w:rsidP="00A912FE">
            <w:pPr>
              <w:rPr>
                <w:color w:val="000000"/>
                <w:sz w:val="21"/>
                <w:szCs w:val="21"/>
              </w:rPr>
            </w:pPr>
            <w:r w:rsidRPr="00E163BC">
              <w:rPr>
                <w:color w:val="000000"/>
                <w:sz w:val="21"/>
                <w:szCs w:val="21"/>
              </w:rPr>
              <w:t>Full tensor product smooth</w:t>
            </w:r>
          </w:p>
        </w:tc>
      </w:tr>
      <w:tr w:rsidR="00D8417F" w14:paraId="3C7F3CA2" w14:textId="77777777" w:rsidTr="00A912FE">
        <w:trPr>
          <w:trHeight w:val="300"/>
        </w:trPr>
        <w:tc>
          <w:tcPr>
            <w:tcW w:w="667" w:type="pct"/>
            <w:noWrap/>
            <w:hideMark/>
          </w:tcPr>
          <w:p w14:paraId="26C20E03" w14:textId="77777777" w:rsidR="00D8417F" w:rsidRPr="00E163BC" w:rsidRDefault="00D8417F" w:rsidP="00A912FE">
            <w:pPr>
              <w:rPr>
                <w:color w:val="000000"/>
                <w:sz w:val="21"/>
                <w:szCs w:val="21"/>
              </w:rPr>
            </w:pPr>
            <w:r w:rsidRPr="00E163BC">
              <w:rPr>
                <w:color w:val="000000"/>
                <w:sz w:val="21"/>
                <w:szCs w:val="21"/>
              </w:rPr>
              <w:t>IV</w:t>
            </w:r>
          </w:p>
        </w:tc>
        <w:tc>
          <w:tcPr>
            <w:tcW w:w="1496" w:type="pct"/>
            <w:noWrap/>
            <w:hideMark/>
          </w:tcPr>
          <w:p w14:paraId="7DA046E7" w14:textId="77777777" w:rsidR="00D8417F" w:rsidRPr="00E163BC" w:rsidRDefault="00D8417F" w:rsidP="00A912FE">
            <w:pPr>
              <w:rPr>
                <w:color w:val="000000"/>
                <w:sz w:val="21"/>
                <w:szCs w:val="21"/>
              </w:rPr>
            </w:pPr>
            <w:r w:rsidRPr="00E163BC">
              <w:rPr>
                <w:color w:val="000000"/>
                <w:sz w:val="21"/>
                <w:szCs w:val="21"/>
              </w:rPr>
              <w:t>Swell height, BSA</w:t>
            </w:r>
          </w:p>
        </w:tc>
        <w:tc>
          <w:tcPr>
            <w:tcW w:w="2837" w:type="pct"/>
            <w:noWrap/>
            <w:hideMark/>
          </w:tcPr>
          <w:p w14:paraId="08CD0681" w14:textId="77777777" w:rsidR="00D8417F" w:rsidRPr="00E163BC" w:rsidRDefault="00D8417F" w:rsidP="00A912FE">
            <w:pPr>
              <w:rPr>
                <w:color w:val="000000"/>
                <w:sz w:val="21"/>
                <w:szCs w:val="21"/>
              </w:rPr>
            </w:pPr>
            <w:r w:rsidRPr="00E163BC">
              <w:rPr>
                <w:color w:val="000000"/>
                <w:sz w:val="21"/>
                <w:szCs w:val="21"/>
              </w:rPr>
              <w:t>Full tensor product smooth</w:t>
            </w:r>
          </w:p>
        </w:tc>
      </w:tr>
      <w:tr w:rsidR="00D8417F" w14:paraId="7E363797" w14:textId="77777777" w:rsidTr="00A912FE">
        <w:trPr>
          <w:trHeight w:val="300"/>
        </w:trPr>
        <w:tc>
          <w:tcPr>
            <w:tcW w:w="667" w:type="pct"/>
            <w:noWrap/>
            <w:hideMark/>
          </w:tcPr>
          <w:p w14:paraId="7845EE69" w14:textId="77777777" w:rsidR="00D8417F" w:rsidRPr="00E163BC" w:rsidRDefault="00D8417F" w:rsidP="00A912FE">
            <w:pPr>
              <w:rPr>
                <w:color w:val="000000"/>
                <w:sz w:val="21"/>
                <w:szCs w:val="21"/>
              </w:rPr>
            </w:pPr>
            <w:r w:rsidRPr="00E163BC">
              <w:rPr>
                <w:color w:val="000000"/>
                <w:sz w:val="21"/>
                <w:szCs w:val="21"/>
              </w:rPr>
              <w:t>V</w:t>
            </w:r>
          </w:p>
        </w:tc>
        <w:tc>
          <w:tcPr>
            <w:tcW w:w="1496" w:type="pct"/>
            <w:noWrap/>
            <w:hideMark/>
          </w:tcPr>
          <w:p w14:paraId="2DD83100" w14:textId="77777777" w:rsidR="00D8417F" w:rsidRPr="00E163BC" w:rsidRDefault="00D8417F" w:rsidP="00A912FE">
            <w:pPr>
              <w:rPr>
                <w:color w:val="000000"/>
                <w:sz w:val="21"/>
                <w:szCs w:val="21"/>
              </w:rPr>
            </w:pPr>
            <w:r w:rsidRPr="00E163BC">
              <w:rPr>
                <w:color w:val="000000"/>
                <w:sz w:val="21"/>
                <w:szCs w:val="21"/>
              </w:rPr>
              <w:t>Windspeed, Swell height</w:t>
            </w:r>
          </w:p>
        </w:tc>
        <w:tc>
          <w:tcPr>
            <w:tcW w:w="2837" w:type="pct"/>
            <w:noWrap/>
            <w:hideMark/>
          </w:tcPr>
          <w:p w14:paraId="59DC9468" w14:textId="77777777" w:rsidR="00D8417F" w:rsidRPr="00E163BC" w:rsidRDefault="00D8417F" w:rsidP="00A912FE">
            <w:pPr>
              <w:rPr>
                <w:color w:val="000000"/>
                <w:sz w:val="21"/>
                <w:szCs w:val="21"/>
              </w:rPr>
            </w:pPr>
            <w:r w:rsidRPr="00E163BC">
              <w:rPr>
                <w:color w:val="000000"/>
                <w:sz w:val="21"/>
                <w:szCs w:val="21"/>
              </w:rPr>
              <w:t>Full tensor product smooth</w:t>
            </w:r>
          </w:p>
        </w:tc>
      </w:tr>
    </w:tbl>
    <w:p w14:paraId="27F0933E" w14:textId="3718A13D" w:rsidR="00D8417F" w:rsidRPr="00E66251" w:rsidRDefault="00D8417F" w:rsidP="00435BB3">
      <w:pPr>
        <w:rPr>
          <w:b/>
          <w:bCs/>
        </w:rPr>
      </w:pPr>
      <w:r w:rsidRPr="00252886">
        <w:t>The GAMs predict flap rate using a random effect smooth for individual variation, where the number of knots is equal to the number of individuals, and the environmental term given in the table, which either has one or two variables.</w:t>
      </w:r>
    </w:p>
    <w:p w14:paraId="339D9B77" w14:textId="77777777" w:rsidR="00D8417F" w:rsidRDefault="00D8417F" w:rsidP="00435BB3">
      <w:pPr>
        <w:rPr>
          <w:b/>
          <w:bCs/>
        </w:rPr>
      </w:pPr>
    </w:p>
    <w:p w14:paraId="1E2F8E67" w14:textId="77777777" w:rsidR="004B4B04" w:rsidRDefault="004B4B04" w:rsidP="00435BB3">
      <w:pPr>
        <w:rPr>
          <w:b/>
          <w:bCs/>
        </w:rPr>
      </w:pPr>
    </w:p>
    <w:p w14:paraId="280F5F53" w14:textId="067D16D5" w:rsidR="009C7D32" w:rsidRPr="00E9149D" w:rsidRDefault="009C7D32" w:rsidP="00435BB3">
      <w:pPr>
        <w:rPr>
          <w:i/>
          <w:iCs/>
        </w:rPr>
      </w:pPr>
      <w:r w:rsidRPr="00AC1A43">
        <w:rPr>
          <w:b/>
          <w:bCs/>
        </w:rPr>
        <w:t>Table s</w:t>
      </w:r>
      <w:r w:rsidR="00D8417F">
        <w:rPr>
          <w:b/>
          <w:bCs/>
        </w:rPr>
        <w:t>2</w:t>
      </w:r>
      <w:r w:rsidRPr="00AC1A43">
        <w:rPr>
          <w:b/>
          <w:bCs/>
        </w:rPr>
        <w:t xml:space="preserve"> </w:t>
      </w:r>
      <w:r w:rsidR="00E9149D" w:rsidRPr="00E9149D">
        <w:t>Tag Deployments</w:t>
      </w:r>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1510"/>
        <w:gridCol w:w="1333"/>
        <w:gridCol w:w="2917"/>
        <w:gridCol w:w="3600"/>
      </w:tblGrid>
      <w:tr w:rsidR="009F674C" w:rsidRPr="00AC1A43" w14:paraId="629907B2" w14:textId="77777777" w:rsidTr="00712E24">
        <w:trPr>
          <w:trHeight w:val="288"/>
        </w:trPr>
        <w:tc>
          <w:tcPr>
            <w:tcW w:w="807" w:type="pct"/>
            <w:tcBorders>
              <w:top w:val="single" w:sz="4" w:space="0" w:color="auto"/>
              <w:bottom w:val="single" w:sz="4" w:space="0" w:color="auto"/>
            </w:tcBorders>
            <w:noWrap/>
            <w:hideMark/>
          </w:tcPr>
          <w:p w14:paraId="70C8B89C" w14:textId="35C9D69B" w:rsidR="00712E24" w:rsidRPr="00712E24" w:rsidRDefault="009C7D32" w:rsidP="00435BB3">
            <w:pPr>
              <w:rPr>
                <w:b/>
                <w:bCs/>
                <w:color w:val="000000"/>
                <w:sz w:val="20"/>
                <w:szCs w:val="20"/>
              </w:rPr>
            </w:pPr>
            <w:r w:rsidRPr="00AC1A43">
              <w:rPr>
                <w:b/>
                <w:bCs/>
                <w:color w:val="000000"/>
                <w:sz w:val="20"/>
                <w:szCs w:val="20"/>
              </w:rPr>
              <w:t>Species</w:t>
            </w:r>
          </w:p>
        </w:tc>
        <w:tc>
          <w:tcPr>
            <w:tcW w:w="712" w:type="pct"/>
            <w:tcBorders>
              <w:top w:val="single" w:sz="4" w:space="0" w:color="auto"/>
              <w:bottom w:val="single" w:sz="4" w:space="0" w:color="auto"/>
            </w:tcBorders>
            <w:noWrap/>
            <w:hideMark/>
          </w:tcPr>
          <w:p w14:paraId="5F5F211F" w14:textId="77777777" w:rsidR="009C7D32" w:rsidRPr="00AC1A43" w:rsidRDefault="009C7D32" w:rsidP="00435BB3">
            <w:pPr>
              <w:rPr>
                <w:b/>
                <w:bCs/>
                <w:color w:val="000000"/>
                <w:sz w:val="20"/>
                <w:szCs w:val="20"/>
              </w:rPr>
            </w:pPr>
            <w:r w:rsidRPr="00AC1A43">
              <w:rPr>
                <w:b/>
                <w:bCs/>
                <w:color w:val="000000"/>
                <w:sz w:val="20"/>
                <w:szCs w:val="20"/>
              </w:rPr>
              <w:t>Trip Type</w:t>
            </w:r>
          </w:p>
        </w:tc>
        <w:tc>
          <w:tcPr>
            <w:tcW w:w="1558" w:type="pct"/>
            <w:tcBorders>
              <w:top w:val="single" w:sz="4" w:space="0" w:color="auto"/>
              <w:bottom w:val="single" w:sz="4" w:space="0" w:color="auto"/>
            </w:tcBorders>
            <w:noWrap/>
            <w:hideMark/>
          </w:tcPr>
          <w:p w14:paraId="5F86840B" w14:textId="75B0D489" w:rsidR="009C7D32" w:rsidRPr="00AC1A43" w:rsidRDefault="009C7D32" w:rsidP="00435BB3">
            <w:pPr>
              <w:rPr>
                <w:b/>
                <w:bCs/>
                <w:color w:val="000000"/>
                <w:sz w:val="20"/>
                <w:szCs w:val="20"/>
              </w:rPr>
            </w:pPr>
            <w:r w:rsidRPr="00AC1A43">
              <w:rPr>
                <w:b/>
                <w:bCs/>
                <w:color w:val="000000"/>
                <w:sz w:val="20"/>
                <w:szCs w:val="20"/>
              </w:rPr>
              <w:t>M</w:t>
            </w:r>
            <w:r w:rsidR="00A27BAC" w:rsidRPr="00AC1A43">
              <w:rPr>
                <w:b/>
                <w:bCs/>
                <w:color w:val="000000"/>
                <w:sz w:val="20"/>
                <w:szCs w:val="20"/>
              </w:rPr>
              <w:t>ean</w:t>
            </w:r>
            <w:r w:rsidRPr="00AC1A43">
              <w:rPr>
                <w:b/>
                <w:bCs/>
                <w:color w:val="000000"/>
                <w:sz w:val="20"/>
                <w:szCs w:val="20"/>
              </w:rPr>
              <w:t xml:space="preserve"> </w:t>
            </w:r>
            <w:r w:rsidR="00A27BAC" w:rsidRPr="00AC1A43">
              <w:rPr>
                <w:b/>
                <w:bCs/>
                <w:color w:val="000000"/>
                <w:sz w:val="20"/>
                <w:szCs w:val="20"/>
              </w:rPr>
              <w:t>trip</w:t>
            </w:r>
            <w:r w:rsidRPr="00AC1A43">
              <w:rPr>
                <w:b/>
                <w:bCs/>
                <w:color w:val="000000"/>
                <w:sz w:val="20"/>
                <w:szCs w:val="20"/>
              </w:rPr>
              <w:t xml:space="preserve"> duration (days)</w:t>
            </w:r>
          </w:p>
        </w:tc>
        <w:tc>
          <w:tcPr>
            <w:tcW w:w="1923" w:type="pct"/>
            <w:tcBorders>
              <w:top w:val="single" w:sz="4" w:space="0" w:color="auto"/>
              <w:bottom w:val="single" w:sz="4" w:space="0" w:color="auto"/>
            </w:tcBorders>
            <w:noWrap/>
            <w:hideMark/>
          </w:tcPr>
          <w:p w14:paraId="46847569" w14:textId="77777777" w:rsidR="009C7D32" w:rsidRPr="00AC1A43" w:rsidRDefault="009C7D32" w:rsidP="00435BB3">
            <w:pPr>
              <w:rPr>
                <w:b/>
                <w:bCs/>
                <w:color w:val="000000"/>
                <w:sz w:val="20"/>
                <w:szCs w:val="20"/>
              </w:rPr>
            </w:pPr>
            <w:r w:rsidRPr="00AC1A43">
              <w:rPr>
                <w:b/>
                <w:bCs/>
                <w:color w:val="000000"/>
                <w:sz w:val="20"/>
                <w:szCs w:val="20"/>
              </w:rPr>
              <w:t>Mean acc duration (days)</w:t>
            </w:r>
          </w:p>
        </w:tc>
      </w:tr>
      <w:tr w:rsidR="008654E1" w:rsidRPr="00AC1A43" w14:paraId="7BC1FB76" w14:textId="77777777" w:rsidTr="009F674C">
        <w:trPr>
          <w:trHeight w:val="20"/>
        </w:trPr>
        <w:tc>
          <w:tcPr>
            <w:tcW w:w="807" w:type="pct"/>
            <w:vMerge w:val="restart"/>
            <w:tcBorders>
              <w:top w:val="single" w:sz="4" w:space="0" w:color="auto"/>
            </w:tcBorders>
            <w:noWrap/>
            <w:hideMark/>
          </w:tcPr>
          <w:p w14:paraId="23C92D9A" w14:textId="77777777" w:rsidR="008654E1" w:rsidRPr="00AC1A43" w:rsidRDefault="008654E1" w:rsidP="00435BB3">
            <w:pPr>
              <w:rPr>
                <w:color w:val="000000"/>
                <w:sz w:val="20"/>
                <w:szCs w:val="20"/>
              </w:rPr>
            </w:pPr>
            <w:r w:rsidRPr="00AC1A43">
              <w:rPr>
                <w:color w:val="000000"/>
                <w:sz w:val="20"/>
                <w:szCs w:val="20"/>
              </w:rPr>
              <w:t>Black-browed albatross</w:t>
            </w:r>
          </w:p>
        </w:tc>
        <w:tc>
          <w:tcPr>
            <w:tcW w:w="712" w:type="pct"/>
            <w:tcBorders>
              <w:top w:val="single" w:sz="4" w:space="0" w:color="auto"/>
            </w:tcBorders>
            <w:noWrap/>
            <w:hideMark/>
          </w:tcPr>
          <w:p w14:paraId="77E74309" w14:textId="77777777" w:rsidR="008654E1" w:rsidRPr="00AC1A43" w:rsidRDefault="008654E1" w:rsidP="00435BB3">
            <w:pPr>
              <w:rPr>
                <w:color w:val="000000"/>
                <w:sz w:val="20"/>
                <w:szCs w:val="20"/>
              </w:rPr>
            </w:pPr>
            <w:r w:rsidRPr="00AC1A43">
              <w:rPr>
                <w:color w:val="000000"/>
                <w:sz w:val="20"/>
                <w:szCs w:val="20"/>
              </w:rPr>
              <w:t>Brood-guard</w:t>
            </w:r>
          </w:p>
        </w:tc>
        <w:tc>
          <w:tcPr>
            <w:tcW w:w="1558" w:type="pct"/>
            <w:tcBorders>
              <w:top w:val="single" w:sz="4" w:space="0" w:color="auto"/>
            </w:tcBorders>
            <w:noWrap/>
            <w:hideMark/>
          </w:tcPr>
          <w:p w14:paraId="7E03A527" w14:textId="0BD96A4C" w:rsidR="008654E1" w:rsidRPr="00AC1A43" w:rsidRDefault="008654E1" w:rsidP="00435BB3">
            <w:pPr>
              <w:rPr>
                <w:color w:val="000000"/>
                <w:sz w:val="20"/>
                <w:szCs w:val="20"/>
              </w:rPr>
            </w:pPr>
            <w:r w:rsidRPr="00AC1A43">
              <w:rPr>
                <w:sz w:val="20"/>
                <w:szCs w:val="20"/>
              </w:rPr>
              <w:t>3.6</w:t>
            </w:r>
          </w:p>
        </w:tc>
        <w:tc>
          <w:tcPr>
            <w:tcW w:w="1923" w:type="pct"/>
            <w:tcBorders>
              <w:top w:val="single" w:sz="4" w:space="0" w:color="auto"/>
            </w:tcBorders>
            <w:noWrap/>
            <w:hideMark/>
          </w:tcPr>
          <w:p w14:paraId="6CE3D728" w14:textId="6FD43445" w:rsidR="008654E1" w:rsidRPr="00AC1A43" w:rsidRDefault="008654E1" w:rsidP="00435BB3">
            <w:pPr>
              <w:rPr>
                <w:color w:val="000000"/>
                <w:sz w:val="20"/>
                <w:szCs w:val="20"/>
              </w:rPr>
            </w:pPr>
            <w:r w:rsidRPr="00AC1A43">
              <w:rPr>
                <w:sz w:val="20"/>
                <w:szCs w:val="20"/>
              </w:rPr>
              <w:t>3.6</w:t>
            </w:r>
          </w:p>
        </w:tc>
      </w:tr>
      <w:tr w:rsidR="008654E1" w:rsidRPr="00AC1A43" w14:paraId="7D47696B" w14:textId="77777777" w:rsidTr="009F674C">
        <w:trPr>
          <w:trHeight w:val="288"/>
        </w:trPr>
        <w:tc>
          <w:tcPr>
            <w:tcW w:w="807" w:type="pct"/>
            <w:vMerge/>
            <w:noWrap/>
            <w:hideMark/>
          </w:tcPr>
          <w:p w14:paraId="5BD8C74A" w14:textId="77777777" w:rsidR="008654E1" w:rsidRPr="00AC1A43" w:rsidRDefault="008654E1" w:rsidP="00435BB3">
            <w:pPr>
              <w:rPr>
                <w:color w:val="000000"/>
                <w:sz w:val="20"/>
                <w:szCs w:val="20"/>
              </w:rPr>
            </w:pPr>
          </w:p>
        </w:tc>
        <w:tc>
          <w:tcPr>
            <w:tcW w:w="712" w:type="pct"/>
            <w:noWrap/>
            <w:hideMark/>
          </w:tcPr>
          <w:p w14:paraId="2662519A" w14:textId="77777777" w:rsidR="008654E1" w:rsidRPr="00AC1A43" w:rsidRDefault="008654E1" w:rsidP="00435BB3">
            <w:pPr>
              <w:rPr>
                <w:color w:val="000000"/>
                <w:sz w:val="20"/>
                <w:szCs w:val="20"/>
              </w:rPr>
            </w:pPr>
            <w:r w:rsidRPr="00AC1A43">
              <w:rPr>
                <w:color w:val="000000"/>
                <w:sz w:val="20"/>
                <w:szCs w:val="20"/>
              </w:rPr>
              <w:t>Incubation</w:t>
            </w:r>
          </w:p>
        </w:tc>
        <w:tc>
          <w:tcPr>
            <w:tcW w:w="1558" w:type="pct"/>
            <w:noWrap/>
            <w:hideMark/>
          </w:tcPr>
          <w:p w14:paraId="24E1541E" w14:textId="2C0408AE" w:rsidR="008654E1" w:rsidRPr="00AC1A43" w:rsidRDefault="008654E1" w:rsidP="00435BB3">
            <w:pPr>
              <w:rPr>
                <w:color w:val="000000"/>
                <w:sz w:val="20"/>
                <w:szCs w:val="20"/>
              </w:rPr>
            </w:pPr>
            <w:r w:rsidRPr="00AC1A43">
              <w:rPr>
                <w:sz w:val="20"/>
                <w:szCs w:val="20"/>
              </w:rPr>
              <w:t>11.3</w:t>
            </w:r>
          </w:p>
        </w:tc>
        <w:tc>
          <w:tcPr>
            <w:tcW w:w="1923" w:type="pct"/>
            <w:noWrap/>
            <w:hideMark/>
          </w:tcPr>
          <w:p w14:paraId="7364CE33" w14:textId="40CC4163" w:rsidR="008654E1" w:rsidRPr="00AC1A43" w:rsidRDefault="008654E1" w:rsidP="00435BB3">
            <w:pPr>
              <w:rPr>
                <w:color w:val="000000"/>
                <w:sz w:val="20"/>
                <w:szCs w:val="20"/>
              </w:rPr>
            </w:pPr>
            <w:r w:rsidRPr="00AC1A43">
              <w:rPr>
                <w:sz w:val="20"/>
                <w:szCs w:val="20"/>
              </w:rPr>
              <w:t>10.1</w:t>
            </w:r>
          </w:p>
        </w:tc>
      </w:tr>
      <w:tr w:rsidR="008654E1" w:rsidRPr="00AC1A43" w14:paraId="6BC9D8F0" w14:textId="77777777" w:rsidTr="009F674C">
        <w:trPr>
          <w:trHeight w:val="20"/>
        </w:trPr>
        <w:tc>
          <w:tcPr>
            <w:tcW w:w="807" w:type="pct"/>
            <w:vMerge w:val="restart"/>
            <w:noWrap/>
            <w:hideMark/>
          </w:tcPr>
          <w:p w14:paraId="37A4277B" w14:textId="77777777" w:rsidR="008654E1" w:rsidRPr="00AC1A43" w:rsidRDefault="008654E1" w:rsidP="00435BB3">
            <w:pPr>
              <w:rPr>
                <w:color w:val="000000"/>
                <w:sz w:val="20"/>
                <w:szCs w:val="20"/>
              </w:rPr>
            </w:pPr>
            <w:r w:rsidRPr="00AC1A43">
              <w:rPr>
                <w:color w:val="000000"/>
                <w:sz w:val="20"/>
                <w:szCs w:val="20"/>
              </w:rPr>
              <w:t>Grey-headed albatross</w:t>
            </w:r>
          </w:p>
        </w:tc>
        <w:tc>
          <w:tcPr>
            <w:tcW w:w="712" w:type="pct"/>
            <w:noWrap/>
            <w:hideMark/>
          </w:tcPr>
          <w:p w14:paraId="2F8B6C08" w14:textId="77777777" w:rsidR="008654E1" w:rsidRPr="00AC1A43" w:rsidRDefault="008654E1" w:rsidP="00435BB3">
            <w:pPr>
              <w:rPr>
                <w:color w:val="000000"/>
                <w:sz w:val="20"/>
                <w:szCs w:val="20"/>
              </w:rPr>
            </w:pPr>
            <w:r w:rsidRPr="00AC1A43">
              <w:rPr>
                <w:color w:val="000000"/>
                <w:sz w:val="20"/>
                <w:szCs w:val="20"/>
              </w:rPr>
              <w:t>Brood-guard</w:t>
            </w:r>
          </w:p>
        </w:tc>
        <w:tc>
          <w:tcPr>
            <w:tcW w:w="1558" w:type="pct"/>
            <w:noWrap/>
            <w:hideMark/>
          </w:tcPr>
          <w:p w14:paraId="12BC3A4A" w14:textId="39994324" w:rsidR="008654E1" w:rsidRPr="00AC1A43" w:rsidRDefault="008654E1" w:rsidP="00435BB3">
            <w:pPr>
              <w:rPr>
                <w:color w:val="000000"/>
                <w:sz w:val="20"/>
                <w:szCs w:val="20"/>
              </w:rPr>
            </w:pPr>
            <w:r w:rsidRPr="00AC1A43">
              <w:rPr>
                <w:sz w:val="20"/>
                <w:szCs w:val="20"/>
              </w:rPr>
              <w:t>3.8</w:t>
            </w:r>
          </w:p>
        </w:tc>
        <w:tc>
          <w:tcPr>
            <w:tcW w:w="1923" w:type="pct"/>
            <w:noWrap/>
            <w:hideMark/>
          </w:tcPr>
          <w:p w14:paraId="5A14D204" w14:textId="019AB804" w:rsidR="008654E1" w:rsidRPr="00AC1A43" w:rsidRDefault="008654E1" w:rsidP="00435BB3">
            <w:pPr>
              <w:rPr>
                <w:color w:val="000000"/>
                <w:sz w:val="20"/>
                <w:szCs w:val="20"/>
              </w:rPr>
            </w:pPr>
            <w:r w:rsidRPr="00AC1A43">
              <w:rPr>
                <w:sz w:val="20"/>
                <w:szCs w:val="20"/>
              </w:rPr>
              <w:t>3.6</w:t>
            </w:r>
          </w:p>
        </w:tc>
      </w:tr>
      <w:tr w:rsidR="008654E1" w:rsidRPr="00AC1A43" w14:paraId="60D0081E" w14:textId="77777777" w:rsidTr="009F674C">
        <w:trPr>
          <w:trHeight w:val="288"/>
        </w:trPr>
        <w:tc>
          <w:tcPr>
            <w:tcW w:w="807" w:type="pct"/>
            <w:vMerge/>
            <w:noWrap/>
            <w:hideMark/>
          </w:tcPr>
          <w:p w14:paraId="39946833" w14:textId="77777777" w:rsidR="008654E1" w:rsidRPr="00AC1A43" w:rsidRDefault="008654E1" w:rsidP="00435BB3">
            <w:pPr>
              <w:rPr>
                <w:color w:val="000000"/>
                <w:sz w:val="20"/>
                <w:szCs w:val="20"/>
              </w:rPr>
            </w:pPr>
          </w:p>
        </w:tc>
        <w:tc>
          <w:tcPr>
            <w:tcW w:w="712" w:type="pct"/>
            <w:noWrap/>
            <w:hideMark/>
          </w:tcPr>
          <w:p w14:paraId="0D6E2D7E" w14:textId="77777777" w:rsidR="008654E1" w:rsidRPr="00AC1A43" w:rsidRDefault="008654E1" w:rsidP="00435BB3">
            <w:pPr>
              <w:rPr>
                <w:color w:val="000000"/>
                <w:sz w:val="20"/>
                <w:szCs w:val="20"/>
              </w:rPr>
            </w:pPr>
            <w:r w:rsidRPr="00AC1A43">
              <w:rPr>
                <w:color w:val="000000"/>
                <w:sz w:val="20"/>
                <w:szCs w:val="20"/>
              </w:rPr>
              <w:t>Incubation</w:t>
            </w:r>
          </w:p>
        </w:tc>
        <w:tc>
          <w:tcPr>
            <w:tcW w:w="1558" w:type="pct"/>
            <w:noWrap/>
            <w:hideMark/>
          </w:tcPr>
          <w:p w14:paraId="56D400C1" w14:textId="2A43EB4B" w:rsidR="008654E1" w:rsidRPr="00AC1A43" w:rsidRDefault="008654E1" w:rsidP="00435BB3">
            <w:pPr>
              <w:rPr>
                <w:color w:val="000000"/>
                <w:sz w:val="20"/>
                <w:szCs w:val="20"/>
              </w:rPr>
            </w:pPr>
            <w:r w:rsidRPr="00AC1A43">
              <w:rPr>
                <w:sz w:val="20"/>
                <w:szCs w:val="20"/>
              </w:rPr>
              <w:t>10.5</w:t>
            </w:r>
          </w:p>
        </w:tc>
        <w:tc>
          <w:tcPr>
            <w:tcW w:w="1923" w:type="pct"/>
            <w:noWrap/>
            <w:hideMark/>
          </w:tcPr>
          <w:p w14:paraId="1E2DDEFB" w14:textId="2E2B55D1" w:rsidR="008654E1" w:rsidRPr="00AC1A43" w:rsidRDefault="008654E1" w:rsidP="00435BB3">
            <w:pPr>
              <w:rPr>
                <w:color w:val="000000"/>
                <w:sz w:val="20"/>
                <w:szCs w:val="20"/>
              </w:rPr>
            </w:pPr>
            <w:r w:rsidRPr="00AC1A43">
              <w:rPr>
                <w:sz w:val="20"/>
                <w:szCs w:val="20"/>
              </w:rPr>
              <w:t>9.8</w:t>
            </w:r>
          </w:p>
        </w:tc>
      </w:tr>
      <w:tr w:rsidR="008654E1" w:rsidRPr="00AC1A43" w14:paraId="2BF850AA" w14:textId="77777777" w:rsidTr="009F674C">
        <w:trPr>
          <w:trHeight w:val="20"/>
        </w:trPr>
        <w:tc>
          <w:tcPr>
            <w:tcW w:w="807" w:type="pct"/>
            <w:vMerge w:val="restart"/>
            <w:noWrap/>
            <w:hideMark/>
          </w:tcPr>
          <w:p w14:paraId="27D444EF" w14:textId="77777777" w:rsidR="008654E1" w:rsidRPr="00AC1A43" w:rsidRDefault="008654E1" w:rsidP="00435BB3">
            <w:pPr>
              <w:rPr>
                <w:color w:val="000000"/>
                <w:sz w:val="20"/>
                <w:szCs w:val="20"/>
              </w:rPr>
            </w:pPr>
            <w:r w:rsidRPr="00AC1A43">
              <w:rPr>
                <w:color w:val="000000"/>
                <w:sz w:val="20"/>
                <w:szCs w:val="20"/>
              </w:rPr>
              <w:t>Wandering albatross</w:t>
            </w:r>
          </w:p>
        </w:tc>
        <w:tc>
          <w:tcPr>
            <w:tcW w:w="712" w:type="pct"/>
            <w:noWrap/>
            <w:hideMark/>
          </w:tcPr>
          <w:p w14:paraId="15655D18" w14:textId="77777777" w:rsidR="008654E1" w:rsidRPr="00AC1A43" w:rsidRDefault="008654E1" w:rsidP="00435BB3">
            <w:pPr>
              <w:rPr>
                <w:color w:val="000000"/>
                <w:sz w:val="20"/>
                <w:szCs w:val="20"/>
              </w:rPr>
            </w:pPr>
            <w:r w:rsidRPr="00AC1A43">
              <w:rPr>
                <w:color w:val="000000"/>
                <w:sz w:val="20"/>
                <w:szCs w:val="20"/>
              </w:rPr>
              <w:t>Brood-guard</w:t>
            </w:r>
          </w:p>
        </w:tc>
        <w:tc>
          <w:tcPr>
            <w:tcW w:w="1558" w:type="pct"/>
            <w:noWrap/>
            <w:hideMark/>
          </w:tcPr>
          <w:p w14:paraId="6CB11425" w14:textId="30EA221D" w:rsidR="008654E1" w:rsidRPr="00AC1A43" w:rsidRDefault="008654E1" w:rsidP="00435BB3">
            <w:pPr>
              <w:rPr>
                <w:color w:val="000000"/>
                <w:sz w:val="20"/>
                <w:szCs w:val="20"/>
              </w:rPr>
            </w:pPr>
            <w:r w:rsidRPr="00AC1A43">
              <w:rPr>
                <w:sz w:val="20"/>
                <w:szCs w:val="20"/>
              </w:rPr>
              <w:t>3.5</w:t>
            </w:r>
          </w:p>
        </w:tc>
        <w:tc>
          <w:tcPr>
            <w:tcW w:w="1923" w:type="pct"/>
            <w:noWrap/>
            <w:hideMark/>
          </w:tcPr>
          <w:p w14:paraId="605EB2A5" w14:textId="1DC95B27" w:rsidR="008654E1" w:rsidRPr="00AC1A43" w:rsidRDefault="008654E1" w:rsidP="00435BB3">
            <w:pPr>
              <w:rPr>
                <w:color w:val="000000"/>
                <w:sz w:val="20"/>
                <w:szCs w:val="20"/>
              </w:rPr>
            </w:pPr>
            <w:r w:rsidRPr="00AC1A43">
              <w:rPr>
                <w:sz w:val="20"/>
                <w:szCs w:val="20"/>
              </w:rPr>
              <w:t>3.4</w:t>
            </w:r>
          </w:p>
        </w:tc>
      </w:tr>
      <w:tr w:rsidR="008654E1" w:rsidRPr="00AC1A43" w14:paraId="586C4D79" w14:textId="77777777" w:rsidTr="009F674C">
        <w:trPr>
          <w:trHeight w:val="288"/>
        </w:trPr>
        <w:tc>
          <w:tcPr>
            <w:tcW w:w="807" w:type="pct"/>
            <w:vMerge/>
            <w:noWrap/>
            <w:hideMark/>
          </w:tcPr>
          <w:p w14:paraId="703B52BC" w14:textId="77777777" w:rsidR="008654E1" w:rsidRPr="00AC1A43" w:rsidRDefault="008654E1" w:rsidP="00435BB3">
            <w:pPr>
              <w:rPr>
                <w:color w:val="000000"/>
                <w:sz w:val="20"/>
                <w:szCs w:val="20"/>
              </w:rPr>
            </w:pPr>
          </w:p>
        </w:tc>
        <w:tc>
          <w:tcPr>
            <w:tcW w:w="712" w:type="pct"/>
            <w:noWrap/>
            <w:hideMark/>
          </w:tcPr>
          <w:p w14:paraId="2EE1F35B" w14:textId="77777777" w:rsidR="008654E1" w:rsidRPr="00AC1A43" w:rsidRDefault="008654E1" w:rsidP="00435BB3">
            <w:pPr>
              <w:rPr>
                <w:color w:val="000000"/>
                <w:sz w:val="20"/>
                <w:szCs w:val="20"/>
              </w:rPr>
            </w:pPr>
            <w:r w:rsidRPr="00AC1A43">
              <w:rPr>
                <w:color w:val="000000"/>
                <w:sz w:val="20"/>
                <w:szCs w:val="20"/>
              </w:rPr>
              <w:t>Incubation</w:t>
            </w:r>
          </w:p>
        </w:tc>
        <w:tc>
          <w:tcPr>
            <w:tcW w:w="1558" w:type="pct"/>
            <w:noWrap/>
            <w:hideMark/>
          </w:tcPr>
          <w:p w14:paraId="2D41A3AE" w14:textId="266048DA" w:rsidR="008654E1" w:rsidRPr="00AC1A43" w:rsidRDefault="008654E1" w:rsidP="00435BB3">
            <w:pPr>
              <w:rPr>
                <w:color w:val="000000"/>
                <w:sz w:val="20"/>
                <w:szCs w:val="20"/>
              </w:rPr>
            </w:pPr>
            <w:r w:rsidRPr="00AC1A43">
              <w:rPr>
                <w:sz w:val="20"/>
                <w:szCs w:val="20"/>
              </w:rPr>
              <w:t>13.7</w:t>
            </w:r>
          </w:p>
        </w:tc>
        <w:tc>
          <w:tcPr>
            <w:tcW w:w="1923" w:type="pct"/>
            <w:noWrap/>
            <w:hideMark/>
          </w:tcPr>
          <w:p w14:paraId="4A3117D6" w14:textId="2641FB8E" w:rsidR="008654E1" w:rsidRPr="00AC1A43" w:rsidRDefault="008654E1" w:rsidP="00435BB3">
            <w:pPr>
              <w:rPr>
                <w:color w:val="000000"/>
                <w:sz w:val="20"/>
                <w:szCs w:val="20"/>
              </w:rPr>
            </w:pPr>
            <w:r w:rsidRPr="00AC1A43">
              <w:rPr>
                <w:sz w:val="20"/>
                <w:szCs w:val="20"/>
              </w:rPr>
              <w:t>9.5</w:t>
            </w:r>
          </w:p>
        </w:tc>
      </w:tr>
      <w:tr w:rsidR="008654E1" w:rsidRPr="00AC1A43" w14:paraId="1074C46B" w14:textId="77777777" w:rsidTr="009F674C">
        <w:trPr>
          <w:trHeight w:val="20"/>
        </w:trPr>
        <w:tc>
          <w:tcPr>
            <w:tcW w:w="807" w:type="pct"/>
            <w:vMerge w:val="restart"/>
            <w:noWrap/>
            <w:hideMark/>
          </w:tcPr>
          <w:p w14:paraId="4DE507E7" w14:textId="77777777" w:rsidR="008654E1" w:rsidRPr="00AC1A43" w:rsidRDefault="008654E1" w:rsidP="00435BB3">
            <w:pPr>
              <w:rPr>
                <w:color w:val="000000"/>
                <w:sz w:val="20"/>
                <w:szCs w:val="20"/>
              </w:rPr>
            </w:pPr>
            <w:r w:rsidRPr="00AC1A43">
              <w:rPr>
                <w:color w:val="000000"/>
                <w:sz w:val="20"/>
                <w:szCs w:val="20"/>
              </w:rPr>
              <w:t>Black-footed albatross</w:t>
            </w:r>
          </w:p>
        </w:tc>
        <w:tc>
          <w:tcPr>
            <w:tcW w:w="712" w:type="pct"/>
            <w:noWrap/>
            <w:hideMark/>
          </w:tcPr>
          <w:p w14:paraId="666D06CD" w14:textId="77777777" w:rsidR="008654E1" w:rsidRPr="00AC1A43" w:rsidRDefault="008654E1" w:rsidP="00435BB3">
            <w:pPr>
              <w:rPr>
                <w:color w:val="000000"/>
                <w:sz w:val="20"/>
                <w:szCs w:val="20"/>
              </w:rPr>
            </w:pPr>
            <w:r w:rsidRPr="00AC1A43">
              <w:rPr>
                <w:color w:val="000000"/>
                <w:sz w:val="20"/>
                <w:szCs w:val="20"/>
              </w:rPr>
              <w:t>Brood-guard</w:t>
            </w:r>
          </w:p>
        </w:tc>
        <w:tc>
          <w:tcPr>
            <w:tcW w:w="1558" w:type="pct"/>
            <w:noWrap/>
            <w:hideMark/>
          </w:tcPr>
          <w:p w14:paraId="7FAAD729" w14:textId="07CEED97" w:rsidR="008654E1" w:rsidRPr="00AC1A43" w:rsidRDefault="008654E1" w:rsidP="00435BB3">
            <w:pPr>
              <w:rPr>
                <w:color w:val="000000"/>
                <w:sz w:val="20"/>
                <w:szCs w:val="20"/>
              </w:rPr>
            </w:pPr>
            <w:r w:rsidRPr="00AC1A43">
              <w:rPr>
                <w:sz w:val="20"/>
                <w:szCs w:val="20"/>
              </w:rPr>
              <w:t>2.6</w:t>
            </w:r>
          </w:p>
        </w:tc>
        <w:tc>
          <w:tcPr>
            <w:tcW w:w="1923" w:type="pct"/>
            <w:noWrap/>
            <w:hideMark/>
          </w:tcPr>
          <w:p w14:paraId="580D474A" w14:textId="6F736091" w:rsidR="008654E1" w:rsidRPr="00AC1A43" w:rsidRDefault="008654E1" w:rsidP="00435BB3">
            <w:pPr>
              <w:rPr>
                <w:color w:val="000000"/>
                <w:sz w:val="20"/>
                <w:szCs w:val="20"/>
              </w:rPr>
            </w:pPr>
            <w:r w:rsidRPr="00AC1A43">
              <w:rPr>
                <w:sz w:val="20"/>
                <w:szCs w:val="20"/>
              </w:rPr>
              <w:t>2.5</w:t>
            </w:r>
          </w:p>
        </w:tc>
      </w:tr>
      <w:tr w:rsidR="008654E1" w:rsidRPr="00AC1A43" w14:paraId="325DEC6C" w14:textId="77777777" w:rsidTr="009F674C">
        <w:trPr>
          <w:trHeight w:val="288"/>
        </w:trPr>
        <w:tc>
          <w:tcPr>
            <w:tcW w:w="807" w:type="pct"/>
            <w:vMerge/>
            <w:noWrap/>
            <w:hideMark/>
          </w:tcPr>
          <w:p w14:paraId="6A9FEAE0" w14:textId="77777777" w:rsidR="008654E1" w:rsidRPr="00AC1A43" w:rsidRDefault="008654E1" w:rsidP="00435BB3">
            <w:pPr>
              <w:rPr>
                <w:color w:val="000000"/>
                <w:sz w:val="20"/>
                <w:szCs w:val="20"/>
              </w:rPr>
            </w:pPr>
          </w:p>
        </w:tc>
        <w:tc>
          <w:tcPr>
            <w:tcW w:w="712" w:type="pct"/>
            <w:noWrap/>
            <w:hideMark/>
          </w:tcPr>
          <w:p w14:paraId="14028173" w14:textId="77777777" w:rsidR="008654E1" w:rsidRPr="00AC1A43" w:rsidRDefault="008654E1" w:rsidP="00435BB3">
            <w:pPr>
              <w:rPr>
                <w:color w:val="000000"/>
                <w:sz w:val="20"/>
                <w:szCs w:val="20"/>
              </w:rPr>
            </w:pPr>
            <w:r w:rsidRPr="00AC1A43">
              <w:rPr>
                <w:color w:val="000000"/>
                <w:sz w:val="20"/>
                <w:szCs w:val="20"/>
              </w:rPr>
              <w:t>Incubation</w:t>
            </w:r>
          </w:p>
        </w:tc>
        <w:tc>
          <w:tcPr>
            <w:tcW w:w="1558" w:type="pct"/>
            <w:noWrap/>
            <w:hideMark/>
          </w:tcPr>
          <w:p w14:paraId="3F2CC5BC" w14:textId="6932B148" w:rsidR="008654E1" w:rsidRPr="00AC1A43" w:rsidRDefault="008654E1" w:rsidP="00435BB3">
            <w:pPr>
              <w:rPr>
                <w:color w:val="000000"/>
                <w:sz w:val="20"/>
                <w:szCs w:val="20"/>
              </w:rPr>
            </w:pPr>
            <w:r w:rsidRPr="00AC1A43">
              <w:rPr>
                <w:sz w:val="20"/>
                <w:szCs w:val="20"/>
              </w:rPr>
              <w:t>13.9</w:t>
            </w:r>
          </w:p>
        </w:tc>
        <w:tc>
          <w:tcPr>
            <w:tcW w:w="1923" w:type="pct"/>
            <w:noWrap/>
            <w:hideMark/>
          </w:tcPr>
          <w:p w14:paraId="33AA968A" w14:textId="0E631F8A" w:rsidR="008654E1" w:rsidRPr="00AC1A43" w:rsidRDefault="008654E1" w:rsidP="00435BB3">
            <w:pPr>
              <w:rPr>
                <w:color w:val="000000"/>
                <w:sz w:val="20"/>
                <w:szCs w:val="20"/>
              </w:rPr>
            </w:pPr>
            <w:r w:rsidRPr="00AC1A43">
              <w:rPr>
                <w:sz w:val="20"/>
                <w:szCs w:val="20"/>
              </w:rPr>
              <w:t>7.9</w:t>
            </w:r>
          </w:p>
        </w:tc>
      </w:tr>
      <w:tr w:rsidR="008654E1" w:rsidRPr="00AC1A43" w14:paraId="62D1396D" w14:textId="77777777" w:rsidTr="009F674C">
        <w:trPr>
          <w:trHeight w:val="20"/>
        </w:trPr>
        <w:tc>
          <w:tcPr>
            <w:tcW w:w="807" w:type="pct"/>
            <w:vMerge w:val="restart"/>
            <w:noWrap/>
            <w:hideMark/>
          </w:tcPr>
          <w:p w14:paraId="5843BF3A" w14:textId="77777777" w:rsidR="008654E1" w:rsidRPr="00AC1A43" w:rsidRDefault="008654E1" w:rsidP="00435BB3">
            <w:pPr>
              <w:rPr>
                <w:color w:val="000000"/>
                <w:sz w:val="20"/>
                <w:szCs w:val="20"/>
              </w:rPr>
            </w:pPr>
            <w:r w:rsidRPr="00AC1A43">
              <w:rPr>
                <w:color w:val="000000"/>
                <w:sz w:val="20"/>
                <w:szCs w:val="20"/>
              </w:rPr>
              <w:t>Laysan albatross</w:t>
            </w:r>
          </w:p>
        </w:tc>
        <w:tc>
          <w:tcPr>
            <w:tcW w:w="712" w:type="pct"/>
            <w:noWrap/>
            <w:hideMark/>
          </w:tcPr>
          <w:p w14:paraId="3A0C05AA" w14:textId="77777777" w:rsidR="008654E1" w:rsidRPr="00AC1A43" w:rsidRDefault="008654E1" w:rsidP="00435BB3">
            <w:pPr>
              <w:rPr>
                <w:color w:val="000000"/>
                <w:sz w:val="20"/>
                <w:szCs w:val="20"/>
              </w:rPr>
            </w:pPr>
            <w:r w:rsidRPr="00AC1A43">
              <w:rPr>
                <w:color w:val="000000"/>
                <w:sz w:val="20"/>
                <w:szCs w:val="20"/>
              </w:rPr>
              <w:t>Brood-guard</w:t>
            </w:r>
          </w:p>
        </w:tc>
        <w:tc>
          <w:tcPr>
            <w:tcW w:w="1558" w:type="pct"/>
            <w:noWrap/>
            <w:hideMark/>
          </w:tcPr>
          <w:p w14:paraId="7A420C51" w14:textId="0466B199" w:rsidR="008654E1" w:rsidRPr="00AC1A43" w:rsidRDefault="008654E1" w:rsidP="00435BB3">
            <w:pPr>
              <w:rPr>
                <w:color w:val="000000"/>
                <w:sz w:val="20"/>
                <w:szCs w:val="20"/>
              </w:rPr>
            </w:pPr>
            <w:r w:rsidRPr="00AC1A43">
              <w:rPr>
                <w:sz w:val="20"/>
                <w:szCs w:val="20"/>
              </w:rPr>
              <w:t>3.5</w:t>
            </w:r>
          </w:p>
        </w:tc>
        <w:tc>
          <w:tcPr>
            <w:tcW w:w="1923" w:type="pct"/>
            <w:noWrap/>
            <w:hideMark/>
          </w:tcPr>
          <w:p w14:paraId="52DF7D28" w14:textId="17201102" w:rsidR="008654E1" w:rsidRPr="00AC1A43" w:rsidRDefault="008654E1" w:rsidP="00435BB3">
            <w:pPr>
              <w:rPr>
                <w:color w:val="000000"/>
                <w:sz w:val="20"/>
                <w:szCs w:val="20"/>
              </w:rPr>
            </w:pPr>
            <w:r w:rsidRPr="00AC1A43">
              <w:rPr>
                <w:sz w:val="20"/>
                <w:szCs w:val="20"/>
              </w:rPr>
              <w:t>3.2</w:t>
            </w:r>
          </w:p>
        </w:tc>
      </w:tr>
      <w:tr w:rsidR="008654E1" w:rsidRPr="00AC1A43" w14:paraId="185189E0" w14:textId="77777777" w:rsidTr="009F674C">
        <w:trPr>
          <w:trHeight w:val="288"/>
        </w:trPr>
        <w:tc>
          <w:tcPr>
            <w:tcW w:w="807" w:type="pct"/>
            <w:vMerge/>
            <w:noWrap/>
            <w:hideMark/>
          </w:tcPr>
          <w:p w14:paraId="0F94F8E5" w14:textId="77777777" w:rsidR="008654E1" w:rsidRPr="00AC1A43" w:rsidRDefault="008654E1" w:rsidP="00435BB3">
            <w:pPr>
              <w:rPr>
                <w:color w:val="000000"/>
                <w:sz w:val="20"/>
                <w:szCs w:val="20"/>
              </w:rPr>
            </w:pPr>
          </w:p>
        </w:tc>
        <w:tc>
          <w:tcPr>
            <w:tcW w:w="712" w:type="pct"/>
            <w:noWrap/>
            <w:hideMark/>
          </w:tcPr>
          <w:p w14:paraId="611D2B0D" w14:textId="77777777" w:rsidR="008654E1" w:rsidRPr="00AC1A43" w:rsidRDefault="008654E1" w:rsidP="00435BB3">
            <w:pPr>
              <w:rPr>
                <w:color w:val="000000"/>
                <w:sz w:val="20"/>
                <w:szCs w:val="20"/>
              </w:rPr>
            </w:pPr>
            <w:r w:rsidRPr="00AC1A43">
              <w:rPr>
                <w:color w:val="000000"/>
                <w:sz w:val="20"/>
                <w:szCs w:val="20"/>
              </w:rPr>
              <w:t>Incubation</w:t>
            </w:r>
          </w:p>
        </w:tc>
        <w:tc>
          <w:tcPr>
            <w:tcW w:w="1558" w:type="pct"/>
            <w:noWrap/>
            <w:hideMark/>
          </w:tcPr>
          <w:p w14:paraId="370984F7" w14:textId="641A0C6F" w:rsidR="008654E1" w:rsidRPr="00AC1A43" w:rsidRDefault="008654E1" w:rsidP="00435BB3">
            <w:pPr>
              <w:rPr>
                <w:color w:val="000000"/>
                <w:sz w:val="20"/>
                <w:szCs w:val="20"/>
              </w:rPr>
            </w:pPr>
            <w:r w:rsidRPr="00AC1A43">
              <w:rPr>
                <w:sz w:val="20"/>
                <w:szCs w:val="20"/>
              </w:rPr>
              <w:t>13.4</w:t>
            </w:r>
          </w:p>
        </w:tc>
        <w:tc>
          <w:tcPr>
            <w:tcW w:w="1923" w:type="pct"/>
            <w:noWrap/>
            <w:hideMark/>
          </w:tcPr>
          <w:p w14:paraId="033EB926" w14:textId="21435E19" w:rsidR="008654E1" w:rsidRPr="00AC1A43" w:rsidRDefault="008654E1" w:rsidP="00435BB3">
            <w:pPr>
              <w:rPr>
                <w:color w:val="000000"/>
                <w:sz w:val="20"/>
                <w:szCs w:val="20"/>
              </w:rPr>
            </w:pPr>
            <w:r w:rsidRPr="00AC1A43">
              <w:rPr>
                <w:sz w:val="20"/>
                <w:szCs w:val="20"/>
              </w:rPr>
              <w:t>11.8</w:t>
            </w:r>
          </w:p>
        </w:tc>
      </w:tr>
      <w:tr w:rsidR="008654E1" w:rsidRPr="00AC1A43" w14:paraId="782D9B66" w14:textId="77777777" w:rsidTr="009F674C">
        <w:trPr>
          <w:trHeight w:val="20"/>
        </w:trPr>
        <w:tc>
          <w:tcPr>
            <w:tcW w:w="807" w:type="pct"/>
            <w:noWrap/>
          </w:tcPr>
          <w:p w14:paraId="0B230A28" w14:textId="77777777" w:rsidR="008654E1" w:rsidRPr="00AC1A43" w:rsidRDefault="008654E1" w:rsidP="00435BB3">
            <w:pPr>
              <w:rPr>
                <w:b/>
                <w:bCs/>
                <w:color w:val="000000"/>
                <w:sz w:val="20"/>
                <w:szCs w:val="20"/>
              </w:rPr>
            </w:pPr>
            <w:r w:rsidRPr="00AC1A43">
              <w:rPr>
                <w:b/>
                <w:bCs/>
                <w:color w:val="000000"/>
                <w:sz w:val="20"/>
                <w:szCs w:val="20"/>
              </w:rPr>
              <w:t>All</w:t>
            </w:r>
          </w:p>
        </w:tc>
        <w:tc>
          <w:tcPr>
            <w:tcW w:w="712" w:type="pct"/>
            <w:noWrap/>
          </w:tcPr>
          <w:p w14:paraId="5A49585A" w14:textId="77777777" w:rsidR="008654E1" w:rsidRPr="00AC1A43" w:rsidRDefault="008654E1" w:rsidP="00435BB3">
            <w:pPr>
              <w:rPr>
                <w:color w:val="000000"/>
                <w:sz w:val="20"/>
                <w:szCs w:val="20"/>
              </w:rPr>
            </w:pPr>
            <w:r w:rsidRPr="00AC1A43">
              <w:rPr>
                <w:color w:val="000000"/>
                <w:sz w:val="20"/>
                <w:szCs w:val="20"/>
              </w:rPr>
              <w:t>Brood-guard</w:t>
            </w:r>
          </w:p>
        </w:tc>
        <w:tc>
          <w:tcPr>
            <w:tcW w:w="1558" w:type="pct"/>
            <w:noWrap/>
          </w:tcPr>
          <w:p w14:paraId="4ACF5AE6" w14:textId="5FDC1A64" w:rsidR="008654E1" w:rsidRPr="00AC1A43" w:rsidRDefault="008654E1" w:rsidP="00435BB3">
            <w:pPr>
              <w:rPr>
                <w:color w:val="000000"/>
                <w:sz w:val="20"/>
                <w:szCs w:val="20"/>
              </w:rPr>
            </w:pPr>
            <w:r w:rsidRPr="00AC1A43">
              <w:rPr>
                <w:sz w:val="20"/>
                <w:szCs w:val="20"/>
              </w:rPr>
              <w:t>3.6</w:t>
            </w:r>
          </w:p>
        </w:tc>
        <w:tc>
          <w:tcPr>
            <w:tcW w:w="1923" w:type="pct"/>
            <w:noWrap/>
          </w:tcPr>
          <w:p w14:paraId="0FDEFA1B" w14:textId="430CBC38" w:rsidR="008654E1" w:rsidRPr="00AC1A43" w:rsidRDefault="008654E1" w:rsidP="00435BB3">
            <w:pPr>
              <w:rPr>
                <w:color w:val="000000"/>
                <w:sz w:val="20"/>
                <w:szCs w:val="20"/>
              </w:rPr>
            </w:pPr>
            <w:r w:rsidRPr="00AC1A43">
              <w:rPr>
                <w:sz w:val="20"/>
                <w:szCs w:val="20"/>
              </w:rPr>
              <w:t>3.5</w:t>
            </w:r>
          </w:p>
        </w:tc>
      </w:tr>
      <w:tr w:rsidR="008654E1" w:rsidRPr="00AC1A43" w14:paraId="1014AA2A" w14:textId="77777777" w:rsidTr="009F674C">
        <w:trPr>
          <w:trHeight w:val="288"/>
        </w:trPr>
        <w:tc>
          <w:tcPr>
            <w:tcW w:w="807" w:type="pct"/>
            <w:noWrap/>
          </w:tcPr>
          <w:p w14:paraId="08AF7DBC" w14:textId="77777777" w:rsidR="008654E1" w:rsidRPr="00AC1A43" w:rsidRDefault="008654E1" w:rsidP="00435BB3">
            <w:pPr>
              <w:rPr>
                <w:color w:val="000000"/>
                <w:sz w:val="20"/>
                <w:szCs w:val="20"/>
              </w:rPr>
            </w:pPr>
          </w:p>
        </w:tc>
        <w:tc>
          <w:tcPr>
            <w:tcW w:w="712" w:type="pct"/>
            <w:noWrap/>
          </w:tcPr>
          <w:p w14:paraId="4F775B81" w14:textId="77777777" w:rsidR="008654E1" w:rsidRPr="00AC1A43" w:rsidRDefault="008654E1" w:rsidP="00435BB3">
            <w:pPr>
              <w:rPr>
                <w:color w:val="000000"/>
                <w:sz w:val="20"/>
                <w:szCs w:val="20"/>
              </w:rPr>
            </w:pPr>
            <w:r w:rsidRPr="00AC1A43">
              <w:rPr>
                <w:color w:val="000000"/>
                <w:sz w:val="20"/>
                <w:szCs w:val="20"/>
              </w:rPr>
              <w:t>Incubation</w:t>
            </w:r>
          </w:p>
        </w:tc>
        <w:tc>
          <w:tcPr>
            <w:tcW w:w="1558" w:type="pct"/>
            <w:noWrap/>
          </w:tcPr>
          <w:p w14:paraId="30FE4545" w14:textId="6824463F" w:rsidR="008654E1" w:rsidRPr="00AC1A43" w:rsidRDefault="008654E1" w:rsidP="00435BB3">
            <w:pPr>
              <w:rPr>
                <w:color w:val="000000"/>
                <w:sz w:val="20"/>
                <w:szCs w:val="20"/>
              </w:rPr>
            </w:pPr>
            <w:r w:rsidRPr="00AC1A43">
              <w:rPr>
                <w:sz w:val="20"/>
                <w:szCs w:val="20"/>
              </w:rPr>
              <w:t>11.8</w:t>
            </w:r>
          </w:p>
        </w:tc>
        <w:tc>
          <w:tcPr>
            <w:tcW w:w="1923" w:type="pct"/>
            <w:noWrap/>
          </w:tcPr>
          <w:p w14:paraId="25B44701" w14:textId="08A87AC3" w:rsidR="008654E1" w:rsidRPr="00AC1A43" w:rsidRDefault="008654E1" w:rsidP="00435BB3">
            <w:pPr>
              <w:rPr>
                <w:color w:val="000000"/>
                <w:sz w:val="20"/>
                <w:szCs w:val="20"/>
              </w:rPr>
            </w:pPr>
            <w:r w:rsidRPr="00AC1A43">
              <w:rPr>
                <w:sz w:val="20"/>
                <w:szCs w:val="20"/>
              </w:rPr>
              <w:t>10.1</w:t>
            </w:r>
          </w:p>
        </w:tc>
      </w:tr>
    </w:tbl>
    <w:p w14:paraId="03D0B499" w14:textId="36E34446" w:rsidR="009C7D32" w:rsidRPr="00AC1A43" w:rsidRDefault="00902D0F" w:rsidP="00435BB3">
      <w:pPr>
        <w:rPr>
          <w:i/>
          <w:iCs/>
        </w:rPr>
      </w:pPr>
      <w:r w:rsidRPr="00AC1A43">
        <w:t>Mean duration of GPS and accelerometer deployments trip durations during brood-guard and incubation breeding stages. Durations start when the bird leaves the colony and end when the tag stops recording or when they return to the colony (whichever is first)</w:t>
      </w:r>
      <w:r>
        <w:t>.</w:t>
      </w:r>
    </w:p>
    <w:p w14:paraId="6ECA94FD" w14:textId="77777777" w:rsidR="00A258AE" w:rsidRDefault="00A258AE">
      <w:pPr>
        <w:spacing w:after="160" w:line="259" w:lineRule="auto"/>
        <w:rPr>
          <w:i/>
          <w:iCs/>
        </w:rPr>
      </w:pPr>
    </w:p>
    <w:p w14:paraId="4CD6341D" w14:textId="33F32A21" w:rsidR="00D479C5" w:rsidRDefault="00D479C5" w:rsidP="00457EED">
      <w:pPr>
        <w:spacing w:after="160" w:line="259" w:lineRule="auto"/>
        <w:rPr>
          <w:i/>
          <w:iCs/>
        </w:rPr>
      </w:pPr>
    </w:p>
    <w:p w14:paraId="2430ADEF" w14:textId="77777777" w:rsidR="004B4B04" w:rsidRDefault="004B4B04">
      <w:pPr>
        <w:spacing w:after="160" w:line="259" w:lineRule="auto"/>
        <w:rPr>
          <w:b/>
          <w:bCs/>
        </w:rPr>
      </w:pPr>
      <w:r>
        <w:rPr>
          <w:b/>
          <w:bCs/>
        </w:rPr>
        <w:br w:type="page"/>
      </w:r>
    </w:p>
    <w:p w14:paraId="6710D5AC" w14:textId="23A24B54" w:rsidR="007B3738" w:rsidRPr="00AC1A43" w:rsidRDefault="007B3738" w:rsidP="007B3738">
      <w:pPr>
        <w:spacing w:line="480" w:lineRule="auto"/>
        <w:rPr>
          <w:b/>
          <w:bCs/>
        </w:rPr>
      </w:pPr>
      <w:r>
        <w:rPr>
          <w:b/>
          <w:bCs/>
        </w:rPr>
        <w:lastRenderedPageBreak/>
        <w:t>Figures (Supplemental Information)</w:t>
      </w:r>
    </w:p>
    <w:p w14:paraId="1EBEE806" w14:textId="77777777" w:rsidR="00457EED" w:rsidRDefault="00457EED" w:rsidP="00457EED">
      <w:pPr>
        <w:spacing w:after="160" w:line="259" w:lineRule="auto"/>
        <w:rPr>
          <w:b/>
          <w:bCs/>
        </w:rPr>
      </w:pPr>
    </w:p>
    <w:p w14:paraId="5F3D0532" w14:textId="77777777" w:rsidR="00457EED" w:rsidRPr="00170A58" w:rsidRDefault="00457EED" w:rsidP="00457EED">
      <w:pPr>
        <w:spacing w:after="160"/>
        <w:rPr>
          <w:i/>
          <w:iCs/>
        </w:rPr>
      </w:pPr>
      <w:r w:rsidRPr="00170A58">
        <w:rPr>
          <w:b/>
          <w:bCs/>
          <w:noProof/>
        </w:rPr>
        <mc:AlternateContent>
          <mc:Choice Requires="wpg">
            <w:drawing>
              <wp:inline distT="0" distB="0" distL="0" distR="0" wp14:anchorId="6A291FA7" wp14:editId="46B03FAE">
                <wp:extent cx="5920740" cy="6195543"/>
                <wp:effectExtent l="0" t="0" r="0" b="0"/>
                <wp:docPr id="496226838" name="Group 17"/>
                <wp:cNvGraphicFramePr/>
                <a:graphic xmlns:a="http://schemas.openxmlformats.org/drawingml/2006/main">
                  <a:graphicData uri="http://schemas.microsoft.com/office/word/2010/wordprocessingGroup">
                    <wpg:wgp>
                      <wpg:cNvGrpSpPr/>
                      <wpg:grpSpPr>
                        <a:xfrm>
                          <a:off x="0" y="0"/>
                          <a:ext cx="5920740" cy="6195543"/>
                          <a:chOff x="0" y="0"/>
                          <a:chExt cx="5920740" cy="6195543"/>
                        </a:xfrm>
                      </wpg:grpSpPr>
                      <pic:pic xmlns:pic="http://schemas.openxmlformats.org/drawingml/2006/picture">
                        <pic:nvPicPr>
                          <pic:cNvPr id="226995606" name="Figure 2" descr="A diagram of a graph&#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20740" cy="3098800"/>
                          </a:xfrm>
                          <a:prstGeom prst="rect">
                            <a:avLst/>
                          </a:prstGeom>
                        </pic:spPr>
                      </pic:pic>
                      <pic:pic xmlns:pic="http://schemas.openxmlformats.org/drawingml/2006/picture">
                        <pic:nvPicPr>
                          <pic:cNvPr id="1894295259" name="Figure s2"/>
                          <pic:cNvPicPr>
                            <a:picLocks noChangeAspect="1"/>
                          </pic:cNvPicPr>
                        </pic:nvPicPr>
                        <pic:blipFill rotWithShape="1">
                          <a:blip r:embed="rId9"/>
                          <a:srcRect l="3043" r="4890"/>
                          <a:stretch/>
                        </pic:blipFill>
                        <pic:spPr bwMode="auto">
                          <a:xfrm>
                            <a:off x="0" y="3052293"/>
                            <a:ext cx="5915660" cy="3143250"/>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05719A6E" id="Group 17" o:spid="_x0000_s1026" style="width:466.2pt;height:487.85pt;mso-position-horizontal-relative:char;mso-position-vertical-relative:line" coordsize="59207,61955" o:gfxdata="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igure 2" o:spid="_x0000_s1027" type="#_x0000_t75" alt="A diagram of a graph&#10;&#10;Description automatically generated" style="position:absolute;width:59207;height:3098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">
                  <v:imagedata r:id="rId10" o:title="A diagram of a graph&#10;&#10;Description automatically generated"/>
                </v:shape>
                <v:shape id="Figure s2" o:spid="_x0000_s1028" type="#_x0000_t75" style="position:absolute;top:30522;width:59156;height:314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">
                  <v:imagedata r:id="rId11" o:title="" cropleft="1994f" cropright="3205f"/>
                </v:shape>
                <w10:anchorlock/>
              </v:group>
            </w:pict>
          </mc:Fallback>
        </mc:AlternateContent>
      </w:r>
    </w:p>
    <w:p w14:paraId="42FD404E" w14:textId="77777777" w:rsidR="00457EED" w:rsidRPr="00170A58" w:rsidRDefault="00457EED" w:rsidP="00457EED">
      <w:r w:rsidRPr="00170A58">
        <w:rPr>
          <w:b/>
          <w:bCs/>
        </w:rPr>
        <w:t xml:space="preserve">Figure s1 </w:t>
      </w:r>
      <w:r w:rsidRPr="00170A58">
        <w:t>Flap detection methodology.</w:t>
      </w:r>
      <w:r>
        <w:t xml:space="preserve"> </w:t>
      </w:r>
      <w:r w:rsidRPr="00170A58">
        <w:t>Top panel: filtering z-axis acceleration using a LULU filter. In this instance, the LULU filter used an upper limit (m) of 9. As indicated by the dotted line, the threshold (th) applied to detect flaps (black arrows) is -0.9. Bottom panel: the total number of flaps detected while holding m at 8 and incrementing th from -1.0 to -0.3 by intervals of 0.05. The threshold (th) is selected as the value at which the moving slope of total flap count is smallest: -0.9 in this example.</w:t>
      </w:r>
    </w:p>
    <w:p w14:paraId="4090575B" w14:textId="6FE7B8B1" w:rsidR="00457EED" w:rsidRPr="00457EED" w:rsidRDefault="00457EED" w:rsidP="00A26364">
      <w:pPr>
        <w:spacing w:after="160"/>
        <w:rPr>
          <w:i/>
          <w:iCs/>
        </w:rPr>
      </w:pPr>
      <w:r>
        <w:rPr>
          <w:i/>
          <w:iCs/>
        </w:rPr>
        <w:br w:type="page"/>
      </w:r>
    </w:p>
    <w:p w14:paraId="78AD12EB" w14:textId="142F076F" w:rsidR="009C7D32" w:rsidRPr="00D479C5" w:rsidRDefault="00D479C5" w:rsidP="00730B88">
      <w:pPr>
        <w:spacing w:line="259" w:lineRule="auto"/>
        <w:rPr>
          <w:i/>
          <w:iCs/>
        </w:rPr>
      </w:pPr>
      <w:r w:rsidRPr="00D479C5">
        <w:rPr>
          <w:i/>
          <w:iCs/>
          <w:noProof/>
        </w:rPr>
        <w:lastRenderedPageBreak/>
        <w:drawing>
          <wp:inline distT="0" distB="0" distL="0" distR="0" wp14:anchorId="6B3CF421" wp14:editId="1C6E88C8">
            <wp:extent cx="5928268" cy="3233109"/>
            <wp:effectExtent l="0" t="0" r="3175" b="5715"/>
            <wp:docPr id="1487668924" name="Figure s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668924" name="Figure s3" descr="A screenshot of a computer&#10;&#10;Description automatically generated"/>
                    <pic:cNvPicPr>
                      <a:picLocks noChangeAspect="1"/>
                    </pic:cNvPicPr>
                  </pic:nvPicPr>
                  <pic:blipFill rotWithShape="1">
                    <a:blip r:embed="rId12" cstate="print">
                      <a:extLst>
                        <a:ext uri="{28A0092B-C50C-407E-A947-70E740481C1C}">
                          <a14:useLocalDpi xmlns:a14="http://schemas.microsoft.com/office/drawing/2010/main" val="0"/>
                        </a:ext>
                      </a:extLst>
                    </a:blip>
                    <a:srcRect r="1242"/>
                    <a:stretch/>
                  </pic:blipFill>
                  <pic:spPr bwMode="auto">
                    <a:xfrm>
                      <a:off x="0" y="0"/>
                      <a:ext cx="5928268" cy="3233109"/>
                    </a:xfrm>
                    <a:prstGeom prst="rect">
                      <a:avLst/>
                    </a:prstGeom>
                    <a:ln>
                      <a:noFill/>
                    </a:ln>
                    <a:extLst>
                      <a:ext uri="{53640926-AAD7-44D8-BBD7-CCE9431645EC}">
                        <a14:shadowObscured xmlns:a14="http://schemas.microsoft.com/office/drawing/2010/main"/>
                      </a:ext>
                    </a:extLst>
                  </pic:spPr>
                </pic:pic>
              </a:graphicData>
            </a:graphic>
          </wp:inline>
        </w:drawing>
      </w:r>
    </w:p>
    <w:p w14:paraId="19E65952" w14:textId="77777777" w:rsidR="00730B88" w:rsidRDefault="00730B88" w:rsidP="00730B88">
      <w:pPr>
        <w:spacing w:after="160" w:line="259" w:lineRule="auto"/>
      </w:pPr>
      <w:r w:rsidRPr="00D479C5">
        <w:rPr>
          <w:b/>
          <w:bCs/>
        </w:rPr>
        <w:t xml:space="preserve">Figure s2 </w:t>
      </w:r>
      <w:proofErr w:type="gramStart"/>
      <w:r w:rsidRPr="00D479C5">
        <w:t>The</w:t>
      </w:r>
      <w:proofErr w:type="gramEnd"/>
      <w:r w:rsidRPr="00D479C5">
        <w:t xml:space="preserve"> relationship between windspeed and the significant height of waves.</w:t>
      </w:r>
      <w:r>
        <w:t xml:space="preserve"> </w:t>
      </w:r>
      <w:r w:rsidRPr="00D479C5">
        <w:t>Total swell (top row) is uncorrelated to windspeed, while wind waves are directly influenced by windspeeds.</w:t>
      </w:r>
    </w:p>
    <w:p w14:paraId="6B8409DC" w14:textId="77777777" w:rsidR="00730B88" w:rsidRDefault="00730B88" w:rsidP="001A2944">
      <w:pPr>
        <w:rPr>
          <w:b/>
          <w:bCs/>
        </w:rPr>
      </w:pPr>
    </w:p>
    <w:p w14:paraId="671B3832" w14:textId="074A4608" w:rsidR="00184C4B" w:rsidRPr="00000E52" w:rsidRDefault="00184C4B" w:rsidP="00000E52"/>
    <w:p w14:paraId="5EDB81D6" w14:textId="44ECA8BD" w:rsidR="00184C4B" w:rsidRDefault="00000E52" w:rsidP="00774A65">
      <w:pPr>
        <w:rPr>
          <w:i/>
          <w:iCs/>
        </w:rPr>
      </w:pPr>
      <w:r>
        <w:rPr>
          <w:i/>
          <w:iCs/>
          <w:noProof/>
        </w:rPr>
        <w:drawing>
          <wp:inline distT="0" distB="0" distL="0" distR="0" wp14:anchorId="3D29D95A" wp14:editId="2FDBC31D">
            <wp:extent cx="5943600" cy="3092317"/>
            <wp:effectExtent l="0" t="0" r="0" b="0"/>
            <wp:docPr id="833341416" name="Picture 62" descr="A screenshot of a graph showing different types of wea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341416" name="Picture 62" descr="A screenshot of a graph showing different types of weather&#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092317"/>
                    </a:xfrm>
                    <a:prstGeom prst="rect">
                      <a:avLst/>
                    </a:prstGeom>
                  </pic:spPr>
                </pic:pic>
              </a:graphicData>
            </a:graphic>
          </wp:inline>
        </w:drawing>
      </w:r>
    </w:p>
    <w:p w14:paraId="05912A0A" w14:textId="77777777" w:rsidR="002230CD" w:rsidRPr="00000E52" w:rsidRDefault="002230CD" w:rsidP="002230CD">
      <w:r w:rsidRPr="00000E52">
        <w:rPr>
          <w:b/>
          <w:bCs/>
        </w:rPr>
        <w:t xml:space="preserve">Figure s3 </w:t>
      </w:r>
      <w:r w:rsidRPr="00000E52">
        <w:t>General foraging areas during nesting created using 95th percentile KDEs of foraging tracks.</w:t>
      </w:r>
      <w:r w:rsidRPr="001A2944">
        <w:t xml:space="preserve"> </w:t>
      </w:r>
      <w:r w:rsidRPr="00000E52">
        <w:t>Thin lines represent foraging tracks, bold lines and the enclosed shaded areas represent the KDEs, and dots represent colonies (green = Bird Island, blue = Midway).</w:t>
      </w:r>
      <w:r>
        <w:t xml:space="preserve"> KDEs were used to assess changes in wind during the year.</w:t>
      </w:r>
    </w:p>
    <w:p w14:paraId="1DE48ED2" w14:textId="47B3A4A1" w:rsidR="00800675" w:rsidRDefault="00800675">
      <w:pPr>
        <w:spacing w:after="160" w:line="259" w:lineRule="auto"/>
        <w:rPr>
          <w:b/>
          <w:bCs/>
        </w:rPr>
      </w:pPr>
    </w:p>
    <w:p w14:paraId="1421BA31" w14:textId="77777777" w:rsidR="00457EED" w:rsidRPr="003975BA" w:rsidRDefault="00457EED" w:rsidP="00457EED">
      <w:pPr>
        <w:spacing w:line="360" w:lineRule="auto"/>
        <w:jc w:val="center"/>
      </w:pPr>
      <w:r w:rsidRPr="003975BA">
        <w:rPr>
          <w:noProof/>
        </w:rPr>
        <w:lastRenderedPageBreak/>
        <w:drawing>
          <wp:inline distT="0" distB="0" distL="0" distR="0" wp14:anchorId="2BDEA460" wp14:editId="1754B06C">
            <wp:extent cx="5943057" cy="4058688"/>
            <wp:effectExtent l="0" t="0" r="635" b="5715"/>
            <wp:docPr id="1188251126" name="Picture 45" descr="A graph of different types of wind spee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251126" name="Picture 45" descr="A graph of different types of wind speed&#10;&#10;Description automatically generated with medium confidence"/>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057" cy="4058688"/>
                    </a:xfrm>
                    <a:prstGeom prst="rect">
                      <a:avLst/>
                    </a:prstGeom>
                  </pic:spPr>
                </pic:pic>
              </a:graphicData>
            </a:graphic>
          </wp:inline>
        </w:drawing>
      </w:r>
    </w:p>
    <w:p w14:paraId="6CF0A717" w14:textId="77777777" w:rsidR="00457EED" w:rsidRPr="003975BA" w:rsidRDefault="00457EED" w:rsidP="00457EED">
      <w:r w:rsidRPr="003975BA">
        <w:rPr>
          <w:b/>
          <w:bCs/>
        </w:rPr>
        <w:t xml:space="preserve">Figure </w:t>
      </w:r>
      <w:r>
        <w:rPr>
          <w:b/>
          <w:bCs/>
        </w:rPr>
        <w:t>s4</w:t>
      </w:r>
      <w:r w:rsidRPr="003975BA">
        <w:rPr>
          <w:b/>
          <w:bCs/>
        </w:rPr>
        <w:t xml:space="preserve"> </w:t>
      </w:r>
      <w:r w:rsidRPr="003975BA">
        <w:t xml:space="preserve">GAMs using thin plate regression splines to predict flap rate using the magnitude of wind or swell. All figures display the GAM predictions and 95% confidence intervals. The top row displays the outputs of Model I, which uses windspeed alone. The bottom row displays the outputs of Model II, which uses swell height alone. </w:t>
      </w:r>
    </w:p>
    <w:p w14:paraId="67470D85" w14:textId="77777777" w:rsidR="00457EED" w:rsidRPr="0010090F" w:rsidRDefault="00457EED" w:rsidP="00457EED">
      <w:pPr>
        <w:rPr>
          <w:rFonts w:ascii="Helvetica" w:hAnsi="Helvetica"/>
          <w:sz w:val="18"/>
          <w:szCs w:val="18"/>
        </w:rPr>
      </w:pPr>
    </w:p>
    <w:p w14:paraId="67326A37" w14:textId="77777777" w:rsidR="00457EED" w:rsidRDefault="00457EED">
      <w:pPr>
        <w:spacing w:after="160" w:line="259" w:lineRule="auto"/>
        <w:rPr>
          <w:b/>
          <w:bCs/>
        </w:rPr>
      </w:pPr>
    </w:p>
    <w:p w14:paraId="424CA5CE" w14:textId="77777777" w:rsidR="00457EED" w:rsidRPr="007125DA" w:rsidRDefault="00457EED" w:rsidP="00FC1E63">
      <w:r>
        <w:rPr>
          <w:noProof/>
        </w:rPr>
        <w:lastRenderedPageBreak/>
        <w:drawing>
          <wp:inline distT="0" distB="0" distL="0" distR="0" wp14:anchorId="38680BB9" wp14:editId="0A969A97">
            <wp:extent cx="5050465" cy="3791727"/>
            <wp:effectExtent l="0" t="0" r="4445" b="5715"/>
            <wp:docPr id="726796634" name="Picture 13" descr="A graph of different colors of the oce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60491" name="Picture 13" descr="A graph of different colors of the ocean&#10;&#10;AI-generated content may be incorrect."/>
                    <pic:cNvPicPr/>
                  </pic:nvPicPr>
                  <pic:blipFill>
                    <a:blip r:embed="rId15" cstate="print">
                      <a:extLst>
                        <a:ext uri="{28A0092B-C50C-407E-A947-70E740481C1C}">
                          <a14:useLocalDpi xmlns:a14="http://schemas.microsoft.com/office/drawing/2010/main" val="0"/>
                        </a:ext>
                      </a:extLst>
                    </a:blip>
                    <a:srcRect t="2502" r="1068" b="2185"/>
                    <a:stretch>
                      <a:fillRect/>
                    </a:stretch>
                  </pic:blipFill>
                  <pic:spPr bwMode="auto">
                    <a:xfrm>
                      <a:off x="0" y="0"/>
                      <a:ext cx="5086543" cy="3818813"/>
                    </a:xfrm>
                    <a:prstGeom prst="rect">
                      <a:avLst/>
                    </a:prstGeom>
                    <a:ln>
                      <a:noFill/>
                    </a:ln>
                    <a:extLst>
                      <a:ext uri="{53640926-AAD7-44D8-BBD7-CCE9431645EC}">
                        <a14:shadowObscured xmlns:a14="http://schemas.microsoft.com/office/drawing/2010/main"/>
                      </a:ext>
                    </a:extLst>
                  </pic:spPr>
                </pic:pic>
              </a:graphicData>
            </a:graphic>
          </wp:inline>
        </w:drawing>
      </w:r>
    </w:p>
    <w:p w14:paraId="1181B777" w14:textId="77777777" w:rsidR="00457EED" w:rsidRDefault="00457EED" w:rsidP="00457EED">
      <w:r w:rsidRPr="00750C8E">
        <w:rPr>
          <w:b/>
          <w:bCs/>
        </w:rPr>
        <w:t xml:space="preserve">Figure </w:t>
      </w:r>
      <w:r>
        <w:rPr>
          <w:b/>
          <w:bCs/>
        </w:rPr>
        <w:t>s5</w:t>
      </w:r>
      <w:r w:rsidRPr="00750C8E">
        <w:rPr>
          <w:b/>
          <w:bCs/>
        </w:rPr>
        <w:t xml:space="preserve"> </w:t>
      </w:r>
      <w:r w:rsidRPr="00750C8E">
        <w:t>GAMs predict</w:t>
      </w:r>
      <w:r>
        <w:t>ing</w:t>
      </w:r>
      <w:r w:rsidRPr="00750C8E">
        <w:t xml:space="preserve"> flap rate using the magnitude and relative angle of wind or swell</w:t>
      </w:r>
      <w:r>
        <w:t xml:space="preserve"> (Models III and IV)</w:t>
      </w:r>
      <w:r w:rsidRPr="00750C8E">
        <w:t>.</w:t>
      </w:r>
      <w:r>
        <w:t xml:space="preserve"> </w:t>
      </w:r>
      <w:r w:rsidRPr="00750C8E">
        <w:t>Figures display the GAM predictions using colored contours created using Jenks’ natural breaks. The binned GAM responses that lack a corresponding color indicate that no model outputs across the predictor space fell into these bins. The top row (red) displays the outputs of Model III, which uses windspeed and bird-wind angle. The bottom row displays the outputs of Model IV, which uses swell height and bird-swell angle. GAM outputs were confined to the 99% kernel density estimate of the predictor variable space to avoid interpreting the output of environmental conditions that are impossible or unlikely. For most albatrosses, magnitude had a larger effect on flapping rate than relative angle, seen in the contour plots as greater change in flap rate along the x axis than the y axis</w:t>
      </w:r>
      <w:r>
        <w:t>.</w:t>
      </w:r>
    </w:p>
    <w:p w14:paraId="3B3A2FE8" w14:textId="77777777" w:rsidR="00457EED" w:rsidRDefault="00457EED">
      <w:pPr>
        <w:spacing w:after="160" w:line="259" w:lineRule="auto"/>
        <w:rPr>
          <w:b/>
          <w:bCs/>
        </w:rPr>
      </w:pPr>
    </w:p>
    <w:p w14:paraId="74E34ED2" w14:textId="4F53C13A" w:rsidR="00364E52" w:rsidRDefault="00364E52" w:rsidP="00774A65">
      <w:pPr>
        <w:rPr>
          <w:i/>
          <w:iCs/>
        </w:rPr>
      </w:pPr>
      <w:r>
        <w:rPr>
          <w:i/>
          <w:iCs/>
          <w:noProof/>
        </w:rPr>
        <w:lastRenderedPageBreak/>
        <w:drawing>
          <wp:inline distT="0" distB="0" distL="0" distR="0" wp14:anchorId="5B28C056" wp14:editId="304148FE">
            <wp:extent cx="5816287" cy="3351495"/>
            <wp:effectExtent l="0" t="0" r="635" b="1905"/>
            <wp:docPr id="407008362"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008362" name="Picture 65"/>
                    <pic:cNvPicPr>
                      <a:picLocks noChangeAspect="1"/>
                    </pic:cNvPicPr>
                  </pic:nvPicPr>
                  <pic:blipFill>
                    <a:blip r:embed="rId16" cstate="print">
                      <a:extLst>
                        <a:ext uri="{28A0092B-C50C-407E-A947-70E740481C1C}">
                          <a14:useLocalDpi xmlns:a14="http://schemas.microsoft.com/office/drawing/2010/main" val="0"/>
                        </a:ext>
                      </a:extLst>
                    </a:blip>
                    <a:srcRect t="695" b="695"/>
                    <a:stretch>
                      <a:fillRect/>
                    </a:stretch>
                  </pic:blipFill>
                  <pic:spPr bwMode="auto">
                    <a:xfrm>
                      <a:off x="0" y="0"/>
                      <a:ext cx="5816287" cy="3351495"/>
                    </a:xfrm>
                    <a:prstGeom prst="rect">
                      <a:avLst/>
                    </a:prstGeom>
                    <a:ln>
                      <a:noFill/>
                    </a:ln>
                    <a:extLst>
                      <a:ext uri="{53640926-AAD7-44D8-BBD7-CCE9431645EC}">
                        <a14:shadowObscured xmlns:a14="http://schemas.microsoft.com/office/drawing/2010/main"/>
                      </a:ext>
                    </a:extLst>
                  </pic:spPr>
                </pic:pic>
              </a:graphicData>
            </a:graphic>
          </wp:inline>
        </w:drawing>
      </w:r>
    </w:p>
    <w:p w14:paraId="5B00C0C4" w14:textId="28C128E8" w:rsidR="001934E1" w:rsidRDefault="001934E1" w:rsidP="001934E1">
      <w:r w:rsidRPr="00674680">
        <w:rPr>
          <w:b/>
          <w:bCs/>
        </w:rPr>
        <w:t>Figure s</w:t>
      </w:r>
      <w:r w:rsidR="005B6C24">
        <w:rPr>
          <w:b/>
          <w:bCs/>
        </w:rPr>
        <w:t>6</w:t>
      </w:r>
      <w:r w:rsidRPr="00674680">
        <w:rPr>
          <w:b/>
          <w:bCs/>
        </w:rPr>
        <w:t xml:space="preserve"> </w:t>
      </w:r>
      <w:r w:rsidRPr="00674680">
        <w:t xml:space="preserve">GAMs predicting flap rate using </w:t>
      </w:r>
      <w:r>
        <w:t>down-sampled datasets.</w:t>
      </w:r>
      <w:r w:rsidRPr="00800675">
        <w:t xml:space="preserve"> </w:t>
      </w:r>
      <w:r>
        <w:t xml:space="preserve">GAM predictions were created using </w:t>
      </w:r>
      <w:r w:rsidRPr="00674680">
        <w:t xml:space="preserve">100 iterations of a randomly selected down-sampled dataset of 18 individuals from each species, reflective of the sample size available for black-footed albatross. All figures display GAM prediction curves created using the full dataset in bold along with the 100 down-sampled prediction curves in a lighter shade. The top </w:t>
      </w:r>
      <w:r w:rsidR="002B3F68">
        <w:t>row</w:t>
      </w:r>
      <w:r w:rsidRPr="00674680">
        <w:t xml:space="preserve"> displays</w:t>
      </w:r>
      <w:r w:rsidR="00033A3D">
        <w:t xml:space="preserve"> </w:t>
      </w:r>
      <w:r w:rsidRPr="00674680">
        <w:t xml:space="preserve">Model </w:t>
      </w:r>
      <w:r w:rsidR="002B3F68">
        <w:t xml:space="preserve">V </w:t>
      </w:r>
      <w:r w:rsidR="00033A3D">
        <w:t xml:space="preserve">predictions </w:t>
      </w:r>
      <w:r w:rsidR="002B3F68">
        <w:t>with swell height held constant at the mean experienced value</w:t>
      </w:r>
      <w:r w:rsidR="00F301E1">
        <w:t xml:space="preserve"> while the</w:t>
      </w:r>
      <w:r w:rsidR="002B3F68">
        <w:t xml:space="preserve"> bottom row displays Model V </w:t>
      </w:r>
      <w:r w:rsidR="00033A3D">
        <w:t>predictions with</w:t>
      </w:r>
      <w:r w:rsidR="002B3F68">
        <w:t xml:space="preserve"> windspeed held constant at the mean experienced value.</w:t>
      </w:r>
    </w:p>
    <w:p w14:paraId="4F56CA91" w14:textId="77777777" w:rsidR="008E6791" w:rsidRDefault="008E6791" w:rsidP="00774A65"/>
    <w:p w14:paraId="2580FADB" w14:textId="77777777" w:rsidR="008E6791" w:rsidRDefault="008E6791" w:rsidP="00774A65"/>
    <w:p w14:paraId="6D9EC0C4" w14:textId="77777777" w:rsidR="008E6791" w:rsidRDefault="008E6791" w:rsidP="00774A65"/>
    <w:p w14:paraId="47397EF6" w14:textId="77777777" w:rsidR="008E6791" w:rsidRDefault="008E6791" w:rsidP="00774A65"/>
    <w:p w14:paraId="3E4CE25B" w14:textId="77777777" w:rsidR="008E6791" w:rsidRDefault="008E6791" w:rsidP="00774A65"/>
    <w:p w14:paraId="2DA744A4" w14:textId="77777777" w:rsidR="008E6791" w:rsidRDefault="008E6791" w:rsidP="00774A65"/>
    <w:p w14:paraId="33D8173A" w14:textId="77777777" w:rsidR="00800675" w:rsidRDefault="00800675">
      <w:pPr>
        <w:spacing w:after="160" w:line="259" w:lineRule="auto"/>
        <w:rPr>
          <w:b/>
          <w:bCs/>
        </w:rPr>
      </w:pPr>
      <w:r>
        <w:rPr>
          <w:b/>
          <w:bCs/>
        </w:rPr>
        <w:br w:type="page"/>
      </w:r>
    </w:p>
    <w:p w14:paraId="0CEEACA5" w14:textId="77C5C727" w:rsidR="00385756" w:rsidRPr="008C6600" w:rsidRDefault="008E6791" w:rsidP="008C6600">
      <w:pPr>
        <w:spacing w:line="259" w:lineRule="auto"/>
        <w:rPr>
          <w:i/>
          <w:iCs/>
        </w:rPr>
      </w:pPr>
      <w:r w:rsidRPr="008C6600">
        <w:rPr>
          <w:i/>
          <w:iCs/>
          <w:noProof/>
        </w:rPr>
        <w:lastRenderedPageBreak/>
        <w:drawing>
          <wp:inline distT="0" distB="0" distL="0" distR="0" wp14:anchorId="2F9B064C" wp14:editId="44040796">
            <wp:extent cx="5941094" cy="2563918"/>
            <wp:effectExtent l="0" t="0" r="2540" b="1905"/>
            <wp:docPr id="1985745155" name="Picture 47" descr="A diagram of different colored box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745155" name="Picture 47" descr="A diagram of different colored boxe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1094" cy="2563918"/>
                    </a:xfrm>
                    <a:prstGeom prst="rect">
                      <a:avLst/>
                    </a:prstGeom>
                  </pic:spPr>
                </pic:pic>
              </a:graphicData>
            </a:graphic>
          </wp:inline>
        </w:drawing>
      </w:r>
    </w:p>
    <w:p w14:paraId="01FF54E9" w14:textId="6287B9A1" w:rsidR="001934E1" w:rsidRPr="008C6600" w:rsidRDefault="001934E1" w:rsidP="001934E1">
      <w:r w:rsidRPr="008C6600">
        <w:rPr>
          <w:b/>
          <w:bCs/>
        </w:rPr>
        <w:t>Figure s</w:t>
      </w:r>
      <w:r w:rsidR="005B6C24">
        <w:rPr>
          <w:b/>
          <w:bCs/>
        </w:rPr>
        <w:t>7</w:t>
      </w:r>
      <w:r w:rsidRPr="008C6600">
        <w:rPr>
          <w:b/>
          <w:bCs/>
        </w:rPr>
        <w:t xml:space="preserve"> </w:t>
      </w:r>
      <w:r w:rsidRPr="008C6600">
        <w:t>Boxplots representing the proportion of time individuals from each species spend in low, medium, high windspeeds and swell heights, respectively</w:t>
      </w:r>
      <w:r>
        <w:t>.</w:t>
      </w:r>
    </w:p>
    <w:p w14:paraId="65F4D2A0" w14:textId="129B0A9E" w:rsidR="00385756" w:rsidRPr="008D1FD9" w:rsidRDefault="00385756" w:rsidP="001934E1">
      <w:pPr>
        <w:spacing w:line="480" w:lineRule="auto"/>
      </w:pPr>
    </w:p>
    <w:p w14:paraId="6DC7A91E" w14:textId="57FA0D56" w:rsidR="00385756" w:rsidRPr="00F43866" w:rsidRDefault="00843389" w:rsidP="00F43866">
      <w:pPr>
        <w:spacing w:line="259" w:lineRule="auto"/>
        <w:rPr>
          <w:i/>
          <w:iCs/>
        </w:rPr>
      </w:pPr>
      <w:r>
        <w:rPr>
          <w:i/>
          <w:iCs/>
          <w:noProof/>
        </w:rPr>
        <w:drawing>
          <wp:inline distT="0" distB="0" distL="0" distR="0" wp14:anchorId="2EDE8990" wp14:editId="1579C875">
            <wp:extent cx="5943600" cy="2651125"/>
            <wp:effectExtent l="0" t="0" r="0" b="3175"/>
            <wp:docPr id="1459742829" name="Picture 2"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742829" name="Picture 2" descr="A screenshot of a graph&#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2651125"/>
                    </a:xfrm>
                    <a:prstGeom prst="rect">
                      <a:avLst/>
                    </a:prstGeom>
                  </pic:spPr>
                </pic:pic>
              </a:graphicData>
            </a:graphic>
          </wp:inline>
        </w:drawing>
      </w:r>
    </w:p>
    <w:p w14:paraId="657F1EC8" w14:textId="0D956680" w:rsidR="001934E1" w:rsidRDefault="001934E1" w:rsidP="001934E1">
      <w:pPr>
        <w:spacing w:after="160" w:line="259" w:lineRule="auto"/>
      </w:pPr>
      <w:r w:rsidRPr="00F43866">
        <w:rPr>
          <w:b/>
          <w:bCs/>
        </w:rPr>
        <w:t>Figure s</w:t>
      </w:r>
      <w:r w:rsidR="005B6C24">
        <w:rPr>
          <w:b/>
          <w:bCs/>
        </w:rPr>
        <w:t>8</w:t>
      </w:r>
      <w:r w:rsidRPr="00F43866">
        <w:rPr>
          <w:b/>
          <w:bCs/>
        </w:rPr>
        <w:t xml:space="preserve"> </w:t>
      </w:r>
      <w:r w:rsidRPr="00F43866">
        <w:t>Boxplots representing the proportion of time individuals from each species spend in relative wind and wave angles. BWA (bird-wind angles) are classified as tailwinds (&lt;60º), crosswinds (</w:t>
      </w:r>
      <w:r w:rsidRPr="00F43866">
        <w:sym w:font="Symbol" w:char="F0B3"/>
      </w:r>
      <w:r w:rsidRPr="00F43866">
        <w:t>60º &amp; &lt;120º), and headwinds (</w:t>
      </w:r>
      <w:r w:rsidRPr="00F43866">
        <w:sym w:font="Symbol" w:char="F0B3"/>
      </w:r>
      <w:r w:rsidRPr="00F43866">
        <w:t>120º), while BSA (bird-swell angles) are classified as with (&lt;60º), across (</w:t>
      </w:r>
      <w:r w:rsidRPr="00F43866">
        <w:sym w:font="Symbol" w:char="F0B3"/>
      </w:r>
      <w:r w:rsidRPr="00F43866">
        <w:t>60º &amp; &lt;120º), and against (</w:t>
      </w:r>
      <w:r w:rsidRPr="00F43866">
        <w:sym w:font="Symbol" w:char="F0B3"/>
      </w:r>
      <w:r w:rsidRPr="00F43866">
        <w:t>120º) the wind.</w:t>
      </w:r>
    </w:p>
    <w:p w14:paraId="563BACAA" w14:textId="77777777" w:rsidR="000C744F" w:rsidRDefault="000C744F">
      <w:pPr>
        <w:spacing w:after="160" w:line="259" w:lineRule="auto"/>
      </w:pPr>
    </w:p>
    <w:p w14:paraId="41B055CD" w14:textId="77777777" w:rsidR="000C744F" w:rsidRDefault="000C744F">
      <w:pPr>
        <w:spacing w:after="160" w:line="259" w:lineRule="auto"/>
      </w:pPr>
    </w:p>
    <w:p w14:paraId="20D7BE33" w14:textId="77777777" w:rsidR="000C744F" w:rsidRDefault="000C744F">
      <w:pPr>
        <w:spacing w:after="160" w:line="259" w:lineRule="auto"/>
      </w:pPr>
    </w:p>
    <w:p w14:paraId="4BAF0111" w14:textId="77777777" w:rsidR="000C744F" w:rsidRDefault="000C744F">
      <w:pPr>
        <w:spacing w:after="160" w:line="259" w:lineRule="auto"/>
      </w:pPr>
    </w:p>
    <w:p w14:paraId="3305558E" w14:textId="70065F69" w:rsidR="00385756" w:rsidRPr="00E92BEC" w:rsidRDefault="00385756" w:rsidP="009F2D97"/>
    <w:p w14:paraId="4C0D2C1F" w14:textId="13E90151" w:rsidR="00510EBB" w:rsidRPr="009F2D97" w:rsidRDefault="00C21415" w:rsidP="009F2D97">
      <w:pPr>
        <w:rPr>
          <w:i/>
          <w:iCs/>
        </w:rPr>
      </w:pPr>
      <w:r w:rsidRPr="009F2D97">
        <w:rPr>
          <w:i/>
          <w:iCs/>
          <w:noProof/>
        </w:rPr>
        <w:lastRenderedPageBreak/>
        <w:drawing>
          <wp:inline distT="0" distB="0" distL="0" distR="0" wp14:anchorId="1976B399" wp14:editId="7128F66C">
            <wp:extent cx="5486399" cy="3058943"/>
            <wp:effectExtent l="0" t="0" r="635" b="1905"/>
            <wp:docPr id="178374596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45968" name="Picture 24"/>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86399" cy="3058943"/>
                    </a:xfrm>
                    <a:prstGeom prst="rect">
                      <a:avLst/>
                    </a:prstGeom>
                  </pic:spPr>
                </pic:pic>
              </a:graphicData>
            </a:graphic>
          </wp:inline>
        </w:drawing>
      </w:r>
    </w:p>
    <w:p w14:paraId="451BA047" w14:textId="67DA4C96" w:rsidR="001934E1" w:rsidRDefault="001934E1" w:rsidP="001934E1">
      <w:r w:rsidRPr="009F2D97">
        <w:rPr>
          <w:b/>
          <w:bCs/>
        </w:rPr>
        <w:t>Figure s</w:t>
      </w:r>
      <w:r w:rsidR="005B6C24">
        <w:rPr>
          <w:b/>
          <w:bCs/>
        </w:rPr>
        <w:t>9</w:t>
      </w:r>
      <w:r w:rsidRPr="009F2D97">
        <w:rPr>
          <w:b/>
          <w:bCs/>
        </w:rPr>
        <w:t xml:space="preserve"> </w:t>
      </w:r>
      <w:r>
        <w:t xml:space="preserve">Average </w:t>
      </w:r>
      <w:r w:rsidR="001B75EC">
        <w:t>windspeed during breeding season</w:t>
      </w:r>
      <w:r w:rsidR="00047720">
        <w:t xml:space="preserve"> months</w:t>
      </w:r>
      <w:r w:rsidR="001B75EC">
        <w:t xml:space="preserve"> </w:t>
      </w:r>
      <w:r w:rsidRPr="009F2D97">
        <w:t xml:space="preserve">(December, January, and February) </w:t>
      </w:r>
      <w:r w:rsidR="001B75EC">
        <w:t>and non-breeding</w:t>
      </w:r>
      <w:r w:rsidR="001E008C">
        <w:t xml:space="preserve"> months</w:t>
      </w:r>
      <w:r w:rsidR="001B75EC">
        <w:t xml:space="preserve"> (</w:t>
      </w:r>
      <w:r w:rsidR="001E008C">
        <w:t xml:space="preserve">here shown for </w:t>
      </w:r>
      <w:r w:rsidR="001B75EC">
        <w:t xml:space="preserve">June, July, August) </w:t>
      </w:r>
      <w:r w:rsidRPr="009F2D97">
        <w:t>of the years of the study (2018-2023). Lines represent the 95</w:t>
      </w:r>
      <w:r w:rsidRPr="009F2D97">
        <w:rPr>
          <w:vertAlign w:val="superscript"/>
        </w:rPr>
        <w:t>th</w:t>
      </w:r>
      <w:r w:rsidRPr="009F2D97">
        <w:t xml:space="preserve"> percentile KDEs of foraging tracks and </w:t>
      </w:r>
      <w:r w:rsidR="00CB3C8F">
        <w:t xml:space="preserve">white </w:t>
      </w:r>
      <w:r w:rsidRPr="009F2D97">
        <w:t>circles represent the colony locations.</w:t>
      </w:r>
    </w:p>
    <w:p w14:paraId="521A9106" w14:textId="77777777" w:rsidR="0021610B" w:rsidRDefault="0021610B" w:rsidP="001934E1"/>
    <w:p w14:paraId="40188096" w14:textId="77777777" w:rsidR="0021610B" w:rsidRPr="009F2D97" w:rsidRDefault="0021610B" w:rsidP="001934E1">
      <w:pPr>
        <w:rPr>
          <w:b/>
          <w:bCs/>
        </w:rPr>
      </w:pPr>
    </w:p>
    <w:p w14:paraId="4B75B900" w14:textId="300BCDE7" w:rsidR="00510EBB" w:rsidRPr="009F2D97" w:rsidRDefault="0021610B" w:rsidP="009F2D97">
      <w:pPr>
        <w:rPr>
          <w:i/>
          <w:iCs/>
        </w:rPr>
      </w:pPr>
      <w:r w:rsidRPr="002F0F1F">
        <w:rPr>
          <w:i/>
          <w:iCs/>
          <w:noProof/>
        </w:rPr>
        <w:drawing>
          <wp:inline distT="0" distB="0" distL="0" distR="0" wp14:anchorId="4FE6F481" wp14:editId="692A86D5">
            <wp:extent cx="5486397" cy="3058942"/>
            <wp:effectExtent l="0" t="0" r="635" b="1905"/>
            <wp:docPr id="193332846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328465" name="Picture 24"/>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86397" cy="3058942"/>
                    </a:xfrm>
                    <a:prstGeom prst="rect">
                      <a:avLst/>
                    </a:prstGeom>
                  </pic:spPr>
                </pic:pic>
              </a:graphicData>
            </a:graphic>
          </wp:inline>
        </w:drawing>
      </w:r>
    </w:p>
    <w:p w14:paraId="5223B20F" w14:textId="29903AC9" w:rsidR="00836C7B" w:rsidRPr="0021610B" w:rsidRDefault="0021610B" w:rsidP="0021610B">
      <w:r w:rsidRPr="009F2D97">
        <w:rPr>
          <w:b/>
          <w:bCs/>
        </w:rPr>
        <w:t>Figure s</w:t>
      </w:r>
      <w:r w:rsidR="005B6C24">
        <w:rPr>
          <w:b/>
          <w:bCs/>
        </w:rPr>
        <w:t>10</w:t>
      </w:r>
      <w:r w:rsidRPr="009F2D97">
        <w:rPr>
          <w:b/>
          <w:bCs/>
        </w:rPr>
        <w:t xml:space="preserve"> </w:t>
      </w:r>
      <w:r>
        <w:t>Average swell height during breeding season</w:t>
      </w:r>
      <w:r w:rsidR="00107B95">
        <w:t xml:space="preserve"> months</w:t>
      </w:r>
      <w:r>
        <w:t xml:space="preserve"> </w:t>
      </w:r>
      <w:r w:rsidRPr="009F2D97">
        <w:t xml:space="preserve">(December, January, and February) </w:t>
      </w:r>
      <w:r>
        <w:t>and non-breeding</w:t>
      </w:r>
      <w:r w:rsidR="005E6D8B">
        <w:t xml:space="preserve"> months</w:t>
      </w:r>
      <w:r>
        <w:t xml:space="preserve"> (</w:t>
      </w:r>
      <w:r w:rsidR="00570383">
        <w:t xml:space="preserve">here shown for </w:t>
      </w:r>
      <w:r>
        <w:t xml:space="preserve">June, July, August) </w:t>
      </w:r>
      <w:r w:rsidRPr="009F2D97">
        <w:t>of the years of the study (2018-2023). Lines represent the 95</w:t>
      </w:r>
      <w:r w:rsidRPr="009F2D97">
        <w:rPr>
          <w:vertAlign w:val="superscript"/>
        </w:rPr>
        <w:t>th</w:t>
      </w:r>
      <w:r w:rsidRPr="009F2D97">
        <w:t xml:space="preserve"> percentile KDEs of foraging tracks and </w:t>
      </w:r>
      <w:r w:rsidR="009F187A">
        <w:t xml:space="preserve">white </w:t>
      </w:r>
      <w:r w:rsidRPr="009F2D97">
        <w:t xml:space="preserve">circles represent the colony locations. Dark grey areas indicate </w:t>
      </w:r>
      <w:r w:rsidR="00E4163C">
        <w:t xml:space="preserve">a lack of data at </w:t>
      </w:r>
      <w:r w:rsidRPr="009F2D97">
        <w:t>that location.</w:t>
      </w:r>
    </w:p>
    <w:sectPr w:rsidR="00836C7B" w:rsidRPr="0021610B" w:rsidSect="00234A5E">
      <w:headerReference w:type="default" r:id="rId21"/>
      <w:footerReference w:type="default" r:id="rId2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08D63" w14:textId="77777777" w:rsidR="00DE5693" w:rsidRDefault="00DE5693" w:rsidP="00536416">
      <w:r>
        <w:separator/>
      </w:r>
    </w:p>
  </w:endnote>
  <w:endnote w:type="continuationSeparator" w:id="0">
    <w:p w14:paraId="2ECEA6B8" w14:textId="77777777" w:rsidR="00DE5693" w:rsidRDefault="00DE5693" w:rsidP="00536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0000000000000000000"/>
    <w:charset w:val="00"/>
    <w:family w:val="auto"/>
    <w:pitch w:val="variable"/>
    <w:sig w:usb0="E00002FF" w:usb1="5000785B"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61141997"/>
      <w:docPartObj>
        <w:docPartGallery w:val="Page Numbers (Bottom of Page)"/>
        <w:docPartUnique/>
      </w:docPartObj>
    </w:sdtPr>
    <w:sdtContent>
      <w:p w14:paraId="5F313A12" w14:textId="77777777" w:rsidR="006D4EE2" w:rsidRDefault="006D4EE2" w:rsidP="00395A0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7E8DAB0A" w14:textId="77777777" w:rsidR="006D4EE2" w:rsidRPr="007E12CF" w:rsidRDefault="006D4EE2" w:rsidP="00D90DA5">
    <w:pPr>
      <w:pStyle w:val="Footer"/>
      <w:rPr>
        <w:rFonts w:asciiTheme="minorHAnsi" w:eastAsiaTheme="minorEastAsia" w:hAnsiTheme="minorHAnsi" w:cstheme="minorBidi"/>
        <w:iCs/>
      </w:rPr>
    </w:pPr>
    <w:r>
      <w:rPr>
        <w:rFonts w:asciiTheme="minorHAnsi" w:eastAsiaTheme="minorEastAsia" w:hAnsiTheme="minorHAnsi" w:cstheme="minorBid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E6114" w14:textId="77777777" w:rsidR="00DE5693" w:rsidRDefault="00DE5693" w:rsidP="00536416">
      <w:r>
        <w:separator/>
      </w:r>
    </w:p>
  </w:footnote>
  <w:footnote w:type="continuationSeparator" w:id="0">
    <w:p w14:paraId="56516752" w14:textId="77777777" w:rsidR="00DE5693" w:rsidRDefault="00DE5693" w:rsidP="005364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B8B9" w14:textId="52288CC9" w:rsidR="00A2417C" w:rsidRDefault="00A2417C" w:rsidP="00A2417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2D90"/>
    <w:multiLevelType w:val="hybridMultilevel"/>
    <w:tmpl w:val="3768FE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6932E1"/>
    <w:multiLevelType w:val="hybridMultilevel"/>
    <w:tmpl w:val="5B868E8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693C49"/>
    <w:multiLevelType w:val="hybridMultilevel"/>
    <w:tmpl w:val="31A04AD2"/>
    <w:lvl w:ilvl="0" w:tplc="BDEECD5E">
      <w:start w:val="1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5F443A"/>
    <w:multiLevelType w:val="hybridMultilevel"/>
    <w:tmpl w:val="977CFA4A"/>
    <w:lvl w:ilvl="0" w:tplc="4FB67D26">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636A64"/>
    <w:multiLevelType w:val="hybridMultilevel"/>
    <w:tmpl w:val="F9D05674"/>
    <w:lvl w:ilvl="0" w:tplc="FDB6E2D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144655"/>
    <w:multiLevelType w:val="hybridMultilevel"/>
    <w:tmpl w:val="E760F6D6"/>
    <w:lvl w:ilvl="0" w:tplc="20326990">
      <w:start w:val="1"/>
      <w:numFmt w:val="bullet"/>
      <w:lvlText w:val="•"/>
      <w:lvlJc w:val="left"/>
      <w:pPr>
        <w:tabs>
          <w:tab w:val="num" w:pos="720"/>
        </w:tabs>
        <w:ind w:left="720" w:hanging="360"/>
      </w:pPr>
      <w:rPr>
        <w:rFonts w:ascii="Arial" w:hAnsi="Arial" w:hint="default"/>
      </w:rPr>
    </w:lvl>
    <w:lvl w:ilvl="1" w:tplc="2E6C7230" w:tentative="1">
      <w:start w:val="1"/>
      <w:numFmt w:val="bullet"/>
      <w:lvlText w:val="•"/>
      <w:lvlJc w:val="left"/>
      <w:pPr>
        <w:tabs>
          <w:tab w:val="num" w:pos="1440"/>
        </w:tabs>
        <w:ind w:left="1440" w:hanging="360"/>
      </w:pPr>
      <w:rPr>
        <w:rFonts w:ascii="Arial" w:hAnsi="Arial" w:hint="default"/>
      </w:rPr>
    </w:lvl>
    <w:lvl w:ilvl="2" w:tplc="285EFC1C" w:tentative="1">
      <w:start w:val="1"/>
      <w:numFmt w:val="bullet"/>
      <w:lvlText w:val="•"/>
      <w:lvlJc w:val="left"/>
      <w:pPr>
        <w:tabs>
          <w:tab w:val="num" w:pos="2160"/>
        </w:tabs>
        <w:ind w:left="2160" w:hanging="360"/>
      </w:pPr>
      <w:rPr>
        <w:rFonts w:ascii="Arial" w:hAnsi="Arial" w:hint="default"/>
      </w:rPr>
    </w:lvl>
    <w:lvl w:ilvl="3" w:tplc="5E14916A" w:tentative="1">
      <w:start w:val="1"/>
      <w:numFmt w:val="bullet"/>
      <w:lvlText w:val="•"/>
      <w:lvlJc w:val="left"/>
      <w:pPr>
        <w:tabs>
          <w:tab w:val="num" w:pos="2880"/>
        </w:tabs>
        <w:ind w:left="2880" w:hanging="360"/>
      </w:pPr>
      <w:rPr>
        <w:rFonts w:ascii="Arial" w:hAnsi="Arial" w:hint="default"/>
      </w:rPr>
    </w:lvl>
    <w:lvl w:ilvl="4" w:tplc="2E82B936" w:tentative="1">
      <w:start w:val="1"/>
      <w:numFmt w:val="bullet"/>
      <w:lvlText w:val="•"/>
      <w:lvlJc w:val="left"/>
      <w:pPr>
        <w:tabs>
          <w:tab w:val="num" w:pos="3600"/>
        </w:tabs>
        <w:ind w:left="3600" w:hanging="360"/>
      </w:pPr>
      <w:rPr>
        <w:rFonts w:ascii="Arial" w:hAnsi="Arial" w:hint="default"/>
      </w:rPr>
    </w:lvl>
    <w:lvl w:ilvl="5" w:tplc="05A60E94" w:tentative="1">
      <w:start w:val="1"/>
      <w:numFmt w:val="bullet"/>
      <w:lvlText w:val="•"/>
      <w:lvlJc w:val="left"/>
      <w:pPr>
        <w:tabs>
          <w:tab w:val="num" w:pos="4320"/>
        </w:tabs>
        <w:ind w:left="4320" w:hanging="360"/>
      </w:pPr>
      <w:rPr>
        <w:rFonts w:ascii="Arial" w:hAnsi="Arial" w:hint="default"/>
      </w:rPr>
    </w:lvl>
    <w:lvl w:ilvl="6" w:tplc="98A22A58" w:tentative="1">
      <w:start w:val="1"/>
      <w:numFmt w:val="bullet"/>
      <w:lvlText w:val="•"/>
      <w:lvlJc w:val="left"/>
      <w:pPr>
        <w:tabs>
          <w:tab w:val="num" w:pos="5040"/>
        </w:tabs>
        <w:ind w:left="5040" w:hanging="360"/>
      </w:pPr>
      <w:rPr>
        <w:rFonts w:ascii="Arial" w:hAnsi="Arial" w:hint="default"/>
      </w:rPr>
    </w:lvl>
    <w:lvl w:ilvl="7" w:tplc="CBEA8D9C" w:tentative="1">
      <w:start w:val="1"/>
      <w:numFmt w:val="bullet"/>
      <w:lvlText w:val="•"/>
      <w:lvlJc w:val="left"/>
      <w:pPr>
        <w:tabs>
          <w:tab w:val="num" w:pos="5760"/>
        </w:tabs>
        <w:ind w:left="5760" w:hanging="360"/>
      </w:pPr>
      <w:rPr>
        <w:rFonts w:ascii="Arial" w:hAnsi="Arial" w:hint="default"/>
      </w:rPr>
    </w:lvl>
    <w:lvl w:ilvl="8" w:tplc="3EDE401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5396F7F"/>
    <w:multiLevelType w:val="hybridMultilevel"/>
    <w:tmpl w:val="92EE2C28"/>
    <w:lvl w:ilvl="0" w:tplc="D54E880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D302A"/>
    <w:multiLevelType w:val="hybridMultilevel"/>
    <w:tmpl w:val="73982BB8"/>
    <w:lvl w:ilvl="0" w:tplc="A3AEF298">
      <w:start w:val="1"/>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BC4A29"/>
    <w:multiLevelType w:val="hybridMultilevel"/>
    <w:tmpl w:val="8AB0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1631A1"/>
    <w:multiLevelType w:val="hybridMultilevel"/>
    <w:tmpl w:val="7BA04B02"/>
    <w:lvl w:ilvl="0" w:tplc="59A6CCEE">
      <w:start w:val="10"/>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0756CDB"/>
    <w:multiLevelType w:val="hybridMultilevel"/>
    <w:tmpl w:val="70748354"/>
    <w:lvl w:ilvl="0" w:tplc="CEDAFC0E">
      <w:start w:val="1"/>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243426"/>
    <w:multiLevelType w:val="hybridMultilevel"/>
    <w:tmpl w:val="419A34B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787C05"/>
    <w:multiLevelType w:val="hybridMultilevel"/>
    <w:tmpl w:val="74A42E9C"/>
    <w:lvl w:ilvl="0" w:tplc="E412362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8C46BD8"/>
    <w:multiLevelType w:val="hybridMultilevel"/>
    <w:tmpl w:val="0C2EB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2A5DC0"/>
    <w:multiLevelType w:val="hybridMultilevel"/>
    <w:tmpl w:val="9C085218"/>
    <w:lvl w:ilvl="0" w:tplc="133407E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725EBB"/>
    <w:multiLevelType w:val="hybridMultilevel"/>
    <w:tmpl w:val="E6E8DBB4"/>
    <w:lvl w:ilvl="0" w:tplc="332A1FB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2771A1"/>
    <w:multiLevelType w:val="hybridMultilevel"/>
    <w:tmpl w:val="E28A4828"/>
    <w:lvl w:ilvl="0" w:tplc="7604E85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233BDC"/>
    <w:multiLevelType w:val="hybridMultilevel"/>
    <w:tmpl w:val="C08E85D2"/>
    <w:lvl w:ilvl="0" w:tplc="F684EFE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321A82"/>
    <w:multiLevelType w:val="hybridMultilevel"/>
    <w:tmpl w:val="5A3AF904"/>
    <w:lvl w:ilvl="0" w:tplc="8C40F55A">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474FC5"/>
    <w:multiLevelType w:val="hybridMultilevel"/>
    <w:tmpl w:val="F1A28D3C"/>
    <w:lvl w:ilvl="0" w:tplc="C94AA75C">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9B6755"/>
    <w:multiLevelType w:val="hybridMultilevel"/>
    <w:tmpl w:val="A39AF9AA"/>
    <w:lvl w:ilvl="0" w:tplc="8C40F55A">
      <w:numFmt w:val="bullet"/>
      <w:lvlText w:val="-"/>
      <w:lvlJc w:val="left"/>
      <w:pPr>
        <w:ind w:left="1080" w:hanging="360"/>
      </w:pPr>
      <w:rPr>
        <w:rFonts w:ascii="Times New Roman" w:eastAsiaTheme="minorHAnsi" w:hAnsi="Times New Roman" w:cs="Times New Roman"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5BD07F3F"/>
    <w:multiLevelType w:val="hybridMultilevel"/>
    <w:tmpl w:val="19842D20"/>
    <w:lvl w:ilvl="0" w:tplc="7604E85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7E1E81"/>
    <w:multiLevelType w:val="hybridMultilevel"/>
    <w:tmpl w:val="C7AEFC88"/>
    <w:lvl w:ilvl="0" w:tplc="A774BF4C">
      <w:start w:val="1"/>
      <w:numFmt w:val="bullet"/>
      <w:lvlText w:val="•"/>
      <w:lvlJc w:val="left"/>
      <w:pPr>
        <w:tabs>
          <w:tab w:val="num" w:pos="720"/>
        </w:tabs>
        <w:ind w:left="720" w:hanging="360"/>
      </w:pPr>
      <w:rPr>
        <w:rFonts w:ascii="Arial" w:hAnsi="Arial" w:hint="default"/>
      </w:rPr>
    </w:lvl>
    <w:lvl w:ilvl="1" w:tplc="3EDCDDD6" w:tentative="1">
      <w:start w:val="1"/>
      <w:numFmt w:val="bullet"/>
      <w:lvlText w:val="•"/>
      <w:lvlJc w:val="left"/>
      <w:pPr>
        <w:tabs>
          <w:tab w:val="num" w:pos="1440"/>
        </w:tabs>
        <w:ind w:left="1440" w:hanging="360"/>
      </w:pPr>
      <w:rPr>
        <w:rFonts w:ascii="Arial" w:hAnsi="Arial" w:hint="default"/>
      </w:rPr>
    </w:lvl>
    <w:lvl w:ilvl="2" w:tplc="1A8A6886" w:tentative="1">
      <w:start w:val="1"/>
      <w:numFmt w:val="bullet"/>
      <w:lvlText w:val="•"/>
      <w:lvlJc w:val="left"/>
      <w:pPr>
        <w:tabs>
          <w:tab w:val="num" w:pos="2160"/>
        </w:tabs>
        <w:ind w:left="2160" w:hanging="360"/>
      </w:pPr>
      <w:rPr>
        <w:rFonts w:ascii="Arial" w:hAnsi="Arial" w:hint="default"/>
      </w:rPr>
    </w:lvl>
    <w:lvl w:ilvl="3" w:tplc="322879A2" w:tentative="1">
      <w:start w:val="1"/>
      <w:numFmt w:val="bullet"/>
      <w:lvlText w:val="•"/>
      <w:lvlJc w:val="left"/>
      <w:pPr>
        <w:tabs>
          <w:tab w:val="num" w:pos="2880"/>
        </w:tabs>
        <w:ind w:left="2880" w:hanging="360"/>
      </w:pPr>
      <w:rPr>
        <w:rFonts w:ascii="Arial" w:hAnsi="Arial" w:hint="default"/>
      </w:rPr>
    </w:lvl>
    <w:lvl w:ilvl="4" w:tplc="C136E0DC" w:tentative="1">
      <w:start w:val="1"/>
      <w:numFmt w:val="bullet"/>
      <w:lvlText w:val="•"/>
      <w:lvlJc w:val="left"/>
      <w:pPr>
        <w:tabs>
          <w:tab w:val="num" w:pos="3600"/>
        </w:tabs>
        <w:ind w:left="3600" w:hanging="360"/>
      </w:pPr>
      <w:rPr>
        <w:rFonts w:ascii="Arial" w:hAnsi="Arial" w:hint="default"/>
      </w:rPr>
    </w:lvl>
    <w:lvl w:ilvl="5" w:tplc="E2FEE2CC" w:tentative="1">
      <w:start w:val="1"/>
      <w:numFmt w:val="bullet"/>
      <w:lvlText w:val="•"/>
      <w:lvlJc w:val="left"/>
      <w:pPr>
        <w:tabs>
          <w:tab w:val="num" w:pos="4320"/>
        </w:tabs>
        <w:ind w:left="4320" w:hanging="360"/>
      </w:pPr>
      <w:rPr>
        <w:rFonts w:ascii="Arial" w:hAnsi="Arial" w:hint="default"/>
      </w:rPr>
    </w:lvl>
    <w:lvl w:ilvl="6" w:tplc="725811A8" w:tentative="1">
      <w:start w:val="1"/>
      <w:numFmt w:val="bullet"/>
      <w:lvlText w:val="•"/>
      <w:lvlJc w:val="left"/>
      <w:pPr>
        <w:tabs>
          <w:tab w:val="num" w:pos="5040"/>
        </w:tabs>
        <w:ind w:left="5040" w:hanging="360"/>
      </w:pPr>
      <w:rPr>
        <w:rFonts w:ascii="Arial" w:hAnsi="Arial" w:hint="default"/>
      </w:rPr>
    </w:lvl>
    <w:lvl w:ilvl="7" w:tplc="DCDA392E" w:tentative="1">
      <w:start w:val="1"/>
      <w:numFmt w:val="bullet"/>
      <w:lvlText w:val="•"/>
      <w:lvlJc w:val="left"/>
      <w:pPr>
        <w:tabs>
          <w:tab w:val="num" w:pos="5760"/>
        </w:tabs>
        <w:ind w:left="5760" w:hanging="360"/>
      </w:pPr>
      <w:rPr>
        <w:rFonts w:ascii="Arial" w:hAnsi="Arial" w:hint="default"/>
      </w:rPr>
    </w:lvl>
    <w:lvl w:ilvl="8" w:tplc="0C2EC26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CC53E82"/>
    <w:multiLevelType w:val="hybridMultilevel"/>
    <w:tmpl w:val="6E66B97E"/>
    <w:lvl w:ilvl="0" w:tplc="8C40F55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2F7BD7"/>
    <w:multiLevelType w:val="hybridMultilevel"/>
    <w:tmpl w:val="78DE5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EC75DA"/>
    <w:multiLevelType w:val="hybridMultilevel"/>
    <w:tmpl w:val="19BED184"/>
    <w:lvl w:ilvl="0" w:tplc="356A7CC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6F4E91"/>
    <w:multiLevelType w:val="hybridMultilevel"/>
    <w:tmpl w:val="C39E3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2E3637"/>
    <w:multiLevelType w:val="hybridMultilevel"/>
    <w:tmpl w:val="1552698E"/>
    <w:lvl w:ilvl="0" w:tplc="8C40F55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BB7285"/>
    <w:multiLevelType w:val="hybridMultilevel"/>
    <w:tmpl w:val="7744EEC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E2012D"/>
    <w:multiLevelType w:val="hybridMultilevel"/>
    <w:tmpl w:val="86BA0DCC"/>
    <w:lvl w:ilvl="0" w:tplc="CD4C8222">
      <w:start w:val="1"/>
      <w:numFmt w:val="decimal"/>
      <w:lvlText w:val="%1)"/>
      <w:lvlJc w:val="left"/>
      <w:pPr>
        <w:ind w:left="1080" w:hanging="360"/>
      </w:pPr>
    </w:lvl>
    <w:lvl w:ilvl="1" w:tplc="CC92714C">
      <w:start w:val="1"/>
      <w:numFmt w:val="decimal"/>
      <w:lvlText w:val="%2)"/>
      <w:lvlJc w:val="left"/>
      <w:pPr>
        <w:ind w:left="1080" w:hanging="360"/>
      </w:pPr>
    </w:lvl>
    <w:lvl w:ilvl="2" w:tplc="077C5962">
      <w:start w:val="1"/>
      <w:numFmt w:val="decimal"/>
      <w:lvlText w:val="%3)"/>
      <w:lvlJc w:val="left"/>
      <w:pPr>
        <w:ind w:left="1080" w:hanging="360"/>
      </w:pPr>
    </w:lvl>
    <w:lvl w:ilvl="3" w:tplc="5852B226">
      <w:start w:val="1"/>
      <w:numFmt w:val="decimal"/>
      <w:lvlText w:val="%4)"/>
      <w:lvlJc w:val="left"/>
      <w:pPr>
        <w:ind w:left="1080" w:hanging="360"/>
      </w:pPr>
    </w:lvl>
    <w:lvl w:ilvl="4" w:tplc="09205E6C">
      <w:start w:val="1"/>
      <w:numFmt w:val="decimal"/>
      <w:lvlText w:val="%5)"/>
      <w:lvlJc w:val="left"/>
      <w:pPr>
        <w:ind w:left="1080" w:hanging="360"/>
      </w:pPr>
    </w:lvl>
    <w:lvl w:ilvl="5" w:tplc="BC860510">
      <w:start w:val="1"/>
      <w:numFmt w:val="decimal"/>
      <w:lvlText w:val="%6)"/>
      <w:lvlJc w:val="left"/>
      <w:pPr>
        <w:ind w:left="1080" w:hanging="360"/>
      </w:pPr>
    </w:lvl>
    <w:lvl w:ilvl="6" w:tplc="81480D92">
      <w:start w:val="1"/>
      <w:numFmt w:val="decimal"/>
      <w:lvlText w:val="%7)"/>
      <w:lvlJc w:val="left"/>
      <w:pPr>
        <w:ind w:left="1080" w:hanging="360"/>
      </w:pPr>
    </w:lvl>
    <w:lvl w:ilvl="7" w:tplc="FEA480F4">
      <w:start w:val="1"/>
      <w:numFmt w:val="decimal"/>
      <w:lvlText w:val="%8)"/>
      <w:lvlJc w:val="left"/>
      <w:pPr>
        <w:ind w:left="1080" w:hanging="360"/>
      </w:pPr>
    </w:lvl>
    <w:lvl w:ilvl="8" w:tplc="987C41EA">
      <w:start w:val="1"/>
      <w:numFmt w:val="decimal"/>
      <w:lvlText w:val="%9)"/>
      <w:lvlJc w:val="left"/>
      <w:pPr>
        <w:ind w:left="1080" w:hanging="360"/>
      </w:pPr>
    </w:lvl>
  </w:abstractNum>
  <w:abstractNum w:abstractNumId="30" w15:restartNumberingAfterBreak="0">
    <w:nsid w:val="69331E06"/>
    <w:multiLevelType w:val="hybridMultilevel"/>
    <w:tmpl w:val="4F361AA6"/>
    <w:lvl w:ilvl="0" w:tplc="58DC519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CE22BE"/>
    <w:multiLevelType w:val="hybridMultilevel"/>
    <w:tmpl w:val="663A4D84"/>
    <w:lvl w:ilvl="0" w:tplc="80386BD0">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E91753B"/>
    <w:multiLevelType w:val="hybridMultilevel"/>
    <w:tmpl w:val="C2A00546"/>
    <w:lvl w:ilvl="0" w:tplc="8C40F55A">
      <w:numFmt w:val="bullet"/>
      <w:lvlText w:val="-"/>
      <w:lvlJc w:val="left"/>
      <w:pPr>
        <w:ind w:left="720" w:hanging="360"/>
      </w:pPr>
      <w:rPr>
        <w:rFonts w:ascii="Times New Roman" w:eastAsiaTheme="minorHAnsi" w:hAnsi="Times New Roman" w:cs="Times New Roman" w:hint="default"/>
      </w:rPr>
    </w:lvl>
    <w:lvl w:ilvl="1" w:tplc="98B2608E">
      <w:numFmt w:val="bullet"/>
      <w:lvlText w:val=""/>
      <w:lvlJc w:val="left"/>
      <w:pPr>
        <w:ind w:left="1440" w:hanging="360"/>
      </w:pPr>
      <w:rPr>
        <w:rFonts w:ascii="Symbol" w:eastAsiaTheme="minorHAnsi"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280F75"/>
    <w:multiLevelType w:val="hybridMultilevel"/>
    <w:tmpl w:val="1AC2F2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20595D"/>
    <w:multiLevelType w:val="hybridMultilevel"/>
    <w:tmpl w:val="313655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1377AC"/>
    <w:multiLevelType w:val="hybridMultilevel"/>
    <w:tmpl w:val="16645012"/>
    <w:lvl w:ilvl="0" w:tplc="8C40F55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3749EC"/>
    <w:multiLevelType w:val="hybridMultilevel"/>
    <w:tmpl w:val="67F0DB24"/>
    <w:lvl w:ilvl="0" w:tplc="8C40F55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5486733">
    <w:abstractNumId w:val="24"/>
  </w:num>
  <w:num w:numId="2" w16cid:durableId="213734338">
    <w:abstractNumId w:val="1"/>
  </w:num>
  <w:num w:numId="3" w16cid:durableId="1070539654">
    <w:abstractNumId w:val="34"/>
  </w:num>
  <w:num w:numId="4" w16cid:durableId="1952976475">
    <w:abstractNumId w:val="6"/>
  </w:num>
  <w:num w:numId="5" w16cid:durableId="1311209339">
    <w:abstractNumId w:val="33"/>
  </w:num>
  <w:num w:numId="6" w16cid:durableId="705133967">
    <w:abstractNumId w:val="21"/>
  </w:num>
  <w:num w:numId="7" w16cid:durableId="335233216">
    <w:abstractNumId w:val="16"/>
  </w:num>
  <w:num w:numId="8" w16cid:durableId="1694958432">
    <w:abstractNumId w:val="11"/>
  </w:num>
  <w:num w:numId="9" w16cid:durableId="1765570835">
    <w:abstractNumId w:val="25"/>
  </w:num>
  <w:num w:numId="10" w16cid:durableId="331418470">
    <w:abstractNumId w:val="17"/>
  </w:num>
  <w:num w:numId="11" w16cid:durableId="541674678">
    <w:abstractNumId w:val="8"/>
  </w:num>
  <w:num w:numId="12" w16cid:durableId="165483282">
    <w:abstractNumId w:val="35"/>
  </w:num>
  <w:num w:numId="13" w16cid:durableId="810370806">
    <w:abstractNumId w:val="0"/>
  </w:num>
  <w:num w:numId="14" w16cid:durableId="614017855">
    <w:abstractNumId w:val="13"/>
  </w:num>
  <w:num w:numId="15" w16cid:durableId="1958759202">
    <w:abstractNumId w:val="15"/>
  </w:num>
  <w:num w:numId="16" w16cid:durableId="63456008">
    <w:abstractNumId w:val="20"/>
  </w:num>
  <w:num w:numId="17" w16cid:durableId="287855634">
    <w:abstractNumId w:val="36"/>
  </w:num>
  <w:num w:numId="18" w16cid:durableId="1824002697">
    <w:abstractNumId w:val="23"/>
  </w:num>
  <w:num w:numId="19" w16cid:durableId="1788160668">
    <w:abstractNumId w:val="32"/>
  </w:num>
  <w:num w:numId="20" w16cid:durableId="868761215">
    <w:abstractNumId w:val="18"/>
  </w:num>
  <w:num w:numId="21" w16cid:durableId="233127411">
    <w:abstractNumId w:val="27"/>
  </w:num>
  <w:num w:numId="22" w16cid:durableId="1904101973">
    <w:abstractNumId w:val="28"/>
  </w:num>
  <w:num w:numId="23" w16cid:durableId="823551925">
    <w:abstractNumId w:val="10"/>
  </w:num>
  <w:num w:numId="24" w16cid:durableId="59446740">
    <w:abstractNumId w:val="30"/>
  </w:num>
  <w:num w:numId="25" w16cid:durableId="263657895">
    <w:abstractNumId w:val="31"/>
  </w:num>
  <w:num w:numId="26" w16cid:durableId="1623459821">
    <w:abstractNumId w:val="7"/>
  </w:num>
  <w:num w:numId="27" w16cid:durableId="1723089326">
    <w:abstractNumId w:val="12"/>
  </w:num>
  <w:num w:numId="28" w16cid:durableId="1734623978">
    <w:abstractNumId w:val="2"/>
  </w:num>
  <w:num w:numId="29" w16cid:durableId="604383702">
    <w:abstractNumId w:val="9"/>
  </w:num>
  <w:num w:numId="30" w16cid:durableId="224268271">
    <w:abstractNumId w:val="14"/>
  </w:num>
  <w:num w:numId="31" w16cid:durableId="216359054">
    <w:abstractNumId w:val="19"/>
  </w:num>
  <w:num w:numId="32" w16cid:durableId="1608271633">
    <w:abstractNumId w:val="3"/>
  </w:num>
  <w:num w:numId="33" w16cid:durableId="1428843835">
    <w:abstractNumId w:val="22"/>
  </w:num>
  <w:num w:numId="34" w16cid:durableId="2077044202">
    <w:abstractNumId w:val="5"/>
  </w:num>
  <w:num w:numId="35" w16cid:durableId="274412573">
    <w:abstractNumId w:val="4"/>
  </w:num>
  <w:num w:numId="36" w16cid:durableId="1446268371">
    <w:abstractNumId w:val="26"/>
  </w:num>
  <w:num w:numId="37" w16cid:durableId="32069922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D45"/>
    <w:rsid w:val="00000366"/>
    <w:rsid w:val="000004DA"/>
    <w:rsid w:val="0000062F"/>
    <w:rsid w:val="00000E52"/>
    <w:rsid w:val="00001C66"/>
    <w:rsid w:val="00002988"/>
    <w:rsid w:val="0000302E"/>
    <w:rsid w:val="000031A3"/>
    <w:rsid w:val="00003233"/>
    <w:rsid w:val="000033AA"/>
    <w:rsid w:val="0000368B"/>
    <w:rsid w:val="00003A23"/>
    <w:rsid w:val="00004BC4"/>
    <w:rsid w:val="00005D76"/>
    <w:rsid w:val="00006AB6"/>
    <w:rsid w:val="00006AD7"/>
    <w:rsid w:val="0000727B"/>
    <w:rsid w:val="00007623"/>
    <w:rsid w:val="00007C74"/>
    <w:rsid w:val="000101CD"/>
    <w:rsid w:val="00010922"/>
    <w:rsid w:val="00011182"/>
    <w:rsid w:val="00011F78"/>
    <w:rsid w:val="0001321E"/>
    <w:rsid w:val="00013F63"/>
    <w:rsid w:val="00014885"/>
    <w:rsid w:val="000156DF"/>
    <w:rsid w:val="00015840"/>
    <w:rsid w:val="000158A9"/>
    <w:rsid w:val="00016051"/>
    <w:rsid w:val="00016727"/>
    <w:rsid w:val="00016AB4"/>
    <w:rsid w:val="00017914"/>
    <w:rsid w:val="000210FF"/>
    <w:rsid w:val="000212E8"/>
    <w:rsid w:val="00021D04"/>
    <w:rsid w:val="00022ADF"/>
    <w:rsid w:val="00022B49"/>
    <w:rsid w:val="00023215"/>
    <w:rsid w:val="000232A8"/>
    <w:rsid w:val="000236A7"/>
    <w:rsid w:val="00023740"/>
    <w:rsid w:val="00023EEE"/>
    <w:rsid w:val="000251D6"/>
    <w:rsid w:val="00025642"/>
    <w:rsid w:val="00025B14"/>
    <w:rsid w:val="00026671"/>
    <w:rsid w:val="00026806"/>
    <w:rsid w:val="00026A79"/>
    <w:rsid w:val="0002775F"/>
    <w:rsid w:val="000300E6"/>
    <w:rsid w:val="000301BA"/>
    <w:rsid w:val="00030833"/>
    <w:rsid w:val="0003243B"/>
    <w:rsid w:val="000333E6"/>
    <w:rsid w:val="00033A3D"/>
    <w:rsid w:val="00033E63"/>
    <w:rsid w:val="000347D3"/>
    <w:rsid w:val="00034C0F"/>
    <w:rsid w:val="000353F3"/>
    <w:rsid w:val="0003545D"/>
    <w:rsid w:val="00035EC9"/>
    <w:rsid w:val="00036818"/>
    <w:rsid w:val="00036841"/>
    <w:rsid w:val="0004003D"/>
    <w:rsid w:val="000403DD"/>
    <w:rsid w:val="00040416"/>
    <w:rsid w:val="00040F8A"/>
    <w:rsid w:val="000410BC"/>
    <w:rsid w:val="00041525"/>
    <w:rsid w:val="00041F22"/>
    <w:rsid w:val="00042979"/>
    <w:rsid w:val="00042A0F"/>
    <w:rsid w:val="0004309B"/>
    <w:rsid w:val="00043170"/>
    <w:rsid w:val="000431D6"/>
    <w:rsid w:val="00043373"/>
    <w:rsid w:val="00043399"/>
    <w:rsid w:val="000436FA"/>
    <w:rsid w:val="000445DC"/>
    <w:rsid w:val="000450D7"/>
    <w:rsid w:val="00046E8F"/>
    <w:rsid w:val="00047612"/>
    <w:rsid w:val="00047720"/>
    <w:rsid w:val="000479DF"/>
    <w:rsid w:val="00050D46"/>
    <w:rsid w:val="0005106A"/>
    <w:rsid w:val="00051743"/>
    <w:rsid w:val="00052766"/>
    <w:rsid w:val="00052B3E"/>
    <w:rsid w:val="0005543A"/>
    <w:rsid w:val="00055BEA"/>
    <w:rsid w:val="0005710E"/>
    <w:rsid w:val="00060212"/>
    <w:rsid w:val="000604CF"/>
    <w:rsid w:val="000613AE"/>
    <w:rsid w:val="00061439"/>
    <w:rsid w:val="00061DDF"/>
    <w:rsid w:val="00062E26"/>
    <w:rsid w:val="00062EED"/>
    <w:rsid w:val="00063714"/>
    <w:rsid w:val="000642A8"/>
    <w:rsid w:val="000648EF"/>
    <w:rsid w:val="0006576A"/>
    <w:rsid w:val="00066185"/>
    <w:rsid w:val="00066CBE"/>
    <w:rsid w:val="00066F23"/>
    <w:rsid w:val="000675EB"/>
    <w:rsid w:val="00070B59"/>
    <w:rsid w:val="00070CE9"/>
    <w:rsid w:val="00072FC5"/>
    <w:rsid w:val="00074027"/>
    <w:rsid w:val="00074039"/>
    <w:rsid w:val="0007454D"/>
    <w:rsid w:val="00074A18"/>
    <w:rsid w:val="00075CBD"/>
    <w:rsid w:val="000761E3"/>
    <w:rsid w:val="00076394"/>
    <w:rsid w:val="00077B9D"/>
    <w:rsid w:val="0008017F"/>
    <w:rsid w:val="00081207"/>
    <w:rsid w:val="00082B5D"/>
    <w:rsid w:val="00082E63"/>
    <w:rsid w:val="0008332A"/>
    <w:rsid w:val="00083569"/>
    <w:rsid w:val="0008408A"/>
    <w:rsid w:val="00087876"/>
    <w:rsid w:val="00087DF4"/>
    <w:rsid w:val="00087DF8"/>
    <w:rsid w:val="00087FB1"/>
    <w:rsid w:val="00090622"/>
    <w:rsid w:val="00091ADF"/>
    <w:rsid w:val="00091DD5"/>
    <w:rsid w:val="00092341"/>
    <w:rsid w:val="000923E6"/>
    <w:rsid w:val="0009320D"/>
    <w:rsid w:val="0009393D"/>
    <w:rsid w:val="00093B00"/>
    <w:rsid w:val="00095A52"/>
    <w:rsid w:val="000961D6"/>
    <w:rsid w:val="0009693B"/>
    <w:rsid w:val="000A03AC"/>
    <w:rsid w:val="000A0451"/>
    <w:rsid w:val="000A10C2"/>
    <w:rsid w:val="000A126D"/>
    <w:rsid w:val="000A2717"/>
    <w:rsid w:val="000A3BBA"/>
    <w:rsid w:val="000A3D22"/>
    <w:rsid w:val="000A401C"/>
    <w:rsid w:val="000A419F"/>
    <w:rsid w:val="000A4B7D"/>
    <w:rsid w:val="000A58B9"/>
    <w:rsid w:val="000A5B53"/>
    <w:rsid w:val="000A5CC3"/>
    <w:rsid w:val="000A66CF"/>
    <w:rsid w:val="000A7BC4"/>
    <w:rsid w:val="000B10ED"/>
    <w:rsid w:val="000B2875"/>
    <w:rsid w:val="000B3E49"/>
    <w:rsid w:val="000B559C"/>
    <w:rsid w:val="000B601C"/>
    <w:rsid w:val="000B6165"/>
    <w:rsid w:val="000B6823"/>
    <w:rsid w:val="000C0419"/>
    <w:rsid w:val="000C0440"/>
    <w:rsid w:val="000C04DB"/>
    <w:rsid w:val="000C074F"/>
    <w:rsid w:val="000C18AD"/>
    <w:rsid w:val="000C1A90"/>
    <w:rsid w:val="000C22ED"/>
    <w:rsid w:val="000C2D93"/>
    <w:rsid w:val="000C4A5A"/>
    <w:rsid w:val="000C5518"/>
    <w:rsid w:val="000C62C8"/>
    <w:rsid w:val="000C6CBF"/>
    <w:rsid w:val="000C744F"/>
    <w:rsid w:val="000D02E3"/>
    <w:rsid w:val="000D1E34"/>
    <w:rsid w:val="000D209B"/>
    <w:rsid w:val="000D3916"/>
    <w:rsid w:val="000D3C32"/>
    <w:rsid w:val="000D3D90"/>
    <w:rsid w:val="000D497D"/>
    <w:rsid w:val="000D5475"/>
    <w:rsid w:val="000D554C"/>
    <w:rsid w:val="000D586C"/>
    <w:rsid w:val="000D79ED"/>
    <w:rsid w:val="000E0465"/>
    <w:rsid w:val="000E0B70"/>
    <w:rsid w:val="000E14D6"/>
    <w:rsid w:val="000E15A9"/>
    <w:rsid w:val="000E1DBC"/>
    <w:rsid w:val="000E1F4B"/>
    <w:rsid w:val="000E1F7B"/>
    <w:rsid w:val="000E2A06"/>
    <w:rsid w:val="000E2BE3"/>
    <w:rsid w:val="000E3322"/>
    <w:rsid w:val="000E3684"/>
    <w:rsid w:val="000E404B"/>
    <w:rsid w:val="000E709F"/>
    <w:rsid w:val="000E738C"/>
    <w:rsid w:val="000E77E1"/>
    <w:rsid w:val="000E7B6F"/>
    <w:rsid w:val="000F053A"/>
    <w:rsid w:val="000F168D"/>
    <w:rsid w:val="000F19DD"/>
    <w:rsid w:val="000F2BB6"/>
    <w:rsid w:val="000F33CD"/>
    <w:rsid w:val="000F442F"/>
    <w:rsid w:val="000F4482"/>
    <w:rsid w:val="000F5B18"/>
    <w:rsid w:val="000F5B74"/>
    <w:rsid w:val="000F5D49"/>
    <w:rsid w:val="000F61C8"/>
    <w:rsid w:val="000F6279"/>
    <w:rsid w:val="000F627A"/>
    <w:rsid w:val="000F631F"/>
    <w:rsid w:val="000F789F"/>
    <w:rsid w:val="001003B8"/>
    <w:rsid w:val="0010090F"/>
    <w:rsid w:val="0010134B"/>
    <w:rsid w:val="001020FB"/>
    <w:rsid w:val="0010363B"/>
    <w:rsid w:val="00103CEA"/>
    <w:rsid w:val="00103D0C"/>
    <w:rsid w:val="00104240"/>
    <w:rsid w:val="001042E4"/>
    <w:rsid w:val="00105B6C"/>
    <w:rsid w:val="00106D8B"/>
    <w:rsid w:val="00107B95"/>
    <w:rsid w:val="0011070F"/>
    <w:rsid w:val="00110AF4"/>
    <w:rsid w:val="0011159E"/>
    <w:rsid w:val="0011304C"/>
    <w:rsid w:val="00113501"/>
    <w:rsid w:val="00113D01"/>
    <w:rsid w:val="001141FB"/>
    <w:rsid w:val="00114441"/>
    <w:rsid w:val="00115525"/>
    <w:rsid w:val="00115738"/>
    <w:rsid w:val="00117FBC"/>
    <w:rsid w:val="00120602"/>
    <w:rsid w:val="001208C7"/>
    <w:rsid w:val="001214C6"/>
    <w:rsid w:val="00121D5F"/>
    <w:rsid w:val="00122047"/>
    <w:rsid w:val="00122E11"/>
    <w:rsid w:val="0012366B"/>
    <w:rsid w:val="001266CF"/>
    <w:rsid w:val="0012711A"/>
    <w:rsid w:val="00127435"/>
    <w:rsid w:val="00127DD9"/>
    <w:rsid w:val="0013007E"/>
    <w:rsid w:val="00130282"/>
    <w:rsid w:val="00131A9F"/>
    <w:rsid w:val="0013286B"/>
    <w:rsid w:val="001336B8"/>
    <w:rsid w:val="00134318"/>
    <w:rsid w:val="001348D8"/>
    <w:rsid w:val="00135575"/>
    <w:rsid w:val="00135A7D"/>
    <w:rsid w:val="001376AA"/>
    <w:rsid w:val="00140404"/>
    <w:rsid w:val="00140858"/>
    <w:rsid w:val="00140E69"/>
    <w:rsid w:val="00141369"/>
    <w:rsid w:val="00141374"/>
    <w:rsid w:val="001419B6"/>
    <w:rsid w:val="00141AE3"/>
    <w:rsid w:val="00141CAA"/>
    <w:rsid w:val="00141E16"/>
    <w:rsid w:val="00142AE2"/>
    <w:rsid w:val="00142F10"/>
    <w:rsid w:val="00143329"/>
    <w:rsid w:val="001441C8"/>
    <w:rsid w:val="001443F1"/>
    <w:rsid w:val="00144604"/>
    <w:rsid w:val="0014460C"/>
    <w:rsid w:val="00144659"/>
    <w:rsid w:val="001447C1"/>
    <w:rsid w:val="0014497C"/>
    <w:rsid w:val="00145E3F"/>
    <w:rsid w:val="00145FBF"/>
    <w:rsid w:val="001460E8"/>
    <w:rsid w:val="001462D5"/>
    <w:rsid w:val="00146891"/>
    <w:rsid w:val="00146EAE"/>
    <w:rsid w:val="00150F81"/>
    <w:rsid w:val="00151BD4"/>
    <w:rsid w:val="0015263A"/>
    <w:rsid w:val="00153099"/>
    <w:rsid w:val="00154D35"/>
    <w:rsid w:val="00155800"/>
    <w:rsid w:val="001559EE"/>
    <w:rsid w:val="0015693F"/>
    <w:rsid w:val="00157303"/>
    <w:rsid w:val="00157DBA"/>
    <w:rsid w:val="00160A4F"/>
    <w:rsid w:val="00160D70"/>
    <w:rsid w:val="0016154F"/>
    <w:rsid w:val="00161F7B"/>
    <w:rsid w:val="00162846"/>
    <w:rsid w:val="00163367"/>
    <w:rsid w:val="00163EC1"/>
    <w:rsid w:val="0016488F"/>
    <w:rsid w:val="00164B94"/>
    <w:rsid w:val="00164F07"/>
    <w:rsid w:val="00165371"/>
    <w:rsid w:val="00165E5E"/>
    <w:rsid w:val="00165ECC"/>
    <w:rsid w:val="00166A7D"/>
    <w:rsid w:val="00167261"/>
    <w:rsid w:val="001673EE"/>
    <w:rsid w:val="00167E23"/>
    <w:rsid w:val="0017058B"/>
    <w:rsid w:val="00170A58"/>
    <w:rsid w:val="00171628"/>
    <w:rsid w:val="0017372A"/>
    <w:rsid w:val="00173EE1"/>
    <w:rsid w:val="00174A1F"/>
    <w:rsid w:val="001756DC"/>
    <w:rsid w:val="00175D34"/>
    <w:rsid w:val="001760A0"/>
    <w:rsid w:val="001764DE"/>
    <w:rsid w:val="00176C5C"/>
    <w:rsid w:val="00176EF6"/>
    <w:rsid w:val="00177CC6"/>
    <w:rsid w:val="00181101"/>
    <w:rsid w:val="00181359"/>
    <w:rsid w:val="0018195A"/>
    <w:rsid w:val="001825D7"/>
    <w:rsid w:val="00182E93"/>
    <w:rsid w:val="001840FD"/>
    <w:rsid w:val="001842E3"/>
    <w:rsid w:val="00184424"/>
    <w:rsid w:val="00184576"/>
    <w:rsid w:val="00184C4B"/>
    <w:rsid w:val="00184DCC"/>
    <w:rsid w:val="001850C7"/>
    <w:rsid w:val="001853A5"/>
    <w:rsid w:val="00185C66"/>
    <w:rsid w:val="0018674A"/>
    <w:rsid w:val="00186CF2"/>
    <w:rsid w:val="00187FC2"/>
    <w:rsid w:val="00190046"/>
    <w:rsid w:val="0019022C"/>
    <w:rsid w:val="00190661"/>
    <w:rsid w:val="001907EA"/>
    <w:rsid w:val="001908E1"/>
    <w:rsid w:val="0019112D"/>
    <w:rsid w:val="00192E32"/>
    <w:rsid w:val="001934E1"/>
    <w:rsid w:val="00193946"/>
    <w:rsid w:val="00193F74"/>
    <w:rsid w:val="00193FD8"/>
    <w:rsid w:val="00194FB4"/>
    <w:rsid w:val="00195488"/>
    <w:rsid w:val="001956D1"/>
    <w:rsid w:val="00195FE6"/>
    <w:rsid w:val="00196A0E"/>
    <w:rsid w:val="00197361"/>
    <w:rsid w:val="001973BF"/>
    <w:rsid w:val="001976B3"/>
    <w:rsid w:val="00197898"/>
    <w:rsid w:val="00197BFA"/>
    <w:rsid w:val="00197DE4"/>
    <w:rsid w:val="001A01E3"/>
    <w:rsid w:val="001A0206"/>
    <w:rsid w:val="001A1510"/>
    <w:rsid w:val="001A2225"/>
    <w:rsid w:val="001A2944"/>
    <w:rsid w:val="001A3FE9"/>
    <w:rsid w:val="001A43D8"/>
    <w:rsid w:val="001A4969"/>
    <w:rsid w:val="001A56EA"/>
    <w:rsid w:val="001A5B55"/>
    <w:rsid w:val="001A624A"/>
    <w:rsid w:val="001A6570"/>
    <w:rsid w:val="001A6E4B"/>
    <w:rsid w:val="001A7708"/>
    <w:rsid w:val="001A7B32"/>
    <w:rsid w:val="001B08F1"/>
    <w:rsid w:val="001B17B0"/>
    <w:rsid w:val="001B2A56"/>
    <w:rsid w:val="001B337F"/>
    <w:rsid w:val="001B37C1"/>
    <w:rsid w:val="001B3ABF"/>
    <w:rsid w:val="001B470B"/>
    <w:rsid w:val="001B4AC1"/>
    <w:rsid w:val="001B5D88"/>
    <w:rsid w:val="001B6272"/>
    <w:rsid w:val="001B6691"/>
    <w:rsid w:val="001B66E0"/>
    <w:rsid w:val="001B6B9B"/>
    <w:rsid w:val="001B75EC"/>
    <w:rsid w:val="001B7632"/>
    <w:rsid w:val="001C0DFE"/>
    <w:rsid w:val="001C12B2"/>
    <w:rsid w:val="001C1D8C"/>
    <w:rsid w:val="001C2359"/>
    <w:rsid w:val="001C2F61"/>
    <w:rsid w:val="001C368A"/>
    <w:rsid w:val="001C39F7"/>
    <w:rsid w:val="001C3B13"/>
    <w:rsid w:val="001C4173"/>
    <w:rsid w:val="001C4287"/>
    <w:rsid w:val="001C4BDF"/>
    <w:rsid w:val="001C69B6"/>
    <w:rsid w:val="001C69E7"/>
    <w:rsid w:val="001C7960"/>
    <w:rsid w:val="001C7A93"/>
    <w:rsid w:val="001C7C76"/>
    <w:rsid w:val="001D0802"/>
    <w:rsid w:val="001D0E91"/>
    <w:rsid w:val="001D1C79"/>
    <w:rsid w:val="001D2360"/>
    <w:rsid w:val="001D262A"/>
    <w:rsid w:val="001D2C3A"/>
    <w:rsid w:val="001D3630"/>
    <w:rsid w:val="001D3E1E"/>
    <w:rsid w:val="001D48D7"/>
    <w:rsid w:val="001D75B6"/>
    <w:rsid w:val="001D7E22"/>
    <w:rsid w:val="001E008C"/>
    <w:rsid w:val="001E3962"/>
    <w:rsid w:val="001E4124"/>
    <w:rsid w:val="001E4853"/>
    <w:rsid w:val="001E509E"/>
    <w:rsid w:val="001E50EC"/>
    <w:rsid w:val="001E5659"/>
    <w:rsid w:val="001E5B68"/>
    <w:rsid w:val="001E5D1B"/>
    <w:rsid w:val="001E5DFC"/>
    <w:rsid w:val="001F013B"/>
    <w:rsid w:val="001F2B6B"/>
    <w:rsid w:val="001F2DCA"/>
    <w:rsid w:val="001F2F8E"/>
    <w:rsid w:val="001F30F0"/>
    <w:rsid w:val="001F36AB"/>
    <w:rsid w:val="001F379B"/>
    <w:rsid w:val="001F3FA1"/>
    <w:rsid w:val="002005A6"/>
    <w:rsid w:val="00200997"/>
    <w:rsid w:val="00200D8E"/>
    <w:rsid w:val="0020120C"/>
    <w:rsid w:val="002020A6"/>
    <w:rsid w:val="002020D1"/>
    <w:rsid w:val="002024EE"/>
    <w:rsid w:val="002028EC"/>
    <w:rsid w:val="00205212"/>
    <w:rsid w:val="00205FA0"/>
    <w:rsid w:val="00207149"/>
    <w:rsid w:val="0020741D"/>
    <w:rsid w:val="00207FD5"/>
    <w:rsid w:val="00210A67"/>
    <w:rsid w:val="002112C5"/>
    <w:rsid w:val="00212A95"/>
    <w:rsid w:val="002134D5"/>
    <w:rsid w:val="0021374C"/>
    <w:rsid w:val="00214AD6"/>
    <w:rsid w:val="00214B1B"/>
    <w:rsid w:val="00214BC6"/>
    <w:rsid w:val="00215223"/>
    <w:rsid w:val="00215798"/>
    <w:rsid w:val="0021610B"/>
    <w:rsid w:val="002166CE"/>
    <w:rsid w:val="00216BFF"/>
    <w:rsid w:val="00216F40"/>
    <w:rsid w:val="002171EB"/>
    <w:rsid w:val="00217630"/>
    <w:rsid w:val="00217C4D"/>
    <w:rsid w:val="002200EA"/>
    <w:rsid w:val="00220D04"/>
    <w:rsid w:val="0022216C"/>
    <w:rsid w:val="00222594"/>
    <w:rsid w:val="002230CD"/>
    <w:rsid w:val="00223AE4"/>
    <w:rsid w:val="0022417C"/>
    <w:rsid w:val="0022419E"/>
    <w:rsid w:val="0022452B"/>
    <w:rsid w:val="00225558"/>
    <w:rsid w:val="00225570"/>
    <w:rsid w:val="00225780"/>
    <w:rsid w:val="0022640A"/>
    <w:rsid w:val="0022673D"/>
    <w:rsid w:val="0022708F"/>
    <w:rsid w:val="002274A4"/>
    <w:rsid w:val="00227568"/>
    <w:rsid w:val="002303A2"/>
    <w:rsid w:val="00231678"/>
    <w:rsid w:val="00232105"/>
    <w:rsid w:val="00232154"/>
    <w:rsid w:val="00232C64"/>
    <w:rsid w:val="00232DD9"/>
    <w:rsid w:val="00233184"/>
    <w:rsid w:val="00234A5E"/>
    <w:rsid w:val="00235825"/>
    <w:rsid w:val="00235F3D"/>
    <w:rsid w:val="00236463"/>
    <w:rsid w:val="00236792"/>
    <w:rsid w:val="00236C91"/>
    <w:rsid w:val="0024007B"/>
    <w:rsid w:val="002400B8"/>
    <w:rsid w:val="0024085A"/>
    <w:rsid w:val="002408DE"/>
    <w:rsid w:val="00240B37"/>
    <w:rsid w:val="0024163A"/>
    <w:rsid w:val="00241769"/>
    <w:rsid w:val="00241C32"/>
    <w:rsid w:val="002422DF"/>
    <w:rsid w:val="00242492"/>
    <w:rsid w:val="00242AC0"/>
    <w:rsid w:val="00244E15"/>
    <w:rsid w:val="00245413"/>
    <w:rsid w:val="00245424"/>
    <w:rsid w:val="00245615"/>
    <w:rsid w:val="00245EE2"/>
    <w:rsid w:val="00246DD4"/>
    <w:rsid w:val="00246E0A"/>
    <w:rsid w:val="00250A1A"/>
    <w:rsid w:val="00251059"/>
    <w:rsid w:val="002515AE"/>
    <w:rsid w:val="00252637"/>
    <w:rsid w:val="002527C0"/>
    <w:rsid w:val="00252CA6"/>
    <w:rsid w:val="00252EDE"/>
    <w:rsid w:val="00252F48"/>
    <w:rsid w:val="002541C2"/>
    <w:rsid w:val="002543F5"/>
    <w:rsid w:val="00254A57"/>
    <w:rsid w:val="00254E4A"/>
    <w:rsid w:val="00254F4D"/>
    <w:rsid w:val="00254FAB"/>
    <w:rsid w:val="00255E05"/>
    <w:rsid w:val="00256012"/>
    <w:rsid w:val="002565F6"/>
    <w:rsid w:val="002566C9"/>
    <w:rsid w:val="002568F7"/>
    <w:rsid w:val="00256D45"/>
    <w:rsid w:val="00257A0C"/>
    <w:rsid w:val="00260670"/>
    <w:rsid w:val="00260873"/>
    <w:rsid w:val="0026127A"/>
    <w:rsid w:val="002614A8"/>
    <w:rsid w:val="00262C96"/>
    <w:rsid w:val="002638D4"/>
    <w:rsid w:val="002646AA"/>
    <w:rsid w:val="00264B46"/>
    <w:rsid w:val="002650B0"/>
    <w:rsid w:val="00265254"/>
    <w:rsid w:val="002653C6"/>
    <w:rsid w:val="00265BFE"/>
    <w:rsid w:val="00265D45"/>
    <w:rsid w:val="00266BBF"/>
    <w:rsid w:val="0026703C"/>
    <w:rsid w:val="00270419"/>
    <w:rsid w:val="00271D32"/>
    <w:rsid w:val="00271FF6"/>
    <w:rsid w:val="0027256E"/>
    <w:rsid w:val="00273786"/>
    <w:rsid w:val="002739E0"/>
    <w:rsid w:val="00273CB4"/>
    <w:rsid w:val="002745B3"/>
    <w:rsid w:val="00275E2F"/>
    <w:rsid w:val="00277CE7"/>
    <w:rsid w:val="00280274"/>
    <w:rsid w:val="00280DD1"/>
    <w:rsid w:val="002827DD"/>
    <w:rsid w:val="002838D6"/>
    <w:rsid w:val="00283BED"/>
    <w:rsid w:val="00283FD0"/>
    <w:rsid w:val="00284551"/>
    <w:rsid w:val="00284E2C"/>
    <w:rsid w:val="00284ED8"/>
    <w:rsid w:val="00285255"/>
    <w:rsid w:val="00285535"/>
    <w:rsid w:val="00285578"/>
    <w:rsid w:val="00285AC7"/>
    <w:rsid w:val="00286FE8"/>
    <w:rsid w:val="002876F8"/>
    <w:rsid w:val="0028794C"/>
    <w:rsid w:val="00290AEB"/>
    <w:rsid w:val="00291004"/>
    <w:rsid w:val="002919D7"/>
    <w:rsid w:val="00292255"/>
    <w:rsid w:val="00292AB2"/>
    <w:rsid w:val="00292B8F"/>
    <w:rsid w:val="002932E3"/>
    <w:rsid w:val="0029361D"/>
    <w:rsid w:val="002936BF"/>
    <w:rsid w:val="00293F0E"/>
    <w:rsid w:val="00294547"/>
    <w:rsid w:val="00295DEF"/>
    <w:rsid w:val="00296D60"/>
    <w:rsid w:val="00297068"/>
    <w:rsid w:val="0029792B"/>
    <w:rsid w:val="00297AFD"/>
    <w:rsid w:val="002A0AC2"/>
    <w:rsid w:val="002A5C20"/>
    <w:rsid w:val="002A7295"/>
    <w:rsid w:val="002A7F1D"/>
    <w:rsid w:val="002B1498"/>
    <w:rsid w:val="002B21A9"/>
    <w:rsid w:val="002B3F68"/>
    <w:rsid w:val="002B67BD"/>
    <w:rsid w:val="002B699A"/>
    <w:rsid w:val="002B6A4A"/>
    <w:rsid w:val="002B6C93"/>
    <w:rsid w:val="002B71B3"/>
    <w:rsid w:val="002B7909"/>
    <w:rsid w:val="002B79B8"/>
    <w:rsid w:val="002C02A1"/>
    <w:rsid w:val="002C0375"/>
    <w:rsid w:val="002C13EE"/>
    <w:rsid w:val="002C14E2"/>
    <w:rsid w:val="002C196C"/>
    <w:rsid w:val="002C20FB"/>
    <w:rsid w:val="002C213D"/>
    <w:rsid w:val="002C24A6"/>
    <w:rsid w:val="002C28C7"/>
    <w:rsid w:val="002C2BC9"/>
    <w:rsid w:val="002C2C04"/>
    <w:rsid w:val="002C2EAA"/>
    <w:rsid w:val="002C36A3"/>
    <w:rsid w:val="002C3C62"/>
    <w:rsid w:val="002C3D3A"/>
    <w:rsid w:val="002C48CB"/>
    <w:rsid w:val="002C67D9"/>
    <w:rsid w:val="002C6C28"/>
    <w:rsid w:val="002C7863"/>
    <w:rsid w:val="002D0530"/>
    <w:rsid w:val="002D0611"/>
    <w:rsid w:val="002D0958"/>
    <w:rsid w:val="002D0D1D"/>
    <w:rsid w:val="002D1ABE"/>
    <w:rsid w:val="002D1D26"/>
    <w:rsid w:val="002D2691"/>
    <w:rsid w:val="002D3005"/>
    <w:rsid w:val="002D3212"/>
    <w:rsid w:val="002D3D8C"/>
    <w:rsid w:val="002D3E0D"/>
    <w:rsid w:val="002D5825"/>
    <w:rsid w:val="002D5AC6"/>
    <w:rsid w:val="002D61A2"/>
    <w:rsid w:val="002D651A"/>
    <w:rsid w:val="002D6821"/>
    <w:rsid w:val="002D6C63"/>
    <w:rsid w:val="002D7265"/>
    <w:rsid w:val="002D75D2"/>
    <w:rsid w:val="002D78CE"/>
    <w:rsid w:val="002E0659"/>
    <w:rsid w:val="002E06A3"/>
    <w:rsid w:val="002E0AD1"/>
    <w:rsid w:val="002E1841"/>
    <w:rsid w:val="002E29AC"/>
    <w:rsid w:val="002E2F4A"/>
    <w:rsid w:val="002E3F85"/>
    <w:rsid w:val="002E4209"/>
    <w:rsid w:val="002E470F"/>
    <w:rsid w:val="002E5094"/>
    <w:rsid w:val="002E52BD"/>
    <w:rsid w:val="002E53D3"/>
    <w:rsid w:val="002E662C"/>
    <w:rsid w:val="002E6651"/>
    <w:rsid w:val="002E7E56"/>
    <w:rsid w:val="002E7F18"/>
    <w:rsid w:val="002F0859"/>
    <w:rsid w:val="002F0F1F"/>
    <w:rsid w:val="002F118D"/>
    <w:rsid w:val="002F12C8"/>
    <w:rsid w:val="002F1CC0"/>
    <w:rsid w:val="002F1EB2"/>
    <w:rsid w:val="002F1EDA"/>
    <w:rsid w:val="002F1F16"/>
    <w:rsid w:val="002F2717"/>
    <w:rsid w:val="002F2E7E"/>
    <w:rsid w:val="002F3973"/>
    <w:rsid w:val="002F5A55"/>
    <w:rsid w:val="002F5F87"/>
    <w:rsid w:val="002F603D"/>
    <w:rsid w:val="002F67A3"/>
    <w:rsid w:val="002F6801"/>
    <w:rsid w:val="002F730D"/>
    <w:rsid w:val="002F76F6"/>
    <w:rsid w:val="00300D1C"/>
    <w:rsid w:val="003012AD"/>
    <w:rsid w:val="0030156B"/>
    <w:rsid w:val="003017FE"/>
    <w:rsid w:val="00301E7D"/>
    <w:rsid w:val="0030211F"/>
    <w:rsid w:val="003021F8"/>
    <w:rsid w:val="00303F7A"/>
    <w:rsid w:val="003040D4"/>
    <w:rsid w:val="00304BF4"/>
    <w:rsid w:val="00305843"/>
    <w:rsid w:val="00305B96"/>
    <w:rsid w:val="003061D0"/>
    <w:rsid w:val="00306869"/>
    <w:rsid w:val="00306D2F"/>
    <w:rsid w:val="00306DA7"/>
    <w:rsid w:val="00307A7A"/>
    <w:rsid w:val="00307DE6"/>
    <w:rsid w:val="0031054D"/>
    <w:rsid w:val="003105C3"/>
    <w:rsid w:val="0031061D"/>
    <w:rsid w:val="00310C9E"/>
    <w:rsid w:val="00310E7E"/>
    <w:rsid w:val="00310FE1"/>
    <w:rsid w:val="003115B3"/>
    <w:rsid w:val="00312AE8"/>
    <w:rsid w:val="00313057"/>
    <w:rsid w:val="00314711"/>
    <w:rsid w:val="00314D56"/>
    <w:rsid w:val="00315555"/>
    <w:rsid w:val="0031569E"/>
    <w:rsid w:val="00315ABC"/>
    <w:rsid w:val="00316024"/>
    <w:rsid w:val="003209AC"/>
    <w:rsid w:val="00320D3B"/>
    <w:rsid w:val="003210C2"/>
    <w:rsid w:val="003214D5"/>
    <w:rsid w:val="00321E89"/>
    <w:rsid w:val="003221AF"/>
    <w:rsid w:val="00322373"/>
    <w:rsid w:val="00322E40"/>
    <w:rsid w:val="00323C6D"/>
    <w:rsid w:val="00324C5C"/>
    <w:rsid w:val="003264E1"/>
    <w:rsid w:val="003276EF"/>
    <w:rsid w:val="0033041C"/>
    <w:rsid w:val="00330DDE"/>
    <w:rsid w:val="00331311"/>
    <w:rsid w:val="00331670"/>
    <w:rsid w:val="00331D83"/>
    <w:rsid w:val="00332B72"/>
    <w:rsid w:val="0033310C"/>
    <w:rsid w:val="00333E52"/>
    <w:rsid w:val="0033415E"/>
    <w:rsid w:val="003345E4"/>
    <w:rsid w:val="00334F1F"/>
    <w:rsid w:val="003352A0"/>
    <w:rsid w:val="003353D3"/>
    <w:rsid w:val="0033610B"/>
    <w:rsid w:val="003361C1"/>
    <w:rsid w:val="00336627"/>
    <w:rsid w:val="00336DF8"/>
    <w:rsid w:val="0033794A"/>
    <w:rsid w:val="00341156"/>
    <w:rsid w:val="00341A68"/>
    <w:rsid w:val="00342260"/>
    <w:rsid w:val="00342B8D"/>
    <w:rsid w:val="003436D8"/>
    <w:rsid w:val="003457B0"/>
    <w:rsid w:val="00345848"/>
    <w:rsid w:val="003460C6"/>
    <w:rsid w:val="00346FE7"/>
    <w:rsid w:val="00350669"/>
    <w:rsid w:val="00352125"/>
    <w:rsid w:val="0035220A"/>
    <w:rsid w:val="003529CF"/>
    <w:rsid w:val="00352E2E"/>
    <w:rsid w:val="003547B7"/>
    <w:rsid w:val="00354AE0"/>
    <w:rsid w:val="00354C0D"/>
    <w:rsid w:val="00354F5A"/>
    <w:rsid w:val="003554E4"/>
    <w:rsid w:val="00355857"/>
    <w:rsid w:val="00356765"/>
    <w:rsid w:val="0035695A"/>
    <w:rsid w:val="00356DAB"/>
    <w:rsid w:val="00356E07"/>
    <w:rsid w:val="00356EA3"/>
    <w:rsid w:val="00357645"/>
    <w:rsid w:val="00357899"/>
    <w:rsid w:val="00357937"/>
    <w:rsid w:val="00357FC7"/>
    <w:rsid w:val="00360D4A"/>
    <w:rsid w:val="0036219E"/>
    <w:rsid w:val="00362DE5"/>
    <w:rsid w:val="0036353F"/>
    <w:rsid w:val="0036445D"/>
    <w:rsid w:val="00364E52"/>
    <w:rsid w:val="00365104"/>
    <w:rsid w:val="0036599B"/>
    <w:rsid w:val="003661E4"/>
    <w:rsid w:val="00366858"/>
    <w:rsid w:val="00366DA2"/>
    <w:rsid w:val="00366F70"/>
    <w:rsid w:val="00367BBB"/>
    <w:rsid w:val="00367C26"/>
    <w:rsid w:val="00370454"/>
    <w:rsid w:val="00370B39"/>
    <w:rsid w:val="00370CF2"/>
    <w:rsid w:val="00371015"/>
    <w:rsid w:val="00371617"/>
    <w:rsid w:val="003718FA"/>
    <w:rsid w:val="0037230A"/>
    <w:rsid w:val="0037250E"/>
    <w:rsid w:val="00372581"/>
    <w:rsid w:val="003733C8"/>
    <w:rsid w:val="00373A22"/>
    <w:rsid w:val="00374524"/>
    <w:rsid w:val="00375D60"/>
    <w:rsid w:val="00375FC0"/>
    <w:rsid w:val="00375FD7"/>
    <w:rsid w:val="00376C81"/>
    <w:rsid w:val="0037715B"/>
    <w:rsid w:val="003778A8"/>
    <w:rsid w:val="003809A6"/>
    <w:rsid w:val="00381999"/>
    <w:rsid w:val="00382356"/>
    <w:rsid w:val="003826BC"/>
    <w:rsid w:val="00382902"/>
    <w:rsid w:val="00382F15"/>
    <w:rsid w:val="00383348"/>
    <w:rsid w:val="0038413C"/>
    <w:rsid w:val="00385756"/>
    <w:rsid w:val="0038616B"/>
    <w:rsid w:val="00386EFB"/>
    <w:rsid w:val="003909C1"/>
    <w:rsid w:val="00391957"/>
    <w:rsid w:val="00391E16"/>
    <w:rsid w:val="00391F17"/>
    <w:rsid w:val="00393346"/>
    <w:rsid w:val="00393494"/>
    <w:rsid w:val="00393B47"/>
    <w:rsid w:val="003940BD"/>
    <w:rsid w:val="00394768"/>
    <w:rsid w:val="00394A80"/>
    <w:rsid w:val="003955E3"/>
    <w:rsid w:val="003972EF"/>
    <w:rsid w:val="003975BA"/>
    <w:rsid w:val="003A09E6"/>
    <w:rsid w:val="003A10B4"/>
    <w:rsid w:val="003A17FA"/>
    <w:rsid w:val="003A1BB7"/>
    <w:rsid w:val="003A2A7D"/>
    <w:rsid w:val="003A2DB3"/>
    <w:rsid w:val="003A2EC9"/>
    <w:rsid w:val="003A3756"/>
    <w:rsid w:val="003A5232"/>
    <w:rsid w:val="003A59B2"/>
    <w:rsid w:val="003A5CC4"/>
    <w:rsid w:val="003A5D6C"/>
    <w:rsid w:val="003A5F5F"/>
    <w:rsid w:val="003A71F6"/>
    <w:rsid w:val="003A7F49"/>
    <w:rsid w:val="003B0A94"/>
    <w:rsid w:val="003B0E2B"/>
    <w:rsid w:val="003B0EA6"/>
    <w:rsid w:val="003B16D5"/>
    <w:rsid w:val="003B1AE3"/>
    <w:rsid w:val="003B27B4"/>
    <w:rsid w:val="003B3580"/>
    <w:rsid w:val="003B3A73"/>
    <w:rsid w:val="003B3AC2"/>
    <w:rsid w:val="003B43F4"/>
    <w:rsid w:val="003B4F27"/>
    <w:rsid w:val="003B578D"/>
    <w:rsid w:val="003B5D86"/>
    <w:rsid w:val="003B6813"/>
    <w:rsid w:val="003B69C8"/>
    <w:rsid w:val="003B7336"/>
    <w:rsid w:val="003B7538"/>
    <w:rsid w:val="003C1847"/>
    <w:rsid w:val="003C27AE"/>
    <w:rsid w:val="003C2A3F"/>
    <w:rsid w:val="003C401E"/>
    <w:rsid w:val="003C4B4D"/>
    <w:rsid w:val="003C4C1D"/>
    <w:rsid w:val="003C4ED8"/>
    <w:rsid w:val="003C5C95"/>
    <w:rsid w:val="003C675B"/>
    <w:rsid w:val="003C7522"/>
    <w:rsid w:val="003C7D1B"/>
    <w:rsid w:val="003D0FB5"/>
    <w:rsid w:val="003D108D"/>
    <w:rsid w:val="003D10EE"/>
    <w:rsid w:val="003D128E"/>
    <w:rsid w:val="003D1689"/>
    <w:rsid w:val="003D16FC"/>
    <w:rsid w:val="003D182C"/>
    <w:rsid w:val="003D3AA8"/>
    <w:rsid w:val="003D42F4"/>
    <w:rsid w:val="003D43FB"/>
    <w:rsid w:val="003D59BB"/>
    <w:rsid w:val="003D5FEA"/>
    <w:rsid w:val="003D6506"/>
    <w:rsid w:val="003D656C"/>
    <w:rsid w:val="003D6A09"/>
    <w:rsid w:val="003D701F"/>
    <w:rsid w:val="003D7178"/>
    <w:rsid w:val="003D79E9"/>
    <w:rsid w:val="003E295E"/>
    <w:rsid w:val="003E3DA8"/>
    <w:rsid w:val="003E46F9"/>
    <w:rsid w:val="003E4B70"/>
    <w:rsid w:val="003E50EB"/>
    <w:rsid w:val="003E52E8"/>
    <w:rsid w:val="003E5588"/>
    <w:rsid w:val="003E5D48"/>
    <w:rsid w:val="003E5DD8"/>
    <w:rsid w:val="003E6412"/>
    <w:rsid w:val="003E6A65"/>
    <w:rsid w:val="003E71C6"/>
    <w:rsid w:val="003F027D"/>
    <w:rsid w:val="003F1612"/>
    <w:rsid w:val="003F20CD"/>
    <w:rsid w:val="003F2E0E"/>
    <w:rsid w:val="003F4225"/>
    <w:rsid w:val="003F4F0C"/>
    <w:rsid w:val="003F4F5C"/>
    <w:rsid w:val="003F4F7C"/>
    <w:rsid w:val="003F4F84"/>
    <w:rsid w:val="003F5E43"/>
    <w:rsid w:val="003F60EA"/>
    <w:rsid w:val="003F7A3A"/>
    <w:rsid w:val="004001CA"/>
    <w:rsid w:val="00400236"/>
    <w:rsid w:val="00400945"/>
    <w:rsid w:val="00401EBA"/>
    <w:rsid w:val="00402B08"/>
    <w:rsid w:val="00402F7A"/>
    <w:rsid w:val="004033FE"/>
    <w:rsid w:val="0040391E"/>
    <w:rsid w:val="00404931"/>
    <w:rsid w:val="00404A2D"/>
    <w:rsid w:val="00406C80"/>
    <w:rsid w:val="00406CA8"/>
    <w:rsid w:val="00407CE6"/>
    <w:rsid w:val="00410D75"/>
    <w:rsid w:val="00411B3C"/>
    <w:rsid w:val="00414E66"/>
    <w:rsid w:val="00415207"/>
    <w:rsid w:val="0041534D"/>
    <w:rsid w:val="00415C69"/>
    <w:rsid w:val="00415D4C"/>
    <w:rsid w:val="00416286"/>
    <w:rsid w:val="00416C16"/>
    <w:rsid w:val="00416DAC"/>
    <w:rsid w:val="004171D7"/>
    <w:rsid w:val="00417562"/>
    <w:rsid w:val="00420A49"/>
    <w:rsid w:val="004212E0"/>
    <w:rsid w:val="004213FB"/>
    <w:rsid w:val="0042141B"/>
    <w:rsid w:val="0042210A"/>
    <w:rsid w:val="00423869"/>
    <w:rsid w:val="00423BA7"/>
    <w:rsid w:val="00424F49"/>
    <w:rsid w:val="0042595D"/>
    <w:rsid w:val="00425FB4"/>
    <w:rsid w:val="00426D3E"/>
    <w:rsid w:val="00430207"/>
    <w:rsid w:val="004302BA"/>
    <w:rsid w:val="00430934"/>
    <w:rsid w:val="00430D4E"/>
    <w:rsid w:val="00430E1B"/>
    <w:rsid w:val="00430EEC"/>
    <w:rsid w:val="004325BC"/>
    <w:rsid w:val="0043295E"/>
    <w:rsid w:val="00432989"/>
    <w:rsid w:val="00432CB4"/>
    <w:rsid w:val="00432CB9"/>
    <w:rsid w:val="004331AE"/>
    <w:rsid w:val="00433749"/>
    <w:rsid w:val="00434B85"/>
    <w:rsid w:val="00435BB3"/>
    <w:rsid w:val="00436728"/>
    <w:rsid w:val="00437556"/>
    <w:rsid w:val="00437ED2"/>
    <w:rsid w:val="00440608"/>
    <w:rsid w:val="0044233F"/>
    <w:rsid w:val="0044253A"/>
    <w:rsid w:val="00443C8C"/>
    <w:rsid w:val="00445CF1"/>
    <w:rsid w:val="00446BD0"/>
    <w:rsid w:val="00447FE2"/>
    <w:rsid w:val="00450079"/>
    <w:rsid w:val="00450086"/>
    <w:rsid w:val="004515AF"/>
    <w:rsid w:val="004522AE"/>
    <w:rsid w:val="00452AF9"/>
    <w:rsid w:val="004533B3"/>
    <w:rsid w:val="00453769"/>
    <w:rsid w:val="00453A53"/>
    <w:rsid w:val="00454B55"/>
    <w:rsid w:val="00454C24"/>
    <w:rsid w:val="00454CF9"/>
    <w:rsid w:val="004553AE"/>
    <w:rsid w:val="004555BE"/>
    <w:rsid w:val="00455C0E"/>
    <w:rsid w:val="00455FCC"/>
    <w:rsid w:val="0045634A"/>
    <w:rsid w:val="00456BE9"/>
    <w:rsid w:val="00457787"/>
    <w:rsid w:val="00457EED"/>
    <w:rsid w:val="004608BC"/>
    <w:rsid w:val="00460FFA"/>
    <w:rsid w:val="00461E02"/>
    <w:rsid w:val="00462135"/>
    <w:rsid w:val="00463726"/>
    <w:rsid w:val="004640F7"/>
    <w:rsid w:val="004640FF"/>
    <w:rsid w:val="004646CB"/>
    <w:rsid w:val="00464CFE"/>
    <w:rsid w:val="00464E48"/>
    <w:rsid w:val="00465177"/>
    <w:rsid w:val="0046532D"/>
    <w:rsid w:val="004657C5"/>
    <w:rsid w:val="00465971"/>
    <w:rsid w:val="00465D6C"/>
    <w:rsid w:val="004665D9"/>
    <w:rsid w:val="00466ABE"/>
    <w:rsid w:val="00467363"/>
    <w:rsid w:val="00467B4E"/>
    <w:rsid w:val="00470430"/>
    <w:rsid w:val="00470C32"/>
    <w:rsid w:val="00471442"/>
    <w:rsid w:val="004716C1"/>
    <w:rsid w:val="00471AAA"/>
    <w:rsid w:val="00471BF2"/>
    <w:rsid w:val="00472CEF"/>
    <w:rsid w:val="00473183"/>
    <w:rsid w:val="00473A74"/>
    <w:rsid w:val="00473B27"/>
    <w:rsid w:val="0047446D"/>
    <w:rsid w:val="00475B66"/>
    <w:rsid w:val="00475D8D"/>
    <w:rsid w:val="00476635"/>
    <w:rsid w:val="004766D9"/>
    <w:rsid w:val="00476A8B"/>
    <w:rsid w:val="00476E8B"/>
    <w:rsid w:val="00477B88"/>
    <w:rsid w:val="00477DC6"/>
    <w:rsid w:val="00477E9C"/>
    <w:rsid w:val="00480D85"/>
    <w:rsid w:val="004813A2"/>
    <w:rsid w:val="00481465"/>
    <w:rsid w:val="004818ED"/>
    <w:rsid w:val="00482A6F"/>
    <w:rsid w:val="00482EFA"/>
    <w:rsid w:val="00484BA4"/>
    <w:rsid w:val="00484CA6"/>
    <w:rsid w:val="004852CF"/>
    <w:rsid w:val="00485506"/>
    <w:rsid w:val="00490276"/>
    <w:rsid w:val="00490542"/>
    <w:rsid w:val="0049126F"/>
    <w:rsid w:val="004924FD"/>
    <w:rsid w:val="0049343D"/>
    <w:rsid w:val="00495651"/>
    <w:rsid w:val="00495964"/>
    <w:rsid w:val="004964F2"/>
    <w:rsid w:val="004968F5"/>
    <w:rsid w:val="00496E1D"/>
    <w:rsid w:val="00496E75"/>
    <w:rsid w:val="004A0690"/>
    <w:rsid w:val="004A09A5"/>
    <w:rsid w:val="004A0A0C"/>
    <w:rsid w:val="004A20BB"/>
    <w:rsid w:val="004A22F6"/>
    <w:rsid w:val="004A23C4"/>
    <w:rsid w:val="004A29B1"/>
    <w:rsid w:val="004A29EC"/>
    <w:rsid w:val="004A2BB5"/>
    <w:rsid w:val="004A33DE"/>
    <w:rsid w:val="004A37A7"/>
    <w:rsid w:val="004A45B6"/>
    <w:rsid w:val="004A4701"/>
    <w:rsid w:val="004A4C58"/>
    <w:rsid w:val="004A57F7"/>
    <w:rsid w:val="004A5A64"/>
    <w:rsid w:val="004A71BD"/>
    <w:rsid w:val="004A7756"/>
    <w:rsid w:val="004A7E2C"/>
    <w:rsid w:val="004A7EF0"/>
    <w:rsid w:val="004A7EFC"/>
    <w:rsid w:val="004B06B1"/>
    <w:rsid w:val="004B0A65"/>
    <w:rsid w:val="004B0BF2"/>
    <w:rsid w:val="004B1A99"/>
    <w:rsid w:val="004B37A7"/>
    <w:rsid w:val="004B37D2"/>
    <w:rsid w:val="004B44D8"/>
    <w:rsid w:val="004B45C6"/>
    <w:rsid w:val="004B45D7"/>
    <w:rsid w:val="004B4764"/>
    <w:rsid w:val="004B4B04"/>
    <w:rsid w:val="004B5277"/>
    <w:rsid w:val="004B535F"/>
    <w:rsid w:val="004B5F81"/>
    <w:rsid w:val="004B64C4"/>
    <w:rsid w:val="004B6EA7"/>
    <w:rsid w:val="004B75E6"/>
    <w:rsid w:val="004B77D5"/>
    <w:rsid w:val="004B7DCD"/>
    <w:rsid w:val="004B7EFC"/>
    <w:rsid w:val="004B7FCB"/>
    <w:rsid w:val="004C09AE"/>
    <w:rsid w:val="004C0B39"/>
    <w:rsid w:val="004C12C1"/>
    <w:rsid w:val="004C16EE"/>
    <w:rsid w:val="004C1769"/>
    <w:rsid w:val="004C2310"/>
    <w:rsid w:val="004C2696"/>
    <w:rsid w:val="004C27DE"/>
    <w:rsid w:val="004C29BD"/>
    <w:rsid w:val="004C2C7A"/>
    <w:rsid w:val="004C2EC2"/>
    <w:rsid w:val="004C3299"/>
    <w:rsid w:val="004C3552"/>
    <w:rsid w:val="004C3BC9"/>
    <w:rsid w:val="004C3CDA"/>
    <w:rsid w:val="004C3CFD"/>
    <w:rsid w:val="004C3D87"/>
    <w:rsid w:val="004C3D92"/>
    <w:rsid w:val="004C3EE1"/>
    <w:rsid w:val="004C3F8C"/>
    <w:rsid w:val="004C4813"/>
    <w:rsid w:val="004C4B21"/>
    <w:rsid w:val="004C4CA1"/>
    <w:rsid w:val="004C61AD"/>
    <w:rsid w:val="004C7466"/>
    <w:rsid w:val="004C7609"/>
    <w:rsid w:val="004C7672"/>
    <w:rsid w:val="004C77DD"/>
    <w:rsid w:val="004C7FA0"/>
    <w:rsid w:val="004D0038"/>
    <w:rsid w:val="004D0290"/>
    <w:rsid w:val="004D02A8"/>
    <w:rsid w:val="004D0F0C"/>
    <w:rsid w:val="004D138D"/>
    <w:rsid w:val="004D2338"/>
    <w:rsid w:val="004D2B79"/>
    <w:rsid w:val="004D2FC6"/>
    <w:rsid w:val="004D4128"/>
    <w:rsid w:val="004D4399"/>
    <w:rsid w:val="004D45CD"/>
    <w:rsid w:val="004D66A4"/>
    <w:rsid w:val="004D6BEE"/>
    <w:rsid w:val="004D79E5"/>
    <w:rsid w:val="004D7D27"/>
    <w:rsid w:val="004E05B1"/>
    <w:rsid w:val="004E0DD3"/>
    <w:rsid w:val="004E0E82"/>
    <w:rsid w:val="004E123D"/>
    <w:rsid w:val="004E188F"/>
    <w:rsid w:val="004E204E"/>
    <w:rsid w:val="004E20C9"/>
    <w:rsid w:val="004E305B"/>
    <w:rsid w:val="004E34BE"/>
    <w:rsid w:val="004E386B"/>
    <w:rsid w:val="004E4949"/>
    <w:rsid w:val="004E4C8F"/>
    <w:rsid w:val="004E5FDA"/>
    <w:rsid w:val="004E622A"/>
    <w:rsid w:val="004E72E0"/>
    <w:rsid w:val="004E77F0"/>
    <w:rsid w:val="004F03BC"/>
    <w:rsid w:val="004F09A8"/>
    <w:rsid w:val="004F0D50"/>
    <w:rsid w:val="004F0F89"/>
    <w:rsid w:val="004F103B"/>
    <w:rsid w:val="004F12E9"/>
    <w:rsid w:val="004F1A58"/>
    <w:rsid w:val="004F1B2E"/>
    <w:rsid w:val="004F227A"/>
    <w:rsid w:val="004F2D4A"/>
    <w:rsid w:val="004F32DD"/>
    <w:rsid w:val="004F38F2"/>
    <w:rsid w:val="004F3C42"/>
    <w:rsid w:val="004F3E55"/>
    <w:rsid w:val="004F3FBC"/>
    <w:rsid w:val="004F4490"/>
    <w:rsid w:val="004F471A"/>
    <w:rsid w:val="004F604D"/>
    <w:rsid w:val="004F64E1"/>
    <w:rsid w:val="004F7664"/>
    <w:rsid w:val="00501043"/>
    <w:rsid w:val="00501262"/>
    <w:rsid w:val="0050159F"/>
    <w:rsid w:val="005026C4"/>
    <w:rsid w:val="00502D00"/>
    <w:rsid w:val="005035EB"/>
    <w:rsid w:val="00503890"/>
    <w:rsid w:val="0050420E"/>
    <w:rsid w:val="00504F16"/>
    <w:rsid w:val="005052CC"/>
    <w:rsid w:val="00505C06"/>
    <w:rsid w:val="00506778"/>
    <w:rsid w:val="00506ADD"/>
    <w:rsid w:val="005106B6"/>
    <w:rsid w:val="00510EBB"/>
    <w:rsid w:val="005119A2"/>
    <w:rsid w:val="00513661"/>
    <w:rsid w:val="005143B6"/>
    <w:rsid w:val="0051446F"/>
    <w:rsid w:val="0051512B"/>
    <w:rsid w:val="005157A7"/>
    <w:rsid w:val="00517000"/>
    <w:rsid w:val="00520EEC"/>
    <w:rsid w:val="0052154E"/>
    <w:rsid w:val="00521A2F"/>
    <w:rsid w:val="005227F0"/>
    <w:rsid w:val="00523247"/>
    <w:rsid w:val="005239E0"/>
    <w:rsid w:val="00523E76"/>
    <w:rsid w:val="00523EC9"/>
    <w:rsid w:val="0052427A"/>
    <w:rsid w:val="005245C0"/>
    <w:rsid w:val="005259A2"/>
    <w:rsid w:val="0052645A"/>
    <w:rsid w:val="005266A4"/>
    <w:rsid w:val="00526A95"/>
    <w:rsid w:val="00527261"/>
    <w:rsid w:val="00530D97"/>
    <w:rsid w:val="005313F6"/>
    <w:rsid w:val="00533894"/>
    <w:rsid w:val="00533D6F"/>
    <w:rsid w:val="00534FF0"/>
    <w:rsid w:val="00535C71"/>
    <w:rsid w:val="00535DE7"/>
    <w:rsid w:val="00535E50"/>
    <w:rsid w:val="00536416"/>
    <w:rsid w:val="00536A78"/>
    <w:rsid w:val="00536C7F"/>
    <w:rsid w:val="005402B8"/>
    <w:rsid w:val="00540703"/>
    <w:rsid w:val="00540E4B"/>
    <w:rsid w:val="005417DB"/>
    <w:rsid w:val="0054272B"/>
    <w:rsid w:val="00542CB2"/>
    <w:rsid w:val="005435FF"/>
    <w:rsid w:val="00543692"/>
    <w:rsid w:val="005455D7"/>
    <w:rsid w:val="0054623A"/>
    <w:rsid w:val="005463EC"/>
    <w:rsid w:val="0054673E"/>
    <w:rsid w:val="00547D62"/>
    <w:rsid w:val="00547F6A"/>
    <w:rsid w:val="005501EA"/>
    <w:rsid w:val="005502DD"/>
    <w:rsid w:val="00552137"/>
    <w:rsid w:val="005528D9"/>
    <w:rsid w:val="0055341D"/>
    <w:rsid w:val="0055367D"/>
    <w:rsid w:val="0055490E"/>
    <w:rsid w:val="00554EE2"/>
    <w:rsid w:val="005565D0"/>
    <w:rsid w:val="0055786E"/>
    <w:rsid w:val="00557EA5"/>
    <w:rsid w:val="00557FAF"/>
    <w:rsid w:val="00560D51"/>
    <w:rsid w:val="00560FEB"/>
    <w:rsid w:val="005612EE"/>
    <w:rsid w:val="00562079"/>
    <w:rsid w:val="005628C8"/>
    <w:rsid w:val="005628E0"/>
    <w:rsid w:val="00562C8A"/>
    <w:rsid w:val="00563645"/>
    <w:rsid w:val="00563BB4"/>
    <w:rsid w:val="005641F6"/>
    <w:rsid w:val="005659C5"/>
    <w:rsid w:val="00565B9C"/>
    <w:rsid w:val="00565FDF"/>
    <w:rsid w:val="005669AA"/>
    <w:rsid w:val="00566DC3"/>
    <w:rsid w:val="005674C8"/>
    <w:rsid w:val="00570042"/>
    <w:rsid w:val="00570383"/>
    <w:rsid w:val="00570A54"/>
    <w:rsid w:val="00570BF3"/>
    <w:rsid w:val="00570F08"/>
    <w:rsid w:val="005711C4"/>
    <w:rsid w:val="00572C6E"/>
    <w:rsid w:val="00572C7A"/>
    <w:rsid w:val="005738FA"/>
    <w:rsid w:val="00575232"/>
    <w:rsid w:val="00576D0A"/>
    <w:rsid w:val="005778FA"/>
    <w:rsid w:val="00577B24"/>
    <w:rsid w:val="00581C44"/>
    <w:rsid w:val="00581DD7"/>
    <w:rsid w:val="00581E90"/>
    <w:rsid w:val="005820B4"/>
    <w:rsid w:val="005825EA"/>
    <w:rsid w:val="0058271C"/>
    <w:rsid w:val="0058333E"/>
    <w:rsid w:val="0058335C"/>
    <w:rsid w:val="00583969"/>
    <w:rsid w:val="00584094"/>
    <w:rsid w:val="005841E9"/>
    <w:rsid w:val="005842E0"/>
    <w:rsid w:val="00585994"/>
    <w:rsid w:val="00585E2A"/>
    <w:rsid w:val="00586975"/>
    <w:rsid w:val="00586F31"/>
    <w:rsid w:val="00587AC2"/>
    <w:rsid w:val="00587CE2"/>
    <w:rsid w:val="00590620"/>
    <w:rsid w:val="00590A61"/>
    <w:rsid w:val="00590E5A"/>
    <w:rsid w:val="005917A8"/>
    <w:rsid w:val="0059227D"/>
    <w:rsid w:val="005925E8"/>
    <w:rsid w:val="00592F43"/>
    <w:rsid w:val="005937E8"/>
    <w:rsid w:val="005939A9"/>
    <w:rsid w:val="00593DF3"/>
    <w:rsid w:val="00594C22"/>
    <w:rsid w:val="0059522F"/>
    <w:rsid w:val="00595577"/>
    <w:rsid w:val="005955CD"/>
    <w:rsid w:val="00597A30"/>
    <w:rsid w:val="00597E3A"/>
    <w:rsid w:val="005A035F"/>
    <w:rsid w:val="005A0A01"/>
    <w:rsid w:val="005A0C87"/>
    <w:rsid w:val="005A1243"/>
    <w:rsid w:val="005A20AA"/>
    <w:rsid w:val="005A276B"/>
    <w:rsid w:val="005A2EDE"/>
    <w:rsid w:val="005A31A0"/>
    <w:rsid w:val="005A31C5"/>
    <w:rsid w:val="005A3440"/>
    <w:rsid w:val="005A3B56"/>
    <w:rsid w:val="005A3BD2"/>
    <w:rsid w:val="005A492F"/>
    <w:rsid w:val="005A4FF1"/>
    <w:rsid w:val="005A5986"/>
    <w:rsid w:val="005A5DCA"/>
    <w:rsid w:val="005A787A"/>
    <w:rsid w:val="005A7B05"/>
    <w:rsid w:val="005B0083"/>
    <w:rsid w:val="005B1201"/>
    <w:rsid w:val="005B1240"/>
    <w:rsid w:val="005B16BC"/>
    <w:rsid w:val="005B18E9"/>
    <w:rsid w:val="005B229B"/>
    <w:rsid w:val="005B2573"/>
    <w:rsid w:val="005B3587"/>
    <w:rsid w:val="005B36AF"/>
    <w:rsid w:val="005B3C74"/>
    <w:rsid w:val="005B6566"/>
    <w:rsid w:val="005B6C24"/>
    <w:rsid w:val="005C02A9"/>
    <w:rsid w:val="005C0A01"/>
    <w:rsid w:val="005C0EDF"/>
    <w:rsid w:val="005C106F"/>
    <w:rsid w:val="005C16A8"/>
    <w:rsid w:val="005C1ACA"/>
    <w:rsid w:val="005C1C6D"/>
    <w:rsid w:val="005C3651"/>
    <w:rsid w:val="005C36DC"/>
    <w:rsid w:val="005C3C0F"/>
    <w:rsid w:val="005C58FD"/>
    <w:rsid w:val="005C59A0"/>
    <w:rsid w:val="005C5C5E"/>
    <w:rsid w:val="005C6D44"/>
    <w:rsid w:val="005C7525"/>
    <w:rsid w:val="005C7A69"/>
    <w:rsid w:val="005D0069"/>
    <w:rsid w:val="005D0306"/>
    <w:rsid w:val="005D03DB"/>
    <w:rsid w:val="005D0816"/>
    <w:rsid w:val="005D0A91"/>
    <w:rsid w:val="005D19F7"/>
    <w:rsid w:val="005D1E00"/>
    <w:rsid w:val="005D1E25"/>
    <w:rsid w:val="005D2C55"/>
    <w:rsid w:val="005D35AE"/>
    <w:rsid w:val="005D4CEA"/>
    <w:rsid w:val="005D5869"/>
    <w:rsid w:val="005D586F"/>
    <w:rsid w:val="005D5B8B"/>
    <w:rsid w:val="005D6F8F"/>
    <w:rsid w:val="005D7A74"/>
    <w:rsid w:val="005D7BC6"/>
    <w:rsid w:val="005E031A"/>
    <w:rsid w:val="005E16A2"/>
    <w:rsid w:val="005E23FB"/>
    <w:rsid w:val="005E30F1"/>
    <w:rsid w:val="005E323B"/>
    <w:rsid w:val="005E33ED"/>
    <w:rsid w:val="005E36EC"/>
    <w:rsid w:val="005E388C"/>
    <w:rsid w:val="005E3E5D"/>
    <w:rsid w:val="005E4651"/>
    <w:rsid w:val="005E50D2"/>
    <w:rsid w:val="005E5210"/>
    <w:rsid w:val="005E624E"/>
    <w:rsid w:val="005E655C"/>
    <w:rsid w:val="005E6619"/>
    <w:rsid w:val="005E6A39"/>
    <w:rsid w:val="005E6C16"/>
    <w:rsid w:val="005E6D8B"/>
    <w:rsid w:val="005E7245"/>
    <w:rsid w:val="005E7572"/>
    <w:rsid w:val="005E788E"/>
    <w:rsid w:val="005F024E"/>
    <w:rsid w:val="005F0C71"/>
    <w:rsid w:val="005F10B3"/>
    <w:rsid w:val="005F1892"/>
    <w:rsid w:val="005F2F9B"/>
    <w:rsid w:val="005F2FAD"/>
    <w:rsid w:val="005F4EE5"/>
    <w:rsid w:val="005F5223"/>
    <w:rsid w:val="005F572F"/>
    <w:rsid w:val="005F5A0C"/>
    <w:rsid w:val="005F6549"/>
    <w:rsid w:val="005F784B"/>
    <w:rsid w:val="005F7EE3"/>
    <w:rsid w:val="006009A8"/>
    <w:rsid w:val="00600B68"/>
    <w:rsid w:val="0060143A"/>
    <w:rsid w:val="00601582"/>
    <w:rsid w:val="0060176D"/>
    <w:rsid w:val="00601841"/>
    <w:rsid w:val="006018AC"/>
    <w:rsid w:val="00601B8B"/>
    <w:rsid w:val="00603D5E"/>
    <w:rsid w:val="00604763"/>
    <w:rsid w:val="0060540E"/>
    <w:rsid w:val="006054BD"/>
    <w:rsid w:val="00605961"/>
    <w:rsid w:val="00605D92"/>
    <w:rsid w:val="00605F20"/>
    <w:rsid w:val="0060664D"/>
    <w:rsid w:val="006068EA"/>
    <w:rsid w:val="006106CD"/>
    <w:rsid w:val="00612223"/>
    <w:rsid w:val="006132CE"/>
    <w:rsid w:val="0061578F"/>
    <w:rsid w:val="00615D97"/>
    <w:rsid w:val="00615E97"/>
    <w:rsid w:val="00616A1C"/>
    <w:rsid w:val="00620254"/>
    <w:rsid w:val="00620655"/>
    <w:rsid w:val="00620878"/>
    <w:rsid w:val="0062091F"/>
    <w:rsid w:val="0062104F"/>
    <w:rsid w:val="00621184"/>
    <w:rsid w:val="0062124F"/>
    <w:rsid w:val="00621D6D"/>
    <w:rsid w:val="00621DDB"/>
    <w:rsid w:val="00621EAD"/>
    <w:rsid w:val="006222F7"/>
    <w:rsid w:val="006225E3"/>
    <w:rsid w:val="006227AD"/>
    <w:rsid w:val="00622BCD"/>
    <w:rsid w:val="00622C57"/>
    <w:rsid w:val="006232B0"/>
    <w:rsid w:val="006242D0"/>
    <w:rsid w:val="0062515B"/>
    <w:rsid w:val="006266D9"/>
    <w:rsid w:val="006269B8"/>
    <w:rsid w:val="00627576"/>
    <w:rsid w:val="00627C57"/>
    <w:rsid w:val="00630259"/>
    <w:rsid w:val="006306B7"/>
    <w:rsid w:val="0063092B"/>
    <w:rsid w:val="006320FA"/>
    <w:rsid w:val="00632A5D"/>
    <w:rsid w:val="00632DFC"/>
    <w:rsid w:val="006344A5"/>
    <w:rsid w:val="00634A2B"/>
    <w:rsid w:val="00634AC2"/>
    <w:rsid w:val="00635421"/>
    <w:rsid w:val="00635493"/>
    <w:rsid w:val="00636FBD"/>
    <w:rsid w:val="0063733D"/>
    <w:rsid w:val="00637493"/>
    <w:rsid w:val="0063795C"/>
    <w:rsid w:val="00637D97"/>
    <w:rsid w:val="00640C60"/>
    <w:rsid w:val="00640EEB"/>
    <w:rsid w:val="0064108C"/>
    <w:rsid w:val="0064278F"/>
    <w:rsid w:val="00642D07"/>
    <w:rsid w:val="006441A9"/>
    <w:rsid w:val="00644ABC"/>
    <w:rsid w:val="006450B3"/>
    <w:rsid w:val="00645968"/>
    <w:rsid w:val="006465B1"/>
    <w:rsid w:val="00646C42"/>
    <w:rsid w:val="00647B61"/>
    <w:rsid w:val="00647D15"/>
    <w:rsid w:val="00650142"/>
    <w:rsid w:val="00651374"/>
    <w:rsid w:val="00651A00"/>
    <w:rsid w:val="00651BCC"/>
    <w:rsid w:val="00652BAD"/>
    <w:rsid w:val="00653E36"/>
    <w:rsid w:val="00654A17"/>
    <w:rsid w:val="00654A93"/>
    <w:rsid w:val="00655FE0"/>
    <w:rsid w:val="00656674"/>
    <w:rsid w:val="006569A0"/>
    <w:rsid w:val="00657302"/>
    <w:rsid w:val="006577A7"/>
    <w:rsid w:val="00657B09"/>
    <w:rsid w:val="00660290"/>
    <w:rsid w:val="006619A0"/>
    <w:rsid w:val="00661A08"/>
    <w:rsid w:val="00661B83"/>
    <w:rsid w:val="00661C7B"/>
    <w:rsid w:val="00661E17"/>
    <w:rsid w:val="00661FF3"/>
    <w:rsid w:val="00662EDA"/>
    <w:rsid w:val="0066312A"/>
    <w:rsid w:val="006635F6"/>
    <w:rsid w:val="00663BD3"/>
    <w:rsid w:val="00663D42"/>
    <w:rsid w:val="006642EC"/>
    <w:rsid w:val="00664442"/>
    <w:rsid w:val="00664A34"/>
    <w:rsid w:val="00665E5D"/>
    <w:rsid w:val="006665BC"/>
    <w:rsid w:val="006668F5"/>
    <w:rsid w:val="00666D28"/>
    <w:rsid w:val="00666EF8"/>
    <w:rsid w:val="006674A8"/>
    <w:rsid w:val="00670450"/>
    <w:rsid w:val="00670817"/>
    <w:rsid w:val="006709C8"/>
    <w:rsid w:val="00670AF3"/>
    <w:rsid w:val="00672FBC"/>
    <w:rsid w:val="006739BB"/>
    <w:rsid w:val="00673AB8"/>
    <w:rsid w:val="00674680"/>
    <w:rsid w:val="00674745"/>
    <w:rsid w:val="00674940"/>
    <w:rsid w:val="0067507B"/>
    <w:rsid w:val="006755CC"/>
    <w:rsid w:val="00676734"/>
    <w:rsid w:val="00677AA0"/>
    <w:rsid w:val="00677E19"/>
    <w:rsid w:val="006808B6"/>
    <w:rsid w:val="00680BAC"/>
    <w:rsid w:val="00680F4B"/>
    <w:rsid w:val="00681093"/>
    <w:rsid w:val="0068111F"/>
    <w:rsid w:val="00681ABB"/>
    <w:rsid w:val="00681BE6"/>
    <w:rsid w:val="00682E46"/>
    <w:rsid w:val="006835CA"/>
    <w:rsid w:val="006837BF"/>
    <w:rsid w:val="0068405A"/>
    <w:rsid w:val="00684E95"/>
    <w:rsid w:val="0069011E"/>
    <w:rsid w:val="00690653"/>
    <w:rsid w:val="006927AA"/>
    <w:rsid w:val="006929B3"/>
    <w:rsid w:val="006934F1"/>
    <w:rsid w:val="00693632"/>
    <w:rsid w:val="00693B77"/>
    <w:rsid w:val="0069424E"/>
    <w:rsid w:val="0069442F"/>
    <w:rsid w:val="00694BB9"/>
    <w:rsid w:val="006950D9"/>
    <w:rsid w:val="006956B9"/>
    <w:rsid w:val="006960E5"/>
    <w:rsid w:val="006968EA"/>
    <w:rsid w:val="00696B95"/>
    <w:rsid w:val="00697034"/>
    <w:rsid w:val="00697213"/>
    <w:rsid w:val="00697553"/>
    <w:rsid w:val="006A0158"/>
    <w:rsid w:val="006A08DB"/>
    <w:rsid w:val="006A1BB8"/>
    <w:rsid w:val="006A27C0"/>
    <w:rsid w:val="006A2A2D"/>
    <w:rsid w:val="006A2AD0"/>
    <w:rsid w:val="006A30CA"/>
    <w:rsid w:val="006A324D"/>
    <w:rsid w:val="006A327D"/>
    <w:rsid w:val="006A34CD"/>
    <w:rsid w:val="006A4273"/>
    <w:rsid w:val="006A4B2B"/>
    <w:rsid w:val="006A4B64"/>
    <w:rsid w:val="006A4D7E"/>
    <w:rsid w:val="006A531D"/>
    <w:rsid w:val="006A581D"/>
    <w:rsid w:val="006A5B97"/>
    <w:rsid w:val="006A63DF"/>
    <w:rsid w:val="006A71CF"/>
    <w:rsid w:val="006A7546"/>
    <w:rsid w:val="006B0CBF"/>
    <w:rsid w:val="006B0F32"/>
    <w:rsid w:val="006B0FB1"/>
    <w:rsid w:val="006B1D62"/>
    <w:rsid w:val="006B21E4"/>
    <w:rsid w:val="006B2B40"/>
    <w:rsid w:val="006B2C7A"/>
    <w:rsid w:val="006B3D29"/>
    <w:rsid w:val="006B4077"/>
    <w:rsid w:val="006B4348"/>
    <w:rsid w:val="006B50A0"/>
    <w:rsid w:val="006B583A"/>
    <w:rsid w:val="006B5E61"/>
    <w:rsid w:val="006C0512"/>
    <w:rsid w:val="006C08F1"/>
    <w:rsid w:val="006C0ACE"/>
    <w:rsid w:val="006C0FDA"/>
    <w:rsid w:val="006C14C9"/>
    <w:rsid w:val="006C1826"/>
    <w:rsid w:val="006C1D15"/>
    <w:rsid w:val="006C20C4"/>
    <w:rsid w:val="006C27CB"/>
    <w:rsid w:val="006C2939"/>
    <w:rsid w:val="006C2A6B"/>
    <w:rsid w:val="006C2B51"/>
    <w:rsid w:val="006C2C17"/>
    <w:rsid w:val="006C2D13"/>
    <w:rsid w:val="006C2DB7"/>
    <w:rsid w:val="006C30E6"/>
    <w:rsid w:val="006C3193"/>
    <w:rsid w:val="006C3194"/>
    <w:rsid w:val="006C3243"/>
    <w:rsid w:val="006C3462"/>
    <w:rsid w:val="006C375E"/>
    <w:rsid w:val="006C3E79"/>
    <w:rsid w:val="006C48C4"/>
    <w:rsid w:val="006C5693"/>
    <w:rsid w:val="006C66C9"/>
    <w:rsid w:val="006C7719"/>
    <w:rsid w:val="006C7CF4"/>
    <w:rsid w:val="006C7E9C"/>
    <w:rsid w:val="006D1778"/>
    <w:rsid w:val="006D1C4F"/>
    <w:rsid w:val="006D1F18"/>
    <w:rsid w:val="006D2059"/>
    <w:rsid w:val="006D240D"/>
    <w:rsid w:val="006D247C"/>
    <w:rsid w:val="006D2900"/>
    <w:rsid w:val="006D3A8F"/>
    <w:rsid w:val="006D3EEC"/>
    <w:rsid w:val="006D43C9"/>
    <w:rsid w:val="006D4EE2"/>
    <w:rsid w:val="006D543C"/>
    <w:rsid w:val="006D5A72"/>
    <w:rsid w:val="006D5E39"/>
    <w:rsid w:val="006D685D"/>
    <w:rsid w:val="006D68D1"/>
    <w:rsid w:val="006D70A7"/>
    <w:rsid w:val="006D7473"/>
    <w:rsid w:val="006D7E2D"/>
    <w:rsid w:val="006E2AAF"/>
    <w:rsid w:val="006E2C4D"/>
    <w:rsid w:val="006E2E25"/>
    <w:rsid w:val="006E402B"/>
    <w:rsid w:val="006E4316"/>
    <w:rsid w:val="006E477D"/>
    <w:rsid w:val="006E4CDE"/>
    <w:rsid w:val="006E4D4B"/>
    <w:rsid w:val="006E52F8"/>
    <w:rsid w:val="006E759B"/>
    <w:rsid w:val="006E7989"/>
    <w:rsid w:val="006E7DF0"/>
    <w:rsid w:val="006F0676"/>
    <w:rsid w:val="006F0EA0"/>
    <w:rsid w:val="006F1FE5"/>
    <w:rsid w:val="006F202C"/>
    <w:rsid w:val="006F2AD5"/>
    <w:rsid w:val="006F30D4"/>
    <w:rsid w:val="006F32E0"/>
    <w:rsid w:val="006F3AA5"/>
    <w:rsid w:val="006F5482"/>
    <w:rsid w:val="006F57B5"/>
    <w:rsid w:val="006F5986"/>
    <w:rsid w:val="006F63C2"/>
    <w:rsid w:val="006F7C26"/>
    <w:rsid w:val="00700D59"/>
    <w:rsid w:val="00702B96"/>
    <w:rsid w:val="00703018"/>
    <w:rsid w:val="00703CBD"/>
    <w:rsid w:val="007040BC"/>
    <w:rsid w:val="0070436C"/>
    <w:rsid w:val="0070436E"/>
    <w:rsid w:val="00704456"/>
    <w:rsid w:val="007053D5"/>
    <w:rsid w:val="00706680"/>
    <w:rsid w:val="00706B3F"/>
    <w:rsid w:val="00706D80"/>
    <w:rsid w:val="00707B65"/>
    <w:rsid w:val="00710718"/>
    <w:rsid w:val="0071155A"/>
    <w:rsid w:val="007119C5"/>
    <w:rsid w:val="00712E24"/>
    <w:rsid w:val="00713008"/>
    <w:rsid w:val="00714142"/>
    <w:rsid w:val="0071429D"/>
    <w:rsid w:val="00714326"/>
    <w:rsid w:val="00714356"/>
    <w:rsid w:val="007179C4"/>
    <w:rsid w:val="00721A4A"/>
    <w:rsid w:val="0072323C"/>
    <w:rsid w:val="00724128"/>
    <w:rsid w:val="00724391"/>
    <w:rsid w:val="00724984"/>
    <w:rsid w:val="007250EA"/>
    <w:rsid w:val="0072547A"/>
    <w:rsid w:val="00725548"/>
    <w:rsid w:val="00725D64"/>
    <w:rsid w:val="00726C9F"/>
    <w:rsid w:val="007276D4"/>
    <w:rsid w:val="00727AED"/>
    <w:rsid w:val="00730048"/>
    <w:rsid w:val="00730B0A"/>
    <w:rsid w:val="00730B88"/>
    <w:rsid w:val="00730F65"/>
    <w:rsid w:val="007317BF"/>
    <w:rsid w:val="007329E6"/>
    <w:rsid w:val="00733586"/>
    <w:rsid w:val="007337EF"/>
    <w:rsid w:val="0073414E"/>
    <w:rsid w:val="00734CDF"/>
    <w:rsid w:val="00736D2B"/>
    <w:rsid w:val="00737284"/>
    <w:rsid w:val="00740026"/>
    <w:rsid w:val="00740623"/>
    <w:rsid w:val="007411B4"/>
    <w:rsid w:val="00741CE7"/>
    <w:rsid w:val="007429DC"/>
    <w:rsid w:val="00743998"/>
    <w:rsid w:val="00745073"/>
    <w:rsid w:val="00745115"/>
    <w:rsid w:val="0074632E"/>
    <w:rsid w:val="007467B7"/>
    <w:rsid w:val="007468F5"/>
    <w:rsid w:val="00747202"/>
    <w:rsid w:val="007476A0"/>
    <w:rsid w:val="00747E97"/>
    <w:rsid w:val="007506E0"/>
    <w:rsid w:val="00751993"/>
    <w:rsid w:val="00751BCE"/>
    <w:rsid w:val="00752308"/>
    <w:rsid w:val="007539D1"/>
    <w:rsid w:val="00753D40"/>
    <w:rsid w:val="00754A23"/>
    <w:rsid w:val="00754BE9"/>
    <w:rsid w:val="00754D1D"/>
    <w:rsid w:val="00754DF9"/>
    <w:rsid w:val="00755FFE"/>
    <w:rsid w:val="007560CB"/>
    <w:rsid w:val="007576B3"/>
    <w:rsid w:val="0076012D"/>
    <w:rsid w:val="00760D8D"/>
    <w:rsid w:val="0076137A"/>
    <w:rsid w:val="00761917"/>
    <w:rsid w:val="00762A68"/>
    <w:rsid w:val="00762D20"/>
    <w:rsid w:val="00762DCD"/>
    <w:rsid w:val="00762E0F"/>
    <w:rsid w:val="00762F29"/>
    <w:rsid w:val="00764112"/>
    <w:rsid w:val="0076483F"/>
    <w:rsid w:val="007648F9"/>
    <w:rsid w:val="00764BC9"/>
    <w:rsid w:val="0076671F"/>
    <w:rsid w:val="00766D1B"/>
    <w:rsid w:val="00767292"/>
    <w:rsid w:val="00767396"/>
    <w:rsid w:val="0076740B"/>
    <w:rsid w:val="00767548"/>
    <w:rsid w:val="0076767E"/>
    <w:rsid w:val="007701D5"/>
    <w:rsid w:val="0077184C"/>
    <w:rsid w:val="007726C8"/>
    <w:rsid w:val="007728C7"/>
    <w:rsid w:val="0077330B"/>
    <w:rsid w:val="00773C8D"/>
    <w:rsid w:val="00773F87"/>
    <w:rsid w:val="00774A65"/>
    <w:rsid w:val="00774DC4"/>
    <w:rsid w:val="00775364"/>
    <w:rsid w:val="007767F1"/>
    <w:rsid w:val="00776B5C"/>
    <w:rsid w:val="007772FC"/>
    <w:rsid w:val="00780B80"/>
    <w:rsid w:val="00780C12"/>
    <w:rsid w:val="00780FC8"/>
    <w:rsid w:val="00781731"/>
    <w:rsid w:val="007817EB"/>
    <w:rsid w:val="00782563"/>
    <w:rsid w:val="00783572"/>
    <w:rsid w:val="0078487A"/>
    <w:rsid w:val="007848F5"/>
    <w:rsid w:val="007855E4"/>
    <w:rsid w:val="0078608C"/>
    <w:rsid w:val="007868C9"/>
    <w:rsid w:val="00787A17"/>
    <w:rsid w:val="00787E10"/>
    <w:rsid w:val="00787F91"/>
    <w:rsid w:val="00791599"/>
    <w:rsid w:val="00791B34"/>
    <w:rsid w:val="00791F33"/>
    <w:rsid w:val="00794764"/>
    <w:rsid w:val="00794DB0"/>
    <w:rsid w:val="00795964"/>
    <w:rsid w:val="00795FAB"/>
    <w:rsid w:val="00796BB4"/>
    <w:rsid w:val="00796E23"/>
    <w:rsid w:val="007972B8"/>
    <w:rsid w:val="007973EE"/>
    <w:rsid w:val="007974B8"/>
    <w:rsid w:val="00797852"/>
    <w:rsid w:val="007978B5"/>
    <w:rsid w:val="00797B54"/>
    <w:rsid w:val="00797E7B"/>
    <w:rsid w:val="007A05A2"/>
    <w:rsid w:val="007A0A17"/>
    <w:rsid w:val="007A0BA5"/>
    <w:rsid w:val="007A0CE0"/>
    <w:rsid w:val="007A196B"/>
    <w:rsid w:val="007A25BD"/>
    <w:rsid w:val="007A283F"/>
    <w:rsid w:val="007A3030"/>
    <w:rsid w:val="007A3060"/>
    <w:rsid w:val="007A33CE"/>
    <w:rsid w:val="007A3C8A"/>
    <w:rsid w:val="007A498E"/>
    <w:rsid w:val="007A49A5"/>
    <w:rsid w:val="007A49F7"/>
    <w:rsid w:val="007A4D64"/>
    <w:rsid w:val="007A4FA2"/>
    <w:rsid w:val="007A5124"/>
    <w:rsid w:val="007A5E02"/>
    <w:rsid w:val="007A61BA"/>
    <w:rsid w:val="007A675B"/>
    <w:rsid w:val="007A6BE7"/>
    <w:rsid w:val="007A72CF"/>
    <w:rsid w:val="007A7447"/>
    <w:rsid w:val="007A7B3B"/>
    <w:rsid w:val="007B0694"/>
    <w:rsid w:val="007B0922"/>
    <w:rsid w:val="007B1175"/>
    <w:rsid w:val="007B2B7B"/>
    <w:rsid w:val="007B2F8D"/>
    <w:rsid w:val="007B33E6"/>
    <w:rsid w:val="007B3738"/>
    <w:rsid w:val="007B3F08"/>
    <w:rsid w:val="007B402E"/>
    <w:rsid w:val="007B40A7"/>
    <w:rsid w:val="007B439C"/>
    <w:rsid w:val="007B4658"/>
    <w:rsid w:val="007B4E85"/>
    <w:rsid w:val="007B5834"/>
    <w:rsid w:val="007B5A51"/>
    <w:rsid w:val="007B5CCB"/>
    <w:rsid w:val="007B616E"/>
    <w:rsid w:val="007B6786"/>
    <w:rsid w:val="007B6F25"/>
    <w:rsid w:val="007B7D60"/>
    <w:rsid w:val="007C006C"/>
    <w:rsid w:val="007C0894"/>
    <w:rsid w:val="007C1C03"/>
    <w:rsid w:val="007C2272"/>
    <w:rsid w:val="007C243E"/>
    <w:rsid w:val="007C258E"/>
    <w:rsid w:val="007C41C0"/>
    <w:rsid w:val="007C638C"/>
    <w:rsid w:val="007C6568"/>
    <w:rsid w:val="007C74C6"/>
    <w:rsid w:val="007C7742"/>
    <w:rsid w:val="007C7D94"/>
    <w:rsid w:val="007C7EEC"/>
    <w:rsid w:val="007D00CA"/>
    <w:rsid w:val="007D0535"/>
    <w:rsid w:val="007D06E8"/>
    <w:rsid w:val="007D0B78"/>
    <w:rsid w:val="007D0C06"/>
    <w:rsid w:val="007D0E70"/>
    <w:rsid w:val="007D181A"/>
    <w:rsid w:val="007D1D9A"/>
    <w:rsid w:val="007D2858"/>
    <w:rsid w:val="007D2873"/>
    <w:rsid w:val="007D3A73"/>
    <w:rsid w:val="007D40C6"/>
    <w:rsid w:val="007D42CB"/>
    <w:rsid w:val="007D4C13"/>
    <w:rsid w:val="007D4E32"/>
    <w:rsid w:val="007D4FA1"/>
    <w:rsid w:val="007D535B"/>
    <w:rsid w:val="007D5A37"/>
    <w:rsid w:val="007D66BC"/>
    <w:rsid w:val="007D6E6F"/>
    <w:rsid w:val="007E017E"/>
    <w:rsid w:val="007E0238"/>
    <w:rsid w:val="007E026C"/>
    <w:rsid w:val="007E100D"/>
    <w:rsid w:val="007E101E"/>
    <w:rsid w:val="007E113A"/>
    <w:rsid w:val="007E15B5"/>
    <w:rsid w:val="007E2C2D"/>
    <w:rsid w:val="007E4C0D"/>
    <w:rsid w:val="007E4D66"/>
    <w:rsid w:val="007E5113"/>
    <w:rsid w:val="007E535C"/>
    <w:rsid w:val="007E5BDB"/>
    <w:rsid w:val="007E678B"/>
    <w:rsid w:val="007E76BD"/>
    <w:rsid w:val="007E7B97"/>
    <w:rsid w:val="007F0137"/>
    <w:rsid w:val="007F0262"/>
    <w:rsid w:val="007F085C"/>
    <w:rsid w:val="007F0DC5"/>
    <w:rsid w:val="007F0EDE"/>
    <w:rsid w:val="007F0F8F"/>
    <w:rsid w:val="007F1395"/>
    <w:rsid w:val="007F1BDC"/>
    <w:rsid w:val="007F1D64"/>
    <w:rsid w:val="007F1F42"/>
    <w:rsid w:val="007F2AD5"/>
    <w:rsid w:val="007F4BDD"/>
    <w:rsid w:val="007F4E59"/>
    <w:rsid w:val="007F54B9"/>
    <w:rsid w:val="007F5F72"/>
    <w:rsid w:val="007F6103"/>
    <w:rsid w:val="007F6F1A"/>
    <w:rsid w:val="007F770A"/>
    <w:rsid w:val="007F797D"/>
    <w:rsid w:val="00800069"/>
    <w:rsid w:val="00800167"/>
    <w:rsid w:val="00800675"/>
    <w:rsid w:val="0080076E"/>
    <w:rsid w:val="00800A5B"/>
    <w:rsid w:val="00800BD3"/>
    <w:rsid w:val="00800E3A"/>
    <w:rsid w:val="008015B8"/>
    <w:rsid w:val="00801B0D"/>
    <w:rsid w:val="00802C35"/>
    <w:rsid w:val="0080415F"/>
    <w:rsid w:val="00804231"/>
    <w:rsid w:val="00805086"/>
    <w:rsid w:val="00805977"/>
    <w:rsid w:val="00805FC4"/>
    <w:rsid w:val="008071A2"/>
    <w:rsid w:val="00807BC4"/>
    <w:rsid w:val="00807FBD"/>
    <w:rsid w:val="00810151"/>
    <w:rsid w:val="00811DE9"/>
    <w:rsid w:val="00812049"/>
    <w:rsid w:val="0081422B"/>
    <w:rsid w:val="00814B58"/>
    <w:rsid w:val="00815C23"/>
    <w:rsid w:val="008169D7"/>
    <w:rsid w:val="00816AB8"/>
    <w:rsid w:val="00816D61"/>
    <w:rsid w:val="00817687"/>
    <w:rsid w:val="00817905"/>
    <w:rsid w:val="008202B1"/>
    <w:rsid w:val="00820E26"/>
    <w:rsid w:val="008214B8"/>
    <w:rsid w:val="00821A09"/>
    <w:rsid w:val="00821DA7"/>
    <w:rsid w:val="00821E6B"/>
    <w:rsid w:val="00824109"/>
    <w:rsid w:val="00824253"/>
    <w:rsid w:val="00824796"/>
    <w:rsid w:val="008247AD"/>
    <w:rsid w:val="00824B9E"/>
    <w:rsid w:val="00824BAC"/>
    <w:rsid w:val="00825BD9"/>
    <w:rsid w:val="00826291"/>
    <w:rsid w:val="008276DF"/>
    <w:rsid w:val="0083045C"/>
    <w:rsid w:val="008313A0"/>
    <w:rsid w:val="008317AF"/>
    <w:rsid w:val="00832AE7"/>
    <w:rsid w:val="00833131"/>
    <w:rsid w:val="00833D4D"/>
    <w:rsid w:val="0083481C"/>
    <w:rsid w:val="00834F77"/>
    <w:rsid w:val="008354CF"/>
    <w:rsid w:val="00836831"/>
    <w:rsid w:val="00836C16"/>
    <w:rsid w:val="00836C7B"/>
    <w:rsid w:val="00837955"/>
    <w:rsid w:val="00840396"/>
    <w:rsid w:val="008404E8"/>
    <w:rsid w:val="0084056F"/>
    <w:rsid w:val="00840B83"/>
    <w:rsid w:val="008419C0"/>
    <w:rsid w:val="00841F91"/>
    <w:rsid w:val="008424E1"/>
    <w:rsid w:val="00842B45"/>
    <w:rsid w:val="00843389"/>
    <w:rsid w:val="00843643"/>
    <w:rsid w:val="0084368B"/>
    <w:rsid w:val="00843A28"/>
    <w:rsid w:val="00843A7D"/>
    <w:rsid w:val="0084434B"/>
    <w:rsid w:val="00844AB0"/>
    <w:rsid w:val="00845E23"/>
    <w:rsid w:val="00847239"/>
    <w:rsid w:val="0084734B"/>
    <w:rsid w:val="008506F5"/>
    <w:rsid w:val="00850FD3"/>
    <w:rsid w:val="00851521"/>
    <w:rsid w:val="00853FC4"/>
    <w:rsid w:val="00854D3D"/>
    <w:rsid w:val="00854D9C"/>
    <w:rsid w:val="00855E8D"/>
    <w:rsid w:val="00856673"/>
    <w:rsid w:val="00856CC1"/>
    <w:rsid w:val="00856FF3"/>
    <w:rsid w:val="00857B67"/>
    <w:rsid w:val="00857B86"/>
    <w:rsid w:val="00857E0B"/>
    <w:rsid w:val="00857F7A"/>
    <w:rsid w:val="00860158"/>
    <w:rsid w:val="00861D80"/>
    <w:rsid w:val="0086225A"/>
    <w:rsid w:val="00863219"/>
    <w:rsid w:val="00864F5E"/>
    <w:rsid w:val="008654E1"/>
    <w:rsid w:val="00865FFB"/>
    <w:rsid w:val="00866174"/>
    <w:rsid w:val="00866B24"/>
    <w:rsid w:val="00867789"/>
    <w:rsid w:val="00867E11"/>
    <w:rsid w:val="0087007F"/>
    <w:rsid w:val="00870E12"/>
    <w:rsid w:val="0087117D"/>
    <w:rsid w:val="00871A25"/>
    <w:rsid w:val="00872CCA"/>
    <w:rsid w:val="00873463"/>
    <w:rsid w:val="008736EE"/>
    <w:rsid w:val="00873DAE"/>
    <w:rsid w:val="00873EE5"/>
    <w:rsid w:val="00873F33"/>
    <w:rsid w:val="0087427E"/>
    <w:rsid w:val="00875005"/>
    <w:rsid w:val="008755A0"/>
    <w:rsid w:val="00875AFC"/>
    <w:rsid w:val="0087620A"/>
    <w:rsid w:val="008762D5"/>
    <w:rsid w:val="00877D07"/>
    <w:rsid w:val="00880648"/>
    <w:rsid w:val="00881719"/>
    <w:rsid w:val="00881986"/>
    <w:rsid w:val="00881E7A"/>
    <w:rsid w:val="00882A51"/>
    <w:rsid w:val="00882E7D"/>
    <w:rsid w:val="00883FC4"/>
    <w:rsid w:val="008840E5"/>
    <w:rsid w:val="0088675F"/>
    <w:rsid w:val="008867DF"/>
    <w:rsid w:val="0088735A"/>
    <w:rsid w:val="00887DFD"/>
    <w:rsid w:val="00887E6C"/>
    <w:rsid w:val="00890034"/>
    <w:rsid w:val="008921AD"/>
    <w:rsid w:val="00892CE2"/>
    <w:rsid w:val="00892E2D"/>
    <w:rsid w:val="00893730"/>
    <w:rsid w:val="00893AA9"/>
    <w:rsid w:val="00893EAA"/>
    <w:rsid w:val="00894AB1"/>
    <w:rsid w:val="00894E2D"/>
    <w:rsid w:val="008952D5"/>
    <w:rsid w:val="008966B4"/>
    <w:rsid w:val="008A0C8A"/>
    <w:rsid w:val="008A0D2E"/>
    <w:rsid w:val="008A0FED"/>
    <w:rsid w:val="008A14E2"/>
    <w:rsid w:val="008A1B07"/>
    <w:rsid w:val="008A1D2D"/>
    <w:rsid w:val="008A1D90"/>
    <w:rsid w:val="008A2A68"/>
    <w:rsid w:val="008A2E49"/>
    <w:rsid w:val="008A2EAF"/>
    <w:rsid w:val="008A3407"/>
    <w:rsid w:val="008A35B9"/>
    <w:rsid w:val="008A464D"/>
    <w:rsid w:val="008A4774"/>
    <w:rsid w:val="008A49EF"/>
    <w:rsid w:val="008A5201"/>
    <w:rsid w:val="008A534F"/>
    <w:rsid w:val="008A54F3"/>
    <w:rsid w:val="008A59B3"/>
    <w:rsid w:val="008A6229"/>
    <w:rsid w:val="008A66E8"/>
    <w:rsid w:val="008A66EA"/>
    <w:rsid w:val="008A6F83"/>
    <w:rsid w:val="008A725E"/>
    <w:rsid w:val="008A78B4"/>
    <w:rsid w:val="008B0792"/>
    <w:rsid w:val="008B07EB"/>
    <w:rsid w:val="008B0806"/>
    <w:rsid w:val="008B1214"/>
    <w:rsid w:val="008B1A38"/>
    <w:rsid w:val="008B1BDE"/>
    <w:rsid w:val="008B1CAE"/>
    <w:rsid w:val="008B1F28"/>
    <w:rsid w:val="008B1F97"/>
    <w:rsid w:val="008B2C26"/>
    <w:rsid w:val="008B303C"/>
    <w:rsid w:val="008B3D0A"/>
    <w:rsid w:val="008B4120"/>
    <w:rsid w:val="008B4152"/>
    <w:rsid w:val="008B5FDE"/>
    <w:rsid w:val="008B68BC"/>
    <w:rsid w:val="008B7781"/>
    <w:rsid w:val="008C1336"/>
    <w:rsid w:val="008C145F"/>
    <w:rsid w:val="008C173E"/>
    <w:rsid w:val="008C283E"/>
    <w:rsid w:val="008C342B"/>
    <w:rsid w:val="008C3D6B"/>
    <w:rsid w:val="008C431C"/>
    <w:rsid w:val="008C48F4"/>
    <w:rsid w:val="008C5053"/>
    <w:rsid w:val="008C52E0"/>
    <w:rsid w:val="008C6600"/>
    <w:rsid w:val="008D1ADD"/>
    <w:rsid w:val="008D1FD9"/>
    <w:rsid w:val="008D252C"/>
    <w:rsid w:val="008D2DE1"/>
    <w:rsid w:val="008D32E6"/>
    <w:rsid w:val="008D334A"/>
    <w:rsid w:val="008D36BB"/>
    <w:rsid w:val="008D3F6D"/>
    <w:rsid w:val="008D3F9F"/>
    <w:rsid w:val="008D42AB"/>
    <w:rsid w:val="008D530B"/>
    <w:rsid w:val="008D532C"/>
    <w:rsid w:val="008D6358"/>
    <w:rsid w:val="008D6E88"/>
    <w:rsid w:val="008D7670"/>
    <w:rsid w:val="008E09C3"/>
    <w:rsid w:val="008E0B0B"/>
    <w:rsid w:val="008E0DCE"/>
    <w:rsid w:val="008E1001"/>
    <w:rsid w:val="008E1D45"/>
    <w:rsid w:val="008E31F2"/>
    <w:rsid w:val="008E38D9"/>
    <w:rsid w:val="008E3BE0"/>
    <w:rsid w:val="008E4279"/>
    <w:rsid w:val="008E4694"/>
    <w:rsid w:val="008E4CEC"/>
    <w:rsid w:val="008E558E"/>
    <w:rsid w:val="008E5840"/>
    <w:rsid w:val="008E5A32"/>
    <w:rsid w:val="008E5D86"/>
    <w:rsid w:val="008E6345"/>
    <w:rsid w:val="008E6791"/>
    <w:rsid w:val="008E6C25"/>
    <w:rsid w:val="008E787C"/>
    <w:rsid w:val="008E7B21"/>
    <w:rsid w:val="008E7C4C"/>
    <w:rsid w:val="008F086C"/>
    <w:rsid w:val="008F0A47"/>
    <w:rsid w:val="008F1B3F"/>
    <w:rsid w:val="008F1BDF"/>
    <w:rsid w:val="008F2157"/>
    <w:rsid w:val="008F29C0"/>
    <w:rsid w:val="008F2B62"/>
    <w:rsid w:val="008F4374"/>
    <w:rsid w:val="008F4375"/>
    <w:rsid w:val="008F5266"/>
    <w:rsid w:val="008F5BF7"/>
    <w:rsid w:val="008F7361"/>
    <w:rsid w:val="008F738C"/>
    <w:rsid w:val="008F7A10"/>
    <w:rsid w:val="008F7EE5"/>
    <w:rsid w:val="009007D7"/>
    <w:rsid w:val="009009B6"/>
    <w:rsid w:val="00900A40"/>
    <w:rsid w:val="00900AF7"/>
    <w:rsid w:val="00900C8C"/>
    <w:rsid w:val="00900FAA"/>
    <w:rsid w:val="00901237"/>
    <w:rsid w:val="00901B62"/>
    <w:rsid w:val="00902D0F"/>
    <w:rsid w:val="009038E0"/>
    <w:rsid w:val="009053B0"/>
    <w:rsid w:val="00905846"/>
    <w:rsid w:val="0090722B"/>
    <w:rsid w:val="00907300"/>
    <w:rsid w:val="009075FB"/>
    <w:rsid w:val="009077D0"/>
    <w:rsid w:val="00907846"/>
    <w:rsid w:val="00907FA4"/>
    <w:rsid w:val="00910016"/>
    <w:rsid w:val="00910A20"/>
    <w:rsid w:val="00910A6C"/>
    <w:rsid w:val="00910CD0"/>
    <w:rsid w:val="009113F7"/>
    <w:rsid w:val="0091251D"/>
    <w:rsid w:val="00915CE7"/>
    <w:rsid w:val="00915E23"/>
    <w:rsid w:val="009160E2"/>
    <w:rsid w:val="009169D8"/>
    <w:rsid w:val="00916BDE"/>
    <w:rsid w:val="00916EE1"/>
    <w:rsid w:val="00917563"/>
    <w:rsid w:val="009201E3"/>
    <w:rsid w:val="009208BC"/>
    <w:rsid w:val="0092090C"/>
    <w:rsid w:val="00921D02"/>
    <w:rsid w:val="00922097"/>
    <w:rsid w:val="00923A00"/>
    <w:rsid w:val="00925F8B"/>
    <w:rsid w:val="0092637F"/>
    <w:rsid w:val="00926B68"/>
    <w:rsid w:val="009272D6"/>
    <w:rsid w:val="00927396"/>
    <w:rsid w:val="00930C09"/>
    <w:rsid w:val="0093107C"/>
    <w:rsid w:val="009310EE"/>
    <w:rsid w:val="0093259F"/>
    <w:rsid w:val="0093288B"/>
    <w:rsid w:val="00932F42"/>
    <w:rsid w:val="00933302"/>
    <w:rsid w:val="00933A3D"/>
    <w:rsid w:val="00934562"/>
    <w:rsid w:val="00934779"/>
    <w:rsid w:val="00934A99"/>
    <w:rsid w:val="00935FC9"/>
    <w:rsid w:val="0093661B"/>
    <w:rsid w:val="00936D98"/>
    <w:rsid w:val="00937F13"/>
    <w:rsid w:val="00941223"/>
    <w:rsid w:val="00941A9D"/>
    <w:rsid w:val="00941E3D"/>
    <w:rsid w:val="009428DE"/>
    <w:rsid w:val="0094298D"/>
    <w:rsid w:val="00942C03"/>
    <w:rsid w:val="00943C43"/>
    <w:rsid w:val="00944245"/>
    <w:rsid w:val="00944F13"/>
    <w:rsid w:val="00946031"/>
    <w:rsid w:val="009467A2"/>
    <w:rsid w:val="009469AA"/>
    <w:rsid w:val="00946A40"/>
    <w:rsid w:val="00947012"/>
    <w:rsid w:val="009501EF"/>
    <w:rsid w:val="00950B30"/>
    <w:rsid w:val="00950C1D"/>
    <w:rsid w:val="00950DFA"/>
    <w:rsid w:val="009513D9"/>
    <w:rsid w:val="009516BC"/>
    <w:rsid w:val="00954DFE"/>
    <w:rsid w:val="00955053"/>
    <w:rsid w:val="009550C3"/>
    <w:rsid w:val="009552DE"/>
    <w:rsid w:val="00955903"/>
    <w:rsid w:val="009568BC"/>
    <w:rsid w:val="00956B3D"/>
    <w:rsid w:val="009572D6"/>
    <w:rsid w:val="009575D1"/>
    <w:rsid w:val="00957A6D"/>
    <w:rsid w:val="00961789"/>
    <w:rsid w:val="009619C3"/>
    <w:rsid w:val="00961C49"/>
    <w:rsid w:val="00961F2F"/>
    <w:rsid w:val="009625D8"/>
    <w:rsid w:val="009630C0"/>
    <w:rsid w:val="00963426"/>
    <w:rsid w:val="00963D40"/>
    <w:rsid w:val="0096423F"/>
    <w:rsid w:val="009642C9"/>
    <w:rsid w:val="0096435F"/>
    <w:rsid w:val="00964511"/>
    <w:rsid w:val="00964757"/>
    <w:rsid w:val="00965561"/>
    <w:rsid w:val="00966188"/>
    <w:rsid w:val="00966779"/>
    <w:rsid w:val="009677DD"/>
    <w:rsid w:val="00967EBC"/>
    <w:rsid w:val="009705D5"/>
    <w:rsid w:val="00971D07"/>
    <w:rsid w:val="00971DBE"/>
    <w:rsid w:val="009724CC"/>
    <w:rsid w:val="0097264D"/>
    <w:rsid w:val="00972728"/>
    <w:rsid w:val="0097341F"/>
    <w:rsid w:val="00973AB4"/>
    <w:rsid w:val="00974423"/>
    <w:rsid w:val="009753C6"/>
    <w:rsid w:val="0097589F"/>
    <w:rsid w:val="00975E98"/>
    <w:rsid w:val="009765E2"/>
    <w:rsid w:val="009768C3"/>
    <w:rsid w:val="00977B76"/>
    <w:rsid w:val="00977D34"/>
    <w:rsid w:val="0098062E"/>
    <w:rsid w:val="00980B7C"/>
    <w:rsid w:val="009814B6"/>
    <w:rsid w:val="009826CE"/>
    <w:rsid w:val="00983C29"/>
    <w:rsid w:val="009845C8"/>
    <w:rsid w:val="009847FA"/>
    <w:rsid w:val="0098497F"/>
    <w:rsid w:val="00985746"/>
    <w:rsid w:val="009867D5"/>
    <w:rsid w:val="00987428"/>
    <w:rsid w:val="00987E7B"/>
    <w:rsid w:val="00990966"/>
    <w:rsid w:val="00990F5E"/>
    <w:rsid w:val="0099133E"/>
    <w:rsid w:val="0099140A"/>
    <w:rsid w:val="00991ABD"/>
    <w:rsid w:val="00991F8A"/>
    <w:rsid w:val="00992F5F"/>
    <w:rsid w:val="009938BD"/>
    <w:rsid w:val="00993B47"/>
    <w:rsid w:val="0099457C"/>
    <w:rsid w:val="00994971"/>
    <w:rsid w:val="00994D32"/>
    <w:rsid w:val="00995EA4"/>
    <w:rsid w:val="009960C0"/>
    <w:rsid w:val="00997224"/>
    <w:rsid w:val="00997B0D"/>
    <w:rsid w:val="00997F92"/>
    <w:rsid w:val="009A06CF"/>
    <w:rsid w:val="009A21D2"/>
    <w:rsid w:val="009A2560"/>
    <w:rsid w:val="009A2753"/>
    <w:rsid w:val="009A3079"/>
    <w:rsid w:val="009A3AEA"/>
    <w:rsid w:val="009A3B89"/>
    <w:rsid w:val="009A4CA7"/>
    <w:rsid w:val="009A4FD9"/>
    <w:rsid w:val="009A5E62"/>
    <w:rsid w:val="009A60EC"/>
    <w:rsid w:val="009A7255"/>
    <w:rsid w:val="009A7819"/>
    <w:rsid w:val="009A7861"/>
    <w:rsid w:val="009B095C"/>
    <w:rsid w:val="009B11F0"/>
    <w:rsid w:val="009B12AA"/>
    <w:rsid w:val="009B177E"/>
    <w:rsid w:val="009B228B"/>
    <w:rsid w:val="009B3994"/>
    <w:rsid w:val="009B47BA"/>
    <w:rsid w:val="009B4887"/>
    <w:rsid w:val="009B5E51"/>
    <w:rsid w:val="009B7A82"/>
    <w:rsid w:val="009B7E33"/>
    <w:rsid w:val="009C05E3"/>
    <w:rsid w:val="009C099C"/>
    <w:rsid w:val="009C18CC"/>
    <w:rsid w:val="009C1A0F"/>
    <w:rsid w:val="009C205C"/>
    <w:rsid w:val="009C30E2"/>
    <w:rsid w:val="009C364C"/>
    <w:rsid w:val="009C3756"/>
    <w:rsid w:val="009C39AA"/>
    <w:rsid w:val="009C4354"/>
    <w:rsid w:val="009C46B6"/>
    <w:rsid w:val="009C53E1"/>
    <w:rsid w:val="009C6F56"/>
    <w:rsid w:val="009C7D32"/>
    <w:rsid w:val="009D0001"/>
    <w:rsid w:val="009D00A3"/>
    <w:rsid w:val="009D01D8"/>
    <w:rsid w:val="009D1996"/>
    <w:rsid w:val="009D1ECA"/>
    <w:rsid w:val="009D1F13"/>
    <w:rsid w:val="009D2C49"/>
    <w:rsid w:val="009D304E"/>
    <w:rsid w:val="009D3396"/>
    <w:rsid w:val="009D38EC"/>
    <w:rsid w:val="009D3ECB"/>
    <w:rsid w:val="009D3F8D"/>
    <w:rsid w:val="009D47AD"/>
    <w:rsid w:val="009D4AE8"/>
    <w:rsid w:val="009D575C"/>
    <w:rsid w:val="009D57D5"/>
    <w:rsid w:val="009D5859"/>
    <w:rsid w:val="009D5889"/>
    <w:rsid w:val="009D5902"/>
    <w:rsid w:val="009D5BC6"/>
    <w:rsid w:val="009D6486"/>
    <w:rsid w:val="009D7D73"/>
    <w:rsid w:val="009E0A7C"/>
    <w:rsid w:val="009E21E6"/>
    <w:rsid w:val="009E2908"/>
    <w:rsid w:val="009E297E"/>
    <w:rsid w:val="009E29ED"/>
    <w:rsid w:val="009E2E27"/>
    <w:rsid w:val="009E3765"/>
    <w:rsid w:val="009E3B6D"/>
    <w:rsid w:val="009E3D93"/>
    <w:rsid w:val="009E4CF1"/>
    <w:rsid w:val="009E56CF"/>
    <w:rsid w:val="009E575C"/>
    <w:rsid w:val="009E60A1"/>
    <w:rsid w:val="009E675F"/>
    <w:rsid w:val="009E6ED8"/>
    <w:rsid w:val="009E7EED"/>
    <w:rsid w:val="009E7F0C"/>
    <w:rsid w:val="009E7FD0"/>
    <w:rsid w:val="009F034A"/>
    <w:rsid w:val="009F187A"/>
    <w:rsid w:val="009F1944"/>
    <w:rsid w:val="009F1AC6"/>
    <w:rsid w:val="009F257C"/>
    <w:rsid w:val="009F2D97"/>
    <w:rsid w:val="009F3201"/>
    <w:rsid w:val="009F32FC"/>
    <w:rsid w:val="009F3FA1"/>
    <w:rsid w:val="009F4503"/>
    <w:rsid w:val="009F54F8"/>
    <w:rsid w:val="009F6085"/>
    <w:rsid w:val="009F674C"/>
    <w:rsid w:val="009F6C54"/>
    <w:rsid w:val="009F7356"/>
    <w:rsid w:val="00A023F3"/>
    <w:rsid w:val="00A029D1"/>
    <w:rsid w:val="00A02F29"/>
    <w:rsid w:val="00A0432D"/>
    <w:rsid w:val="00A04855"/>
    <w:rsid w:val="00A0516B"/>
    <w:rsid w:val="00A058BC"/>
    <w:rsid w:val="00A05C2B"/>
    <w:rsid w:val="00A05FAE"/>
    <w:rsid w:val="00A06B90"/>
    <w:rsid w:val="00A06CD4"/>
    <w:rsid w:val="00A07921"/>
    <w:rsid w:val="00A102FE"/>
    <w:rsid w:val="00A10B27"/>
    <w:rsid w:val="00A11005"/>
    <w:rsid w:val="00A114AE"/>
    <w:rsid w:val="00A11A6A"/>
    <w:rsid w:val="00A11D86"/>
    <w:rsid w:val="00A122CF"/>
    <w:rsid w:val="00A13331"/>
    <w:rsid w:val="00A13689"/>
    <w:rsid w:val="00A13A29"/>
    <w:rsid w:val="00A146EF"/>
    <w:rsid w:val="00A1477D"/>
    <w:rsid w:val="00A148CA"/>
    <w:rsid w:val="00A15142"/>
    <w:rsid w:val="00A151CD"/>
    <w:rsid w:val="00A15959"/>
    <w:rsid w:val="00A15D5C"/>
    <w:rsid w:val="00A15EE7"/>
    <w:rsid w:val="00A17B79"/>
    <w:rsid w:val="00A207E3"/>
    <w:rsid w:val="00A20E05"/>
    <w:rsid w:val="00A2118A"/>
    <w:rsid w:val="00A21443"/>
    <w:rsid w:val="00A217CD"/>
    <w:rsid w:val="00A2208C"/>
    <w:rsid w:val="00A23813"/>
    <w:rsid w:val="00A23872"/>
    <w:rsid w:val="00A2417C"/>
    <w:rsid w:val="00A24688"/>
    <w:rsid w:val="00A24B62"/>
    <w:rsid w:val="00A2562C"/>
    <w:rsid w:val="00A258AE"/>
    <w:rsid w:val="00A25A0C"/>
    <w:rsid w:val="00A25A1E"/>
    <w:rsid w:val="00A26292"/>
    <w:rsid w:val="00A26364"/>
    <w:rsid w:val="00A2709B"/>
    <w:rsid w:val="00A27BAC"/>
    <w:rsid w:val="00A3016E"/>
    <w:rsid w:val="00A303A3"/>
    <w:rsid w:val="00A30C4B"/>
    <w:rsid w:val="00A30D49"/>
    <w:rsid w:val="00A323B6"/>
    <w:rsid w:val="00A32C4A"/>
    <w:rsid w:val="00A3328D"/>
    <w:rsid w:val="00A34B78"/>
    <w:rsid w:val="00A354A3"/>
    <w:rsid w:val="00A35EA6"/>
    <w:rsid w:val="00A36009"/>
    <w:rsid w:val="00A361D3"/>
    <w:rsid w:val="00A36217"/>
    <w:rsid w:val="00A369DB"/>
    <w:rsid w:val="00A3783C"/>
    <w:rsid w:val="00A4052C"/>
    <w:rsid w:val="00A406DE"/>
    <w:rsid w:val="00A40DE7"/>
    <w:rsid w:val="00A41782"/>
    <w:rsid w:val="00A417B8"/>
    <w:rsid w:val="00A42E95"/>
    <w:rsid w:val="00A430B8"/>
    <w:rsid w:val="00A4318B"/>
    <w:rsid w:val="00A454BB"/>
    <w:rsid w:val="00A46149"/>
    <w:rsid w:val="00A468A1"/>
    <w:rsid w:val="00A46B90"/>
    <w:rsid w:val="00A46CD7"/>
    <w:rsid w:val="00A46D08"/>
    <w:rsid w:val="00A46E14"/>
    <w:rsid w:val="00A46EDB"/>
    <w:rsid w:val="00A47182"/>
    <w:rsid w:val="00A50028"/>
    <w:rsid w:val="00A50427"/>
    <w:rsid w:val="00A50A73"/>
    <w:rsid w:val="00A50C94"/>
    <w:rsid w:val="00A50FCF"/>
    <w:rsid w:val="00A51356"/>
    <w:rsid w:val="00A5278B"/>
    <w:rsid w:val="00A530DB"/>
    <w:rsid w:val="00A5431C"/>
    <w:rsid w:val="00A54C8B"/>
    <w:rsid w:val="00A57D11"/>
    <w:rsid w:val="00A601AF"/>
    <w:rsid w:val="00A60253"/>
    <w:rsid w:val="00A612A4"/>
    <w:rsid w:val="00A63000"/>
    <w:rsid w:val="00A637EB"/>
    <w:rsid w:val="00A645FF"/>
    <w:rsid w:val="00A64699"/>
    <w:rsid w:val="00A64949"/>
    <w:rsid w:val="00A65364"/>
    <w:rsid w:val="00A65372"/>
    <w:rsid w:val="00A65987"/>
    <w:rsid w:val="00A6681E"/>
    <w:rsid w:val="00A6715D"/>
    <w:rsid w:val="00A6761E"/>
    <w:rsid w:val="00A707E9"/>
    <w:rsid w:val="00A709BE"/>
    <w:rsid w:val="00A71694"/>
    <w:rsid w:val="00A71734"/>
    <w:rsid w:val="00A719B5"/>
    <w:rsid w:val="00A71C20"/>
    <w:rsid w:val="00A72AE9"/>
    <w:rsid w:val="00A73B2A"/>
    <w:rsid w:val="00A7517A"/>
    <w:rsid w:val="00A7517B"/>
    <w:rsid w:val="00A76F76"/>
    <w:rsid w:val="00A7751C"/>
    <w:rsid w:val="00A77521"/>
    <w:rsid w:val="00A776EC"/>
    <w:rsid w:val="00A777C6"/>
    <w:rsid w:val="00A77857"/>
    <w:rsid w:val="00A77A96"/>
    <w:rsid w:val="00A77E93"/>
    <w:rsid w:val="00A80678"/>
    <w:rsid w:val="00A80B6E"/>
    <w:rsid w:val="00A80C8C"/>
    <w:rsid w:val="00A8177F"/>
    <w:rsid w:val="00A81920"/>
    <w:rsid w:val="00A81B49"/>
    <w:rsid w:val="00A82536"/>
    <w:rsid w:val="00A82EDD"/>
    <w:rsid w:val="00A83723"/>
    <w:rsid w:val="00A83B4A"/>
    <w:rsid w:val="00A83B82"/>
    <w:rsid w:val="00A83EBA"/>
    <w:rsid w:val="00A843E8"/>
    <w:rsid w:val="00A85023"/>
    <w:rsid w:val="00A8513D"/>
    <w:rsid w:val="00A854BE"/>
    <w:rsid w:val="00A85557"/>
    <w:rsid w:val="00A85E6F"/>
    <w:rsid w:val="00A866A5"/>
    <w:rsid w:val="00A86B4B"/>
    <w:rsid w:val="00A86EEB"/>
    <w:rsid w:val="00A873D4"/>
    <w:rsid w:val="00A87834"/>
    <w:rsid w:val="00A8783E"/>
    <w:rsid w:val="00A91E45"/>
    <w:rsid w:val="00A91E65"/>
    <w:rsid w:val="00A92088"/>
    <w:rsid w:val="00A9210A"/>
    <w:rsid w:val="00A92E89"/>
    <w:rsid w:val="00A92F61"/>
    <w:rsid w:val="00A95ECF"/>
    <w:rsid w:val="00A96BBB"/>
    <w:rsid w:val="00A96D1B"/>
    <w:rsid w:val="00AA00BD"/>
    <w:rsid w:val="00AA0C90"/>
    <w:rsid w:val="00AA1229"/>
    <w:rsid w:val="00AA177F"/>
    <w:rsid w:val="00AA2206"/>
    <w:rsid w:val="00AA364A"/>
    <w:rsid w:val="00AA3D2D"/>
    <w:rsid w:val="00AA4021"/>
    <w:rsid w:val="00AA43E9"/>
    <w:rsid w:val="00AA492F"/>
    <w:rsid w:val="00AA6075"/>
    <w:rsid w:val="00AA7E9D"/>
    <w:rsid w:val="00AA7F24"/>
    <w:rsid w:val="00AB0140"/>
    <w:rsid w:val="00AB0F3C"/>
    <w:rsid w:val="00AB12EF"/>
    <w:rsid w:val="00AB1708"/>
    <w:rsid w:val="00AB2098"/>
    <w:rsid w:val="00AB4843"/>
    <w:rsid w:val="00AB5A97"/>
    <w:rsid w:val="00AB5B5E"/>
    <w:rsid w:val="00AB61AB"/>
    <w:rsid w:val="00AB625A"/>
    <w:rsid w:val="00AB6F60"/>
    <w:rsid w:val="00AB72E0"/>
    <w:rsid w:val="00AB7B17"/>
    <w:rsid w:val="00AC138D"/>
    <w:rsid w:val="00AC1A43"/>
    <w:rsid w:val="00AC2465"/>
    <w:rsid w:val="00AC2A40"/>
    <w:rsid w:val="00AC4313"/>
    <w:rsid w:val="00AC4643"/>
    <w:rsid w:val="00AC47CC"/>
    <w:rsid w:val="00AC6057"/>
    <w:rsid w:val="00AC64DE"/>
    <w:rsid w:val="00AC7445"/>
    <w:rsid w:val="00AD0D77"/>
    <w:rsid w:val="00AD38DD"/>
    <w:rsid w:val="00AD41B9"/>
    <w:rsid w:val="00AD4213"/>
    <w:rsid w:val="00AD4566"/>
    <w:rsid w:val="00AD46E5"/>
    <w:rsid w:val="00AD5821"/>
    <w:rsid w:val="00AD76AF"/>
    <w:rsid w:val="00AD7842"/>
    <w:rsid w:val="00AE0394"/>
    <w:rsid w:val="00AE074B"/>
    <w:rsid w:val="00AE0777"/>
    <w:rsid w:val="00AE0A0F"/>
    <w:rsid w:val="00AE0C17"/>
    <w:rsid w:val="00AE1618"/>
    <w:rsid w:val="00AE1A7E"/>
    <w:rsid w:val="00AE1DE9"/>
    <w:rsid w:val="00AE2077"/>
    <w:rsid w:val="00AE2F17"/>
    <w:rsid w:val="00AE3FB8"/>
    <w:rsid w:val="00AE40CF"/>
    <w:rsid w:val="00AE51B5"/>
    <w:rsid w:val="00AE5230"/>
    <w:rsid w:val="00AE65E7"/>
    <w:rsid w:val="00AE6B0D"/>
    <w:rsid w:val="00AE6D22"/>
    <w:rsid w:val="00AE7863"/>
    <w:rsid w:val="00AF0342"/>
    <w:rsid w:val="00AF05CA"/>
    <w:rsid w:val="00AF06E8"/>
    <w:rsid w:val="00AF1043"/>
    <w:rsid w:val="00AF1C7C"/>
    <w:rsid w:val="00AF2219"/>
    <w:rsid w:val="00AF27CC"/>
    <w:rsid w:val="00AF362A"/>
    <w:rsid w:val="00AF3980"/>
    <w:rsid w:val="00AF4A80"/>
    <w:rsid w:val="00AF7250"/>
    <w:rsid w:val="00AF7ACF"/>
    <w:rsid w:val="00AF7D05"/>
    <w:rsid w:val="00B00A47"/>
    <w:rsid w:val="00B012D2"/>
    <w:rsid w:val="00B02730"/>
    <w:rsid w:val="00B039A9"/>
    <w:rsid w:val="00B0610C"/>
    <w:rsid w:val="00B061C3"/>
    <w:rsid w:val="00B06747"/>
    <w:rsid w:val="00B076E1"/>
    <w:rsid w:val="00B10990"/>
    <w:rsid w:val="00B11FFE"/>
    <w:rsid w:val="00B125EA"/>
    <w:rsid w:val="00B134E9"/>
    <w:rsid w:val="00B135A3"/>
    <w:rsid w:val="00B13669"/>
    <w:rsid w:val="00B1402D"/>
    <w:rsid w:val="00B149E7"/>
    <w:rsid w:val="00B15BB4"/>
    <w:rsid w:val="00B16BDC"/>
    <w:rsid w:val="00B171E3"/>
    <w:rsid w:val="00B17483"/>
    <w:rsid w:val="00B17590"/>
    <w:rsid w:val="00B176CC"/>
    <w:rsid w:val="00B17D92"/>
    <w:rsid w:val="00B17E2F"/>
    <w:rsid w:val="00B2180B"/>
    <w:rsid w:val="00B21860"/>
    <w:rsid w:val="00B21972"/>
    <w:rsid w:val="00B22300"/>
    <w:rsid w:val="00B2256C"/>
    <w:rsid w:val="00B22DB4"/>
    <w:rsid w:val="00B22EE9"/>
    <w:rsid w:val="00B22F1F"/>
    <w:rsid w:val="00B23892"/>
    <w:rsid w:val="00B23E20"/>
    <w:rsid w:val="00B24073"/>
    <w:rsid w:val="00B2426D"/>
    <w:rsid w:val="00B24419"/>
    <w:rsid w:val="00B244D2"/>
    <w:rsid w:val="00B25393"/>
    <w:rsid w:val="00B259DF"/>
    <w:rsid w:val="00B25B06"/>
    <w:rsid w:val="00B25D37"/>
    <w:rsid w:val="00B262BF"/>
    <w:rsid w:val="00B26790"/>
    <w:rsid w:val="00B327F4"/>
    <w:rsid w:val="00B32C85"/>
    <w:rsid w:val="00B330DB"/>
    <w:rsid w:val="00B33994"/>
    <w:rsid w:val="00B340A5"/>
    <w:rsid w:val="00B3695F"/>
    <w:rsid w:val="00B36EC9"/>
    <w:rsid w:val="00B36ED2"/>
    <w:rsid w:val="00B37AA1"/>
    <w:rsid w:val="00B41111"/>
    <w:rsid w:val="00B41868"/>
    <w:rsid w:val="00B41932"/>
    <w:rsid w:val="00B421C5"/>
    <w:rsid w:val="00B4220F"/>
    <w:rsid w:val="00B42E90"/>
    <w:rsid w:val="00B451C8"/>
    <w:rsid w:val="00B45661"/>
    <w:rsid w:val="00B45806"/>
    <w:rsid w:val="00B45BC2"/>
    <w:rsid w:val="00B45D56"/>
    <w:rsid w:val="00B45E00"/>
    <w:rsid w:val="00B507CB"/>
    <w:rsid w:val="00B50DA7"/>
    <w:rsid w:val="00B51185"/>
    <w:rsid w:val="00B51BE2"/>
    <w:rsid w:val="00B52179"/>
    <w:rsid w:val="00B522F0"/>
    <w:rsid w:val="00B52F4F"/>
    <w:rsid w:val="00B537DE"/>
    <w:rsid w:val="00B54BDF"/>
    <w:rsid w:val="00B54EBD"/>
    <w:rsid w:val="00B55B1A"/>
    <w:rsid w:val="00B56603"/>
    <w:rsid w:val="00B56896"/>
    <w:rsid w:val="00B575DE"/>
    <w:rsid w:val="00B60349"/>
    <w:rsid w:val="00B6048F"/>
    <w:rsid w:val="00B61461"/>
    <w:rsid w:val="00B61691"/>
    <w:rsid w:val="00B617C4"/>
    <w:rsid w:val="00B61BE3"/>
    <w:rsid w:val="00B6211A"/>
    <w:rsid w:val="00B63031"/>
    <w:rsid w:val="00B63121"/>
    <w:rsid w:val="00B6426E"/>
    <w:rsid w:val="00B64A23"/>
    <w:rsid w:val="00B64D9E"/>
    <w:rsid w:val="00B6578C"/>
    <w:rsid w:val="00B65977"/>
    <w:rsid w:val="00B66DA3"/>
    <w:rsid w:val="00B6727A"/>
    <w:rsid w:val="00B674CD"/>
    <w:rsid w:val="00B67FC5"/>
    <w:rsid w:val="00B70268"/>
    <w:rsid w:val="00B70C6C"/>
    <w:rsid w:val="00B71314"/>
    <w:rsid w:val="00B71AD3"/>
    <w:rsid w:val="00B72143"/>
    <w:rsid w:val="00B72357"/>
    <w:rsid w:val="00B73AFA"/>
    <w:rsid w:val="00B742EF"/>
    <w:rsid w:val="00B74A6A"/>
    <w:rsid w:val="00B7646F"/>
    <w:rsid w:val="00B76826"/>
    <w:rsid w:val="00B7713F"/>
    <w:rsid w:val="00B77B73"/>
    <w:rsid w:val="00B82B96"/>
    <w:rsid w:val="00B82DDB"/>
    <w:rsid w:val="00B8303C"/>
    <w:rsid w:val="00B84710"/>
    <w:rsid w:val="00B84B47"/>
    <w:rsid w:val="00B84C2A"/>
    <w:rsid w:val="00B8533B"/>
    <w:rsid w:val="00B85765"/>
    <w:rsid w:val="00B85EDC"/>
    <w:rsid w:val="00B8633E"/>
    <w:rsid w:val="00B87A76"/>
    <w:rsid w:val="00B9122B"/>
    <w:rsid w:val="00B928BA"/>
    <w:rsid w:val="00B93087"/>
    <w:rsid w:val="00B9360D"/>
    <w:rsid w:val="00B93776"/>
    <w:rsid w:val="00B937A5"/>
    <w:rsid w:val="00B94343"/>
    <w:rsid w:val="00B94954"/>
    <w:rsid w:val="00B956AF"/>
    <w:rsid w:val="00B95820"/>
    <w:rsid w:val="00B9653D"/>
    <w:rsid w:val="00B96834"/>
    <w:rsid w:val="00B96BA9"/>
    <w:rsid w:val="00B97548"/>
    <w:rsid w:val="00B97AA3"/>
    <w:rsid w:val="00BA0868"/>
    <w:rsid w:val="00BA22DD"/>
    <w:rsid w:val="00BA285B"/>
    <w:rsid w:val="00BA3073"/>
    <w:rsid w:val="00BA38CD"/>
    <w:rsid w:val="00BA4023"/>
    <w:rsid w:val="00BA408E"/>
    <w:rsid w:val="00BA4B59"/>
    <w:rsid w:val="00BA6151"/>
    <w:rsid w:val="00BA6ABD"/>
    <w:rsid w:val="00BA71D4"/>
    <w:rsid w:val="00BA74E6"/>
    <w:rsid w:val="00BB036C"/>
    <w:rsid w:val="00BB199C"/>
    <w:rsid w:val="00BB211F"/>
    <w:rsid w:val="00BB2692"/>
    <w:rsid w:val="00BB275E"/>
    <w:rsid w:val="00BB30CD"/>
    <w:rsid w:val="00BB37F2"/>
    <w:rsid w:val="00BB3EDE"/>
    <w:rsid w:val="00BB4B89"/>
    <w:rsid w:val="00BB5499"/>
    <w:rsid w:val="00BB6A84"/>
    <w:rsid w:val="00BB7727"/>
    <w:rsid w:val="00BB77CA"/>
    <w:rsid w:val="00BB7A83"/>
    <w:rsid w:val="00BB7FDD"/>
    <w:rsid w:val="00BC0046"/>
    <w:rsid w:val="00BC02E4"/>
    <w:rsid w:val="00BC1A78"/>
    <w:rsid w:val="00BC1EBE"/>
    <w:rsid w:val="00BC1FD8"/>
    <w:rsid w:val="00BC2426"/>
    <w:rsid w:val="00BC2CC1"/>
    <w:rsid w:val="00BC3457"/>
    <w:rsid w:val="00BC3E1C"/>
    <w:rsid w:val="00BC54A5"/>
    <w:rsid w:val="00BC576F"/>
    <w:rsid w:val="00BC5ADC"/>
    <w:rsid w:val="00BC611E"/>
    <w:rsid w:val="00BC63CA"/>
    <w:rsid w:val="00BC648E"/>
    <w:rsid w:val="00BC6661"/>
    <w:rsid w:val="00BC6B74"/>
    <w:rsid w:val="00BC7282"/>
    <w:rsid w:val="00BC7297"/>
    <w:rsid w:val="00BC7DC1"/>
    <w:rsid w:val="00BD0120"/>
    <w:rsid w:val="00BD0518"/>
    <w:rsid w:val="00BD0E53"/>
    <w:rsid w:val="00BD1D58"/>
    <w:rsid w:val="00BD2A74"/>
    <w:rsid w:val="00BD31DC"/>
    <w:rsid w:val="00BD3335"/>
    <w:rsid w:val="00BD376B"/>
    <w:rsid w:val="00BD4C41"/>
    <w:rsid w:val="00BD56E9"/>
    <w:rsid w:val="00BD5B23"/>
    <w:rsid w:val="00BD5F06"/>
    <w:rsid w:val="00BD683A"/>
    <w:rsid w:val="00BD7243"/>
    <w:rsid w:val="00BD74FB"/>
    <w:rsid w:val="00BE1E2C"/>
    <w:rsid w:val="00BE2E8F"/>
    <w:rsid w:val="00BE35DF"/>
    <w:rsid w:val="00BE4778"/>
    <w:rsid w:val="00BE4C01"/>
    <w:rsid w:val="00BE4E57"/>
    <w:rsid w:val="00BE6944"/>
    <w:rsid w:val="00BE6A11"/>
    <w:rsid w:val="00BE6BE6"/>
    <w:rsid w:val="00BF0361"/>
    <w:rsid w:val="00BF07E5"/>
    <w:rsid w:val="00BF0A2F"/>
    <w:rsid w:val="00BF0BEC"/>
    <w:rsid w:val="00BF1CD8"/>
    <w:rsid w:val="00BF21FB"/>
    <w:rsid w:val="00BF2731"/>
    <w:rsid w:val="00BF28AB"/>
    <w:rsid w:val="00BF2E60"/>
    <w:rsid w:val="00BF38F3"/>
    <w:rsid w:val="00BF416C"/>
    <w:rsid w:val="00BF4313"/>
    <w:rsid w:val="00BF44CC"/>
    <w:rsid w:val="00BF4EF7"/>
    <w:rsid w:val="00BF56C9"/>
    <w:rsid w:val="00BF60C0"/>
    <w:rsid w:val="00BF67DD"/>
    <w:rsid w:val="00C00066"/>
    <w:rsid w:val="00C00488"/>
    <w:rsid w:val="00C00E6D"/>
    <w:rsid w:val="00C01490"/>
    <w:rsid w:val="00C03B8F"/>
    <w:rsid w:val="00C05207"/>
    <w:rsid w:val="00C06465"/>
    <w:rsid w:val="00C07154"/>
    <w:rsid w:val="00C071D4"/>
    <w:rsid w:val="00C07271"/>
    <w:rsid w:val="00C074B3"/>
    <w:rsid w:val="00C07790"/>
    <w:rsid w:val="00C10885"/>
    <w:rsid w:val="00C1245C"/>
    <w:rsid w:val="00C13048"/>
    <w:rsid w:val="00C14F4D"/>
    <w:rsid w:val="00C1517A"/>
    <w:rsid w:val="00C1539A"/>
    <w:rsid w:val="00C16D5D"/>
    <w:rsid w:val="00C16FFD"/>
    <w:rsid w:val="00C17FA7"/>
    <w:rsid w:val="00C202EA"/>
    <w:rsid w:val="00C203E9"/>
    <w:rsid w:val="00C205C1"/>
    <w:rsid w:val="00C21415"/>
    <w:rsid w:val="00C21677"/>
    <w:rsid w:val="00C21EA4"/>
    <w:rsid w:val="00C2543D"/>
    <w:rsid w:val="00C2566B"/>
    <w:rsid w:val="00C25751"/>
    <w:rsid w:val="00C2585E"/>
    <w:rsid w:val="00C27039"/>
    <w:rsid w:val="00C27767"/>
    <w:rsid w:val="00C30D1D"/>
    <w:rsid w:val="00C30F55"/>
    <w:rsid w:val="00C322F2"/>
    <w:rsid w:val="00C329B4"/>
    <w:rsid w:val="00C32CAA"/>
    <w:rsid w:val="00C34F73"/>
    <w:rsid w:val="00C35341"/>
    <w:rsid w:val="00C35668"/>
    <w:rsid w:val="00C36835"/>
    <w:rsid w:val="00C36E35"/>
    <w:rsid w:val="00C37F3D"/>
    <w:rsid w:val="00C40913"/>
    <w:rsid w:val="00C40FD6"/>
    <w:rsid w:val="00C41169"/>
    <w:rsid w:val="00C46410"/>
    <w:rsid w:val="00C46CEB"/>
    <w:rsid w:val="00C46E3C"/>
    <w:rsid w:val="00C46E80"/>
    <w:rsid w:val="00C47079"/>
    <w:rsid w:val="00C4729F"/>
    <w:rsid w:val="00C47838"/>
    <w:rsid w:val="00C504B7"/>
    <w:rsid w:val="00C50529"/>
    <w:rsid w:val="00C51CD8"/>
    <w:rsid w:val="00C51EE8"/>
    <w:rsid w:val="00C521CA"/>
    <w:rsid w:val="00C52526"/>
    <w:rsid w:val="00C52928"/>
    <w:rsid w:val="00C52D74"/>
    <w:rsid w:val="00C53082"/>
    <w:rsid w:val="00C53AF5"/>
    <w:rsid w:val="00C5445D"/>
    <w:rsid w:val="00C54896"/>
    <w:rsid w:val="00C55551"/>
    <w:rsid w:val="00C56F10"/>
    <w:rsid w:val="00C57743"/>
    <w:rsid w:val="00C57B08"/>
    <w:rsid w:val="00C6075D"/>
    <w:rsid w:val="00C60D8B"/>
    <w:rsid w:val="00C6174E"/>
    <w:rsid w:val="00C62C8C"/>
    <w:rsid w:val="00C63884"/>
    <w:rsid w:val="00C63897"/>
    <w:rsid w:val="00C63EB0"/>
    <w:rsid w:val="00C63F0D"/>
    <w:rsid w:val="00C64674"/>
    <w:rsid w:val="00C64BCA"/>
    <w:rsid w:val="00C650E0"/>
    <w:rsid w:val="00C6525F"/>
    <w:rsid w:val="00C652C4"/>
    <w:rsid w:val="00C660FB"/>
    <w:rsid w:val="00C667E6"/>
    <w:rsid w:val="00C6755A"/>
    <w:rsid w:val="00C6771B"/>
    <w:rsid w:val="00C67B86"/>
    <w:rsid w:val="00C70C99"/>
    <w:rsid w:val="00C728DE"/>
    <w:rsid w:val="00C735A8"/>
    <w:rsid w:val="00C737DA"/>
    <w:rsid w:val="00C7386C"/>
    <w:rsid w:val="00C74CF3"/>
    <w:rsid w:val="00C75513"/>
    <w:rsid w:val="00C7562D"/>
    <w:rsid w:val="00C762B7"/>
    <w:rsid w:val="00C76D8B"/>
    <w:rsid w:val="00C77321"/>
    <w:rsid w:val="00C77CCB"/>
    <w:rsid w:val="00C80F03"/>
    <w:rsid w:val="00C812A3"/>
    <w:rsid w:val="00C8148F"/>
    <w:rsid w:val="00C81C58"/>
    <w:rsid w:val="00C81F16"/>
    <w:rsid w:val="00C81F6F"/>
    <w:rsid w:val="00C82483"/>
    <w:rsid w:val="00C82565"/>
    <w:rsid w:val="00C828C9"/>
    <w:rsid w:val="00C82ADF"/>
    <w:rsid w:val="00C82AEE"/>
    <w:rsid w:val="00C83376"/>
    <w:rsid w:val="00C845B1"/>
    <w:rsid w:val="00C84868"/>
    <w:rsid w:val="00C84E07"/>
    <w:rsid w:val="00C85324"/>
    <w:rsid w:val="00C854C3"/>
    <w:rsid w:val="00C85915"/>
    <w:rsid w:val="00C85986"/>
    <w:rsid w:val="00C86ACC"/>
    <w:rsid w:val="00C86BC3"/>
    <w:rsid w:val="00C87122"/>
    <w:rsid w:val="00C87393"/>
    <w:rsid w:val="00C87A75"/>
    <w:rsid w:val="00C9104E"/>
    <w:rsid w:val="00C92F40"/>
    <w:rsid w:val="00C945CF"/>
    <w:rsid w:val="00C94F38"/>
    <w:rsid w:val="00C94F58"/>
    <w:rsid w:val="00C96618"/>
    <w:rsid w:val="00C96D86"/>
    <w:rsid w:val="00C96F59"/>
    <w:rsid w:val="00C9720F"/>
    <w:rsid w:val="00CA0103"/>
    <w:rsid w:val="00CA03C6"/>
    <w:rsid w:val="00CA0E87"/>
    <w:rsid w:val="00CA0EF5"/>
    <w:rsid w:val="00CA144A"/>
    <w:rsid w:val="00CA1DC5"/>
    <w:rsid w:val="00CA1F6D"/>
    <w:rsid w:val="00CA2013"/>
    <w:rsid w:val="00CA2F4D"/>
    <w:rsid w:val="00CA30D8"/>
    <w:rsid w:val="00CA3AC2"/>
    <w:rsid w:val="00CA3FD4"/>
    <w:rsid w:val="00CA431E"/>
    <w:rsid w:val="00CA4A7B"/>
    <w:rsid w:val="00CA5109"/>
    <w:rsid w:val="00CA676E"/>
    <w:rsid w:val="00CA6E8E"/>
    <w:rsid w:val="00CA7161"/>
    <w:rsid w:val="00CB0543"/>
    <w:rsid w:val="00CB11EB"/>
    <w:rsid w:val="00CB1285"/>
    <w:rsid w:val="00CB141F"/>
    <w:rsid w:val="00CB2493"/>
    <w:rsid w:val="00CB36E8"/>
    <w:rsid w:val="00CB3C8F"/>
    <w:rsid w:val="00CB3F14"/>
    <w:rsid w:val="00CB4007"/>
    <w:rsid w:val="00CB43EC"/>
    <w:rsid w:val="00CB491F"/>
    <w:rsid w:val="00CB4CA9"/>
    <w:rsid w:val="00CB51F6"/>
    <w:rsid w:val="00CB5537"/>
    <w:rsid w:val="00CB69CB"/>
    <w:rsid w:val="00CB75A9"/>
    <w:rsid w:val="00CB7A12"/>
    <w:rsid w:val="00CC0C86"/>
    <w:rsid w:val="00CC2D37"/>
    <w:rsid w:val="00CC2FC5"/>
    <w:rsid w:val="00CC358A"/>
    <w:rsid w:val="00CC3690"/>
    <w:rsid w:val="00CC3C83"/>
    <w:rsid w:val="00CC3DD0"/>
    <w:rsid w:val="00CC4038"/>
    <w:rsid w:val="00CC4752"/>
    <w:rsid w:val="00CC4C40"/>
    <w:rsid w:val="00CC66A3"/>
    <w:rsid w:val="00CC68AB"/>
    <w:rsid w:val="00CC6A69"/>
    <w:rsid w:val="00CC6C14"/>
    <w:rsid w:val="00CC72A4"/>
    <w:rsid w:val="00CD1B3D"/>
    <w:rsid w:val="00CD1E7A"/>
    <w:rsid w:val="00CD1F96"/>
    <w:rsid w:val="00CD2486"/>
    <w:rsid w:val="00CD3035"/>
    <w:rsid w:val="00CD3D8E"/>
    <w:rsid w:val="00CD400A"/>
    <w:rsid w:val="00CD4490"/>
    <w:rsid w:val="00CD4857"/>
    <w:rsid w:val="00CD4874"/>
    <w:rsid w:val="00CD4915"/>
    <w:rsid w:val="00CD5885"/>
    <w:rsid w:val="00CD6BD3"/>
    <w:rsid w:val="00CD796A"/>
    <w:rsid w:val="00CD7DE7"/>
    <w:rsid w:val="00CE0355"/>
    <w:rsid w:val="00CE0921"/>
    <w:rsid w:val="00CE1620"/>
    <w:rsid w:val="00CE43EC"/>
    <w:rsid w:val="00CE4E8E"/>
    <w:rsid w:val="00CE52D7"/>
    <w:rsid w:val="00CE543F"/>
    <w:rsid w:val="00CE553D"/>
    <w:rsid w:val="00CE62A5"/>
    <w:rsid w:val="00CE63BE"/>
    <w:rsid w:val="00CE7A70"/>
    <w:rsid w:val="00CE7D5F"/>
    <w:rsid w:val="00CE7F1B"/>
    <w:rsid w:val="00CF03B3"/>
    <w:rsid w:val="00CF0CE5"/>
    <w:rsid w:val="00CF0E3C"/>
    <w:rsid w:val="00CF25D3"/>
    <w:rsid w:val="00CF2FE4"/>
    <w:rsid w:val="00CF4A40"/>
    <w:rsid w:val="00CF4C39"/>
    <w:rsid w:val="00CF4D15"/>
    <w:rsid w:val="00CF546A"/>
    <w:rsid w:val="00CF6332"/>
    <w:rsid w:val="00D00615"/>
    <w:rsid w:val="00D0191F"/>
    <w:rsid w:val="00D022CF"/>
    <w:rsid w:val="00D03191"/>
    <w:rsid w:val="00D034DD"/>
    <w:rsid w:val="00D05AD5"/>
    <w:rsid w:val="00D06D2D"/>
    <w:rsid w:val="00D06D69"/>
    <w:rsid w:val="00D07FE6"/>
    <w:rsid w:val="00D1058B"/>
    <w:rsid w:val="00D107C6"/>
    <w:rsid w:val="00D10CF5"/>
    <w:rsid w:val="00D10E8F"/>
    <w:rsid w:val="00D116B1"/>
    <w:rsid w:val="00D11861"/>
    <w:rsid w:val="00D12175"/>
    <w:rsid w:val="00D1258A"/>
    <w:rsid w:val="00D12752"/>
    <w:rsid w:val="00D135B5"/>
    <w:rsid w:val="00D13B8A"/>
    <w:rsid w:val="00D14570"/>
    <w:rsid w:val="00D15564"/>
    <w:rsid w:val="00D1580F"/>
    <w:rsid w:val="00D16F1F"/>
    <w:rsid w:val="00D1705F"/>
    <w:rsid w:val="00D17264"/>
    <w:rsid w:val="00D20421"/>
    <w:rsid w:val="00D210E7"/>
    <w:rsid w:val="00D21240"/>
    <w:rsid w:val="00D214CF"/>
    <w:rsid w:val="00D22BFD"/>
    <w:rsid w:val="00D22C45"/>
    <w:rsid w:val="00D22C62"/>
    <w:rsid w:val="00D238D3"/>
    <w:rsid w:val="00D24CAD"/>
    <w:rsid w:val="00D24F30"/>
    <w:rsid w:val="00D2525A"/>
    <w:rsid w:val="00D252C8"/>
    <w:rsid w:val="00D25393"/>
    <w:rsid w:val="00D25CCE"/>
    <w:rsid w:val="00D2758D"/>
    <w:rsid w:val="00D27C4A"/>
    <w:rsid w:val="00D301B3"/>
    <w:rsid w:val="00D30A6D"/>
    <w:rsid w:val="00D30E8A"/>
    <w:rsid w:val="00D333F7"/>
    <w:rsid w:val="00D34F5A"/>
    <w:rsid w:val="00D3579A"/>
    <w:rsid w:val="00D35803"/>
    <w:rsid w:val="00D35A0B"/>
    <w:rsid w:val="00D35B65"/>
    <w:rsid w:val="00D36369"/>
    <w:rsid w:val="00D3705D"/>
    <w:rsid w:val="00D37220"/>
    <w:rsid w:val="00D37304"/>
    <w:rsid w:val="00D4043D"/>
    <w:rsid w:val="00D40461"/>
    <w:rsid w:val="00D40714"/>
    <w:rsid w:val="00D40C36"/>
    <w:rsid w:val="00D40CFF"/>
    <w:rsid w:val="00D4144B"/>
    <w:rsid w:val="00D42194"/>
    <w:rsid w:val="00D42D00"/>
    <w:rsid w:val="00D431D8"/>
    <w:rsid w:val="00D440FF"/>
    <w:rsid w:val="00D44341"/>
    <w:rsid w:val="00D44DA1"/>
    <w:rsid w:val="00D44DE5"/>
    <w:rsid w:val="00D454FF"/>
    <w:rsid w:val="00D456AC"/>
    <w:rsid w:val="00D45AD7"/>
    <w:rsid w:val="00D45C9F"/>
    <w:rsid w:val="00D46768"/>
    <w:rsid w:val="00D47051"/>
    <w:rsid w:val="00D477EA"/>
    <w:rsid w:val="00D479C5"/>
    <w:rsid w:val="00D50591"/>
    <w:rsid w:val="00D514F2"/>
    <w:rsid w:val="00D52878"/>
    <w:rsid w:val="00D53087"/>
    <w:rsid w:val="00D53A9C"/>
    <w:rsid w:val="00D53AA8"/>
    <w:rsid w:val="00D53F30"/>
    <w:rsid w:val="00D5426F"/>
    <w:rsid w:val="00D544DB"/>
    <w:rsid w:val="00D546EA"/>
    <w:rsid w:val="00D54F52"/>
    <w:rsid w:val="00D55109"/>
    <w:rsid w:val="00D559BB"/>
    <w:rsid w:val="00D55EB1"/>
    <w:rsid w:val="00D56198"/>
    <w:rsid w:val="00D56343"/>
    <w:rsid w:val="00D565B4"/>
    <w:rsid w:val="00D5661F"/>
    <w:rsid w:val="00D56682"/>
    <w:rsid w:val="00D566CE"/>
    <w:rsid w:val="00D5691C"/>
    <w:rsid w:val="00D56C28"/>
    <w:rsid w:val="00D5758F"/>
    <w:rsid w:val="00D57901"/>
    <w:rsid w:val="00D57994"/>
    <w:rsid w:val="00D57C74"/>
    <w:rsid w:val="00D60721"/>
    <w:rsid w:val="00D60B84"/>
    <w:rsid w:val="00D610C7"/>
    <w:rsid w:val="00D610E4"/>
    <w:rsid w:val="00D62080"/>
    <w:rsid w:val="00D62267"/>
    <w:rsid w:val="00D625F1"/>
    <w:rsid w:val="00D641CA"/>
    <w:rsid w:val="00D64A0B"/>
    <w:rsid w:val="00D64A2B"/>
    <w:rsid w:val="00D64B9C"/>
    <w:rsid w:val="00D64C03"/>
    <w:rsid w:val="00D65A4C"/>
    <w:rsid w:val="00D65FE2"/>
    <w:rsid w:val="00D65FE3"/>
    <w:rsid w:val="00D67DF5"/>
    <w:rsid w:val="00D7368D"/>
    <w:rsid w:val="00D748C6"/>
    <w:rsid w:val="00D756BB"/>
    <w:rsid w:val="00D75E31"/>
    <w:rsid w:val="00D763AF"/>
    <w:rsid w:val="00D77A1F"/>
    <w:rsid w:val="00D77ADD"/>
    <w:rsid w:val="00D8015C"/>
    <w:rsid w:val="00D80728"/>
    <w:rsid w:val="00D80895"/>
    <w:rsid w:val="00D809A3"/>
    <w:rsid w:val="00D816A2"/>
    <w:rsid w:val="00D81A34"/>
    <w:rsid w:val="00D81CFA"/>
    <w:rsid w:val="00D820F6"/>
    <w:rsid w:val="00D82177"/>
    <w:rsid w:val="00D821AC"/>
    <w:rsid w:val="00D82423"/>
    <w:rsid w:val="00D82E1D"/>
    <w:rsid w:val="00D83A62"/>
    <w:rsid w:val="00D83D47"/>
    <w:rsid w:val="00D8417F"/>
    <w:rsid w:val="00D84583"/>
    <w:rsid w:val="00D851F3"/>
    <w:rsid w:val="00D86071"/>
    <w:rsid w:val="00D86807"/>
    <w:rsid w:val="00D87487"/>
    <w:rsid w:val="00D874EB"/>
    <w:rsid w:val="00D87CEC"/>
    <w:rsid w:val="00D911FB"/>
    <w:rsid w:val="00D92465"/>
    <w:rsid w:val="00D95190"/>
    <w:rsid w:val="00D9587B"/>
    <w:rsid w:val="00D9590A"/>
    <w:rsid w:val="00D96355"/>
    <w:rsid w:val="00D96457"/>
    <w:rsid w:val="00D966EB"/>
    <w:rsid w:val="00D96759"/>
    <w:rsid w:val="00D96A13"/>
    <w:rsid w:val="00D975CC"/>
    <w:rsid w:val="00DA0315"/>
    <w:rsid w:val="00DA0617"/>
    <w:rsid w:val="00DA10CC"/>
    <w:rsid w:val="00DA1434"/>
    <w:rsid w:val="00DA15A6"/>
    <w:rsid w:val="00DA2912"/>
    <w:rsid w:val="00DA3325"/>
    <w:rsid w:val="00DA3668"/>
    <w:rsid w:val="00DA3A50"/>
    <w:rsid w:val="00DA492F"/>
    <w:rsid w:val="00DA50F2"/>
    <w:rsid w:val="00DA5A5B"/>
    <w:rsid w:val="00DA5B90"/>
    <w:rsid w:val="00DA605C"/>
    <w:rsid w:val="00DA6A3A"/>
    <w:rsid w:val="00DA6A8D"/>
    <w:rsid w:val="00DA721A"/>
    <w:rsid w:val="00DA74B5"/>
    <w:rsid w:val="00DA763E"/>
    <w:rsid w:val="00DA7A87"/>
    <w:rsid w:val="00DA7CC5"/>
    <w:rsid w:val="00DA7E0F"/>
    <w:rsid w:val="00DB004F"/>
    <w:rsid w:val="00DB0FD8"/>
    <w:rsid w:val="00DB1313"/>
    <w:rsid w:val="00DB1AAC"/>
    <w:rsid w:val="00DB1DFB"/>
    <w:rsid w:val="00DB2186"/>
    <w:rsid w:val="00DB2A72"/>
    <w:rsid w:val="00DB3F82"/>
    <w:rsid w:val="00DB5703"/>
    <w:rsid w:val="00DB5A5A"/>
    <w:rsid w:val="00DB7F55"/>
    <w:rsid w:val="00DC062B"/>
    <w:rsid w:val="00DC08D6"/>
    <w:rsid w:val="00DC0B21"/>
    <w:rsid w:val="00DC132F"/>
    <w:rsid w:val="00DC1D42"/>
    <w:rsid w:val="00DC2856"/>
    <w:rsid w:val="00DC2E22"/>
    <w:rsid w:val="00DC2EFB"/>
    <w:rsid w:val="00DC30AA"/>
    <w:rsid w:val="00DC4708"/>
    <w:rsid w:val="00DC6E7A"/>
    <w:rsid w:val="00DC6FA3"/>
    <w:rsid w:val="00DC746D"/>
    <w:rsid w:val="00DC7FA7"/>
    <w:rsid w:val="00DD0276"/>
    <w:rsid w:val="00DD081E"/>
    <w:rsid w:val="00DD091B"/>
    <w:rsid w:val="00DD0F8E"/>
    <w:rsid w:val="00DD1ABA"/>
    <w:rsid w:val="00DD2307"/>
    <w:rsid w:val="00DD2F41"/>
    <w:rsid w:val="00DD302A"/>
    <w:rsid w:val="00DD36C1"/>
    <w:rsid w:val="00DD5204"/>
    <w:rsid w:val="00DD5601"/>
    <w:rsid w:val="00DD5FEA"/>
    <w:rsid w:val="00DD6284"/>
    <w:rsid w:val="00DD67FA"/>
    <w:rsid w:val="00DD6BF6"/>
    <w:rsid w:val="00DD7069"/>
    <w:rsid w:val="00DD72F5"/>
    <w:rsid w:val="00DD7E94"/>
    <w:rsid w:val="00DE04EC"/>
    <w:rsid w:val="00DE1405"/>
    <w:rsid w:val="00DE14A9"/>
    <w:rsid w:val="00DE292B"/>
    <w:rsid w:val="00DE2DBD"/>
    <w:rsid w:val="00DE3179"/>
    <w:rsid w:val="00DE3388"/>
    <w:rsid w:val="00DE3A66"/>
    <w:rsid w:val="00DE49AE"/>
    <w:rsid w:val="00DE4BA7"/>
    <w:rsid w:val="00DE4FD6"/>
    <w:rsid w:val="00DE5541"/>
    <w:rsid w:val="00DE5693"/>
    <w:rsid w:val="00DE5D0D"/>
    <w:rsid w:val="00DE5F5C"/>
    <w:rsid w:val="00DE6F4B"/>
    <w:rsid w:val="00DE792E"/>
    <w:rsid w:val="00DF0083"/>
    <w:rsid w:val="00DF066D"/>
    <w:rsid w:val="00DF15EF"/>
    <w:rsid w:val="00DF179E"/>
    <w:rsid w:val="00DF2912"/>
    <w:rsid w:val="00DF2ED5"/>
    <w:rsid w:val="00DF42AC"/>
    <w:rsid w:val="00DF4AA9"/>
    <w:rsid w:val="00DF54CE"/>
    <w:rsid w:val="00DF598F"/>
    <w:rsid w:val="00DF5DE3"/>
    <w:rsid w:val="00E00041"/>
    <w:rsid w:val="00E008CD"/>
    <w:rsid w:val="00E019C1"/>
    <w:rsid w:val="00E01BD5"/>
    <w:rsid w:val="00E027CC"/>
    <w:rsid w:val="00E02C21"/>
    <w:rsid w:val="00E03C93"/>
    <w:rsid w:val="00E046A5"/>
    <w:rsid w:val="00E04F02"/>
    <w:rsid w:val="00E069A9"/>
    <w:rsid w:val="00E06E42"/>
    <w:rsid w:val="00E073B8"/>
    <w:rsid w:val="00E07F96"/>
    <w:rsid w:val="00E10B94"/>
    <w:rsid w:val="00E10ECA"/>
    <w:rsid w:val="00E12331"/>
    <w:rsid w:val="00E14308"/>
    <w:rsid w:val="00E143E8"/>
    <w:rsid w:val="00E149F6"/>
    <w:rsid w:val="00E157FC"/>
    <w:rsid w:val="00E167C8"/>
    <w:rsid w:val="00E16CD0"/>
    <w:rsid w:val="00E20667"/>
    <w:rsid w:val="00E214F4"/>
    <w:rsid w:val="00E21864"/>
    <w:rsid w:val="00E21B88"/>
    <w:rsid w:val="00E22422"/>
    <w:rsid w:val="00E233B7"/>
    <w:rsid w:val="00E24079"/>
    <w:rsid w:val="00E251FC"/>
    <w:rsid w:val="00E2542C"/>
    <w:rsid w:val="00E25C19"/>
    <w:rsid w:val="00E25C87"/>
    <w:rsid w:val="00E25C99"/>
    <w:rsid w:val="00E25D6E"/>
    <w:rsid w:val="00E2626B"/>
    <w:rsid w:val="00E26378"/>
    <w:rsid w:val="00E26641"/>
    <w:rsid w:val="00E269D1"/>
    <w:rsid w:val="00E26F9F"/>
    <w:rsid w:val="00E279B8"/>
    <w:rsid w:val="00E27FDD"/>
    <w:rsid w:val="00E3042C"/>
    <w:rsid w:val="00E3048A"/>
    <w:rsid w:val="00E30BA6"/>
    <w:rsid w:val="00E30D9E"/>
    <w:rsid w:val="00E30E64"/>
    <w:rsid w:val="00E31066"/>
    <w:rsid w:val="00E316F9"/>
    <w:rsid w:val="00E31845"/>
    <w:rsid w:val="00E31D52"/>
    <w:rsid w:val="00E326CC"/>
    <w:rsid w:val="00E327A1"/>
    <w:rsid w:val="00E32E05"/>
    <w:rsid w:val="00E3303A"/>
    <w:rsid w:val="00E338EF"/>
    <w:rsid w:val="00E34469"/>
    <w:rsid w:val="00E348F4"/>
    <w:rsid w:val="00E34DE0"/>
    <w:rsid w:val="00E352D6"/>
    <w:rsid w:val="00E355D2"/>
    <w:rsid w:val="00E35DDA"/>
    <w:rsid w:val="00E35E91"/>
    <w:rsid w:val="00E3706A"/>
    <w:rsid w:val="00E379D0"/>
    <w:rsid w:val="00E37D85"/>
    <w:rsid w:val="00E40343"/>
    <w:rsid w:val="00E4163C"/>
    <w:rsid w:val="00E41B61"/>
    <w:rsid w:val="00E42E8F"/>
    <w:rsid w:val="00E43C6E"/>
    <w:rsid w:val="00E44678"/>
    <w:rsid w:val="00E46A07"/>
    <w:rsid w:val="00E46A93"/>
    <w:rsid w:val="00E471EA"/>
    <w:rsid w:val="00E4724B"/>
    <w:rsid w:val="00E4782C"/>
    <w:rsid w:val="00E50150"/>
    <w:rsid w:val="00E50212"/>
    <w:rsid w:val="00E506FC"/>
    <w:rsid w:val="00E517C8"/>
    <w:rsid w:val="00E518D0"/>
    <w:rsid w:val="00E5388A"/>
    <w:rsid w:val="00E53C18"/>
    <w:rsid w:val="00E548C1"/>
    <w:rsid w:val="00E55E02"/>
    <w:rsid w:val="00E55E6A"/>
    <w:rsid w:val="00E578A0"/>
    <w:rsid w:val="00E57A5E"/>
    <w:rsid w:val="00E6017C"/>
    <w:rsid w:val="00E62EBA"/>
    <w:rsid w:val="00E62ECE"/>
    <w:rsid w:val="00E63005"/>
    <w:rsid w:val="00E63098"/>
    <w:rsid w:val="00E63E99"/>
    <w:rsid w:val="00E64938"/>
    <w:rsid w:val="00E64C94"/>
    <w:rsid w:val="00E65068"/>
    <w:rsid w:val="00E6543C"/>
    <w:rsid w:val="00E6554D"/>
    <w:rsid w:val="00E6611B"/>
    <w:rsid w:val="00E66251"/>
    <w:rsid w:val="00E66FB6"/>
    <w:rsid w:val="00E678F8"/>
    <w:rsid w:val="00E67953"/>
    <w:rsid w:val="00E67F09"/>
    <w:rsid w:val="00E700DC"/>
    <w:rsid w:val="00E70464"/>
    <w:rsid w:val="00E70A4C"/>
    <w:rsid w:val="00E7177C"/>
    <w:rsid w:val="00E71896"/>
    <w:rsid w:val="00E71F26"/>
    <w:rsid w:val="00E7291B"/>
    <w:rsid w:val="00E7297C"/>
    <w:rsid w:val="00E73F38"/>
    <w:rsid w:val="00E74094"/>
    <w:rsid w:val="00E743D9"/>
    <w:rsid w:val="00E76933"/>
    <w:rsid w:val="00E76968"/>
    <w:rsid w:val="00E77765"/>
    <w:rsid w:val="00E777B3"/>
    <w:rsid w:val="00E80098"/>
    <w:rsid w:val="00E8028E"/>
    <w:rsid w:val="00E81148"/>
    <w:rsid w:val="00E81321"/>
    <w:rsid w:val="00E8371E"/>
    <w:rsid w:val="00E83B02"/>
    <w:rsid w:val="00E83D5A"/>
    <w:rsid w:val="00E83E65"/>
    <w:rsid w:val="00E84063"/>
    <w:rsid w:val="00E85A33"/>
    <w:rsid w:val="00E85AA9"/>
    <w:rsid w:val="00E87296"/>
    <w:rsid w:val="00E87986"/>
    <w:rsid w:val="00E87D5E"/>
    <w:rsid w:val="00E907C2"/>
    <w:rsid w:val="00E90B18"/>
    <w:rsid w:val="00E9149D"/>
    <w:rsid w:val="00E9159B"/>
    <w:rsid w:val="00E91825"/>
    <w:rsid w:val="00E9197F"/>
    <w:rsid w:val="00E91EF9"/>
    <w:rsid w:val="00E9213A"/>
    <w:rsid w:val="00E92BEC"/>
    <w:rsid w:val="00E92EB9"/>
    <w:rsid w:val="00E9305C"/>
    <w:rsid w:val="00E934EB"/>
    <w:rsid w:val="00E93A72"/>
    <w:rsid w:val="00E94146"/>
    <w:rsid w:val="00E95071"/>
    <w:rsid w:val="00E95F1E"/>
    <w:rsid w:val="00E96871"/>
    <w:rsid w:val="00E96A07"/>
    <w:rsid w:val="00EA1392"/>
    <w:rsid w:val="00EA189F"/>
    <w:rsid w:val="00EA1B3F"/>
    <w:rsid w:val="00EA1D68"/>
    <w:rsid w:val="00EA3C52"/>
    <w:rsid w:val="00EA4AB7"/>
    <w:rsid w:val="00EA4EFF"/>
    <w:rsid w:val="00EA54F1"/>
    <w:rsid w:val="00EA59D9"/>
    <w:rsid w:val="00EA5C14"/>
    <w:rsid w:val="00EA5C9B"/>
    <w:rsid w:val="00EA6308"/>
    <w:rsid w:val="00EA78DD"/>
    <w:rsid w:val="00EA7B72"/>
    <w:rsid w:val="00EB0E25"/>
    <w:rsid w:val="00EB153F"/>
    <w:rsid w:val="00EB1E50"/>
    <w:rsid w:val="00EB2443"/>
    <w:rsid w:val="00EB2EBF"/>
    <w:rsid w:val="00EB3886"/>
    <w:rsid w:val="00EB3CE4"/>
    <w:rsid w:val="00EB3E92"/>
    <w:rsid w:val="00EB55F0"/>
    <w:rsid w:val="00EB6A42"/>
    <w:rsid w:val="00EB7202"/>
    <w:rsid w:val="00EB77F3"/>
    <w:rsid w:val="00EC0948"/>
    <w:rsid w:val="00EC0F59"/>
    <w:rsid w:val="00EC1027"/>
    <w:rsid w:val="00EC1503"/>
    <w:rsid w:val="00EC17CD"/>
    <w:rsid w:val="00EC1D18"/>
    <w:rsid w:val="00EC2256"/>
    <w:rsid w:val="00EC2387"/>
    <w:rsid w:val="00EC2B1E"/>
    <w:rsid w:val="00EC37B0"/>
    <w:rsid w:val="00EC38D9"/>
    <w:rsid w:val="00EC3DA1"/>
    <w:rsid w:val="00EC417D"/>
    <w:rsid w:val="00EC4284"/>
    <w:rsid w:val="00EC600B"/>
    <w:rsid w:val="00ED1371"/>
    <w:rsid w:val="00ED36CE"/>
    <w:rsid w:val="00ED3BF4"/>
    <w:rsid w:val="00ED3E92"/>
    <w:rsid w:val="00ED3F8C"/>
    <w:rsid w:val="00ED50FB"/>
    <w:rsid w:val="00ED56BD"/>
    <w:rsid w:val="00ED5D6D"/>
    <w:rsid w:val="00ED6605"/>
    <w:rsid w:val="00ED74FB"/>
    <w:rsid w:val="00ED78E9"/>
    <w:rsid w:val="00ED7A3C"/>
    <w:rsid w:val="00ED7A8E"/>
    <w:rsid w:val="00ED7F30"/>
    <w:rsid w:val="00EE0D73"/>
    <w:rsid w:val="00EE1A22"/>
    <w:rsid w:val="00EE3573"/>
    <w:rsid w:val="00EE39EE"/>
    <w:rsid w:val="00EE3F36"/>
    <w:rsid w:val="00EE4072"/>
    <w:rsid w:val="00EE67DD"/>
    <w:rsid w:val="00EE698B"/>
    <w:rsid w:val="00EF0C9A"/>
    <w:rsid w:val="00EF1DA8"/>
    <w:rsid w:val="00EF24BA"/>
    <w:rsid w:val="00EF362C"/>
    <w:rsid w:val="00EF3979"/>
    <w:rsid w:val="00EF3A7A"/>
    <w:rsid w:val="00EF3DA6"/>
    <w:rsid w:val="00EF41CD"/>
    <w:rsid w:val="00EF438C"/>
    <w:rsid w:val="00EF4B44"/>
    <w:rsid w:val="00EF5286"/>
    <w:rsid w:val="00EF586B"/>
    <w:rsid w:val="00EF5B8C"/>
    <w:rsid w:val="00EF6798"/>
    <w:rsid w:val="00EF72A5"/>
    <w:rsid w:val="00EF79BE"/>
    <w:rsid w:val="00F00A0A"/>
    <w:rsid w:val="00F01269"/>
    <w:rsid w:val="00F0182A"/>
    <w:rsid w:val="00F01AE7"/>
    <w:rsid w:val="00F01B21"/>
    <w:rsid w:val="00F01F44"/>
    <w:rsid w:val="00F02A82"/>
    <w:rsid w:val="00F02D98"/>
    <w:rsid w:val="00F02FE6"/>
    <w:rsid w:val="00F033E9"/>
    <w:rsid w:val="00F03614"/>
    <w:rsid w:val="00F0453F"/>
    <w:rsid w:val="00F04809"/>
    <w:rsid w:val="00F05559"/>
    <w:rsid w:val="00F06B82"/>
    <w:rsid w:val="00F0757C"/>
    <w:rsid w:val="00F07871"/>
    <w:rsid w:val="00F11485"/>
    <w:rsid w:val="00F117CC"/>
    <w:rsid w:val="00F1260D"/>
    <w:rsid w:val="00F13853"/>
    <w:rsid w:val="00F13C97"/>
    <w:rsid w:val="00F145EA"/>
    <w:rsid w:val="00F14BE1"/>
    <w:rsid w:val="00F152C2"/>
    <w:rsid w:val="00F15BC4"/>
    <w:rsid w:val="00F16124"/>
    <w:rsid w:val="00F16160"/>
    <w:rsid w:val="00F168CB"/>
    <w:rsid w:val="00F16918"/>
    <w:rsid w:val="00F17218"/>
    <w:rsid w:val="00F173AF"/>
    <w:rsid w:val="00F17EAB"/>
    <w:rsid w:val="00F2081E"/>
    <w:rsid w:val="00F236B3"/>
    <w:rsid w:val="00F23A68"/>
    <w:rsid w:val="00F25070"/>
    <w:rsid w:val="00F25F62"/>
    <w:rsid w:val="00F2733C"/>
    <w:rsid w:val="00F301E1"/>
    <w:rsid w:val="00F30FED"/>
    <w:rsid w:val="00F32D0C"/>
    <w:rsid w:val="00F336B7"/>
    <w:rsid w:val="00F355EB"/>
    <w:rsid w:val="00F36429"/>
    <w:rsid w:val="00F36FEC"/>
    <w:rsid w:val="00F3739B"/>
    <w:rsid w:val="00F3772F"/>
    <w:rsid w:val="00F37ABA"/>
    <w:rsid w:val="00F40BBD"/>
    <w:rsid w:val="00F410C8"/>
    <w:rsid w:val="00F41616"/>
    <w:rsid w:val="00F4162B"/>
    <w:rsid w:val="00F41F46"/>
    <w:rsid w:val="00F4275B"/>
    <w:rsid w:val="00F42C73"/>
    <w:rsid w:val="00F42CBE"/>
    <w:rsid w:val="00F43866"/>
    <w:rsid w:val="00F43A37"/>
    <w:rsid w:val="00F43BF7"/>
    <w:rsid w:val="00F44783"/>
    <w:rsid w:val="00F451C8"/>
    <w:rsid w:val="00F472F9"/>
    <w:rsid w:val="00F47469"/>
    <w:rsid w:val="00F4767A"/>
    <w:rsid w:val="00F477D2"/>
    <w:rsid w:val="00F47870"/>
    <w:rsid w:val="00F47BCF"/>
    <w:rsid w:val="00F47D3F"/>
    <w:rsid w:val="00F50689"/>
    <w:rsid w:val="00F51A14"/>
    <w:rsid w:val="00F51A1E"/>
    <w:rsid w:val="00F52177"/>
    <w:rsid w:val="00F52393"/>
    <w:rsid w:val="00F52AF2"/>
    <w:rsid w:val="00F53AD0"/>
    <w:rsid w:val="00F53B7E"/>
    <w:rsid w:val="00F53FBD"/>
    <w:rsid w:val="00F5424E"/>
    <w:rsid w:val="00F551F7"/>
    <w:rsid w:val="00F56615"/>
    <w:rsid w:val="00F56650"/>
    <w:rsid w:val="00F56F3A"/>
    <w:rsid w:val="00F5701A"/>
    <w:rsid w:val="00F57599"/>
    <w:rsid w:val="00F575CD"/>
    <w:rsid w:val="00F60A2F"/>
    <w:rsid w:val="00F62391"/>
    <w:rsid w:val="00F632D9"/>
    <w:rsid w:val="00F6477B"/>
    <w:rsid w:val="00F64A1C"/>
    <w:rsid w:val="00F64DB4"/>
    <w:rsid w:val="00F6529B"/>
    <w:rsid w:val="00F65314"/>
    <w:rsid w:val="00F65335"/>
    <w:rsid w:val="00F65336"/>
    <w:rsid w:val="00F6609E"/>
    <w:rsid w:val="00F6622F"/>
    <w:rsid w:val="00F66962"/>
    <w:rsid w:val="00F66E1E"/>
    <w:rsid w:val="00F67133"/>
    <w:rsid w:val="00F67325"/>
    <w:rsid w:val="00F6737A"/>
    <w:rsid w:val="00F6745B"/>
    <w:rsid w:val="00F70340"/>
    <w:rsid w:val="00F715F9"/>
    <w:rsid w:val="00F71EED"/>
    <w:rsid w:val="00F72740"/>
    <w:rsid w:val="00F72DD0"/>
    <w:rsid w:val="00F73263"/>
    <w:rsid w:val="00F73E7F"/>
    <w:rsid w:val="00F74064"/>
    <w:rsid w:val="00F740C0"/>
    <w:rsid w:val="00F75217"/>
    <w:rsid w:val="00F76C01"/>
    <w:rsid w:val="00F80094"/>
    <w:rsid w:val="00F8083D"/>
    <w:rsid w:val="00F80F6E"/>
    <w:rsid w:val="00F80FD5"/>
    <w:rsid w:val="00F832AC"/>
    <w:rsid w:val="00F838A7"/>
    <w:rsid w:val="00F841B2"/>
    <w:rsid w:val="00F84517"/>
    <w:rsid w:val="00F846BE"/>
    <w:rsid w:val="00F84882"/>
    <w:rsid w:val="00F84B7E"/>
    <w:rsid w:val="00F85B56"/>
    <w:rsid w:val="00F85F80"/>
    <w:rsid w:val="00F86714"/>
    <w:rsid w:val="00F86DAA"/>
    <w:rsid w:val="00F86DC6"/>
    <w:rsid w:val="00F90458"/>
    <w:rsid w:val="00F90BAC"/>
    <w:rsid w:val="00F90C2B"/>
    <w:rsid w:val="00F917E6"/>
    <w:rsid w:val="00F9192B"/>
    <w:rsid w:val="00F91F61"/>
    <w:rsid w:val="00F924D0"/>
    <w:rsid w:val="00F9258B"/>
    <w:rsid w:val="00F92891"/>
    <w:rsid w:val="00F92904"/>
    <w:rsid w:val="00F92A59"/>
    <w:rsid w:val="00F92F2D"/>
    <w:rsid w:val="00F92FDB"/>
    <w:rsid w:val="00F93066"/>
    <w:rsid w:val="00F9398F"/>
    <w:rsid w:val="00F94C99"/>
    <w:rsid w:val="00F9720A"/>
    <w:rsid w:val="00FA15A1"/>
    <w:rsid w:val="00FA1B16"/>
    <w:rsid w:val="00FA1C2B"/>
    <w:rsid w:val="00FA2E36"/>
    <w:rsid w:val="00FA3BDC"/>
    <w:rsid w:val="00FA4007"/>
    <w:rsid w:val="00FA4766"/>
    <w:rsid w:val="00FA4D51"/>
    <w:rsid w:val="00FA4E9E"/>
    <w:rsid w:val="00FA5D32"/>
    <w:rsid w:val="00FA60A8"/>
    <w:rsid w:val="00FA6F5E"/>
    <w:rsid w:val="00FA76B3"/>
    <w:rsid w:val="00FA7D32"/>
    <w:rsid w:val="00FB111F"/>
    <w:rsid w:val="00FB15A2"/>
    <w:rsid w:val="00FB1B73"/>
    <w:rsid w:val="00FB1FA1"/>
    <w:rsid w:val="00FB21DA"/>
    <w:rsid w:val="00FB22B5"/>
    <w:rsid w:val="00FB2797"/>
    <w:rsid w:val="00FB2FBA"/>
    <w:rsid w:val="00FB324D"/>
    <w:rsid w:val="00FB3792"/>
    <w:rsid w:val="00FB3BF9"/>
    <w:rsid w:val="00FB3CF5"/>
    <w:rsid w:val="00FB4C6A"/>
    <w:rsid w:val="00FB4F7B"/>
    <w:rsid w:val="00FB59AD"/>
    <w:rsid w:val="00FB5AD7"/>
    <w:rsid w:val="00FB6FEA"/>
    <w:rsid w:val="00FB74AD"/>
    <w:rsid w:val="00FB7E54"/>
    <w:rsid w:val="00FC04A6"/>
    <w:rsid w:val="00FC0B6E"/>
    <w:rsid w:val="00FC0D45"/>
    <w:rsid w:val="00FC13D3"/>
    <w:rsid w:val="00FC1E63"/>
    <w:rsid w:val="00FC340E"/>
    <w:rsid w:val="00FC3CB8"/>
    <w:rsid w:val="00FC43BD"/>
    <w:rsid w:val="00FC57D7"/>
    <w:rsid w:val="00FC62EE"/>
    <w:rsid w:val="00FC6430"/>
    <w:rsid w:val="00FC6D9B"/>
    <w:rsid w:val="00FC6E60"/>
    <w:rsid w:val="00FC6FBF"/>
    <w:rsid w:val="00FC7870"/>
    <w:rsid w:val="00FC7AB3"/>
    <w:rsid w:val="00FC7EFA"/>
    <w:rsid w:val="00FD0F9F"/>
    <w:rsid w:val="00FD16C1"/>
    <w:rsid w:val="00FD19C3"/>
    <w:rsid w:val="00FD2BA1"/>
    <w:rsid w:val="00FD3CCE"/>
    <w:rsid w:val="00FD4074"/>
    <w:rsid w:val="00FD4305"/>
    <w:rsid w:val="00FD532E"/>
    <w:rsid w:val="00FD6286"/>
    <w:rsid w:val="00FD656A"/>
    <w:rsid w:val="00FD6B16"/>
    <w:rsid w:val="00FE035E"/>
    <w:rsid w:val="00FE118E"/>
    <w:rsid w:val="00FE14CD"/>
    <w:rsid w:val="00FE1C3C"/>
    <w:rsid w:val="00FE1D7D"/>
    <w:rsid w:val="00FE1F6D"/>
    <w:rsid w:val="00FE1FDF"/>
    <w:rsid w:val="00FE255C"/>
    <w:rsid w:val="00FE25C3"/>
    <w:rsid w:val="00FE26E6"/>
    <w:rsid w:val="00FE2F28"/>
    <w:rsid w:val="00FE3127"/>
    <w:rsid w:val="00FE4B1C"/>
    <w:rsid w:val="00FE5D2F"/>
    <w:rsid w:val="00FE7149"/>
    <w:rsid w:val="00FE739A"/>
    <w:rsid w:val="00FE77CE"/>
    <w:rsid w:val="00FF0415"/>
    <w:rsid w:val="00FF107A"/>
    <w:rsid w:val="00FF15C7"/>
    <w:rsid w:val="00FF1CEA"/>
    <w:rsid w:val="00FF1D07"/>
    <w:rsid w:val="00FF1E68"/>
    <w:rsid w:val="00FF270A"/>
    <w:rsid w:val="00FF2D83"/>
    <w:rsid w:val="00FF2FDC"/>
    <w:rsid w:val="00FF3576"/>
    <w:rsid w:val="00FF3906"/>
    <w:rsid w:val="00FF3A2B"/>
    <w:rsid w:val="00FF3C7F"/>
    <w:rsid w:val="00FF416A"/>
    <w:rsid w:val="00FF4A24"/>
    <w:rsid w:val="00FF4A64"/>
    <w:rsid w:val="00FF4A88"/>
    <w:rsid w:val="00FF55BE"/>
    <w:rsid w:val="00FF5DBC"/>
    <w:rsid w:val="00FF61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0B62A"/>
  <w15:chartTrackingRefBased/>
  <w15:docId w15:val="{6D147CA3-AE80-40AD-80DF-918AB95AF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1F3"/>
    <w:pPr>
      <w:spacing w:after="0" w:line="240" w:lineRule="auto"/>
    </w:pPr>
    <w:rPr>
      <w:rFonts w:ascii="Times New Roman" w:eastAsia="Times New Roman"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E934EB"/>
    <w:pPr>
      <w:tabs>
        <w:tab w:val="left" w:pos="260"/>
      </w:tabs>
      <w:spacing w:line="480" w:lineRule="auto"/>
      <w:ind w:left="720" w:hanging="720"/>
    </w:pPr>
  </w:style>
  <w:style w:type="paragraph" w:styleId="ListParagraph">
    <w:name w:val="List Paragraph"/>
    <w:basedOn w:val="Normal"/>
    <w:uiPriority w:val="34"/>
    <w:qFormat/>
    <w:rsid w:val="00391F17"/>
    <w:pPr>
      <w:ind w:left="720"/>
      <w:contextualSpacing/>
    </w:pPr>
  </w:style>
  <w:style w:type="character" w:styleId="Hyperlink">
    <w:name w:val="Hyperlink"/>
    <w:basedOn w:val="DefaultParagraphFont"/>
    <w:uiPriority w:val="99"/>
    <w:unhideWhenUsed/>
    <w:rsid w:val="000479DF"/>
    <w:rPr>
      <w:color w:val="0563C1" w:themeColor="hyperlink"/>
      <w:u w:val="single"/>
    </w:rPr>
  </w:style>
  <w:style w:type="character" w:styleId="UnresolvedMention">
    <w:name w:val="Unresolved Mention"/>
    <w:basedOn w:val="DefaultParagraphFont"/>
    <w:uiPriority w:val="99"/>
    <w:semiHidden/>
    <w:unhideWhenUsed/>
    <w:rsid w:val="000479DF"/>
    <w:rPr>
      <w:color w:val="605E5C"/>
      <w:shd w:val="clear" w:color="auto" w:fill="E1DFDD"/>
    </w:rPr>
  </w:style>
  <w:style w:type="character" w:styleId="FollowedHyperlink">
    <w:name w:val="FollowedHyperlink"/>
    <w:basedOn w:val="DefaultParagraphFont"/>
    <w:uiPriority w:val="99"/>
    <w:semiHidden/>
    <w:unhideWhenUsed/>
    <w:rsid w:val="004B535F"/>
    <w:rPr>
      <w:color w:val="954F72" w:themeColor="followedHyperlink"/>
      <w:u w:val="single"/>
    </w:rPr>
  </w:style>
  <w:style w:type="paragraph" w:styleId="Revision">
    <w:name w:val="Revision"/>
    <w:hidden/>
    <w:uiPriority w:val="99"/>
    <w:semiHidden/>
    <w:rsid w:val="004F4490"/>
    <w:pPr>
      <w:spacing w:after="0" w:line="240" w:lineRule="auto"/>
    </w:pPr>
  </w:style>
  <w:style w:type="character" w:styleId="CommentReference">
    <w:name w:val="annotation reference"/>
    <w:basedOn w:val="DefaultParagraphFont"/>
    <w:uiPriority w:val="99"/>
    <w:semiHidden/>
    <w:unhideWhenUsed/>
    <w:rsid w:val="004F4490"/>
    <w:rPr>
      <w:sz w:val="16"/>
      <w:szCs w:val="16"/>
    </w:rPr>
  </w:style>
  <w:style w:type="paragraph" w:styleId="CommentText">
    <w:name w:val="annotation text"/>
    <w:basedOn w:val="Normal"/>
    <w:link w:val="CommentTextChar"/>
    <w:uiPriority w:val="99"/>
    <w:unhideWhenUsed/>
    <w:rsid w:val="004F4490"/>
    <w:rPr>
      <w:sz w:val="20"/>
      <w:szCs w:val="20"/>
    </w:rPr>
  </w:style>
  <w:style w:type="character" w:customStyle="1" w:styleId="CommentTextChar">
    <w:name w:val="Comment Text Char"/>
    <w:basedOn w:val="DefaultParagraphFont"/>
    <w:link w:val="CommentText"/>
    <w:uiPriority w:val="99"/>
    <w:rsid w:val="004F4490"/>
    <w:rPr>
      <w:sz w:val="20"/>
      <w:szCs w:val="20"/>
    </w:rPr>
  </w:style>
  <w:style w:type="paragraph" w:styleId="CommentSubject">
    <w:name w:val="annotation subject"/>
    <w:basedOn w:val="CommentText"/>
    <w:next w:val="CommentText"/>
    <w:link w:val="CommentSubjectChar"/>
    <w:uiPriority w:val="99"/>
    <w:semiHidden/>
    <w:unhideWhenUsed/>
    <w:rsid w:val="004F4490"/>
    <w:rPr>
      <w:b/>
      <w:bCs/>
    </w:rPr>
  </w:style>
  <w:style w:type="character" w:customStyle="1" w:styleId="CommentSubjectChar">
    <w:name w:val="Comment Subject Char"/>
    <w:basedOn w:val="CommentTextChar"/>
    <w:link w:val="CommentSubject"/>
    <w:uiPriority w:val="99"/>
    <w:semiHidden/>
    <w:rsid w:val="004F4490"/>
    <w:rPr>
      <w:b/>
      <w:bCs/>
      <w:sz w:val="20"/>
      <w:szCs w:val="20"/>
    </w:rPr>
  </w:style>
  <w:style w:type="paragraph" w:customStyle="1" w:styleId="msonormal0">
    <w:name w:val="msonormal"/>
    <w:basedOn w:val="Normal"/>
    <w:rsid w:val="00F5424E"/>
    <w:pPr>
      <w:spacing w:before="100" w:beforeAutospacing="1" w:after="100" w:afterAutospacing="1"/>
    </w:pPr>
  </w:style>
  <w:style w:type="paragraph" w:customStyle="1" w:styleId="xl63">
    <w:name w:val="xl63"/>
    <w:basedOn w:val="Normal"/>
    <w:rsid w:val="00F5424E"/>
    <w:pPr>
      <w:spacing w:before="100" w:beforeAutospacing="1" w:after="100" w:afterAutospacing="1"/>
      <w:jc w:val="center"/>
    </w:pPr>
    <w:rPr>
      <w:rFonts w:ascii="Calibri" w:hAnsi="Calibri" w:cs="Calibri"/>
      <w:b/>
      <w:bCs/>
    </w:rPr>
  </w:style>
  <w:style w:type="paragraph" w:customStyle="1" w:styleId="xl64">
    <w:name w:val="xl64"/>
    <w:basedOn w:val="Normal"/>
    <w:rsid w:val="00F5424E"/>
    <w:pPr>
      <w:spacing w:before="100" w:beforeAutospacing="1" w:after="100" w:afterAutospacing="1"/>
      <w:jc w:val="center"/>
    </w:pPr>
    <w:rPr>
      <w:rFonts w:ascii="Calibri" w:hAnsi="Calibri" w:cs="Calibri"/>
    </w:rPr>
  </w:style>
  <w:style w:type="paragraph" w:customStyle="1" w:styleId="xl65">
    <w:name w:val="xl65"/>
    <w:basedOn w:val="Normal"/>
    <w:rsid w:val="00F5424E"/>
    <w:pPr>
      <w:spacing w:before="100" w:beforeAutospacing="1" w:after="100" w:afterAutospacing="1"/>
      <w:jc w:val="center"/>
    </w:pPr>
  </w:style>
  <w:style w:type="paragraph" w:customStyle="1" w:styleId="xl66">
    <w:name w:val="xl66"/>
    <w:basedOn w:val="Normal"/>
    <w:rsid w:val="00F5424E"/>
    <w:pPr>
      <w:spacing w:before="100" w:beforeAutospacing="1" w:after="100" w:afterAutospacing="1"/>
    </w:pPr>
    <w:rPr>
      <w:rFonts w:ascii="Calibri" w:hAnsi="Calibri" w:cs="Calibri"/>
    </w:rPr>
  </w:style>
  <w:style w:type="table" w:styleId="TableGrid">
    <w:name w:val="Table Grid"/>
    <w:basedOn w:val="TableNormal"/>
    <w:uiPriority w:val="39"/>
    <w:rsid w:val="00F542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7">
    <w:name w:val="xl67"/>
    <w:basedOn w:val="Normal"/>
    <w:rsid w:val="00F5424E"/>
    <w:pPr>
      <w:spacing w:before="100" w:beforeAutospacing="1" w:after="100" w:afterAutospacing="1"/>
      <w:jc w:val="center"/>
    </w:pPr>
  </w:style>
  <w:style w:type="paragraph" w:customStyle="1" w:styleId="xl68">
    <w:name w:val="xl68"/>
    <w:basedOn w:val="Normal"/>
    <w:rsid w:val="00F5424E"/>
    <w:pPr>
      <w:spacing w:before="100" w:beforeAutospacing="1" w:after="100" w:afterAutospacing="1"/>
    </w:pPr>
    <w:rPr>
      <w:rFonts w:ascii="Calibri" w:hAnsi="Calibri" w:cs="Calibri"/>
    </w:rPr>
  </w:style>
  <w:style w:type="table" w:styleId="PlainTable5">
    <w:name w:val="Plain Table 5"/>
    <w:basedOn w:val="TableNormal"/>
    <w:uiPriority w:val="45"/>
    <w:rsid w:val="007A0CE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644AB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536416"/>
    <w:pPr>
      <w:tabs>
        <w:tab w:val="center" w:pos="4680"/>
        <w:tab w:val="right" w:pos="9360"/>
      </w:tabs>
    </w:pPr>
  </w:style>
  <w:style w:type="character" w:customStyle="1" w:styleId="HeaderChar">
    <w:name w:val="Header Char"/>
    <w:basedOn w:val="DefaultParagraphFont"/>
    <w:link w:val="Header"/>
    <w:uiPriority w:val="99"/>
    <w:rsid w:val="00536416"/>
    <w:rPr>
      <w:rFonts w:ascii="Times New Roman" w:eastAsia="Times New Roman" w:hAnsi="Times New Roman" w:cs="Times New Roman"/>
      <w:sz w:val="24"/>
      <w:szCs w:val="24"/>
      <w:lang w:eastAsia="ja-JP"/>
    </w:rPr>
  </w:style>
  <w:style w:type="paragraph" w:styleId="Footer">
    <w:name w:val="footer"/>
    <w:basedOn w:val="Normal"/>
    <w:link w:val="FooterChar"/>
    <w:uiPriority w:val="99"/>
    <w:unhideWhenUsed/>
    <w:rsid w:val="00536416"/>
    <w:pPr>
      <w:tabs>
        <w:tab w:val="center" w:pos="4680"/>
        <w:tab w:val="right" w:pos="9360"/>
      </w:tabs>
    </w:pPr>
  </w:style>
  <w:style w:type="character" w:customStyle="1" w:styleId="FooterChar">
    <w:name w:val="Footer Char"/>
    <w:basedOn w:val="DefaultParagraphFont"/>
    <w:link w:val="Footer"/>
    <w:uiPriority w:val="99"/>
    <w:rsid w:val="00536416"/>
    <w:rPr>
      <w:rFonts w:ascii="Times New Roman" w:eastAsia="Times New Roman" w:hAnsi="Times New Roman" w:cs="Times New Roman"/>
      <w:sz w:val="24"/>
      <w:szCs w:val="24"/>
      <w:lang w:eastAsia="ja-JP"/>
    </w:rPr>
  </w:style>
  <w:style w:type="character" w:styleId="LineNumber">
    <w:name w:val="line number"/>
    <w:basedOn w:val="DefaultParagraphFont"/>
    <w:uiPriority w:val="99"/>
    <w:semiHidden/>
    <w:unhideWhenUsed/>
    <w:rsid w:val="008A35B9"/>
  </w:style>
  <w:style w:type="character" w:styleId="PageNumber">
    <w:name w:val="page number"/>
    <w:basedOn w:val="DefaultParagraphFont"/>
    <w:uiPriority w:val="99"/>
    <w:semiHidden/>
    <w:unhideWhenUsed/>
    <w:rsid w:val="008A35B9"/>
  </w:style>
  <w:style w:type="paragraph" w:styleId="NormalWeb">
    <w:name w:val="Normal (Web)"/>
    <w:basedOn w:val="Normal"/>
    <w:uiPriority w:val="99"/>
    <w:semiHidden/>
    <w:unhideWhenUsed/>
    <w:rsid w:val="00FE5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7165">
      <w:bodyDiv w:val="1"/>
      <w:marLeft w:val="0"/>
      <w:marRight w:val="0"/>
      <w:marTop w:val="0"/>
      <w:marBottom w:val="0"/>
      <w:divBdr>
        <w:top w:val="none" w:sz="0" w:space="0" w:color="auto"/>
        <w:left w:val="none" w:sz="0" w:space="0" w:color="auto"/>
        <w:bottom w:val="none" w:sz="0" w:space="0" w:color="auto"/>
        <w:right w:val="none" w:sz="0" w:space="0" w:color="auto"/>
      </w:divBdr>
      <w:divsChild>
        <w:div w:id="222834877">
          <w:marLeft w:val="547"/>
          <w:marRight w:val="0"/>
          <w:marTop w:val="0"/>
          <w:marBottom w:val="0"/>
          <w:divBdr>
            <w:top w:val="none" w:sz="0" w:space="0" w:color="auto"/>
            <w:left w:val="none" w:sz="0" w:space="0" w:color="auto"/>
            <w:bottom w:val="none" w:sz="0" w:space="0" w:color="auto"/>
            <w:right w:val="none" w:sz="0" w:space="0" w:color="auto"/>
          </w:divBdr>
        </w:div>
        <w:div w:id="703212632">
          <w:marLeft w:val="547"/>
          <w:marRight w:val="0"/>
          <w:marTop w:val="0"/>
          <w:marBottom w:val="0"/>
          <w:divBdr>
            <w:top w:val="none" w:sz="0" w:space="0" w:color="auto"/>
            <w:left w:val="none" w:sz="0" w:space="0" w:color="auto"/>
            <w:bottom w:val="none" w:sz="0" w:space="0" w:color="auto"/>
            <w:right w:val="none" w:sz="0" w:space="0" w:color="auto"/>
          </w:divBdr>
        </w:div>
        <w:div w:id="738401375">
          <w:marLeft w:val="547"/>
          <w:marRight w:val="0"/>
          <w:marTop w:val="0"/>
          <w:marBottom w:val="0"/>
          <w:divBdr>
            <w:top w:val="none" w:sz="0" w:space="0" w:color="auto"/>
            <w:left w:val="none" w:sz="0" w:space="0" w:color="auto"/>
            <w:bottom w:val="none" w:sz="0" w:space="0" w:color="auto"/>
            <w:right w:val="none" w:sz="0" w:space="0" w:color="auto"/>
          </w:divBdr>
        </w:div>
      </w:divsChild>
    </w:div>
    <w:div w:id="111823255">
      <w:bodyDiv w:val="1"/>
      <w:marLeft w:val="0"/>
      <w:marRight w:val="0"/>
      <w:marTop w:val="0"/>
      <w:marBottom w:val="0"/>
      <w:divBdr>
        <w:top w:val="none" w:sz="0" w:space="0" w:color="auto"/>
        <w:left w:val="none" w:sz="0" w:space="0" w:color="auto"/>
        <w:bottom w:val="none" w:sz="0" w:space="0" w:color="auto"/>
        <w:right w:val="none" w:sz="0" w:space="0" w:color="auto"/>
      </w:divBdr>
      <w:divsChild>
        <w:div w:id="834340889">
          <w:marLeft w:val="0"/>
          <w:marRight w:val="0"/>
          <w:marTop w:val="0"/>
          <w:marBottom w:val="0"/>
          <w:divBdr>
            <w:top w:val="none" w:sz="0" w:space="0" w:color="auto"/>
            <w:left w:val="none" w:sz="0" w:space="0" w:color="auto"/>
            <w:bottom w:val="none" w:sz="0" w:space="0" w:color="auto"/>
            <w:right w:val="none" w:sz="0" w:space="0" w:color="auto"/>
          </w:divBdr>
        </w:div>
        <w:div w:id="722410230">
          <w:marLeft w:val="0"/>
          <w:marRight w:val="0"/>
          <w:marTop w:val="0"/>
          <w:marBottom w:val="0"/>
          <w:divBdr>
            <w:top w:val="none" w:sz="0" w:space="0" w:color="auto"/>
            <w:left w:val="none" w:sz="0" w:space="0" w:color="auto"/>
            <w:bottom w:val="none" w:sz="0" w:space="0" w:color="auto"/>
            <w:right w:val="none" w:sz="0" w:space="0" w:color="auto"/>
          </w:divBdr>
        </w:div>
        <w:div w:id="1583760565">
          <w:marLeft w:val="0"/>
          <w:marRight w:val="0"/>
          <w:marTop w:val="0"/>
          <w:marBottom w:val="0"/>
          <w:divBdr>
            <w:top w:val="none" w:sz="0" w:space="0" w:color="auto"/>
            <w:left w:val="none" w:sz="0" w:space="0" w:color="auto"/>
            <w:bottom w:val="none" w:sz="0" w:space="0" w:color="auto"/>
            <w:right w:val="none" w:sz="0" w:space="0" w:color="auto"/>
          </w:divBdr>
        </w:div>
        <w:div w:id="1690914453">
          <w:marLeft w:val="0"/>
          <w:marRight w:val="0"/>
          <w:marTop w:val="0"/>
          <w:marBottom w:val="0"/>
          <w:divBdr>
            <w:top w:val="none" w:sz="0" w:space="0" w:color="auto"/>
            <w:left w:val="none" w:sz="0" w:space="0" w:color="auto"/>
            <w:bottom w:val="none" w:sz="0" w:space="0" w:color="auto"/>
            <w:right w:val="none" w:sz="0" w:space="0" w:color="auto"/>
          </w:divBdr>
        </w:div>
        <w:div w:id="1490950027">
          <w:marLeft w:val="0"/>
          <w:marRight w:val="0"/>
          <w:marTop w:val="0"/>
          <w:marBottom w:val="0"/>
          <w:divBdr>
            <w:top w:val="none" w:sz="0" w:space="0" w:color="auto"/>
            <w:left w:val="none" w:sz="0" w:space="0" w:color="auto"/>
            <w:bottom w:val="none" w:sz="0" w:space="0" w:color="auto"/>
            <w:right w:val="none" w:sz="0" w:space="0" w:color="auto"/>
          </w:divBdr>
        </w:div>
        <w:div w:id="1314410985">
          <w:marLeft w:val="0"/>
          <w:marRight w:val="0"/>
          <w:marTop w:val="0"/>
          <w:marBottom w:val="0"/>
          <w:divBdr>
            <w:top w:val="none" w:sz="0" w:space="0" w:color="auto"/>
            <w:left w:val="none" w:sz="0" w:space="0" w:color="auto"/>
            <w:bottom w:val="none" w:sz="0" w:space="0" w:color="auto"/>
            <w:right w:val="none" w:sz="0" w:space="0" w:color="auto"/>
          </w:divBdr>
        </w:div>
        <w:div w:id="1841044220">
          <w:marLeft w:val="0"/>
          <w:marRight w:val="0"/>
          <w:marTop w:val="0"/>
          <w:marBottom w:val="0"/>
          <w:divBdr>
            <w:top w:val="none" w:sz="0" w:space="0" w:color="auto"/>
            <w:left w:val="none" w:sz="0" w:space="0" w:color="auto"/>
            <w:bottom w:val="none" w:sz="0" w:space="0" w:color="auto"/>
            <w:right w:val="none" w:sz="0" w:space="0" w:color="auto"/>
          </w:divBdr>
        </w:div>
        <w:div w:id="1264532054">
          <w:marLeft w:val="0"/>
          <w:marRight w:val="0"/>
          <w:marTop w:val="0"/>
          <w:marBottom w:val="0"/>
          <w:divBdr>
            <w:top w:val="none" w:sz="0" w:space="0" w:color="auto"/>
            <w:left w:val="none" w:sz="0" w:space="0" w:color="auto"/>
            <w:bottom w:val="none" w:sz="0" w:space="0" w:color="auto"/>
            <w:right w:val="none" w:sz="0" w:space="0" w:color="auto"/>
          </w:divBdr>
        </w:div>
        <w:div w:id="199436521">
          <w:marLeft w:val="0"/>
          <w:marRight w:val="0"/>
          <w:marTop w:val="0"/>
          <w:marBottom w:val="0"/>
          <w:divBdr>
            <w:top w:val="none" w:sz="0" w:space="0" w:color="auto"/>
            <w:left w:val="none" w:sz="0" w:space="0" w:color="auto"/>
            <w:bottom w:val="none" w:sz="0" w:space="0" w:color="auto"/>
            <w:right w:val="none" w:sz="0" w:space="0" w:color="auto"/>
          </w:divBdr>
        </w:div>
        <w:div w:id="434330982">
          <w:marLeft w:val="0"/>
          <w:marRight w:val="0"/>
          <w:marTop w:val="0"/>
          <w:marBottom w:val="0"/>
          <w:divBdr>
            <w:top w:val="none" w:sz="0" w:space="0" w:color="auto"/>
            <w:left w:val="none" w:sz="0" w:space="0" w:color="auto"/>
            <w:bottom w:val="none" w:sz="0" w:space="0" w:color="auto"/>
            <w:right w:val="none" w:sz="0" w:space="0" w:color="auto"/>
          </w:divBdr>
        </w:div>
        <w:div w:id="719479866">
          <w:marLeft w:val="0"/>
          <w:marRight w:val="0"/>
          <w:marTop w:val="0"/>
          <w:marBottom w:val="0"/>
          <w:divBdr>
            <w:top w:val="none" w:sz="0" w:space="0" w:color="auto"/>
            <w:left w:val="none" w:sz="0" w:space="0" w:color="auto"/>
            <w:bottom w:val="none" w:sz="0" w:space="0" w:color="auto"/>
            <w:right w:val="none" w:sz="0" w:space="0" w:color="auto"/>
          </w:divBdr>
        </w:div>
        <w:div w:id="929004748">
          <w:marLeft w:val="0"/>
          <w:marRight w:val="0"/>
          <w:marTop w:val="0"/>
          <w:marBottom w:val="0"/>
          <w:divBdr>
            <w:top w:val="none" w:sz="0" w:space="0" w:color="auto"/>
            <w:left w:val="none" w:sz="0" w:space="0" w:color="auto"/>
            <w:bottom w:val="none" w:sz="0" w:space="0" w:color="auto"/>
            <w:right w:val="none" w:sz="0" w:space="0" w:color="auto"/>
          </w:divBdr>
        </w:div>
        <w:div w:id="1015962046">
          <w:marLeft w:val="0"/>
          <w:marRight w:val="0"/>
          <w:marTop w:val="0"/>
          <w:marBottom w:val="0"/>
          <w:divBdr>
            <w:top w:val="none" w:sz="0" w:space="0" w:color="auto"/>
            <w:left w:val="none" w:sz="0" w:space="0" w:color="auto"/>
            <w:bottom w:val="none" w:sz="0" w:space="0" w:color="auto"/>
            <w:right w:val="none" w:sz="0" w:space="0" w:color="auto"/>
          </w:divBdr>
        </w:div>
        <w:div w:id="1784643035">
          <w:marLeft w:val="0"/>
          <w:marRight w:val="0"/>
          <w:marTop w:val="0"/>
          <w:marBottom w:val="0"/>
          <w:divBdr>
            <w:top w:val="none" w:sz="0" w:space="0" w:color="auto"/>
            <w:left w:val="none" w:sz="0" w:space="0" w:color="auto"/>
            <w:bottom w:val="none" w:sz="0" w:space="0" w:color="auto"/>
            <w:right w:val="none" w:sz="0" w:space="0" w:color="auto"/>
          </w:divBdr>
        </w:div>
        <w:div w:id="1645084972">
          <w:marLeft w:val="0"/>
          <w:marRight w:val="0"/>
          <w:marTop w:val="0"/>
          <w:marBottom w:val="0"/>
          <w:divBdr>
            <w:top w:val="none" w:sz="0" w:space="0" w:color="auto"/>
            <w:left w:val="none" w:sz="0" w:space="0" w:color="auto"/>
            <w:bottom w:val="none" w:sz="0" w:space="0" w:color="auto"/>
            <w:right w:val="none" w:sz="0" w:space="0" w:color="auto"/>
          </w:divBdr>
        </w:div>
        <w:div w:id="2043631555">
          <w:marLeft w:val="0"/>
          <w:marRight w:val="0"/>
          <w:marTop w:val="0"/>
          <w:marBottom w:val="0"/>
          <w:divBdr>
            <w:top w:val="none" w:sz="0" w:space="0" w:color="auto"/>
            <w:left w:val="none" w:sz="0" w:space="0" w:color="auto"/>
            <w:bottom w:val="none" w:sz="0" w:space="0" w:color="auto"/>
            <w:right w:val="none" w:sz="0" w:space="0" w:color="auto"/>
          </w:divBdr>
        </w:div>
        <w:div w:id="2123453077">
          <w:marLeft w:val="0"/>
          <w:marRight w:val="0"/>
          <w:marTop w:val="0"/>
          <w:marBottom w:val="0"/>
          <w:divBdr>
            <w:top w:val="none" w:sz="0" w:space="0" w:color="auto"/>
            <w:left w:val="none" w:sz="0" w:space="0" w:color="auto"/>
            <w:bottom w:val="none" w:sz="0" w:space="0" w:color="auto"/>
            <w:right w:val="none" w:sz="0" w:space="0" w:color="auto"/>
          </w:divBdr>
        </w:div>
        <w:div w:id="1104499026">
          <w:marLeft w:val="0"/>
          <w:marRight w:val="0"/>
          <w:marTop w:val="0"/>
          <w:marBottom w:val="0"/>
          <w:divBdr>
            <w:top w:val="none" w:sz="0" w:space="0" w:color="auto"/>
            <w:left w:val="none" w:sz="0" w:space="0" w:color="auto"/>
            <w:bottom w:val="none" w:sz="0" w:space="0" w:color="auto"/>
            <w:right w:val="none" w:sz="0" w:space="0" w:color="auto"/>
          </w:divBdr>
        </w:div>
        <w:div w:id="1191915946">
          <w:marLeft w:val="0"/>
          <w:marRight w:val="0"/>
          <w:marTop w:val="0"/>
          <w:marBottom w:val="0"/>
          <w:divBdr>
            <w:top w:val="none" w:sz="0" w:space="0" w:color="auto"/>
            <w:left w:val="none" w:sz="0" w:space="0" w:color="auto"/>
            <w:bottom w:val="none" w:sz="0" w:space="0" w:color="auto"/>
            <w:right w:val="none" w:sz="0" w:space="0" w:color="auto"/>
          </w:divBdr>
        </w:div>
        <w:div w:id="1365204277">
          <w:marLeft w:val="0"/>
          <w:marRight w:val="0"/>
          <w:marTop w:val="0"/>
          <w:marBottom w:val="0"/>
          <w:divBdr>
            <w:top w:val="none" w:sz="0" w:space="0" w:color="auto"/>
            <w:left w:val="none" w:sz="0" w:space="0" w:color="auto"/>
            <w:bottom w:val="none" w:sz="0" w:space="0" w:color="auto"/>
            <w:right w:val="none" w:sz="0" w:space="0" w:color="auto"/>
          </w:divBdr>
        </w:div>
        <w:div w:id="1587109675">
          <w:marLeft w:val="0"/>
          <w:marRight w:val="0"/>
          <w:marTop w:val="0"/>
          <w:marBottom w:val="0"/>
          <w:divBdr>
            <w:top w:val="none" w:sz="0" w:space="0" w:color="auto"/>
            <w:left w:val="none" w:sz="0" w:space="0" w:color="auto"/>
            <w:bottom w:val="none" w:sz="0" w:space="0" w:color="auto"/>
            <w:right w:val="none" w:sz="0" w:space="0" w:color="auto"/>
          </w:divBdr>
        </w:div>
        <w:div w:id="125437428">
          <w:marLeft w:val="0"/>
          <w:marRight w:val="0"/>
          <w:marTop w:val="0"/>
          <w:marBottom w:val="0"/>
          <w:divBdr>
            <w:top w:val="none" w:sz="0" w:space="0" w:color="auto"/>
            <w:left w:val="none" w:sz="0" w:space="0" w:color="auto"/>
            <w:bottom w:val="none" w:sz="0" w:space="0" w:color="auto"/>
            <w:right w:val="none" w:sz="0" w:space="0" w:color="auto"/>
          </w:divBdr>
        </w:div>
        <w:div w:id="2053310065">
          <w:marLeft w:val="0"/>
          <w:marRight w:val="0"/>
          <w:marTop w:val="0"/>
          <w:marBottom w:val="0"/>
          <w:divBdr>
            <w:top w:val="none" w:sz="0" w:space="0" w:color="auto"/>
            <w:left w:val="none" w:sz="0" w:space="0" w:color="auto"/>
            <w:bottom w:val="none" w:sz="0" w:space="0" w:color="auto"/>
            <w:right w:val="none" w:sz="0" w:space="0" w:color="auto"/>
          </w:divBdr>
        </w:div>
        <w:div w:id="887495699">
          <w:marLeft w:val="0"/>
          <w:marRight w:val="0"/>
          <w:marTop w:val="0"/>
          <w:marBottom w:val="0"/>
          <w:divBdr>
            <w:top w:val="none" w:sz="0" w:space="0" w:color="auto"/>
            <w:left w:val="none" w:sz="0" w:space="0" w:color="auto"/>
            <w:bottom w:val="none" w:sz="0" w:space="0" w:color="auto"/>
            <w:right w:val="none" w:sz="0" w:space="0" w:color="auto"/>
          </w:divBdr>
        </w:div>
        <w:div w:id="531764326">
          <w:marLeft w:val="0"/>
          <w:marRight w:val="0"/>
          <w:marTop w:val="0"/>
          <w:marBottom w:val="0"/>
          <w:divBdr>
            <w:top w:val="none" w:sz="0" w:space="0" w:color="auto"/>
            <w:left w:val="none" w:sz="0" w:space="0" w:color="auto"/>
            <w:bottom w:val="none" w:sz="0" w:space="0" w:color="auto"/>
            <w:right w:val="none" w:sz="0" w:space="0" w:color="auto"/>
          </w:divBdr>
        </w:div>
        <w:div w:id="410855741">
          <w:marLeft w:val="0"/>
          <w:marRight w:val="0"/>
          <w:marTop w:val="0"/>
          <w:marBottom w:val="0"/>
          <w:divBdr>
            <w:top w:val="none" w:sz="0" w:space="0" w:color="auto"/>
            <w:left w:val="none" w:sz="0" w:space="0" w:color="auto"/>
            <w:bottom w:val="none" w:sz="0" w:space="0" w:color="auto"/>
            <w:right w:val="none" w:sz="0" w:space="0" w:color="auto"/>
          </w:divBdr>
        </w:div>
        <w:div w:id="728110337">
          <w:marLeft w:val="0"/>
          <w:marRight w:val="0"/>
          <w:marTop w:val="0"/>
          <w:marBottom w:val="0"/>
          <w:divBdr>
            <w:top w:val="none" w:sz="0" w:space="0" w:color="auto"/>
            <w:left w:val="none" w:sz="0" w:space="0" w:color="auto"/>
            <w:bottom w:val="none" w:sz="0" w:space="0" w:color="auto"/>
            <w:right w:val="none" w:sz="0" w:space="0" w:color="auto"/>
          </w:divBdr>
        </w:div>
        <w:div w:id="1635787783">
          <w:marLeft w:val="0"/>
          <w:marRight w:val="0"/>
          <w:marTop w:val="0"/>
          <w:marBottom w:val="0"/>
          <w:divBdr>
            <w:top w:val="none" w:sz="0" w:space="0" w:color="auto"/>
            <w:left w:val="none" w:sz="0" w:space="0" w:color="auto"/>
            <w:bottom w:val="none" w:sz="0" w:space="0" w:color="auto"/>
            <w:right w:val="none" w:sz="0" w:space="0" w:color="auto"/>
          </w:divBdr>
        </w:div>
        <w:div w:id="948046762">
          <w:marLeft w:val="0"/>
          <w:marRight w:val="0"/>
          <w:marTop w:val="0"/>
          <w:marBottom w:val="0"/>
          <w:divBdr>
            <w:top w:val="none" w:sz="0" w:space="0" w:color="auto"/>
            <w:left w:val="none" w:sz="0" w:space="0" w:color="auto"/>
            <w:bottom w:val="none" w:sz="0" w:space="0" w:color="auto"/>
            <w:right w:val="none" w:sz="0" w:space="0" w:color="auto"/>
          </w:divBdr>
        </w:div>
        <w:div w:id="2046709698">
          <w:marLeft w:val="0"/>
          <w:marRight w:val="0"/>
          <w:marTop w:val="0"/>
          <w:marBottom w:val="0"/>
          <w:divBdr>
            <w:top w:val="none" w:sz="0" w:space="0" w:color="auto"/>
            <w:left w:val="none" w:sz="0" w:space="0" w:color="auto"/>
            <w:bottom w:val="none" w:sz="0" w:space="0" w:color="auto"/>
            <w:right w:val="none" w:sz="0" w:space="0" w:color="auto"/>
          </w:divBdr>
        </w:div>
        <w:div w:id="1511214327">
          <w:marLeft w:val="0"/>
          <w:marRight w:val="0"/>
          <w:marTop w:val="0"/>
          <w:marBottom w:val="0"/>
          <w:divBdr>
            <w:top w:val="none" w:sz="0" w:space="0" w:color="auto"/>
            <w:left w:val="none" w:sz="0" w:space="0" w:color="auto"/>
            <w:bottom w:val="none" w:sz="0" w:space="0" w:color="auto"/>
            <w:right w:val="none" w:sz="0" w:space="0" w:color="auto"/>
          </w:divBdr>
        </w:div>
        <w:div w:id="1116102258">
          <w:marLeft w:val="0"/>
          <w:marRight w:val="0"/>
          <w:marTop w:val="0"/>
          <w:marBottom w:val="0"/>
          <w:divBdr>
            <w:top w:val="none" w:sz="0" w:space="0" w:color="auto"/>
            <w:left w:val="none" w:sz="0" w:space="0" w:color="auto"/>
            <w:bottom w:val="none" w:sz="0" w:space="0" w:color="auto"/>
            <w:right w:val="none" w:sz="0" w:space="0" w:color="auto"/>
          </w:divBdr>
        </w:div>
        <w:div w:id="1494644736">
          <w:marLeft w:val="0"/>
          <w:marRight w:val="0"/>
          <w:marTop w:val="0"/>
          <w:marBottom w:val="0"/>
          <w:divBdr>
            <w:top w:val="none" w:sz="0" w:space="0" w:color="auto"/>
            <w:left w:val="none" w:sz="0" w:space="0" w:color="auto"/>
            <w:bottom w:val="none" w:sz="0" w:space="0" w:color="auto"/>
            <w:right w:val="none" w:sz="0" w:space="0" w:color="auto"/>
          </w:divBdr>
        </w:div>
        <w:div w:id="1031804823">
          <w:marLeft w:val="0"/>
          <w:marRight w:val="0"/>
          <w:marTop w:val="0"/>
          <w:marBottom w:val="0"/>
          <w:divBdr>
            <w:top w:val="none" w:sz="0" w:space="0" w:color="auto"/>
            <w:left w:val="none" w:sz="0" w:space="0" w:color="auto"/>
            <w:bottom w:val="none" w:sz="0" w:space="0" w:color="auto"/>
            <w:right w:val="none" w:sz="0" w:space="0" w:color="auto"/>
          </w:divBdr>
        </w:div>
        <w:div w:id="486753585">
          <w:marLeft w:val="0"/>
          <w:marRight w:val="0"/>
          <w:marTop w:val="0"/>
          <w:marBottom w:val="0"/>
          <w:divBdr>
            <w:top w:val="none" w:sz="0" w:space="0" w:color="auto"/>
            <w:left w:val="none" w:sz="0" w:space="0" w:color="auto"/>
            <w:bottom w:val="none" w:sz="0" w:space="0" w:color="auto"/>
            <w:right w:val="none" w:sz="0" w:space="0" w:color="auto"/>
          </w:divBdr>
        </w:div>
        <w:div w:id="183835580">
          <w:marLeft w:val="0"/>
          <w:marRight w:val="0"/>
          <w:marTop w:val="0"/>
          <w:marBottom w:val="0"/>
          <w:divBdr>
            <w:top w:val="none" w:sz="0" w:space="0" w:color="auto"/>
            <w:left w:val="none" w:sz="0" w:space="0" w:color="auto"/>
            <w:bottom w:val="none" w:sz="0" w:space="0" w:color="auto"/>
            <w:right w:val="none" w:sz="0" w:space="0" w:color="auto"/>
          </w:divBdr>
        </w:div>
        <w:div w:id="2115126592">
          <w:marLeft w:val="0"/>
          <w:marRight w:val="0"/>
          <w:marTop w:val="0"/>
          <w:marBottom w:val="0"/>
          <w:divBdr>
            <w:top w:val="none" w:sz="0" w:space="0" w:color="auto"/>
            <w:left w:val="none" w:sz="0" w:space="0" w:color="auto"/>
            <w:bottom w:val="none" w:sz="0" w:space="0" w:color="auto"/>
            <w:right w:val="none" w:sz="0" w:space="0" w:color="auto"/>
          </w:divBdr>
        </w:div>
        <w:div w:id="1331450037">
          <w:marLeft w:val="0"/>
          <w:marRight w:val="0"/>
          <w:marTop w:val="0"/>
          <w:marBottom w:val="0"/>
          <w:divBdr>
            <w:top w:val="none" w:sz="0" w:space="0" w:color="auto"/>
            <w:left w:val="none" w:sz="0" w:space="0" w:color="auto"/>
            <w:bottom w:val="none" w:sz="0" w:space="0" w:color="auto"/>
            <w:right w:val="none" w:sz="0" w:space="0" w:color="auto"/>
          </w:divBdr>
        </w:div>
        <w:div w:id="1506163185">
          <w:marLeft w:val="0"/>
          <w:marRight w:val="0"/>
          <w:marTop w:val="0"/>
          <w:marBottom w:val="0"/>
          <w:divBdr>
            <w:top w:val="none" w:sz="0" w:space="0" w:color="auto"/>
            <w:left w:val="none" w:sz="0" w:space="0" w:color="auto"/>
            <w:bottom w:val="none" w:sz="0" w:space="0" w:color="auto"/>
            <w:right w:val="none" w:sz="0" w:space="0" w:color="auto"/>
          </w:divBdr>
        </w:div>
        <w:div w:id="1517573176">
          <w:marLeft w:val="0"/>
          <w:marRight w:val="0"/>
          <w:marTop w:val="0"/>
          <w:marBottom w:val="0"/>
          <w:divBdr>
            <w:top w:val="none" w:sz="0" w:space="0" w:color="auto"/>
            <w:left w:val="none" w:sz="0" w:space="0" w:color="auto"/>
            <w:bottom w:val="none" w:sz="0" w:space="0" w:color="auto"/>
            <w:right w:val="none" w:sz="0" w:space="0" w:color="auto"/>
          </w:divBdr>
        </w:div>
        <w:div w:id="2060208286">
          <w:marLeft w:val="0"/>
          <w:marRight w:val="0"/>
          <w:marTop w:val="0"/>
          <w:marBottom w:val="0"/>
          <w:divBdr>
            <w:top w:val="none" w:sz="0" w:space="0" w:color="auto"/>
            <w:left w:val="none" w:sz="0" w:space="0" w:color="auto"/>
            <w:bottom w:val="none" w:sz="0" w:space="0" w:color="auto"/>
            <w:right w:val="none" w:sz="0" w:space="0" w:color="auto"/>
          </w:divBdr>
        </w:div>
        <w:div w:id="1869566275">
          <w:marLeft w:val="0"/>
          <w:marRight w:val="0"/>
          <w:marTop w:val="0"/>
          <w:marBottom w:val="0"/>
          <w:divBdr>
            <w:top w:val="none" w:sz="0" w:space="0" w:color="auto"/>
            <w:left w:val="none" w:sz="0" w:space="0" w:color="auto"/>
            <w:bottom w:val="none" w:sz="0" w:space="0" w:color="auto"/>
            <w:right w:val="none" w:sz="0" w:space="0" w:color="auto"/>
          </w:divBdr>
        </w:div>
        <w:div w:id="277875541">
          <w:marLeft w:val="0"/>
          <w:marRight w:val="0"/>
          <w:marTop w:val="0"/>
          <w:marBottom w:val="0"/>
          <w:divBdr>
            <w:top w:val="none" w:sz="0" w:space="0" w:color="auto"/>
            <w:left w:val="none" w:sz="0" w:space="0" w:color="auto"/>
            <w:bottom w:val="none" w:sz="0" w:space="0" w:color="auto"/>
            <w:right w:val="none" w:sz="0" w:space="0" w:color="auto"/>
          </w:divBdr>
        </w:div>
        <w:div w:id="872958283">
          <w:marLeft w:val="0"/>
          <w:marRight w:val="0"/>
          <w:marTop w:val="0"/>
          <w:marBottom w:val="0"/>
          <w:divBdr>
            <w:top w:val="none" w:sz="0" w:space="0" w:color="auto"/>
            <w:left w:val="none" w:sz="0" w:space="0" w:color="auto"/>
            <w:bottom w:val="none" w:sz="0" w:space="0" w:color="auto"/>
            <w:right w:val="none" w:sz="0" w:space="0" w:color="auto"/>
          </w:divBdr>
        </w:div>
        <w:div w:id="1311130224">
          <w:marLeft w:val="0"/>
          <w:marRight w:val="0"/>
          <w:marTop w:val="0"/>
          <w:marBottom w:val="0"/>
          <w:divBdr>
            <w:top w:val="none" w:sz="0" w:space="0" w:color="auto"/>
            <w:left w:val="none" w:sz="0" w:space="0" w:color="auto"/>
            <w:bottom w:val="none" w:sz="0" w:space="0" w:color="auto"/>
            <w:right w:val="none" w:sz="0" w:space="0" w:color="auto"/>
          </w:divBdr>
        </w:div>
        <w:div w:id="1798991019">
          <w:marLeft w:val="0"/>
          <w:marRight w:val="0"/>
          <w:marTop w:val="0"/>
          <w:marBottom w:val="0"/>
          <w:divBdr>
            <w:top w:val="none" w:sz="0" w:space="0" w:color="auto"/>
            <w:left w:val="none" w:sz="0" w:space="0" w:color="auto"/>
            <w:bottom w:val="none" w:sz="0" w:space="0" w:color="auto"/>
            <w:right w:val="none" w:sz="0" w:space="0" w:color="auto"/>
          </w:divBdr>
        </w:div>
        <w:div w:id="46229532">
          <w:marLeft w:val="0"/>
          <w:marRight w:val="0"/>
          <w:marTop w:val="0"/>
          <w:marBottom w:val="0"/>
          <w:divBdr>
            <w:top w:val="none" w:sz="0" w:space="0" w:color="auto"/>
            <w:left w:val="none" w:sz="0" w:space="0" w:color="auto"/>
            <w:bottom w:val="none" w:sz="0" w:space="0" w:color="auto"/>
            <w:right w:val="none" w:sz="0" w:space="0" w:color="auto"/>
          </w:divBdr>
        </w:div>
        <w:div w:id="700210415">
          <w:marLeft w:val="0"/>
          <w:marRight w:val="0"/>
          <w:marTop w:val="0"/>
          <w:marBottom w:val="0"/>
          <w:divBdr>
            <w:top w:val="none" w:sz="0" w:space="0" w:color="auto"/>
            <w:left w:val="none" w:sz="0" w:space="0" w:color="auto"/>
            <w:bottom w:val="none" w:sz="0" w:space="0" w:color="auto"/>
            <w:right w:val="none" w:sz="0" w:space="0" w:color="auto"/>
          </w:divBdr>
        </w:div>
        <w:div w:id="1918517188">
          <w:marLeft w:val="0"/>
          <w:marRight w:val="0"/>
          <w:marTop w:val="0"/>
          <w:marBottom w:val="0"/>
          <w:divBdr>
            <w:top w:val="none" w:sz="0" w:space="0" w:color="auto"/>
            <w:left w:val="none" w:sz="0" w:space="0" w:color="auto"/>
            <w:bottom w:val="none" w:sz="0" w:space="0" w:color="auto"/>
            <w:right w:val="none" w:sz="0" w:space="0" w:color="auto"/>
          </w:divBdr>
        </w:div>
        <w:div w:id="1742290932">
          <w:marLeft w:val="0"/>
          <w:marRight w:val="0"/>
          <w:marTop w:val="0"/>
          <w:marBottom w:val="0"/>
          <w:divBdr>
            <w:top w:val="none" w:sz="0" w:space="0" w:color="auto"/>
            <w:left w:val="none" w:sz="0" w:space="0" w:color="auto"/>
            <w:bottom w:val="none" w:sz="0" w:space="0" w:color="auto"/>
            <w:right w:val="none" w:sz="0" w:space="0" w:color="auto"/>
          </w:divBdr>
        </w:div>
        <w:div w:id="456215931">
          <w:marLeft w:val="0"/>
          <w:marRight w:val="0"/>
          <w:marTop w:val="0"/>
          <w:marBottom w:val="0"/>
          <w:divBdr>
            <w:top w:val="none" w:sz="0" w:space="0" w:color="auto"/>
            <w:left w:val="none" w:sz="0" w:space="0" w:color="auto"/>
            <w:bottom w:val="none" w:sz="0" w:space="0" w:color="auto"/>
            <w:right w:val="none" w:sz="0" w:space="0" w:color="auto"/>
          </w:divBdr>
        </w:div>
        <w:div w:id="1971086030">
          <w:marLeft w:val="0"/>
          <w:marRight w:val="0"/>
          <w:marTop w:val="0"/>
          <w:marBottom w:val="0"/>
          <w:divBdr>
            <w:top w:val="none" w:sz="0" w:space="0" w:color="auto"/>
            <w:left w:val="none" w:sz="0" w:space="0" w:color="auto"/>
            <w:bottom w:val="none" w:sz="0" w:space="0" w:color="auto"/>
            <w:right w:val="none" w:sz="0" w:space="0" w:color="auto"/>
          </w:divBdr>
        </w:div>
        <w:div w:id="624891521">
          <w:marLeft w:val="0"/>
          <w:marRight w:val="0"/>
          <w:marTop w:val="0"/>
          <w:marBottom w:val="0"/>
          <w:divBdr>
            <w:top w:val="none" w:sz="0" w:space="0" w:color="auto"/>
            <w:left w:val="none" w:sz="0" w:space="0" w:color="auto"/>
            <w:bottom w:val="none" w:sz="0" w:space="0" w:color="auto"/>
            <w:right w:val="none" w:sz="0" w:space="0" w:color="auto"/>
          </w:divBdr>
        </w:div>
        <w:div w:id="1451122031">
          <w:marLeft w:val="0"/>
          <w:marRight w:val="0"/>
          <w:marTop w:val="0"/>
          <w:marBottom w:val="0"/>
          <w:divBdr>
            <w:top w:val="none" w:sz="0" w:space="0" w:color="auto"/>
            <w:left w:val="none" w:sz="0" w:space="0" w:color="auto"/>
            <w:bottom w:val="none" w:sz="0" w:space="0" w:color="auto"/>
            <w:right w:val="none" w:sz="0" w:space="0" w:color="auto"/>
          </w:divBdr>
        </w:div>
        <w:div w:id="186528776">
          <w:marLeft w:val="0"/>
          <w:marRight w:val="0"/>
          <w:marTop w:val="0"/>
          <w:marBottom w:val="0"/>
          <w:divBdr>
            <w:top w:val="none" w:sz="0" w:space="0" w:color="auto"/>
            <w:left w:val="none" w:sz="0" w:space="0" w:color="auto"/>
            <w:bottom w:val="none" w:sz="0" w:space="0" w:color="auto"/>
            <w:right w:val="none" w:sz="0" w:space="0" w:color="auto"/>
          </w:divBdr>
        </w:div>
        <w:div w:id="700476766">
          <w:marLeft w:val="0"/>
          <w:marRight w:val="0"/>
          <w:marTop w:val="0"/>
          <w:marBottom w:val="0"/>
          <w:divBdr>
            <w:top w:val="none" w:sz="0" w:space="0" w:color="auto"/>
            <w:left w:val="none" w:sz="0" w:space="0" w:color="auto"/>
            <w:bottom w:val="none" w:sz="0" w:space="0" w:color="auto"/>
            <w:right w:val="none" w:sz="0" w:space="0" w:color="auto"/>
          </w:divBdr>
        </w:div>
        <w:div w:id="1662387417">
          <w:marLeft w:val="0"/>
          <w:marRight w:val="0"/>
          <w:marTop w:val="0"/>
          <w:marBottom w:val="0"/>
          <w:divBdr>
            <w:top w:val="none" w:sz="0" w:space="0" w:color="auto"/>
            <w:left w:val="none" w:sz="0" w:space="0" w:color="auto"/>
            <w:bottom w:val="none" w:sz="0" w:space="0" w:color="auto"/>
            <w:right w:val="none" w:sz="0" w:space="0" w:color="auto"/>
          </w:divBdr>
        </w:div>
        <w:div w:id="205606480">
          <w:marLeft w:val="0"/>
          <w:marRight w:val="0"/>
          <w:marTop w:val="0"/>
          <w:marBottom w:val="0"/>
          <w:divBdr>
            <w:top w:val="none" w:sz="0" w:space="0" w:color="auto"/>
            <w:left w:val="none" w:sz="0" w:space="0" w:color="auto"/>
            <w:bottom w:val="none" w:sz="0" w:space="0" w:color="auto"/>
            <w:right w:val="none" w:sz="0" w:space="0" w:color="auto"/>
          </w:divBdr>
        </w:div>
        <w:div w:id="1656035220">
          <w:marLeft w:val="0"/>
          <w:marRight w:val="0"/>
          <w:marTop w:val="0"/>
          <w:marBottom w:val="0"/>
          <w:divBdr>
            <w:top w:val="none" w:sz="0" w:space="0" w:color="auto"/>
            <w:left w:val="none" w:sz="0" w:space="0" w:color="auto"/>
            <w:bottom w:val="none" w:sz="0" w:space="0" w:color="auto"/>
            <w:right w:val="none" w:sz="0" w:space="0" w:color="auto"/>
          </w:divBdr>
        </w:div>
        <w:div w:id="369259023">
          <w:marLeft w:val="0"/>
          <w:marRight w:val="0"/>
          <w:marTop w:val="0"/>
          <w:marBottom w:val="0"/>
          <w:divBdr>
            <w:top w:val="none" w:sz="0" w:space="0" w:color="auto"/>
            <w:left w:val="none" w:sz="0" w:space="0" w:color="auto"/>
            <w:bottom w:val="none" w:sz="0" w:space="0" w:color="auto"/>
            <w:right w:val="none" w:sz="0" w:space="0" w:color="auto"/>
          </w:divBdr>
        </w:div>
        <w:div w:id="1360743943">
          <w:marLeft w:val="0"/>
          <w:marRight w:val="0"/>
          <w:marTop w:val="0"/>
          <w:marBottom w:val="0"/>
          <w:divBdr>
            <w:top w:val="none" w:sz="0" w:space="0" w:color="auto"/>
            <w:left w:val="none" w:sz="0" w:space="0" w:color="auto"/>
            <w:bottom w:val="none" w:sz="0" w:space="0" w:color="auto"/>
            <w:right w:val="none" w:sz="0" w:space="0" w:color="auto"/>
          </w:divBdr>
        </w:div>
        <w:div w:id="2000159101">
          <w:marLeft w:val="0"/>
          <w:marRight w:val="0"/>
          <w:marTop w:val="0"/>
          <w:marBottom w:val="0"/>
          <w:divBdr>
            <w:top w:val="none" w:sz="0" w:space="0" w:color="auto"/>
            <w:left w:val="none" w:sz="0" w:space="0" w:color="auto"/>
            <w:bottom w:val="none" w:sz="0" w:space="0" w:color="auto"/>
            <w:right w:val="none" w:sz="0" w:space="0" w:color="auto"/>
          </w:divBdr>
        </w:div>
        <w:div w:id="614751269">
          <w:marLeft w:val="0"/>
          <w:marRight w:val="0"/>
          <w:marTop w:val="0"/>
          <w:marBottom w:val="0"/>
          <w:divBdr>
            <w:top w:val="none" w:sz="0" w:space="0" w:color="auto"/>
            <w:left w:val="none" w:sz="0" w:space="0" w:color="auto"/>
            <w:bottom w:val="none" w:sz="0" w:space="0" w:color="auto"/>
            <w:right w:val="none" w:sz="0" w:space="0" w:color="auto"/>
          </w:divBdr>
        </w:div>
        <w:div w:id="240213710">
          <w:marLeft w:val="0"/>
          <w:marRight w:val="0"/>
          <w:marTop w:val="0"/>
          <w:marBottom w:val="0"/>
          <w:divBdr>
            <w:top w:val="none" w:sz="0" w:space="0" w:color="auto"/>
            <w:left w:val="none" w:sz="0" w:space="0" w:color="auto"/>
            <w:bottom w:val="none" w:sz="0" w:space="0" w:color="auto"/>
            <w:right w:val="none" w:sz="0" w:space="0" w:color="auto"/>
          </w:divBdr>
        </w:div>
        <w:div w:id="727916762">
          <w:marLeft w:val="0"/>
          <w:marRight w:val="0"/>
          <w:marTop w:val="0"/>
          <w:marBottom w:val="0"/>
          <w:divBdr>
            <w:top w:val="none" w:sz="0" w:space="0" w:color="auto"/>
            <w:left w:val="none" w:sz="0" w:space="0" w:color="auto"/>
            <w:bottom w:val="none" w:sz="0" w:space="0" w:color="auto"/>
            <w:right w:val="none" w:sz="0" w:space="0" w:color="auto"/>
          </w:divBdr>
        </w:div>
        <w:div w:id="1409841404">
          <w:marLeft w:val="0"/>
          <w:marRight w:val="0"/>
          <w:marTop w:val="0"/>
          <w:marBottom w:val="0"/>
          <w:divBdr>
            <w:top w:val="none" w:sz="0" w:space="0" w:color="auto"/>
            <w:left w:val="none" w:sz="0" w:space="0" w:color="auto"/>
            <w:bottom w:val="none" w:sz="0" w:space="0" w:color="auto"/>
            <w:right w:val="none" w:sz="0" w:space="0" w:color="auto"/>
          </w:divBdr>
        </w:div>
        <w:div w:id="436295895">
          <w:marLeft w:val="0"/>
          <w:marRight w:val="0"/>
          <w:marTop w:val="0"/>
          <w:marBottom w:val="0"/>
          <w:divBdr>
            <w:top w:val="none" w:sz="0" w:space="0" w:color="auto"/>
            <w:left w:val="none" w:sz="0" w:space="0" w:color="auto"/>
            <w:bottom w:val="none" w:sz="0" w:space="0" w:color="auto"/>
            <w:right w:val="none" w:sz="0" w:space="0" w:color="auto"/>
          </w:divBdr>
        </w:div>
        <w:div w:id="1265917017">
          <w:marLeft w:val="0"/>
          <w:marRight w:val="0"/>
          <w:marTop w:val="0"/>
          <w:marBottom w:val="0"/>
          <w:divBdr>
            <w:top w:val="none" w:sz="0" w:space="0" w:color="auto"/>
            <w:left w:val="none" w:sz="0" w:space="0" w:color="auto"/>
            <w:bottom w:val="none" w:sz="0" w:space="0" w:color="auto"/>
            <w:right w:val="none" w:sz="0" w:space="0" w:color="auto"/>
          </w:divBdr>
        </w:div>
        <w:div w:id="1962691524">
          <w:marLeft w:val="0"/>
          <w:marRight w:val="0"/>
          <w:marTop w:val="0"/>
          <w:marBottom w:val="0"/>
          <w:divBdr>
            <w:top w:val="none" w:sz="0" w:space="0" w:color="auto"/>
            <w:left w:val="none" w:sz="0" w:space="0" w:color="auto"/>
            <w:bottom w:val="none" w:sz="0" w:space="0" w:color="auto"/>
            <w:right w:val="none" w:sz="0" w:space="0" w:color="auto"/>
          </w:divBdr>
        </w:div>
        <w:div w:id="1110008810">
          <w:marLeft w:val="0"/>
          <w:marRight w:val="0"/>
          <w:marTop w:val="0"/>
          <w:marBottom w:val="0"/>
          <w:divBdr>
            <w:top w:val="none" w:sz="0" w:space="0" w:color="auto"/>
            <w:left w:val="none" w:sz="0" w:space="0" w:color="auto"/>
            <w:bottom w:val="none" w:sz="0" w:space="0" w:color="auto"/>
            <w:right w:val="none" w:sz="0" w:space="0" w:color="auto"/>
          </w:divBdr>
        </w:div>
        <w:div w:id="881140091">
          <w:marLeft w:val="0"/>
          <w:marRight w:val="0"/>
          <w:marTop w:val="0"/>
          <w:marBottom w:val="0"/>
          <w:divBdr>
            <w:top w:val="none" w:sz="0" w:space="0" w:color="auto"/>
            <w:left w:val="none" w:sz="0" w:space="0" w:color="auto"/>
            <w:bottom w:val="none" w:sz="0" w:space="0" w:color="auto"/>
            <w:right w:val="none" w:sz="0" w:space="0" w:color="auto"/>
          </w:divBdr>
        </w:div>
        <w:div w:id="2144038582">
          <w:marLeft w:val="0"/>
          <w:marRight w:val="0"/>
          <w:marTop w:val="0"/>
          <w:marBottom w:val="0"/>
          <w:divBdr>
            <w:top w:val="none" w:sz="0" w:space="0" w:color="auto"/>
            <w:left w:val="none" w:sz="0" w:space="0" w:color="auto"/>
            <w:bottom w:val="none" w:sz="0" w:space="0" w:color="auto"/>
            <w:right w:val="none" w:sz="0" w:space="0" w:color="auto"/>
          </w:divBdr>
        </w:div>
        <w:div w:id="1530608838">
          <w:marLeft w:val="0"/>
          <w:marRight w:val="0"/>
          <w:marTop w:val="0"/>
          <w:marBottom w:val="0"/>
          <w:divBdr>
            <w:top w:val="none" w:sz="0" w:space="0" w:color="auto"/>
            <w:left w:val="none" w:sz="0" w:space="0" w:color="auto"/>
            <w:bottom w:val="none" w:sz="0" w:space="0" w:color="auto"/>
            <w:right w:val="none" w:sz="0" w:space="0" w:color="auto"/>
          </w:divBdr>
        </w:div>
        <w:div w:id="421728871">
          <w:marLeft w:val="0"/>
          <w:marRight w:val="0"/>
          <w:marTop w:val="0"/>
          <w:marBottom w:val="0"/>
          <w:divBdr>
            <w:top w:val="none" w:sz="0" w:space="0" w:color="auto"/>
            <w:left w:val="none" w:sz="0" w:space="0" w:color="auto"/>
            <w:bottom w:val="none" w:sz="0" w:space="0" w:color="auto"/>
            <w:right w:val="none" w:sz="0" w:space="0" w:color="auto"/>
          </w:divBdr>
        </w:div>
        <w:div w:id="1986274259">
          <w:marLeft w:val="0"/>
          <w:marRight w:val="0"/>
          <w:marTop w:val="0"/>
          <w:marBottom w:val="0"/>
          <w:divBdr>
            <w:top w:val="none" w:sz="0" w:space="0" w:color="auto"/>
            <w:left w:val="none" w:sz="0" w:space="0" w:color="auto"/>
            <w:bottom w:val="none" w:sz="0" w:space="0" w:color="auto"/>
            <w:right w:val="none" w:sz="0" w:space="0" w:color="auto"/>
          </w:divBdr>
        </w:div>
        <w:div w:id="1769960064">
          <w:marLeft w:val="0"/>
          <w:marRight w:val="0"/>
          <w:marTop w:val="0"/>
          <w:marBottom w:val="0"/>
          <w:divBdr>
            <w:top w:val="none" w:sz="0" w:space="0" w:color="auto"/>
            <w:left w:val="none" w:sz="0" w:space="0" w:color="auto"/>
            <w:bottom w:val="none" w:sz="0" w:space="0" w:color="auto"/>
            <w:right w:val="none" w:sz="0" w:space="0" w:color="auto"/>
          </w:divBdr>
        </w:div>
        <w:div w:id="813720941">
          <w:marLeft w:val="0"/>
          <w:marRight w:val="0"/>
          <w:marTop w:val="0"/>
          <w:marBottom w:val="0"/>
          <w:divBdr>
            <w:top w:val="none" w:sz="0" w:space="0" w:color="auto"/>
            <w:left w:val="none" w:sz="0" w:space="0" w:color="auto"/>
            <w:bottom w:val="none" w:sz="0" w:space="0" w:color="auto"/>
            <w:right w:val="none" w:sz="0" w:space="0" w:color="auto"/>
          </w:divBdr>
        </w:div>
        <w:div w:id="655574247">
          <w:marLeft w:val="0"/>
          <w:marRight w:val="0"/>
          <w:marTop w:val="0"/>
          <w:marBottom w:val="0"/>
          <w:divBdr>
            <w:top w:val="none" w:sz="0" w:space="0" w:color="auto"/>
            <w:left w:val="none" w:sz="0" w:space="0" w:color="auto"/>
            <w:bottom w:val="none" w:sz="0" w:space="0" w:color="auto"/>
            <w:right w:val="none" w:sz="0" w:space="0" w:color="auto"/>
          </w:divBdr>
        </w:div>
        <w:div w:id="1907297295">
          <w:marLeft w:val="0"/>
          <w:marRight w:val="0"/>
          <w:marTop w:val="0"/>
          <w:marBottom w:val="0"/>
          <w:divBdr>
            <w:top w:val="none" w:sz="0" w:space="0" w:color="auto"/>
            <w:left w:val="none" w:sz="0" w:space="0" w:color="auto"/>
            <w:bottom w:val="none" w:sz="0" w:space="0" w:color="auto"/>
            <w:right w:val="none" w:sz="0" w:space="0" w:color="auto"/>
          </w:divBdr>
        </w:div>
        <w:div w:id="787164549">
          <w:marLeft w:val="0"/>
          <w:marRight w:val="0"/>
          <w:marTop w:val="0"/>
          <w:marBottom w:val="0"/>
          <w:divBdr>
            <w:top w:val="none" w:sz="0" w:space="0" w:color="auto"/>
            <w:left w:val="none" w:sz="0" w:space="0" w:color="auto"/>
            <w:bottom w:val="none" w:sz="0" w:space="0" w:color="auto"/>
            <w:right w:val="none" w:sz="0" w:space="0" w:color="auto"/>
          </w:divBdr>
        </w:div>
        <w:div w:id="1715080058">
          <w:marLeft w:val="0"/>
          <w:marRight w:val="0"/>
          <w:marTop w:val="0"/>
          <w:marBottom w:val="0"/>
          <w:divBdr>
            <w:top w:val="none" w:sz="0" w:space="0" w:color="auto"/>
            <w:left w:val="none" w:sz="0" w:space="0" w:color="auto"/>
            <w:bottom w:val="none" w:sz="0" w:space="0" w:color="auto"/>
            <w:right w:val="none" w:sz="0" w:space="0" w:color="auto"/>
          </w:divBdr>
        </w:div>
        <w:div w:id="1559588653">
          <w:marLeft w:val="0"/>
          <w:marRight w:val="0"/>
          <w:marTop w:val="0"/>
          <w:marBottom w:val="0"/>
          <w:divBdr>
            <w:top w:val="none" w:sz="0" w:space="0" w:color="auto"/>
            <w:left w:val="none" w:sz="0" w:space="0" w:color="auto"/>
            <w:bottom w:val="none" w:sz="0" w:space="0" w:color="auto"/>
            <w:right w:val="none" w:sz="0" w:space="0" w:color="auto"/>
          </w:divBdr>
        </w:div>
        <w:div w:id="830026985">
          <w:marLeft w:val="0"/>
          <w:marRight w:val="0"/>
          <w:marTop w:val="0"/>
          <w:marBottom w:val="0"/>
          <w:divBdr>
            <w:top w:val="none" w:sz="0" w:space="0" w:color="auto"/>
            <w:left w:val="none" w:sz="0" w:space="0" w:color="auto"/>
            <w:bottom w:val="none" w:sz="0" w:space="0" w:color="auto"/>
            <w:right w:val="none" w:sz="0" w:space="0" w:color="auto"/>
          </w:divBdr>
        </w:div>
        <w:div w:id="1686396148">
          <w:marLeft w:val="0"/>
          <w:marRight w:val="0"/>
          <w:marTop w:val="0"/>
          <w:marBottom w:val="0"/>
          <w:divBdr>
            <w:top w:val="none" w:sz="0" w:space="0" w:color="auto"/>
            <w:left w:val="none" w:sz="0" w:space="0" w:color="auto"/>
            <w:bottom w:val="none" w:sz="0" w:space="0" w:color="auto"/>
            <w:right w:val="none" w:sz="0" w:space="0" w:color="auto"/>
          </w:divBdr>
        </w:div>
        <w:div w:id="365453563">
          <w:marLeft w:val="0"/>
          <w:marRight w:val="0"/>
          <w:marTop w:val="0"/>
          <w:marBottom w:val="0"/>
          <w:divBdr>
            <w:top w:val="none" w:sz="0" w:space="0" w:color="auto"/>
            <w:left w:val="none" w:sz="0" w:space="0" w:color="auto"/>
            <w:bottom w:val="none" w:sz="0" w:space="0" w:color="auto"/>
            <w:right w:val="none" w:sz="0" w:space="0" w:color="auto"/>
          </w:divBdr>
        </w:div>
        <w:div w:id="894125167">
          <w:marLeft w:val="0"/>
          <w:marRight w:val="0"/>
          <w:marTop w:val="0"/>
          <w:marBottom w:val="0"/>
          <w:divBdr>
            <w:top w:val="none" w:sz="0" w:space="0" w:color="auto"/>
            <w:left w:val="none" w:sz="0" w:space="0" w:color="auto"/>
            <w:bottom w:val="none" w:sz="0" w:space="0" w:color="auto"/>
            <w:right w:val="none" w:sz="0" w:space="0" w:color="auto"/>
          </w:divBdr>
        </w:div>
        <w:div w:id="1817069472">
          <w:marLeft w:val="0"/>
          <w:marRight w:val="0"/>
          <w:marTop w:val="0"/>
          <w:marBottom w:val="0"/>
          <w:divBdr>
            <w:top w:val="none" w:sz="0" w:space="0" w:color="auto"/>
            <w:left w:val="none" w:sz="0" w:space="0" w:color="auto"/>
            <w:bottom w:val="none" w:sz="0" w:space="0" w:color="auto"/>
            <w:right w:val="none" w:sz="0" w:space="0" w:color="auto"/>
          </w:divBdr>
        </w:div>
        <w:div w:id="1413814493">
          <w:marLeft w:val="0"/>
          <w:marRight w:val="0"/>
          <w:marTop w:val="0"/>
          <w:marBottom w:val="0"/>
          <w:divBdr>
            <w:top w:val="none" w:sz="0" w:space="0" w:color="auto"/>
            <w:left w:val="none" w:sz="0" w:space="0" w:color="auto"/>
            <w:bottom w:val="none" w:sz="0" w:space="0" w:color="auto"/>
            <w:right w:val="none" w:sz="0" w:space="0" w:color="auto"/>
          </w:divBdr>
        </w:div>
        <w:div w:id="1987201315">
          <w:marLeft w:val="0"/>
          <w:marRight w:val="0"/>
          <w:marTop w:val="0"/>
          <w:marBottom w:val="0"/>
          <w:divBdr>
            <w:top w:val="none" w:sz="0" w:space="0" w:color="auto"/>
            <w:left w:val="none" w:sz="0" w:space="0" w:color="auto"/>
            <w:bottom w:val="none" w:sz="0" w:space="0" w:color="auto"/>
            <w:right w:val="none" w:sz="0" w:space="0" w:color="auto"/>
          </w:divBdr>
        </w:div>
        <w:div w:id="1828783728">
          <w:marLeft w:val="0"/>
          <w:marRight w:val="0"/>
          <w:marTop w:val="0"/>
          <w:marBottom w:val="0"/>
          <w:divBdr>
            <w:top w:val="none" w:sz="0" w:space="0" w:color="auto"/>
            <w:left w:val="none" w:sz="0" w:space="0" w:color="auto"/>
            <w:bottom w:val="none" w:sz="0" w:space="0" w:color="auto"/>
            <w:right w:val="none" w:sz="0" w:space="0" w:color="auto"/>
          </w:divBdr>
        </w:div>
        <w:div w:id="1884711098">
          <w:marLeft w:val="0"/>
          <w:marRight w:val="0"/>
          <w:marTop w:val="0"/>
          <w:marBottom w:val="0"/>
          <w:divBdr>
            <w:top w:val="none" w:sz="0" w:space="0" w:color="auto"/>
            <w:left w:val="none" w:sz="0" w:space="0" w:color="auto"/>
            <w:bottom w:val="none" w:sz="0" w:space="0" w:color="auto"/>
            <w:right w:val="none" w:sz="0" w:space="0" w:color="auto"/>
          </w:divBdr>
        </w:div>
        <w:div w:id="1420054503">
          <w:marLeft w:val="0"/>
          <w:marRight w:val="0"/>
          <w:marTop w:val="0"/>
          <w:marBottom w:val="0"/>
          <w:divBdr>
            <w:top w:val="none" w:sz="0" w:space="0" w:color="auto"/>
            <w:left w:val="none" w:sz="0" w:space="0" w:color="auto"/>
            <w:bottom w:val="none" w:sz="0" w:space="0" w:color="auto"/>
            <w:right w:val="none" w:sz="0" w:space="0" w:color="auto"/>
          </w:divBdr>
        </w:div>
        <w:div w:id="4603267">
          <w:marLeft w:val="0"/>
          <w:marRight w:val="0"/>
          <w:marTop w:val="0"/>
          <w:marBottom w:val="0"/>
          <w:divBdr>
            <w:top w:val="none" w:sz="0" w:space="0" w:color="auto"/>
            <w:left w:val="none" w:sz="0" w:space="0" w:color="auto"/>
            <w:bottom w:val="none" w:sz="0" w:space="0" w:color="auto"/>
            <w:right w:val="none" w:sz="0" w:space="0" w:color="auto"/>
          </w:divBdr>
        </w:div>
        <w:div w:id="1848788373">
          <w:marLeft w:val="0"/>
          <w:marRight w:val="0"/>
          <w:marTop w:val="0"/>
          <w:marBottom w:val="0"/>
          <w:divBdr>
            <w:top w:val="none" w:sz="0" w:space="0" w:color="auto"/>
            <w:left w:val="none" w:sz="0" w:space="0" w:color="auto"/>
            <w:bottom w:val="none" w:sz="0" w:space="0" w:color="auto"/>
            <w:right w:val="none" w:sz="0" w:space="0" w:color="auto"/>
          </w:divBdr>
        </w:div>
        <w:div w:id="30884796">
          <w:marLeft w:val="0"/>
          <w:marRight w:val="0"/>
          <w:marTop w:val="0"/>
          <w:marBottom w:val="0"/>
          <w:divBdr>
            <w:top w:val="none" w:sz="0" w:space="0" w:color="auto"/>
            <w:left w:val="none" w:sz="0" w:space="0" w:color="auto"/>
            <w:bottom w:val="none" w:sz="0" w:space="0" w:color="auto"/>
            <w:right w:val="none" w:sz="0" w:space="0" w:color="auto"/>
          </w:divBdr>
        </w:div>
        <w:div w:id="305818862">
          <w:marLeft w:val="0"/>
          <w:marRight w:val="0"/>
          <w:marTop w:val="0"/>
          <w:marBottom w:val="0"/>
          <w:divBdr>
            <w:top w:val="none" w:sz="0" w:space="0" w:color="auto"/>
            <w:left w:val="none" w:sz="0" w:space="0" w:color="auto"/>
            <w:bottom w:val="none" w:sz="0" w:space="0" w:color="auto"/>
            <w:right w:val="none" w:sz="0" w:space="0" w:color="auto"/>
          </w:divBdr>
        </w:div>
        <w:div w:id="469369068">
          <w:marLeft w:val="0"/>
          <w:marRight w:val="0"/>
          <w:marTop w:val="0"/>
          <w:marBottom w:val="0"/>
          <w:divBdr>
            <w:top w:val="none" w:sz="0" w:space="0" w:color="auto"/>
            <w:left w:val="none" w:sz="0" w:space="0" w:color="auto"/>
            <w:bottom w:val="none" w:sz="0" w:space="0" w:color="auto"/>
            <w:right w:val="none" w:sz="0" w:space="0" w:color="auto"/>
          </w:divBdr>
        </w:div>
        <w:div w:id="1818916863">
          <w:marLeft w:val="0"/>
          <w:marRight w:val="0"/>
          <w:marTop w:val="0"/>
          <w:marBottom w:val="0"/>
          <w:divBdr>
            <w:top w:val="none" w:sz="0" w:space="0" w:color="auto"/>
            <w:left w:val="none" w:sz="0" w:space="0" w:color="auto"/>
            <w:bottom w:val="none" w:sz="0" w:space="0" w:color="auto"/>
            <w:right w:val="none" w:sz="0" w:space="0" w:color="auto"/>
          </w:divBdr>
        </w:div>
        <w:div w:id="795831935">
          <w:marLeft w:val="0"/>
          <w:marRight w:val="0"/>
          <w:marTop w:val="0"/>
          <w:marBottom w:val="0"/>
          <w:divBdr>
            <w:top w:val="none" w:sz="0" w:space="0" w:color="auto"/>
            <w:left w:val="none" w:sz="0" w:space="0" w:color="auto"/>
            <w:bottom w:val="none" w:sz="0" w:space="0" w:color="auto"/>
            <w:right w:val="none" w:sz="0" w:space="0" w:color="auto"/>
          </w:divBdr>
        </w:div>
        <w:div w:id="441650433">
          <w:marLeft w:val="0"/>
          <w:marRight w:val="0"/>
          <w:marTop w:val="0"/>
          <w:marBottom w:val="0"/>
          <w:divBdr>
            <w:top w:val="none" w:sz="0" w:space="0" w:color="auto"/>
            <w:left w:val="none" w:sz="0" w:space="0" w:color="auto"/>
            <w:bottom w:val="none" w:sz="0" w:space="0" w:color="auto"/>
            <w:right w:val="none" w:sz="0" w:space="0" w:color="auto"/>
          </w:divBdr>
        </w:div>
        <w:div w:id="1579050426">
          <w:marLeft w:val="0"/>
          <w:marRight w:val="0"/>
          <w:marTop w:val="0"/>
          <w:marBottom w:val="0"/>
          <w:divBdr>
            <w:top w:val="none" w:sz="0" w:space="0" w:color="auto"/>
            <w:left w:val="none" w:sz="0" w:space="0" w:color="auto"/>
            <w:bottom w:val="none" w:sz="0" w:space="0" w:color="auto"/>
            <w:right w:val="none" w:sz="0" w:space="0" w:color="auto"/>
          </w:divBdr>
        </w:div>
        <w:div w:id="988098833">
          <w:marLeft w:val="0"/>
          <w:marRight w:val="0"/>
          <w:marTop w:val="0"/>
          <w:marBottom w:val="0"/>
          <w:divBdr>
            <w:top w:val="none" w:sz="0" w:space="0" w:color="auto"/>
            <w:left w:val="none" w:sz="0" w:space="0" w:color="auto"/>
            <w:bottom w:val="none" w:sz="0" w:space="0" w:color="auto"/>
            <w:right w:val="none" w:sz="0" w:space="0" w:color="auto"/>
          </w:divBdr>
        </w:div>
        <w:div w:id="1827356418">
          <w:marLeft w:val="0"/>
          <w:marRight w:val="0"/>
          <w:marTop w:val="0"/>
          <w:marBottom w:val="0"/>
          <w:divBdr>
            <w:top w:val="none" w:sz="0" w:space="0" w:color="auto"/>
            <w:left w:val="none" w:sz="0" w:space="0" w:color="auto"/>
            <w:bottom w:val="none" w:sz="0" w:space="0" w:color="auto"/>
            <w:right w:val="none" w:sz="0" w:space="0" w:color="auto"/>
          </w:divBdr>
        </w:div>
        <w:div w:id="1022323194">
          <w:marLeft w:val="0"/>
          <w:marRight w:val="0"/>
          <w:marTop w:val="0"/>
          <w:marBottom w:val="0"/>
          <w:divBdr>
            <w:top w:val="none" w:sz="0" w:space="0" w:color="auto"/>
            <w:left w:val="none" w:sz="0" w:space="0" w:color="auto"/>
            <w:bottom w:val="none" w:sz="0" w:space="0" w:color="auto"/>
            <w:right w:val="none" w:sz="0" w:space="0" w:color="auto"/>
          </w:divBdr>
        </w:div>
        <w:div w:id="1426489238">
          <w:marLeft w:val="0"/>
          <w:marRight w:val="0"/>
          <w:marTop w:val="0"/>
          <w:marBottom w:val="0"/>
          <w:divBdr>
            <w:top w:val="none" w:sz="0" w:space="0" w:color="auto"/>
            <w:left w:val="none" w:sz="0" w:space="0" w:color="auto"/>
            <w:bottom w:val="none" w:sz="0" w:space="0" w:color="auto"/>
            <w:right w:val="none" w:sz="0" w:space="0" w:color="auto"/>
          </w:divBdr>
        </w:div>
        <w:div w:id="1324620201">
          <w:marLeft w:val="0"/>
          <w:marRight w:val="0"/>
          <w:marTop w:val="0"/>
          <w:marBottom w:val="0"/>
          <w:divBdr>
            <w:top w:val="none" w:sz="0" w:space="0" w:color="auto"/>
            <w:left w:val="none" w:sz="0" w:space="0" w:color="auto"/>
            <w:bottom w:val="none" w:sz="0" w:space="0" w:color="auto"/>
            <w:right w:val="none" w:sz="0" w:space="0" w:color="auto"/>
          </w:divBdr>
        </w:div>
        <w:div w:id="1883247356">
          <w:marLeft w:val="0"/>
          <w:marRight w:val="0"/>
          <w:marTop w:val="0"/>
          <w:marBottom w:val="0"/>
          <w:divBdr>
            <w:top w:val="none" w:sz="0" w:space="0" w:color="auto"/>
            <w:left w:val="none" w:sz="0" w:space="0" w:color="auto"/>
            <w:bottom w:val="none" w:sz="0" w:space="0" w:color="auto"/>
            <w:right w:val="none" w:sz="0" w:space="0" w:color="auto"/>
          </w:divBdr>
        </w:div>
        <w:div w:id="1811751558">
          <w:marLeft w:val="0"/>
          <w:marRight w:val="0"/>
          <w:marTop w:val="0"/>
          <w:marBottom w:val="0"/>
          <w:divBdr>
            <w:top w:val="none" w:sz="0" w:space="0" w:color="auto"/>
            <w:left w:val="none" w:sz="0" w:space="0" w:color="auto"/>
            <w:bottom w:val="none" w:sz="0" w:space="0" w:color="auto"/>
            <w:right w:val="none" w:sz="0" w:space="0" w:color="auto"/>
          </w:divBdr>
        </w:div>
        <w:div w:id="1914391237">
          <w:marLeft w:val="0"/>
          <w:marRight w:val="0"/>
          <w:marTop w:val="0"/>
          <w:marBottom w:val="0"/>
          <w:divBdr>
            <w:top w:val="none" w:sz="0" w:space="0" w:color="auto"/>
            <w:left w:val="none" w:sz="0" w:space="0" w:color="auto"/>
            <w:bottom w:val="none" w:sz="0" w:space="0" w:color="auto"/>
            <w:right w:val="none" w:sz="0" w:space="0" w:color="auto"/>
          </w:divBdr>
        </w:div>
        <w:div w:id="254436490">
          <w:marLeft w:val="0"/>
          <w:marRight w:val="0"/>
          <w:marTop w:val="0"/>
          <w:marBottom w:val="0"/>
          <w:divBdr>
            <w:top w:val="none" w:sz="0" w:space="0" w:color="auto"/>
            <w:left w:val="none" w:sz="0" w:space="0" w:color="auto"/>
            <w:bottom w:val="none" w:sz="0" w:space="0" w:color="auto"/>
            <w:right w:val="none" w:sz="0" w:space="0" w:color="auto"/>
          </w:divBdr>
        </w:div>
        <w:div w:id="786042306">
          <w:marLeft w:val="0"/>
          <w:marRight w:val="0"/>
          <w:marTop w:val="0"/>
          <w:marBottom w:val="0"/>
          <w:divBdr>
            <w:top w:val="none" w:sz="0" w:space="0" w:color="auto"/>
            <w:left w:val="none" w:sz="0" w:space="0" w:color="auto"/>
            <w:bottom w:val="none" w:sz="0" w:space="0" w:color="auto"/>
            <w:right w:val="none" w:sz="0" w:space="0" w:color="auto"/>
          </w:divBdr>
        </w:div>
        <w:div w:id="1171914836">
          <w:marLeft w:val="0"/>
          <w:marRight w:val="0"/>
          <w:marTop w:val="0"/>
          <w:marBottom w:val="0"/>
          <w:divBdr>
            <w:top w:val="none" w:sz="0" w:space="0" w:color="auto"/>
            <w:left w:val="none" w:sz="0" w:space="0" w:color="auto"/>
            <w:bottom w:val="none" w:sz="0" w:space="0" w:color="auto"/>
            <w:right w:val="none" w:sz="0" w:space="0" w:color="auto"/>
          </w:divBdr>
        </w:div>
        <w:div w:id="487553842">
          <w:marLeft w:val="0"/>
          <w:marRight w:val="0"/>
          <w:marTop w:val="0"/>
          <w:marBottom w:val="0"/>
          <w:divBdr>
            <w:top w:val="none" w:sz="0" w:space="0" w:color="auto"/>
            <w:left w:val="none" w:sz="0" w:space="0" w:color="auto"/>
            <w:bottom w:val="none" w:sz="0" w:space="0" w:color="auto"/>
            <w:right w:val="none" w:sz="0" w:space="0" w:color="auto"/>
          </w:divBdr>
        </w:div>
        <w:div w:id="1547597860">
          <w:marLeft w:val="0"/>
          <w:marRight w:val="0"/>
          <w:marTop w:val="0"/>
          <w:marBottom w:val="0"/>
          <w:divBdr>
            <w:top w:val="none" w:sz="0" w:space="0" w:color="auto"/>
            <w:left w:val="none" w:sz="0" w:space="0" w:color="auto"/>
            <w:bottom w:val="none" w:sz="0" w:space="0" w:color="auto"/>
            <w:right w:val="none" w:sz="0" w:space="0" w:color="auto"/>
          </w:divBdr>
        </w:div>
        <w:div w:id="372657003">
          <w:marLeft w:val="0"/>
          <w:marRight w:val="0"/>
          <w:marTop w:val="0"/>
          <w:marBottom w:val="0"/>
          <w:divBdr>
            <w:top w:val="none" w:sz="0" w:space="0" w:color="auto"/>
            <w:left w:val="none" w:sz="0" w:space="0" w:color="auto"/>
            <w:bottom w:val="none" w:sz="0" w:space="0" w:color="auto"/>
            <w:right w:val="none" w:sz="0" w:space="0" w:color="auto"/>
          </w:divBdr>
        </w:div>
        <w:div w:id="1819222625">
          <w:marLeft w:val="0"/>
          <w:marRight w:val="0"/>
          <w:marTop w:val="0"/>
          <w:marBottom w:val="0"/>
          <w:divBdr>
            <w:top w:val="none" w:sz="0" w:space="0" w:color="auto"/>
            <w:left w:val="none" w:sz="0" w:space="0" w:color="auto"/>
            <w:bottom w:val="none" w:sz="0" w:space="0" w:color="auto"/>
            <w:right w:val="none" w:sz="0" w:space="0" w:color="auto"/>
          </w:divBdr>
        </w:div>
        <w:div w:id="32048709">
          <w:marLeft w:val="0"/>
          <w:marRight w:val="0"/>
          <w:marTop w:val="0"/>
          <w:marBottom w:val="0"/>
          <w:divBdr>
            <w:top w:val="none" w:sz="0" w:space="0" w:color="auto"/>
            <w:left w:val="none" w:sz="0" w:space="0" w:color="auto"/>
            <w:bottom w:val="none" w:sz="0" w:space="0" w:color="auto"/>
            <w:right w:val="none" w:sz="0" w:space="0" w:color="auto"/>
          </w:divBdr>
        </w:div>
        <w:div w:id="387384667">
          <w:marLeft w:val="0"/>
          <w:marRight w:val="0"/>
          <w:marTop w:val="0"/>
          <w:marBottom w:val="0"/>
          <w:divBdr>
            <w:top w:val="none" w:sz="0" w:space="0" w:color="auto"/>
            <w:left w:val="none" w:sz="0" w:space="0" w:color="auto"/>
            <w:bottom w:val="none" w:sz="0" w:space="0" w:color="auto"/>
            <w:right w:val="none" w:sz="0" w:space="0" w:color="auto"/>
          </w:divBdr>
        </w:div>
        <w:div w:id="44644220">
          <w:marLeft w:val="0"/>
          <w:marRight w:val="0"/>
          <w:marTop w:val="0"/>
          <w:marBottom w:val="0"/>
          <w:divBdr>
            <w:top w:val="none" w:sz="0" w:space="0" w:color="auto"/>
            <w:left w:val="none" w:sz="0" w:space="0" w:color="auto"/>
            <w:bottom w:val="none" w:sz="0" w:space="0" w:color="auto"/>
            <w:right w:val="none" w:sz="0" w:space="0" w:color="auto"/>
          </w:divBdr>
        </w:div>
        <w:div w:id="418716407">
          <w:marLeft w:val="0"/>
          <w:marRight w:val="0"/>
          <w:marTop w:val="0"/>
          <w:marBottom w:val="0"/>
          <w:divBdr>
            <w:top w:val="none" w:sz="0" w:space="0" w:color="auto"/>
            <w:left w:val="none" w:sz="0" w:space="0" w:color="auto"/>
            <w:bottom w:val="none" w:sz="0" w:space="0" w:color="auto"/>
            <w:right w:val="none" w:sz="0" w:space="0" w:color="auto"/>
          </w:divBdr>
        </w:div>
        <w:div w:id="157889440">
          <w:marLeft w:val="0"/>
          <w:marRight w:val="0"/>
          <w:marTop w:val="0"/>
          <w:marBottom w:val="0"/>
          <w:divBdr>
            <w:top w:val="none" w:sz="0" w:space="0" w:color="auto"/>
            <w:left w:val="none" w:sz="0" w:space="0" w:color="auto"/>
            <w:bottom w:val="none" w:sz="0" w:space="0" w:color="auto"/>
            <w:right w:val="none" w:sz="0" w:space="0" w:color="auto"/>
          </w:divBdr>
        </w:div>
        <w:div w:id="239028002">
          <w:marLeft w:val="0"/>
          <w:marRight w:val="0"/>
          <w:marTop w:val="0"/>
          <w:marBottom w:val="0"/>
          <w:divBdr>
            <w:top w:val="none" w:sz="0" w:space="0" w:color="auto"/>
            <w:left w:val="none" w:sz="0" w:space="0" w:color="auto"/>
            <w:bottom w:val="none" w:sz="0" w:space="0" w:color="auto"/>
            <w:right w:val="none" w:sz="0" w:space="0" w:color="auto"/>
          </w:divBdr>
        </w:div>
        <w:div w:id="1936398380">
          <w:marLeft w:val="0"/>
          <w:marRight w:val="0"/>
          <w:marTop w:val="0"/>
          <w:marBottom w:val="0"/>
          <w:divBdr>
            <w:top w:val="none" w:sz="0" w:space="0" w:color="auto"/>
            <w:left w:val="none" w:sz="0" w:space="0" w:color="auto"/>
            <w:bottom w:val="none" w:sz="0" w:space="0" w:color="auto"/>
            <w:right w:val="none" w:sz="0" w:space="0" w:color="auto"/>
          </w:divBdr>
        </w:div>
        <w:div w:id="1603219566">
          <w:marLeft w:val="0"/>
          <w:marRight w:val="0"/>
          <w:marTop w:val="0"/>
          <w:marBottom w:val="0"/>
          <w:divBdr>
            <w:top w:val="none" w:sz="0" w:space="0" w:color="auto"/>
            <w:left w:val="none" w:sz="0" w:space="0" w:color="auto"/>
            <w:bottom w:val="none" w:sz="0" w:space="0" w:color="auto"/>
            <w:right w:val="none" w:sz="0" w:space="0" w:color="auto"/>
          </w:divBdr>
        </w:div>
        <w:div w:id="245114222">
          <w:marLeft w:val="0"/>
          <w:marRight w:val="0"/>
          <w:marTop w:val="0"/>
          <w:marBottom w:val="0"/>
          <w:divBdr>
            <w:top w:val="none" w:sz="0" w:space="0" w:color="auto"/>
            <w:left w:val="none" w:sz="0" w:space="0" w:color="auto"/>
            <w:bottom w:val="none" w:sz="0" w:space="0" w:color="auto"/>
            <w:right w:val="none" w:sz="0" w:space="0" w:color="auto"/>
          </w:divBdr>
        </w:div>
        <w:div w:id="2066484962">
          <w:marLeft w:val="0"/>
          <w:marRight w:val="0"/>
          <w:marTop w:val="0"/>
          <w:marBottom w:val="0"/>
          <w:divBdr>
            <w:top w:val="none" w:sz="0" w:space="0" w:color="auto"/>
            <w:left w:val="none" w:sz="0" w:space="0" w:color="auto"/>
            <w:bottom w:val="none" w:sz="0" w:space="0" w:color="auto"/>
            <w:right w:val="none" w:sz="0" w:space="0" w:color="auto"/>
          </w:divBdr>
        </w:div>
        <w:div w:id="55858859">
          <w:marLeft w:val="0"/>
          <w:marRight w:val="0"/>
          <w:marTop w:val="0"/>
          <w:marBottom w:val="0"/>
          <w:divBdr>
            <w:top w:val="none" w:sz="0" w:space="0" w:color="auto"/>
            <w:left w:val="none" w:sz="0" w:space="0" w:color="auto"/>
            <w:bottom w:val="none" w:sz="0" w:space="0" w:color="auto"/>
            <w:right w:val="none" w:sz="0" w:space="0" w:color="auto"/>
          </w:divBdr>
        </w:div>
        <w:div w:id="2075471388">
          <w:marLeft w:val="0"/>
          <w:marRight w:val="0"/>
          <w:marTop w:val="0"/>
          <w:marBottom w:val="0"/>
          <w:divBdr>
            <w:top w:val="none" w:sz="0" w:space="0" w:color="auto"/>
            <w:left w:val="none" w:sz="0" w:space="0" w:color="auto"/>
            <w:bottom w:val="none" w:sz="0" w:space="0" w:color="auto"/>
            <w:right w:val="none" w:sz="0" w:space="0" w:color="auto"/>
          </w:divBdr>
        </w:div>
        <w:div w:id="2013995128">
          <w:marLeft w:val="0"/>
          <w:marRight w:val="0"/>
          <w:marTop w:val="0"/>
          <w:marBottom w:val="0"/>
          <w:divBdr>
            <w:top w:val="none" w:sz="0" w:space="0" w:color="auto"/>
            <w:left w:val="none" w:sz="0" w:space="0" w:color="auto"/>
            <w:bottom w:val="none" w:sz="0" w:space="0" w:color="auto"/>
            <w:right w:val="none" w:sz="0" w:space="0" w:color="auto"/>
          </w:divBdr>
        </w:div>
        <w:div w:id="1044253228">
          <w:marLeft w:val="0"/>
          <w:marRight w:val="0"/>
          <w:marTop w:val="0"/>
          <w:marBottom w:val="0"/>
          <w:divBdr>
            <w:top w:val="none" w:sz="0" w:space="0" w:color="auto"/>
            <w:left w:val="none" w:sz="0" w:space="0" w:color="auto"/>
            <w:bottom w:val="none" w:sz="0" w:space="0" w:color="auto"/>
            <w:right w:val="none" w:sz="0" w:space="0" w:color="auto"/>
          </w:divBdr>
        </w:div>
        <w:div w:id="1378552884">
          <w:marLeft w:val="0"/>
          <w:marRight w:val="0"/>
          <w:marTop w:val="0"/>
          <w:marBottom w:val="0"/>
          <w:divBdr>
            <w:top w:val="none" w:sz="0" w:space="0" w:color="auto"/>
            <w:left w:val="none" w:sz="0" w:space="0" w:color="auto"/>
            <w:bottom w:val="none" w:sz="0" w:space="0" w:color="auto"/>
            <w:right w:val="none" w:sz="0" w:space="0" w:color="auto"/>
          </w:divBdr>
        </w:div>
        <w:div w:id="839269151">
          <w:marLeft w:val="0"/>
          <w:marRight w:val="0"/>
          <w:marTop w:val="0"/>
          <w:marBottom w:val="0"/>
          <w:divBdr>
            <w:top w:val="none" w:sz="0" w:space="0" w:color="auto"/>
            <w:left w:val="none" w:sz="0" w:space="0" w:color="auto"/>
            <w:bottom w:val="none" w:sz="0" w:space="0" w:color="auto"/>
            <w:right w:val="none" w:sz="0" w:space="0" w:color="auto"/>
          </w:divBdr>
        </w:div>
        <w:div w:id="522747338">
          <w:marLeft w:val="0"/>
          <w:marRight w:val="0"/>
          <w:marTop w:val="0"/>
          <w:marBottom w:val="0"/>
          <w:divBdr>
            <w:top w:val="none" w:sz="0" w:space="0" w:color="auto"/>
            <w:left w:val="none" w:sz="0" w:space="0" w:color="auto"/>
            <w:bottom w:val="none" w:sz="0" w:space="0" w:color="auto"/>
            <w:right w:val="none" w:sz="0" w:space="0" w:color="auto"/>
          </w:divBdr>
        </w:div>
        <w:div w:id="1769616115">
          <w:marLeft w:val="0"/>
          <w:marRight w:val="0"/>
          <w:marTop w:val="0"/>
          <w:marBottom w:val="0"/>
          <w:divBdr>
            <w:top w:val="none" w:sz="0" w:space="0" w:color="auto"/>
            <w:left w:val="none" w:sz="0" w:space="0" w:color="auto"/>
            <w:bottom w:val="none" w:sz="0" w:space="0" w:color="auto"/>
            <w:right w:val="none" w:sz="0" w:space="0" w:color="auto"/>
          </w:divBdr>
        </w:div>
        <w:div w:id="863447607">
          <w:marLeft w:val="0"/>
          <w:marRight w:val="0"/>
          <w:marTop w:val="0"/>
          <w:marBottom w:val="0"/>
          <w:divBdr>
            <w:top w:val="none" w:sz="0" w:space="0" w:color="auto"/>
            <w:left w:val="none" w:sz="0" w:space="0" w:color="auto"/>
            <w:bottom w:val="none" w:sz="0" w:space="0" w:color="auto"/>
            <w:right w:val="none" w:sz="0" w:space="0" w:color="auto"/>
          </w:divBdr>
        </w:div>
        <w:div w:id="46341945">
          <w:marLeft w:val="0"/>
          <w:marRight w:val="0"/>
          <w:marTop w:val="0"/>
          <w:marBottom w:val="0"/>
          <w:divBdr>
            <w:top w:val="none" w:sz="0" w:space="0" w:color="auto"/>
            <w:left w:val="none" w:sz="0" w:space="0" w:color="auto"/>
            <w:bottom w:val="none" w:sz="0" w:space="0" w:color="auto"/>
            <w:right w:val="none" w:sz="0" w:space="0" w:color="auto"/>
          </w:divBdr>
        </w:div>
        <w:div w:id="1800605901">
          <w:marLeft w:val="0"/>
          <w:marRight w:val="0"/>
          <w:marTop w:val="0"/>
          <w:marBottom w:val="0"/>
          <w:divBdr>
            <w:top w:val="none" w:sz="0" w:space="0" w:color="auto"/>
            <w:left w:val="none" w:sz="0" w:space="0" w:color="auto"/>
            <w:bottom w:val="none" w:sz="0" w:space="0" w:color="auto"/>
            <w:right w:val="none" w:sz="0" w:space="0" w:color="auto"/>
          </w:divBdr>
        </w:div>
        <w:div w:id="185600654">
          <w:marLeft w:val="0"/>
          <w:marRight w:val="0"/>
          <w:marTop w:val="0"/>
          <w:marBottom w:val="0"/>
          <w:divBdr>
            <w:top w:val="none" w:sz="0" w:space="0" w:color="auto"/>
            <w:left w:val="none" w:sz="0" w:space="0" w:color="auto"/>
            <w:bottom w:val="none" w:sz="0" w:space="0" w:color="auto"/>
            <w:right w:val="none" w:sz="0" w:space="0" w:color="auto"/>
          </w:divBdr>
        </w:div>
        <w:div w:id="1944992300">
          <w:marLeft w:val="0"/>
          <w:marRight w:val="0"/>
          <w:marTop w:val="0"/>
          <w:marBottom w:val="0"/>
          <w:divBdr>
            <w:top w:val="none" w:sz="0" w:space="0" w:color="auto"/>
            <w:left w:val="none" w:sz="0" w:space="0" w:color="auto"/>
            <w:bottom w:val="none" w:sz="0" w:space="0" w:color="auto"/>
            <w:right w:val="none" w:sz="0" w:space="0" w:color="auto"/>
          </w:divBdr>
        </w:div>
        <w:div w:id="926884288">
          <w:marLeft w:val="0"/>
          <w:marRight w:val="0"/>
          <w:marTop w:val="0"/>
          <w:marBottom w:val="0"/>
          <w:divBdr>
            <w:top w:val="none" w:sz="0" w:space="0" w:color="auto"/>
            <w:left w:val="none" w:sz="0" w:space="0" w:color="auto"/>
            <w:bottom w:val="none" w:sz="0" w:space="0" w:color="auto"/>
            <w:right w:val="none" w:sz="0" w:space="0" w:color="auto"/>
          </w:divBdr>
        </w:div>
        <w:div w:id="1522234696">
          <w:marLeft w:val="0"/>
          <w:marRight w:val="0"/>
          <w:marTop w:val="0"/>
          <w:marBottom w:val="0"/>
          <w:divBdr>
            <w:top w:val="none" w:sz="0" w:space="0" w:color="auto"/>
            <w:left w:val="none" w:sz="0" w:space="0" w:color="auto"/>
            <w:bottom w:val="none" w:sz="0" w:space="0" w:color="auto"/>
            <w:right w:val="none" w:sz="0" w:space="0" w:color="auto"/>
          </w:divBdr>
        </w:div>
        <w:div w:id="1844778798">
          <w:marLeft w:val="0"/>
          <w:marRight w:val="0"/>
          <w:marTop w:val="0"/>
          <w:marBottom w:val="0"/>
          <w:divBdr>
            <w:top w:val="none" w:sz="0" w:space="0" w:color="auto"/>
            <w:left w:val="none" w:sz="0" w:space="0" w:color="auto"/>
            <w:bottom w:val="none" w:sz="0" w:space="0" w:color="auto"/>
            <w:right w:val="none" w:sz="0" w:space="0" w:color="auto"/>
          </w:divBdr>
        </w:div>
        <w:div w:id="1202984008">
          <w:marLeft w:val="0"/>
          <w:marRight w:val="0"/>
          <w:marTop w:val="0"/>
          <w:marBottom w:val="0"/>
          <w:divBdr>
            <w:top w:val="none" w:sz="0" w:space="0" w:color="auto"/>
            <w:left w:val="none" w:sz="0" w:space="0" w:color="auto"/>
            <w:bottom w:val="none" w:sz="0" w:space="0" w:color="auto"/>
            <w:right w:val="none" w:sz="0" w:space="0" w:color="auto"/>
          </w:divBdr>
        </w:div>
        <w:div w:id="444692823">
          <w:marLeft w:val="0"/>
          <w:marRight w:val="0"/>
          <w:marTop w:val="0"/>
          <w:marBottom w:val="0"/>
          <w:divBdr>
            <w:top w:val="none" w:sz="0" w:space="0" w:color="auto"/>
            <w:left w:val="none" w:sz="0" w:space="0" w:color="auto"/>
            <w:bottom w:val="none" w:sz="0" w:space="0" w:color="auto"/>
            <w:right w:val="none" w:sz="0" w:space="0" w:color="auto"/>
          </w:divBdr>
        </w:div>
        <w:div w:id="562527461">
          <w:marLeft w:val="0"/>
          <w:marRight w:val="0"/>
          <w:marTop w:val="0"/>
          <w:marBottom w:val="0"/>
          <w:divBdr>
            <w:top w:val="none" w:sz="0" w:space="0" w:color="auto"/>
            <w:left w:val="none" w:sz="0" w:space="0" w:color="auto"/>
            <w:bottom w:val="none" w:sz="0" w:space="0" w:color="auto"/>
            <w:right w:val="none" w:sz="0" w:space="0" w:color="auto"/>
          </w:divBdr>
        </w:div>
        <w:div w:id="257181937">
          <w:marLeft w:val="0"/>
          <w:marRight w:val="0"/>
          <w:marTop w:val="0"/>
          <w:marBottom w:val="0"/>
          <w:divBdr>
            <w:top w:val="none" w:sz="0" w:space="0" w:color="auto"/>
            <w:left w:val="none" w:sz="0" w:space="0" w:color="auto"/>
            <w:bottom w:val="none" w:sz="0" w:space="0" w:color="auto"/>
            <w:right w:val="none" w:sz="0" w:space="0" w:color="auto"/>
          </w:divBdr>
        </w:div>
        <w:div w:id="1761566069">
          <w:marLeft w:val="0"/>
          <w:marRight w:val="0"/>
          <w:marTop w:val="0"/>
          <w:marBottom w:val="0"/>
          <w:divBdr>
            <w:top w:val="none" w:sz="0" w:space="0" w:color="auto"/>
            <w:left w:val="none" w:sz="0" w:space="0" w:color="auto"/>
            <w:bottom w:val="none" w:sz="0" w:space="0" w:color="auto"/>
            <w:right w:val="none" w:sz="0" w:space="0" w:color="auto"/>
          </w:divBdr>
        </w:div>
        <w:div w:id="1837258414">
          <w:marLeft w:val="0"/>
          <w:marRight w:val="0"/>
          <w:marTop w:val="0"/>
          <w:marBottom w:val="0"/>
          <w:divBdr>
            <w:top w:val="none" w:sz="0" w:space="0" w:color="auto"/>
            <w:left w:val="none" w:sz="0" w:space="0" w:color="auto"/>
            <w:bottom w:val="none" w:sz="0" w:space="0" w:color="auto"/>
            <w:right w:val="none" w:sz="0" w:space="0" w:color="auto"/>
          </w:divBdr>
        </w:div>
        <w:div w:id="1862812281">
          <w:marLeft w:val="0"/>
          <w:marRight w:val="0"/>
          <w:marTop w:val="0"/>
          <w:marBottom w:val="0"/>
          <w:divBdr>
            <w:top w:val="none" w:sz="0" w:space="0" w:color="auto"/>
            <w:left w:val="none" w:sz="0" w:space="0" w:color="auto"/>
            <w:bottom w:val="none" w:sz="0" w:space="0" w:color="auto"/>
            <w:right w:val="none" w:sz="0" w:space="0" w:color="auto"/>
          </w:divBdr>
        </w:div>
        <w:div w:id="1163735300">
          <w:marLeft w:val="0"/>
          <w:marRight w:val="0"/>
          <w:marTop w:val="0"/>
          <w:marBottom w:val="0"/>
          <w:divBdr>
            <w:top w:val="none" w:sz="0" w:space="0" w:color="auto"/>
            <w:left w:val="none" w:sz="0" w:space="0" w:color="auto"/>
            <w:bottom w:val="none" w:sz="0" w:space="0" w:color="auto"/>
            <w:right w:val="none" w:sz="0" w:space="0" w:color="auto"/>
          </w:divBdr>
        </w:div>
        <w:div w:id="267935267">
          <w:marLeft w:val="0"/>
          <w:marRight w:val="0"/>
          <w:marTop w:val="0"/>
          <w:marBottom w:val="0"/>
          <w:divBdr>
            <w:top w:val="none" w:sz="0" w:space="0" w:color="auto"/>
            <w:left w:val="none" w:sz="0" w:space="0" w:color="auto"/>
            <w:bottom w:val="none" w:sz="0" w:space="0" w:color="auto"/>
            <w:right w:val="none" w:sz="0" w:space="0" w:color="auto"/>
          </w:divBdr>
        </w:div>
        <w:div w:id="23678078">
          <w:marLeft w:val="0"/>
          <w:marRight w:val="0"/>
          <w:marTop w:val="0"/>
          <w:marBottom w:val="0"/>
          <w:divBdr>
            <w:top w:val="none" w:sz="0" w:space="0" w:color="auto"/>
            <w:left w:val="none" w:sz="0" w:space="0" w:color="auto"/>
            <w:bottom w:val="none" w:sz="0" w:space="0" w:color="auto"/>
            <w:right w:val="none" w:sz="0" w:space="0" w:color="auto"/>
          </w:divBdr>
        </w:div>
        <w:div w:id="497382462">
          <w:marLeft w:val="0"/>
          <w:marRight w:val="0"/>
          <w:marTop w:val="0"/>
          <w:marBottom w:val="0"/>
          <w:divBdr>
            <w:top w:val="none" w:sz="0" w:space="0" w:color="auto"/>
            <w:left w:val="none" w:sz="0" w:space="0" w:color="auto"/>
            <w:bottom w:val="none" w:sz="0" w:space="0" w:color="auto"/>
            <w:right w:val="none" w:sz="0" w:space="0" w:color="auto"/>
          </w:divBdr>
        </w:div>
        <w:div w:id="661542196">
          <w:marLeft w:val="0"/>
          <w:marRight w:val="0"/>
          <w:marTop w:val="0"/>
          <w:marBottom w:val="0"/>
          <w:divBdr>
            <w:top w:val="none" w:sz="0" w:space="0" w:color="auto"/>
            <w:left w:val="none" w:sz="0" w:space="0" w:color="auto"/>
            <w:bottom w:val="none" w:sz="0" w:space="0" w:color="auto"/>
            <w:right w:val="none" w:sz="0" w:space="0" w:color="auto"/>
          </w:divBdr>
        </w:div>
        <w:div w:id="1249535863">
          <w:marLeft w:val="0"/>
          <w:marRight w:val="0"/>
          <w:marTop w:val="0"/>
          <w:marBottom w:val="0"/>
          <w:divBdr>
            <w:top w:val="none" w:sz="0" w:space="0" w:color="auto"/>
            <w:left w:val="none" w:sz="0" w:space="0" w:color="auto"/>
            <w:bottom w:val="none" w:sz="0" w:space="0" w:color="auto"/>
            <w:right w:val="none" w:sz="0" w:space="0" w:color="auto"/>
          </w:divBdr>
        </w:div>
        <w:div w:id="1485199275">
          <w:marLeft w:val="0"/>
          <w:marRight w:val="0"/>
          <w:marTop w:val="0"/>
          <w:marBottom w:val="0"/>
          <w:divBdr>
            <w:top w:val="none" w:sz="0" w:space="0" w:color="auto"/>
            <w:left w:val="none" w:sz="0" w:space="0" w:color="auto"/>
            <w:bottom w:val="none" w:sz="0" w:space="0" w:color="auto"/>
            <w:right w:val="none" w:sz="0" w:space="0" w:color="auto"/>
          </w:divBdr>
        </w:div>
        <w:div w:id="1853497477">
          <w:marLeft w:val="0"/>
          <w:marRight w:val="0"/>
          <w:marTop w:val="0"/>
          <w:marBottom w:val="0"/>
          <w:divBdr>
            <w:top w:val="none" w:sz="0" w:space="0" w:color="auto"/>
            <w:left w:val="none" w:sz="0" w:space="0" w:color="auto"/>
            <w:bottom w:val="none" w:sz="0" w:space="0" w:color="auto"/>
            <w:right w:val="none" w:sz="0" w:space="0" w:color="auto"/>
          </w:divBdr>
        </w:div>
        <w:div w:id="464929123">
          <w:marLeft w:val="0"/>
          <w:marRight w:val="0"/>
          <w:marTop w:val="0"/>
          <w:marBottom w:val="0"/>
          <w:divBdr>
            <w:top w:val="none" w:sz="0" w:space="0" w:color="auto"/>
            <w:left w:val="none" w:sz="0" w:space="0" w:color="auto"/>
            <w:bottom w:val="none" w:sz="0" w:space="0" w:color="auto"/>
            <w:right w:val="none" w:sz="0" w:space="0" w:color="auto"/>
          </w:divBdr>
        </w:div>
        <w:div w:id="182280887">
          <w:marLeft w:val="0"/>
          <w:marRight w:val="0"/>
          <w:marTop w:val="0"/>
          <w:marBottom w:val="0"/>
          <w:divBdr>
            <w:top w:val="none" w:sz="0" w:space="0" w:color="auto"/>
            <w:left w:val="none" w:sz="0" w:space="0" w:color="auto"/>
            <w:bottom w:val="none" w:sz="0" w:space="0" w:color="auto"/>
            <w:right w:val="none" w:sz="0" w:space="0" w:color="auto"/>
          </w:divBdr>
        </w:div>
        <w:div w:id="504054635">
          <w:marLeft w:val="0"/>
          <w:marRight w:val="0"/>
          <w:marTop w:val="0"/>
          <w:marBottom w:val="0"/>
          <w:divBdr>
            <w:top w:val="none" w:sz="0" w:space="0" w:color="auto"/>
            <w:left w:val="none" w:sz="0" w:space="0" w:color="auto"/>
            <w:bottom w:val="none" w:sz="0" w:space="0" w:color="auto"/>
            <w:right w:val="none" w:sz="0" w:space="0" w:color="auto"/>
          </w:divBdr>
        </w:div>
        <w:div w:id="11496107">
          <w:marLeft w:val="0"/>
          <w:marRight w:val="0"/>
          <w:marTop w:val="0"/>
          <w:marBottom w:val="0"/>
          <w:divBdr>
            <w:top w:val="none" w:sz="0" w:space="0" w:color="auto"/>
            <w:left w:val="none" w:sz="0" w:space="0" w:color="auto"/>
            <w:bottom w:val="none" w:sz="0" w:space="0" w:color="auto"/>
            <w:right w:val="none" w:sz="0" w:space="0" w:color="auto"/>
          </w:divBdr>
        </w:div>
        <w:div w:id="1044327115">
          <w:marLeft w:val="0"/>
          <w:marRight w:val="0"/>
          <w:marTop w:val="0"/>
          <w:marBottom w:val="0"/>
          <w:divBdr>
            <w:top w:val="none" w:sz="0" w:space="0" w:color="auto"/>
            <w:left w:val="none" w:sz="0" w:space="0" w:color="auto"/>
            <w:bottom w:val="none" w:sz="0" w:space="0" w:color="auto"/>
            <w:right w:val="none" w:sz="0" w:space="0" w:color="auto"/>
          </w:divBdr>
        </w:div>
        <w:div w:id="1150943599">
          <w:marLeft w:val="0"/>
          <w:marRight w:val="0"/>
          <w:marTop w:val="0"/>
          <w:marBottom w:val="0"/>
          <w:divBdr>
            <w:top w:val="none" w:sz="0" w:space="0" w:color="auto"/>
            <w:left w:val="none" w:sz="0" w:space="0" w:color="auto"/>
            <w:bottom w:val="none" w:sz="0" w:space="0" w:color="auto"/>
            <w:right w:val="none" w:sz="0" w:space="0" w:color="auto"/>
          </w:divBdr>
        </w:div>
        <w:div w:id="2002658576">
          <w:marLeft w:val="0"/>
          <w:marRight w:val="0"/>
          <w:marTop w:val="0"/>
          <w:marBottom w:val="0"/>
          <w:divBdr>
            <w:top w:val="none" w:sz="0" w:space="0" w:color="auto"/>
            <w:left w:val="none" w:sz="0" w:space="0" w:color="auto"/>
            <w:bottom w:val="none" w:sz="0" w:space="0" w:color="auto"/>
            <w:right w:val="none" w:sz="0" w:space="0" w:color="auto"/>
          </w:divBdr>
        </w:div>
        <w:div w:id="1459496163">
          <w:marLeft w:val="0"/>
          <w:marRight w:val="0"/>
          <w:marTop w:val="0"/>
          <w:marBottom w:val="0"/>
          <w:divBdr>
            <w:top w:val="none" w:sz="0" w:space="0" w:color="auto"/>
            <w:left w:val="none" w:sz="0" w:space="0" w:color="auto"/>
            <w:bottom w:val="none" w:sz="0" w:space="0" w:color="auto"/>
            <w:right w:val="none" w:sz="0" w:space="0" w:color="auto"/>
          </w:divBdr>
        </w:div>
        <w:div w:id="577861737">
          <w:marLeft w:val="0"/>
          <w:marRight w:val="0"/>
          <w:marTop w:val="0"/>
          <w:marBottom w:val="0"/>
          <w:divBdr>
            <w:top w:val="none" w:sz="0" w:space="0" w:color="auto"/>
            <w:left w:val="none" w:sz="0" w:space="0" w:color="auto"/>
            <w:bottom w:val="none" w:sz="0" w:space="0" w:color="auto"/>
            <w:right w:val="none" w:sz="0" w:space="0" w:color="auto"/>
          </w:divBdr>
        </w:div>
        <w:div w:id="2042244001">
          <w:marLeft w:val="0"/>
          <w:marRight w:val="0"/>
          <w:marTop w:val="0"/>
          <w:marBottom w:val="0"/>
          <w:divBdr>
            <w:top w:val="none" w:sz="0" w:space="0" w:color="auto"/>
            <w:left w:val="none" w:sz="0" w:space="0" w:color="auto"/>
            <w:bottom w:val="none" w:sz="0" w:space="0" w:color="auto"/>
            <w:right w:val="none" w:sz="0" w:space="0" w:color="auto"/>
          </w:divBdr>
        </w:div>
        <w:div w:id="1280839125">
          <w:marLeft w:val="0"/>
          <w:marRight w:val="0"/>
          <w:marTop w:val="0"/>
          <w:marBottom w:val="0"/>
          <w:divBdr>
            <w:top w:val="none" w:sz="0" w:space="0" w:color="auto"/>
            <w:left w:val="none" w:sz="0" w:space="0" w:color="auto"/>
            <w:bottom w:val="none" w:sz="0" w:space="0" w:color="auto"/>
            <w:right w:val="none" w:sz="0" w:space="0" w:color="auto"/>
          </w:divBdr>
        </w:div>
        <w:div w:id="506670827">
          <w:marLeft w:val="0"/>
          <w:marRight w:val="0"/>
          <w:marTop w:val="0"/>
          <w:marBottom w:val="0"/>
          <w:divBdr>
            <w:top w:val="none" w:sz="0" w:space="0" w:color="auto"/>
            <w:left w:val="none" w:sz="0" w:space="0" w:color="auto"/>
            <w:bottom w:val="none" w:sz="0" w:space="0" w:color="auto"/>
            <w:right w:val="none" w:sz="0" w:space="0" w:color="auto"/>
          </w:divBdr>
        </w:div>
        <w:div w:id="131556420">
          <w:marLeft w:val="0"/>
          <w:marRight w:val="0"/>
          <w:marTop w:val="0"/>
          <w:marBottom w:val="0"/>
          <w:divBdr>
            <w:top w:val="none" w:sz="0" w:space="0" w:color="auto"/>
            <w:left w:val="none" w:sz="0" w:space="0" w:color="auto"/>
            <w:bottom w:val="none" w:sz="0" w:space="0" w:color="auto"/>
            <w:right w:val="none" w:sz="0" w:space="0" w:color="auto"/>
          </w:divBdr>
        </w:div>
        <w:div w:id="540046982">
          <w:marLeft w:val="0"/>
          <w:marRight w:val="0"/>
          <w:marTop w:val="0"/>
          <w:marBottom w:val="0"/>
          <w:divBdr>
            <w:top w:val="none" w:sz="0" w:space="0" w:color="auto"/>
            <w:left w:val="none" w:sz="0" w:space="0" w:color="auto"/>
            <w:bottom w:val="none" w:sz="0" w:space="0" w:color="auto"/>
            <w:right w:val="none" w:sz="0" w:space="0" w:color="auto"/>
          </w:divBdr>
        </w:div>
        <w:div w:id="761802612">
          <w:marLeft w:val="0"/>
          <w:marRight w:val="0"/>
          <w:marTop w:val="0"/>
          <w:marBottom w:val="0"/>
          <w:divBdr>
            <w:top w:val="none" w:sz="0" w:space="0" w:color="auto"/>
            <w:left w:val="none" w:sz="0" w:space="0" w:color="auto"/>
            <w:bottom w:val="none" w:sz="0" w:space="0" w:color="auto"/>
            <w:right w:val="none" w:sz="0" w:space="0" w:color="auto"/>
          </w:divBdr>
        </w:div>
        <w:div w:id="158735495">
          <w:marLeft w:val="0"/>
          <w:marRight w:val="0"/>
          <w:marTop w:val="0"/>
          <w:marBottom w:val="0"/>
          <w:divBdr>
            <w:top w:val="none" w:sz="0" w:space="0" w:color="auto"/>
            <w:left w:val="none" w:sz="0" w:space="0" w:color="auto"/>
            <w:bottom w:val="none" w:sz="0" w:space="0" w:color="auto"/>
            <w:right w:val="none" w:sz="0" w:space="0" w:color="auto"/>
          </w:divBdr>
        </w:div>
        <w:div w:id="45106933">
          <w:marLeft w:val="0"/>
          <w:marRight w:val="0"/>
          <w:marTop w:val="0"/>
          <w:marBottom w:val="0"/>
          <w:divBdr>
            <w:top w:val="none" w:sz="0" w:space="0" w:color="auto"/>
            <w:left w:val="none" w:sz="0" w:space="0" w:color="auto"/>
            <w:bottom w:val="none" w:sz="0" w:space="0" w:color="auto"/>
            <w:right w:val="none" w:sz="0" w:space="0" w:color="auto"/>
          </w:divBdr>
        </w:div>
        <w:div w:id="1285774486">
          <w:marLeft w:val="0"/>
          <w:marRight w:val="0"/>
          <w:marTop w:val="0"/>
          <w:marBottom w:val="0"/>
          <w:divBdr>
            <w:top w:val="none" w:sz="0" w:space="0" w:color="auto"/>
            <w:left w:val="none" w:sz="0" w:space="0" w:color="auto"/>
            <w:bottom w:val="none" w:sz="0" w:space="0" w:color="auto"/>
            <w:right w:val="none" w:sz="0" w:space="0" w:color="auto"/>
          </w:divBdr>
        </w:div>
        <w:div w:id="259416521">
          <w:marLeft w:val="0"/>
          <w:marRight w:val="0"/>
          <w:marTop w:val="0"/>
          <w:marBottom w:val="0"/>
          <w:divBdr>
            <w:top w:val="none" w:sz="0" w:space="0" w:color="auto"/>
            <w:left w:val="none" w:sz="0" w:space="0" w:color="auto"/>
            <w:bottom w:val="none" w:sz="0" w:space="0" w:color="auto"/>
            <w:right w:val="none" w:sz="0" w:space="0" w:color="auto"/>
          </w:divBdr>
        </w:div>
        <w:div w:id="321813265">
          <w:marLeft w:val="0"/>
          <w:marRight w:val="0"/>
          <w:marTop w:val="0"/>
          <w:marBottom w:val="0"/>
          <w:divBdr>
            <w:top w:val="none" w:sz="0" w:space="0" w:color="auto"/>
            <w:left w:val="none" w:sz="0" w:space="0" w:color="auto"/>
            <w:bottom w:val="none" w:sz="0" w:space="0" w:color="auto"/>
            <w:right w:val="none" w:sz="0" w:space="0" w:color="auto"/>
          </w:divBdr>
        </w:div>
        <w:div w:id="1888685827">
          <w:marLeft w:val="0"/>
          <w:marRight w:val="0"/>
          <w:marTop w:val="0"/>
          <w:marBottom w:val="0"/>
          <w:divBdr>
            <w:top w:val="none" w:sz="0" w:space="0" w:color="auto"/>
            <w:left w:val="none" w:sz="0" w:space="0" w:color="auto"/>
            <w:bottom w:val="none" w:sz="0" w:space="0" w:color="auto"/>
            <w:right w:val="none" w:sz="0" w:space="0" w:color="auto"/>
          </w:divBdr>
        </w:div>
        <w:div w:id="51395380">
          <w:marLeft w:val="0"/>
          <w:marRight w:val="0"/>
          <w:marTop w:val="0"/>
          <w:marBottom w:val="0"/>
          <w:divBdr>
            <w:top w:val="none" w:sz="0" w:space="0" w:color="auto"/>
            <w:left w:val="none" w:sz="0" w:space="0" w:color="auto"/>
            <w:bottom w:val="none" w:sz="0" w:space="0" w:color="auto"/>
            <w:right w:val="none" w:sz="0" w:space="0" w:color="auto"/>
          </w:divBdr>
        </w:div>
        <w:div w:id="1317689001">
          <w:marLeft w:val="0"/>
          <w:marRight w:val="0"/>
          <w:marTop w:val="0"/>
          <w:marBottom w:val="0"/>
          <w:divBdr>
            <w:top w:val="none" w:sz="0" w:space="0" w:color="auto"/>
            <w:left w:val="none" w:sz="0" w:space="0" w:color="auto"/>
            <w:bottom w:val="none" w:sz="0" w:space="0" w:color="auto"/>
            <w:right w:val="none" w:sz="0" w:space="0" w:color="auto"/>
          </w:divBdr>
        </w:div>
        <w:div w:id="657542739">
          <w:marLeft w:val="0"/>
          <w:marRight w:val="0"/>
          <w:marTop w:val="0"/>
          <w:marBottom w:val="0"/>
          <w:divBdr>
            <w:top w:val="none" w:sz="0" w:space="0" w:color="auto"/>
            <w:left w:val="none" w:sz="0" w:space="0" w:color="auto"/>
            <w:bottom w:val="none" w:sz="0" w:space="0" w:color="auto"/>
            <w:right w:val="none" w:sz="0" w:space="0" w:color="auto"/>
          </w:divBdr>
        </w:div>
        <w:div w:id="1965846776">
          <w:marLeft w:val="0"/>
          <w:marRight w:val="0"/>
          <w:marTop w:val="0"/>
          <w:marBottom w:val="0"/>
          <w:divBdr>
            <w:top w:val="none" w:sz="0" w:space="0" w:color="auto"/>
            <w:left w:val="none" w:sz="0" w:space="0" w:color="auto"/>
            <w:bottom w:val="none" w:sz="0" w:space="0" w:color="auto"/>
            <w:right w:val="none" w:sz="0" w:space="0" w:color="auto"/>
          </w:divBdr>
        </w:div>
        <w:div w:id="1938516901">
          <w:marLeft w:val="0"/>
          <w:marRight w:val="0"/>
          <w:marTop w:val="0"/>
          <w:marBottom w:val="0"/>
          <w:divBdr>
            <w:top w:val="none" w:sz="0" w:space="0" w:color="auto"/>
            <w:left w:val="none" w:sz="0" w:space="0" w:color="auto"/>
            <w:bottom w:val="none" w:sz="0" w:space="0" w:color="auto"/>
            <w:right w:val="none" w:sz="0" w:space="0" w:color="auto"/>
          </w:divBdr>
        </w:div>
        <w:div w:id="796530544">
          <w:marLeft w:val="0"/>
          <w:marRight w:val="0"/>
          <w:marTop w:val="0"/>
          <w:marBottom w:val="0"/>
          <w:divBdr>
            <w:top w:val="none" w:sz="0" w:space="0" w:color="auto"/>
            <w:left w:val="none" w:sz="0" w:space="0" w:color="auto"/>
            <w:bottom w:val="none" w:sz="0" w:space="0" w:color="auto"/>
            <w:right w:val="none" w:sz="0" w:space="0" w:color="auto"/>
          </w:divBdr>
        </w:div>
        <w:div w:id="651059305">
          <w:marLeft w:val="0"/>
          <w:marRight w:val="0"/>
          <w:marTop w:val="0"/>
          <w:marBottom w:val="0"/>
          <w:divBdr>
            <w:top w:val="none" w:sz="0" w:space="0" w:color="auto"/>
            <w:left w:val="none" w:sz="0" w:space="0" w:color="auto"/>
            <w:bottom w:val="none" w:sz="0" w:space="0" w:color="auto"/>
            <w:right w:val="none" w:sz="0" w:space="0" w:color="auto"/>
          </w:divBdr>
        </w:div>
        <w:div w:id="802380772">
          <w:marLeft w:val="0"/>
          <w:marRight w:val="0"/>
          <w:marTop w:val="0"/>
          <w:marBottom w:val="0"/>
          <w:divBdr>
            <w:top w:val="none" w:sz="0" w:space="0" w:color="auto"/>
            <w:left w:val="none" w:sz="0" w:space="0" w:color="auto"/>
            <w:bottom w:val="none" w:sz="0" w:space="0" w:color="auto"/>
            <w:right w:val="none" w:sz="0" w:space="0" w:color="auto"/>
          </w:divBdr>
        </w:div>
        <w:div w:id="1268081253">
          <w:marLeft w:val="0"/>
          <w:marRight w:val="0"/>
          <w:marTop w:val="0"/>
          <w:marBottom w:val="0"/>
          <w:divBdr>
            <w:top w:val="none" w:sz="0" w:space="0" w:color="auto"/>
            <w:left w:val="none" w:sz="0" w:space="0" w:color="auto"/>
            <w:bottom w:val="none" w:sz="0" w:space="0" w:color="auto"/>
            <w:right w:val="none" w:sz="0" w:space="0" w:color="auto"/>
          </w:divBdr>
        </w:div>
        <w:div w:id="1959488282">
          <w:marLeft w:val="0"/>
          <w:marRight w:val="0"/>
          <w:marTop w:val="0"/>
          <w:marBottom w:val="0"/>
          <w:divBdr>
            <w:top w:val="none" w:sz="0" w:space="0" w:color="auto"/>
            <w:left w:val="none" w:sz="0" w:space="0" w:color="auto"/>
            <w:bottom w:val="none" w:sz="0" w:space="0" w:color="auto"/>
            <w:right w:val="none" w:sz="0" w:space="0" w:color="auto"/>
          </w:divBdr>
        </w:div>
        <w:div w:id="1516918318">
          <w:marLeft w:val="0"/>
          <w:marRight w:val="0"/>
          <w:marTop w:val="0"/>
          <w:marBottom w:val="0"/>
          <w:divBdr>
            <w:top w:val="none" w:sz="0" w:space="0" w:color="auto"/>
            <w:left w:val="none" w:sz="0" w:space="0" w:color="auto"/>
            <w:bottom w:val="none" w:sz="0" w:space="0" w:color="auto"/>
            <w:right w:val="none" w:sz="0" w:space="0" w:color="auto"/>
          </w:divBdr>
        </w:div>
        <w:div w:id="1290630465">
          <w:marLeft w:val="0"/>
          <w:marRight w:val="0"/>
          <w:marTop w:val="0"/>
          <w:marBottom w:val="0"/>
          <w:divBdr>
            <w:top w:val="none" w:sz="0" w:space="0" w:color="auto"/>
            <w:left w:val="none" w:sz="0" w:space="0" w:color="auto"/>
            <w:bottom w:val="none" w:sz="0" w:space="0" w:color="auto"/>
            <w:right w:val="none" w:sz="0" w:space="0" w:color="auto"/>
          </w:divBdr>
        </w:div>
        <w:div w:id="2025397646">
          <w:marLeft w:val="0"/>
          <w:marRight w:val="0"/>
          <w:marTop w:val="0"/>
          <w:marBottom w:val="0"/>
          <w:divBdr>
            <w:top w:val="none" w:sz="0" w:space="0" w:color="auto"/>
            <w:left w:val="none" w:sz="0" w:space="0" w:color="auto"/>
            <w:bottom w:val="none" w:sz="0" w:space="0" w:color="auto"/>
            <w:right w:val="none" w:sz="0" w:space="0" w:color="auto"/>
          </w:divBdr>
        </w:div>
        <w:div w:id="1729307230">
          <w:marLeft w:val="0"/>
          <w:marRight w:val="0"/>
          <w:marTop w:val="0"/>
          <w:marBottom w:val="0"/>
          <w:divBdr>
            <w:top w:val="none" w:sz="0" w:space="0" w:color="auto"/>
            <w:left w:val="none" w:sz="0" w:space="0" w:color="auto"/>
            <w:bottom w:val="none" w:sz="0" w:space="0" w:color="auto"/>
            <w:right w:val="none" w:sz="0" w:space="0" w:color="auto"/>
          </w:divBdr>
        </w:div>
        <w:div w:id="215164541">
          <w:marLeft w:val="0"/>
          <w:marRight w:val="0"/>
          <w:marTop w:val="0"/>
          <w:marBottom w:val="0"/>
          <w:divBdr>
            <w:top w:val="none" w:sz="0" w:space="0" w:color="auto"/>
            <w:left w:val="none" w:sz="0" w:space="0" w:color="auto"/>
            <w:bottom w:val="none" w:sz="0" w:space="0" w:color="auto"/>
            <w:right w:val="none" w:sz="0" w:space="0" w:color="auto"/>
          </w:divBdr>
        </w:div>
        <w:div w:id="671953296">
          <w:marLeft w:val="0"/>
          <w:marRight w:val="0"/>
          <w:marTop w:val="0"/>
          <w:marBottom w:val="0"/>
          <w:divBdr>
            <w:top w:val="none" w:sz="0" w:space="0" w:color="auto"/>
            <w:left w:val="none" w:sz="0" w:space="0" w:color="auto"/>
            <w:bottom w:val="none" w:sz="0" w:space="0" w:color="auto"/>
            <w:right w:val="none" w:sz="0" w:space="0" w:color="auto"/>
          </w:divBdr>
        </w:div>
        <w:div w:id="50271155">
          <w:marLeft w:val="0"/>
          <w:marRight w:val="0"/>
          <w:marTop w:val="0"/>
          <w:marBottom w:val="0"/>
          <w:divBdr>
            <w:top w:val="none" w:sz="0" w:space="0" w:color="auto"/>
            <w:left w:val="none" w:sz="0" w:space="0" w:color="auto"/>
            <w:bottom w:val="none" w:sz="0" w:space="0" w:color="auto"/>
            <w:right w:val="none" w:sz="0" w:space="0" w:color="auto"/>
          </w:divBdr>
        </w:div>
        <w:div w:id="952638322">
          <w:marLeft w:val="0"/>
          <w:marRight w:val="0"/>
          <w:marTop w:val="0"/>
          <w:marBottom w:val="0"/>
          <w:divBdr>
            <w:top w:val="none" w:sz="0" w:space="0" w:color="auto"/>
            <w:left w:val="none" w:sz="0" w:space="0" w:color="auto"/>
            <w:bottom w:val="none" w:sz="0" w:space="0" w:color="auto"/>
            <w:right w:val="none" w:sz="0" w:space="0" w:color="auto"/>
          </w:divBdr>
        </w:div>
        <w:div w:id="97219133">
          <w:marLeft w:val="0"/>
          <w:marRight w:val="0"/>
          <w:marTop w:val="0"/>
          <w:marBottom w:val="0"/>
          <w:divBdr>
            <w:top w:val="none" w:sz="0" w:space="0" w:color="auto"/>
            <w:left w:val="none" w:sz="0" w:space="0" w:color="auto"/>
            <w:bottom w:val="none" w:sz="0" w:space="0" w:color="auto"/>
            <w:right w:val="none" w:sz="0" w:space="0" w:color="auto"/>
          </w:divBdr>
        </w:div>
        <w:div w:id="1132745624">
          <w:marLeft w:val="0"/>
          <w:marRight w:val="0"/>
          <w:marTop w:val="0"/>
          <w:marBottom w:val="0"/>
          <w:divBdr>
            <w:top w:val="none" w:sz="0" w:space="0" w:color="auto"/>
            <w:left w:val="none" w:sz="0" w:space="0" w:color="auto"/>
            <w:bottom w:val="none" w:sz="0" w:space="0" w:color="auto"/>
            <w:right w:val="none" w:sz="0" w:space="0" w:color="auto"/>
          </w:divBdr>
        </w:div>
        <w:div w:id="2131852572">
          <w:marLeft w:val="0"/>
          <w:marRight w:val="0"/>
          <w:marTop w:val="0"/>
          <w:marBottom w:val="0"/>
          <w:divBdr>
            <w:top w:val="none" w:sz="0" w:space="0" w:color="auto"/>
            <w:left w:val="none" w:sz="0" w:space="0" w:color="auto"/>
            <w:bottom w:val="none" w:sz="0" w:space="0" w:color="auto"/>
            <w:right w:val="none" w:sz="0" w:space="0" w:color="auto"/>
          </w:divBdr>
        </w:div>
        <w:div w:id="1230382920">
          <w:marLeft w:val="0"/>
          <w:marRight w:val="0"/>
          <w:marTop w:val="0"/>
          <w:marBottom w:val="0"/>
          <w:divBdr>
            <w:top w:val="none" w:sz="0" w:space="0" w:color="auto"/>
            <w:left w:val="none" w:sz="0" w:space="0" w:color="auto"/>
            <w:bottom w:val="none" w:sz="0" w:space="0" w:color="auto"/>
            <w:right w:val="none" w:sz="0" w:space="0" w:color="auto"/>
          </w:divBdr>
        </w:div>
        <w:div w:id="399909293">
          <w:marLeft w:val="0"/>
          <w:marRight w:val="0"/>
          <w:marTop w:val="0"/>
          <w:marBottom w:val="0"/>
          <w:divBdr>
            <w:top w:val="none" w:sz="0" w:space="0" w:color="auto"/>
            <w:left w:val="none" w:sz="0" w:space="0" w:color="auto"/>
            <w:bottom w:val="none" w:sz="0" w:space="0" w:color="auto"/>
            <w:right w:val="none" w:sz="0" w:space="0" w:color="auto"/>
          </w:divBdr>
        </w:div>
        <w:div w:id="213779904">
          <w:marLeft w:val="0"/>
          <w:marRight w:val="0"/>
          <w:marTop w:val="0"/>
          <w:marBottom w:val="0"/>
          <w:divBdr>
            <w:top w:val="none" w:sz="0" w:space="0" w:color="auto"/>
            <w:left w:val="none" w:sz="0" w:space="0" w:color="auto"/>
            <w:bottom w:val="none" w:sz="0" w:space="0" w:color="auto"/>
            <w:right w:val="none" w:sz="0" w:space="0" w:color="auto"/>
          </w:divBdr>
        </w:div>
        <w:div w:id="329722895">
          <w:marLeft w:val="0"/>
          <w:marRight w:val="0"/>
          <w:marTop w:val="0"/>
          <w:marBottom w:val="0"/>
          <w:divBdr>
            <w:top w:val="none" w:sz="0" w:space="0" w:color="auto"/>
            <w:left w:val="none" w:sz="0" w:space="0" w:color="auto"/>
            <w:bottom w:val="none" w:sz="0" w:space="0" w:color="auto"/>
            <w:right w:val="none" w:sz="0" w:space="0" w:color="auto"/>
          </w:divBdr>
        </w:div>
        <w:div w:id="1052074381">
          <w:marLeft w:val="0"/>
          <w:marRight w:val="0"/>
          <w:marTop w:val="0"/>
          <w:marBottom w:val="0"/>
          <w:divBdr>
            <w:top w:val="none" w:sz="0" w:space="0" w:color="auto"/>
            <w:left w:val="none" w:sz="0" w:space="0" w:color="auto"/>
            <w:bottom w:val="none" w:sz="0" w:space="0" w:color="auto"/>
            <w:right w:val="none" w:sz="0" w:space="0" w:color="auto"/>
          </w:divBdr>
        </w:div>
        <w:div w:id="2068067446">
          <w:marLeft w:val="0"/>
          <w:marRight w:val="0"/>
          <w:marTop w:val="0"/>
          <w:marBottom w:val="0"/>
          <w:divBdr>
            <w:top w:val="none" w:sz="0" w:space="0" w:color="auto"/>
            <w:left w:val="none" w:sz="0" w:space="0" w:color="auto"/>
            <w:bottom w:val="none" w:sz="0" w:space="0" w:color="auto"/>
            <w:right w:val="none" w:sz="0" w:space="0" w:color="auto"/>
          </w:divBdr>
        </w:div>
        <w:div w:id="1017460461">
          <w:marLeft w:val="0"/>
          <w:marRight w:val="0"/>
          <w:marTop w:val="0"/>
          <w:marBottom w:val="0"/>
          <w:divBdr>
            <w:top w:val="none" w:sz="0" w:space="0" w:color="auto"/>
            <w:left w:val="none" w:sz="0" w:space="0" w:color="auto"/>
            <w:bottom w:val="none" w:sz="0" w:space="0" w:color="auto"/>
            <w:right w:val="none" w:sz="0" w:space="0" w:color="auto"/>
          </w:divBdr>
        </w:div>
        <w:div w:id="944581805">
          <w:marLeft w:val="0"/>
          <w:marRight w:val="0"/>
          <w:marTop w:val="0"/>
          <w:marBottom w:val="0"/>
          <w:divBdr>
            <w:top w:val="none" w:sz="0" w:space="0" w:color="auto"/>
            <w:left w:val="none" w:sz="0" w:space="0" w:color="auto"/>
            <w:bottom w:val="none" w:sz="0" w:space="0" w:color="auto"/>
            <w:right w:val="none" w:sz="0" w:space="0" w:color="auto"/>
          </w:divBdr>
        </w:div>
        <w:div w:id="1845440506">
          <w:marLeft w:val="0"/>
          <w:marRight w:val="0"/>
          <w:marTop w:val="0"/>
          <w:marBottom w:val="0"/>
          <w:divBdr>
            <w:top w:val="none" w:sz="0" w:space="0" w:color="auto"/>
            <w:left w:val="none" w:sz="0" w:space="0" w:color="auto"/>
            <w:bottom w:val="none" w:sz="0" w:space="0" w:color="auto"/>
            <w:right w:val="none" w:sz="0" w:space="0" w:color="auto"/>
          </w:divBdr>
        </w:div>
        <w:div w:id="555044626">
          <w:marLeft w:val="0"/>
          <w:marRight w:val="0"/>
          <w:marTop w:val="0"/>
          <w:marBottom w:val="0"/>
          <w:divBdr>
            <w:top w:val="none" w:sz="0" w:space="0" w:color="auto"/>
            <w:left w:val="none" w:sz="0" w:space="0" w:color="auto"/>
            <w:bottom w:val="none" w:sz="0" w:space="0" w:color="auto"/>
            <w:right w:val="none" w:sz="0" w:space="0" w:color="auto"/>
          </w:divBdr>
        </w:div>
        <w:div w:id="361173144">
          <w:marLeft w:val="0"/>
          <w:marRight w:val="0"/>
          <w:marTop w:val="0"/>
          <w:marBottom w:val="0"/>
          <w:divBdr>
            <w:top w:val="none" w:sz="0" w:space="0" w:color="auto"/>
            <w:left w:val="none" w:sz="0" w:space="0" w:color="auto"/>
            <w:bottom w:val="none" w:sz="0" w:space="0" w:color="auto"/>
            <w:right w:val="none" w:sz="0" w:space="0" w:color="auto"/>
          </w:divBdr>
        </w:div>
        <w:div w:id="444882674">
          <w:marLeft w:val="0"/>
          <w:marRight w:val="0"/>
          <w:marTop w:val="0"/>
          <w:marBottom w:val="0"/>
          <w:divBdr>
            <w:top w:val="none" w:sz="0" w:space="0" w:color="auto"/>
            <w:left w:val="none" w:sz="0" w:space="0" w:color="auto"/>
            <w:bottom w:val="none" w:sz="0" w:space="0" w:color="auto"/>
            <w:right w:val="none" w:sz="0" w:space="0" w:color="auto"/>
          </w:divBdr>
        </w:div>
        <w:div w:id="46688183">
          <w:marLeft w:val="0"/>
          <w:marRight w:val="0"/>
          <w:marTop w:val="0"/>
          <w:marBottom w:val="0"/>
          <w:divBdr>
            <w:top w:val="none" w:sz="0" w:space="0" w:color="auto"/>
            <w:left w:val="none" w:sz="0" w:space="0" w:color="auto"/>
            <w:bottom w:val="none" w:sz="0" w:space="0" w:color="auto"/>
            <w:right w:val="none" w:sz="0" w:space="0" w:color="auto"/>
          </w:divBdr>
        </w:div>
        <w:div w:id="1937011939">
          <w:marLeft w:val="0"/>
          <w:marRight w:val="0"/>
          <w:marTop w:val="0"/>
          <w:marBottom w:val="0"/>
          <w:divBdr>
            <w:top w:val="none" w:sz="0" w:space="0" w:color="auto"/>
            <w:left w:val="none" w:sz="0" w:space="0" w:color="auto"/>
            <w:bottom w:val="none" w:sz="0" w:space="0" w:color="auto"/>
            <w:right w:val="none" w:sz="0" w:space="0" w:color="auto"/>
          </w:divBdr>
        </w:div>
        <w:div w:id="1568372400">
          <w:marLeft w:val="0"/>
          <w:marRight w:val="0"/>
          <w:marTop w:val="0"/>
          <w:marBottom w:val="0"/>
          <w:divBdr>
            <w:top w:val="none" w:sz="0" w:space="0" w:color="auto"/>
            <w:left w:val="none" w:sz="0" w:space="0" w:color="auto"/>
            <w:bottom w:val="none" w:sz="0" w:space="0" w:color="auto"/>
            <w:right w:val="none" w:sz="0" w:space="0" w:color="auto"/>
          </w:divBdr>
        </w:div>
        <w:div w:id="1849904890">
          <w:marLeft w:val="0"/>
          <w:marRight w:val="0"/>
          <w:marTop w:val="0"/>
          <w:marBottom w:val="0"/>
          <w:divBdr>
            <w:top w:val="none" w:sz="0" w:space="0" w:color="auto"/>
            <w:left w:val="none" w:sz="0" w:space="0" w:color="auto"/>
            <w:bottom w:val="none" w:sz="0" w:space="0" w:color="auto"/>
            <w:right w:val="none" w:sz="0" w:space="0" w:color="auto"/>
          </w:divBdr>
        </w:div>
        <w:div w:id="1676027957">
          <w:marLeft w:val="0"/>
          <w:marRight w:val="0"/>
          <w:marTop w:val="0"/>
          <w:marBottom w:val="0"/>
          <w:divBdr>
            <w:top w:val="none" w:sz="0" w:space="0" w:color="auto"/>
            <w:left w:val="none" w:sz="0" w:space="0" w:color="auto"/>
            <w:bottom w:val="none" w:sz="0" w:space="0" w:color="auto"/>
            <w:right w:val="none" w:sz="0" w:space="0" w:color="auto"/>
          </w:divBdr>
        </w:div>
        <w:div w:id="66076019">
          <w:marLeft w:val="0"/>
          <w:marRight w:val="0"/>
          <w:marTop w:val="0"/>
          <w:marBottom w:val="0"/>
          <w:divBdr>
            <w:top w:val="none" w:sz="0" w:space="0" w:color="auto"/>
            <w:left w:val="none" w:sz="0" w:space="0" w:color="auto"/>
            <w:bottom w:val="none" w:sz="0" w:space="0" w:color="auto"/>
            <w:right w:val="none" w:sz="0" w:space="0" w:color="auto"/>
          </w:divBdr>
        </w:div>
        <w:div w:id="237718189">
          <w:marLeft w:val="0"/>
          <w:marRight w:val="0"/>
          <w:marTop w:val="0"/>
          <w:marBottom w:val="0"/>
          <w:divBdr>
            <w:top w:val="none" w:sz="0" w:space="0" w:color="auto"/>
            <w:left w:val="none" w:sz="0" w:space="0" w:color="auto"/>
            <w:bottom w:val="none" w:sz="0" w:space="0" w:color="auto"/>
            <w:right w:val="none" w:sz="0" w:space="0" w:color="auto"/>
          </w:divBdr>
        </w:div>
        <w:div w:id="1895195144">
          <w:marLeft w:val="0"/>
          <w:marRight w:val="0"/>
          <w:marTop w:val="0"/>
          <w:marBottom w:val="0"/>
          <w:divBdr>
            <w:top w:val="none" w:sz="0" w:space="0" w:color="auto"/>
            <w:left w:val="none" w:sz="0" w:space="0" w:color="auto"/>
            <w:bottom w:val="none" w:sz="0" w:space="0" w:color="auto"/>
            <w:right w:val="none" w:sz="0" w:space="0" w:color="auto"/>
          </w:divBdr>
        </w:div>
        <w:div w:id="28576103">
          <w:marLeft w:val="0"/>
          <w:marRight w:val="0"/>
          <w:marTop w:val="0"/>
          <w:marBottom w:val="0"/>
          <w:divBdr>
            <w:top w:val="none" w:sz="0" w:space="0" w:color="auto"/>
            <w:left w:val="none" w:sz="0" w:space="0" w:color="auto"/>
            <w:bottom w:val="none" w:sz="0" w:space="0" w:color="auto"/>
            <w:right w:val="none" w:sz="0" w:space="0" w:color="auto"/>
          </w:divBdr>
        </w:div>
        <w:div w:id="1011297100">
          <w:marLeft w:val="0"/>
          <w:marRight w:val="0"/>
          <w:marTop w:val="0"/>
          <w:marBottom w:val="0"/>
          <w:divBdr>
            <w:top w:val="none" w:sz="0" w:space="0" w:color="auto"/>
            <w:left w:val="none" w:sz="0" w:space="0" w:color="auto"/>
            <w:bottom w:val="none" w:sz="0" w:space="0" w:color="auto"/>
            <w:right w:val="none" w:sz="0" w:space="0" w:color="auto"/>
          </w:divBdr>
        </w:div>
        <w:div w:id="373777365">
          <w:marLeft w:val="0"/>
          <w:marRight w:val="0"/>
          <w:marTop w:val="0"/>
          <w:marBottom w:val="0"/>
          <w:divBdr>
            <w:top w:val="none" w:sz="0" w:space="0" w:color="auto"/>
            <w:left w:val="none" w:sz="0" w:space="0" w:color="auto"/>
            <w:bottom w:val="none" w:sz="0" w:space="0" w:color="auto"/>
            <w:right w:val="none" w:sz="0" w:space="0" w:color="auto"/>
          </w:divBdr>
        </w:div>
        <w:div w:id="30809390">
          <w:marLeft w:val="0"/>
          <w:marRight w:val="0"/>
          <w:marTop w:val="0"/>
          <w:marBottom w:val="0"/>
          <w:divBdr>
            <w:top w:val="none" w:sz="0" w:space="0" w:color="auto"/>
            <w:left w:val="none" w:sz="0" w:space="0" w:color="auto"/>
            <w:bottom w:val="none" w:sz="0" w:space="0" w:color="auto"/>
            <w:right w:val="none" w:sz="0" w:space="0" w:color="auto"/>
          </w:divBdr>
        </w:div>
        <w:div w:id="2096851884">
          <w:marLeft w:val="0"/>
          <w:marRight w:val="0"/>
          <w:marTop w:val="0"/>
          <w:marBottom w:val="0"/>
          <w:divBdr>
            <w:top w:val="none" w:sz="0" w:space="0" w:color="auto"/>
            <w:left w:val="none" w:sz="0" w:space="0" w:color="auto"/>
            <w:bottom w:val="none" w:sz="0" w:space="0" w:color="auto"/>
            <w:right w:val="none" w:sz="0" w:space="0" w:color="auto"/>
          </w:divBdr>
        </w:div>
        <w:div w:id="1182625165">
          <w:marLeft w:val="0"/>
          <w:marRight w:val="0"/>
          <w:marTop w:val="0"/>
          <w:marBottom w:val="0"/>
          <w:divBdr>
            <w:top w:val="none" w:sz="0" w:space="0" w:color="auto"/>
            <w:left w:val="none" w:sz="0" w:space="0" w:color="auto"/>
            <w:bottom w:val="none" w:sz="0" w:space="0" w:color="auto"/>
            <w:right w:val="none" w:sz="0" w:space="0" w:color="auto"/>
          </w:divBdr>
        </w:div>
      </w:divsChild>
    </w:div>
    <w:div w:id="117453218">
      <w:bodyDiv w:val="1"/>
      <w:marLeft w:val="0"/>
      <w:marRight w:val="0"/>
      <w:marTop w:val="0"/>
      <w:marBottom w:val="0"/>
      <w:divBdr>
        <w:top w:val="none" w:sz="0" w:space="0" w:color="auto"/>
        <w:left w:val="none" w:sz="0" w:space="0" w:color="auto"/>
        <w:bottom w:val="none" w:sz="0" w:space="0" w:color="auto"/>
        <w:right w:val="none" w:sz="0" w:space="0" w:color="auto"/>
      </w:divBdr>
    </w:div>
    <w:div w:id="165638364">
      <w:bodyDiv w:val="1"/>
      <w:marLeft w:val="0"/>
      <w:marRight w:val="0"/>
      <w:marTop w:val="0"/>
      <w:marBottom w:val="0"/>
      <w:divBdr>
        <w:top w:val="none" w:sz="0" w:space="0" w:color="auto"/>
        <w:left w:val="none" w:sz="0" w:space="0" w:color="auto"/>
        <w:bottom w:val="none" w:sz="0" w:space="0" w:color="auto"/>
        <w:right w:val="none" w:sz="0" w:space="0" w:color="auto"/>
      </w:divBdr>
      <w:divsChild>
        <w:div w:id="503133173">
          <w:marLeft w:val="0"/>
          <w:marRight w:val="0"/>
          <w:marTop w:val="0"/>
          <w:marBottom w:val="0"/>
          <w:divBdr>
            <w:top w:val="none" w:sz="0" w:space="0" w:color="auto"/>
            <w:left w:val="none" w:sz="0" w:space="0" w:color="auto"/>
            <w:bottom w:val="none" w:sz="0" w:space="0" w:color="auto"/>
            <w:right w:val="none" w:sz="0" w:space="0" w:color="auto"/>
          </w:divBdr>
          <w:divsChild>
            <w:div w:id="1330329941">
              <w:marLeft w:val="0"/>
              <w:marRight w:val="0"/>
              <w:marTop w:val="0"/>
              <w:marBottom w:val="0"/>
              <w:divBdr>
                <w:top w:val="none" w:sz="0" w:space="0" w:color="auto"/>
                <w:left w:val="none" w:sz="0" w:space="0" w:color="auto"/>
                <w:bottom w:val="none" w:sz="0" w:space="0" w:color="auto"/>
                <w:right w:val="none" w:sz="0" w:space="0" w:color="auto"/>
              </w:divBdr>
              <w:divsChild>
                <w:div w:id="1471048887">
                  <w:marLeft w:val="0"/>
                  <w:marRight w:val="0"/>
                  <w:marTop w:val="0"/>
                  <w:marBottom w:val="0"/>
                  <w:divBdr>
                    <w:top w:val="none" w:sz="0" w:space="0" w:color="auto"/>
                    <w:left w:val="none" w:sz="0" w:space="0" w:color="auto"/>
                    <w:bottom w:val="none" w:sz="0" w:space="0" w:color="auto"/>
                    <w:right w:val="none" w:sz="0" w:space="0" w:color="auto"/>
                  </w:divBdr>
                  <w:divsChild>
                    <w:div w:id="972641024">
                      <w:marLeft w:val="0"/>
                      <w:marRight w:val="0"/>
                      <w:marTop w:val="0"/>
                      <w:marBottom w:val="0"/>
                      <w:divBdr>
                        <w:top w:val="none" w:sz="0" w:space="0" w:color="auto"/>
                        <w:left w:val="none" w:sz="0" w:space="0" w:color="auto"/>
                        <w:bottom w:val="none" w:sz="0" w:space="0" w:color="auto"/>
                        <w:right w:val="none" w:sz="0" w:space="0" w:color="auto"/>
                      </w:divBdr>
                      <w:divsChild>
                        <w:div w:id="84667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873686">
          <w:marLeft w:val="0"/>
          <w:marRight w:val="0"/>
          <w:marTop w:val="0"/>
          <w:marBottom w:val="0"/>
          <w:divBdr>
            <w:top w:val="none" w:sz="0" w:space="0" w:color="auto"/>
            <w:left w:val="none" w:sz="0" w:space="0" w:color="auto"/>
            <w:bottom w:val="none" w:sz="0" w:space="0" w:color="auto"/>
            <w:right w:val="none" w:sz="0" w:space="0" w:color="auto"/>
          </w:divBdr>
          <w:divsChild>
            <w:div w:id="714551514">
              <w:marLeft w:val="0"/>
              <w:marRight w:val="0"/>
              <w:marTop w:val="0"/>
              <w:marBottom w:val="0"/>
              <w:divBdr>
                <w:top w:val="none" w:sz="0" w:space="0" w:color="auto"/>
                <w:left w:val="none" w:sz="0" w:space="0" w:color="auto"/>
                <w:bottom w:val="none" w:sz="0" w:space="0" w:color="auto"/>
                <w:right w:val="none" w:sz="0" w:space="0" w:color="auto"/>
              </w:divBdr>
              <w:divsChild>
                <w:div w:id="406537772">
                  <w:marLeft w:val="0"/>
                  <w:marRight w:val="0"/>
                  <w:marTop w:val="0"/>
                  <w:marBottom w:val="0"/>
                  <w:divBdr>
                    <w:top w:val="none" w:sz="0" w:space="0" w:color="auto"/>
                    <w:left w:val="none" w:sz="0" w:space="0" w:color="auto"/>
                    <w:bottom w:val="none" w:sz="0" w:space="0" w:color="auto"/>
                    <w:right w:val="none" w:sz="0" w:space="0" w:color="auto"/>
                  </w:divBdr>
                  <w:divsChild>
                    <w:div w:id="1733310642">
                      <w:marLeft w:val="0"/>
                      <w:marRight w:val="0"/>
                      <w:marTop w:val="0"/>
                      <w:marBottom w:val="0"/>
                      <w:divBdr>
                        <w:top w:val="none" w:sz="0" w:space="0" w:color="auto"/>
                        <w:left w:val="none" w:sz="0" w:space="0" w:color="auto"/>
                        <w:bottom w:val="none" w:sz="0" w:space="0" w:color="auto"/>
                        <w:right w:val="none" w:sz="0" w:space="0" w:color="auto"/>
                      </w:divBdr>
                      <w:divsChild>
                        <w:div w:id="156279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069124">
          <w:marLeft w:val="0"/>
          <w:marRight w:val="0"/>
          <w:marTop w:val="0"/>
          <w:marBottom w:val="0"/>
          <w:divBdr>
            <w:top w:val="none" w:sz="0" w:space="0" w:color="auto"/>
            <w:left w:val="none" w:sz="0" w:space="0" w:color="auto"/>
            <w:bottom w:val="none" w:sz="0" w:space="0" w:color="auto"/>
            <w:right w:val="none" w:sz="0" w:space="0" w:color="auto"/>
          </w:divBdr>
          <w:divsChild>
            <w:div w:id="772438186">
              <w:marLeft w:val="0"/>
              <w:marRight w:val="0"/>
              <w:marTop w:val="0"/>
              <w:marBottom w:val="0"/>
              <w:divBdr>
                <w:top w:val="none" w:sz="0" w:space="0" w:color="auto"/>
                <w:left w:val="none" w:sz="0" w:space="0" w:color="auto"/>
                <w:bottom w:val="none" w:sz="0" w:space="0" w:color="auto"/>
                <w:right w:val="none" w:sz="0" w:space="0" w:color="auto"/>
              </w:divBdr>
              <w:divsChild>
                <w:div w:id="2050687384">
                  <w:marLeft w:val="0"/>
                  <w:marRight w:val="0"/>
                  <w:marTop w:val="0"/>
                  <w:marBottom w:val="0"/>
                  <w:divBdr>
                    <w:top w:val="none" w:sz="0" w:space="0" w:color="auto"/>
                    <w:left w:val="none" w:sz="0" w:space="0" w:color="auto"/>
                    <w:bottom w:val="none" w:sz="0" w:space="0" w:color="auto"/>
                    <w:right w:val="none" w:sz="0" w:space="0" w:color="auto"/>
                  </w:divBdr>
                  <w:divsChild>
                    <w:div w:id="1938055782">
                      <w:marLeft w:val="0"/>
                      <w:marRight w:val="0"/>
                      <w:marTop w:val="0"/>
                      <w:marBottom w:val="0"/>
                      <w:divBdr>
                        <w:top w:val="none" w:sz="0" w:space="0" w:color="auto"/>
                        <w:left w:val="none" w:sz="0" w:space="0" w:color="auto"/>
                        <w:bottom w:val="none" w:sz="0" w:space="0" w:color="auto"/>
                        <w:right w:val="none" w:sz="0" w:space="0" w:color="auto"/>
                      </w:divBdr>
                      <w:divsChild>
                        <w:div w:id="17461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583802">
          <w:marLeft w:val="0"/>
          <w:marRight w:val="0"/>
          <w:marTop w:val="0"/>
          <w:marBottom w:val="0"/>
          <w:divBdr>
            <w:top w:val="none" w:sz="0" w:space="0" w:color="auto"/>
            <w:left w:val="none" w:sz="0" w:space="0" w:color="auto"/>
            <w:bottom w:val="none" w:sz="0" w:space="0" w:color="auto"/>
            <w:right w:val="none" w:sz="0" w:space="0" w:color="auto"/>
          </w:divBdr>
          <w:divsChild>
            <w:div w:id="1629822710">
              <w:marLeft w:val="0"/>
              <w:marRight w:val="0"/>
              <w:marTop w:val="0"/>
              <w:marBottom w:val="0"/>
              <w:divBdr>
                <w:top w:val="none" w:sz="0" w:space="0" w:color="auto"/>
                <w:left w:val="none" w:sz="0" w:space="0" w:color="auto"/>
                <w:bottom w:val="none" w:sz="0" w:space="0" w:color="auto"/>
                <w:right w:val="none" w:sz="0" w:space="0" w:color="auto"/>
              </w:divBdr>
              <w:divsChild>
                <w:div w:id="1625161844">
                  <w:marLeft w:val="0"/>
                  <w:marRight w:val="0"/>
                  <w:marTop w:val="0"/>
                  <w:marBottom w:val="0"/>
                  <w:divBdr>
                    <w:top w:val="none" w:sz="0" w:space="0" w:color="auto"/>
                    <w:left w:val="none" w:sz="0" w:space="0" w:color="auto"/>
                    <w:bottom w:val="none" w:sz="0" w:space="0" w:color="auto"/>
                    <w:right w:val="none" w:sz="0" w:space="0" w:color="auto"/>
                  </w:divBdr>
                  <w:divsChild>
                    <w:div w:id="582110169">
                      <w:marLeft w:val="0"/>
                      <w:marRight w:val="0"/>
                      <w:marTop w:val="0"/>
                      <w:marBottom w:val="0"/>
                      <w:divBdr>
                        <w:top w:val="none" w:sz="0" w:space="0" w:color="auto"/>
                        <w:left w:val="none" w:sz="0" w:space="0" w:color="auto"/>
                        <w:bottom w:val="none" w:sz="0" w:space="0" w:color="auto"/>
                        <w:right w:val="none" w:sz="0" w:space="0" w:color="auto"/>
                      </w:divBdr>
                      <w:divsChild>
                        <w:div w:id="26438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399823">
          <w:marLeft w:val="0"/>
          <w:marRight w:val="0"/>
          <w:marTop w:val="0"/>
          <w:marBottom w:val="0"/>
          <w:divBdr>
            <w:top w:val="none" w:sz="0" w:space="0" w:color="auto"/>
            <w:left w:val="none" w:sz="0" w:space="0" w:color="auto"/>
            <w:bottom w:val="none" w:sz="0" w:space="0" w:color="auto"/>
            <w:right w:val="none" w:sz="0" w:space="0" w:color="auto"/>
          </w:divBdr>
          <w:divsChild>
            <w:div w:id="1418018608">
              <w:marLeft w:val="0"/>
              <w:marRight w:val="0"/>
              <w:marTop w:val="0"/>
              <w:marBottom w:val="0"/>
              <w:divBdr>
                <w:top w:val="none" w:sz="0" w:space="0" w:color="auto"/>
                <w:left w:val="none" w:sz="0" w:space="0" w:color="auto"/>
                <w:bottom w:val="none" w:sz="0" w:space="0" w:color="auto"/>
                <w:right w:val="none" w:sz="0" w:space="0" w:color="auto"/>
              </w:divBdr>
              <w:divsChild>
                <w:div w:id="2126776670">
                  <w:marLeft w:val="0"/>
                  <w:marRight w:val="0"/>
                  <w:marTop w:val="0"/>
                  <w:marBottom w:val="0"/>
                  <w:divBdr>
                    <w:top w:val="none" w:sz="0" w:space="0" w:color="auto"/>
                    <w:left w:val="none" w:sz="0" w:space="0" w:color="auto"/>
                    <w:bottom w:val="none" w:sz="0" w:space="0" w:color="auto"/>
                    <w:right w:val="none" w:sz="0" w:space="0" w:color="auto"/>
                  </w:divBdr>
                  <w:divsChild>
                    <w:div w:id="120732646">
                      <w:marLeft w:val="0"/>
                      <w:marRight w:val="0"/>
                      <w:marTop w:val="0"/>
                      <w:marBottom w:val="0"/>
                      <w:divBdr>
                        <w:top w:val="none" w:sz="0" w:space="0" w:color="auto"/>
                        <w:left w:val="none" w:sz="0" w:space="0" w:color="auto"/>
                        <w:bottom w:val="none" w:sz="0" w:space="0" w:color="auto"/>
                        <w:right w:val="none" w:sz="0" w:space="0" w:color="auto"/>
                      </w:divBdr>
                      <w:divsChild>
                        <w:div w:id="98397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4989952">
          <w:marLeft w:val="0"/>
          <w:marRight w:val="0"/>
          <w:marTop w:val="0"/>
          <w:marBottom w:val="0"/>
          <w:divBdr>
            <w:top w:val="none" w:sz="0" w:space="0" w:color="auto"/>
            <w:left w:val="none" w:sz="0" w:space="0" w:color="auto"/>
            <w:bottom w:val="none" w:sz="0" w:space="0" w:color="auto"/>
            <w:right w:val="none" w:sz="0" w:space="0" w:color="auto"/>
          </w:divBdr>
          <w:divsChild>
            <w:div w:id="1741756930">
              <w:marLeft w:val="0"/>
              <w:marRight w:val="0"/>
              <w:marTop w:val="0"/>
              <w:marBottom w:val="0"/>
              <w:divBdr>
                <w:top w:val="none" w:sz="0" w:space="0" w:color="auto"/>
                <w:left w:val="none" w:sz="0" w:space="0" w:color="auto"/>
                <w:bottom w:val="none" w:sz="0" w:space="0" w:color="auto"/>
                <w:right w:val="none" w:sz="0" w:space="0" w:color="auto"/>
              </w:divBdr>
              <w:divsChild>
                <w:div w:id="472256612">
                  <w:marLeft w:val="0"/>
                  <w:marRight w:val="0"/>
                  <w:marTop w:val="0"/>
                  <w:marBottom w:val="0"/>
                  <w:divBdr>
                    <w:top w:val="none" w:sz="0" w:space="0" w:color="auto"/>
                    <w:left w:val="none" w:sz="0" w:space="0" w:color="auto"/>
                    <w:bottom w:val="none" w:sz="0" w:space="0" w:color="auto"/>
                    <w:right w:val="none" w:sz="0" w:space="0" w:color="auto"/>
                  </w:divBdr>
                  <w:divsChild>
                    <w:div w:id="1792045725">
                      <w:marLeft w:val="0"/>
                      <w:marRight w:val="0"/>
                      <w:marTop w:val="0"/>
                      <w:marBottom w:val="0"/>
                      <w:divBdr>
                        <w:top w:val="none" w:sz="0" w:space="0" w:color="auto"/>
                        <w:left w:val="none" w:sz="0" w:space="0" w:color="auto"/>
                        <w:bottom w:val="none" w:sz="0" w:space="0" w:color="auto"/>
                        <w:right w:val="none" w:sz="0" w:space="0" w:color="auto"/>
                      </w:divBdr>
                      <w:divsChild>
                        <w:div w:id="147063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5426963">
      <w:bodyDiv w:val="1"/>
      <w:marLeft w:val="0"/>
      <w:marRight w:val="0"/>
      <w:marTop w:val="0"/>
      <w:marBottom w:val="0"/>
      <w:divBdr>
        <w:top w:val="none" w:sz="0" w:space="0" w:color="auto"/>
        <w:left w:val="none" w:sz="0" w:space="0" w:color="auto"/>
        <w:bottom w:val="none" w:sz="0" w:space="0" w:color="auto"/>
        <w:right w:val="none" w:sz="0" w:space="0" w:color="auto"/>
      </w:divBdr>
    </w:div>
    <w:div w:id="441803998">
      <w:bodyDiv w:val="1"/>
      <w:marLeft w:val="0"/>
      <w:marRight w:val="0"/>
      <w:marTop w:val="0"/>
      <w:marBottom w:val="0"/>
      <w:divBdr>
        <w:top w:val="none" w:sz="0" w:space="0" w:color="auto"/>
        <w:left w:val="none" w:sz="0" w:space="0" w:color="auto"/>
        <w:bottom w:val="none" w:sz="0" w:space="0" w:color="auto"/>
        <w:right w:val="none" w:sz="0" w:space="0" w:color="auto"/>
      </w:divBdr>
    </w:div>
    <w:div w:id="466052642">
      <w:bodyDiv w:val="1"/>
      <w:marLeft w:val="0"/>
      <w:marRight w:val="0"/>
      <w:marTop w:val="0"/>
      <w:marBottom w:val="0"/>
      <w:divBdr>
        <w:top w:val="none" w:sz="0" w:space="0" w:color="auto"/>
        <w:left w:val="none" w:sz="0" w:space="0" w:color="auto"/>
        <w:bottom w:val="none" w:sz="0" w:space="0" w:color="auto"/>
        <w:right w:val="none" w:sz="0" w:space="0" w:color="auto"/>
      </w:divBdr>
    </w:div>
    <w:div w:id="535854746">
      <w:bodyDiv w:val="1"/>
      <w:marLeft w:val="0"/>
      <w:marRight w:val="0"/>
      <w:marTop w:val="0"/>
      <w:marBottom w:val="0"/>
      <w:divBdr>
        <w:top w:val="none" w:sz="0" w:space="0" w:color="auto"/>
        <w:left w:val="none" w:sz="0" w:space="0" w:color="auto"/>
        <w:bottom w:val="none" w:sz="0" w:space="0" w:color="auto"/>
        <w:right w:val="none" w:sz="0" w:space="0" w:color="auto"/>
      </w:divBdr>
    </w:div>
    <w:div w:id="563683984">
      <w:bodyDiv w:val="1"/>
      <w:marLeft w:val="0"/>
      <w:marRight w:val="0"/>
      <w:marTop w:val="0"/>
      <w:marBottom w:val="0"/>
      <w:divBdr>
        <w:top w:val="none" w:sz="0" w:space="0" w:color="auto"/>
        <w:left w:val="none" w:sz="0" w:space="0" w:color="auto"/>
        <w:bottom w:val="none" w:sz="0" w:space="0" w:color="auto"/>
        <w:right w:val="none" w:sz="0" w:space="0" w:color="auto"/>
      </w:divBdr>
    </w:div>
    <w:div w:id="634868183">
      <w:bodyDiv w:val="1"/>
      <w:marLeft w:val="0"/>
      <w:marRight w:val="0"/>
      <w:marTop w:val="0"/>
      <w:marBottom w:val="0"/>
      <w:divBdr>
        <w:top w:val="none" w:sz="0" w:space="0" w:color="auto"/>
        <w:left w:val="none" w:sz="0" w:space="0" w:color="auto"/>
        <w:bottom w:val="none" w:sz="0" w:space="0" w:color="auto"/>
        <w:right w:val="none" w:sz="0" w:space="0" w:color="auto"/>
      </w:divBdr>
    </w:div>
    <w:div w:id="820274947">
      <w:bodyDiv w:val="1"/>
      <w:marLeft w:val="0"/>
      <w:marRight w:val="0"/>
      <w:marTop w:val="0"/>
      <w:marBottom w:val="0"/>
      <w:divBdr>
        <w:top w:val="none" w:sz="0" w:space="0" w:color="auto"/>
        <w:left w:val="none" w:sz="0" w:space="0" w:color="auto"/>
        <w:bottom w:val="none" w:sz="0" w:space="0" w:color="auto"/>
        <w:right w:val="none" w:sz="0" w:space="0" w:color="auto"/>
      </w:divBdr>
      <w:divsChild>
        <w:div w:id="1133867481">
          <w:marLeft w:val="0"/>
          <w:marRight w:val="0"/>
          <w:marTop w:val="0"/>
          <w:marBottom w:val="0"/>
          <w:divBdr>
            <w:top w:val="none" w:sz="0" w:space="0" w:color="auto"/>
            <w:left w:val="none" w:sz="0" w:space="0" w:color="auto"/>
            <w:bottom w:val="none" w:sz="0" w:space="0" w:color="auto"/>
            <w:right w:val="none" w:sz="0" w:space="0" w:color="auto"/>
          </w:divBdr>
          <w:divsChild>
            <w:div w:id="267010127">
              <w:marLeft w:val="0"/>
              <w:marRight w:val="0"/>
              <w:marTop w:val="0"/>
              <w:marBottom w:val="0"/>
              <w:divBdr>
                <w:top w:val="none" w:sz="0" w:space="0" w:color="auto"/>
                <w:left w:val="none" w:sz="0" w:space="0" w:color="auto"/>
                <w:bottom w:val="none" w:sz="0" w:space="0" w:color="auto"/>
                <w:right w:val="none" w:sz="0" w:space="0" w:color="auto"/>
              </w:divBdr>
              <w:divsChild>
                <w:div w:id="2097508487">
                  <w:marLeft w:val="0"/>
                  <w:marRight w:val="0"/>
                  <w:marTop w:val="0"/>
                  <w:marBottom w:val="0"/>
                  <w:divBdr>
                    <w:top w:val="none" w:sz="0" w:space="0" w:color="auto"/>
                    <w:left w:val="none" w:sz="0" w:space="0" w:color="auto"/>
                    <w:bottom w:val="none" w:sz="0" w:space="0" w:color="auto"/>
                    <w:right w:val="none" w:sz="0" w:space="0" w:color="auto"/>
                  </w:divBdr>
                  <w:divsChild>
                    <w:div w:id="136263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527762">
      <w:bodyDiv w:val="1"/>
      <w:marLeft w:val="0"/>
      <w:marRight w:val="0"/>
      <w:marTop w:val="0"/>
      <w:marBottom w:val="0"/>
      <w:divBdr>
        <w:top w:val="none" w:sz="0" w:space="0" w:color="auto"/>
        <w:left w:val="none" w:sz="0" w:space="0" w:color="auto"/>
        <w:bottom w:val="none" w:sz="0" w:space="0" w:color="auto"/>
        <w:right w:val="none" w:sz="0" w:space="0" w:color="auto"/>
      </w:divBdr>
    </w:div>
    <w:div w:id="878276507">
      <w:bodyDiv w:val="1"/>
      <w:marLeft w:val="0"/>
      <w:marRight w:val="0"/>
      <w:marTop w:val="0"/>
      <w:marBottom w:val="0"/>
      <w:divBdr>
        <w:top w:val="none" w:sz="0" w:space="0" w:color="auto"/>
        <w:left w:val="none" w:sz="0" w:space="0" w:color="auto"/>
        <w:bottom w:val="none" w:sz="0" w:space="0" w:color="auto"/>
        <w:right w:val="none" w:sz="0" w:space="0" w:color="auto"/>
      </w:divBdr>
    </w:div>
    <w:div w:id="912469959">
      <w:bodyDiv w:val="1"/>
      <w:marLeft w:val="0"/>
      <w:marRight w:val="0"/>
      <w:marTop w:val="0"/>
      <w:marBottom w:val="0"/>
      <w:divBdr>
        <w:top w:val="none" w:sz="0" w:space="0" w:color="auto"/>
        <w:left w:val="none" w:sz="0" w:space="0" w:color="auto"/>
        <w:bottom w:val="none" w:sz="0" w:space="0" w:color="auto"/>
        <w:right w:val="none" w:sz="0" w:space="0" w:color="auto"/>
      </w:divBdr>
    </w:div>
    <w:div w:id="948465132">
      <w:bodyDiv w:val="1"/>
      <w:marLeft w:val="0"/>
      <w:marRight w:val="0"/>
      <w:marTop w:val="0"/>
      <w:marBottom w:val="0"/>
      <w:divBdr>
        <w:top w:val="none" w:sz="0" w:space="0" w:color="auto"/>
        <w:left w:val="none" w:sz="0" w:space="0" w:color="auto"/>
        <w:bottom w:val="none" w:sz="0" w:space="0" w:color="auto"/>
        <w:right w:val="none" w:sz="0" w:space="0" w:color="auto"/>
      </w:divBdr>
    </w:div>
    <w:div w:id="1070231768">
      <w:bodyDiv w:val="1"/>
      <w:marLeft w:val="0"/>
      <w:marRight w:val="0"/>
      <w:marTop w:val="0"/>
      <w:marBottom w:val="0"/>
      <w:divBdr>
        <w:top w:val="none" w:sz="0" w:space="0" w:color="auto"/>
        <w:left w:val="none" w:sz="0" w:space="0" w:color="auto"/>
        <w:bottom w:val="none" w:sz="0" w:space="0" w:color="auto"/>
        <w:right w:val="none" w:sz="0" w:space="0" w:color="auto"/>
      </w:divBdr>
    </w:div>
    <w:div w:id="1083987469">
      <w:bodyDiv w:val="1"/>
      <w:marLeft w:val="0"/>
      <w:marRight w:val="0"/>
      <w:marTop w:val="0"/>
      <w:marBottom w:val="0"/>
      <w:divBdr>
        <w:top w:val="none" w:sz="0" w:space="0" w:color="auto"/>
        <w:left w:val="none" w:sz="0" w:space="0" w:color="auto"/>
        <w:bottom w:val="none" w:sz="0" w:space="0" w:color="auto"/>
        <w:right w:val="none" w:sz="0" w:space="0" w:color="auto"/>
      </w:divBdr>
    </w:div>
    <w:div w:id="1137260158">
      <w:bodyDiv w:val="1"/>
      <w:marLeft w:val="0"/>
      <w:marRight w:val="0"/>
      <w:marTop w:val="0"/>
      <w:marBottom w:val="0"/>
      <w:divBdr>
        <w:top w:val="none" w:sz="0" w:space="0" w:color="auto"/>
        <w:left w:val="none" w:sz="0" w:space="0" w:color="auto"/>
        <w:bottom w:val="none" w:sz="0" w:space="0" w:color="auto"/>
        <w:right w:val="none" w:sz="0" w:space="0" w:color="auto"/>
      </w:divBdr>
    </w:div>
    <w:div w:id="1145510531">
      <w:bodyDiv w:val="1"/>
      <w:marLeft w:val="0"/>
      <w:marRight w:val="0"/>
      <w:marTop w:val="0"/>
      <w:marBottom w:val="0"/>
      <w:divBdr>
        <w:top w:val="none" w:sz="0" w:space="0" w:color="auto"/>
        <w:left w:val="none" w:sz="0" w:space="0" w:color="auto"/>
        <w:bottom w:val="none" w:sz="0" w:space="0" w:color="auto"/>
        <w:right w:val="none" w:sz="0" w:space="0" w:color="auto"/>
      </w:divBdr>
    </w:div>
    <w:div w:id="1145705587">
      <w:bodyDiv w:val="1"/>
      <w:marLeft w:val="0"/>
      <w:marRight w:val="0"/>
      <w:marTop w:val="0"/>
      <w:marBottom w:val="0"/>
      <w:divBdr>
        <w:top w:val="none" w:sz="0" w:space="0" w:color="auto"/>
        <w:left w:val="none" w:sz="0" w:space="0" w:color="auto"/>
        <w:bottom w:val="none" w:sz="0" w:space="0" w:color="auto"/>
        <w:right w:val="none" w:sz="0" w:space="0" w:color="auto"/>
      </w:divBdr>
    </w:div>
    <w:div w:id="1172181736">
      <w:bodyDiv w:val="1"/>
      <w:marLeft w:val="0"/>
      <w:marRight w:val="0"/>
      <w:marTop w:val="0"/>
      <w:marBottom w:val="0"/>
      <w:divBdr>
        <w:top w:val="none" w:sz="0" w:space="0" w:color="auto"/>
        <w:left w:val="none" w:sz="0" w:space="0" w:color="auto"/>
        <w:bottom w:val="none" w:sz="0" w:space="0" w:color="auto"/>
        <w:right w:val="none" w:sz="0" w:space="0" w:color="auto"/>
      </w:divBdr>
      <w:divsChild>
        <w:div w:id="817497407">
          <w:marLeft w:val="0"/>
          <w:marRight w:val="0"/>
          <w:marTop w:val="0"/>
          <w:marBottom w:val="0"/>
          <w:divBdr>
            <w:top w:val="none" w:sz="0" w:space="0" w:color="auto"/>
            <w:left w:val="none" w:sz="0" w:space="0" w:color="auto"/>
            <w:bottom w:val="none" w:sz="0" w:space="0" w:color="auto"/>
            <w:right w:val="none" w:sz="0" w:space="0" w:color="auto"/>
          </w:divBdr>
          <w:divsChild>
            <w:div w:id="1069882892">
              <w:marLeft w:val="0"/>
              <w:marRight w:val="0"/>
              <w:marTop w:val="0"/>
              <w:marBottom w:val="0"/>
              <w:divBdr>
                <w:top w:val="none" w:sz="0" w:space="0" w:color="auto"/>
                <w:left w:val="none" w:sz="0" w:space="0" w:color="auto"/>
                <w:bottom w:val="none" w:sz="0" w:space="0" w:color="auto"/>
                <w:right w:val="none" w:sz="0" w:space="0" w:color="auto"/>
              </w:divBdr>
              <w:divsChild>
                <w:div w:id="22861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627311">
      <w:bodyDiv w:val="1"/>
      <w:marLeft w:val="0"/>
      <w:marRight w:val="0"/>
      <w:marTop w:val="0"/>
      <w:marBottom w:val="0"/>
      <w:divBdr>
        <w:top w:val="none" w:sz="0" w:space="0" w:color="auto"/>
        <w:left w:val="none" w:sz="0" w:space="0" w:color="auto"/>
        <w:bottom w:val="none" w:sz="0" w:space="0" w:color="auto"/>
        <w:right w:val="none" w:sz="0" w:space="0" w:color="auto"/>
      </w:divBdr>
    </w:div>
    <w:div w:id="1394893278">
      <w:bodyDiv w:val="1"/>
      <w:marLeft w:val="0"/>
      <w:marRight w:val="0"/>
      <w:marTop w:val="0"/>
      <w:marBottom w:val="0"/>
      <w:divBdr>
        <w:top w:val="none" w:sz="0" w:space="0" w:color="auto"/>
        <w:left w:val="none" w:sz="0" w:space="0" w:color="auto"/>
        <w:bottom w:val="none" w:sz="0" w:space="0" w:color="auto"/>
        <w:right w:val="none" w:sz="0" w:space="0" w:color="auto"/>
      </w:divBdr>
    </w:div>
    <w:div w:id="1454396791">
      <w:bodyDiv w:val="1"/>
      <w:marLeft w:val="0"/>
      <w:marRight w:val="0"/>
      <w:marTop w:val="0"/>
      <w:marBottom w:val="0"/>
      <w:divBdr>
        <w:top w:val="none" w:sz="0" w:space="0" w:color="auto"/>
        <w:left w:val="none" w:sz="0" w:space="0" w:color="auto"/>
        <w:bottom w:val="none" w:sz="0" w:space="0" w:color="auto"/>
        <w:right w:val="none" w:sz="0" w:space="0" w:color="auto"/>
      </w:divBdr>
    </w:div>
    <w:div w:id="1461533114">
      <w:bodyDiv w:val="1"/>
      <w:marLeft w:val="0"/>
      <w:marRight w:val="0"/>
      <w:marTop w:val="0"/>
      <w:marBottom w:val="0"/>
      <w:divBdr>
        <w:top w:val="none" w:sz="0" w:space="0" w:color="auto"/>
        <w:left w:val="none" w:sz="0" w:space="0" w:color="auto"/>
        <w:bottom w:val="none" w:sz="0" w:space="0" w:color="auto"/>
        <w:right w:val="none" w:sz="0" w:space="0" w:color="auto"/>
      </w:divBdr>
    </w:div>
    <w:div w:id="1533153855">
      <w:bodyDiv w:val="1"/>
      <w:marLeft w:val="0"/>
      <w:marRight w:val="0"/>
      <w:marTop w:val="0"/>
      <w:marBottom w:val="0"/>
      <w:divBdr>
        <w:top w:val="none" w:sz="0" w:space="0" w:color="auto"/>
        <w:left w:val="none" w:sz="0" w:space="0" w:color="auto"/>
        <w:bottom w:val="none" w:sz="0" w:space="0" w:color="auto"/>
        <w:right w:val="none" w:sz="0" w:space="0" w:color="auto"/>
      </w:divBdr>
    </w:div>
    <w:div w:id="1586500676">
      <w:bodyDiv w:val="1"/>
      <w:marLeft w:val="0"/>
      <w:marRight w:val="0"/>
      <w:marTop w:val="0"/>
      <w:marBottom w:val="0"/>
      <w:divBdr>
        <w:top w:val="none" w:sz="0" w:space="0" w:color="auto"/>
        <w:left w:val="none" w:sz="0" w:space="0" w:color="auto"/>
        <w:bottom w:val="none" w:sz="0" w:space="0" w:color="auto"/>
        <w:right w:val="none" w:sz="0" w:space="0" w:color="auto"/>
      </w:divBdr>
    </w:div>
    <w:div w:id="1629316414">
      <w:bodyDiv w:val="1"/>
      <w:marLeft w:val="0"/>
      <w:marRight w:val="0"/>
      <w:marTop w:val="0"/>
      <w:marBottom w:val="0"/>
      <w:divBdr>
        <w:top w:val="none" w:sz="0" w:space="0" w:color="auto"/>
        <w:left w:val="none" w:sz="0" w:space="0" w:color="auto"/>
        <w:bottom w:val="none" w:sz="0" w:space="0" w:color="auto"/>
        <w:right w:val="none" w:sz="0" w:space="0" w:color="auto"/>
      </w:divBdr>
    </w:div>
    <w:div w:id="1735542938">
      <w:bodyDiv w:val="1"/>
      <w:marLeft w:val="0"/>
      <w:marRight w:val="0"/>
      <w:marTop w:val="0"/>
      <w:marBottom w:val="0"/>
      <w:divBdr>
        <w:top w:val="none" w:sz="0" w:space="0" w:color="auto"/>
        <w:left w:val="none" w:sz="0" w:space="0" w:color="auto"/>
        <w:bottom w:val="none" w:sz="0" w:space="0" w:color="auto"/>
        <w:right w:val="none" w:sz="0" w:space="0" w:color="auto"/>
      </w:divBdr>
    </w:div>
    <w:div w:id="1742603014">
      <w:bodyDiv w:val="1"/>
      <w:marLeft w:val="0"/>
      <w:marRight w:val="0"/>
      <w:marTop w:val="0"/>
      <w:marBottom w:val="0"/>
      <w:divBdr>
        <w:top w:val="none" w:sz="0" w:space="0" w:color="auto"/>
        <w:left w:val="none" w:sz="0" w:space="0" w:color="auto"/>
        <w:bottom w:val="none" w:sz="0" w:space="0" w:color="auto"/>
        <w:right w:val="none" w:sz="0" w:space="0" w:color="auto"/>
      </w:divBdr>
      <w:divsChild>
        <w:div w:id="342897583">
          <w:marLeft w:val="0"/>
          <w:marRight w:val="0"/>
          <w:marTop w:val="0"/>
          <w:marBottom w:val="0"/>
          <w:divBdr>
            <w:top w:val="none" w:sz="0" w:space="0" w:color="auto"/>
            <w:left w:val="none" w:sz="0" w:space="0" w:color="auto"/>
            <w:bottom w:val="none" w:sz="0" w:space="0" w:color="auto"/>
            <w:right w:val="none" w:sz="0" w:space="0" w:color="auto"/>
          </w:divBdr>
          <w:divsChild>
            <w:div w:id="1228493056">
              <w:marLeft w:val="0"/>
              <w:marRight w:val="0"/>
              <w:marTop w:val="0"/>
              <w:marBottom w:val="0"/>
              <w:divBdr>
                <w:top w:val="none" w:sz="0" w:space="0" w:color="auto"/>
                <w:left w:val="none" w:sz="0" w:space="0" w:color="auto"/>
                <w:bottom w:val="none" w:sz="0" w:space="0" w:color="auto"/>
                <w:right w:val="none" w:sz="0" w:space="0" w:color="auto"/>
              </w:divBdr>
              <w:divsChild>
                <w:div w:id="63630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189477">
      <w:bodyDiv w:val="1"/>
      <w:marLeft w:val="0"/>
      <w:marRight w:val="0"/>
      <w:marTop w:val="0"/>
      <w:marBottom w:val="0"/>
      <w:divBdr>
        <w:top w:val="none" w:sz="0" w:space="0" w:color="auto"/>
        <w:left w:val="none" w:sz="0" w:space="0" w:color="auto"/>
        <w:bottom w:val="none" w:sz="0" w:space="0" w:color="auto"/>
        <w:right w:val="none" w:sz="0" w:space="0" w:color="auto"/>
      </w:divBdr>
    </w:div>
    <w:div w:id="1825581938">
      <w:bodyDiv w:val="1"/>
      <w:marLeft w:val="0"/>
      <w:marRight w:val="0"/>
      <w:marTop w:val="0"/>
      <w:marBottom w:val="0"/>
      <w:divBdr>
        <w:top w:val="none" w:sz="0" w:space="0" w:color="auto"/>
        <w:left w:val="none" w:sz="0" w:space="0" w:color="auto"/>
        <w:bottom w:val="none" w:sz="0" w:space="0" w:color="auto"/>
        <w:right w:val="none" w:sz="0" w:space="0" w:color="auto"/>
      </w:divBdr>
    </w:div>
    <w:div w:id="1838300012">
      <w:bodyDiv w:val="1"/>
      <w:marLeft w:val="0"/>
      <w:marRight w:val="0"/>
      <w:marTop w:val="0"/>
      <w:marBottom w:val="0"/>
      <w:divBdr>
        <w:top w:val="none" w:sz="0" w:space="0" w:color="auto"/>
        <w:left w:val="none" w:sz="0" w:space="0" w:color="auto"/>
        <w:bottom w:val="none" w:sz="0" w:space="0" w:color="auto"/>
        <w:right w:val="none" w:sz="0" w:space="0" w:color="auto"/>
      </w:divBdr>
      <w:divsChild>
        <w:div w:id="617758133">
          <w:marLeft w:val="0"/>
          <w:marRight w:val="0"/>
          <w:marTop w:val="0"/>
          <w:marBottom w:val="0"/>
          <w:divBdr>
            <w:top w:val="none" w:sz="0" w:space="0" w:color="auto"/>
            <w:left w:val="none" w:sz="0" w:space="0" w:color="auto"/>
            <w:bottom w:val="none" w:sz="0" w:space="0" w:color="auto"/>
            <w:right w:val="none" w:sz="0" w:space="0" w:color="auto"/>
          </w:divBdr>
          <w:divsChild>
            <w:div w:id="1755204107">
              <w:marLeft w:val="0"/>
              <w:marRight w:val="0"/>
              <w:marTop w:val="0"/>
              <w:marBottom w:val="0"/>
              <w:divBdr>
                <w:top w:val="none" w:sz="0" w:space="0" w:color="auto"/>
                <w:left w:val="none" w:sz="0" w:space="0" w:color="auto"/>
                <w:bottom w:val="none" w:sz="0" w:space="0" w:color="auto"/>
                <w:right w:val="none" w:sz="0" w:space="0" w:color="auto"/>
              </w:divBdr>
              <w:divsChild>
                <w:div w:id="201268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277829">
      <w:bodyDiv w:val="1"/>
      <w:marLeft w:val="0"/>
      <w:marRight w:val="0"/>
      <w:marTop w:val="0"/>
      <w:marBottom w:val="0"/>
      <w:divBdr>
        <w:top w:val="none" w:sz="0" w:space="0" w:color="auto"/>
        <w:left w:val="none" w:sz="0" w:space="0" w:color="auto"/>
        <w:bottom w:val="none" w:sz="0" w:space="0" w:color="auto"/>
        <w:right w:val="none" w:sz="0" w:space="0" w:color="auto"/>
      </w:divBdr>
      <w:divsChild>
        <w:div w:id="1091976009">
          <w:marLeft w:val="0"/>
          <w:marRight w:val="0"/>
          <w:marTop w:val="0"/>
          <w:marBottom w:val="0"/>
          <w:divBdr>
            <w:top w:val="none" w:sz="0" w:space="0" w:color="auto"/>
            <w:left w:val="none" w:sz="0" w:space="0" w:color="auto"/>
            <w:bottom w:val="none" w:sz="0" w:space="0" w:color="auto"/>
            <w:right w:val="none" w:sz="0" w:space="0" w:color="auto"/>
          </w:divBdr>
          <w:divsChild>
            <w:div w:id="1335575809">
              <w:marLeft w:val="0"/>
              <w:marRight w:val="0"/>
              <w:marTop w:val="0"/>
              <w:marBottom w:val="0"/>
              <w:divBdr>
                <w:top w:val="none" w:sz="0" w:space="0" w:color="auto"/>
                <w:left w:val="none" w:sz="0" w:space="0" w:color="auto"/>
                <w:bottom w:val="none" w:sz="0" w:space="0" w:color="auto"/>
                <w:right w:val="none" w:sz="0" w:space="0" w:color="auto"/>
              </w:divBdr>
              <w:divsChild>
                <w:div w:id="298195855">
                  <w:marLeft w:val="0"/>
                  <w:marRight w:val="0"/>
                  <w:marTop w:val="0"/>
                  <w:marBottom w:val="0"/>
                  <w:divBdr>
                    <w:top w:val="none" w:sz="0" w:space="0" w:color="auto"/>
                    <w:left w:val="none" w:sz="0" w:space="0" w:color="auto"/>
                    <w:bottom w:val="none" w:sz="0" w:space="0" w:color="auto"/>
                    <w:right w:val="none" w:sz="0" w:space="0" w:color="auto"/>
                  </w:divBdr>
                  <w:divsChild>
                    <w:div w:id="159909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251850">
      <w:bodyDiv w:val="1"/>
      <w:marLeft w:val="0"/>
      <w:marRight w:val="0"/>
      <w:marTop w:val="0"/>
      <w:marBottom w:val="0"/>
      <w:divBdr>
        <w:top w:val="none" w:sz="0" w:space="0" w:color="auto"/>
        <w:left w:val="none" w:sz="0" w:space="0" w:color="auto"/>
        <w:bottom w:val="none" w:sz="0" w:space="0" w:color="auto"/>
        <w:right w:val="none" w:sz="0" w:space="0" w:color="auto"/>
      </w:divBdr>
      <w:divsChild>
        <w:div w:id="1969820861">
          <w:marLeft w:val="547"/>
          <w:marRight w:val="0"/>
          <w:marTop w:val="0"/>
          <w:marBottom w:val="0"/>
          <w:divBdr>
            <w:top w:val="none" w:sz="0" w:space="0" w:color="auto"/>
            <w:left w:val="none" w:sz="0" w:space="0" w:color="auto"/>
            <w:bottom w:val="none" w:sz="0" w:space="0" w:color="auto"/>
            <w:right w:val="none" w:sz="0" w:space="0" w:color="auto"/>
          </w:divBdr>
        </w:div>
        <w:div w:id="129709585">
          <w:marLeft w:val="547"/>
          <w:marRight w:val="0"/>
          <w:marTop w:val="0"/>
          <w:marBottom w:val="0"/>
          <w:divBdr>
            <w:top w:val="none" w:sz="0" w:space="0" w:color="auto"/>
            <w:left w:val="none" w:sz="0" w:space="0" w:color="auto"/>
            <w:bottom w:val="none" w:sz="0" w:space="0" w:color="auto"/>
            <w:right w:val="none" w:sz="0" w:space="0" w:color="auto"/>
          </w:divBdr>
        </w:div>
        <w:div w:id="899443075">
          <w:marLeft w:val="547"/>
          <w:marRight w:val="0"/>
          <w:marTop w:val="0"/>
          <w:marBottom w:val="0"/>
          <w:divBdr>
            <w:top w:val="none" w:sz="0" w:space="0" w:color="auto"/>
            <w:left w:val="none" w:sz="0" w:space="0" w:color="auto"/>
            <w:bottom w:val="none" w:sz="0" w:space="0" w:color="auto"/>
            <w:right w:val="none" w:sz="0" w:space="0" w:color="auto"/>
          </w:divBdr>
        </w:div>
      </w:divsChild>
    </w:div>
    <w:div w:id="2042784209">
      <w:bodyDiv w:val="1"/>
      <w:marLeft w:val="0"/>
      <w:marRight w:val="0"/>
      <w:marTop w:val="0"/>
      <w:marBottom w:val="0"/>
      <w:divBdr>
        <w:top w:val="none" w:sz="0" w:space="0" w:color="auto"/>
        <w:left w:val="none" w:sz="0" w:space="0" w:color="auto"/>
        <w:bottom w:val="none" w:sz="0" w:space="0" w:color="auto"/>
        <w:right w:val="none" w:sz="0" w:space="0" w:color="auto"/>
      </w:divBdr>
    </w:div>
    <w:div w:id="214388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1AA2E-6AD5-41A7-AE1F-B62246FAE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12</Pages>
  <Words>2766</Words>
  <Characters>15767</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Stony Brook Universtiy</Company>
  <LinksUpToDate>false</LinksUpToDate>
  <CharactersWithSpaces>18497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Maywar</dc:creator>
  <cp:keywords/>
  <dc:description/>
  <cp:lastModifiedBy>Ian Maywar</cp:lastModifiedBy>
  <cp:revision>85</cp:revision>
  <cp:lastPrinted>2024-11-13T23:11:00Z</cp:lastPrinted>
  <dcterms:created xsi:type="dcterms:W3CDTF">2025-07-31T14:03:00Z</dcterms:created>
  <dcterms:modified xsi:type="dcterms:W3CDTF">2025-11-24T13:05:00Z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zotero-version="7.0.29"&gt;&lt;session id="BV2Spcz2"/&gt;&lt;style id="http://www.zotero.org/styles/functional-ecology" hasBibliography="1" bibliographyStyleHasBeenSet="1"/&gt;&lt;prefs&gt;&lt;pref name="fieldType" value="Field"/&gt;&lt;pref name="automaticJourn</vt:lpwstr>
  </property>
  <property fmtid="{D5CDD505-2E9C-101B-9397-08002B2CF9AE}" pid="3" name="ZOTERO_PREF_2">
    <vt:lpwstr>alAbbreviations" value="true"/&gt;&lt;pref name="dontAskDelayCitationUpdates" value="true"/&gt;&lt;/prefs&gt;&lt;/data&gt;</vt:lpwstr>
  </property>
</Properties>
</file>