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DD787" w14:textId="04CA0238" w:rsidR="00A65375" w:rsidRDefault="00A65375" w:rsidP="00A65375">
      <w:r>
        <w:rPr>
          <w:b/>
          <w:bCs/>
        </w:rPr>
        <w:t>Supplemental File 2</w:t>
      </w:r>
      <w:r w:rsidRPr="0093790E">
        <w:rPr>
          <w:b/>
          <w:bCs/>
        </w:rPr>
        <w:t>.</w:t>
      </w:r>
      <w:r>
        <w:t xml:space="preserve"> Mean step lengths (meters) and turning angles (radians) estimated for each movement state estimated using Hidden Markov Models for </w:t>
      </w:r>
      <w:r w:rsidRPr="00657C2D">
        <w:rPr>
          <w:rFonts w:eastAsia="Calibri"/>
        </w:rPr>
        <w:t>female mallards marked with GPS-GSM transmitters in Michigan, Wisconsin, Illinois, Indiana, and Ohio, 2021–2023</w:t>
      </w:r>
      <w:r>
        <w:rPr>
          <w:rFonts w:eastAsia="Calibri"/>
        </w:rPr>
        <w:t xml:space="preserve">. </w:t>
      </w:r>
    </w:p>
    <w:tbl>
      <w:tblPr>
        <w:tblW w:w="4500" w:type="dxa"/>
        <w:tblLook w:val="04A0" w:firstRow="1" w:lastRow="0" w:firstColumn="1" w:lastColumn="0" w:noHBand="0" w:noVBand="1"/>
      </w:tblPr>
      <w:tblGrid>
        <w:gridCol w:w="1660"/>
        <w:gridCol w:w="920"/>
        <w:gridCol w:w="960"/>
        <w:gridCol w:w="996"/>
      </w:tblGrid>
      <w:tr w:rsidR="00A65375" w:rsidRPr="0070161B" w14:paraId="653E368E" w14:textId="77777777" w:rsidTr="00495AF1">
        <w:trPr>
          <w:trHeight w:val="315"/>
        </w:trPr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2218CF" w14:textId="77777777" w:rsidR="00A65375" w:rsidRPr="0070161B" w:rsidRDefault="00A65375" w:rsidP="00495AF1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70161B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1E6A9B" w14:textId="77777777" w:rsidR="00A65375" w:rsidRPr="0070161B" w:rsidRDefault="00A65375" w:rsidP="00495A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0161B">
              <w:rPr>
                <w:rFonts w:eastAsia="Times New Roman"/>
                <w:b/>
                <w:bCs/>
                <w:color w:val="000000"/>
              </w:rPr>
              <w:t>State 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EC98FF" w14:textId="77777777" w:rsidR="00A65375" w:rsidRPr="0070161B" w:rsidRDefault="00A65375" w:rsidP="00495A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0161B">
              <w:rPr>
                <w:rFonts w:eastAsia="Times New Roman"/>
                <w:b/>
                <w:bCs/>
                <w:color w:val="000000"/>
              </w:rPr>
              <w:t>State 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B63C90" w14:textId="77777777" w:rsidR="00A65375" w:rsidRPr="0070161B" w:rsidRDefault="00A65375" w:rsidP="00495A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0161B">
              <w:rPr>
                <w:rFonts w:eastAsia="Times New Roman"/>
                <w:b/>
                <w:bCs/>
                <w:color w:val="000000"/>
              </w:rPr>
              <w:t>State 3</w:t>
            </w:r>
          </w:p>
        </w:tc>
      </w:tr>
      <w:tr w:rsidR="00A65375" w:rsidRPr="0070161B" w14:paraId="2501E39A" w14:textId="77777777" w:rsidTr="00495AF1">
        <w:trPr>
          <w:trHeight w:val="31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FC20D" w14:textId="77777777" w:rsidR="00A65375" w:rsidRPr="0070161B" w:rsidRDefault="00A65375" w:rsidP="00495AF1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70161B">
              <w:rPr>
                <w:rFonts w:eastAsia="Times New Roman"/>
                <w:color w:val="000000"/>
              </w:rPr>
              <w:t>Step Length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425BE" w14:textId="77777777" w:rsidR="00A65375" w:rsidRPr="0070161B" w:rsidRDefault="00A65375" w:rsidP="00495AF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0161B">
              <w:rPr>
                <w:rFonts w:eastAsia="Times New Roman"/>
                <w:color w:val="000000"/>
              </w:rPr>
              <w:t>25.00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8CCA2" w14:textId="77777777" w:rsidR="00A65375" w:rsidRPr="0070161B" w:rsidRDefault="00A65375" w:rsidP="00495AF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0161B">
              <w:rPr>
                <w:rFonts w:eastAsia="Times New Roman"/>
                <w:color w:val="000000"/>
              </w:rPr>
              <w:t>88.65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F17D4" w14:textId="77777777" w:rsidR="00A65375" w:rsidRPr="0070161B" w:rsidRDefault="00A65375" w:rsidP="00495AF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0161B">
              <w:rPr>
                <w:rFonts w:eastAsia="Times New Roman"/>
                <w:color w:val="000000"/>
              </w:rPr>
              <w:t>1482.60</w:t>
            </w:r>
          </w:p>
        </w:tc>
      </w:tr>
      <w:tr w:rsidR="00A65375" w:rsidRPr="0070161B" w14:paraId="02E379B1" w14:textId="77777777" w:rsidTr="00495AF1">
        <w:trPr>
          <w:trHeight w:val="315"/>
        </w:trPr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855EA4" w14:textId="77777777" w:rsidR="00A65375" w:rsidRPr="0070161B" w:rsidRDefault="00A65375" w:rsidP="00495AF1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70161B">
              <w:rPr>
                <w:rFonts w:eastAsia="Times New Roman"/>
                <w:color w:val="000000"/>
              </w:rPr>
              <w:t>Turning Angle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8C8F4C" w14:textId="77777777" w:rsidR="00A65375" w:rsidRPr="0070161B" w:rsidRDefault="00A65375" w:rsidP="00495AF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0161B">
              <w:rPr>
                <w:rFonts w:eastAsia="Times New Roman"/>
                <w:color w:val="000000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6228A7" w14:textId="77777777" w:rsidR="00A65375" w:rsidRPr="0070161B" w:rsidRDefault="00A65375" w:rsidP="00495AF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0161B">
              <w:rPr>
                <w:rFonts w:eastAsia="Times New Roman"/>
                <w:color w:val="000000"/>
              </w:rPr>
              <w:t>3.12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BE8AE7" w14:textId="77777777" w:rsidR="00A65375" w:rsidRPr="0070161B" w:rsidRDefault="00A65375" w:rsidP="00495AF1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70161B">
              <w:rPr>
                <w:rFonts w:eastAsia="Times New Roman"/>
                <w:color w:val="000000"/>
              </w:rPr>
              <w:t>3.11</w:t>
            </w:r>
          </w:p>
        </w:tc>
      </w:tr>
    </w:tbl>
    <w:p w14:paraId="5A82AD09" w14:textId="77777777" w:rsidR="00DF2538" w:rsidRDefault="00DF2538"/>
    <w:sectPr w:rsidR="00DF25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E66"/>
    <w:rsid w:val="00266E66"/>
    <w:rsid w:val="002D2388"/>
    <w:rsid w:val="007401DA"/>
    <w:rsid w:val="00A65375"/>
    <w:rsid w:val="00DE2271"/>
    <w:rsid w:val="00DF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62864"/>
  <w15:chartTrackingRefBased/>
  <w15:docId w15:val="{6AEB6FAA-2124-4DD2-BBD9-C4494BF2F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375"/>
    <w:pPr>
      <w:spacing w:line="259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6E6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6E6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6E6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6E6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6E6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6E6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6E6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6E6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6E6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6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6E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6E6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6E6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6E6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6E6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6E6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6E6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6E6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6E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6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6E6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6E6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6E66"/>
    <w:pPr>
      <w:spacing w:before="160" w:line="278" w:lineRule="auto"/>
      <w:jc w:val="center"/>
    </w:pPr>
    <w:rPr>
      <w:rFonts w:ascii="Arial" w:hAnsi="Arial" w:cs="Arial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6E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6E66"/>
    <w:pPr>
      <w:spacing w:line="278" w:lineRule="auto"/>
      <w:ind w:left="720"/>
      <w:contextualSpacing/>
    </w:pPr>
    <w:rPr>
      <w:rFonts w:ascii="Arial" w:hAnsi="Arial" w:cs="Arial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66E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Arial" w:hAnsi="Arial" w:cs="Arial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E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6E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304</Characters>
  <Application>Microsoft Office Word</Application>
  <DocSecurity>0</DocSecurity>
  <Lines>2</Lines>
  <Paragraphs>1</Paragraphs>
  <ScaleCrop>false</ScaleCrop>
  <Company>State Of Michigan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Luukkonen, Benjamin (DNR)</dc:creator>
  <cp:keywords/>
  <dc:description/>
  <cp:lastModifiedBy>Luukkonen, Benjamin (DNR)</cp:lastModifiedBy>
  <cp:revision>3</cp:revision>
  <dcterms:created xsi:type="dcterms:W3CDTF">2025-10-28T18:56:00Z</dcterms:created>
  <dcterms:modified xsi:type="dcterms:W3CDTF">2025-10-28T18:59:00Z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2025-10-28T18:57:20Z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eeae88c5-9a57-44aa-a8a6-b26df8b4a325</vt:lpwstr>
  </property>
  <property fmtid="{D5CDD505-2E9C-101B-9397-08002B2CF9AE}" pid="8" name="MSIP_Label_3a2fed65-62e7-46ea-af74-187e0c17143a_ContentBits">
    <vt:lpwstr>0</vt:lpwstr>
  </property>
  <property fmtid="{D5CDD505-2E9C-101B-9397-08002B2CF9AE}" pid="9" name="MSIP_Label_3a2fed65-62e7-46ea-af74-187e0c17143a_Tag">
    <vt:lpwstr>10, 0, 1, 1</vt:lpwstr>
  </property>
</Properties>
</file>