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F2" w:rsidRPr="00831769" w:rsidRDefault="00D315F2" w:rsidP="00D315F2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Additional file 1: </w:t>
      </w:r>
      <w:bookmarkStart w:id="0" w:name="_GoBack"/>
      <w:bookmarkEnd w:id="0"/>
      <w:r w:rsidRPr="00831769">
        <w:rPr>
          <w:rFonts w:asciiTheme="majorBidi" w:hAnsiTheme="majorBidi" w:cstheme="majorBidi"/>
          <w:b/>
          <w:bCs/>
          <w:sz w:val="28"/>
          <w:szCs w:val="28"/>
        </w:rPr>
        <w:t xml:space="preserve">Maslach Burnout Inventory </w:t>
      </w:r>
      <w:r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3176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Educator Survey</w:t>
      </w:r>
    </w:p>
    <w:p w:rsidR="00D315F2" w:rsidRDefault="00D315F2" w:rsidP="00D315F2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>How often: 0 - 6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7"/>
        <w:gridCol w:w="1367"/>
        <w:gridCol w:w="1369"/>
        <w:gridCol w:w="1369"/>
      </w:tblGrid>
      <w:tr w:rsidR="00D315F2" w:rsidTr="00A27D64">
        <w:tc>
          <w:tcPr>
            <w:tcW w:w="714" w:type="pct"/>
            <w:vAlign w:val="center"/>
          </w:tcPr>
          <w:p w:rsidR="00D315F2" w:rsidRDefault="00D315F2" w:rsidP="00A27D64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714" w:type="pct"/>
            <w:vAlign w:val="center"/>
          </w:tcPr>
          <w:p w:rsidR="00D315F2" w:rsidRDefault="00D315F2" w:rsidP="00A27D64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714" w:type="pct"/>
          </w:tcPr>
          <w:p w:rsidR="00D315F2" w:rsidRPr="00831769" w:rsidRDefault="00D315F2" w:rsidP="00A27D64">
            <w:pPr>
              <w:pStyle w:val="NoSpacing"/>
              <w:jc w:val="center"/>
              <w:rPr>
                <w:szCs w:val="24"/>
              </w:rPr>
            </w:pPr>
            <w:r w:rsidRPr="00831769">
              <w:rPr>
                <w:szCs w:val="24"/>
              </w:rPr>
              <w:t>2</w:t>
            </w:r>
          </w:p>
        </w:tc>
        <w:tc>
          <w:tcPr>
            <w:tcW w:w="714" w:type="pct"/>
          </w:tcPr>
          <w:p w:rsidR="00D315F2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D315F2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15" w:type="pct"/>
          </w:tcPr>
          <w:p w:rsidR="00D315F2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15" w:type="pct"/>
          </w:tcPr>
          <w:p w:rsidR="00D315F2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D315F2" w:rsidTr="00A27D64">
        <w:tc>
          <w:tcPr>
            <w:tcW w:w="714" w:type="pct"/>
            <w:vAlign w:val="center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Never</w:t>
            </w:r>
          </w:p>
        </w:tc>
        <w:tc>
          <w:tcPr>
            <w:tcW w:w="714" w:type="pct"/>
            <w:vAlign w:val="center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A few times a year or less</w:t>
            </w:r>
          </w:p>
        </w:tc>
        <w:tc>
          <w:tcPr>
            <w:tcW w:w="714" w:type="pct"/>
            <w:vAlign w:val="center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Once a month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 less</w:t>
            </w:r>
          </w:p>
        </w:tc>
        <w:tc>
          <w:tcPr>
            <w:tcW w:w="714" w:type="pct"/>
            <w:vAlign w:val="center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Once a week</w:t>
            </w:r>
          </w:p>
        </w:tc>
        <w:tc>
          <w:tcPr>
            <w:tcW w:w="714" w:type="pct"/>
            <w:vAlign w:val="center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A few times a week</w:t>
            </w:r>
          </w:p>
        </w:tc>
        <w:tc>
          <w:tcPr>
            <w:tcW w:w="715" w:type="pct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A few times a week</w:t>
            </w:r>
          </w:p>
        </w:tc>
        <w:tc>
          <w:tcPr>
            <w:tcW w:w="715" w:type="pct"/>
            <w:vAlign w:val="center"/>
          </w:tcPr>
          <w:p w:rsidR="00D315F2" w:rsidRPr="00831769" w:rsidRDefault="00D315F2" w:rsidP="00A27D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1769">
              <w:rPr>
                <w:rFonts w:asciiTheme="majorBidi" w:hAnsiTheme="majorBidi" w:cstheme="majorBidi"/>
                <w:sz w:val="24"/>
                <w:szCs w:val="24"/>
              </w:rPr>
              <w:t>Every day</w:t>
            </w:r>
          </w:p>
        </w:tc>
      </w:tr>
    </w:tbl>
    <w:p w:rsidR="00D315F2" w:rsidRDefault="00D315F2" w:rsidP="00D315F2">
      <w:pPr>
        <w:pStyle w:val="NoSpacing"/>
      </w:pP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>. . . . . 1. I feel emotionally drained from my work.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>. . . . . 2. I feel used up at the end of the workday.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3. I feel fatigued when I get up in the morning and have to face another day on the job.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4. I can easily understand how my students feel about things.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5. I feel I treat some students as if they were impersonal objects.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6. Working with people all day is really a strain for me.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7. I deal very effectively with the problems of my students.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8. I feel burned out from my work.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9. I feel I’m positively influencing other people’s lives through my work.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>. . . . 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31769">
        <w:rPr>
          <w:rFonts w:asciiTheme="majorBidi" w:hAnsiTheme="majorBidi" w:cstheme="majorBidi"/>
          <w:sz w:val="24"/>
          <w:szCs w:val="24"/>
        </w:rPr>
        <w:t xml:space="preserve">10. I’ve become more callous toward people since I took this job.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11. I worry that this job is hardening me emotionally.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12. I feel very energetic.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13. I feel frustrated by my job.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14. I feel I’m working too hard on my job.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15. I don’t really care what happens to some students.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16. Working with people directly puts too much stress on me.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17. I can easily create a relaxed atmosphere with my students.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18. I feel exhilarated after working closely with my students.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19. I have accomplished many worthwhile things in this job.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20. I feel like I’m at the end of my rope. </w:t>
      </w:r>
    </w:p>
    <w:p w:rsidR="00D315F2" w:rsidRPr="00831769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 xml:space="preserve">. . . . . 21. In my work, I deal with emotional problems very calmly. </w:t>
      </w:r>
    </w:p>
    <w:p w:rsidR="00A76D45" w:rsidRPr="00D315F2" w:rsidRDefault="00D315F2" w:rsidP="00D315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831769">
        <w:rPr>
          <w:rFonts w:asciiTheme="majorBidi" w:hAnsiTheme="majorBidi" w:cstheme="majorBidi"/>
          <w:sz w:val="24"/>
          <w:szCs w:val="24"/>
        </w:rPr>
        <w:t>. . . . . 22. I feel students blame me for some of their problems.</w:t>
      </w:r>
    </w:p>
    <w:sectPr w:rsidR="00A76D45" w:rsidRPr="00D31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F2"/>
    <w:rsid w:val="003F0E9C"/>
    <w:rsid w:val="0044119C"/>
    <w:rsid w:val="00860A9C"/>
    <w:rsid w:val="00A76D45"/>
    <w:rsid w:val="00D3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15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15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1432</Characters>
  <Application>Microsoft Office Word</Application>
  <DocSecurity>0</DocSecurity>
  <Lines>24</Lines>
  <Paragraphs>12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AOMANGAY</dc:creator>
  <cp:lastModifiedBy>AOMANGAY</cp:lastModifiedBy>
  <cp:revision>1</cp:revision>
  <dcterms:created xsi:type="dcterms:W3CDTF">2019-02-16T15:22:00Z</dcterms:created>
  <dcterms:modified xsi:type="dcterms:W3CDTF">2019-02-16T15:23:00Z</dcterms:modified>
</cp:coreProperties>
</file>