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892" w:rsidRDefault="00B51892" w:rsidP="00B51892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D5CAF">
        <w:rPr>
          <w:rFonts w:asciiTheme="majorBidi" w:hAnsiTheme="majorBidi" w:cstheme="majorBidi"/>
          <w:b/>
          <w:bCs/>
          <w:noProof/>
          <w:sz w:val="24"/>
          <w:szCs w:val="24"/>
          <w:lang w:val="en-PH" w:eastAsia="en-PH"/>
        </w:rPr>
        <w:drawing>
          <wp:anchor distT="0" distB="0" distL="114300" distR="114300" simplePos="0" relativeHeight="251659264" behindDoc="1" locked="0" layoutInCell="1" allowOverlap="1" wp14:anchorId="18E1D1B5" wp14:editId="2A36B8E3">
            <wp:simplePos x="0" y="0"/>
            <wp:positionH relativeFrom="margin">
              <wp:posOffset>-275697</wp:posOffset>
            </wp:positionH>
            <wp:positionV relativeFrom="paragraph">
              <wp:posOffset>8303</wp:posOffset>
            </wp:positionV>
            <wp:extent cx="5943600" cy="7690895"/>
            <wp:effectExtent l="0" t="0" r="0" b="5715"/>
            <wp:wrapNone/>
            <wp:docPr id="4" name="Picture 4" descr="J:\Paper (August 10)\SECTIONS\9. Appendix\Training Workshop\Guidance Sheet- NEW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Paper (August 10)\SECTIONS\9. Appendix\Training Workshop\Guidance Sheet- NEW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690D">
        <w:rPr>
          <w:rFonts w:asciiTheme="majorBidi" w:hAnsiTheme="majorBidi" w:cstheme="majorBidi"/>
          <w:b/>
          <w:bCs/>
          <w:sz w:val="24"/>
          <w:szCs w:val="24"/>
        </w:rPr>
        <w:t>Additional file 1</w:t>
      </w:r>
      <w:bookmarkStart w:id="0" w:name="_GoBack"/>
      <w:bookmarkEnd w:id="0"/>
    </w:p>
    <w:p w:rsidR="00B51892" w:rsidRPr="00FD5CAF" w:rsidRDefault="00B51892" w:rsidP="00B51892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D5CAF">
        <w:rPr>
          <w:rFonts w:asciiTheme="majorBidi" w:hAnsiTheme="majorBidi" w:cstheme="majorBidi"/>
          <w:b/>
          <w:bCs/>
          <w:sz w:val="24"/>
          <w:szCs w:val="24"/>
        </w:rPr>
        <w:t>The guidance sheet for IELTS Academic Writing Task 1</w:t>
      </w: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Pr="004B78D6" w:rsidRDefault="00B51892" w:rsidP="00B5189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51892" w:rsidRDefault="00B51892" w:rsidP="00B51892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2D4593" w:rsidRDefault="002D4593"/>
    <w:sectPr w:rsidR="002D4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B51892"/>
    <w:rsid w:val="002D4593"/>
    <w:rsid w:val="00425720"/>
    <w:rsid w:val="00B51892"/>
    <w:rsid w:val="00EA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892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892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82</Characters>
  <Application>Microsoft Office Word</Application>
  <DocSecurity>0</DocSecurity>
  <Lines>82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2</cp:revision>
  <dcterms:created xsi:type="dcterms:W3CDTF">2019-10-24T02:26:00Z</dcterms:created>
  <dcterms:modified xsi:type="dcterms:W3CDTF">2019-10-24T02:44:00Z</dcterms:modified>
</cp:coreProperties>
</file>