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97C" w:rsidRPr="00632DAC" w:rsidRDefault="003A497C" w:rsidP="003A497C">
      <w:pPr>
        <w:pStyle w:val="CHAPTERTITLE"/>
        <w:spacing w:after="0"/>
        <w:rPr>
          <w:lang w:eastAsia="ja-JP"/>
        </w:rPr>
      </w:pPr>
      <w:r w:rsidRPr="00632DAC">
        <w:t xml:space="preserve">APPENDIX </w:t>
      </w:r>
      <w:r>
        <w:rPr>
          <w:rFonts w:hint="eastAsia"/>
          <w:lang w:eastAsia="ja-JP"/>
        </w:rPr>
        <w:t>A</w:t>
      </w:r>
    </w:p>
    <w:p w:rsidR="003A497C" w:rsidRDefault="003A497C" w:rsidP="003A497C">
      <w:pPr>
        <w:spacing w:line="480" w:lineRule="auto"/>
        <w:jc w:val="center"/>
        <w:rPr>
          <w:rFonts w:eastAsiaTheme="minorEastAsia"/>
          <w:b/>
          <w:bCs/>
        </w:rPr>
      </w:pPr>
      <w:proofErr w:type="spellStart"/>
      <w:r>
        <w:rPr>
          <w:rFonts w:eastAsiaTheme="minorEastAsia" w:hint="eastAsia"/>
          <w:b/>
          <w:bCs/>
        </w:rPr>
        <w:t>PsychoPy</w:t>
      </w:r>
      <w:proofErr w:type="spellEnd"/>
      <w:r>
        <w:rPr>
          <w:rFonts w:eastAsiaTheme="minorEastAsia" w:hint="eastAsia"/>
          <w:b/>
          <w:bCs/>
        </w:rPr>
        <w:t xml:space="preserve"> Experiment Examples</w:t>
      </w:r>
    </w:p>
    <w:p w:rsidR="003A497C" w:rsidRDefault="003A497C" w:rsidP="003A497C">
      <w:pPr>
        <w:spacing w:line="480" w:lineRule="auto"/>
        <w:rPr>
          <w:rFonts w:eastAsiaTheme="minorEastAsia"/>
          <w:b/>
          <w:bCs/>
        </w:rPr>
      </w:pPr>
      <w:r>
        <w:rPr>
          <w:rFonts w:eastAsiaTheme="minorEastAsia" w:hint="eastAsia"/>
          <w:b/>
          <w:bCs/>
        </w:rPr>
        <w:t>Narrative Text Display</w:t>
      </w:r>
    </w:p>
    <w:p w:rsidR="003A497C" w:rsidRDefault="003A497C" w:rsidP="003A497C">
      <w:pPr>
        <w:spacing w:line="480" w:lineRule="auto"/>
        <w:rPr>
          <w:rFonts w:eastAsiaTheme="minorEastAsia"/>
          <w:b/>
          <w:bCs/>
        </w:rPr>
      </w:pPr>
      <w:r>
        <w:rPr>
          <w:rFonts w:eastAsiaTheme="minorEastAsia" w:hint="eastAsia"/>
          <w:b/>
          <w:bCs/>
          <w:noProof/>
          <w:lang w:val="en-PH" w:eastAsia="en-PH"/>
        </w:rPr>
        <w:drawing>
          <wp:inline distT="0" distB="0" distL="0" distR="0" wp14:anchorId="4C693AC9" wp14:editId="7C0113D9">
            <wp:extent cx="6219645" cy="4474845"/>
            <wp:effectExtent l="0" t="0" r="0" b="1905"/>
            <wp:docPr id="517287972" name="Picture 1" descr="A text on a grey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287972" name="Picture 1" descr="A text on a grey background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9645" cy="447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97C" w:rsidRDefault="003A497C" w:rsidP="003A497C">
      <w:pPr>
        <w:spacing w:line="480" w:lineRule="auto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br w:type="page"/>
      </w:r>
    </w:p>
    <w:p w:rsidR="003A497C" w:rsidRDefault="003A497C" w:rsidP="003A497C">
      <w:pPr>
        <w:spacing w:line="480" w:lineRule="auto"/>
        <w:rPr>
          <w:rFonts w:eastAsiaTheme="minorEastAsia"/>
          <w:b/>
          <w:bCs/>
        </w:rPr>
      </w:pPr>
      <w:r>
        <w:rPr>
          <w:rFonts w:eastAsiaTheme="minorEastAsia" w:hint="eastAsia"/>
          <w:b/>
          <w:bCs/>
        </w:rPr>
        <w:t xml:space="preserve">Meaning Recall Item </w:t>
      </w:r>
    </w:p>
    <w:p w:rsidR="003A497C" w:rsidRDefault="003A497C" w:rsidP="003A497C">
      <w:pPr>
        <w:spacing w:line="480" w:lineRule="auto"/>
        <w:jc w:val="right"/>
        <w:rPr>
          <w:rFonts w:eastAsiaTheme="minorEastAsia"/>
          <w:b/>
          <w:bCs/>
        </w:rPr>
      </w:pPr>
      <w:r>
        <w:rPr>
          <w:rFonts w:eastAsiaTheme="minorEastAsia" w:hint="eastAsia"/>
          <w:b/>
          <w:bCs/>
          <w:noProof/>
          <w:lang w:val="en-PH" w:eastAsia="en-PH"/>
        </w:rPr>
        <w:drawing>
          <wp:inline distT="0" distB="0" distL="0" distR="0" wp14:anchorId="50635C13" wp14:editId="0ED0227E">
            <wp:extent cx="6452559" cy="4448175"/>
            <wp:effectExtent l="0" t="0" r="5715" b="0"/>
            <wp:docPr id="1820359441" name="Picture 2" descr="A grey scree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359441" name="Picture 2" descr="A grey screen with white text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2559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97C" w:rsidRPr="00826E72" w:rsidRDefault="003A497C" w:rsidP="003A497C">
      <w:pPr>
        <w:spacing w:line="480" w:lineRule="auto"/>
        <w:rPr>
          <w:rFonts w:eastAsiaTheme="minorEastAsia"/>
        </w:rPr>
      </w:pPr>
      <w:r w:rsidRPr="00826E72">
        <w:rPr>
          <w:rFonts w:eastAsiaTheme="minorEastAsia" w:hint="eastAsia"/>
        </w:rPr>
        <w:t>Translation:</w:t>
      </w:r>
      <w:r>
        <w:rPr>
          <w:rFonts w:eastAsiaTheme="minorEastAsia" w:hint="eastAsia"/>
        </w:rPr>
        <w:t xml:space="preserve"> On the answer paper under question 1, please write the underlined word in Japanese. When you have completed your answer, press the SPACE key.</w:t>
      </w:r>
    </w:p>
    <w:p w:rsidR="003A497C" w:rsidRDefault="003A497C" w:rsidP="003A497C">
      <w:pPr>
        <w:spacing w:line="480" w:lineRule="auto"/>
        <w:rPr>
          <w:rFonts w:eastAsiaTheme="minorEastAsia"/>
          <w:b/>
          <w:bCs/>
        </w:rPr>
      </w:pPr>
    </w:p>
    <w:p w:rsidR="003A497C" w:rsidRDefault="003A497C" w:rsidP="003A497C">
      <w:pPr>
        <w:spacing w:line="480" w:lineRule="auto"/>
        <w:rPr>
          <w:rFonts w:eastAsiaTheme="minorEastAsia"/>
          <w:b/>
          <w:bCs/>
        </w:rPr>
      </w:pPr>
    </w:p>
    <w:p w:rsidR="003A497C" w:rsidRDefault="003A497C" w:rsidP="003A497C">
      <w:pPr>
        <w:spacing w:line="480" w:lineRule="auto"/>
        <w:rPr>
          <w:rFonts w:eastAsiaTheme="minorEastAsia"/>
          <w:b/>
          <w:bCs/>
        </w:rPr>
      </w:pPr>
    </w:p>
    <w:p w:rsidR="003A497C" w:rsidRDefault="003A497C" w:rsidP="003A497C">
      <w:pPr>
        <w:spacing w:line="480" w:lineRule="auto"/>
        <w:rPr>
          <w:rFonts w:eastAsiaTheme="minorEastAsia"/>
          <w:b/>
          <w:bCs/>
        </w:rPr>
      </w:pPr>
      <w:r>
        <w:rPr>
          <w:rFonts w:eastAsiaTheme="minorEastAsia" w:hint="eastAsia"/>
          <w:b/>
          <w:bCs/>
        </w:rPr>
        <w:t>Meaning Recognition Item</w:t>
      </w:r>
    </w:p>
    <w:p w:rsidR="003A497C" w:rsidRDefault="003A497C" w:rsidP="003A497C">
      <w:pPr>
        <w:spacing w:line="480" w:lineRule="auto"/>
        <w:jc w:val="right"/>
        <w:rPr>
          <w:rFonts w:eastAsiaTheme="minorEastAsia"/>
          <w:b/>
          <w:bCs/>
        </w:rPr>
      </w:pPr>
      <w:bookmarkStart w:id="0" w:name="_GoBack"/>
      <w:r>
        <w:rPr>
          <w:rFonts w:eastAsiaTheme="minorEastAsia" w:hint="eastAsia"/>
          <w:b/>
          <w:bCs/>
          <w:noProof/>
          <w:lang w:val="en-PH" w:eastAsia="en-PH"/>
        </w:rPr>
        <w:drawing>
          <wp:inline distT="0" distB="0" distL="0" distR="0" wp14:anchorId="61C7EA3A" wp14:editId="4D71A496">
            <wp:extent cx="6771736" cy="4070350"/>
            <wp:effectExtent l="0" t="0" r="0" b="6350"/>
            <wp:docPr id="1078091413" name="Picture 3" descr="A grey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091413" name="Picture 3" descr="A grey background with white tex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1736" cy="407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A497C" w:rsidRDefault="003A497C" w:rsidP="003A497C">
      <w:pPr>
        <w:spacing w:line="480" w:lineRule="auto"/>
        <w:rPr>
          <w:rFonts w:eastAsiaTheme="minorEastAsia"/>
          <w:b/>
          <w:bCs/>
        </w:rPr>
      </w:pPr>
      <w:r w:rsidRPr="00826E72">
        <w:rPr>
          <w:rFonts w:eastAsiaTheme="minorEastAsia" w:hint="eastAsia"/>
        </w:rPr>
        <w:t>Translation:</w:t>
      </w:r>
      <w:r>
        <w:rPr>
          <w:rFonts w:eastAsiaTheme="minorEastAsia" w:hint="eastAsia"/>
        </w:rPr>
        <w:t xml:space="preserve"> A: </w:t>
      </w:r>
      <w:r>
        <w:rPr>
          <w:rFonts w:eastAsiaTheme="minorEastAsia"/>
        </w:rPr>
        <w:t>Book</w:t>
      </w:r>
      <w:r>
        <w:rPr>
          <w:rFonts w:eastAsiaTheme="minorEastAsia" w:hint="eastAsia"/>
        </w:rPr>
        <w:t>, B</w:t>
      </w:r>
      <w:r>
        <w:rPr>
          <w:rFonts w:eastAsiaTheme="minorEastAsia"/>
        </w:rPr>
        <w:t>: Hotel, C: Tree, D: Lake</w:t>
      </w:r>
    </w:p>
    <w:p w:rsidR="00F81828" w:rsidRDefault="003A497C"/>
    <w:sectPr w:rsidR="00F81828" w:rsidSect="003A49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97C"/>
    <w:rsid w:val="00007058"/>
    <w:rsid w:val="000177AD"/>
    <w:rsid w:val="00040B5A"/>
    <w:rsid w:val="00071B76"/>
    <w:rsid w:val="00095DAD"/>
    <w:rsid w:val="000E06A9"/>
    <w:rsid w:val="000E3C2C"/>
    <w:rsid w:val="001366CE"/>
    <w:rsid w:val="00137951"/>
    <w:rsid w:val="001420BD"/>
    <w:rsid w:val="00164AF7"/>
    <w:rsid w:val="001656A0"/>
    <w:rsid w:val="00172ABD"/>
    <w:rsid w:val="001802C4"/>
    <w:rsid w:val="00186536"/>
    <w:rsid w:val="001A2210"/>
    <w:rsid w:val="001A33D7"/>
    <w:rsid w:val="001B7FD7"/>
    <w:rsid w:val="00275340"/>
    <w:rsid w:val="00294D13"/>
    <w:rsid w:val="002F6EFD"/>
    <w:rsid w:val="0032409B"/>
    <w:rsid w:val="00340396"/>
    <w:rsid w:val="00350E93"/>
    <w:rsid w:val="0035583F"/>
    <w:rsid w:val="00355E2F"/>
    <w:rsid w:val="003661FF"/>
    <w:rsid w:val="003A497C"/>
    <w:rsid w:val="003A781C"/>
    <w:rsid w:val="003F7999"/>
    <w:rsid w:val="0040234A"/>
    <w:rsid w:val="004500DB"/>
    <w:rsid w:val="004F01F5"/>
    <w:rsid w:val="004F02CE"/>
    <w:rsid w:val="004F4BCB"/>
    <w:rsid w:val="004F5B2D"/>
    <w:rsid w:val="00532B65"/>
    <w:rsid w:val="00533E67"/>
    <w:rsid w:val="005845CF"/>
    <w:rsid w:val="00605F3A"/>
    <w:rsid w:val="00612F0E"/>
    <w:rsid w:val="0065398D"/>
    <w:rsid w:val="006550D4"/>
    <w:rsid w:val="0065510D"/>
    <w:rsid w:val="00655972"/>
    <w:rsid w:val="00675750"/>
    <w:rsid w:val="00685A46"/>
    <w:rsid w:val="006B433F"/>
    <w:rsid w:val="006E7356"/>
    <w:rsid w:val="006F019F"/>
    <w:rsid w:val="006F3E9F"/>
    <w:rsid w:val="00701C1F"/>
    <w:rsid w:val="007057BE"/>
    <w:rsid w:val="00714448"/>
    <w:rsid w:val="00720F4B"/>
    <w:rsid w:val="00731FBE"/>
    <w:rsid w:val="00751A0C"/>
    <w:rsid w:val="007520C6"/>
    <w:rsid w:val="00777A7C"/>
    <w:rsid w:val="007B013F"/>
    <w:rsid w:val="007C6DA0"/>
    <w:rsid w:val="007F32B4"/>
    <w:rsid w:val="00817D51"/>
    <w:rsid w:val="00847EB5"/>
    <w:rsid w:val="008524AB"/>
    <w:rsid w:val="00855E7A"/>
    <w:rsid w:val="00855FF2"/>
    <w:rsid w:val="0087214C"/>
    <w:rsid w:val="008732E6"/>
    <w:rsid w:val="00894691"/>
    <w:rsid w:val="008A0D0A"/>
    <w:rsid w:val="008B49D3"/>
    <w:rsid w:val="008F0A79"/>
    <w:rsid w:val="008F5DB6"/>
    <w:rsid w:val="008F7218"/>
    <w:rsid w:val="009062BE"/>
    <w:rsid w:val="00912CA0"/>
    <w:rsid w:val="009403D8"/>
    <w:rsid w:val="00973C7F"/>
    <w:rsid w:val="009740F8"/>
    <w:rsid w:val="00981BB6"/>
    <w:rsid w:val="00997D6F"/>
    <w:rsid w:val="009D1F91"/>
    <w:rsid w:val="00A32458"/>
    <w:rsid w:val="00AC0A46"/>
    <w:rsid w:val="00AD19FA"/>
    <w:rsid w:val="00AD4022"/>
    <w:rsid w:val="00AE567B"/>
    <w:rsid w:val="00B30E02"/>
    <w:rsid w:val="00B77719"/>
    <w:rsid w:val="00BF0EC7"/>
    <w:rsid w:val="00C21CFF"/>
    <w:rsid w:val="00C52137"/>
    <w:rsid w:val="00C750C1"/>
    <w:rsid w:val="00C76A22"/>
    <w:rsid w:val="00CB04F9"/>
    <w:rsid w:val="00CB1811"/>
    <w:rsid w:val="00CB5F22"/>
    <w:rsid w:val="00CD7EDB"/>
    <w:rsid w:val="00D03B80"/>
    <w:rsid w:val="00D22878"/>
    <w:rsid w:val="00D53606"/>
    <w:rsid w:val="00D955B0"/>
    <w:rsid w:val="00DC37C0"/>
    <w:rsid w:val="00DF020F"/>
    <w:rsid w:val="00DF7F24"/>
    <w:rsid w:val="00E13DDD"/>
    <w:rsid w:val="00E200E2"/>
    <w:rsid w:val="00E56890"/>
    <w:rsid w:val="00E63F9A"/>
    <w:rsid w:val="00E77B35"/>
    <w:rsid w:val="00E96CE8"/>
    <w:rsid w:val="00E9750B"/>
    <w:rsid w:val="00EB55ED"/>
    <w:rsid w:val="00EC426E"/>
    <w:rsid w:val="00F30B28"/>
    <w:rsid w:val="00FA2AD5"/>
    <w:rsid w:val="00FB76E1"/>
    <w:rsid w:val="00FC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PTERTITLE">
    <w:name w:val="CHAPTER TITLE"/>
    <w:basedOn w:val="Normal"/>
    <w:qFormat/>
    <w:rsid w:val="003A497C"/>
    <w:pPr>
      <w:spacing w:after="240" w:line="480" w:lineRule="auto"/>
      <w:jc w:val="center"/>
      <w:outlineLvl w:val="0"/>
    </w:pPr>
    <w:rPr>
      <w:rFonts w:ascii="Times New Roman Bold" w:eastAsia="MS Mincho" w:hAnsi="Times New Roman Bold"/>
      <w:b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4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97C"/>
    <w:rPr>
      <w:rFonts w:ascii="Tahoma" w:eastAsia="Times New Roman" w:hAnsi="Tahoma" w:cs="Tahoma"/>
      <w:sz w:val="16"/>
      <w:szCs w:val="16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PTERTITLE">
    <w:name w:val="CHAPTER TITLE"/>
    <w:basedOn w:val="Normal"/>
    <w:qFormat/>
    <w:rsid w:val="003A497C"/>
    <w:pPr>
      <w:spacing w:after="240" w:line="480" w:lineRule="auto"/>
      <w:jc w:val="center"/>
      <w:outlineLvl w:val="0"/>
    </w:pPr>
    <w:rPr>
      <w:rFonts w:ascii="Times New Roman Bold" w:eastAsia="MS Mincho" w:hAnsi="Times New Roman Bold"/>
      <w:b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4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97C"/>
    <w:rPr>
      <w:rFonts w:ascii="Tahoma" w:eastAsia="Times New Roman" w:hAnsi="Tahoma" w:cs="Tahoma"/>
      <w:sz w:val="16"/>
      <w:szCs w:val="16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 Silvano Dingding</dc:creator>
  <cp:lastModifiedBy>Shane Silvano Dingding</cp:lastModifiedBy>
  <cp:revision>1</cp:revision>
  <dcterms:created xsi:type="dcterms:W3CDTF">2025-05-22T02:11:00Z</dcterms:created>
  <dcterms:modified xsi:type="dcterms:W3CDTF">2025-05-22T02:13:00Z</dcterms:modified>
</cp:coreProperties>
</file>