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846" w:rsidRPr="00632DAC" w:rsidRDefault="00B34846" w:rsidP="00B34846">
      <w:pPr>
        <w:pStyle w:val="CHAPTERTITLE"/>
        <w:spacing w:after="0"/>
        <w:rPr>
          <w:lang w:eastAsia="ja-JP"/>
        </w:rPr>
      </w:pPr>
      <w:r w:rsidRPr="00632DAC">
        <w:t xml:space="preserve">APPENDIX </w:t>
      </w:r>
      <w:r>
        <w:rPr>
          <w:rFonts w:hint="eastAsia"/>
          <w:lang w:eastAsia="ja-JP"/>
        </w:rPr>
        <w:t>B</w:t>
      </w:r>
    </w:p>
    <w:p w:rsidR="00B34846" w:rsidRPr="00632DAC" w:rsidRDefault="00B34846" w:rsidP="00B34846">
      <w:pPr>
        <w:spacing w:line="480" w:lineRule="auto"/>
        <w:jc w:val="center"/>
        <w:rPr>
          <w:rFonts w:eastAsiaTheme="minorEastAsia"/>
          <w:b/>
          <w:bCs/>
        </w:rPr>
      </w:pPr>
      <w:proofErr w:type="spellStart"/>
      <w:r w:rsidRPr="00632DAC">
        <w:rPr>
          <w:rFonts w:eastAsiaTheme="minorEastAsia"/>
          <w:b/>
          <w:bCs/>
        </w:rPr>
        <w:t>Pseudoword</w:t>
      </w:r>
      <w:proofErr w:type="spellEnd"/>
      <w:r w:rsidRPr="00632DAC">
        <w:rPr>
          <w:rFonts w:eastAsiaTheme="minorEastAsia"/>
          <w:b/>
          <w:bCs/>
        </w:rPr>
        <w:t xml:space="preserve"> Properties</w:t>
      </w:r>
    </w:p>
    <w:p w:rsidR="00B34846" w:rsidRPr="00632DAC" w:rsidRDefault="00B34846" w:rsidP="00B34846">
      <w:pPr>
        <w:spacing w:line="480" w:lineRule="auto"/>
        <w:jc w:val="center"/>
        <w:rPr>
          <w:rFonts w:ascii="Arial" w:eastAsiaTheme="minorEastAsia" w:hAnsi="Arial" w:cs="Arial"/>
          <w:sz w:val="14"/>
          <w:szCs w:val="14"/>
        </w:rPr>
      </w:pPr>
    </w:p>
    <w:tbl>
      <w:tblPr>
        <w:tblW w:w="13414" w:type="dxa"/>
        <w:tblLayout w:type="fixed"/>
        <w:tblLook w:val="04A0" w:firstRow="1" w:lastRow="0" w:firstColumn="1" w:lastColumn="0" w:noHBand="0" w:noVBand="1"/>
      </w:tblPr>
      <w:tblGrid>
        <w:gridCol w:w="1350"/>
        <w:gridCol w:w="904"/>
        <w:gridCol w:w="1346"/>
        <w:gridCol w:w="810"/>
        <w:gridCol w:w="947"/>
        <w:gridCol w:w="1239"/>
        <w:gridCol w:w="1418"/>
        <w:gridCol w:w="1170"/>
        <w:gridCol w:w="1440"/>
        <w:gridCol w:w="1260"/>
        <w:gridCol w:w="1530"/>
      </w:tblGrid>
      <w:tr w:rsidR="00B34846" w:rsidRPr="00632DAC" w:rsidTr="00334E72">
        <w:trPr>
          <w:trHeight w:val="920"/>
        </w:trPr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eastAsiaTheme="minorEastAsia" w:hAnsi="Arial" w:cs="Arial" w:hint="eastAsia"/>
                <w:sz w:val="20"/>
                <w:szCs w:val="20"/>
              </w:rPr>
              <w:t>O</w:t>
            </w:r>
            <w:r w:rsidRPr="00632DAC">
              <w:rPr>
                <w:rFonts w:ascii="Arial" w:hAnsi="Arial" w:cs="Arial"/>
                <w:sz w:val="20"/>
                <w:szCs w:val="20"/>
              </w:rPr>
              <w:t>ccurrences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Part of speech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32DAC">
              <w:rPr>
                <w:rFonts w:ascii="Arial" w:hAnsi="Arial" w:cs="Arial"/>
                <w:sz w:val="20"/>
                <w:szCs w:val="20"/>
              </w:rPr>
              <w:t>Pseudoword</w:t>
            </w:r>
            <w:proofErr w:type="spellEnd"/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Word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Letters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Neighbors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Phonological Neighbors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Summed Freq. Of Neighbors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Summed Freq. Of Phonological Neighbors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34846" w:rsidRPr="00632DAC" w:rsidRDefault="00B34846" w:rsidP="00334E7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Phonemes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34846" w:rsidRPr="00632DAC" w:rsidRDefault="00B34846" w:rsidP="00334E7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Concreteness</w:t>
            </w:r>
          </w:p>
        </w:tc>
      </w:tr>
      <w:tr w:rsidR="00B34846" w:rsidRPr="00632DAC" w:rsidTr="00334E72">
        <w:trPr>
          <w:trHeight w:val="25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32DAC">
              <w:rPr>
                <w:rFonts w:ascii="Arial" w:hAnsi="Arial" w:cs="Arial"/>
                <w:sz w:val="20"/>
                <w:szCs w:val="20"/>
              </w:rPr>
              <w:t>skolk</w:t>
            </w:r>
            <w:proofErr w:type="spellEnd"/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hat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601</w:t>
            </w:r>
          </w:p>
        </w:tc>
      </w:tr>
      <w:tr w:rsidR="00B34846" w:rsidRPr="00632DAC" w:rsidTr="00334E72">
        <w:trPr>
          <w:trHeight w:val="25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32DAC">
              <w:rPr>
                <w:rFonts w:ascii="Arial" w:hAnsi="Arial" w:cs="Arial"/>
                <w:sz w:val="20"/>
                <w:szCs w:val="20"/>
              </w:rPr>
              <w:t>snest</w:t>
            </w:r>
            <w:proofErr w:type="spellEnd"/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map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565</w:t>
            </w:r>
          </w:p>
        </w:tc>
      </w:tr>
      <w:tr w:rsidR="00B34846" w:rsidRPr="00632DAC" w:rsidTr="00334E72">
        <w:trPr>
          <w:trHeight w:val="25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32DAC">
              <w:rPr>
                <w:rFonts w:ascii="Arial" w:hAnsi="Arial" w:cs="Arial"/>
                <w:sz w:val="20"/>
                <w:szCs w:val="20"/>
              </w:rPr>
              <w:t>sprol</w:t>
            </w:r>
            <w:proofErr w:type="spellEnd"/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fire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595</w:t>
            </w:r>
          </w:p>
        </w:tc>
      </w:tr>
      <w:tr w:rsidR="00B34846" w:rsidRPr="00632DAC" w:rsidTr="00334E72">
        <w:trPr>
          <w:trHeight w:val="25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32DAC">
              <w:rPr>
                <w:rFonts w:ascii="Arial" w:hAnsi="Arial" w:cs="Arial"/>
                <w:sz w:val="20"/>
                <w:szCs w:val="20"/>
              </w:rPr>
              <w:t>nuln</w:t>
            </w:r>
            <w:proofErr w:type="spellEnd"/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tree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604</w:t>
            </w:r>
          </w:p>
        </w:tc>
      </w:tr>
      <w:tr w:rsidR="00B34846" w:rsidRPr="00632DAC" w:rsidTr="00334E72">
        <w:trPr>
          <w:trHeight w:val="25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32DAC">
              <w:rPr>
                <w:rFonts w:ascii="Arial" w:hAnsi="Arial" w:cs="Arial"/>
                <w:sz w:val="20"/>
                <w:szCs w:val="20"/>
              </w:rPr>
              <w:t>spralp</w:t>
            </w:r>
            <w:proofErr w:type="spellEnd"/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plant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594</w:t>
            </w:r>
          </w:p>
        </w:tc>
      </w:tr>
      <w:tr w:rsidR="00B34846" w:rsidRPr="00632DAC" w:rsidTr="00334E72">
        <w:trPr>
          <w:trHeight w:val="25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32DAC">
              <w:rPr>
                <w:rFonts w:ascii="Arial" w:hAnsi="Arial" w:cs="Arial"/>
                <w:sz w:val="20"/>
                <w:szCs w:val="20"/>
              </w:rPr>
              <w:t>tromfs</w:t>
            </w:r>
            <w:proofErr w:type="spellEnd"/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wind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552</w:t>
            </w:r>
          </w:p>
        </w:tc>
      </w:tr>
      <w:tr w:rsidR="00B34846" w:rsidRPr="00632DAC" w:rsidTr="00334E72">
        <w:trPr>
          <w:trHeight w:val="25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32DAC">
              <w:rPr>
                <w:rFonts w:ascii="Arial" w:hAnsi="Arial" w:cs="Arial"/>
                <w:sz w:val="20"/>
                <w:szCs w:val="20"/>
              </w:rPr>
              <w:t>dwarce</w:t>
            </w:r>
            <w:proofErr w:type="spellEnd"/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snow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618</w:t>
            </w:r>
          </w:p>
        </w:tc>
      </w:tr>
      <w:tr w:rsidR="00B34846" w:rsidRPr="00632DAC" w:rsidTr="00334E72">
        <w:trPr>
          <w:trHeight w:val="25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32DAC">
              <w:rPr>
                <w:rFonts w:ascii="Arial" w:hAnsi="Arial" w:cs="Arial"/>
                <w:sz w:val="20"/>
                <w:szCs w:val="20"/>
              </w:rPr>
              <w:t>dwulm</w:t>
            </w:r>
            <w:proofErr w:type="spellEnd"/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hand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604</w:t>
            </w:r>
          </w:p>
        </w:tc>
      </w:tr>
      <w:tr w:rsidR="00B34846" w:rsidRPr="00632DAC" w:rsidTr="00334E72">
        <w:trPr>
          <w:trHeight w:val="250"/>
        </w:trPr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32DAC">
              <w:rPr>
                <w:rFonts w:ascii="Arial" w:hAnsi="Arial" w:cs="Arial"/>
                <w:sz w:val="20"/>
                <w:szCs w:val="20"/>
              </w:rPr>
              <w:t>flolp</w:t>
            </w:r>
            <w:proofErr w:type="spellEnd"/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bag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846" w:rsidRPr="00632DAC" w:rsidRDefault="00B34846" w:rsidP="00334E7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DAC">
              <w:rPr>
                <w:rFonts w:ascii="Arial" w:hAnsi="Arial" w:cs="Arial"/>
                <w:sz w:val="20"/>
                <w:szCs w:val="20"/>
              </w:rPr>
              <w:t>603</w:t>
            </w:r>
          </w:p>
        </w:tc>
      </w:tr>
    </w:tbl>
    <w:p w:rsidR="00B34846" w:rsidRPr="00632DAC" w:rsidRDefault="00B34846" w:rsidP="00B34846">
      <w:pPr>
        <w:spacing w:line="480" w:lineRule="auto"/>
        <w:rPr>
          <w:rFonts w:eastAsiaTheme="minorEastAsia"/>
          <w:sz w:val="21"/>
          <w:szCs w:val="21"/>
          <w:lang w:val="en"/>
        </w:rPr>
      </w:pPr>
    </w:p>
    <w:p w:rsidR="00B34846" w:rsidRPr="00632DAC" w:rsidRDefault="00B34846" w:rsidP="00B34846">
      <w:pPr>
        <w:spacing w:line="480" w:lineRule="auto"/>
        <w:rPr>
          <w:rFonts w:eastAsiaTheme="minorEastAsia"/>
          <w:sz w:val="21"/>
          <w:szCs w:val="21"/>
          <w:lang w:val="en"/>
        </w:rPr>
      </w:pPr>
    </w:p>
    <w:p w:rsidR="00F81828" w:rsidRDefault="00B34846">
      <w:bookmarkStart w:id="0" w:name="_GoBack"/>
      <w:bookmarkEnd w:id="0"/>
    </w:p>
    <w:sectPr w:rsidR="00F81828" w:rsidSect="003576E0">
      <w:pgSz w:w="15840" w:h="12240" w:orient="landscape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variable"/>
    <w:sig w:usb0="E0002AFF" w:usb1="C0007841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846"/>
    <w:rsid w:val="00007058"/>
    <w:rsid w:val="000177AD"/>
    <w:rsid w:val="00040B5A"/>
    <w:rsid w:val="00071B76"/>
    <w:rsid w:val="00095DAD"/>
    <w:rsid w:val="000E06A9"/>
    <w:rsid w:val="000E3C2C"/>
    <w:rsid w:val="001366CE"/>
    <w:rsid w:val="00137951"/>
    <w:rsid w:val="001420BD"/>
    <w:rsid w:val="00164AF7"/>
    <w:rsid w:val="001656A0"/>
    <w:rsid w:val="00172ABD"/>
    <w:rsid w:val="001802C4"/>
    <w:rsid w:val="00186536"/>
    <w:rsid w:val="001A2210"/>
    <w:rsid w:val="001A33D7"/>
    <w:rsid w:val="001B7FD7"/>
    <w:rsid w:val="00275340"/>
    <w:rsid w:val="00294D13"/>
    <w:rsid w:val="002F6EFD"/>
    <w:rsid w:val="0032409B"/>
    <w:rsid w:val="00340396"/>
    <w:rsid w:val="00350E93"/>
    <w:rsid w:val="0035583F"/>
    <w:rsid w:val="00355E2F"/>
    <w:rsid w:val="003661FF"/>
    <w:rsid w:val="003A781C"/>
    <w:rsid w:val="003F7999"/>
    <w:rsid w:val="0040234A"/>
    <w:rsid w:val="004500DB"/>
    <w:rsid w:val="004F01F5"/>
    <w:rsid w:val="004F02CE"/>
    <w:rsid w:val="004F4BCB"/>
    <w:rsid w:val="004F5B2D"/>
    <w:rsid w:val="00532B65"/>
    <w:rsid w:val="00533E67"/>
    <w:rsid w:val="005845CF"/>
    <w:rsid w:val="00605F3A"/>
    <w:rsid w:val="00612F0E"/>
    <w:rsid w:val="0065398D"/>
    <w:rsid w:val="006550D4"/>
    <w:rsid w:val="0065510D"/>
    <w:rsid w:val="00655972"/>
    <w:rsid w:val="00675750"/>
    <w:rsid w:val="00685A46"/>
    <w:rsid w:val="006B433F"/>
    <w:rsid w:val="006E7356"/>
    <w:rsid w:val="006F019F"/>
    <w:rsid w:val="006F3E9F"/>
    <w:rsid w:val="00701C1F"/>
    <w:rsid w:val="007057BE"/>
    <w:rsid w:val="00714448"/>
    <w:rsid w:val="00720F4B"/>
    <w:rsid w:val="00731FBE"/>
    <w:rsid w:val="00751A0C"/>
    <w:rsid w:val="007520C6"/>
    <w:rsid w:val="00777A7C"/>
    <w:rsid w:val="007B013F"/>
    <w:rsid w:val="007C6DA0"/>
    <w:rsid w:val="007F32B4"/>
    <w:rsid w:val="00817D51"/>
    <w:rsid w:val="00847EB5"/>
    <w:rsid w:val="008524AB"/>
    <w:rsid w:val="00855E7A"/>
    <w:rsid w:val="00855FF2"/>
    <w:rsid w:val="0087214C"/>
    <w:rsid w:val="008732E6"/>
    <w:rsid w:val="00894691"/>
    <w:rsid w:val="008A0D0A"/>
    <w:rsid w:val="008B49D3"/>
    <w:rsid w:val="008F0A79"/>
    <w:rsid w:val="008F5DB6"/>
    <w:rsid w:val="008F7218"/>
    <w:rsid w:val="009062BE"/>
    <w:rsid w:val="00912CA0"/>
    <w:rsid w:val="009403D8"/>
    <w:rsid w:val="00973C7F"/>
    <w:rsid w:val="009740F8"/>
    <w:rsid w:val="00981BB6"/>
    <w:rsid w:val="00997D6F"/>
    <w:rsid w:val="009D1F91"/>
    <w:rsid w:val="00A32458"/>
    <w:rsid w:val="00AC0A46"/>
    <w:rsid w:val="00AD19FA"/>
    <w:rsid w:val="00AD4022"/>
    <w:rsid w:val="00AE567B"/>
    <w:rsid w:val="00B30E02"/>
    <w:rsid w:val="00B34846"/>
    <w:rsid w:val="00B77719"/>
    <w:rsid w:val="00BF0EC7"/>
    <w:rsid w:val="00C21CFF"/>
    <w:rsid w:val="00C52137"/>
    <w:rsid w:val="00C750C1"/>
    <w:rsid w:val="00C76A22"/>
    <w:rsid w:val="00CB04F9"/>
    <w:rsid w:val="00CB1811"/>
    <w:rsid w:val="00CB5F22"/>
    <w:rsid w:val="00CD7EDB"/>
    <w:rsid w:val="00D03B80"/>
    <w:rsid w:val="00D22878"/>
    <w:rsid w:val="00D53606"/>
    <w:rsid w:val="00D955B0"/>
    <w:rsid w:val="00DC37C0"/>
    <w:rsid w:val="00DF020F"/>
    <w:rsid w:val="00DF7F24"/>
    <w:rsid w:val="00E13DDD"/>
    <w:rsid w:val="00E200E2"/>
    <w:rsid w:val="00E56890"/>
    <w:rsid w:val="00E63F9A"/>
    <w:rsid w:val="00E77B35"/>
    <w:rsid w:val="00E96CE8"/>
    <w:rsid w:val="00E9750B"/>
    <w:rsid w:val="00EB55ED"/>
    <w:rsid w:val="00EC426E"/>
    <w:rsid w:val="00F30B28"/>
    <w:rsid w:val="00FA2AD5"/>
    <w:rsid w:val="00FB76E1"/>
    <w:rsid w:val="00FC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8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PTERTITLE">
    <w:name w:val="CHAPTER TITLE"/>
    <w:basedOn w:val="Normal"/>
    <w:qFormat/>
    <w:rsid w:val="00B34846"/>
    <w:pPr>
      <w:spacing w:after="240" w:line="480" w:lineRule="auto"/>
      <w:jc w:val="center"/>
      <w:outlineLvl w:val="0"/>
    </w:pPr>
    <w:rPr>
      <w:rFonts w:ascii="Times New Roman Bold" w:eastAsia="MS Mincho" w:hAnsi="Times New Roman Bold"/>
      <w:b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8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PTERTITLE">
    <w:name w:val="CHAPTER TITLE"/>
    <w:basedOn w:val="Normal"/>
    <w:qFormat/>
    <w:rsid w:val="00B34846"/>
    <w:pPr>
      <w:spacing w:after="240" w:line="480" w:lineRule="auto"/>
      <w:jc w:val="center"/>
      <w:outlineLvl w:val="0"/>
    </w:pPr>
    <w:rPr>
      <w:rFonts w:ascii="Times New Roman Bold" w:eastAsia="MS Mincho" w:hAnsi="Times New Roman Bold"/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Shane Silvano Dingding</dc:creator>
  <cp:lastModifiedBy>Shane Silvano Dingding</cp:lastModifiedBy>
  <cp:revision>1</cp:revision>
  <dcterms:created xsi:type="dcterms:W3CDTF">2025-05-22T02:15:00Z</dcterms:created>
  <dcterms:modified xsi:type="dcterms:W3CDTF">2025-05-22T02:15:00Z</dcterms:modified>
</cp:coreProperties>
</file>