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tblpX="165" w:tblpY="1"/>
        <w:tblW w:w="13825" w:type="dxa"/>
        <w:tblLayout w:type="fixed"/>
        <w:tblLook w:val="04A0" w:firstRow="1" w:lastRow="0" w:firstColumn="1" w:lastColumn="0" w:noHBand="0" w:noVBand="1"/>
      </w:tblPr>
      <w:tblGrid>
        <w:gridCol w:w="755"/>
        <w:gridCol w:w="709"/>
        <w:gridCol w:w="709"/>
        <w:gridCol w:w="737"/>
        <w:gridCol w:w="397"/>
        <w:gridCol w:w="992"/>
        <w:gridCol w:w="1338"/>
        <w:gridCol w:w="1134"/>
        <w:gridCol w:w="2126"/>
        <w:gridCol w:w="2631"/>
        <w:gridCol w:w="2297"/>
      </w:tblGrid>
      <w:tr w:rsidR="00EC2D23" w:rsidRPr="007D712A" w14:paraId="030FEA89" w14:textId="77777777" w:rsidTr="00EC2D23">
        <w:trPr>
          <w:trHeight w:val="2259"/>
        </w:trPr>
        <w:tc>
          <w:tcPr>
            <w:tcW w:w="755" w:type="dxa"/>
            <w:shd w:val="clear" w:color="auto" w:fill="EEECE1" w:themeFill="background2"/>
            <w:noWrap/>
            <w:textDirection w:val="btLr"/>
            <w:hideMark/>
          </w:tcPr>
          <w:p w14:paraId="76CF0C82" w14:textId="77777777" w:rsidR="00EC2D23" w:rsidRPr="005918B1" w:rsidRDefault="00EC2D23" w:rsidP="00F4068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  <w:r w:rsidRPr="005918B1">
              <w:rPr>
                <w:b/>
                <w:sz w:val="18"/>
                <w:szCs w:val="18"/>
              </w:rPr>
              <w:t>GROUP</w:t>
            </w:r>
          </w:p>
        </w:tc>
        <w:tc>
          <w:tcPr>
            <w:tcW w:w="709" w:type="dxa"/>
            <w:shd w:val="clear" w:color="auto" w:fill="EEECE1" w:themeFill="background2"/>
            <w:textDirection w:val="btLr"/>
          </w:tcPr>
          <w:p w14:paraId="6087297B" w14:textId="77777777" w:rsidR="00EC2D23" w:rsidRPr="005918B1" w:rsidRDefault="00EC2D23" w:rsidP="00F4068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Case number </w:t>
            </w:r>
          </w:p>
        </w:tc>
        <w:tc>
          <w:tcPr>
            <w:tcW w:w="709" w:type="dxa"/>
            <w:shd w:val="clear" w:color="auto" w:fill="EEECE1" w:themeFill="background2"/>
            <w:textDirection w:val="btLr"/>
          </w:tcPr>
          <w:p w14:paraId="3C4F4CC5" w14:textId="77777777" w:rsidR="00EC2D23" w:rsidRPr="005918B1" w:rsidRDefault="00EC2D23" w:rsidP="00F4068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918B1">
              <w:rPr>
                <w:b/>
                <w:sz w:val="18"/>
                <w:szCs w:val="18"/>
              </w:rPr>
              <w:t>AGE OF ONSET OF EPILEPSY (Years)</w:t>
            </w:r>
          </w:p>
        </w:tc>
        <w:tc>
          <w:tcPr>
            <w:tcW w:w="737" w:type="dxa"/>
            <w:shd w:val="clear" w:color="auto" w:fill="EEECE1" w:themeFill="background2"/>
            <w:textDirection w:val="btLr"/>
            <w:hideMark/>
          </w:tcPr>
          <w:p w14:paraId="4940F7CF" w14:textId="77777777" w:rsidR="00EC2D23" w:rsidRDefault="00EC2D23" w:rsidP="00F4068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918B1">
              <w:rPr>
                <w:b/>
                <w:sz w:val="18"/>
                <w:szCs w:val="18"/>
              </w:rPr>
              <w:t xml:space="preserve">AGE AT SURGERY </w:t>
            </w:r>
          </w:p>
          <w:p w14:paraId="5C6F9CA9" w14:textId="17DA280E" w:rsidR="00EC2D23" w:rsidRPr="005918B1" w:rsidRDefault="00EC2D23" w:rsidP="00B832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5918B1">
              <w:rPr>
                <w:b/>
                <w:sz w:val="18"/>
                <w:szCs w:val="18"/>
              </w:rPr>
              <w:t>(Years)</w:t>
            </w:r>
          </w:p>
        </w:tc>
        <w:tc>
          <w:tcPr>
            <w:tcW w:w="397" w:type="dxa"/>
            <w:shd w:val="clear" w:color="auto" w:fill="EEECE1" w:themeFill="background2"/>
            <w:textDirection w:val="btLr"/>
            <w:hideMark/>
          </w:tcPr>
          <w:p w14:paraId="40D9DEC7" w14:textId="77777777" w:rsidR="00EC2D23" w:rsidRPr="005918B1" w:rsidRDefault="00EC2D23" w:rsidP="00F4068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918B1">
              <w:rPr>
                <w:b/>
                <w:sz w:val="18"/>
                <w:szCs w:val="18"/>
              </w:rPr>
              <w:t>GENDER</w:t>
            </w:r>
          </w:p>
        </w:tc>
        <w:tc>
          <w:tcPr>
            <w:tcW w:w="992" w:type="dxa"/>
            <w:shd w:val="clear" w:color="auto" w:fill="EEECE1" w:themeFill="background2"/>
            <w:textDirection w:val="btLr"/>
            <w:hideMark/>
          </w:tcPr>
          <w:p w14:paraId="01445AE7" w14:textId="6D8FD21A" w:rsidR="00EC2D23" w:rsidRPr="005918B1" w:rsidRDefault="00EC2D23" w:rsidP="00F4068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918B1">
              <w:rPr>
                <w:b/>
                <w:sz w:val="18"/>
                <w:szCs w:val="18"/>
              </w:rPr>
              <w:t xml:space="preserve">ILAE </w:t>
            </w:r>
            <w:r>
              <w:rPr>
                <w:b/>
                <w:sz w:val="18"/>
                <w:szCs w:val="18"/>
              </w:rPr>
              <w:t xml:space="preserve"> HS</w:t>
            </w:r>
            <w:r w:rsidRPr="005918B1">
              <w:rPr>
                <w:b/>
                <w:sz w:val="18"/>
                <w:szCs w:val="18"/>
              </w:rPr>
              <w:t xml:space="preserve"> type </w:t>
            </w:r>
            <w:r>
              <w:rPr>
                <w:b/>
                <w:sz w:val="18"/>
                <w:szCs w:val="18"/>
              </w:rPr>
              <w:t>IN HIPPOCAMPUS BODY</w:t>
            </w:r>
          </w:p>
        </w:tc>
        <w:tc>
          <w:tcPr>
            <w:tcW w:w="1338" w:type="dxa"/>
            <w:shd w:val="clear" w:color="auto" w:fill="EEECE1" w:themeFill="background2"/>
            <w:textDirection w:val="btLr"/>
          </w:tcPr>
          <w:p w14:paraId="5739CC97" w14:textId="77777777" w:rsidR="00EC2D23" w:rsidRDefault="00EC2D23" w:rsidP="00F4068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Seizure type / syndrome</w:t>
            </w:r>
          </w:p>
          <w:p w14:paraId="366004E5" w14:textId="68CBDFD5" w:rsidR="00EC2D23" w:rsidRPr="005918B1" w:rsidRDefault="00EC2D23" w:rsidP="00F4068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/ Aura </w:t>
            </w:r>
          </w:p>
        </w:tc>
        <w:tc>
          <w:tcPr>
            <w:tcW w:w="1134" w:type="dxa"/>
            <w:shd w:val="clear" w:color="auto" w:fill="EEECE1" w:themeFill="background2"/>
            <w:textDirection w:val="btLr"/>
            <w:hideMark/>
          </w:tcPr>
          <w:p w14:paraId="1CA888C8" w14:textId="77777777" w:rsidR="00EC2D23" w:rsidRPr="005918B1" w:rsidRDefault="00EC2D23" w:rsidP="00F4068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918B1">
              <w:rPr>
                <w:b/>
                <w:sz w:val="18"/>
                <w:szCs w:val="18"/>
              </w:rPr>
              <w:t>ILAE TYPE IN PES</w:t>
            </w:r>
          </w:p>
        </w:tc>
        <w:tc>
          <w:tcPr>
            <w:tcW w:w="2126" w:type="dxa"/>
            <w:shd w:val="clear" w:color="auto" w:fill="EEECE1" w:themeFill="background2"/>
          </w:tcPr>
          <w:p w14:paraId="08941975" w14:textId="4FC79878" w:rsidR="00EC2D23" w:rsidRDefault="00EC2D23" w:rsidP="00B832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ABNORMAL  PRE-OPERATIVE PSYCHOMETRY</w:t>
            </w:r>
          </w:p>
          <w:p w14:paraId="34A144D8" w14:textId="7FD1E690" w:rsidR="00EC2D23" w:rsidRDefault="00EC2D23" w:rsidP="00B832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GRADED NAMING TEST, VERBAL AND VISUAL MEMORY DYSFUNCTION</w:t>
            </w:r>
          </w:p>
          <w:p w14:paraId="29DAD3CF" w14:textId="03AEA604" w:rsidR="00EC2D23" w:rsidRPr="005918B1" w:rsidRDefault="00EC2D23" w:rsidP="00B832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(MODERATE OR SEVERE)~</w:t>
            </w:r>
          </w:p>
          <w:p w14:paraId="4AFC6EA9" w14:textId="77777777" w:rsidR="00EC2D23" w:rsidRPr="005918B1" w:rsidRDefault="00EC2D23" w:rsidP="00B832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EEECE1" w:themeFill="background2"/>
          </w:tcPr>
          <w:p w14:paraId="0CB01E0B" w14:textId="77777777" w:rsidR="00EC2D23" w:rsidRDefault="00EC2D23" w:rsidP="00B83289">
            <w:pPr>
              <w:jc w:val="center"/>
              <w:rPr>
                <w:b/>
                <w:sz w:val="18"/>
                <w:szCs w:val="18"/>
              </w:rPr>
            </w:pPr>
            <w:r w:rsidRPr="005918B1">
              <w:rPr>
                <w:b/>
                <w:sz w:val="18"/>
                <w:szCs w:val="18"/>
              </w:rPr>
              <w:t>REGIONS USED IN THIS STUDY</w:t>
            </w:r>
          </w:p>
          <w:p w14:paraId="512E27A7" w14:textId="5B7D3940" w:rsidR="00EC2D23" w:rsidRPr="005918B1" w:rsidRDefault="00EC2D23" w:rsidP="00B83289">
            <w:pPr>
              <w:jc w:val="center"/>
              <w:rPr>
                <w:b/>
                <w:sz w:val="18"/>
                <w:szCs w:val="18"/>
              </w:rPr>
            </w:pPr>
            <w:r w:rsidRPr="004628C5">
              <w:rPr>
                <w:b/>
                <w:sz w:val="18"/>
                <w:szCs w:val="18"/>
              </w:rPr>
              <w:t>(* cases used</w:t>
            </w:r>
            <w:r>
              <w:rPr>
                <w:b/>
                <w:sz w:val="18"/>
                <w:szCs w:val="18"/>
              </w:rPr>
              <w:t xml:space="preserve"> in IF study in addition to </w:t>
            </w:r>
            <w:proofErr w:type="spellStart"/>
            <w:r>
              <w:rPr>
                <w:b/>
                <w:sz w:val="18"/>
                <w:szCs w:val="18"/>
              </w:rPr>
              <w:t>IHCq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297" w:type="dxa"/>
            <w:shd w:val="clear" w:color="auto" w:fill="EEECE1" w:themeFill="background2"/>
            <w:hideMark/>
          </w:tcPr>
          <w:p w14:paraId="72B41ED6" w14:textId="59D20A80" w:rsidR="00EC2D23" w:rsidRPr="005918B1" w:rsidRDefault="00EC2D23" w:rsidP="000F50C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ADDITIONAL </w:t>
            </w:r>
            <w:r w:rsidRPr="005918B1">
              <w:rPr>
                <w:b/>
                <w:sz w:val="18"/>
                <w:szCs w:val="18"/>
              </w:rPr>
              <w:t xml:space="preserve"> PATHOLO</w:t>
            </w:r>
            <w:r>
              <w:rPr>
                <w:b/>
                <w:sz w:val="18"/>
                <w:szCs w:val="18"/>
              </w:rPr>
              <w:t xml:space="preserve">GY </w:t>
            </w:r>
          </w:p>
        </w:tc>
      </w:tr>
      <w:tr w:rsidR="00EC2D23" w:rsidRPr="007D712A" w14:paraId="06593584" w14:textId="77777777" w:rsidTr="00EC2D23">
        <w:trPr>
          <w:trHeight w:val="300"/>
        </w:trPr>
        <w:tc>
          <w:tcPr>
            <w:tcW w:w="755" w:type="dxa"/>
            <w:vMerge w:val="restart"/>
            <w:noWrap/>
            <w:textDirection w:val="btLr"/>
            <w:hideMark/>
          </w:tcPr>
          <w:p w14:paraId="14A547BD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ADULT MTLE/HS TYPE 1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454C2609" w14:textId="7A9C9BE7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</w:t>
            </w:r>
          </w:p>
        </w:tc>
        <w:tc>
          <w:tcPr>
            <w:tcW w:w="709" w:type="dxa"/>
          </w:tcPr>
          <w:p w14:paraId="155BFA85" w14:textId="77777777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6</w:t>
            </w:r>
          </w:p>
        </w:tc>
        <w:tc>
          <w:tcPr>
            <w:tcW w:w="737" w:type="dxa"/>
            <w:noWrap/>
            <w:hideMark/>
          </w:tcPr>
          <w:p w14:paraId="04A66C3A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42</w:t>
            </w:r>
          </w:p>
        </w:tc>
        <w:tc>
          <w:tcPr>
            <w:tcW w:w="397" w:type="dxa"/>
            <w:noWrap/>
            <w:hideMark/>
          </w:tcPr>
          <w:p w14:paraId="7F92B17A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  <w:hideMark/>
          </w:tcPr>
          <w:p w14:paraId="39AF8F4E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7056CE6F" w14:textId="77777777" w:rsidR="00EC2D23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PS, CPS, GS</w:t>
            </w:r>
          </w:p>
          <w:p w14:paraId="1F197217" w14:textId="4D3A7348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Aura+</w:t>
            </w:r>
          </w:p>
        </w:tc>
        <w:tc>
          <w:tcPr>
            <w:tcW w:w="1134" w:type="dxa"/>
            <w:noWrap/>
            <w:hideMark/>
          </w:tcPr>
          <w:p w14:paraId="2E3A8C29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2126" w:type="dxa"/>
          </w:tcPr>
          <w:p w14:paraId="171FD664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Severe deficit GNT</w:t>
            </w:r>
          </w:p>
        </w:tc>
        <w:tc>
          <w:tcPr>
            <w:tcW w:w="2631" w:type="dxa"/>
          </w:tcPr>
          <w:p w14:paraId="3B707778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HIPPOCAMPUS BODY, PES, AMYGDALA, PHG, TEMPORAL LOBE AND POLE</w:t>
            </w:r>
          </w:p>
        </w:tc>
        <w:tc>
          <w:tcPr>
            <w:tcW w:w="2297" w:type="dxa"/>
            <w:hideMark/>
          </w:tcPr>
          <w:p w14:paraId="64A418D3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3A22C87F" w14:textId="77777777" w:rsidTr="00EC2D23">
        <w:trPr>
          <w:trHeight w:val="300"/>
        </w:trPr>
        <w:tc>
          <w:tcPr>
            <w:tcW w:w="755" w:type="dxa"/>
            <w:vMerge/>
            <w:hideMark/>
          </w:tcPr>
          <w:p w14:paraId="2766BAC8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0A09BA5" w14:textId="065EA376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S2</w:t>
            </w:r>
          </w:p>
        </w:tc>
        <w:tc>
          <w:tcPr>
            <w:tcW w:w="709" w:type="dxa"/>
          </w:tcPr>
          <w:p w14:paraId="0C7FF54B" w14:textId="77777777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17</w:t>
            </w:r>
          </w:p>
        </w:tc>
        <w:tc>
          <w:tcPr>
            <w:tcW w:w="737" w:type="dxa"/>
            <w:noWrap/>
            <w:hideMark/>
          </w:tcPr>
          <w:p w14:paraId="23F1E463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36</w:t>
            </w:r>
          </w:p>
        </w:tc>
        <w:tc>
          <w:tcPr>
            <w:tcW w:w="397" w:type="dxa"/>
            <w:noWrap/>
            <w:hideMark/>
          </w:tcPr>
          <w:p w14:paraId="11D36EE7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  <w:hideMark/>
          </w:tcPr>
          <w:p w14:paraId="77524B96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56656DD7" w14:textId="77777777" w:rsidR="00EC2D23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CPS, GS</w:t>
            </w:r>
          </w:p>
          <w:p w14:paraId="2B2AB81F" w14:textId="0C33C566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Aura-</w:t>
            </w:r>
          </w:p>
        </w:tc>
        <w:tc>
          <w:tcPr>
            <w:tcW w:w="1134" w:type="dxa"/>
            <w:noWrap/>
            <w:hideMark/>
          </w:tcPr>
          <w:p w14:paraId="20E65634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2126" w:type="dxa"/>
          </w:tcPr>
          <w:p w14:paraId="3F85D3AB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deficit</w:t>
            </w:r>
          </w:p>
        </w:tc>
        <w:tc>
          <w:tcPr>
            <w:tcW w:w="2631" w:type="dxa"/>
          </w:tcPr>
          <w:p w14:paraId="0C162B9A" w14:textId="3B338AEF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</w:t>
            </w:r>
            <w:r>
              <w:rPr>
                <w:sz w:val="18"/>
                <w:szCs w:val="18"/>
              </w:rPr>
              <w:t>OCAMPUS BODY, PES, AMYGDALA, PHG</w:t>
            </w:r>
            <w:r w:rsidRPr="005918B1">
              <w:rPr>
                <w:sz w:val="18"/>
                <w:szCs w:val="18"/>
              </w:rPr>
              <w:t>, TEMPORAL LOBE AND POLE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2297" w:type="dxa"/>
            <w:hideMark/>
          </w:tcPr>
          <w:p w14:paraId="49937CAD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4FA688E0" w14:textId="77777777" w:rsidTr="00EC2D23">
        <w:trPr>
          <w:trHeight w:val="300"/>
        </w:trPr>
        <w:tc>
          <w:tcPr>
            <w:tcW w:w="755" w:type="dxa"/>
            <w:vMerge/>
            <w:hideMark/>
          </w:tcPr>
          <w:p w14:paraId="63728D32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3FA3D76" w14:textId="77B1A40E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S3</w:t>
            </w:r>
          </w:p>
        </w:tc>
        <w:tc>
          <w:tcPr>
            <w:tcW w:w="709" w:type="dxa"/>
          </w:tcPr>
          <w:p w14:paraId="4214B634" w14:textId="77777777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11</w:t>
            </w:r>
          </w:p>
        </w:tc>
        <w:tc>
          <w:tcPr>
            <w:tcW w:w="737" w:type="dxa"/>
            <w:noWrap/>
            <w:hideMark/>
          </w:tcPr>
          <w:p w14:paraId="2F9EB6AB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34</w:t>
            </w:r>
          </w:p>
        </w:tc>
        <w:tc>
          <w:tcPr>
            <w:tcW w:w="397" w:type="dxa"/>
            <w:noWrap/>
            <w:hideMark/>
          </w:tcPr>
          <w:p w14:paraId="76D2866D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  <w:hideMark/>
          </w:tcPr>
          <w:p w14:paraId="057BE84E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3A6D39E7" w14:textId="77777777" w:rsidR="00EC2D23" w:rsidRDefault="00EC2D23" w:rsidP="007D712A">
            <w:pPr>
              <w:jc w:val="center"/>
              <w:rPr>
                <w:sz w:val="18"/>
                <w:szCs w:val="18"/>
              </w:rPr>
            </w:pPr>
            <w:r w:rsidRPr="00C542DA">
              <w:rPr>
                <w:sz w:val="18"/>
                <w:szCs w:val="18"/>
              </w:rPr>
              <w:t>PS, CPS, GS</w:t>
            </w:r>
          </w:p>
          <w:p w14:paraId="7D8BB09B" w14:textId="0B53358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+</w:t>
            </w:r>
          </w:p>
        </w:tc>
        <w:tc>
          <w:tcPr>
            <w:tcW w:w="1134" w:type="dxa"/>
            <w:noWrap/>
            <w:hideMark/>
          </w:tcPr>
          <w:p w14:paraId="730313F4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2126" w:type="dxa"/>
          </w:tcPr>
          <w:p w14:paraId="58217C56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deficit</w:t>
            </w:r>
          </w:p>
        </w:tc>
        <w:tc>
          <w:tcPr>
            <w:tcW w:w="2631" w:type="dxa"/>
          </w:tcPr>
          <w:p w14:paraId="17ABE375" w14:textId="057709F6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2297" w:type="dxa"/>
            <w:hideMark/>
          </w:tcPr>
          <w:p w14:paraId="3841CEC7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46B2C697" w14:textId="77777777" w:rsidTr="00EC2D23">
        <w:trPr>
          <w:trHeight w:val="300"/>
        </w:trPr>
        <w:tc>
          <w:tcPr>
            <w:tcW w:w="755" w:type="dxa"/>
            <w:vMerge/>
            <w:hideMark/>
          </w:tcPr>
          <w:p w14:paraId="42DDD862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CF28883" w14:textId="74EFA425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S4</w:t>
            </w:r>
          </w:p>
        </w:tc>
        <w:tc>
          <w:tcPr>
            <w:tcW w:w="709" w:type="dxa"/>
          </w:tcPr>
          <w:p w14:paraId="7F6BF1A9" w14:textId="77777777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10</w:t>
            </w:r>
          </w:p>
        </w:tc>
        <w:tc>
          <w:tcPr>
            <w:tcW w:w="737" w:type="dxa"/>
            <w:noWrap/>
            <w:hideMark/>
          </w:tcPr>
          <w:p w14:paraId="6B22EC22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97" w:type="dxa"/>
            <w:noWrap/>
            <w:hideMark/>
          </w:tcPr>
          <w:p w14:paraId="35C9CB6A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  <w:hideMark/>
          </w:tcPr>
          <w:p w14:paraId="198D6D1D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12393105" w14:textId="77777777" w:rsidR="00EC2D23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PS, CPS</w:t>
            </w:r>
          </w:p>
          <w:p w14:paraId="619FAF93" w14:textId="371A506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+</w:t>
            </w:r>
          </w:p>
        </w:tc>
        <w:tc>
          <w:tcPr>
            <w:tcW w:w="1134" w:type="dxa"/>
            <w:noWrap/>
            <w:hideMark/>
          </w:tcPr>
          <w:p w14:paraId="461F8387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3</w:t>
            </w:r>
          </w:p>
        </w:tc>
        <w:tc>
          <w:tcPr>
            <w:tcW w:w="2126" w:type="dxa"/>
          </w:tcPr>
          <w:p w14:paraId="4205A5D0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data available</w:t>
            </w:r>
          </w:p>
        </w:tc>
        <w:tc>
          <w:tcPr>
            <w:tcW w:w="2631" w:type="dxa"/>
          </w:tcPr>
          <w:p w14:paraId="6DB6F93F" w14:textId="42C5D971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2297" w:type="dxa"/>
            <w:hideMark/>
          </w:tcPr>
          <w:p w14:paraId="1F84DA2D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0D21E8EB" w14:textId="77777777" w:rsidTr="00EC2D23">
        <w:trPr>
          <w:trHeight w:val="300"/>
        </w:trPr>
        <w:tc>
          <w:tcPr>
            <w:tcW w:w="755" w:type="dxa"/>
            <w:vMerge/>
            <w:hideMark/>
          </w:tcPr>
          <w:p w14:paraId="53796B51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CE1A4CE" w14:textId="28791169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S5</w:t>
            </w:r>
          </w:p>
        </w:tc>
        <w:tc>
          <w:tcPr>
            <w:tcW w:w="709" w:type="dxa"/>
          </w:tcPr>
          <w:p w14:paraId="677C4E2C" w14:textId="77777777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2</w:t>
            </w:r>
          </w:p>
        </w:tc>
        <w:tc>
          <w:tcPr>
            <w:tcW w:w="737" w:type="dxa"/>
            <w:noWrap/>
            <w:hideMark/>
          </w:tcPr>
          <w:p w14:paraId="26CFD7EF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39</w:t>
            </w:r>
          </w:p>
        </w:tc>
        <w:tc>
          <w:tcPr>
            <w:tcW w:w="397" w:type="dxa"/>
            <w:noWrap/>
            <w:hideMark/>
          </w:tcPr>
          <w:p w14:paraId="0E9BBF86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  <w:hideMark/>
          </w:tcPr>
          <w:p w14:paraId="080F270A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078B531E" w14:textId="77777777" w:rsidR="00EC2D23" w:rsidRDefault="00EC2D23" w:rsidP="007D712A">
            <w:pPr>
              <w:jc w:val="center"/>
              <w:rPr>
                <w:sz w:val="18"/>
                <w:szCs w:val="18"/>
              </w:rPr>
            </w:pPr>
            <w:r w:rsidRPr="00C542DA">
              <w:rPr>
                <w:sz w:val="18"/>
                <w:szCs w:val="18"/>
              </w:rPr>
              <w:t>PS, CPS, GS</w:t>
            </w:r>
          </w:p>
          <w:p w14:paraId="48595651" w14:textId="07005542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+</w:t>
            </w:r>
          </w:p>
        </w:tc>
        <w:tc>
          <w:tcPr>
            <w:tcW w:w="1134" w:type="dxa"/>
            <w:noWrap/>
            <w:hideMark/>
          </w:tcPr>
          <w:p w14:paraId="2651374C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2126" w:type="dxa"/>
          </w:tcPr>
          <w:p w14:paraId="14C3183B" w14:textId="77777777" w:rsidR="00EC2D23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 deficit GNT and visual memory</w:t>
            </w:r>
          </w:p>
          <w:p w14:paraId="1B855D10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Severe deficit verbal memory</w:t>
            </w:r>
          </w:p>
        </w:tc>
        <w:tc>
          <w:tcPr>
            <w:tcW w:w="2631" w:type="dxa"/>
          </w:tcPr>
          <w:p w14:paraId="664FE92E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</w:p>
        </w:tc>
        <w:tc>
          <w:tcPr>
            <w:tcW w:w="2297" w:type="dxa"/>
            <w:hideMark/>
          </w:tcPr>
          <w:p w14:paraId="22B176A9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148483C7" w14:textId="77777777" w:rsidTr="00EC2D23">
        <w:trPr>
          <w:trHeight w:val="300"/>
        </w:trPr>
        <w:tc>
          <w:tcPr>
            <w:tcW w:w="755" w:type="dxa"/>
            <w:vMerge/>
            <w:hideMark/>
          </w:tcPr>
          <w:p w14:paraId="68F149B3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C8AD6E7" w14:textId="479DA743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S6</w:t>
            </w:r>
          </w:p>
        </w:tc>
        <w:tc>
          <w:tcPr>
            <w:tcW w:w="709" w:type="dxa"/>
          </w:tcPr>
          <w:p w14:paraId="55634FAE" w14:textId="77777777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noWrap/>
            <w:hideMark/>
          </w:tcPr>
          <w:p w14:paraId="5DF4B866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54</w:t>
            </w:r>
          </w:p>
        </w:tc>
        <w:tc>
          <w:tcPr>
            <w:tcW w:w="397" w:type="dxa"/>
            <w:noWrap/>
            <w:hideMark/>
          </w:tcPr>
          <w:p w14:paraId="10531A5E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  <w:hideMark/>
          </w:tcPr>
          <w:p w14:paraId="5F273E8B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32D370A9" w14:textId="77777777" w:rsidR="00EC2D23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CPS, GS</w:t>
            </w:r>
          </w:p>
          <w:p w14:paraId="7F9755C0" w14:textId="7495D942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+</w:t>
            </w:r>
          </w:p>
        </w:tc>
        <w:tc>
          <w:tcPr>
            <w:tcW w:w="1134" w:type="dxa"/>
            <w:noWrap/>
            <w:hideMark/>
          </w:tcPr>
          <w:p w14:paraId="6BC19F3B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INCOMPLETE</w:t>
            </w:r>
          </w:p>
        </w:tc>
        <w:tc>
          <w:tcPr>
            <w:tcW w:w="2126" w:type="dxa"/>
          </w:tcPr>
          <w:p w14:paraId="7E069DA1" w14:textId="77777777" w:rsidR="00EC2D23" w:rsidRDefault="00EC2D23" w:rsidP="00C634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 deficit GNT and verbal memory</w:t>
            </w:r>
          </w:p>
          <w:p w14:paraId="5EDA2BC9" w14:textId="77777777" w:rsidR="00EC2D23" w:rsidRPr="007D712A" w:rsidRDefault="00EC2D23" w:rsidP="00C634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Severe deficit visual memory</w:t>
            </w:r>
          </w:p>
        </w:tc>
        <w:tc>
          <w:tcPr>
            <w:tcW w:w="2631" w:type="dxa"/>
          </w:tcPr>
          <w:p w14:paraId="72CEB96C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</w:p>
        </w:tc>
        <w:tc>
          <w:tcPr>
            <w:tcW w:w="2297" w:type="dxa"/>
            <w:hideMark/>
          </w:tcPr>
          <w:p w14:paraId="7FAC6AA7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00393000" w14:textId="77777777" w:rsidTr="00EC2D23">
        <w:trPr>
          <w:trHeight w:val="300"/>
        </w:trPr>
        <w:tc>
          <w:tcPr>
            <w:tcW w:w="755" w:type="dxa"/>
            <w:vMerge/>
            <w:hideMark/>
          </w:tcPr>
          <w:p w14:paraId="3AC02D8E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9803C10" w14:textId="06267F13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S7</w:t>
            </w:r>
          </w:p>
        </w:tc>
        <w:tc>
          <w:tcPr>
            <w:tcW w:w="709" w:type="dxa"/>
          </w:tcPr>
          <w:p w14:paraId="678CE0F1" w14:textId="77777777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33</w:t>
            </w:r>
          </w:p>
        </w:tc>
        <w:tc>
          <w:tcPr>
            <w:tcW w:w="737" w:type="dxa"/>
            <w:noWrap/>
            <w:hideMark/>
          </w:tcPr>
          <w:p w14:paraId="229E610F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45</w:t>
            </w:r>
          </w:p>
        </w:tc>
        <w:tc>
          <w:tcPr>
            <w:tcW w:w="397" w:type="dxa"/>
            <w:noWrap/>
            <w:hideMark/>
          </w:tcPr>
          <w:p w14:paraId="30FE3851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  <w:hideMark/>
          </w:tcPr>
          <w:p w14:paraId="23C35A49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33BCBF53" w14:textId="77777777" w:rsidR="00EC2D23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CPS, GS</w:t>
            </w:r>
          </w:p>
          <w:p w14:paraId="186B7AB6" w14:textId="6B04A0DA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-</w:t>
            </w:r>
          </w:p>
        </w:tc>
        <w:tc>
          <w:tcPr>
            <w:tcW w:w="1134" w:type="dxa"/>
            <w:noWrap/>
            <w:hideMark/>
          </w:tcPr>
          <w:p w14:paraId="6E4F69F0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INCOMPLETE</w:t>
            </w:r>
          </w:p>
        </w:tc>
        <w:tc>
          <w:tcPr>
            <w:tcW w:w="2126" w:type="dxa"/>
          </w:tcPr>
          <w:p w14:paraId="77A00383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data available</w:t>
            </w:r>
          </w:p>
        </w:tc>
        <w:tc>
          <w:tcPr>
            <w:tcW w:w="2631" w:type="dxa"/>
          </w:tcPr>
          <w:p w14:paraId="50B3A503" w14:textId="4365C638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2297" w:type="dxa"/>
            <w:hideMark/>
          </w:tcPr>
          <w:p w14:paraId="16CE37A3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MILD FCDIIIA (BLOCK 1C)</w:t>
            </w:r>
          </w:p>
        </w:tc>
      </w:tr>
      <w:tr w:rsidR="00EC2D23" w:rsidRPr="007D712A" w14:paraId="1E17195A" w14:textId="77777777" w:rsidTr="00EC2D23">
        <w:trPr>
          <w:trHeight w:val="600"/>
        </w:trPr>
        <w:tc>
          <w:tcPr>
            <w:tcW w:w="755" w:type="dxa"/>
            <w:vMerge/>
            <w:hideMark/>
          </w:tcPr>
          <w:p w14:paraId="2CF323ED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1990365" w14:textId="0DE5A531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S8</w:t>
            </w:r>
          </w:p>
        </w:tc>
        <w:tc>
          <w:tcPr>
            <w:tcW w:w="709" w:type="dxa"/>
          </w:tcPr>
          <w:p w14:paraId="3624055F" w14:textId="77777777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14</w:t>
            </w:r>
          </w:p>
        </w:tc>
        <w:tc>
          <w:tcPr>
            <w:tcW w:w="737" w:type="dxa"/>
            <w:noWrap/>
            <w:hideMark/>
          </w:tcPr>
          <w:p w14:paraId="1EEED286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22</w:t>
            </w:r>
          </w:p>
        </w:tc>
        <w:tc>
          <w:tcPr>
            <w:tcW w:w="397" w:type="dxa"/>
            <w:noWrap/>
            <w:hideMark/>
          </w:tcPr>
          <w:p w14:paraId="4B0F1D52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  <w:hideMark/>
          </w:tcPr>
          <w:p w14:paraId="1DE4A6F0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21A84D63" w14:textId="77777777" w:rsidR="00EC2D23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CPS, GS</w:t>
            </w:r>
          </w:p>
          <w:p w14:paraId="67E4F7FD" w14:textId="2E0FBC9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+</w:t>
            </w:r>
          </w:p>
        </w:tc>
        <w:tc>
          <w:tcPr>
            <w:tcW w:w="1134" w:type="dxa"/>
            <w:noWrap/>
            <w:hideMark/>
          </w:tcPr>
          <w:p w14:paraId="560A8498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2126" w:type="dxa"/>
          </w:tcPr>
          <w:p w14:paraId="6C8D9355" w14:textId="77777777" w:rsidR="00EC2D23" w:rsidRDefault="00EC2D23" w:rsidP="00C634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Moderate deficit GNT </w:t>
            </w:r>
          </w:p>
          <w:p w14:paraId="0E5A1519" w14:textId="77777777" w:rsidR="00EC2D23" w:rsidRPr="007D712A" w:rsidRDefault="00EC2D23" w:rsidP="00C634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Severe deficit verbal and visual memory</w:t>
            </w:r>
          </w:p>
        </w:tc>
        <w:tc>
          <w:tcPr>
            <w:tcW w:w="2631" w:type="dxa"/>
          </w:tcPr>
          <w:p w14:paraId="30E8253E" w14:textId="3272328E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2297" w:type="dxa"/>
            <w:hideMark/>
          </w:tcPr>
          <w:p w14:paraId="54E98819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PREVIOUS INTRACRANIAL ELECTRODES</w:t>
            </w:r>
          </w:p>
        </w:tc>
      </w:tr>
      <w:tr w:rsidR="00EC2D23" w:rsidRPr="007D712A" w14:paraId="28BDDF1D" w14:textId="77777777" w:rsidTr="00EC2D23">
        <w:trPr>
          <w:trHeight w:val="300"/>
        </w:trPr>
        <w:tc>
          <w:tcPr>
            <w:tcW w:w="755" w:type="dxa"/>
            <w:vMerge/>
            <w:hideMark/>
          </w:tcPr>
          <w:p w14:paraId="7734453E" w14:textId="50AD93E6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B0AC262" w14:textId="6515D4EB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S9</w:t>
            </w:r>
          </w:p>
        </w:tc>
        <w:tc>
          <w:tcPr>
            <w:tcW w:w="709" w:type="dxa"/>
          </w:tcPr>
          <w:p w14:paraId="16D02589" w14:textId="77777777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35</w:t>
            </w:r>
          </w:p>
        </w:tc>
        <w:tc>
          <w:tcPr>
            <w:tcW w:w="737" w:type="dxa"/>
            <w:noWrap/>
            <w:hideMark/>
          </w:tcPr>
          <w:p w14:paraId="4A3CBD07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51</w:t>
            </w:r>
          </w:p>
        </w:tc>
        <w:tc>
          <w:tcPr>
            <w:tcW w:w="397" w:type="dxa"/>
            <w:noWrap/>
            <w:hideMark/>
          </w:tcPr>
          <w:p w14:paraId="172CA198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  <w:hideMark/>
          </w:tcPr>
          <w:p w14:paraId="263FF4D9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2CC2C51F" w14:textId="77777777" w:rsidR="00EC2D23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CPS, GS</w:t>
            </w:r>
          </w:p>
          <w:p w14:paraId="7EA0FE3F" w14:textId="47110F0D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-</w:t>
            </w:r>
          </w:p>
        </w:tc>
        <w:tc>
          <w:tcPr>
            <w:tcW w:w="1134" w:type="dxa"/>
            <w:noWrap/>
            <w:hideMark/>
          </w:tcPr>
          <w:p w14:paraId="0146B9CA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3</w:t>
            </w:r>
          </w:p>
        </w:tc>
        <w:tc>
          <w:tcPr>
            <w:tcW w:w="2126" w:type="dxa"/>
          </w:tcPr>
          <w:p w14:paraId="11523A73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deficit</w:t>
            </w:r>
          </w:p>
        </w:tc>
        <w:tc>
          <w:tcPr>
            <w:tcW w:w="2631" w:type="dxa"/>
          </w:tcPr>
          <w:p w14:paraId="1A990CDF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</w:p>
        </w:tc>
        <w:tc>
          <w:tcPr>
            <w:tcW w:w="2297" w:type="dxa"/>
            <w:hideMark/>
          </w:tcPr>
          <w:p w14:paraId="7C8F83BD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475B10EF" w14:textId="77777777" w:rsidTr="00EC2D23">
        <w:trPr>
          <w:trHeight w:val="300"/>
        </w:trPr>
        <w:tc>
          <w:tcPr>
            <w:tcW w:w="755" w:type="dxa"/>
            <w:vMerge/>
            <w:hideMark/>
          </w:tcPr>
          <w:p w14:paraId="1725178E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B9AB4C4" w14:textId="119619B5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S10</w:t>
            </w:r>
          </w:p>
        </w:tc>
        <w:tc>
          <w:tcPr>
            <w:tcW w:w="709" w:type="dxa"/>
          </w:tcPr>
          <w:p w14:paraId="391595C6" w14:textId="77777777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31</w:t>
            </w:r>
          </w:p>
        </w:tc>
        <w:tc>
          <w:tcPr>
            <w:tcW w:w="737" w:type="dxa"/>
            <w:noWrap/>
            <w:hideMark/>
          </w:tcPr>
          <w:p w14:paraId="0C1FAD37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45</w:t>
            </w:r>
          </w:p>
        </w:tc>
        <w:tc>
          <w:tcPr>
            <w:tcW w:w="397" w:type="dxa"/>
            <w:noWrap/>
            <w:hideMark/>
          </w:tcPr>
          <w:p w14:paraId="3644DA1E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  <w:hideMark/>
          </w:tcPr>
          <w:p w14:paraId="0A708126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747B48ED" w14:textId="77777777" w:rsidR="00EC2D23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CPS. GS</w:t>
            </w:r>
          </w:p>
          <w:p w14:paraId="191756E3" w14:textId="38A998D2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-</w:t>
            </w:r>
          </w:p>
        </w:tc>
        <w:tc>
          <w:tcPr>
            <w:tcW w:w="1134" w:type="dxa"/>
            <w:noWrap/>
            <w:hideMark/>
          </w:tcPr>
          <w:p w14:paraId="2F6D1244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3</w:t>
            </w:r>
          </w:p>
        </w:tc>
        <w:tc>
          <w:tcPr>
            <w:tcW w:w="2126" w:type="dxa"/>
          </w:tcPr>
          <w:p w14:paraId="06627F57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Severe deficit GNT</w:t>
            </w:r>
          </w:p>
        </w:tc>
        <w:tc>
          <w:tcPr>
            <w:tcW w:w="2631" w:type="dxa"/>
          </w:tcPr>
          <w:p w14:paraId="0BBBEEC5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</w:p>
        </w:tc>
        <w:tc>
          <w:tcPr>
            <w:tcW w:w="2297" w:type="dxa"/>
            <w:hideMark/>
          </w:tcPr>
          <w:p w14:paraId="43C3BDF4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1EC49A0E" w14:textId="77777777" w:rsidTr="00EC2D23">
        <w:trPr>
          <w:trHeight w:val="300"/>
        </w:trPr>
        <w:tc>
          <w:tcPr>
            <w:tcW w:w="755" w:type="dxa"/>
            <w:vMerge/>
            <w:hideMark/>
          </w:tcPr>
          <w:p w14:paraId="0BA56BC2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46B0E1C" w14:textId="46650288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S11</w:t>
            </w:r>
          </w:p>
        </w:tc>
        <w:tc>
          <w:tcPr>
            <w:tcW w:w="709" w:type="dxa"/>
          </w:tcPr>
          <w:p w14:paraId="5A091892" w14:textId="77777777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noWrap/>
            <w:hideMark/>
          </w:tcPr>
          <w:p w14:paraId="2A006F0F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53</w:t>
            </w:r>
          </w:p>
        </w:tc>
        <w:tc>
          <w:tcPr>
            <w:tcW w:w="397" w:type="dxa"/>
            <w:noWrap/>
            <w:hideMark/>
          </w:tcPr>
          <w:p w14:paraId="6DB15A01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  <w:hideMark/>
          </w:tcPr>
          <w:p w14:paraId="47D6C41C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5D587958" w14:textId="77777777" w:rsidR="00EC2D23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CPS, GS</w:t>
            </w:r>
          </w:p>
          <w:p w14:paraId="152E47CE" w14:textId="1513E7FD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+</w:t>
            </w:r>
          </w:p>
        </w:tc>
        <w:tc>
          <w:tcPr>
            <w:tcW w:w="1134" w:type="dxa"/>
            <w:noWrap/>
            <w:hideMark/>
          </w:tcPr>
          <w:p w14:paraId="2B857750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INCOMPLETE</w:t>
            </w:r>
          </w:p>
        </w:tc>
        <w:tc>
          <w:tcPr>
            <w:tcW w:w="2126" w:type="dxa"/>
          </w:tcPr>
          <w:p w14:paraId="3A3F0ADC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 deficit in visual memory</w:t>
            </w:r>
          </w:p>
        </w:tc>
        <w:tc>
          <w:tcPr>
            <w:tcW w:w="2631" w:type="dxa"/>
          </w:tcPr>
          <w:p w14:paraId="1F9068C0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</w:p>
        </w:tc>
        <w:tc>
          <w:tcPr>
            <w:tcW w:w="2297" w:type="dxa"/>
            <w:hideMark/>
          </w:tcPr>
          <w:p w14:paraId="020F4487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3BBD70DA" w14:textId="77777777" w:rsidTr="00EC2D23">
        <w:trPr>
          <w:trHeight w:val="300"/>
        </w:trPr>
        <w:tc>
          <w:tcPr>
            <w:tcW w:w="755" w:type="dxa"/>
            <w:vMerge/>
            <w:hideMark/>
          </w:tcPr>
          <w:p w14:paraId="7756C89A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D5E61A8" w14:textId="2C1EE3B7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S12</w:t>
            </w:r>
          </w:p>
        </w:tc>
        <w:tc>
          <w:tcPr>
            <w:tcW w:w="709" w:type="dxa"/>
          </w:tcPr>
          <w:p w14:paraId="38D54BE3" w14:textId="77777777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6</w:t>
            </w:r>
          </w:p>
        </w:tc>
        <w:tc>
          <w:tcPr>
            <w:tcW w:w="737" w:type="dxa"/>
            <w:noWrap/>
            <w:hideMark/>
          </w:tcPr>
          <w:p w14:paraId="69CD25D8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33</w:t>
            </w:r>
          </w:p>
        </w:tc>
        <w:tc>
          <w:tcPr>
            <w:tcW w:w="397" w:type="dxa"/>
            <w:noWrap/>
            <w:hideMark/>
          </w:tcPr>
          <w:p w14:paraId="7E31BC43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  <w:hideMark/>
          </w:tcPr>
          <w:p w14:paraId="55104CA7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37B78683" w14:textId="77777777" w:rsidR="00EC2D23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CPS, GS</w:t>
            </w:r>
          </w:p>
          <w:p w14:paraId="6D597550" w14:textId="16B032DF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Aura -</w:t>
            </w:r>
          </w:p>
        </w:tc>
        <w:tc>
          <w:tcPr>
            <w:tcW w:w="1134" w:type="dxa"/>
            <w:noWrap/>
            <w:hideMark/>
          </w:tcPr>
          <w:p w14:paraId="1BF66551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lastRenderedPageBreak/>
              <w:t>TYPE 3</w:t>
            </w:r>
          </w:p>
        </w:tc>
        <w:tc>
          <w:tcPr>
            <w:tcW w:w="2126" w:type="dxa"/>
          </w:tcPr>
          <w:p w14:paraId="56999397" w14:textId="77777777" w:rsidR="00EC2D23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Moderate deficit in verbal </w:t>
            </w:r>
            <w:r>
              <w:rPr>
                <w:sz w:val="18"/>
                <w:szCs w:val="18"/>
              </w:rPr>
              <w:lastRenderedPageBreak/>
              <w:t>memory</w:t>
            </w:r>
          </w:p>
          <w:p w14:paraId="5CBFE66A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Severe deficit in visual memory</w:t>
            </w:r>
          </w:p>
        </w:tc>
        <w:tc>
          <w:tcPr>
            <w:tcW w:w="2631" w:type="dxa"/>
          </w:tcPr>
          <w:p w14:paraId="48F75330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lastRenderedPageBreak/>
              <w:t xml:space="preserve">HIPPOCAMPUS BODY, PES, </w:t>
            </w:r>
            <w:r w:rsidRPr="005918B1">
              <w:rPr>
                <w:sz w:val="18"/>
                <w:szCs w:val="18"/>
              </w:rPr>
              <w:lastRenderedPageBreak/>
              <w:t>AMYGDALA, PHG, TEMPORAL LOBE AND POLE</w:t>
            </w:r>
          </w:p>
        </w:tc>
        <w:tc>
          <w:tcPr>
            <w:tcW w:w="2297" w:type="dxa"/>
            <w:hideMark/>
          </w:tcPr>
          <w:p w14:paraId="533F3ABE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391249BE" w14:textId="77777777" w:rsidTr="00EC2D23">
        <w:trPr>
          <w:trHeight w:val="600"/>
        </w:trPr>
        <w:tc>
          <w:tcPr>
            <w:tcW w:w="755" w:type="dxa"/>
            <w:vMerge/>
            <w:hideMark/>
          </w:tcPr>
          <w:p w14:paraId="6D9F2F43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85FC70" w14:textId="3812A1D2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S13</w:t>
            </w:r>
          </w:p>
        </w:tc>
        <w:tc>
          <w:tcPr>
            <w:tcW w:w="709" w:type="dxa"/>
          </w:tcPr>
          <w:p w14:paraId="00320D0A" w14:textId="77777777" w:rsidR="00EC2D23" w:rsidRPr="005918B1" w:rsidRDefault="00EC2D23" w:rsidP="005918B1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14</w:t>
            </w:r>
          </w:p>
        </w:tc>
        <w:tc>
          <w:tcPr>
            <w:tcW w:w="737" w:type="dxa"/>
            <w:noWrap/>
            <w:hideMark/>
          </w:tcPr>
          <w:p w14:paraId="1B2ADC87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54</w:t>
            </w:r>
          </w:p>
        </w:tc>
        <w:tc>
          <w:tcPr>
            <w:tcW w:w="397" w:type="dxa"/>
            <w:noWrap/>
            <w:hideMark/>
          </w:tcPr>
          <w:p w14:paraId="565ADABE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  <w:hideMark/>
          </w:tcPr>
          <w:p w14:paraId="76869FFC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009C6258" w14:textId="77777777" w:rsidR="00EC2D23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CPS, GS</w:t>
            </w:r>
          </w:p>
          <w:p w14:paraId="25B47525" w14:textId="0A756878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+</w:t>
            </w:r>
          </w:p>
        </w:tc>
        <w:tc>
          <w:tcPr>
            <w:tcW w:w="1134" w:type="dxa"/>
            <w:noWrap/>
            <w:hideMark/>
          </w:tcPr>
          <w:p w14:paraId="16FEC3D1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2126" w:type="dxa"/>
          </w:tcPr>
          <w:p w14:paraId="46AAE551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31" w:type="dxa"/>
          </w:tcPr>
          <w:p w14:paraId="252C3DB4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</w:p>
        </w:tc>
        <w:tc>
          <w:tcPr>
            <w:tcW w:w="2297" w:type="dxa"/>
            <w:hideMark/>
          </w:tcPr>
          <w:p w14:paraId="2D47DDBC" w14:textId="77777777" w:rsidR="00EC2D23" w:rsidRPr="007D712A" w:rsidRDefault="00EC2D23" w:rsidP="007D712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VARIABIITY IN PATTERN OF HS IN BODY</w:t>
            </w:r>
          </w:p>
        </w:tc>
      </w:tr>
      <w:tr w:rsidR="00EC2D23" w:rsidRPr="007D712A" w14:paraId="3B8D80DF" w14:textId="77777777" w:rsidTr="00EC2D23">
        <w:trPr>
          <w:trHeight w:val="600"/>
        </w:trPr>
        <w:tc>
          <w:tcPr>
            <w:tcW w:w="755" w:type="dxa"/>
            <w:vMerge w:val="restart"/>
            <w:textDirection w:val="btLr"/>
          </w:tcPr>
          <w:p w14:paraId="0DA3CCB4" w14:textId="77777777" w:rsidR="00EC2D23" w:rsidRPr="007D712A" w:rsidRDefault="00EC2D23" w:rsidP="00745302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PAEDIATRIC TYPE 1 HS</w:t>
            </w:r>
          </w:p>
        </w:tc>
        <w:tc>
          <w:tcPr>
            <w:tcW w:w="709" w:type="dxa"/>
          </w:tcPr>
          <w:p w14:paraId="31BE90B0" w14:textId="3DD6D3ED" w:rsidR="00EC2D23" w:rsidRPr="00745302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745302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14:paraId="76C16CB4" w14:textId="77777777" w:rsidR="00EC2D23" w:rsidRPr="00745302" w:rsidRDefault="00EC2D23" w:rsidP="00745302">
            <w:pPr>
              <w:jc w:val="center"/>
              <w:rPr>
                <w:sz w:val="18"/>
                <w:szCs w:val="18"/>
              </w:rPr>
            </w:pPr>
            <w:r w:rsidRPr="00745302">
              <w:rPr>
                <w:sz w:val="18"/>
                <w:szCs w:val="18"/>
              </w:rPr>
              <w:t>UK</w:t>
            </w:r>
          </w:p>
        </w:tc>
        <w:tc>
          <w:tcPr>
            <w:tcW w:w="737" w:type="dxa"/>
            <w:noWrap/>
          </w:tcPr>
          <w:p w14:paraId="75741B24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8</w:t>
            </w:r>
          </w:p>
        </w:tc>
        <w:tc>
          <w:tcPr>
            <w:tcW w:w="397" w:type="dxa"/>
            <w:noWrap/>
          </w:tcPr>
          <w:p w14:paraId="024227B2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</w:tcPr>
          <w:p w14:paraId="3EF995A1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5535744C" w14:textId="77777777" w:rsidR="00EC2D23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CPS</w:t>
            </w:r>
          </w:p>
          <w:p w14:paraId="07EE23A7" w14:textId="195FAFD2" w:rsidR="00EC2D23" w:rsidRPr="008656C9" w:rsidRDefault="00EC2D23" w:rsidP="007453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14:paraId="55DA5FD6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EXAMINED</w:t>
            </w:r>
          </w:p>
        </w:tc>
        <w:tc>
          <w:tcPr>
            <w:tcW w:w="2126" w:type="dxa"/>
          </w:tcPr>
          <w:p w14:paraId="359B67FD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available</w:t>
            </w:r>
          </w:p>
        </w:tc>
        <w:tc>
          <w:tcPr>
            <w:tcW w:w="2631" w:type="dxa"/>
          </w:tcPr>
          <w:p w14:paraId="25F1272F" w14:textId="77777777" w:rsidR="00EC2D23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HIPPOCAMPUS BODY,</w:t>
            </w:r>
          </w:p>
          <w:p w14:paraId="2F78FA7C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TEMPORAL LOBE</w:t>
            </w:r>
          </w:p>
        </w:tc>
        <w:tc>
          <w:tcPr>
            <w:tcW w:w="2297" w:type="dxa"/>
          </w:tcPr>
          <w:p w14:paraId="4F2E3AAB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559DF44E" w14:textId="77777777" w:rsidTr="00EC2D23">
        <w:trPr>
          <w:trHeight w:val="600"/>
        </w:trPr>
        <w:tc>
          <w:tcPr>
            <w:tcW w:w="755" w:type="dxa"/>
            <w:vMerge/>
          </w:tcPr>
          <w:p w14:paraId="3E95C12E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0ECC966" w14:textId="758CEE61" w:rsidR="00EC2D23" w:rsidRPr="00745302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745302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14:paraId="66F709EC" w14:textId="77777777" w:rsidR="00EC2D23" w:rsidRPr="00745302" w:rsidRDefault="00EC2D23" w:rsidP="00745302">
            <w:pPr>
              <w:jc w:val="center"/>
              <w:rPr>
                <w:sz w:val="18"/>
                <w:szCs w:val="18"/>
              </w:rPr>
            </w:pPr>
            <w:r w:rsidRPr="00745302">
              <w:rPr>
                <w:sz w:val="18"/>
                <w:szCs w:val="18"/>
              </w:rPr>
              <w:t>UK</w:t>
            </w:r>
          </w:p>
        </w:tc>
        <w:tc>
          <w:tcPr>
            <w:tcW w:w="737" w:type="dxa"/>
            <w:noWrap/>
          </w:tcPr>
          <w:p w14:paraId="2E448198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14</w:t>
            </w:r>
          </w:p>
        </w:tc>
        <w:tc>
          <w:tcPr>
            <w:tcW w:w="397" w:type="dxa"/>
            <w:noWrap/>
          </w:tcPr>
          <w:p w14:paraId="152C7C6A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</w:tcPr>
          <w:p w14:paraId="66AD99F7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77B1423C" w14:textId="77777777" w:rsidR="00EC2D23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AS, SGS</w:t>
            </w:r>
          </w:p>
          <w:p w14:paraId="2CF8800F" w14:textId="3D69A805" w:rsidR="00EC2D23" w:rsidRPr="008656C9" w:rsidRDefault="00EC2D23" w:rsidP="007453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14:paraId="5455856E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EXAMONED</w:t>
            </w:r>
          </w:p>
        </w:tc>
        <w:tc>
          <w:tcPr>
            <w:tcW w:w="2126" w:type="dxa"/>
          </w:tcPr>
          <w:p w14:paraId="6FECBFD3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available</w:t>
            </w:r>
          </w:p>
        </w:tc>
        <w:tc>
          <w:tcPr>
            <w:tcW w:w="2631" w:type="dxa"/>
          </w:tcPr>
          <w:p w14:paraId="6887ECF3" w14:textId="77777777" w:rsidR="00EC2D23" w:rsidRPr="005918B1" w:rsidRDefault="00EC2D23" w:rsidP="00745302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</w:t>
            </w:r>
          </w:p>
          <w:p w14:paraId="419A0450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TEMPORAL LOBE</w:t>
            </w:r>
          </w:p>
        </w:tc>
        <w:tc>
          <w:tcPr>
            <w:tcW w:w="2297" w:type="dxa"/>
          </w:tcPr>
          <w:p w14:paraId="4CA44954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203189B9" w14:textId="77777777" w:rsidTr="00EC2D23">
        <w:trPr>
          <w:trHeight w:val="600"/>
        </w:trPr>
        <w:tc>
          <w:tcPr>
            <w:tcW w:w="755" w:type="dxa"/>
            <w:vMerge/>
          </w:tcPr>
          <w:p w14:paraId="27B2378B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9C6BB8A" w14:textId="3AA203C9" w:rsidR="00EC2D23" w:rsidRPr="00745302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745302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14:paraId="181573FA" w14:textId="77777777" w:rsidR="00EC2D23" w:rsidRPr="00745302" w:rsidRDefault="00EC2D23" w:rsidP="00745302">
            <w:pPr>
              <w:jc w:val="center"/>
              <w:rPr>
                <w:sz w:val="18"/>
                <w:szCs w:val="18"/>
              </w:rPr>
            </w:pPr>
            <w:r w:rsidRPr="00745302">
              <w:rPr>
                <w:sz w:val="18"/>
                <w:szCs w:val="18"/>
              </w:rPr>
              <w:t>UK</w:t>
            </w:r>
          </w:p>
        </w:tc>
        <w:tc>
          <w:tcPr>
            <w:tcW w:w="737" w:type="dxa"/>
            <w:noWrap/>
          </w:tcPr>
          <w:p w14:paraId="0A0F054E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11</w:t>
            </w:r>
          </w:p>
        </w:tc>
        <w:tc>
          <w:tcPr>
            <w:tcW w:w="397" w:type="dxa"/>
            <w:noWrap/>
          </w:tcPr>
          <w:p w14:paraId="7D4B3FBF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</w:tcPr>
          <w:p w14:paraId="4AD98E5A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4B48EDE3" w14:textId="77777777" w:rsidR="00EC2D23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CPS</w:t>
            </w:r>
          </w:p>
          <w:p w14:paraId="1736F83A" w14:textId="100F7E36" w:rsidR="00EC2D23" w:rsidRPr="008656C9" w:rsidRDefault="00EC2D23" w:rsidP="007453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14:paraId="32DD8145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EXAMINED</w:t>
            </w:r>
          </w:p>
        </w:tc>
        <w:tc>
          <w:tcPr>
            <w:tcW w:w="2126" w:type="dxa"/>
          </w:tcPr>
          <w:p w14:paraId="76B4F061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available</w:t>
            </w:r>
          </w:p>
        </w:tc>
        <w:tc>
          <w:tcPr>
            <w:tcW w:w="2631" w:type="dxa"/>
          </w:tcPr>
          <w:p w14:paraId="1676C1E9" w14:textId="77777777" w:rsidR="00EC2D23" w:rsidRPr="005918B1" w:rsidRDefault="00EC2D23" w:rsidP="00745302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</w:t>
            </w:r>
          </w:p>
          <w:p w14:paraId="64F9C71B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TEMPORAL LOBE</w:t>
            </w:r>
          </w:p>
        </w:tc>
        <w:tc>
          <w:tcPr>
            <w:tcW w:w="2297" w:type="dxa"/>
          </w:tcPr>
          <w:p w14:paraId="5D58513D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27C11217" w14:textId="77777777" w:rsidTr="00EC2D23">
        <w:trPr>
          <w:trHeight w:val="600"/>
        </w:trPr>
        <w:tc>
          <w:tcPr>
            <w:tcW w:w="755" w:type="dxa"/>
            <w:vMerge/>
          </w:tcPr>
          <w:p w14:paraId="277D3BA6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BF4C5BD" w14:textId="74781C4B" w:rsidR="00EC2D23" w:rsidRPr="00745302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745302"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14:paraId="485296FC" w14:textId="77777777" w:rsidR="00EC2D23" w:rsidRPr="00745302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745302">
              <w:rPr>
                <w:sz w:val="18"/>
                <w:szCs w:val="18"/>
              </w:rPr>
              <w:t>K</w:t>
            </w:r>
          </w:p>
        </w:tc>
        <w:tc>
          <w:tcPr>
            <w:tcW w:w="737" w:type="dxa"/>
            <w:noWrap/>
          </w:tcPr>
          <w:p w14:paraId="23772BA6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15</w:t>
            </w:r>
          </w:p>
        </w:tc>
        <w:tc>
          <w:tcPr>
            <w:tcW w:w="397" w:type="dxa"/>
            <w:noWrap/>
          </w:tcPr>
          <w:p w14:paraId="2DD23A93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</w:tcPr>
          <w:p w14:paraId="751DE6E0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172F1889" w14:textId="34A76A43" w:rsidR="00EC2D23" w:rsidRPr="008656C9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CPS, SGS</w:t>
            </w:r>
          </w:p>
        </w:tc>
        <w:tc>
          <w:tcPr>
            <w:tcW w:w="1134" w:type="dxa"/>
            <w:noWrap/>
          </w:tcPr>
          <w:p w14:paraId="04CD0EAC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EXAMINED</w:t>
            </w:r>
          </w:p>
        </w:tc>
        <w:tc>
          <w:tcPr>
            <w:tcW w:w="2126" w:type="dxa"/>
          </w:tcPr>
          <w:p w14:paraId="49B89A3A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available</w:t>
            </w:r>
          </w:p>
        </w:tc>
        <w:tc>
          <w:tcPr>
            <w:tcW w:w="2631" w:type="dxa"/>
          </w:tcPr>
          <w:p w14:paraId="4A017052" w14:textId="77777777" w:rsidR="00EC2D23" w:rsidRPr="005918B1" w:rsidRDefault="00EC2D23" w:rsidP="00745302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</w:t>
            </w:r>
          </w:p>
          <w:p w14:paraId="343EDE0B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TEMPORAL LOBE</w:t>
            </w:r>
          </w:p>
        </w:tc>
        <w:tc>
          <w:tcPr>
            <w:tcW w:w="2297" w:type="dxa"/>
          </w:tcPr>
          <w:p w14:paraId="6AD9272E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5F91C554" w14:textId="77777777" w:rsidTr="00EC2D23">
        <w:trPr>
          <w:trHeight w:val="600"/>
        </w:trPr>
        <w:tc>
          <w:tcPr>
            <w:tcW w:w="755" w:type="dxa"/>
            <w:vMerge/>
          </w:tcPr>
          <w:p w14:paraId="34DFB1EE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6E4710C" w14:textId="3EE26720" w:rsidR="00EC2D23" w:rsidRPr="00745302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745302"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14:paraId="64D1D870" w14:textId="77777777" w:rsidR="00EC2D23" w:rsidRPr="00745302" w:rsidRDefault="00EC2D23" w:rsidP="00745302">
            <w:pPr>
              <w:jc w:val="center"/>
              <w:rPr>
                <w:sz w:val="18"/>
                <w:szCs w:val="18"/>
              </w:rPr>
            </w:pPr>
            <w:r w:rsidRPr="00745302">
              <w:rPr>
                <w:sz w:val="18"/>
                <w:szCs w:val="18"/>
              </w:rPr>
              <w:t>UK</w:t>
            </w:r>
          </w:p>
        </w:tc>
        <w:tc>
          <w:tcPr>
            <w:tcW w:w="737" w:type="dxa"/>
            <w:noWrap/>
          </w:tcPr>
          <w:p w14:paraId="61691CEC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13</w:t>
            </w:r>
          </w:p>
        </w:tc>
        <w:tc>
          <w:tcPr>
            <w:tcW w:w="397" w:type="dxa"/>
            <w:noWrap/>
          </w:tcPr>
          <w:p w14:paraId="18877A94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</w:tcPr>
          <w:p w14:paraId="20764860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1338" w:type="dxa"/>
          </w:tcPr>
          <w:p w14:paraId="74C33EB9" w14:textId="39FB9DB8" w:rsidR="00EC2D23" w:rsidRPr="008656C9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CPS, SGS</w:t>
            </w:r>
          </w:p>
        </w:tc>
        <w:tc>
          <w:tcPr>
            <w:tcW w:w="1134" w:type="dxa"/>
            <w:noWrap/>
          </w:tcPr>
          <w:p w14:paraId="014A33BA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EXAMINED</w:t>
            </w:r>
          </w:p>
        </w:tc>
        <w:tc>
          <w:tcPr>
            <w:tcW w:w="2126" w:type="dxa"/>
          </w:tcPr>
          <w:p w14:paraId="16AF0512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available</w:t>
            </w:r>
          </w:p>
        </w:tc>
        <w:tc>
          <w:tcPr>
            <w:tcW w:w="2631" w:type="dxa"/>
          </w:tcPr>
          <w:p w14:paraId="5362343E" w14:textId="77777777" w:rsidR="00EC2D23" w:rsidRPr="005918B1" w:rsidRDefault="00EC2D23" w:rsidP="00745302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</w:t>
            </w:r>
          </w:p>
          <w:p w14:paraId="797B1669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TEMPORAL LOBE</w:t>
            </w:r>
          </w:p>
        </w:tc>
        <w:tc>
          <w:tcPr>
            <w:tcW w:w="2297" w:type="dxa"/>
          </w:tcPr>
          <w:p w14:paraId="0217A140" w14:textId="77777777" w:rsidR="00EC2D23" w:rsidRPr="007D712A" w:rsidRDefault="00EC2D23" w:rsidP="00745302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4A76B9DD" w14:textId="77777777" w:rsidTr="00EC2D23">
        <w:trPr>
          <w:trHeight w:val="600"/>
        </w:trPr>
        <w:tc>
          <w:tcPr>
            <w:tcW w:w="755" w:type="dxa"/>
            <w:vMerge w:val="restart"/>
            <w:textDirection w:val="btLr"/>
          </w:tcPr>
          <w:p w14:paraId="764C0061" w14:textId="77777777" w:rsidR="00EC2D23" w:rsidRPr="007D712A" w:rsidRDefault="00EC2D23" w:rsidP="00745302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hippocampal sclerosis in body</w:t>
            </w:r>
          </w:p>
        </w:tc>
        <w:tc>
          <w:tcPr>
            <w:tcW w:w="709" w:type="dxa"/>
          </w:tcPr>
          <w:p w14:paraId="0845E40C" w14:textId="0E9B1676" w:rsidR="00EC2D23" w:rsidRPr="005918B1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S19</w:t>
            </w:r>
          </w:p>
        </w:tc>
        <w:tc>
          <w:tcPr>
            <w:tcW w:w="709" w:type="dxa"/>
          </w:tcPr>
          <w:p w14:paraId="7C4A442C" w14:textId="77777777" w:rsidR="00EC2D23" w:rsidRPr="005918B1" w:rsidRDefault="00EC2D23" w:rsidP="003D1717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20</w:t>
            </w:r>
          </w:p>
        </w:tc>
        <w:tc>
          <w:tcPr>
            <w:tcW w:w="737" w:type="dxa"/>
            <w:noWrap/>
          </w:tcPr>
          <w:p w14:paraId="48264571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35</w:t>
            </w:r>
          </w:p>
        </w:tc>
        <w:tc>
          <w:tcPr>
            <w:tcW w:w="397" w:type="dxa"/>
            <w:noWrap/>
          </w:tcPr>
          <w:p w14:paraId="7F42EAD2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</w:tcPr>
          <w:p w14:paraId="45377446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06E8C344" w14:textId="77777777" w:rsidR="00EC2D23" w:rsidRDefault="00EC2D23" w:rsidP="003D1717">
            <w:pPr>
              <w:jc w:val="center"/>
              <w:rPr>
                <w:sz w:val="18"/>
                <w:szCs w:val="18"/>
              </w:rPr>
            </w:pPr>
            <w:r w:rsidRPr="00C542DA">
              <w:rPr>
                <w:sz w:val="18"/>
                <w:szCs w:val="18"/>
              </w:rPr>
              <w:t>CPS, GS</w:t>
            </w:r>
          </w:p>
          <w:p w14:paraId="7B74702D" w14:textId="2A97AF1E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-</w:t>
            </w:r>
          </w:p>
        </w:tc>
        <w:tc>
          <w:tcPr>
            <w:tcW w:w="1134" w:type="dxa"/>
            <w:noWrap/>
          </w:tcPr>
          <w:p w14:paraId="3D006AE1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INCOMPLETE</w:t>
            </w:r>
          </w:p>
        </w:tc>
        <w:tc>
          <w:tcPr>
            <w:tcW w:w="2126" w:type="dxa"/>
          </w:tcPr>
          <w:p w14:paraId="54110F61" w14:textId="77777777" w:rsidR="00EC2D23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 deficit GNT and verbal memory</w:t>
            </w:r>
          </w:p>
          <w:p w14:paraId="2D87EDAE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Severe deficit visual memory</w:t>
            </w:r>
          </w:p>
        </w:tc>
        <w:tc>
          <w:tcPr>
            <w:tcW w:w="2631" w:type="dxa"/>
          </w:tcPr>
          <w:p w14:paraId="52B60633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</w:p>
        </w:tc>
        <w:tc>
          <w:tcPr>
            <w:tcW w:w="2297" w:type="dxa"/>
          </w:tcPr>
          <w:p w14:paraId="2C18B223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PREVIOUS INTRACRANIAL ELECTRODES</w:t>
            </w:r>
          </w:p>
        </w:tc>
      </w:tr>
      <w:tr w:rsidR="00EC2D23" w:rsidRPr="007D712A" w14:paraId="1C9A7492" w14:textId="77777777" w:rsidTr="00EC2D23">
        <w:trPr>
          <w:trHeight w:val="600"/>
        </w:trPr>
        <w:tc>
          <w:tcPr>
            <w:tcW w:w="755" w:type="dxa"/>
            <w:vMerge/>
          </w:tcPr>
          <w:p w14:paraId="47C52242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6F3A0DB" w14:textId="6EB96C8E" w:rsidR="00EC2D23" w:rsidRPr="005918B1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S20</w:t>
            </w:r>
          </w:p>
        </w:tc>
        <w:tc>
          <w:tcPr>
            <w:tcW w:w="709" w:type="dxa"/>
          </w:tcPr>
          <w:p w14:paraId="1B6EAFD4" w14:textId="77777777" w:rsidR="00EC2D23" w:rsidRPr="005918B1" w:rsidRDefault="00EC2D23" w:rsidP="003D1717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19</w:t>
            </w:r>
          </w:p>
        </w:tc>
        <w:tc>
          <w:tcPr>
            <w:tcW w:w="737" w:type="dxa"/>
            <w:noWrap/>
          </w:tcPr>
          <w:p w14:paraId="005C0953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24</w:t>
            </w:r>
          </w:p>
        </w:tc>
        <w:tc>
          <w:tcPr>
            <w:tcW w:w="397" w:type="dxa"/>
            <w:noWrap/>
          </w:tcPr>
          <w:p w14:paraId="65DE5632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</w:tcPr>
          <w:p w14:paraId="1D9D99FA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1825DA35" w14:textId="77777777" w:rsidR="00EC2D23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PS, </w:t>
            </w:r>
            <w:r w:rsidRPr="00C542DA">
              <w:rPr>
                <w:sz w:val="18"/>
                <w:szCs w:val="18"/>
              </w:rPr>
              <w:t>CPS, GS</w:t>
            </w:r>
          </w:p>
          <w:p w14:paraId="4228DD91" w14:textId="7F30E19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+</w:t>
            </w:r>
          </w:p>
        </w:tc>
        <w:tc>
          <w:tcPr>
            <w:tcW w:w="1134" w:type="dxa"/>
            <w:noWrap/>
          </w:tcPr>
          <w:p w14:paraId="34C8E409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2126" w:type="dxa"/>
          </w:tcPr>
          <w:p w14:paraId="19E0F760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deficit</w:t>
            </w:r>
          </w:p>
        </w:tc>
        <w:tc>
          <w:tcPr>
            <w:tcW w:w="2631" w:type="dxa"/>
          </w:tcPr>
          <w:p w14:paraId="667EEA00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</w:p>
        </w:tc>
        <w:tc>
          <w:tcPr>
            <w:tcW w:w="2297" w:type="dxa"/>
          </w:tcPr>
          <w:p w14:paraId="2DE3F0D2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MILD MCD IN TEMPORAL LOBE</w:t>
            </w:r>
          </w:p>
        </w:tc>
      </w:tr>
      <w:tr w:rsidR="00EC2D23" w:rsidRPr="007D712A" w14:paraId="51E4F60B" w14:textId="77777777" w:rsidTr="00EC2D23">
        <w:trPr>
          <w:trHeight w:val="600"/>
        </w:trPr>
        <w:tc>
          <w:tcPr>
            <w:tcW w:w="755" w:type="dxa"/>
            <w:vMerge/>
          </w:tcPr>
          <w:p w14:paraId="6C76B511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319D98C" w14:textId="5A866C8F" w:rsidR="00EC2D23" w:rsidRPr="005918B1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S21</w:t>
            </w:r>
          </w:p>
        </w:tc>
        <w:tc>
          <w:tcPr>
            <w:tcW w:w="709" w:type="dxa"/>
          </w:tcPr>
          <w:p w14:paraId="61BB8CD9" w14:textId="77777777" w:rsidR="00EC2D23" w:rsidRPr="005918B1" w:rsidRDefault="00EC2D23" w:rsidP="003D1717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9</w:t>
            </w:r>
          </w:p>
        </w:tc>
        <w:tc>
          <w:tcPr>
            <w:tcW w:w="737" w:type="dxa"/>
            <w:noWrap/>
          </w:tcPr>
          <w:p w14:paraId="73175B7D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28</w:t>
            </w:r>
          </w:p>
        </w:tc>
        <w:tc>
          <w:tcPr>
            <w:tcW w:w="397" w:type="dxa"/>
            <w:noWrap/>
          </w:tcPr>
          <w:p w14:paraId="621DB182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</w:tcPr>
          <w:p w14:paraId="282FC608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114B62DB" w14:textId="77777777" w:rsidR="00EC2D23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PS, CPS</w:t>
            </w:r>
          </w:p>
          <w:p w14:paraId="4BCCF9C5" w14:textId="141C2EEC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+</w:t>
            </w:r>
          </w:p>
        </w:tc>
        <w:tc>
          <w:tcPr>
            <w:tcW w:w="1134" w:type="dxa"/>
            <w:noWrap/>
          </w:tcPr>
          <w:p w14:paraId="1196E4BE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INCOMPLETE</w:t>
            </w:r>
          </w:p>
        </w:tc>
        <w:tc>
          <w:tcPr>
            <w:tcW w:w="2126" w:type="dxa"/>
          </w:tcPr>
          <w:p w14:paraId="64D20F42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deficit</w:t>
            </w:r>
          </w:p>
        </w:tc>
        <w:tc>
          <w:tcPr>
            <w:tcW w:w="2631" w:type="dxa"/>
          </w:tcPr>
          <w:p w14:paraId="69A046B1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</w:p>
        </w:tc>
        <w:tc>
          <w:tcPr>
            <w:tcW w:w="2297" w:type="dxa"/>
          </w:tcPr>
          <w:p w14:paraId="44C4EDD6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POSSIBLE LESION IN AMYGDALA ON MRI - NOT CONFIRMED IN PATHOLOGY</w:t>
            </w:r>
          </w:p>
        </w:tc>
      </w:tr>
      <w:tr w:rsidR="00EC2D23" w:rsidRPr="007D712A" w14:paraId="67405500" w14:textId="77777777" w:rsidTr="00EC2D23">
        <w:trPr>
          <w:trHeight w:val="600"/>
        </w:trPr>
        <w:tc>
          <w:tcPr>
            <w:tcW w:w="755" w:type="dxa"/>
            <w:vMerge/>
          </w:tcPr>
          <w:p w14:paraId="57BFF2E4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E34F32D" w14:textId="71FF9638" w:rsidR="00EC2D23" w:rsidRPr="005918B1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S22</w:t>
            </w:r>
          </w:p>
        </w:tc>
        <w:tc>
          <w:tcPr>
            <w:tcW w:w="709" w:type="dxa"/>
          </w:tcPr>
          <w:p w14:paraId="7061C9E8" w14:textId="77777777" w:rsidR="00EC2D23" w:rsidRPr="005918B1" w:rsidRDefault="00EC2D23" w:rsidP="003D1717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22</w:t>
            </w:r>
          </w:p>
        </w:tc>
        <w:tc>
          <w:tcPr>
            <w:tcW w:w="737" w:type="dxa"/>
            <w:noWrap/>
          </w:tcPr>
          <w:p w14:paraId="728BAAD6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24</w:t>
            </w:r>
          </w:p>
        </w:tc>
        <w:tc>
          <w:tcPr>
            <w:tcW w:w="397" w:type="dxa"/>
            <w:noWrap/>
          </w:tcPr>
          <w:p w14:paraId="7325C0C3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</w:tcPr>
          <w:p w14:paraId="0A60DDC6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1840D287" w14:textId="77777777" w:rsidR="00EC2D23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CPS, GS</w:t>
            </w:r>
          </w:p>
          <w:p w14:paraId="41289BD1" w14:textId="09D940C4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+</w:t>
            </w:r>
          </w:p>
        </w:tc>
        <w:tc>
          <w:tcPr>
            <w:tcW w:w="1134" w:type="dxa"/>
            <w:noWrap/>
          </w:tcPr>
          <w:p w14:paraId="4DEE852E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3</w:t>
            </w:r>
          </w:p>
        </w:tc>
        <w:tc>
          <w:tcPr>
            <w:tcW w:w="2126" w:type="dxa"/>
          </w:tcPr>
          <w:p w14:paraId="527810E6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data available</w:t>
            </w:r>
          </w:p>
        </w:tc>
        <w:tc>
          <w:tcPr>
            <w:tcW w:w="2631" w:type="dxa"/>
          </w:tcPr>
          <w:p w14:paraId="632D2391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</w:p>
        </w:tc>
        <w:tc>
          <w:tcPr>
            <w:tcW w:w="2297" w:type="dxa"/>
          </w:tcPr>
          <w:p w14:paraId="55BA4D9D" w14:textId="77777777" w:rsidR="00EC2D23" w:rsidRPr="007D712A" w:rsidRDefault="00EC2D23" w:rsidP="003D1717">
            <w:pPr>
              <w:ind w:right="-250"/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MRI LESION IN AMYGDALA NOT CONFIRMED</w:t>
            </w:r>
          </w:p>
        </w:tc>
      </w:tr>
      <w:tr w:rsidR="00EC2D23" w:rsidRPr="007D712A" w14:paraId="683AE624" w14:textId="77777777" w:rsidTr="00EC2D23">
        <w:trPr>
          <w:trHeight w:val="600"/>
        </w:trPr>
        <w:tc>
          <w:tcPr>
            <w:tcW w:w="755" w:type="dxa"/>
            <w:vMerge/>
          </w:tcPr>
          <w:p w14:paraId="2A09E074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DE59FCB" w14:textId="7532CE3D" w:rsidR="00EC2D23" w:rsidRPr="005918B1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S23</w:t>
            </w:r>
          </w:p>
        </w:tc>
        <w:tc>
          <w:tcPr>
            <w:tcW w:w="709" w:type="dxa"/>
          </w:tcPr>
          <w:p w14:paraId="4D301F96" w14:textId="77777777" w:rsidR="00EC2D23" w:rsidRPr="005918B1" w:rsidRDefault="00EC2D23" w:rsidP="003D1717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15</w:t>
            </w:r>
          </w:p>
        </w:tc>
        <w:tc>
          <w:tcPr>
            <w:tcW w:w="737" w:type="dxa"/>
            <w:noWrap/>
          </w:tcPr>
          <w:p w14:paraId="4A38AC76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30</w:t>
            </w:r>
          </w:p>
        </w:tc>
        <w:tc>
          <w:tcPr>
            <w:tcW w:w="397" w:type="dxa"/>
            <w:noWrap/>
          </w:tcPr>
          <w:p w14:paraId="7B3D0514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</w:tcPr>
          <w:p w14:paraId="6EF8C4C7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6E9649C3" w14:textId="77777777" w:rsidR="00EC2D23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CPS, GS</w:t>
            </w:r>
          </w:p>
          <w:p w14:paraId="58A1F184" w14:textId="16989E4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-</w:t>
            </w:r>
          </w:p>
        </w:tc>
        <w:tc>
          <w:tcPr>
            <w:tcW w:w="1134" w:type="dxa"/>
            <w:noWrap/>
          </w:tcPr>
          <w:p w14:paraId="57BB2C18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TYPE 1</w:t>
            </w:r>
          </w:p>
        </w:tc>
        <w:tc>
          <w:tcPr>
            <w:tcW w:w="2126" w:type="dxa"/>
          </w:tcPr>
          <w:p w14:paraId="42977813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 deficit in verbal memory</w:t>
            </w:r>
          </w:p>
        </w:tc>
        <w:tc>
          <w:tcPr>
            <w:tcW w:w="2631" w:type="dxa"/>
          </w:tcPr>
          <w:p w14:paraId="47E64532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</w:p>
        </w:tc>
        <w:tc>
          <w:tcPr>
            <w:tcW w:w="2297" w:type="dxa"/>
          </w:tcPr>
          <w:p w14:paraId="67F97643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PREVIOUS INTRACRANIAL ELECTRODES</w:t>
            </w:r>
          </w:p>
        </w:tc>
      </w:tr>
      <w:tr w:rsidR="00EC2D23" w:rsidRPr="007D712A" w14:paraId="48CAFE05" w14:textId="77777777" w:rsidTr="00EC2D23">
        <w:trPr>
          <w:trHeight w:val="600"/>
        </w:trPr>
        <w:tc>
          <w:tcPr>
            <w:tcW w:w="755" w:type="dxa"/>
            <w:vMerge/>
          </w:tcPr>
          <w:p w14:paraId="369BF24F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A0757D4" w14:textId="391EE994" w:rsidR="00EC2D23" w:rsidRPr="005918B1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S24</w:t>
            </w:r>
          </w:p>
        </w:tc>
        <w:tc>
          <w:tcPr>
            <w:tcW w:w="709" w:type="dxa"/>
          </w:tcPr>
          <w:p w14:paraId="76C1295E" w14:textId="77777777" w:rsidR="00EC2D23" w:rsidRPr="005918B1" w:rsidRDefault="00EC2D23" w:rsidP="003D1717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15</w:t>
            </w:r>
          </w:p>
        </w:tc>
        <w:tc>
          <w:tcPr>
            <w:tcW w:w="737" w:type="dxa"/>
            <w:noWrap/>
          </w:tcPr>
          <w:p w14:paraId="6B5CF4AE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31</w:t>
            </w:r>
          </w:p>
        </w:tc>
        <w:tc>
          <w:tcPr>
            <w:tcW w:w="397" w:type="dxa"/>
            <w:noWrap/>
          </w:tcPr>
          <w:p w14:paraId="6823A906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</w:tcPr>
          <w:p w14:paraId="3B184816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77FCB493" w14:textId="77777777" w:rsidR="00EC2D23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PS, CPS, GS</w:t>
            </w:r>
          </w:p>
          <w:p w14:paraId="2D9245F7" w14:textId="34A860BE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Aura +</w:t>
            </w:r>
          </w:p>
        </w:tc>
        <w:tc>
          <w:tcPr>
            <w:tcW w:w="1134" w:type="dxa"/>
            <w:noWrap/>
          </w:tcPr>
          <w:p w14:paraId="5F92E3A1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2126" w:type="dxa"/>
          </w:tcPr>
          <w:p w14:paraId="21337B98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Severe deficit in GNT</w:t>
            </w:r>
          </w:p>
        </w:tc>
        <w:tc>
          <w:tcPr>
            <w:tcW w:w="2631" w:type="dxa"/>
          </w:tcPr>
          <w:p w14:paraId="4F194378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  <w:r w:rsidRPr="005918B1">
              <w:rPr>
                <w:sz w:val="18"/>
                <w:szCs w:val="18"/>
              </w:rPr>
              <w:t>HIPPOCAMPUS BODY, PES, AMYGDALA, PHG, TEMPORAL LOBE AND POLE</w:t>
            </w:r>
          </w:p>
        </w:tc>
        <w:tc>
          <w:tcPr>
            <w:tcW w:w="2297" w:type="dxa"/>
          </w:tcPr>
          <w:p w14:paraId="173E36DA" w14:textId="77777777" w:rsidR="00EC2D23" w:rsidRPr="007D712A" w:rsidRDefault="00EC2D23" w:rsidP="003D1717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1E803472" w14:textId="77777777" w:rsidTr="00EC2D23">
        <w:trPr>
          <w:trHeight w:val="1468"/>
        </w:trPr>
        <w:tc>
          <w:tcPr>
            <w:tcW w:w="755" w:type="dxa"/>
            <w:shd w:val="clear" w:color="auto" w:fill="EEECE1" w:themeFill="background2"/>
            <w:textDirection w:val="btLr"/>
          </w:tcPr>
          <w:p w14:paraId="597CBBD4" w14:textId="77777777" w:rsidR="00EC2D23" w:rsidRDefault="00EC2D23" w:rsidP="000F50C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EEECE1" w:themeFill="background2"/>
            <w:textDirection w:val="btLr"/>
          </w:tcPr>
          <w:p w14:paraId="77B81D85" w14:textId="1F338103" w:rsidR="00EC2D23" w:rsidRPr="007D712A" w:rsidRDefault="00EC2D23" w:rsidP="000F50C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Case number </w:t>
            </w:r>
          </w:p>
        </w:tc>
        <w:tc>
          <w:tcPr>
            <w:tcW w:w="709" w:type="dxa"/>
            <w:shd w:val="clear" w:color="auto" w:fill="EEECE1" w:themeFill="background2"/>
            <w:textDirection w:val="btLr"/>
          </w:tcPr>
          <w:p w14:paraId="6D5179EA" w14:textId="15E9116E" w:rsidR="00EC2D23" w:rsidRPr="008D2FE9" w:rsidRDefault="00EC2D23" w:rsidP="000F50CE">
            <w:pPr>
              <w:jc w:val="center"/>
              <w:rPr>
                <w:sz w:val="18"/>
                <w:szCs w:val="18"/>
              </w:rPr>
            </w:pPr>
            <w:r w:rsidRPr="005918B1">
              <w:rPr>
                <w:b/>
                <w:sz w:val="18"/>
                <w:szCs w:val="18"/>
              </w:rPr>
              <w:t>AGE OF ONSET OF EPILEPSY (Years)</w:t>
            </w:r>
          </w:p>
        </w:tc>
        <w:tc>
          <w:tcPr>
            <w:tcW w:w="737" w:type="dxa"/>
            <w:shd w:val="clear" w:color="auto" w:fill="EEECE1" w:themeFill="background2"/>
            <w:noWrap/>
            <w:textDirection w:val="btLr"/>
          </w:tcPr>
          <w:p w14:paraId="69BEF6EC" w14:textId="21659CC0" w:rsidR="00EC2D23" w:rsidRPr="00E52B31" w:rsidRDefault="00EC2D23" w:rsidP="00E52B3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AGE AT DEATH   </w:t>
            </w:r>
            <w:r w:rsidRPr="005918B1">
              <w:rPr>
                <w:b/>
                <w:sz w:val="18"/>
                <w:szCs w:val="18"/>
              </w:rPr>
              <w:t>(Years)</w:t>
            </w:r>
          </w:p>
        </w:tc>
        <w:tc>
          <w:tcPr>
            <w:tcW w:w="397" w:type="dxa"/>
            <w:shd w:val="clear" w:color="auto" w:fill="EEECE1" w:themeFill="background2"/>
            <w:noWrap/>
            <w:textDirection w:val="btLr"/>
          </w:tcPr>
          <w:p w14:paraId="5E13B1BF" w14:textId="6D2C8AF1" w:rsidR="00EC2D23" w:rsidRPr="007D712A" w:rsidRDefault="00EC2D23" w:rsidP="000F50CE">
            <w:pPr>
              <w:jc w:val="center"/>
              <w:rPr>
                <w:sz w:val="18"/>
                <w:szCs w:val="18"/>
              </w:rPr>
            </w:pPr>
            <w:r w:rsidRPr="005918B1">
              <w:rPr>
                <w:b/>
                <w:sz w:val="18"/>
                <w:szCs w:val="18"/>
              </w:rPr>
              <w:t>GENDER</w:t>
            </w:r>
          </w:p>
        </w:tc>
        <w:tc>
          <w:tcPr>
            <w:tcW w:w="992" w:type="dxa"/>
            <w:shd w:val="clear" w:color="auto" w:fill="EEECE1" w:themeFill="background2"/>
            <w:noWrap/>
            <w:textDirection w:val="btLr"/>
          </w:tcPr>
          <w:p w14:paraId="3496C973" w14:textId="60DB3257" w:rsidR="00EC2D23" w:rsidRPr="007D712A" w:rsidRDefault="00EC2D23" w:rsidP="000F50CE">
            <w:pPr>
              <w:jc w:val="center"/>
              <w:rPr>
                <w:sz w:val="18"/>
                <w:szCs w:val="18"/>
              </w:rPr>
            </w:pPr>
            <w:r w:rsidRPr="005918B1">
              <w:rPr>
                <w:b/>
                <w:sz w:val="18"/>
                <w:szCs w:val="18"/>
              </w:rPr>
              <w:t xml:space="preserve">ILAE </w:t>
            </w:r>
            <w:r>
              <w:rPr>
                <w:b/>
                <w:sz w:val="18"/>
                <w:szCs w:val="18"/>
              </w:rPr>
              <w:t xml:space="preserve"> HS</w:t>
            </w:r>
            <w:r w:rsidRPr="005918B1">
              <w:rPr>
                <w:b/>
                <w:sz w:val="18"/>
                <w:szCs w:val="18"/>
              </w:rPr>
              <w:t xml:space="preserve"> type </w:t>
            </w:r>
            <w:r>
              <w:rPr>
                <w:b/>
                <w:sz w:val="18"/>
                <w:szCs w:val="18"/>
              </w:rPr>
              <w:t>IN BODY</w:t>
            </w:r>
          </w:p>
        </w:tc>
        <w:tc>
          <w:tcPr>
            <w:tcW w:w="1338" w:type="dxa"/>
            <w:shd w:val="clear" w:color="auto" w:fill="EEECE1" w:themeFill="background2"/>
            <w:textDirection w:val="btLr"/>
          </w:tcPr>
          <w:p w14:paraId="542717EF" w14:textId="77777777" w:rsidR="00EC2D23" w:rsidRDefault="00EC2D23" w:rsidP="000F50C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Seizure type / syndrome</w:t>
            </w:r>
          </w:p>
          <w:p w14:paraId="17BB0B2F" w14:textId="0810003B" w:rsidR="00EC2D23" w:rsidRPr="008D2FE9" w:rsidRDefault="00EC2D23" w:rsidP="000F50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shd w:val="clear" w:color="auto" w:fill="EEECE1" w:themeFill="background2"/>
            <w:noWrap/>
          </w:tcPr>
          <w:p w14:paraId="1739EE3E" w14:textId="77777777" w:rsidR="00EC2D23" w:rsidRDefault="00EC2D23" w:rsidP="000F50CE">
            <w:pPr>
              <w:jc w:val="center"/>
              <w:rPr>
                <w:b/>
                <w:sz w:val="18"/>
                <w:szCs w:val="18"/>
              </w:rPr>
            </w:pPr>
          </w:p>
          <w:p w14:paraId="56CB5A82" w14:textId="77777777" w:rsidR="00EC2D23" w:rsidRPr="000F50CE" w:rsidRDefault="00EC2D23" w:rsidP="000F50CE">
            <w:pPr>
              <w:jc w:val="center"/>
              <w:rPr>
                <w:b/>
                <w:sz w:val="18"/>
                <w:szCs w:val="18"/>
              </w:rPr>
            </w:pPr>
            <w:r w:rsidRPr="000F50CE">
              <w:rPr>
                <w:b/>
                <w:sz w:val="18"/>
                <w:szCs w:val="18"/>
              </w:rPr>
              <w:t>NEUROPATHOLOGYH AT PM</w:t>
            </w:r>
          </w:p>
          <w:p w14:paraId="4F9BE374" w14:textId="525C153A" w:rsidR="00EC2D23" w:rsidRPr="000F50CE" w:rsidRDefault="00EC2D23" w:rsidP="000F50CE">
            <w:pPr>
              <w:jc w:val="center"/>
              <w:rPr>
                <w:b/>
                <w:sz w:val="18"/>
                <w:szCs w:val="18"/>
              </w:rPr>
            </w:pPr>
            <w:r w:rsidRPr="000F50CE">
              <w:rPr>
                <w:b/>
                <w:sz w:val="18"/>
                <w:szCs w:val="18"/>
              </w:rPr>
              <w:t xml:space="preserve"> (IN ADDITION TO ANY HS)</w:t>
            </w:r>
          </w:p>
        </w:tc>
        <w:tc>
          <w:tcPr>
            <w:tcW w:w="2631" w:type="dxa"/>
            <w:shd w:val="clear" w:color="auto" w:fill="EEECE1" w:themeFill="background2"/>
          </w:tcPr>
          <w:p w14:paraId="456F5E35" w14:textId="77777777" w:rsidR="00EC2D23" w:rsidRPr="000F50CE" w:rsidRDefault="00EC2D23" w:rsidP="000F50CE">
            <w:pPr>
              <w:jc w:val="center"/>
              <w:rPr>
                <w:b/>
                <w:sz w:val="18"/>
                <w:szCs w:val="18"/>
              </w:rPr>
            </w:pPr>
            <w:r w:rsidRPr="000F50CE">
              <w:rPr>
                <w:b/>
                <w:sz w:val="18"/>
                <w:szCs w:val="18"/>
              </w:rPr>
              <w:t>REGIONS USED IN THIS STUDY</w:t>
            </w:r>
          </w:p>
          <w:p w14:paraId="2A71A6FE" w14:textId="4514790B" w:rsidR="00EC2D23" w:rsidRPr="000F50CE" w:rsidRDefault="00EC2D23" w:rsidP="000F50C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EEECE1" w:themeFill="background2"/>
          </w:tcPr>
          <w:p w14:paraId="65202D8C" w14:textId="47A835B4" w:rsidR="00EC2D23" w:rsidRPr="007D712A" w:rsidRDefault="00EC2D23" w:rsidP="000F50CE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CAUSE OF DEATH </w:t>
            </w:r>
          </w:p>
        </w:tc>
      </w:tr>
      <w:tr w:rsidR="00EC2D23" w:rsidRPr="007D712A" w14:paraId="5C1E92BA" w14:textId="77777777" w:rsidTr="00EC2D23">
        <w:trPr>
          <w:trHeight w:val="600"/>
        </w:trPr>
        <w:tc>
          <w:tcPr>
            <w:tcW w:w="755" w:type="dxa"/>
            <w:vMerge w:val="restart"/>
            <w:textDirection w:val="btLr"/>
          </w:tcPr>
          <w:p w14:paraId="2E7FE1D4" w14:textId="7C105130" w:rsidR="00EC2D23" w:rsidRPr="007D712A" w:rsidRDefault="00EC2D23" w:rsidP="002F633A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EPILEPSY POST MORTEMS </w:t>
            </w:r>
          </w:p>
        </w:tc>
        <w:tc>
          <w:tcPr>
            <w:tcW w:w="709" w:type="dxa"/>
          </w:tcPr>
          <w:p w14:paraId="64AC2E9B" w14:textId="5CB089B4" w:rsidR="00EC2D23" w:rsidRPr="00187629" w:rsidRDefault="00EC2D23" w:rsidP="00845895">
            <w:pPr>
              <w:jc w:val="center"/>
            </w:pPr>
            <w:r w:rsidRPr="007D712A">
              <w:rPr>
                <w:sz w:val="18"/>
                <w:szCs w:val="18"/>
              </w:rPr>
              <w:t>EPM1</w:t>
            </w:r>
          </w:p>
        </w:tc>
        <w:tc>
          <w:tcPr>
            <w:tcW w:w="709" w:type="dxa"/>
          </w:tcPr>
          <w:p w14:paraId="3C84EFE9" w14:textId="1A924846" w:rsidR="00EC2D23" w:rsidRPr="00187629" w:rsidRDefault="00EC2D23" w:rsidP="00845895">
            <w:pPr>
              <w:jc w:val="center"/>
            </w:pPr>
            <w:r w:rsidRPr="008D2FE9">
              <w:rPr>
                <w:sz w:val="18"/>
                <w:szCs w:val="18"/>
              </w:rPr>
              <w:t>4</w:t>
            </w:r>
          </w:p>
        </w:tc>
        <w:tc>
          <w:tcPr>
            <w:tcW w:w="737" w:type="dxa"/>
            <w:noWrap/>
          </w:tcPr>
          <w:p w14:paraId="52F4A44C" w14:textId="78EB595A" w:rsidR="00EC2D23" w:rsidRPr="00187629" w:rsidRDefault="00EC2D23" w:rsidP="00845895">
            <w:pPr>
              <w:jc w:val="center"/>
            </w:pPr>
            <w:r w:rsidRPr="007D712A">
              <w:rPr>
                <w:sz w:val="18"/>
                <w:szCs w:val="18"/>
              </w:rPr>
              <w:t>72</w:t>
            </w:r>
          </w:p>
        </w:tc>
        <w:tc>
          <w:tcPr>
            <w:tcW w:w="397" w:type="dxa"/>
            <w:noWrap/>
          </w:tcPr>
          <w:p w14:paraId="0E4FCB9B" w14:textId="77CFCD2D" w:rsidR="00EC2D23" w:rsidRPr="00187629" w:rsidRDefault="00EC2D23" w:rsidP="00845895">
            <w:pPr>
              <w:jc w:val="center"/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</w:tcPr>
          <w:p w14:paraId="2642C48A" w14:textId="31DEE28A" w:rsidR="00EC2D23" w:rsidRPr="00C93261" w:rsidRDefault="00923974" w:rsidP="00845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02052845" w14:textId="77777777" w:rsidR="00EC2D23" w:rsidRPr="008D2FE9" w:rsidRDefault="00EC2D23" w:rsidP="00845895">
            <w:pPr>
              <w:jc w:val="center"/>
              <w:rPr>
                <w:sz w:val="18"/>
                <w:szCs w:val="18"/>
              </w:rPr>
            </w:pPr>
            <w:r w:rsidRPr="008D2FE9">
              <w:rPr>
                <w:sz w:val="18"/>
                <w:szCs w:val="18"/>
              </w:rPr>
              <w:t>FS, CPS, GS</w:t>
            </w:r>
          </w:p>
          <w:p w14:paraId="6A7AA3B1" w14:textId="27E4BC0F" w:rsidR="00EC2D23" w:rsidRDefault="00EC2D23" w:rsidP="0084589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SYNDROME : SFE </w:t>
            </w:r>
          </w:p>
        </w:tc>
        <w:tc>
          <w:tcPr>
            <w:tcW w:w="3260" w:type="dxa"/>
            <w:gridSpan w:val="2"/>
            <w:noWrap/>
          </w:tcPr>
          <w:p w14:paraId="17A1F3CE" w14:textId="138E38BF" w:rsidR="00EC2D23" w:rsidRPr="007D712A" w:rsidRDefault="00923974" w:rsidP="00845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SUBACUTE INFARCT IN POSTERIOR CEREBEAL ARTERY TERITORY</w:t>
            </w:r>
          </w:p>
        </w:tc>
        <w:tc>
          <w:tcPr>
            <w:tcW w:w="2631" w:type="dxa"/>
          </w:tcPr>
          <w:p w14:paraId="3B12EDD8" w14:textId="000E2367" w:rsidR="00EC2D23" w:rsidRPr="005918B1" w:rsidRDefault="00EC2D23" w:rsidP="00845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HIPPOCAMPUS BODY (BOTH SIDES), TEMPORAL LOBE</w:t>
            </w:r>
          </w:p>
        </w:tc>
        <w:tc>
          <w:tcPr>
            <w:tcW w:w="2297" w:type="dxa"/>
          </w:tcPr>
          <w:p w14:paraId="603B404C" w14:textId="76DD484D" w:rsidR="00EC2D23" w:rsidRPr="007D712A" w:rsidRDefault="00EC2D23" w:rsidP="00845895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CVD</w:t>
            </w:r>
          </w:p>
        </w:tc>
      </w:tr>
      <w:tr w:rsidR="00EC2D23" w:rsidRPr="007D712A" w14:paraId="474D7AB1" w14:textId="77777777" w:rsidTr="00EC2D23">
        <w:trPr>
          <w:trHeight w:val="600"/>
        </w:trPr>
        <w:tc>
          <w:tcPr>
            <w:tcW w:w="755" w:type="dxa"/>
            <w:vMerge/>
          </w:tcPr>
          <w:p w14:paraId="1BEFD1B9" w14:textId="77777777" w:rsidR="00EC2D23" w:rsidRPr="007D712A" w:rsidRDefault="00EC2D23" w:rsidP="008458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739806E" w14:textId="7B9FB500" w:rsidR="00EC2D23" w:rsidRPr="00187629" w:rsidRDefault="00EC2D23" w:rsidP="00845895">
            <w:pPr>
              <w:jc w:val="center"/>
            </w:pPr>
            <w:r w:rsidRPr="007D712A">
              <w:rPr>
                <w:sz w:val="18"/>
                <w:szCs w:val="18"/>
              </w:rPr>
              <w:t>EPM2</w:t>
            </w:r>
          </w:p>
        </w:tc>
        <w:tc>
          <w:tcPr>
            <w:tcW w:w="709" w:type="dxa"/>
          </w:tcPr>
          <w:p w14:paraId="2400EB62" w14:textId="222BAB6F" w:rsidR="00EC2D23" w:rsidRPr="00187629" w:rsidRDefault="00EC2D23" w:rsidP="00845895">
            <w:pPr>
              <w:jc w:val="center"/>
            </w:pPr>
            <w:r w:rsidRPr="00BE6A1B">
              <w:rPr>
                <w:sz w:val="18"/>
                <w:szCs w:val="18"/>
              </w:rPr>
              <w:t>4</w:t>
            </w:r>
          </w:p>
        </w:tc>
        <w:tc>
          <w:tcPr>
            <w:tcW w:w="737" w:type="dxa"/>
            <w:noWrap/>
          </w:tcPr>
          <w:p w14:paraId="5252C5E6" w14:textId="005C85BD" w:rsidR="00EC2D23" w:rsidRPr="00187629" w:rsidRDefault="00EC2D23" w:rsidP="00845895">
            <w:pPr>
              <w:jc w:val="center"/>
            </w:pPr>
            <w:r w:rsidRPr="00BE6A1B">
              <w:rPr>
                <w:sz w:val="18"/>
                <w:szCs w:val="18"/>
              </w:rPr>
              <w:t>26</w:t>
            </w:r>
          </w:p>
        </w:tc>
        <w:tc>
          <w:tcPr>
            <w:tcW w:w="397" w:type="dxa"/>
            <w:noWrap/>
          </w:tcPr>
          <w:p w14:paraId="4C7EE457" w14:textId="788350EA" w:rsidR="00EC2D23" w:rsidRPr="00187629" w:rsidRDefault="00EC2D23" w:rsidP="00845895">
            <w:pPr>
              <w:jc w:val="center"/>
            </w:pPr>
            <w:r w:rsidRPr="00BE6A1B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</w:tcPr>
          <w:p w14:paraId="60C4161F" w14:textId="77777777" w:rsidR="00EC2D23" w:rsidRPr="00BE6A1B" w:rsidRDefault="00EC2D23" w:rsidP="00845895">
            <w:pPr>
              <w:jc w:val="center"/>
              <w:rPr>
                <w:sz w:val="18"/>
                <w:szCs w:val="18"/>
              </w:rPr>
            </w:pPr>
            <w:r w:rsidRPr="00BE6A1B">
              <w:rPr>
                <w:sz w:val="18"/>
                <w:szCs w:val="18"/>
              </w:rPr>
              <w:t>TYPE 1</w:t>
            </w:r>
          </w:p>
          <w:p w14:paraId="3B0ACB00" w14:textId="5D9187E4" w:rsidR="00EC2D23" w:rsidRPr="00C93261" w:rsidRDefault="00EC2D23" w:rsidP="00845895">
            <w:pPr>
              <w:jc w:val="center"/>
              <w:rPr>
                <w:sz w:val="18"/>
                <w:szCs w:val="18"/>
              </w:rPr>
            </w:pPr>
            <w:r w:rsidRPr="00BE6A1B">
              <w:rPr>
                <w:sz w:val="18"/>
                <w:szCs w:val="18"/>
              </w:rPr>
              <w:t>BILATERAL</w:t>
            </w:r>
          </w:p>
        </w:tc>
        <w:tc>
          <w:tcPr>
            <w:tcW w:w="1338" w:type="dxa"/>
          </w:tcPr>
          <w:p w14:paraId="33170D7F" w14:textId="77777777" w:rsidR="00EC2D23" w:rsidRPr="00BE6A1B" w:rsidRDefault="00EC2D23" w:rsidP="00845895">
            <w:pPr>
              <w:jc w:val="center"/>
              <w:rPr>
                <w:sz w:val="18"/>
                <w:szCs w:val="18"/>
              </w:rPr>
            </w:pPr>
            <w:proofErr w:type="spellStart"/>
            <w:r w:rsidRPr="00BE6A1B">
              <w:rPr>
                <w:sz w:val="18"/>
                <w:szCs w:val="18"/>
              </w:rPr>
              <w:t>AbS</w:t>
            </w:r>
            <w:proofErr w:type="spellEnd"/>
            <w:r w:rsidRPr="00BE6A1B">
              <w:rPr>
                <w:sz w:val="18"/>
                <w:szCs w:val="18"/>
              </w:rPr>
              <w:t>, GTCS</w:t>
            </w:r>
          </w:p>
          <w:p w14:paraId="281AA055" w14:textId="1D7D954E" w:rsidR="00EC2D23" w:rsidRDefault="00EC2D23" w:rsidP="0084589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6A1B">
              <w:rPr>
                <w:sz w:val="18"/>
                <w:szCs w:val="18"/>
              </w:rPr>
              <w:t>SYNDR</w:t>
            </w:r>
            <w:r>
              <w:rPr>
                <w:sz w:val="18"/>
                <w:szCs w:val="18"/>
              </w:rPr>
              <w:t>OME : SFE</w:t>
            </w:r>
          </w:p>
        </w:tc>
        <w:tc>
          <w:tcPr>
            <w:tcW w:w="3260" w:type="dxa"/>
            <w:gridSpan w:val="2"/>
            <w:noWrap/>
          </w:tcPr>
          <w:p w14:paraId="4477A5C0" w14:textId="7F2B88BC" w:rsidR="00EC2D23" w:rsidRPr="00A71746" w:rsidRDefault="00923974" w:rsidP="00845895">
            <w:pPr>
              <w:jc w:val="center"/>
              <w:rPr>
                <w:sz w:val="18"/>
                <w:szCs w:val="18"/>
                <w:highlight w:val="yellow"/>
              </w:rPr>
            </w:pPr>
            <w:r w:rsidRPr="00923974">
              <w:rPr>
                <w:sz w:val="18"/>
                <w:szCs w:val="18"/>
              </w:rPr>
              <w:t>OLD INFARCT IN MIDDLE CEREBRAL ARTERY TERRITORY</w:t>
            </w:r>
          </w:p>
        </w:tc>
        <w:tc>
          <w:tcPr>
            <w:tcW w:w="2631" w:type="dxa"/>
          </w:tcPr>
          <w:p w14:paraId="3D1E8414" w14:textId="74C655A0" w:rsidR="00EC2D23" w:rsidRPr="005918B1" w:rsidRDefault="00EC2D23" w:rsidP="00845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HIPPOCAMPUS BODY (BOTH SIDES), TEMPORAL LOBE</w:t>
            </w:r>
          </w:p>
        </w:tc>
        <w:tc>
          <w:tcPr>
            <w:tcW w:w="2297" w:type="dxa"/>
          </w:tcPr>
          <w:p w14:paraId="56BDB820" w14:textId="76DB8D07" w:rsidR="00EC2D23" w:rsidRPr="007D712A" w:rsidRDefault="00EC2D23" w:rsidP="00845895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 xml:space="preserve"> CONGENITAL HEART DISEASE</w:t>
            </w:r>
          </w:p>
        </w:tc>
      </w:tr>
      <w:tr w:rsidR="00EC2D23" w:rsidRPr="007D712A" w14:paraId="71A8A095" w14:textId="77777777" w:rsidTr="00EC2D23">
        <w:trPr>
          <w:trHeight w:val="600"/>
        </w:trPr>
        <w:tc>
          <w:tcPr>
            <w:tcW w:w="755" w:type="dxa"/>
            <w:vMerge/>
          </w:tcPr>
          <w:p w14:paraId="0268B4B1" w14:textId="77777777" w:rsidR="00EC2D23" w:rsidRPr="007D712A" w:rsidRDefault="00EC2D23" w:rsidP="008458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7C30F6D" w14:textId="38EFAF72" w:rsidR="00EC2D23" w:rsidRPr="00187629" w:rsidRDefault="00EC2D23" w:rsidP="00845895">
            <w:pPr>
              <w:jc w:val="center"/>
            </w:pPr>
            <w:r w:rsidRPr="007D712A">
              <w:rPr>
                <w:sz w:val="18"/>
                <w:szCs w:val="18"/>
              </w:rPr>
              <w:t>EPM3</w:t>
            </w:r>
          </w:p>
        </w:tc>
        <w:tc>
          <w:tcPr>
            <w:tcW w:w="709" w:type="dxa"/>
          </w:tcPr>
          <w:p w14:paraId="21339431" w14:textId="5FBE33C3" w:rsidR="00EC2D23" w:rsidRPr="00187629" w:rsidRDefault="00EC2D23" w:rsidP="00845895">
            <w:pPr>
              <w:jc w:val="center"/>
            </w:pPr>
            <w:r w:rsidRPr="00BE6A1B">
              <w:rPr>
                <w:sz w:val="18"/>
                <w:szCs w:val="18"/>
              </w:rPr>
              <w:t>childhood</w:t>
            </w:r>
          </w:p>
        </w:tc>
        <w:tc>
          <w:tcPr>
            <w:tcW w:w="737" w:type="dxa"/>
            <w:noWrap/>
          </w:tcPr>
          <w:p w14:paraId="52C8F0EB" w14:textId="1ED4A12D" w:rsidR="00EC2D23" w:rsidRPr="00187629" w:rsidRDefault="00EC2D23" w:rsidP="00845895">
            <w:pPr>
              <w:jc w:val="center"/>
            </w:pPr>
            <w:r w:rsidRPr="00BE6A1B">
              <w:rPr>
                <w:sz w:val="18"/>
                <w:szCs w:val="18"/>
              </w:rPr>
              <w:t>47</w:t>
            </w:r>
          </w:p>
        </w:tc>
        <w:tc>
          <w:tcPr>
            <w:tcW w:w="397" w:type="dxa"/>
            <w:noWrap/>
          </w:tcPr>
          <w:p w14:paraId="01CF4E67" w14:textId="5E37ECF3" w:rsidR="00EC2D23" w:rsidRPr="00187629" w:rsidRDefault="00EC2D23" w:rsidP="00845895">
            <w:pPr>
              <w:jc w:val="center"/>
            </w:pPr>
            <w:r w:rsidRPr="00BE6A1B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</w:tcPr>
          <w:p w14:paraId="228A098F" w14:textId="77777777" w:rsidR="00EC2D23" w:rsidRPr="00BE6A1B" w:rsidRDefault="00EC2D23" w:rsidP="00845895">
            <w:pPr>
              <w:jc w:val="center"/>
              <w:rPr>
                <w:sz w:val="18"/>
                <w:szCs w:val="18"/>
              </w:rPr>
            </w:pPr>
            <w:r w:rsidRPr="00BE6A1B">
              <w:rPr>
                <w:sz w:val="18"/>
                <w:szCs w:val="18"/>
              </w:rPr>
              <w:t>TYPE 1</w:t>
            </w:r>
          </w:p>
          <w:p w14:paraId="08FF6F88" w14:textId="249D8047" w:rsidR="00EC2D23" w:rsidRPr="00C93261" w:rsidRDefault="00EC2D23" w:rsidP="00845895">
            <w:pPr>
              <w:jc w:val="center"/>
              <w:rPr>
                <w:sz w:val="18"/>
                <w:szCs w:val="18"/>
              </w:rPr>
            </w:pPr>
            <w:r w:rsidRPr="00BE6A1B">
              <w:rPr>
                <w:sz w:val="18"/>
                <w:szCs w:val="18"/>
              </w:rPr>
              <w:t>BILATERAL</w:t>
            </w:r>
          </w:p>
        </w:tc>
        <w:tc>
          <w:tcPr>
            <w:tcW w:w="1338" w:type="dxa"/>
          </w:tcPr>
          <w:p w14:paraId="494EE8A7" w14:textId="77777777" w:rsidR="00EC2D23" w:rsidRDefault="00EC2D23" w:rsidP="00845895">
            <w:pPr>
              <w:jc w:val="center"/>
              <w:rPr>
                <w:sz w:val="18"/>
                <w:szCs w:val="18"/>
              </w:rPr>
            </w:pPr>
            <w:r w:rsidRPr="00BE6A1B">
              <w:rPr>
                <w:sz w:val="18"/>
                <w:szCs w:val="18"/>
              </w:rPr>
              <w:t>GTCS</w:t>
            </w:r>
          </w:p>
          <w:p w14:paraId="4A666B08" w14:textId="734025BB" w:rsidR="00EC2D23" w:rsidRDefault="00EC2D23" w:rsidP="0084589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SYNDROME : U/C</w:t>
            </w:r>
          </w:p>
        </w:tc>
        <w:tc>
          <w:tcPr>
            <w:tcW w:w="3260" w:type="dxa"/>
            <w:gridSpan w:val="2"/>
            <w:noWrap/>
          </w:tcPr>
          <w:p w14:paraId="459EAF9D" w14:textId="13AB1388" w:rsidR="00EC2D23" w:rsidRPr="004A040D" w:rsidRDefault="004A040D" w:rsidP="00845895">
            <w:pPr>
              <w:jc w:val="center"/>
              <w:rPr>
                <w:sz w:val="18"/>
                <w:szCs w:val="18"/>
              </w:rPr>
            </w:pPr>
            <w:r w:rsidRPr="004A040D">
              <w:rPr>
                <w:sz w:val="18"/>
                <w:szCs w:val="18"/>
              </w:rPr>
              <w:t>SMALL CORTICAL INFARCTS</w:t>
            </w:r>
          </w:p>
          <w:p w14:paraId="618B7303" w14:textId="1C386C79" w:rsidR="004A040D" w:rsidRPr="00A71746" w:rsidRDefault="004A040D" w:rsidP="00845895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TELANGIECTASIA</w:t>
            </w:r>
          </w:p>
        </w:tc>
        <w:tc>
          <w:tcPr>
            <w:tcW w:w="2631" w:type="dxa"/>
          </w:tcPr>
          <w:p w14:paraId="3DC816C7" w14:textId="0D548095" w:rsidR="00EC2D23" w:rsidRPr="005918B1" w:rsidRDefault="00EC2D23" w:rsidP="00845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HIPPOCAMPUS BODY (BOTH SIDES), TEMPORAL LOBE</w:t>
            </w:r>
          </w:p>
        </w:tc>
        <w:tc>
          <w:tcPr>
            <w:tcW w:w="2297" w:type="dxa"/>
          </w:tcPr>
          <w:p w14:paraId="401E9E38" w14:textId="024BD7F1" w:rsidR="00EC2D23" w:rsidRPr="007D712A" w:rsidRDefault="00EC2D23" w:rsidP="00845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CARDIAC</w:t>
            </w:r>
            <w:r w:rsidRPr="007D712A">
              <w:rPr>
                <w:sz w:val="18"/>
                <w:szCs w:val="18"/>
              </w:rPr>
              <w:t xml:space="preserve"> DISEASE</w:t>
            </w:r>
          </w:p>
        </w:tc>
      </w:tr>
      <w:tr w:rsidR="00EC2D23" w:rsidRPr="007D712A" w14:paraId="54943B3F" w14:textId="77777777" w:rsidTr="00EC2D23">
        <w:trPr>
          <w:trHeight w:val="600"/>
        </w:trPr>
        <w:tc>
          <w:tcPr>
            <w:tcW w:w="755" w:type="dxa"/>
            <w:vMerge/>
          </w:tcPr>
          <w:p w14:paraId="6D2576F4" w14:textId="73C3E184" w:rsidR="00EC2D23" w:rsidRPr="007D712A" w:rsidRDefault="00EC2D23" w:rsidP="008458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730DE9A" w14:textId="5E2A785C" w:rsidR="00EC2D23" w:rsidRPr="002F633A" w:rsidRDefault="00EC2D23" w:rsidP="00845895">
            <w:pPr>
              <w:jc w:val="center"/>
              <w:rPr>
                <w:sz w:val="18"/>
                <w:szCs w:val="18"/>
              </w:rPr>
            </w:pPr>
            <w:r w:rsidRPr="002F633A">
              <w:rPr>
                <w:sz w:val="18"/>
                <w:szCs w:val="18"/>
              </w:rPr>
              <w:t>EPM4</w:t>
            </w:r>
          </w:p>
        </w:tc>
        <w:tc>
          <w:tcPr>
            <w:tcW w:w="709" w:type="dxa"/>
          </w:tcPr>
          <w:p w14:paraId="68D89402" w14:textId="32A7FBEA" w:rsidR="00EC2D23" w:rsidRPr="00187629" w:rsidRDefault="00EC2D23" w:rsidP="00845895">
            <w:pPr>
              <w:jc w:val="center"/>
            </w:pPr>
            <w:r w:rsidRPr="00B922FA">
              <w:rPr>
                <w:sz w:val="18"/>
                <w:szCs w:val="18"/>
              </w:rPr>
              <w:t>10 MONTHS</w:t>
            </w:r>
          </w:p>
        </w:tc>
        <w:tc>
          <w:tcPr>
            <w:tcW w:w="737" w:type="dxa"/>
            <w:noWrap/>
          </w:tcPr>
          <w:p w14:paraId="57B2F74D" w14:textId="7177FECC" w:rsidR="00EC2D23" w:rsidRPr="00187629" w:rsidRDefault="00EC2D23" w:rsidP="00845895">
            <w:pPr>
              <w:jc w:val="center"/>
            </w:pPr>
            <w:r w:rsidRPr="00B922FA">
              <w:rPr>
                <w:sz w:val="18"/>
                <w:szCs w:val="18"/>
              </w:rPr>
              <w:t>71</w:t>
            </w:r>
          </w:p>
        </w:tc>
        <w:tc>
          <w:tcPr>
            <w:tcW w:w="397" w:type="dxa"/>
            <w:noWrap/>
          </w:tcPr>
          <w:p w14:paraId="07C6385E" w14:textId="2376D132" w:rsidR="00EC2D23" w:rsidRPr="00187629" w:rsidRDefault="00EC2D23" w:rsidP="00845895">
            <w:pPr>
              <w:jc w:val="center"/>
            </w:pPr>
            <w:r w:rsidRPr="00B922FA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</w:tcPr>
          <w:p w14:paraId="20443306" w14:textId="77777777" w:rsidR="00EC2D23" w:rsidRPr="00B922FA" w:rsidRDefault="00EC2D23" w:rsidP="00845895">
            <w:pPr>
              <w:jc w:val="center"/>
              <w:rPr>
                <w:sz w:val="18"/>
                <w:szCs w:val="18"/>
              </w:rPr>
            </w:pPr>
            <w:r w:rsidRPr="00B922FA">
              <w:rPr>
                <w:sz w:val="18"/>
                <w:szCs w:val="18"/>
              </w:rPr>
              <w:t>TYPE 1</w:t>
            </w:r>
          </w:p>
          <w:p w14:paraId="5A6D1722" w14:textId="73662812" w:rsidR="00EC2D23" w:rsidRPr="00C93261" w:rsidRDefault="00EC2D23" w:rsidP="00845895">
            <w:pPr>
              <w:jc w:val="center"/>
              <w:rPr>
                <w:sz w:val="18"/>
                <w:szCs w:val="18"/>
              </w:rPr>
            </w:pPr>
            <w:r w:rsidRPr="00B922FA">
              <w:rPr>
                <w:sz w:val="18"/>
                <w:szCs w:val="18"/>
              </w:rPr>
              <w:t>BILATERAL</w:t>
            </w:r>
          </w:p>
        </w:tc>
        <w:tc>
          <w:tcPr>
            <w:tcW w:w="1338" w:type="dxa"/>
          </w:tcPr>
          <w:p w14:paraId="311C31E7" w14:textId="77777777" w:rsidR="00EC2D23" w:rsidRDefault="00EC2D23" w:rsidP="00845895">
            <w:pPr>
              <w:jc w:val="center"/>
              <w:rPr>
                <w:sz w:val="18"/>
                <w:szCs w:val="18"/>
              </w:rPr>
            </w:pPr>
            <w:r w:rsidRPr="00B922FA">
              <w:rPr>
                <w:sz w:val="18"/>
                <w:szCs w:val="18"/>
              </w:rPr>
              <w:t>GTCS</w:t>
            </w:r>
          </w:p>
          <w:p w14:paraId="261D5AE8" w14:textId="21B32C08" w:rsidR="00EC2D23" w:rsidRDefault="00EC2D23" w:rsidP="0084589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SYNDROME : U/C</w:t>
            </w:r>
          </w:p>
        </w:tc>
        <w:tc>
          <w:tcPr>
            <w:tcW w:w="3260" w:type="dxa"/>
            <w:gridSpan w:val="2"/>
            <w:noWrap/>
          </w:tcPr>
          <w:p w14:paraId="7FCE33E2" w14:textId="637CFAFF" w:rsidR="00EC2D23" w:rsidRPr="004A040D" w:rsidRDefault="004A040D" w:rsidP="00845895">
            <w:pPr>
              <w:jc w:val="center"/>
              <w:rPr>
                <w:sz w:val="18"/>
                <w:szCs w:val="18"/>
              </w:rPr>
            </w:pPr>
            <w:r w:rsidRPr="004A040D">
              <w:rPr>
                <w:sz w:val="18"/>
                <w:szCs w:val="18"/>
              </w:rPr>
              <w:t>CEREBELLAR ATROPHY</w:t>
            </w:r>
          </w:p>
          <w:p w14:paraId="45B80756" w14:textId="104182DD" w:rsidR="004A040D" w:rsidRPr="00A71746" w:rsidRDefault="004A040D" w:rsidP="00845895">
            <w:pPr>
              <w:jc w:val="center"/>
              <w:rPr>
                <w:sz w:val="18"/>
                <w:szCs w:val="18"/>
                <w:highlight w:val="yellow"/>
              </w:rPr>
            </w:pPr>
            <w:r w:rsidRPr="004A040D">
              <w:rPr>
                <w:sz w:val="18"/>
                <w:szCs w:val="18"/>
              </w:rPr>
              <w:t>AD pathology (</w:t>
            </w:r>
            <w:proofErr w:type="spellStart"/>
            <w:r w:rsidRPr="004A040D">
              <w:rPr>
                <w:sz w:val="18"/>
                <w:szCs w:val="18"/>
              </w:rPr>
              <w:t>Braak</w:t>
            </w:r>
            <w:proofErr w:type="spellEnd"/>
            <w:r w:rsidRPr="004A040D">
              <w:rPr>
                <w:sz w:val="18"/>
                <w:szCs w:val="18"/>
              </w:rPr>
              <w:t xml:space="preserve"> stage I/II)</w:t>
            </w:r>
          </w:p>
        </w:tc>
        <w:tc>
          <w:tcPr>
            <w:tcW w:w="2631" w:type="dxa"/>
          </w:tcPr>
          <w:p w14:paraId="3FFE5AAA" w14:textId="28724F7A" w:rsidR="00EC2D23" w:rsidRPr="005918B1" w:rsidRDefault="00EC2D23" w:rsidP="00845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HIPPOCAMPUS BODY (BOTH SIDES), TEMPORAL LOBE</w:t>
            </w:r>
          </w:p>
        </w:tc>
        <w:tc>
          <w:tcPr>
            <w:tcW w:w="2297" w:type="dxa"/>
          </w:tcPr>
          <w:p w14:paraId="1BE8FF3B" w14:textId="6246BF2E" w:rsidR="00EC2D23" w:rsidRPr="007D712A" w:rsidRDefault="00EC2D23" w:rsidP="00845895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PE</w:t>
            </w:r>
          </w:p>
        </w:tc>
      </w:tr>
      <w:tr w:rsidR="00EC2D23" w:rsidRPr="007D712A" w14:paraId="34EDAF95" w14:textId="77777777" w:rsidTr="00EC2D23">
        <w:trPr>
          <w:trHeight w:val="600"/>
        </w:trPr>
        <w:tc>
          <w:tcPr>
            <w:tcW w:w="755" w:type="dxa"/>
            <w:vMerge/>
          </w:tcPr>
          <w:p w14:paraId="55B1BE4C" w14:textId="24A95C2A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F0AED3E" w14:textId="1E585A5C" w:rsidR="00EC2D23" w:rsidRPr="002F633A" w:rsidRDefault="00EC2D23" w:rsidP="00A71746">
            <w:pPr>
              <w:jc w:val="center"/>
              <w:rPr>
                <w:sz w:val="18"/>
                <w:szCs w:val="18"/>
              </w:rPr>
            </w:pPr>
            <w:r w:rsidRPr="002F633A">
              <w:rPr>
                <w:sz w:val="18"/>
                <w:szCs w:val="18"/>
              </w:rPr>
              <w:t>EPM5</w:t>
            </w:r>
          </w:p>
        </w:tc>
        <w:tc>
          <w:tcPr>
            <w:tcW w:w="709" w:type="dxa"/>
          </w:tcPr>
          <w:p w14:paraId="713C4899" w14:textId="77777777" w:rsidR="00EC2D23" w:rsidRPr="00187629" w:rsidRDefault="00EC2D23" w:rsidP="00A71746">
            <w:pPr>
              <w:jc w:val="center"/>
            </w:pPr>
          </w:p>
        </w:tc>
        <w:tc>
          <w:tcPr>
            <w:tcW w:w="737" w:type="dxa"/>
            <w:noWrap/>
          </w:tcPr>
          <w:p w14:paraId="30BA170F" w14:textId="49E7141F" w:rsidR="00EC2D23" w:rsidRPr="00187629" w:rsidRDefault="00EC2D23" w:rsidP="00A71746">
            <w:pPr>
              <w:jc w:val="center"/>
            </w:pPr>
            <w:r w:rsidRPr="00C4709A">
              <w:t>75</w:t>
            </w:r>
          </w:p>
        </w:tc>
        <w:tc>
          <w:tcPr>
            <w:tcW w:w="397" w:type="dxa"/>
            <w:noWrap/>
          </w:tcPr>
          <w:p w14:paraId="6E136F7E" w14:textId="2A3022C3" w:rsidR="00EC2D23" w:rsidRPr="00187629" w:rsidRDefault="00EC2D23" w:rsidP="00A71746">
            <w:pPr>
              <w:jc w:val="center"/>
            </w:pPr>
            <w:r>
              <w:t>M</w:t>
            </w:r>
          </w:p>
        </w:tc>
        <w:tc>
          <w:tcPr>
            <w:tcW w:w="992" w:type="dxa"/>
            <w:noWrap/>
          </w:tcPr>
          <w:p w14:paraId="7AA914D4" w14:textId="63D8761E" w:rsidR="00EC2D23" w:rsidRPr="00C93261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4391041F" w14:textId="77777777" w:rsidR="00EC2D23" w:rsidRDefault="00EC2D23" w:rsidP="00A717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noWrap/>
          </w:tcPr>
          <w:p w14:paraId="4BA2FB8E" w14:textId="77777777" w:rsidR="00EC2D23" w:rsidRPr="00923974" w:rsidRDefault="00EC2D23" w:rsidP="00A71746">
            <w:pPr>
              <w:jc w:val="center"/>
              <w:rPr>
                <w:sz w:val="18"/>
                <w:szCs w:val="18"/>
              </w:rPr>
            </w:pPr>
            <w:r w:rsidRPr="00923974">
              <w:rPr>
                <w:sz w:val="18"/>
                <w:szCs w:val="18"/>
              </w:rPr>
              <w:t xml:space="preserve">CEREBELLAR ATROPHY </w:t>
            </w:r>
          </w:p>
          <w:p w14:paraId="2499E126" w14:textId="4C5327FF" w:rsidR="00EC2D23" w:rsidRPr="00923974" w:rsidRDefault="00EC2D23" w:rsidP="00A71746">
            <w:pPr>
              <w:jc w:val="center"/>
              <w:rPr>
                <w:sz w:val="18"/>
                <w:szCs w:val="18"/>
              </w:rPr>
            </w:pPr>
            <w:r w:rsidRPr="00923974">
              <w:rPr>
                <w:sz w:val="18"/>
                <w:szCs w:val="18"/>
              </w:rPr>
              <w:t xml:space="preserve"> LEWY BODY DISEASE</w:t>
            </w:r>
          </w:p>
        </w:tc>
        <w:tc>
          <w:tcPr>
            <w:tcW w:w="2631" w:type="dxa"/>
          </w:tcPr>
          <w:p w14:paraId="3E5F45CC" w14:textId="5E11431F" w:rsidR="00EC2D23" w:rsidRPr="007940D1" w:rsidRDefault="00EC2D23" w:rsidP="00A71746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HIPPOCAMPUS BODY  TEMPORAL LOBE</w:t>
            </w:r>
          </w:p>
        </w:tc>
        <w:tc>
          <w:tcPr>
            <w:tcW w:w="2297" w:type="dxa"/>
          </w:tcPr>
          <w:p w14:paraId="68057887" w14:textId="4551670D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  <w:r w:rsidRPr="00FD2906">
              <w:t>bronchopneumonia</w:t>
            </w:r>
          </w:p>
        </w:tc>
      </w:tr>
      <w:tr w:rsidR="00EC2D23" w:rsidRPr="007D712A" w14:paraId="39CB867E" w14:textId="77777777" w:rsidTr="00EC2D23">
        <w:trPr>
          <w:trHeight w:val="600"/>
        </w:trPr>
        <w:tc>
          <w:tcPr>
            <w:tcW w:w="755" w:type="dxa"/>
            <w:vMerge/>
          </w:tcPr>
          <w:p w14:paraId="1D75A71F" w14:textId="77777777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AE37351" w14:textId="3E8F3558" w:rsidR="00EC2D23" w:rsidRPr="002F633A" w:rsidRDefault="00EC2D23" w:rsidP="00A71746">
            <w:pPr>
              <w:jc w:val="center"/>
              <w:rPr>
                <w:sz w:val="18"/>
                <w:szCs w:val="18"/>
              </w:rPr>
            </w:pPr>
            <w:r w:rsidRPr="002F633A">
              <w:rPr>
                <w:sz w:val="18"/>
                <w:szCs w:val="18"/>
              </w:rPr>
              <w:t>EPM6</w:t>
            </w:r>
          </w:p>
        </w:tc>
        <w:tc>
          <w:tcPr>
            <w:tcW w:w="709" w:type="dxa"/>
          </w:tcPr>
          <w:p w14:paraId="22CBAA7E" w14:textId="77777777" w:rsidR="00EC2D23" w:rsidRPr="00187629" w:rsidRDefault="00EC2D23" w:rsidP="00A71746">
            <w:pPr>
              <w:jc w:val="center"/>
            </w:pPr>
          </w:p>
        </w:tc>
        <w:tc>
          <w:tcPr>
            <w:tcW w:w="737" w:type="dxa"/>
            <w:noWrap/>
          </w:tcPr>
          <w:p w14:paraId="7A5862DC" w14:textId="40FBCE31" w:rsidR="00EC2D23" w:rsidRPr="00187629" w:rsidRDefault="00EC2D23" w:rsidP="00A71746">
            <w:pPr>
              <w:jc w:val="center"/>
            </w:pPr>
            <w:r w:rsidRPr="00C4709A">
              <w:t>27</w:t>
            </w:r>
          </w:p>
        </w:tc>
        <w:tc>
          <w:tcPr>
            <w:tcW w:w="397" w:type="dxa"/>
            <w:noWrap/>
          </w:tcPr>
          <w:p w14:paraId="2BD58FE1" w14:textId="3B48ABB1" w:rsidR="00EC2D23" w:rsidRPr="00187629" w:rsidRDefault="00EC2D23" w:rsidP="00A71746">
            <w:pPr>
              <w:jc w:val="center"/>
            </w:pPr>
            <w:r>
              <w:t>M</w:t>
            </w:r>
          </w:p>
        </w:tc>
        <w:tc>
          <w:tcPr>
            <w:tcW w:w="992" w:type="dxa"/>
            <w:noWrap/>
          </w:tcPr>
          <w:p w14:paraId="3AFD6B41" w14:textId="02385889" w:rsidR="00EC2D23" w:rsidRPr="00C93261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27085F27" w14:textId="77777777" w:rsidR="00EC2D23" w:rsidRDefault="00EC2D23" w:rsidP="00A717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noWrap/>
          </w:tcPr>
          <w:p w14:paraId="67EE8DF4" w14:textId="4DC26DB4" w:rsidR="00EC2D23" w:rsidRPr="00923974" w:rsidRDefault="00EC2D23" w:rsidP="00A71746">
            <w:pPr>
              <w:jc w:val="center"/>
              <w:rPr>
                <w:sz w:val="18"/>
                <w:szCs w:val="18"/>
              </w:rPr>
            </w:pPr>
            <w:r w:rsidRPr="00923974">
              <w:rPr>
                <w:sz w:val="18"/>
                <w:szCs w:val="18"/>
              </w:rPr>
              <w:t>PATHOLOGY NEGATIVE</w:t>
            </w:r>
          </w:p>
        </w:tc>
        <w:tc>
          <w:tcPr>
            <w:tcW w:w="2631" w:type="dxa"/>
          </w:tcPr>
          <w:p w14:paraId="45C8BCCE" w14:textId="5748D93F" w:rsidR="00EC2D23" w:rsidRPr="007940D1" w:rsidRDefault="00EC2D23" w:rsidP="00A71746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AMYGDALA</w:t>
            </w:r>
          </w:p>
        </w:tc>
        <w:tc>
          <w:tcPr>
            <w:tcW w:w="2297" w:type="dxa"/>
          </w:tcPr>
          <w:p w14:paraId="41000BA5" w14:textId="5EEB3457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  <w:r w:rsidRPr="00FD2906">
              <w:t>SUDEP</w:t>
            </w:r>
          </w:p>
        </w:tc>
      </w:tr>
      <w:tr w:rsidR="00EC2D23" w:rsidRPr="007D712A" w14:paraId="1B5C25B5" w14:textId="77777777" w:rsidTr="00EC2D23">
        <w:trPr>
          <w:trHeight w:val="600"/>
        </w:trPr>
        <w:tc>
          <w:tcPr>
            <w:tcW w:w="755" w:type="dxa"/>
            <w:vMerge/>
          </w:tcPr>
          <w:p w14:paraId="4FF36989" w14:textId="77777777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FC7F841" w14:textId="16FE341B" w:rsidR="00EC2D23" w:rsidRPr="002F633A" w:rsidRDefault="00EC2D23" w:rsidP="00A71746">
            <w:pPr>
              <w:jc w:val="center"/>
              <w:rPr>
                <w:sz w:val="18"/>
                <w:szCs w:val="18"/>
              </w:rPr>
            </w:pPr>
            <w:r w:rsidRPr="002F633A">
              <w:rPr>
                <w:sz w:val="18"/>
                <w:szCs w:val="18"/>
              </w:rPr>
              <w:t>EPM7</w:t>
            </w:r>
          </w:p>
        </w:tc>
        <w:tc>
          <w:tcPr>
            <w:tcW w:w="709" w:type="dxa"/>
          </w:tcPr>
          <w:p w14:paraId="758BA376" w14:textId="77777777" w:rsidR="00EC2D23" w:rsidRPr="00187629" w:rsidRDefault="00EC2D23" w:rsidP="00A71746">
            <w:pPr>
              <w:jc w:val="center"/>
            </w:pPr>
          </w:p>
        </w:tc>
        <w:tc>
          <w:tcPr>
            <w:tcW w:w="737" w:type="dxa"/>
            <w:noWrap/>
          </w:tcPr>
          <w:p w14:paraId="090ADB82" w14:textId="1721FAFB" w:rsidR="00EC2D23" w:rsidRPr="00187629" w:rsidRDefault="00EC2D23" w:rsidP="00A71746">
            <w:pPr>
              <w:jc w:val="center"/>
            </w:pPr>
            <w:r w:rsidRPr="00C4709A">
              <w:t>41</w:t>
            </w:r>
          </w:p>
        </w:tc>
        <w:tc>
          <w:tcPr>
            <w:tcW w:w="397" w:type="dxa"/>
            <w:noWrap/>
          </w:tcPr>
          <w:p w14:paraId="0093C49A" w14:textId="1168B7EF" w:rsidR="00EC2D23" w:rsidRPr="00187629" w:rsidRDefault="00EC2D23" w:rsidP="001E78E7">
            <w:r>
              <w:t>F</w:t>
            </w:r>
          </w:p>
        </w:tc>
        <w:tc>
          <w:tcPr>
            <w:tcW w:w="992" w:type="dxa"/>
            <w:noWrap/>
          </w:tcPr>
          <w:p w14:paraId="3FE9E82A" w14:textId="46A92802" w:rsidR="00EC2D23" w:rsidRPr="00C93261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0B7C7126" w14:textId="77777777" w:rsidR="00EC2D23" w:rsidRDefault="00EC2D23" w:rsidP="00A717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noWrap/>
          </w:tcPr>
          <w:p w14:paraId="5E4ACCCF" w14:textId="4B3119ED" w:rsidR="00EC2D23" w:rsidRPr="00923974" w:rsidRDefault="00EC2D23" w:rsidP="00A71746">
            <w:pPr>
              <w:jc w:val="center"/>
              <w:rPr>
                <w:sz w:val="18"/>
                <w:szCs w:val="18"/>
              </w:rPr>
            </w:pPr>
            <w:r w:rsidRPr="00923974">
              <w:rPr>
                <w:sz w:val="18"/>
                <w:szCs w:val="18"/>
              </w:rPr>
              <w:t>PATHOLOGY NEGATIVE</w:t>
            </w:r>
          </w:p>
        </w:tc>
        <w:tc>
          <w:tcPr>
            <w:tcW w:w="2631" w:type="dxa"/>
          </w:tcPr>
          <w:p w14:paraId="76A0194E" w14:textId="0792E593" w:rsidR="00EC2D23" w:rsidRPr="007940D1" w:rsidRDefault="00EC2D23" w:rsidP="00A71746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AMYGDALA</w:t>
            </w:r>
          </w:p>
        </w:tc>
        <w:tc>
          <w:tcPr>
            <w:tcW w:w="2297" w:type="dxa"/>
          </w:tcPr>
          <w:p w14:paraId="76F7CC0E" w14:textId="0043C68D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  <w:r w:rsidRPr="00FD2906">
              <w:t>SUDEP</w:t>
            </w:r>
          </w:p>
        </w:tc>
      </w:tr>
      <w:tr w:rsidR="00EC2D23" w:rsidRPr="007D712A" w14:paraId="72FC58AC" w14:textId="77777777" w:rsidTr="00EC2D23">
        <w:trPr>
          <w:trHeight w:val="600"/>
        </w:trPr>
        <w:tc>
          <w:tcPr>
            <w:tcW w:w="755" w:type="dxa"/>
            <w:vMerge/>
          </w:tcPr>
          <w:p w14:paraId="391F4488" w14:textId="77777777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CDF55C4" w14:textId="3121C00F" w:rsidR="00EC2D23" w:rsidRPr="002F633A" w:rsidRDefault="00EC2D23" w:rsidP="00A71746">
            <w:pPr>
              <w:jc w:val="center"/>
              <w:rPr>
                <w:sz w:val="18"/>
                <w:szCs w:val="18"/>
              </w:rPr>
            </w:pPr>
            <w:r w:rsidRPr="002F633A">
              <w:rPr>
                <w:sz w:val="18"/>
                <w:szCs w:val="18"/>
              </w:rPr>
              <w:t>EPM8</w:t>
            </w:r>
          </w:p>
        </w:tc>
        <w:tc>
          <w:tcPr>
            <w:tcW w:w="709" w:type="dxa"/>
          </w:tcPr>
          <w:p w14:paraId="6EE9E9A3" w14:textId="77777777" w:rsidR="00EC2D23" w:rsidRPr="00187629" w:rsidRDefault="00EC2D23" w:rsidP="00A71746">
            <w:pPr>
              <w:jc w:val="center"/>
            </w:pPr>
          </w:p>
        </w:tc>
        <w:tc>
          <w:tcPr>
            <w:tcW w:w="737" w:type="dxa"/>
            <w:noWrap/>
          </w:tcPr>
          <w:p w14:paraId="1EB4FD37" w14:textId="0DA6261C" w:rsidR="00EC2D23" w:rsidRPr="00187629" w:rsidRDefault="00EC2D23" w:rsidP="00A71746">
            <w:pPr>
              <w:jc w:val="center"/>
            </w:pPr>
            <w:r w:rsidRPr="00C4709A">
              <w:t>34</w:t>
            </w:r>
          </w:p>
        </w:tc>
        <w:tc>
          <w:tcPr>
            <w:tcW w:w="397" w:type="dxa"/>
            <w:noWrap/>
          </w:tcPr>
          <w:p w14:paraId="2062E925" w14:textId="13B3FBD1" w:rsidR="00EC2D23" w:rsidRPr="00187629" w:rsidRDefault="00EC2D23" w:rsidP="00A71746">
            <w:pPr>
              <w:jc w:val="center"/>
            </w:pPr>
            <w:r>
              <w:t>M</w:t>
            </w:r>
          </w:p>
        </w:tc>
        <w:tc>
          <w:tcPr>
            <w:tcW w:w="992" w:type="dxa"/>
            <w:noWrap/>
          </w:tcPr>
          <w:p w14:paraId="0D96F2D5" w14:textId="62709CF5" w:rsidR="00EC2D23" w:rsidRPr="00C93261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72EE864E" w14:textId="77777777" w:rsidR="00EC2D23" w:rsidRDefault="00EC2D23" w:rsidP="00A717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noWrap/>
          </w:tcPr>
          <w:p w14:paraId="6B329F8A" w14:textId="163FD54E" w:rsidR="00EC2D23" w:rsidRPr="00923974" w:rsidRDefault="00EC2D23" w:rsidP="00A71746">
            <w:pPr>
              <w:jc w:val="center"/>
              <w:rPr>
                <w:sz w:val="18"/>
                <w:szCs w:val="18"/>
              </w:rPr>
            </w:pPr>
            <w:r w:rsidRPr="00923974">
              <w:rPr>
                <w:sz w:val="18"/>
                <w:szCs w:val="18"/>
              </w:rPr>
              <w:t xml:space="preserve">AMYGDALA GLIOSIS </w:t>
            </w:r>
          </w:p>
        </w:tc>
        <w:tc>
          <w:tcPr>
            <w:tcW w:w="2631" w:type="dxa"/>
          </w:tcPr>
          <w:p w14:paraId="101F58FD" w14:textId="0F486128" w:rsidR="00EC2D23" w:rsidRPr="007940D1" w:rsidRDefault="00EC2D23" w:rsidP="00A71746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AMYGDALA</w:t>
            </w:r>
          </w:p>
        </w:tc>
        <w:tc>
          <w:tcPr>
            <w:tcW w:w="2297" w:type="dxa"/>
          </w:tcPr>
          <w:p w14:paraId="1DA58C19" w14:textId="4324B3A3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  <w:r w:rsidRPr="00FD2906">
              <w:t>SUDEP</w:t>
            </w:r>
          </w:p>
        </w:tc>
      </w:tr>
      <w:tr w:rsidR="00EC2D23" w:rsidRPr="007D712A" w14:paraId="1A6887F6" w14:textId="77777777" w:rsidTr="00EC2D23">
        <w:trPr>
          <w:trHeight w:val="600"/>
        </w:trPr>
        <w:tc>
          <w:tcPr>
            <w:tcW w:w="755" w:type="dxa"/>
            <w:vMerge/>
          </w:tcPr>
          <w:p w14:paraId="55E2A429" w14:textId="77777777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398A7A3" w14:textId="76D1C787" w:rsidR="00EC2D23" w:rsidRPr="002F633A" w:rsidRDefault="00EC2D23" w:rsidP="00A71746">
            <w:pPr>
              <w:jc w:val="center"/>
              <w:rPr>
                <w:sz w:val="18"/>
                <w:szCs w:val="18"/>
              </w:rPr>
            </w:pPr>
            <w:r w:rsidRPr="002F633A">
              <w:rPr>
                <w:sz w:val="18"/>
                <w:szCs w:val="18"/>
              </w:rPr>
              <w:t>EPM9</w:t>
            </w:r>
          </w:p>
        </w:tc>
        <w:tc>
          <w:tcPr>
            <w:tcW w:w="709" w:type="dxa"/>
          </w:tcPr>
          <w:p w14:paraId="7263F725" w14:textId="77777777" w:rsidR="00EC2D23" w:rsidRPr="00187629" w:rsidRDefault="00EC2D23" w:rsidP="00A71746">
            <w:pPr>
              <w:jc w:val="center"/>
            </w:pPr>
          </w:p>
        </w:tc>
        <w:tc>
          <w:tcPr>
            <w:tcW w:w="737" w:type="dxa"/>
            <w:noWrap/>
          </w:tcPr>
          <w:p w14:paraId="000D4BF8" w14:textId="3A10B91E" w:rsidR="00EC2D23" w:rsidRPr="00187629" w:rsidRDefault="00EC2D23" w:rsidP="00A71746">
            <w:pPr>
              <w:jc w:val="center"/>
            </w:pPr>
            <w:r w:rsidRPr="00C4709A">
              <w:t>20</w:t>
            </w:r>
          </w:p>
        </w:tc>
        <w:tc>
          <w:tcPr>
            <w:tcW w:w="397" w:type="dxa"/>
            <w:noWrap/>
          </w:tcPr>
          <w:p w14:paraId="19281095" w14:textId="1F9CAEEC" w:rsidR="00EC2D23" w:rsidRPr="00187629" w:rsidRDefault="00EC2D23" w:rsidP="00A71746">
            <w:pPr>
              <w:jc w:val="center"/>
            </w:pPr>
            <w:r>
              <w:t>F</w:t>
            </w:r>
          </w:p>
        </w:tc>
        <w:tc>
          <w:tcPr>
            <w:tcW w:w="992" w:type="dxa"/>
            <w:noWrap/>
          </w:tcPr>
          <w:p w14:paraId="3110F368" w14:textId="154257BF" w:rsidR="00EC2D23" w:rsidRPr="00C93261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7256A4A7" w14:textId="77777777" w:rsidR="00EC2D23" w:rsidRDefault="00EC2D23" w:rsidP="00A717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noWrap/>
          </w:tcPr>
          <w:p w14:paraId="35EBEF89" w14:textId="76B067B0" w:rsidR="00EC2D23" w:rsidRPr="00923974" w:rsidRDefault="00EC2D23" w:rsidP="00A71746">
            <w:pPr>
              <w:jc w:val="center"/>
              <w:rPr>
                <w:sz w:val="18"/>
                <w:szCs w:val="18"/>
              </w:rPr>
            </w:pPr>
            <w:r w:rsidRPr="00923974">
              <w:rPr>
                <w:sz w:val="18"/>
                <w:szCs w:val="18"/>
              </w:rPr>
              <w:t>MILD CEREBELALR ATROPHY, OLD VENTRICULITIS</w:t>
            </w:r>
          </w:p>
        </w:tc>
        <w:tc>
          <w:tcPr>
            <w:tcW w:w="2631" w:type="dxa"/>
          </w:tcPr>
          <w:p w14:paraId="37512D7E" w14:textId="04114449" w:rsidR="00EC2D23" w:rsidRPr="007940D1" w:rsidRDefault="00EC2D23" w:rsidP="00A71746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AMYGDALA</w:t>
            </w:r>
          </w:p>
        </w:tc>
        <w:tc>
          <w:tcPr>
            <w:tcW w:w="2297" w:type="dxa"/>
          </w:tcPr>
          <w:p w14:paraId="404B0E18" w14:textId="720C58B1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  <w:r w:rsidRPr="00FD2906">
              <w:t>SUDEP</w:t>
            </w:r>
          </w:p>
        </w:tc>
      </w:tr>
      <w:tr w:rsidR="00EC2D23" w:rsidRPr="007D712A" w14:paraId="021982E8" w14:textId="77777777" w:rsidTr="00EC2D23">
        <w:trPr>
          <w:trHeight w:val="600"/>
        </w:trPr>
        <w:tc>
          <w:tcPr>
            <w:tcW w:w="755" w:type="dxa"/>
            <w:vMerge/>
          </w:tcPr>
          <w:p w14:paraId="6F1EDE80" w14:textId="77777777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83EEA2B" w14:textId="5AC6CF58" w:rsidR="00EC2D23" w:rsidRPr="002F633A" w:rsidRDefault="00EC2D23" w:rsidP="00A71746">
            <w:pPr>
              <w:jc w:val="center"/>
              <w:rPr>
                <w:sz w:val="18"/>
                <w:szCs w:val="18"/>
              </w:rPr>
            </w:pPr>
            <w:r w:rsidRPr="002F633A">
              <w:rPr>
                <w:sz w:val="18"/>
                <w:szCs w:val="18"/>
              </w:rPr>
              <w:t>EPM10</w:t>
            </w:r>
          </w:p>
        </w:tc>
        <w:tc>
          <w:tcPr>
            <w:tcW w:w="709" w:type="dxa"/>
          </w:tcPr>
          <w:p w14:paraId="50AA53AE" w14:textId="77777777" w:rsidR="00EC2D23" w:rsidRPr="00187629" w:rsidRDefault="00EC2D23" w:rsidP="00A71746">
            <w:pPr>
              <w:jc w:val="center"/>
            </w:pPr>
          </w:p>
        </w:tc>
        <w:tc>
          <w:tcPr>
            <w:tcW w:w="737" w:type="dxa"/>
            <w:noWrap/>
          </w:tcPr>
          <w:p w14:paraId="31590ECE" w14:textId="2E9A8F8A" w:rsidR="00EC2D23" w:rsidRPr="00187629" w:rsidRDefault="00EC2D23" w:rsidP="00A71746">
            <w:pPr>
              <w:jc w:val="center"/>
            </w:pPr>
            <w:r w:rsidRPr="00C4709A">
              <w:t>52</w:t>
            </w:r>
          </w:p>
        </w:tc>
        <w:tc>
          <w:tcPr>
            <w:tcW w:w="397" w:type="dxa"/>
            <w:noWrap/>
          </w:tcPr>
          <w:p w14:paraId="4099D173" w14:textId="6F71A9F1" w:rsidR="00EC2D23" w:rsidRPr="00187629" w:rsidRDefault="00EC2D23" w:rsidP="00A71746">
            <w:pPr>
              <w:jc w:val="center"/>
            </w:pPr>
            <w:r>
              <w:t>M</w:t>
            </w:r>
          </w:p>
        </w:tc>
        <w:tc>
          <w:tcPr>
            <w:tcW w:w="992" w:type="dxa"/>
            <w:noWrap/>
          </w:tcPr>
          <w:p w14:paraId="6804EFBB" w14:textId="2D2CEDB7" w:rsidR="00EC2D23" w:rsidRPr="00C93261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206DD9AA" w14:textId="77777777" w:rsidR="00EC2D23" w:rsidRDefault="00EC2D23" w:rsidP="00A717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noWrap/>
          </w:tcPr>
          <w:p w14:paraId="196CC597" w14:textId="124682A1" w:rsidR="00EC2D23" w:rsidRPr="00923974" w:rsidRDefault="00EC2D23" w:rsidP="00A71746">
            <w:pPr>
              <w:jc w:val="center"/>
              <w:rPr>
                <w:sz w:val="18"/>
                <w:szCs w:val="18"/>
              </w:rPr>
            </w:pPr>
            <w:r w:rsidRPr="00923974">
              <w:rPr>
                <w:sz w:val="18"/>
                <w:szCs w:val="18"/>
              </w:rPr>
              <w:t>ULEGYRIA</w:t>
            </w:r>
          </w:p>
        </w:tc>
        <w:tc>
          <w:tcPr>
            <w:tcW w:w="2631" w:type="dxa"/>
          </w:tcPr>
          <w:p w14:paraId="7CE502B3" w14:textId="1FDAB90A" w:rsidR="00EC2D23" w:rsidRPr="007940D1" w:rsidRDefault="00EC2D23" w:rsidP="00A71746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AMYGDALA</w:t>
            </w:r>
          </w:p>
        </w:tc>
        <w:tc>
          <w:tcPr>
            <w:tcW w:w="2297" w:type="dxa"/>
          </w:tcPr>
          <w:p w14:paraId="78A58CDA" w14:textId="5EB37CC7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  <w:r w:rsidRPr="00FD2906">
              <w:t>SUDEP</w:t>
            </w:r>
          </w:p>
        </w:tc>
      </w:tr>
      <w:tr w:rsidR="00EC2D23" w:rsidRPr="007D712A" w14:paraId="138F7249" w14:textId="77777777" w:rsidTr="00EC2D23">
        <w:trPr>
          <w:trHeight w:val="600"/>
        </w:trPr>
        <w:tc>
          <w:tcPr>
            <w:tcW w:w="755" w:type="dxa"/>
            <w:vMerge/>
          </w:tcPr>
          <w:p w14:paraId="51057A72" w14:textId="77777777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5BDC18E" w14:textId="180D4487" w:rsidR="00EC2D23" w:rsidRPr="002F633A" w:rsidRDefault="00EC2D23" w:rsidP="00A71746">
            <w:pPr>
              <w:jc w:val="center"/>
              <w:rPr>
                <w:sz w:val="18"/>
                <w:szCs w:val="18"/>
              </w:rPr>
            </w:pPr>
            <w:r w:rsidRPr="002F633A">
              <w:rPr>
                <w:sz w:val="18"/>
                <w:szCs w:val="18"/>
              </w:rPr>
              <w:t>EPM11</w:t>
            </w:r>
          </w:p>
        </w:tc>
        <w:tc>
          <w:tcPr>
            <w:tcW w:w="709" w:type="dxa"/>
          </w:tcPr>
          <w:p w14:paraId="2BB71AD6" w14:textId="77777777" w:rsidR="00EC2D23" w:rsidRPr="00187629" w:rsidRDefault="00EC2D23" w:rsidP="00A71746">
            <w:pPr>
              <w:jc w:val="center"/>
            </w:pPr>
          </w:p>
        </w:tc>
        <w:tc>
          <w:tcPr>
            <w:tcW w:w="737" w:type="dxa"/>
            <w:noWrap/>
          </w:tcPr>
          <w:p w14:paraId="2A8D4AB3" w14:textId="7A815A3A" w:rsidR="00EC2D23" w:rsidRPr="00187629" w:rsidRDefault="00EC2D23" w:rsidP="00A71746">
            <w:pPr>
              <w:jc w:val="center"/>
            </w:pPr>
            <w:r w:rsidRPr="00C4709A">
              <w:t>58</w:t>
            </w:r>
          </w:p>
        </w:tc>
        <w:tc>
          <w:tcPr>
            <w:tcW w:w="397" w:type="dxa"/>
            <w:noWrap/>
          </w:tcPr>
          <w:p w14:paraId="09778F65" w14:textId="43D6DFF3" w:rsidR="00EC2D23" w:rsidRPr="00187629" w:rsidRDefault="00EC2D23" w:rsidP="00A71746">
            <w:pPr>
              <w:jc w:val="center"/>
            </w:pPr>
            <w:r>
              <w:t>M</w:t>
            </w:r>
          </w:p>
        </w:tc>
        <w:tc>
          <w:tcPr>
            <w:tcW w:w="992" w:type="dxa"/>
            <w:noWrap/>
          </w:tcPr>
          <w:p w14:paraId="365CCFD1" w14:textId="77777777" w:rsidR="00EC2D23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 1 HS</w:t>
            </w:r>
          </w:p>
          <w:p w14:paraId="4AC4CB6A" w14:textId="219D5121" w:rsidR="00EC2D23" w:rsidRPr="00C93261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SIDE</w:t>
            </w:r>
          </w:p>
        </w:tc>
        <w:tc>
          <w:tcPr>
            <w:tcW w:w="1338" w:type="dxa"/>
          </w:tcPr>
          <w:p w14:paraId="7ABC8469" w14:textId="6DAC96ED" w:rsidR="00EC2D23" w:rsidRDefault="00EC2D23" w:rsidP="00A7174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TLE</w:t>
            </w:r>
          </w:p>
        </w:tc>
        <w:tc>
          <w:tcPr>
            <w:tcW w:w="3260" w:type="dxa"/>
            <w:gridSpan w:val="2"/>
            <w:noWrap/>
          </w:tcPr>
          <w:p w14:paraId="3E912799" w14:textId="4F56B9B7" w:rsidR="00EC2D23" w:rsidRPr="00923974" w:rsidRDefault="00EC2D23" w:rsidP="00A71746">
            <w:pPr>
              <w:jc w:val="center"/>
              <w:rPr>
                <w:sz w:val="18"/>
                <w:szCs w:val="18"/>
              </w:rPr>
            </w:pPr>
            <w:r w:rsidRPr="00923974">
              <w:rPr>
                <w:sz w:val="18"/>
                <w:szCs w:val="18"/>
              </w:rPr>
              <w:t>RIGHT AMYG GLIOSIS</w:t>
            </w:r>
          </w:p>
        </w:tc>
        <w:tc>
          <w:tcPr>
            <w:tcW w:w="2631" w:type="dxa"/>
          </w:tcPr>
          <w:p w14:paraId="61A8F4BE" w14:textId="0F4F8985" w:rsidR="00EC2D23" w:rsidRPr="007940D1" w:rsidRDefault="00EC2D23" w:rsidP="00A71746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AMYGDALA</w:t>
            </w:r>
          </w:p>
        </w:tc>
        <w:tc>
          <w:tcPr>
            <w:tcW w:w="2297" w:type="dxa"/>
          </w:tcPr>
          <w:p w14:paraId="29C206E6" w14:textId="26C6CF83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  <w:r w:rsidRPr="00FD2906">
              <w:t xml:space="preserve">PROB SUDEP </w:t>
            </w:r>
          </w:p>
        </w:tc>
      </w:tr>
      <w:tr w:rsidR="00EC2D23" w:rsidRPr="007D712A" w14:paraId="6E3EFD9D" w14:textId="77777777" w:rsidTr="00EC2D23">
        <w:trPr>
          <w:trHeight w:val="600"/>
        </w:trPr>
        <w:tc>
          <w:tcPr>
            <w:tcW w:w="755" w:type="dxa"/>
            <w:vMerge/>
          </w:tcPr>
          <w:p w14:paraId="7D47B523" w14:textId="77777777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C9CC704" w14:textId="500AB58D" w:rsidR="00EC2D23" w:rsidRPr="002F633A" w:rsidRDefault="00EC2D23" w:rsidP="00A71746">
            <w:pPr>
              <w:jc w:val="center"/>
              <w:rPr>
                <w:sz w:val="18"/>
                <w:szCs w:val="18"/>
              </w:rPr>
            </w:pPr>
            <w:r w:rsidRPr="002F633A">
              <w:rPr>
                <w:sz w:val="18"/>
                <w:szCs w:val="18"/>
              </w:rPr>
              <w:t>EPM12</w:t>
            </w:r>
          </w:p>
        </w:tc>
        <w:tc>
          <w:tcPr>
            <w:tcW w:w="709" w:type="dxa"/>
          </w:tcPr>
          <w:p w14:paraId="258BD200" w14:textId="77777777" w:rsidR="00EC2D23" w:rsidRPr="00187629" w:rsidRDefault="00EC2D23" w:rsidP="00A71746">
            <w:pPr>
              <w:jc w:val="center"/>
            </w:pPr>
          </w:p>
        </w:tc>
        <w:tc>
          <w:tcPr>
            <w:tcW w:w="737" w:type="dxa"/>
            <w:noWrap/>
          </w:tcPr>
          <w:p w14:paraId="0004130F" w14:textId="4F6F4CA5" w:rsidR="00EC2D23" w:rsidRPr="00187629" w:rsidRDefault="00EC2D23" w:rsidP="00A71746">
            <w:pPr>
              <w:jc w:val="center"/>
            </w:pPr>
            <w:r w:rsidRPr="00C4709A">
              <w:t>56</w:t>
            </w:r>
          </w:p>
        </w:tc>
        <w:tc>
          <w:tcPr>
            <w:tcW w:w="397" w:type="dxa"/>
            <w:noWrap/>
          </w:tcPr>
          <w:p w14:paraId="375BDDBF" w14:textId="161EBC47" w:rsidR="00EC2D23" w:rsidRPr="00187629" w:rsidRDefault="00EC2D23" w:rsidP="00A71746">
            <w:pPr>
              <w:jc w:val="center"/>
            </w:pPr>
            <w:r>
              <w:t>M</w:t>
            </w:r>
          </w:p>
        </w:tc>
        <w:tc>
          <w:tcPr>
            <w:tcW w:w="992" w:type="dxa"/>
            <w:noWrap/>
          </w:tcPr>
          <w:p w14:paraId="4D1F9159" w14:textId="4CB5FCED" w:rsidR="00EC2D23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TYPE </w:t>
            </w:r>
            <w:r w:rsidR="004A040D"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HS</w:t>
            </w:r>
          </w:p>
          <w:p w14:paraId="5A56C42D" w14:textId="62A3861C" w:rsidR="00EC2D23" w:rsidRPr="00C93261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RIGHT</w:t>
            </w:r>
          </w:p>
        </w:tc>
        <w:tc>
          <w:tcPr>
            <w:tcW w:w="1338" w:type="dxa"/>
          </w:tcPr>
          <w:p w14:paraId="4DB0C73E" w14:textId="77777777" w:rsidR="00EC2D23" w:rsidRDefault="00EC2D23" w:rsidP="00A717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noWrap/>
          </w:tcPr>
          <w:p w14:paraId="360D01C7" w14:textId="3C43ED47" w:rsidR="00EC2D23" w:rsidRPr="00923974" w:rsidRDefault="00EC2D23" w:rsidP="00A71746">
            <w:pPr>
              <w:jc w:val="center"/>
              <w:rPr>
                <w:sz w:val="18"/>
                <w:szCs w:val="18"/>
              </w:rPr>
            </w:pPr>
            <w:r w:rsidRPr="00923974">
              <w:rPr>
                <w:sz w:val="18"/>
                <w:szCs w:val="18"/>
              </w:rPr>
              <w:t>NONE</w:t>
            </w:r>
          </w:p>
        </w:tc>
        <w:tc>
          <w:tcPr>
            <w:tcW w:w="2631" w:type="dxa"/>
          </w:tcPr>
          <w:p w14:paraId="2C0A0B28" w14:textId="42D3C7CC" w:rsidR="00EC2D23" w:rsidRPr="007940D1" w:rsidRDefault="00EC2D23" w:rsidP="00A71746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AMYGDALA</w:t>
            </w:r>
          </w:p>
        </w:tc>
        <w:tc>
          <w:tcPr>
            <w:tcW w:w="2297" w:type="dxa"/>
          </w:tcPr>
          <w:p w14:paraId="185ACB89" w14:textId="341399AD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  <w:r w:rsidRPr="00FD2906">
              <w:t>UNKNOWN - HEAD ONLY</w:t>
            </w:r>
          </w:p>
        </w:tc>
      </w:tr>
      <w:tr w:rsidR="00EC2D23" w:rsidRPr="007D712A" w14:paraId="1E621F41" w14:textId="77777777" w:rsidTr="00EC2D23">
        <w:trPr>
          <w:trHeight w:val="600"/>
        </w:trPr>
        <w:tc>
          <w:tcPr>
            <w:tcW w:w="755" w:type="dxa"/>
            <w:vMerge/>
          </w:tcPr>
          <w:p w14:paraId="0C0AF5D9" w14:textId="4F17E470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987A3E6" w14:textId="2AB0E3B4" w:rsidR="00EC2D23" w:rsidRPr="002F633A" w:rsidRDefault="00EC2D23" w:rsidP="00A71746">
            <w:pPr>
              <w:jc w:val="center"/>
              <w:rPr>
                <w:sz w:val="18"/>
                <w:szCs w:val="18"/>
              </w:rPr>
            </w:pPr>
            <w:r w:rsidRPr="002F633A">
              <w:rPr>
                <w:sz w:val="18"/>
                <w:szCs w:val="18"/>
              </w:rPr>
              <w:t>EPM13</w:t>
            </w:r>
          </w:p>
        </w:tc>
        <w:tc>
          <w:tcPr>
            <w:tcW w:w="709" w:type="dxa"/>
          </w:tcPr>
          <w:p w14:paraId="33A75B5D" w14:textId="77777777" w:rsidR="00EC2D23" w:rsidRPr="00187629" w:rsidRDefault="00EC2D23" w:rsidP="00A71746">
            <w:pPr>
              <w:jc w:val="center"/>
            </w:pPr>
          </w:p>
        </w:tc>
        <w:tc>
          <w:tcPr>
            <w:tcW w:w="737" w:type="dxa"/>
            <w:noWrap/>
          </w:tcPr>
          <w:p w14:paraId="3668CA17" w14:textId="7BDC2D3B" w:rsidR="00EC2D23" w:rsidRPr="00187629" w:rsidRDefault="00EC2D23" w:rsidP="00A71746">
            <w:pPr>
              <w:jc w:val="center"/>
            </w:pPr>
            <w:r w:rsidRPr="00C4709A">
              <w:t>69</w:t>
            </w:r>
          </w:p>
        </w:tc>
        <w:tc>
          <w:tcPr>
            <w:tcW w:w="397" w:type="dxa"/>
            <w:noWrap/>
          </w:tcPr>
          <w:p w14:paraId="6D1D9CE2" w14:textId="3C5DE042" w:rsidR="00EC2D23" w:rsidRPr="00187629" w:rsidRDefault="00EC2D23" w:rsidP="00A71746">
            <w:pPr>
              <w:jc w:val="center"/>
            </w:pPr>
            <w:r>
              <w:t>F</w:t>
            </w:r>
          </w:p>
        </w:tc>
        <w:tc>
          <w:tcPr>
            <w:tcW w:w="992" w:type="dxa"/>
            <w:noWrap/>
          </w:tcPr>
          <w:p w14:paraId="2A1881F0" w14:textId="77777777" w:rsidR="00EC2D23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 1 HS</w:t>
            </w:r>
          </w:p>
          <w:p w14:paraId="241883B6" w14:textId="1C056E57" w:rsidR="00EC2D23" w:rsidRPr="00C93261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RIGHT</w:t>
            </w:r>
          </w:p>
        </w:tc>
        <w:tc>
          <w:tcPr>
            <w:tcW w:w="1338" w:type="dxa"/>
          </w:tcPr>
          <w:p w14:paraId="5B81AF76" w14:textId="77777777" w:rsidR="00EC2D23" w:rsidRDefault="00EC2D23" w:rsidP="00A717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noWrap/>
          </w:tcPr>
          <w:p w14:paraId="5DE4D0C7" w14:textId="77777777" w:rsidR="00EC2D23" w:rsidRPr="00923974" w:rsidRDefault="00EC2D23" w:rsidP="00A71746">
            <w:pPr>
              <w:jc w:val="center"/>
              <w:rPr>
                <w:sz w:val="18"/>
                <w:szCs w:val="18"/>
              </w:rPr>
            </w:pPr>
            <w:r w:rsidRPr="00923974">
              <w:rPr>
                <w:sz w:val="18"/>
                <w:szCs w:val="18"/>
              </w:rPr>
              <w:t xml:space="preserve"> LACUNAR INFACTS</w:t>
            </w:r>
          </w:p>
          <w:p w14:paraId="2909B72C" w14:textId="2E2A42E0" w:rsidR="00EC2D23" w:rsidRPr="00923974" w:rsidRDefault="00EC2D23" w:rsidP="00A71746">
            <w:pPr>
              <w:jc w:val="center"/>
              <w:rPr>
                <w:sz w:val="18"/>
                <w:szCs w:val="18"/>
              </w:rPr>
            </w:pPr>
            <w:r w:rsidRPr="00923974">
              <w:rPr>
                <w:sz w:val="18"/>
                <w:szCs w:val="18"/>
              </w:rPr>
              <w:t xml:space="preserve"> MILD AD</w:t>
            </w:r>
          </w:p>
        </w:tc>
        <w:tc>
          <w:tcPr>
            <w:tcW w:w="2631" w:type="dxa"/>
          </w:tcPr>
          <w:p w14:paraId="74C4E21B" w14:textId="36F45AFC" w:rsidR="00EC2D23" w:rsidRPr="007940D1" w:rsidRDefault="00EC2D23" w:rsidP="00A71746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AMYGDALA</w:t>
            </w:r>
          </w:p>
        </w:tc>
        <w:tc>
          <w:tcPr>
            <w:tcW w:w="2297" w:type="dxa"/>
          </w:tcPr>
          <w:p w14:paraId="40231ED1" w14:textId="6EFB4774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  <w:r w:rsidRPr="00FD2906">
              <w:t>MI</w:t>
            </w:r>
          </w:p>
        </w:tc>
      </w:tr>
      <w:tr w:rsidR="00EC2D23" w:rsidRPr="007D712A" w14:paraId="663781E1" w14:textId="77777777" w:rsidTr="00EC2D23">
        <w:trPr>
          <w:trHeight w:val="600"/>
        </w:trPr>
        <w:tc>
          <w:tcPr>
            <w:tcW w:w="755" w:type="dxa"/>
            <w:vMerge/>
          </w:tcPr>
          <w:p w14:paraId="142E457D" w14:textId="093D9EE5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F0198CF" w14:textId="5F1C3001" w:rsidR="00EC2D23" w:rsidRPr="002F633A" w:rsidRDefault="00EC2D23" w:rsidP="00A71746">
            <w:pPr>
              <w:jc w:val="center"/>
              <w:rPr>
                <w:sz w:val="18"/>
                <w:szCs w:val="18"/>
              </w:rPr>
            </w:pPr>
            <w:r w:rsidRPr="002F633A">
              <w:rPr>
                <w:sz w:val="18"/>
                <w:szCs w:val="18"/>
              </w:rPr>
              <w:t>EPM14</w:t>
            </w:r>
          </w:p>
        </w:tc>
        <w:tc>
          <w:tcPr>
            <w:tcW w:w="709" w:type="dxa"/>
          </w:tcPr>
          <w:p w14:paraId="1B4FF5C6" w14:textId="77777777" w:rsidR="00EC2D23" w:rsidRPr="00187629" w:rsidRDefault="00EC2D23" w:rsidP="00A71746">
            <w:pPr>
              <w:jc w:val="center"/>
            </w:pPr>
          </w:p>
        </w:tc>
        <w:tc>
          <w:tcPr>
            <w:tcW w:w="737" w:type="dxa"/>
            <w:noWrap/>
          </w:tcPr>
          <w:p w14:paraId="659465B9" w14:textId="48C021BA" w:rsidR="00EC2D23" w:rsidRPr="00187629" w:rsidRDefault="00EC2D23" w:rsidP="00A71746">
            <w:pPr>
              <w:jc w:val="center"/>
            </w:pPr>
            <w:r w:rsidRPr="00C4709A">
              <w:t>47</w:t>
            </w:r>
          </w:p>
        </w:tc>
        <w:tc>
          <w:tcPr>
            <w:tcW w:w="397" w:type="dxa"/>
            <w:noWrap/>
          </w:tcPr>
          <w:p w14:paraId="090F5E46" w14:textId="23391324" w:rsidR="00EC2D23" w:rsidRPr="00187629" w:rsidRDefault="00EC2D23" w:rsidP="00A71746">
            <w:pPr>
              <w:jc w:val="center"/>
            </w:pPr>
            <w:r>
              <w:t>F</w:t>
            </w:r>
          </w:p>
        </w:tc>
        <w:tc>
          <w:tcPr>
            <w:tcW w:w="992" w:type="dxa"/>
            <w:noWrap/>
          </w:tcPr>
          <w:p w14:paraId="26546A63" w14:textId="77777777" w:rsidR="00EC2D23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 1 HS</w:t>
            </w:r>
          </w:p>
          <w:p w14:paraId="2DA064C5" w14:textId="0CD52A84" w:rsidR="00EC2D23" w:rsidRPr="00C93261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LEFT</w:t>
            </w:r>
          </w:p>
        </w:tc>
        <w:tc>
          <w:tcPr>
            <w:tcW w:w="1338" w:type="dxa"/>
          </w:tcPr>
          <w:p w14:paraId="7D469C06" w14:textId="77777777" w:rsidR="00EC2D23" w:rsidRDefault="00EC2D23" w:rsidP="00A717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noWrap/>
          </w:tcPr>
          <w:p w14:paraId="619223CB" w14:textId="13AE1E10" w:rsidR="00EC2D23" w:rsidRPr="00923974" w:rsidRDefault="00EC2D23" w:rsidP="00A71746">
            <w:pPr>
              <w:jc w:val="center"/>
              <w:rPr>
                <w:sz w:val="18"/>
                <w:szCs w:val="18"/>
              </w:rPr>
            </w:pPr>
            <w:r w:rsidRPr="00923974">
              <w:rPr>
                <w:sz w:val="18"/>
                <w:szCs w:val="18"/>
              </w:rPr>
              <w:t>NONE</w:t>
            </w:r>
          </w:p>
        </w:tc>
        <w:tc>
          <w:tcPr>
            <w:tcW w:w="2631" w:type="dxa"/>
          </w:tcPr>
          <w:p w14:paraId="3E73FD1C" w14:textId="313924BA" w:rsidR="00EC2D23" w:rsidRPr="007940D1" w:rsidRDefault="00EC2D23" w:rsidP="00A71746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AMYGDALA</w:t>
            </w:r>
          </w:p>
        </w:tc>
        <w:tc>
          <w:tcPr>
            <w:tcW w:w="2297" w:type="dxa"/>
          </w:tcPr>
          <w:p w14:paraId="02C1F743" w14:textId="38F12387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  <w:r w:rsidRPr="00FD2906">
              <w:t>UNKNOWN HEAD ONLY</w:t>
            </w:r>
          </w:p>
        </w:tc>
      </w:tr>
      <w:tr w:rsidR="00EC2D23" w:rsidRPr="007D712A" w14:paraId="3E04D75D" w14:textId="77777777" w:rsidTr="00EC2D23">
        <w:trPr>
          <w:trHeight w:val="600"/>
        </w:trPr>
        <w:tc>
          <w:tcPr>
            <w:tcW w:w="755" w:type="dxa"/>
            <w:vMerge/>
          </w:tcPr>
          <w:p w14:paraId="22A82783" w14:textId="0F8217BB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63AFDFA" w14:textId="576A785E" w:rsidR="00EC2D23" w:rsidRPr="002F633A" w:rsidRDefault="00EC2D23" w:rsidP="00A71746">
            <w:pPr>
              <w:jc w:val="center"/>
              <w:rPr>
                <w:sz w:val="18"/>
                <w:szCs w:val="18"/>
              </w:rPr>
            </w:pPr>
            <w:r w:rsidRPr="002F633A">
              <w:rPr>
                <w:sz w:val="18"/>
                <w:szCs w:val="18"/>
              </w:rPr>
              <w:t>EPM15</w:t>
            </w:r>
          </w:p>
        </w:tc>
        <w:tc>
          <w:tcPr>
            <w:tcW w:w="709" w:type="dxa"/>
          </w:tcPr>
          <w:p w14:paraId="102E3D56" w14:textId="77777777" w:rsidR="00EC2D23" w:rsidRPr="00187629" w:rsidRDefault="00EC2D23" w:rsidP="00A71746">
            <w:pPr>
              <w:jc w:val="center"/>
            </w:pPr>
          </w:p>
        </w:tc>
        <w:tc>
          <w:tcPr>
            <w:tcW w:w="737" w:type="dxa"/>
            <w:noWrap/>
          </w:tcPr>
          <w:p w14:paraId="58F3B3BA" w14:textId="0DDAA8A0" w:rsidR="00EC2D23" w:rsidRPr="00187629" w:rsidRDefault="00EC2D23" w:rsidP="00A71746">
            <w:pPr>
              <w:jc w:val="center"/>
            </w:pPr>
            <w:r w:rsidRPr="00C4709A">
              <w:t>18</w:t>
            </w:r>
          </w:p>
        </w:tc>
        <w:tc>
          <w:tcPr>
            <w:tcW w:w="397" w:type="dxa"/>
            <w:noWrap/>
          </w:tcPr>
          <w:p w14:paraId="1842DC36" w14:textId="181BBC43" w:rsidR="00EC2D23" w:rsidRPr="00187629" w:rsidRDefault="00EC2D23" w:rsidP="00A71746">
            <w:pPr>
              <w:jc w:val="center"/>
            </w:pPr>
            <w:r>
              <w:t>M</w:t>
            </w:r>
          </w:p>
        </w:tc>
        <w:tc>
          <w:tcPr>
            <w:tcW w:w="992" w:type="dxa"/>
            <w:noWrap/>
          </w:tcPr>
          <w:p w14:paraId="5806BDD6" w14:textId="2D324AC4" w:rsidR="00EC2D23" w:rsidRPr="00C93261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15AD99C1" w14:textId="77777777" w:rsidR="00EC2D23" w:rsidRDefault="00EC2D23" w:rsidP="00A717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noWrap/>
          </w:tcPr>
          <w:p w14:paraId="7EF5C150" w14:textId="660BA276" w:rsidR="00EC2D23" w:rsidRPr="00923974" w:rsidRDefault="00EC2D23" w:rsidP="00A71746">
            <w:pPr>
              <w:jc w:val="center"/>
              <w:rPr>
                <w:sz w:val="18"/>
                <w:szCs w:val="18"/>
              </w:rPr>
            </w:pPr>
            <w:r w:rsidRPr="00923974">
              <w:rPr>
                <w:sz w:val="18"/>
                <w:szCs w:val="18"/>
              </w:rPr>
              <w:t>PATH NEG</w:t>
            </w:r>
          </w:p>
        </w:tc>
        <w:tc>
          <w:tcPr>
            <w:tcW w:w="2631" w:type="dxa"/>
          </w:tcPr>
          <w:p w14:paraId="35062881" w14:textId="322BB0B8" w:rsidR="00EC2D23" w:rsidRPr="007940D1" w:rsidRDefault="00EC2D23" w:rsidP="00A71746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AMYGDALA</w:t>
            </w:r>
          </w:p>
        </w:tc>
        <w:tc>
          <w:tcPr>
            <w:tcW w:w="2297" w:type="dxa"/>
          </w:tcPr>
          <w:p w14:paraId="484C9BE1" w14:textId="15ECCB96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  <w:r w:rsidRPr="00FD2906">
              <w:t>SUDEP</w:t>
            </w:r>
          </w:p>
        </w:tc>
      </w:tr>
      <w:tr w:rsidR="00EC2D23" w:rsidRPr="007D712A" w14:paraId="1A68EBE6" w14:textId="77777777" w:rsidTr="00EC2D23">
        <w:trPr>
          <w:trHeight w:val="1057"/>
        </w:trPr>
        <w:tc>
          <w:tcPr>
            <w:tcW w:w="755" w:type="dxa"/>
            <w:vMerge/>
          </w:tcPr>
          <w:p w14:paraId="6A994152" w14:textId="77777777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6B53C0D" w14:textId="563C0C82" w:rsidR="00EC2D23" w:rsidRPr="002F633A" w:rsidRDefault="00EC2D23" w:rsidP="00A71746">
            <w:pPr>
              <w:jc w:val="center"/>
              <w:rPr>
                <w:sz w:val="18"/>
                <w:szCs w:val="18"/>
              </w:rPr>
            </w:pPr>
            <w:r w:rsidRPr="002F633A">
              <w:rPr>
                <w:sz w:val="18"/>
                <w:szCs w:val="18"/>
              </w:rPr>
              <w:t>EPM16</w:t>
            </w:r>
          </w:p>
        </w:tc>
        <w:tc>
          <w:tcPr>
            <w:tcW w:w="709" w:type="dxa"/>
          </w:tcPr>
          <w:p w14:paraId="71CD6396" w14:textId="77777777" w:rsidR="00EC2D23" w:rsidRPr="00187629" w:rsidRDefault="00EC2D23" w:rsidP="00A71746">
            <w:pPr>
              <w:jc w:val="center"/>
            </w:pPr>
          </w:p>
        </w:tc>
        <w:tc>
          <w:tcPr>
            <w:tcW w:w="737" w:type="dxa"/>
            <w:noWrap/>
          </w:tcPr>
          <w:p w14:paraId="6F72596A" w14:textId="1883C39D" w:rsidR="00EC2D23" w:rsidRPr="00187629" w:rsidRDefault="00EC2D23" w:rsidP="00A71746">
            <w:pPr>
              <w:jc w:val="center"/>
            </w:pPr>
            <w:r w:rsidRPr="00C4709A">
              <w:t>67</w:t>
            </w:r>
          </w:p>
        </w:tc>
        <w:tc>
          <w:tcPr>
            <w:tcW w:w="397" w:type="dxa"/>
            <w:noWrap/>
          </w:tcPr>
          <w:p w14:paraId="10DD3551" w14:textId="7DFE295F" w:rsidR="00EC2D23" w:rsidRPr="00187629" w:rsidRDefault="00EC2D23" w:rsidP="00A71746">
            <w:pPr>
              <w:jc w:val="center"/>
            </w:pPr>
            <w:r>
              <w:t>F</w:t>
            </w:r>
          </w:p>
        </w:tc>
        <w:tc>
          <w:tcPr>
            <w:tcW w:w="992" w:type="dxa"/>
            <w:noWrap/>
          </w:tcPr>
          <w:p w14:paraId="7D6AFA12" w14:textId="77777777" w:rsidR="00EC2D23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 1 HS</w:t>
            </w:r>
          </w:p>
          <w:p w14:paraId="11531701" w14:textId="3D12E7C5" w:rsidR="00EC2D23" w:rsidRPr="00C93261" w:rsidRDefault="00EC2D23" w:rsidP="00A71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LEFT</w:t>
            </w:r>
          </w:p>
        </w:tc>
        <w:tc>
          <w:tcPr>
            <w:tcW w:w="1338" w:type="dxa"/>
          </w:tcPr>
          <w:p w14:paraId="3BA64C24" w14:textId="77777777" w:rsidR="00EC2D23" w:rsidRDefault="00EC2D23" w:rsidP="00A717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noWrap/>
          </w:tcPr>
          <w:p w14:paraId="7F89979A" w14:textId="77777777" w:rsidR="00EC2D23" w:rsidRPr="00923974" w:rsidRDefault="00EC2D23" w:rsidP="00A71746">
            <w:pPr>
              <w:jc w:val="center"/>
              <w:rPr>
                <w:sz w:val="18"/>
                <w:szCs w:val="18"/>
              </w:rPr>
            </w:pPr>
            <w:r w:rsidRPr="00923974">
              <w:rPr>
                <w:sz w:val="18"/>
                <w:szCs w:val="18"/>
              </w:rPr>
              <w:t>CORTICAL SCAR</w:t>
            </w:r>
          </w:p>
          <w:p w14:paraId="774A68AD" w14:textId="66D51CFE" w:rsidR="00EC2D23" w:rsidRPr="00923974" w:rsidRDefault="00EC2D23" w:rsidP="00A71746">
            <w:pPr>
              <w:jc w:val="center"/>
              <w:rPr>
                <w:sz w:val="18"/>
                <w:szCs w:val="18"/>
              </w:rPr>
            </w:pPr>
            <w:r w:rsidRPr="00923974">
              <w:rPr>
                <w:sz w:val="18"/>
                <w:szCs w:val="18"/>
              </w:rPr>
              <w:t xml:space="preserve"> CEREBELLAR ATROPHY</w:t>
            </w:r>
          </w:p>
        </w:tc>
        <w:tc>
          <w:tcPr>
            <w:tcW w:w="2631" w:type="dxa"/>
          </w:tcPr>
          <w:p w14:paraId="7C9EAADB" w14:textId="6CF084B2" w:rsidR="00EC2D23" w:rsidRPr="007940D1" w:rsidRDefault="00EC2D23" w:rsidP="00A71746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AMYGDALA</w:t>
            </w:r>
          </w:p>
        </w:tc>
        <w:tc>
          <w:tcPr>
            <w:tcW w:w="2297" w:type="dxa"/>
          </w:tcPr>
          <w:p w14:paraId="6E0D970E" w14:textId="384AEF4B" w:rsidR="00EC2D23" w:rsidRPr="007D712A" w:rsidRDefault="00EC2D23" w:rsidP="00A71746">
            <w:pPr>
              <w:jc w:val="center"/>
              <w:rPr>
                <w:sz w:val="18"/>
                <w:szCs w:val="18"/>
              </w:rPr>
            </w:pPr>
            <w:r w:rsidRPr="00FD2906">
              <w:t>SUDEP</w:t>
            </w:r>
          </w:p>
        </w:tc>
      </w:tr>
      <w:tr w:rsidR="00EC2D23" w:rsidRPr="007D712A" w14:paraId="30E3E13C" w14:textId="77777777" w:rsidTr="00EC2D23">
        <w:trPr>
          <w:trHeight w:val="600"/>
        </w:trPr>
        <w:tc>
          <w:tcPr>
            <w:tcW w:w="755" w:type="dxa"/>
            <w:vMerge w:val="restart"/>
            <w:textDirection w:val="btLr"/>
          </w:tcPr>
          <w:p w14:paraId="02EF0A49" w14:textId="5809D6CD" w:rsidR="00EC2D23" w:rsidRPr="007D712A" w:rsidRDefault="00EC2D23" w:rsidP="00E52B31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POST MORTEM EPILEPSY CONTROLS </w:t>
            </w:r>
          </w:p>
        </w:tc>
        <w:tc>
          <w:tcPr>
            <w:tcW w:w="709" w:type="dxa"/>
          </w:tcPr>
          <w:p w14:paraId="306E5772" w14:textId="4111837A" w:rsidR="00EC2D23" w:rsidRDefault="00EC2D23" w:rsidP="002F633A">
            <w:pPr>
              <w:jc w:val="center"/>
            </w:pPr>
            <w:r>
              <w:t>C1</w:t>
            </w:r>
          </w:p>
        </w:tc>
        <w:tc>
          <w:tcPr>
            <w:tcW w:w="709" w:type="dxa"/>
          </w:tcPr>
          <w:p w14:paraId="141D7B92" w14:textId="2F007C7E" w:rsidR="00EC2D23" w:rsidRPr="00187629" w:rsidRDefault="00EC2D23" w:rsidP="002F633A">
            <w:pPr>
              <w:jc w:val="center"/>
            </w:pPr>
            <w:r w:rsidRPr="005918B1">
              <w:rPr>
                <w:sz w:val="18"/>
                <w:szCs w:val="18"/>
              </w:rPr>
              <w:t>NA</w:t>
            </w:r>
          </w:p>
        </w:tc>
        <w:tc>
          <w:tcPr>
            <w:tcW w:w="737" w:type="dxa"/>
            <w:noWrap/>
          </w:tcPr>
          <w:p w14:paraId="4A1A4AA2" w14:textId="42EF88E6" w:rsidR="00EC2D23" w:rsidRPr="00187629" w:rsidRDefault="00EC2D23" w:rsidP="002F633A">
            <w:pPr>
              <w:jc w:val="center"/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397" w:type="dxa"/>
            <w:noWrap/>
          </w:tcPr>
          <w:p w14:paraId="6DAE0456" w14:textId="6D7B1BD5" w:rsidR="00EC2D23" w:rsidRPr="00187629" w:rsidRDefault="00EC2D23" w:rsidP="002F633A">
            <w:pPr>
              <w:jc w:val="center"/>
            </w:pPr>
            <w:r w:rsidRPr="007D712A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</w:tcPr>
          <w:p w14:paraId="47E94F21" w14:textId="26E7AB99" w:rsidR="00EC2D23" w:rsidRPr="00C93261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20AED1BE" w14:textId="77777777" w:rsidR="00EC2D23" w:rsidRDefault="00EC2D23" w:rsidP="002F633A">
            <w:pPr>
              <w:jc w:val="center"/>
              <w:rPr>
                <w:sz w:val="18"/>
                <w:szCs w:val="18"/>
              </w:rPr>
            </w:pPr>
          </w:p>
          <w:p w14:paraId="5C8D7071" w14:textId="6DB13299" w:rsidR="00EC2D23" w:rsidRDefault="00EC2D23" w:rsidP="002F63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gridSpan w:val="2"/>
            <w:noWrap/>
          </w:tcPr>
          <w:p w14:paraId="06EC3A53" w14:textId="694564BF" w:rsidR="00EC2D23" w:rsidRPr="007D712A" w:rsidRDefault="00EC2D23" w:rsidP="00E52B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 NEG</w:t>
            </w:r>
          </w:p>
        </w:tc>
        <w:tc>
          <w:tcPr>
            <w:tcW w:w="2631" w:type="dxa"/>
          </w:tcPr>
          <w:p w14:paraId="2F862ED0" w14:textId="2BEE8EE6" w:rsidR="00EC2D23" w:rsidRPr="007940D1" w:rsidRDefault="00EC2D23" w:rsidP="002F633A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HIPPOCAMPAL BODY</w:t>
            </w:r>
          </w:p>
        </w:tc>
        <w:tc>
          <w:tcPr>
            <w:tcW w:w="2297" w:type="dxa"/>
          </w:tcPr>
          <w:p w14:paraId="49BE9EEE" w14:textId="79ECDEB3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IHD</w:t>
            </w:r>
          </w:p>
        </w:tc>
      </w:tr>
      <w:tr w:rsidR="00EC2D23" w:rsidRPr="007D712A" w14:paraId="57568691" w14:textId="77777777" w:rsidTr="00EC2D23">
        <w:trPr>
          <w:trHeight w:val="600"/>
        </w:trPr>
        <w:tc>
          <w:tcPr>
            <w:tcW w:w="755" w:type="dxa"/>
            <w:vMerge/>
          </w:tcPr>
          <w:p w14:paraId="53F4AF75" w14:textId="77777777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C66FB75" w14:textId="1D1ED103" w:rsidR="00EC2D23" w:rsidRDefault="00EC2D23" w:rsidP="002F633A">
            <w:pPr>
              <w:jc w:val="center"/>
            </w:pPr>
            <w:r>
              <w:t>C2</w:t>
            </w:r>
          </w:p>
        </w:tc>
        <w:tc>
          <w:tcPr>
            <w:tcW w:w="709" w:type="dxa"/>
          </w:tcPr>
          <w:p w14:paraId="35C97BEA" w14:textId="69E41D1C" w:rsidR="00EC2D23" w:rsidRPr="00187629" w:rsidRDefault="00EC2D23" w:rsidP="002F633A">
            <w:pPr>
              <w:jc w:val="center"/>
            </w:pPr>
            <w:r w:rsidRPr="005918B1">
              <w:rPr>
                <w:sz w:val="18"/>
                <w:szCs w:val="18"/>
              </w:rPr>
              <w:t>NA</w:t>
            </w:r>
          </w:p>
        </w:tc>
        <w:tc>
          <w:tcPr>
            <w:tcW w:w="737" w:type="dxa"/>
            <w:noWrap/>
          </w:tcPr>
          <w:p w14:paraId="0DA393A2" w14:textId="5F50636A" w:rsidR="00EC2D23" w:rsidRPr="00187629" w:rsidRDefault="00EC2D23" w:rsidP="002F633A">
            <w:pPr>
              <w:jc w:val="center"/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397" w:type="dxa"/>
            <w:noWrap/>
          </w:tcPr>
          <w:p w14:paraId="5763563D" w14:textId="2C0B3D6A" w:rsidR="00EC2D23" w:rsidRPr="00187629" w:rsidRDefault="00EC2D23" w:rsidP="002F633A">
            <w:pPr>
              <w:jc w:val="center"/>
            </w:pPr>
            <w:r w:rsidRPr="007D712A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</w:tcPr>
          <w:p w14:paraId="18F03855" w14:textId="463FD144" w:rsidR="00EC2D23" w:rsidRPr="00C93261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194BFBAA" w14:textId="77777777" w:rsidR="00EC2D23" w:rsidRDefault="00EC2D23" w:rsidP="002F633A">
            <w:pPr>
              <w:jc w:val="center"/>
              <w:rPr>
                <w:sz w:val="18"/>
                <w:szCs w:val="18"/>
              </w:rPr>
            </w:pPr>
          </w:p>
          <w:p w14:paraId="52ADC402" w14:textId="13027A0F" w:rsidR="00EC2D23" w:rsidRDefault="00EC2D23" w:rsidP="002F63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gridSpan w:val="2"/>
            <w:noWrap/>
          </w:tcPr>
          <w:p w14:paraId="54230DAA" w14:textId="2591DA03" w:rsidR="00EC2D23" w:rsidRPr="007D712A" w:rsidRDefault="00EC2D23" w:rsidP="00E52B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 NEG</w:t>
            </w:r>
          </w:p>
        </w:tc>
        <w:tc>
          <w:tcPr>
            <w:tcW w:w="2631" w:type="dxa"/>
          </w:tcPr>
          <w:p w14:paraId="5FD011B1" w14:textId="0360997A" w:rsidR="00EC2D23" w:rsidRPr="007940D1" w:rsidRDefault="00EC2D23" w:rsidP="002F633A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HIPPOCAMPAL BODY</w:t>
            </w:r>
          </w:p>
        </w:tc>
        <w:tc>
          <w:tcPr>
            <w:tcW w:w="2297" w:type="dxa"/>
          </w:tcPr>
          <w:p w14:paraId="4C439276" w14:textId="2BEC94B2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PANCREATITIS</w:t>
            </w:r>
          </w:p>
        </w:tc>
      </w:tr>
      <w:tr w:rsidR="00EC2D23" w:rsidRPr="007D712A" w14:paraId="014B0F84" w14:textId="77777777" w:rsidTr="00EC2D23">
        <w:trPr>
          <w:trHeight w:val="600"/>
        </w:trPr>
        <w:tc>
          <w:tcPr>
            <w:tcW w:w="755" w:type="dxa"/>
            <w:vMerge/>
          </w:tcPr>
          <w:p w14:paraId="6F720B8D" w14:textId="77777777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FB97FD7" w14:textId="551ED47D" w:rsidR="00EC2D23" w:rsidRDefault="00EC2D23" w:rsidP="002F633A">
            <w:pPr>
              <w:jc w:val="center"/>
            </w:pPr>
            <w:r>
              <w:t>C3</w:t>
            </w:r>
          </w:p>
        </w:tc>
        <w:tc>
          <w:tcPr>
            <w:tcW w:w="709" w:type="dxa"/>
          </w:tcPr>
          <w:p w14:paraId="3A6A58FC" w14:textId="3999B9F2" w:rsidR="00EC2D23" w:rsidRPr="00187629" w:rsidRDefault="00EC2D23" w:rsidP="002F633A">
            <w:pPr>
              <w:jc w:val="center"/>
            </w:pPr>
            <w:r w:rsidRPr="005918B1">
              <w:rPr>
                <w:sz w:val="18"/>
                <w:szCs w:val="18"/>
              </w:rPr>
              <w:t>NA</w:t>
            </w:r>
          </w:p>
        </w:tc>
        <w:tc>
          <w:tcPr>
            <w:tcW w:w="737" w:type="dxa"/>
            <w:noWrap/>
          </w:tcPr>
          <w:p w14:paraId="1CE49B62" w14:textId="44EC2BE6" w:rsidR="00EC2D23" w:rsidRPr="00187629" w:rsidRDefault="00EC2D23" w:rsidP="002F633A">
            <w:pPr>
              <w:jc w:val="center"/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397" w:type="dxa"/>
            <w:noWrap/>
          </w:tcPr>
          <w:p w14:paraId="0929BE4B" w14:textId="037714B9" w:rsidR="00EC2D23" w:rsidRPr="00187629" w:rsidRDefault="00EC2D23" w:rsidP="002F633A">
            <w:pPr>
              <w:jc w:val="center"/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</w:tcPr>
          <w:p w14:paraId="217605DC" w14:textId="0A62A659" w:rsidR="00EC2D23" w:rsidRPr="00C93261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05944D19" w14:textId="77777777" w:rsidR="00EC2D23" w:rsidRDefault="00EC2D23" w:rsidP="002F633A">
            <w:pPr>
              <w:jc w:val="center"/>
              <w:rPr>
                <w:sz w:val="18"/>
                <w:szCs w:val="18"/>
              </w:rPr>
            </w:pPr>
          </w:p>
          <w:p w14:paraId="47CB8EC1" w14:textId="255E645E" w:rsidR="00EC2D23" w:rsidRDefault="00EC2D23" w:rsidP="002F63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gridSpan w:val="2"/>
            <w:noWrap/>
          </w:tcPr>
          <w:p w14:paraId="46EDDE2C" w14:textId="649C1DF1" w:rsidR="00EC2D23" w:rsidRPr="007D712A" w:rsidRDefault="00EC2D23" w:rsidP="00E52B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 NEG</w:t>
            </w:r>
          </w:p>
        </w:tc>
        <w:tc>
          <w:tcPr>
            <w:tcW w:w="2631" w:type="dxa"/>
          </w:tcPr>
          <w:p w14:paraId="2E711B46" w14:textId="734BF9ED" w:rsidR="00EC2D23" w:rsidRPr="007940D1" w:rsidRDefault="00EC2D23" w:rsidP="002F633A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HIPPOCAMPUS BODY (BOTH SIDES)</w:t>
            </w:r>
          </w:p>
        </w:tc>
        <w:tc>
          <w:tcPr>
            <w:tcW w:w="2297" w:type="dxa"/>
          </w:tcPr>
          <w:p w14:paraId="44300560" w14:textId="44BFE405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UK</w:t>
            </w:r>
          </w:p>
        </w:tc>
      </w:tr>
      <w:tr w:rsidR="00EC2D23" w:rsidRPr="007D712A" w14:paraId="1A0F9E15" w14:textId="77777777" w:rsidTr="00EC2D23">
        <w:trPr>
          <w:trHeight w:val="600"/>
        </w:trPr>
        <w:tc>
          <w:tcPr>
            <w:tcW w:w="755" w:type="dxa"/>
            <w:vMerge/>
          </w:tcPr>
          <w:p w14:paraId="79916011" w14:textId="77777777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3D00AF5" w14:textId="1ACAA89D" w:rsidR="00EC2D23" w:rsidRDefault="00EC2D23" w:rsidP="002F633A">
            <w:pPr>
              <w:jc w:val="center"/>
            </w:pPr>
            <w:r>
              <w:t>C4</w:t>
            </w:r>
          </w:p>
        </w:tc>
        <w:tc>
          <w:tcPr>
            <w:tcW w:w="709" w:type="dxa"/>
          </w:tcPr>
          <w:p w14:paraId="7F4124FA" w14:textId="0C6139B1" w:rsidR="00EC2D23" w:rsidRPr="00187629" w:rsidRDefault="00EC2D23" w:rsidP="002F633A">
            <w:pPr>
              <w:jc w:val="center"/>
            </w:pPr>
            <w:r w:rsidRPr="005918B1">
              <w:rPr>
                <w:sz w:val="18"/>
                <w:szCs w:val="18"/>
              </w:rPr>
              <w:t>NA</w:t>
            </w:r>
          </w:p>
        </w:tc>
        <w:tc>
          <w:tcPr>
            <w:tcW w:w="737" w:type="dxa"/>
            <w:noWrap/>
          </w:tcPr>
          <w:p w14:paraId="01349212" w14:textId="11DAC935" w:rsidR="00EC2D23" w:rsidRPr="00187629" w:rsidRDefault="00EC2D23" w:rsidP="002F633A">
            <w:pPr>
              <w:jc w:val="center"/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397" w:type="dxa"/>
            <w:noWrap/>
          </w:tcPr>
          <w:p w14:paraId="58D46AC5" w14:textId="50624471" w:rsidR="00EC2D23" w:rsidRPr="00187629" w:rsidRDefault="00EC2D23" w:rsidP="002F633A">
            <w:pPr>
              <w:jc w:val="center"/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</w:tcPr>
          <w:p w14:paraId="6810E42D" w14:textId="64E870F9" w:rsidR="00EC2D23" w:rsidRPr="00C93261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4442FD10" w14:textId="77777777" w:rsidR="00EC2D23" w:rsidRDefault="00EC2D23" w:rsidP="002F633A">
            <w:pPr>
              <w:jc w:val="center"/>
              <w:rPr>
                <w:sz w:val="18"/>
                <w:szCs w:val="18"/>
              </w:rPr>
            </w:pPr>
          </w:p>
          <w:p w14:paraId="6B0E8B21" w14:textId="58F32B46" w:rsidR="00EC2D23" w:rsidRDefault="00EC2D23" w:rsidP="002F63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gridSpan w:val="2"/>
            <w:noWrap/>
          </w:tcPr>
          <w:p w14:paraId="196FC37C" w14:textId="2760DA63" w:rsidR="00EC2D23" w:rsidRPr="007D712A" w:rsidRDefault="00EC2D23" w:rsidP="00E52B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 NEG</w:t>
            </w:r>
          </w:p>
        </w:tc>
        <w:tc>
          <w:tcPr>
            <w:tcW w:w="2631" w:type="dxa"/>
          </w:tcPr>
          <w:p w14:paraId="6FAB1C26" w14:textId="53C375F5" w:rsidR="00EC2D23" w:rsidRPr="007940D1" w:rsidRDefault="00EC2D23" w:rsidP="002F633A">
            <w:pPr>
              <w:jc w:val="center"/>
              <w:rPr>
                <w:sz w:val="18"/>
                <w:szCs w:val="18"/>
              </w:rPr>
            </w:pPr>
            <w:r w:rsidRPr="007940D1">
              <w:rPr>
                <w:sz w:val="18"/>
                <w:szCs w:val="18"/>
              </w:rPr>
              <w:t>HIPPOCAMPUS BODY (BOTH SIDES),TEMPORAL CORTEX, AMYGDALA</w:t>
            </w:r>
          </w:p>
        </w:tc>
        <w:tc>
          <w:tcPr>
            <w:tcW w:w="2297" w:type="dxa"/>
          </w:tcPr>
          <w:p w14:paraId="1263CF2D" w14:textId="0C9121F5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CARDIAC DEATH</w:t>
            </w:r>
          </w:p>
        </w:tc>
      </w:tr>
      <w:tr w:rsidR="00EC2D23" w:rsidRPr="007D712A" w14:paraId="0C3B43F7" w14:textId="77777777" w:rsidTr="00EC2D23">
        <w:trPr>
          <w:trHeight w:val="600"/>
        </w:trPr>
        <w:tc>
          <w:tcPr>
            <w:tcW w:w="755" w:type="dxa"/>
            <w:vMerge/>
          </w:tcPr>
          <w:p w14:paraId="40960C6D" w14:textId="77777777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C908003" w14:textId="6BB34368" w:rsidR="00EC2D23" w:rsidRDefault="00EC2D23" w:rsidP="002F633A">
            <w:pPr>
              <w:jc w:val="center"/>
            </w:pPr>
            <w:r>
              <w:t>C5</w:t>
            </w:r>
          </w:p>
        </w:tc>
        <w:tc>
          <w:tcPr>
            <w:tcW w:w="709" w:type="dxa"/>
          </w:tcPr>
          <w:p w14:paraId="0E8BCA62" w14:textId="3E932DBD" w:rsidR="00EC2D23" w:rsidRPr="00187629" w:rsidRDefault="00EC2D23" w:rsidP="002F633A">
            <w:pPr>
              <w:jc w:val="center"/>
            </w:pPr>
            <w:r w:rsidRPr="005918B1">
              <w:rPr>
                <w:sz w:val="18"/>
                <w:szCs w:val="18"/>
              </w:rPr>
              <w:t>NA</w:t>
            </w:r>
          </w:p>
        </w:tc>
        <w:tc>
          <w:tcPr>
            <w:tcW w:w="737" w:type="dxa"/>
            <w:noWrap/>
          </w:tcPr>
          <w:p w14:paraId="23DFDC88" w14:textId="06A5A028" w:rsidR="00EC2D23" w:rsidRPr="00187629" w:rsidRDefault="00EC2D23" w:rsidP="002F633A">
            <w:pPr>
              <w:jc w:val="center"/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397" w:type="dxa"/>
            <w:noWrap/>
          </w:tcPr>
          <w:p w14:paraId="5E1C1975" w14:textId="708CE661" w:rsidR="00EC2D23" w:rsidRPr="00187629" w:rsidRDefault="00EC2D23" w:rsidP="002F633A">
            <w:pPr>
              <w:jc w:val="center"/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</w:tcPr>
          <w:p w14:paraId="7709855A" w14:textId="686F084E" w:rsidR="00EC2D23" w:rsidRPr="00C93261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069E75ED" w14:textId="77777777" w:rsidR="00EC2D23" w:rsidRDefault="00EC2D23" w:rsidP="002F633A">
            <w:pPr>
              <w:jc w:val="center"/>
              <w:rPr>
                <w:sz w:val="18"/>
                <w:szCs w:val="18"/>
              </w:rPr>
            </w:pPr>
          </w:p>
          <w:p w14:paraId="434DC475" w14:textId="081EB38F" w:rsidR="00EC2D23" w:rsidRDefault="00EC2D23" w:rsidP="002F63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gridSpan w:val="2"/>
            <w:noWrap/>
          </w:tcPr>
          <w:p w14:paraId="74E2C61B" w14:textId="7151368A" w:rsidR="00EC2D23" w:rsidRPr="007D712A" w:rsidRDefault="00EC2D23" w:rsidP="00E52B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 NEG</w:t>
            </w:r>
          </w:p>
        </w:tc>
        <w:tc>
          <w:tcPr>
            <w:tcW w:w="2631" w:type="dxa"/>
          </w:tcPr>
          <w:p w14:paraId="3AD6E16F" w14:textId="2729B0E3" w:rsidR="00EC2D23" w:rsidRPr="005918B1" w:rsidRDefault="00EC2D23" w:rsidP="002F633A">
            <w:pPr>
              <w:jc w:val="center"/>
              <w:rPr>
                <w:sz w:val="18"/>
                <w:szCs w:val="18"/>
              </w:rPr>
            </w:pPr>
            <w:r w:rsidRPr="00620347">
              <w:rPr>
                <w:sz w:val="18"/>
                <w:szCs w:val="18"/>
              </w:rPr>
              <w:t>HIPPOCAMPUS BODY</w:t>
            </w:r>
          </w:p>
        </w:tc>
        <w:tc>
          <w:tcPr>
            <w:tcW w:w="2297" w:type="dxa"/>
          </w:tcPr>
          <w:p w14:paraId="60934141" w14:textId="0573C5FE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UK</w:t>
            </w:r>
          </w:p>
        </w:tc>
      </w:tr>
      <w:tr w:rsidR="00EC2D23" w:rsidRPr="007D712A" w14:paraId="2966579E" w14:textId="77777777" w:rsidTr="00EC2D23">
        <w:trPr>
          <w:trHeight w:val="600"/>
        </w:trPr>
        <w:tc>
          <w:tcPr>
            <w:tcW w:w="755" w:type="dxa"/>
            <w:vMerge/>
          </w:tcPr>
          <w:p w14:paraId="407DD251" w14:textId="77777777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CD4D5A6" w14:textId="572DEBB5" w:rsidR="00EC2D23" w:rsidRDefault="00EC2D23" w:rsidP="002F633A">
            <w:pPr>
              <w:jc w:val="center"/>
            </w:pPr>
            <w:r>
              <w:t>C6</w:t>
            </w:r>
          </w:p>
        </w:tc>
        <w:tc>
          <w:tcPr>
            <w:tcW w:w="709" w:type="dxa"/>
          </w:tcPr>
          <w:p w14:paraId="6C153C42" w14:textId="3F9E4C82" w:rsidR="00EC2D23" w:rsidRPr="00187629" w:rsidRDefault="00EC2D23" w:rsidP="002F633A">
            <w:pPr>
              <w:jc w:val="center"/>
            </w:pPr>
            <w:r w:rsidRPr="005918B1">
              <w:rPr>
                <w:sz w:val="18"/>
                <w:szCs w:val="18"/>
              </w:rPr>
              <w:t>NA</w:t>
            </w:r>
          </w:p>
        </w:tc>
        <w:tc>
          <w:tcPr>
            <w:tcW w:w="737" w:type="dxa"/>
            <w:noWrap/>
          </w:tcPr>
          <w:p w14:paraId="05B5B2F5" w14:textId="187990DD" w:rsidR="00EC2D23" w:rsidRPr="00187629" w:rsidRDefault="00EC2D23" w:rsidP="002F633A">
            <w:pPr>
              <w:jc w:val="center"/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397" w:type="dxa"/>
            <w:noWrap/>
          </w:tcPr>
          <w:p w14:paraId="269F0199" w14:textId="49BD74BC" w:rsidR="00EC2D23" w:rsidRPr="00187629" w:rsidRDefault="00EC2D23" w:rsidP="002F633A">
            <w:pPr>
              <w:jc w:val="center"/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</w:tcPr>
          <w:p w14:paraId="3D0D24F2" w14:textId="04341B87" w:rsidR="00EC2D23" w:rsidRPr="00C93261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5E10CB9B" w14:textId="77777777" w:rsidR="00EC2D23" w:rsidRDefault="00EC2D23" w:rsidP="002F633A">
            <w:pPr>
              <w:jc w:val="center"/>
              <w:rPr>
                <w:sz w:val="18"/>
                <w:szCs w:val="18"/>
              </w:rPr>
            </w:pPr>
          </w:p>
          <w:p w14:paraId="3C4F3400" w14:textId="455FD0AD" w:rsidR="00EC2D23" w:rsidRDefault="00EC2D23" w:rsidP="002F63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gridSpan w:val="2"/>
            <w:noWrap/>
          </w:tcPr>
          <w:p w14:paraId="77FD8320" w14:textId="2B2C42E0" w:rsidR="00EC2D23" w:rsidRPr="007D712A" w:rsidRDefault="00EC2D23" w:rsidP="00E52B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 NEG</w:t>
            </w:r>
          </w:p>
        </w:tc>
        <w:tc>
          <w:tcPr>
            <w:tcW w:w="2631" w:type="dxa"/>
          </w:tcPr>
          <w:p w14:paraId="539C6274" w14:textId="717DB4A6" w:rsidR="00EC2D23" w:rsidRPr="005918B1" w:rsidRDefault="00EC2D23" w:rsidP="002F633A">
            <w:pPr>
              <w:jc w:val="center"/>
              <w:rPr>
                <w:sz w:val="18"/>
                <w:szCs w:val="18"/>
              </w:rPr>
            </w:pPr>
            <w:r w:rsidRPr="00620347">
              <w:rPr>
                <w:sz w:val="18"/>
                <w:szCs w:val="18"/>
              </w:rPr>
              <w:t>HIPPOCAMPUS BODY</w:t>
            </w:r>
            <w:r>
              <w:rPr>
                <w:sz w:val="18"/>
                <w:szCs w:val="18"/>
              </w:rPr>
              <w:t>, AMYGDALA , TEMPORAL LOBE</w:t>
            </w:r>
          </w:p>
        </w:tc>
        <w:tc>
          <w:tcPr>
            <w:tcW w:w="2297" w:type="dxa"/>
          </w:tcPr>
          <w:p w14:paraId="3179D17C" w14:textId="7E88378A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IHD</w:t>
            </w:r>
          </w:p>
        </w:tc>
      </w:tr>
      <w:tr w:rsidR="00EC2D23" w:rsidRPr="007D712A" w14:paraId="5876D267" w14:textId="77777777" w:rsidTr="00EC2D23">
        <w:trPr>
          <w:trHeight w:val="600"/>
        </w:trPr>
        <w:tc>
          <w:tcPr>
            <w:tcW w:w="755" w:type="dxa"/>
            <w:vMerge/>
          </w:tcPr>
          <w:p w14:paraId="0D4092AC" w14:textId="77777777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102B601" w14:textId="6E53615F" w:rsidR="00EC2D23" w:rsidRDefault="00EC2D23" w:rsidP="002F633A">
            <w:pPr>
              <w:jc w:val="center"/>
            </w:pPr>
            <w:r>
              <w:t>C7</w:t>
            </w:r>
          </w:p>
        </w:tc>
        <w:tc>
          <w:tcPr>
            <w:tcW w:w="709" w:type="dxa"/>
          </w:tcPr>
          <w:p w14:paraId="500D1177" w14:textId="4AC7B76C" w:rsidR="00EC2D23" w:rsidRPr="00187629" w:rsidRDefault="00EC2D23" w:rsidP="002F633A">
            <w:pPr>
              <w:jc w:val="center"/>
            </w:pPr>
            <w:r w:rsidRPr="005918B1">
              <w:rPr>
                <w:sz w:val="18"/>
                <w:szCs w:val="18"/>
              </w:rPr>
              <w:t>NA</w:t>
            </w:r>
          </w:p>
        </w:tc>
        <w:tc>
          <w:tcPr>
            <w:tcW w:w="737" w:type="dxa"/>
            <w:noWrap/>
          </w:tcPr>
          <w:p w14:paraId="2063E40D" w14:textId="311AEA8B" w:rsidR="00EC2D23" w:rsidRPr="00187629" w:rsidRDefault="00EC2D23" w:rsidP="002F633A">
            <w:pPr>
              <w:jc w:val="center"/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397" w:type="dxa"/>
            <w:noWrap/>
          </w:tcPr>
          <w:p w14:paraId="33309267" w14:textId="757FA2B6" w:rsidR="00EC2D23" w:rsidRPr="00187629" w:rsidRDefault="00EC2D23" w:rsidP="002F633A">
            <w:pPr>
              <w:jc w:val="center"/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</w:tcPr>
          <w:p w14:paraId="696D3E6D" w14:textId="3C920A71" w:rsidR="00EC2D23" w:rsidRPr="00C93261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49A7614C" w14:textId="77777777" w:rsidR="00EC2D23" w:rsidRDefault="00EC2D23" w:rsidP="002F633A">
            <w:pPr>
              <w:jc w:val="center"/>
              <w:rPr>
                <w:sz w:val="18"/>
                <w:szCs w:val="18"/>
              </w:rPr>
            </w:pPr>
          </w:p>
          <w:p w14:paraId="1F00C09A" w14:textId="354C8F0E" w:rsidR="00EC2D23" w:rsidRDefault="00EC2D23" w:rsidP="002F63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gridSpan w:val="2"/>
            <w:noWrap/>
          </w:tcPr>
          <w:p w14:paraId="70E25384" w14:textId="57F83D11" w:rsidR="00EC2D23" w:rsidRPr="007D712A" w:rsidRDefault="00EC2D23" w:rsidP="00E52B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 NEG</w:t>
            </w:r>
          </w:p>
        </w:tc>
        <w:tc>
          <w:tcPr>
            <w:tcW w:w="2631" w:type="dxa"/>
          </w:tcPr>
          <w:p w14:paraId="35AAF527" w14:textId="7C189F9B" w:rsidR="00EC2D23" w:rsidRPr="005918B1" w:rsidRDefault="00EC2D23" w:rsidP="002F633A">
            <w:pPr>
              <w:jc w:val="center"/>
              <w:rPr>
                <w:sz w:val="18"/>
                <w:szCs w:val="18"/>
              </w:rPr>
            </w:pPr>
            <w:r w:rsidRPr="00620347">
              <w:rPr>
                <w:sz w:val="18"/>
                <w:szCs w:val="18"/>
              </w:rPr>
              <w:t>HIPPOCAMPUS BODY, AMYGDAL</w:t>
            </w:r>
            <w:r>
              <w:rPr>
                <w:sz w:val="18"/>
                <w:szCs w:val="18"/>
              </w:rPr>
              <w:t>A</w:t>
            </w:r>
            <w:r w:rsidRPr="00620347">
              <w:rPr>
                <w:sz w:val="18"/>
                <w:szCs w:val="18"/>
              </w:rPr>
              <w:t xml:space="preserve"> , TEMPORAL LOBE</w:t>
            </w:r>
          </w:p>
        </w:tc>
        <w:tc>
          <w:tcPr>
            <w:tcW w:w="2297" w:type="dxa"/>
          </w:tcPr>
          <w:p w14:paraId="7A8B98EE" w14:textId="57AFE60F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IHD</w:t>
            </w:r>
          </w:p>
        </w:tc>
      </w:tr>
      <w:tr w:rsidR="00EC2D23" w:rsidRPr="007D712A" w14:paraId="265EF51E" w14:textId="77777777" w:rsidTr="00EC2D23">
        <w:trPr>
          <w:trHeight w:val="600"/>
        </w:trPr>
        <w:tc>
          <w:tcPr>
            <w:tcW w:w="755" w:type="dxa"/>
            <w:vMerge/>
          </w:tcPr>
          <w:p w14:paraId="719DE4AD" w14:textId="77777777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FCCD6FF" w14:textId="0FCB6EA1" w:rsidR="00EC2D23" w:rsidRDefault="00EC2D23" w:rsidP="002F633A">
            <w:pPr>
              <w:jc w:val="center"/>
            </w:pPr>
            <w:r>
              <w:t>C8</w:t>
            </w:r>
          </w:p>
        </w:tc>
        <w:tc>
          <w:tcPr>
            <w:tcW w:w="709" w:type="dxa"/>
          </w:tcPr>
          <w:p w14:paraId="1060A558" w14:textId="1219A4E5" w:rsidR="00EC2D23" w:rsidRPr="00187629" w:rsidRDefault="00EC2D23" w:rsidP="002F633A">
            <w:pPr>
              <w:jc w:val="center"/>
            </w:pPr>
            <w:r w:rsidRPr="005918B1">
              <w:rPr>
                <w:sz w:val="18"/>
                <w:szCs w:val="18"/>
              </w:rPr>
              <w:t>NA</w:t>
            </w:r>
          </w:p>
        </w:tc>
        <w:tc>
          <w:tcPr>
            <w:tcW w:w="737" w:type="dxa"/>
            <w:noWrap/>
          </w:tcPr>
          <w:p w14:paraId="66B3D6FD" w14:textId="78A069D3" w:rsidR="00EC2D23" w:rsidRPr="00187629" w:rsidRDefault="00EC2D23" w:rsidP="002F633A">
            <w:pPr>
              <w:jc w:val="center"/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397" w:type="dxa"/>
            <w:noWrap/>
          </w:tcPr>
          <w:p w14:paraId="1C4BA6B1" w14:textId="75E34B79" w:rsidR="00EC2D23" w:rsidRPr="00187629" w:rsidRDefault="00EC2D23" w:rsidP="002F633A">
            <w:pPr>
              <w:jc w:val="center"/>
            </w:pPr>
            <w:r w:rsidRPr="007D712A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noWrap/>
          </w:tcPr>
          <w:p w14:paraId="1D4694AB" w14:textId="2BD349A2" w:rsidR="00EC2D23" w:rsidRPr="00C93261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63BC9C3F" w14:textId="77777777" w:rsidR="00EC2D23" w:rsidRDefault="00EC2D23" w:rsidP="002F633A">
            <w:pPr>
              <w:jc w:val="center"/>
              <w:rPr>
                <w:sz w:val="18"/>
                <w:szCs w:val="18"/>
              </w:rPr>
            </w:pPr>
          </w:p>
          <w:p w14:paraId="37C218B9" w14:textId="55C31944" w:rsidR="00EC2D23" w:rsidRDefault="00EC2D23" w:rsidP="002F63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gridSpan w:val="2"/>
            <w:noWrap/>
          </w:tcPr>
          <w:p w14:paraId="76EC3D5C" w14:textId="61AB6D26" w:rsidR="00EC2D23" w:rsidRPr="007D712A" w:rsidRDefault="00EC2D23" w:rsidP="00E52B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 NEG</w:t>
            </w:r>
          </w:p>
        </w:tc>
        <w:tc>
          <w:tcPr>
            <w:tcW w:w="2631" w:type="dxa"/>
          </w:tcPr>
          <w:p w14:paraId="5FFAECA1" w14:textId="5777CAB5" w:rsidR="00EC2D23" w:rsidRPr="005918B1" w:rsidRDefault="00EC2D23" w:rsidP="002F633A">
            <w:pPr>
              <w:jc w:val="center"/>
              <w:rPr>
                <w:sz w:val="18"/>
                <w:szCs w:val="18"/>
              </w:rPr>
            </w:pPr>
            <w:r w:rsidRPr="00620347">
              <w:rPr>
                <w:sz w:val="18"/>
                <w:szCs w:val="18"/>
              </w:rPr>
              <w:t>HIPPOCAMPUS BODY, AMYGDAL</w:t>
            </w:r>
            <w:r>
              <w:rPr>
                <w:sz w:val="18"/>
                <w:szCs w:val="18"/>
              </w:rPr>
              <w:t>A</w:t>
            </w:r>
            <w:r w:rsidRPr="00620347">
              <w:rPr>
                <w:sz w:val="18"/>
                <w:szCs w:val="18"/>
              </w:rPr>
              <w:t xml:space="preserve"> , TEMPORAL LOBE</w:t>
            </w:r>
          </w:p>
        </w:tc>
        <w:tc>
          <w:tcPr>
            <w:tcW w:w="2297" w:type="dxa"/>
          </w:tcPr>
          <w:p w14:paraId="3854C038" w14:textId="29A867A8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IHD</w:t>
            </w:r>
          </w:p>
        </w:tc>
      </w:tr>
      <w:tr w:rsidR="00EC2D23" w:rsidRPr="007D712A" w14:paraId="7E3264D6" w14:textId="77777777" w:rsidTr="00EC2D23">
        <w:trPr>
          <w:trHeight w:val="600"/>
        </w:trPr>
        <w:tc>
          <w:tcPr>
            <w:tcW w:w="755" w:type="dxa"/>
            <w:vMerge/>
          </w:tcPr>
          <w:p w14:paraId="72799C2D" w14:textId="77777777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BDEE3C4" w14:textId="0A5FC65F" w:rsidR="00EC2D23" w:rsidRDefault="00EC2D23" w:rsidP="002F633A">
            <w:pPr>
              <w:jc w:val="center"/>
            </w:pPr>
            <w:r>
              <w:t>C9</w:t>
            </w:r>
          </w:p>
        </w:tc>
        <w:tc>
          <w:tcPr>
            <w:tcW w:w="709" w:type="dxa"/>
          </w:tcPr>
          <w:p w14:paraId="60D4BD27" w14:textId="3C9D7312" w:rsidR="00EC2D23" w:rsidRPr="00187629" w:rsidRDefault="00EC2D23" w:rsidP="002F633A">
            <w:pPr>
              <w:jc w:val="center"/>
            </w:pPr>
            <w:r w:rsidRPr="005918B1">
              <w:rPr>
                <w:sz w:val="18"/>
                <w:szCs w:val="18"/>
              </w:rPr>
              <w:t>NA</w:t>
            </w:r>
          </w:p>
        </w:tc>
        <w:tc>
          <w:tcPr>
            <w:tcW w:w="737" w:type="dxa"/>
            <w:noWrap/>
          </w:tcPr>
          <w:p w14:paraId="5C69712F" w14:textId="14B5F5A7" w:rsidR="00EC2D23" w:rsidRPr="00187629" w:rsidRDefault="00EC2D23" w:rsidP="002F633A">
            <w:pPr>
              <w:jc w:val="center"/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397" w:type="dxa"/>
            <w:noWrap/>
          </w:tcPr>
          <w:p w14:paraId="5428071E" w14:textId="5F4C3636" w:rsidR="00EC2D23" w:rsidRPr="00187629" w:rsidRDefault="00EC2D23" w:rsidP="002F633A">
            <w:pPr>
              <w:jc w:val="center"/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noWrap/>
          </w:tcPr>
          <w:p w14:paraId="1EA5EB15" w14:textId="09C8B047" w:rsidR="00EC2D23" w:rsidRPr="00C93261" w:rsidRDefault="00EC2D23" w:rsidP="002F633A">
            <w:pPr>
              <w:jc w:val="center"/>
              <w:rPr>
                <w:sz w:val="18"/>
                <w:szCs w:val="18"/>
              </w:rPr>
            </w:pPr>
            <w:r w:rsidRPr="007D712A"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731F5487" w14:textId="77777777" w:rsidR="00EC2D23" w:rsidRDefault="00EC2D23" w:rsidP="002F633A">
            <w:pPr>
              <w:jc w:val="center"/>
              <w:rPr>
                <w:sz w:val="18"/>
                <w:szCs w:val="18"/>
              </w:rPr>
            </w:pPr>
          </w:p>
          <w:p w14:paraId="5E384EA8" w14:textId="13FABCDA" w:rsidR="00EC2D23" w:rsidRDefault="00EC2D23" w:rsidP="002F63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gridSpan w:val="2"/>
            <w:noWrap/>
          </w:tcPr>
          <w:p w14:paraId="5D540A29" w14:textId="2C64655A" w:rsidR="00EC2D23" w:rsidRPr="007D712A" w:rsidRDefault="00EC2D23" w:rsidP="00E52B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 NEG</w:t>
            </w:r>
          </w:p>
        </w:tc>
        <w:tc>
          <w:tcPr>
            <w:tcW w:w="2631" w:type="dxa"/>
          </w:tcPr>
          <w:p w14:paraId="7C16B928" w14:textId="3925933C" w:rsidR="00EC2D23" w:rsidRPr="005918B1" w:rsidRDefault="00EC2D23" w:rsidP="002F63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HIPPOCAMPUS BODY, AMYGDALA</w:t>
            </w:r>
          </w:p>
        </w:tc>
        <w:tc>
          <w:tcPr>
            <w:tcW w:w="2297" w:type="dxa"/>
          </w:tcPr>
          <w:p w14:paraId="0ECA33D0" w14:textId="718E2E86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ADENOID CYSTIC CARCINOMA</w:t>
            </w:r>
          </w:p>
        </w:tc>
      </w:tr>
      <w:tr w:rsidR="00EC2D23" w:rsidRPr="007D712A" w14:paraId="0236237B" w14:textId="77777777" w:rsidTr="00EC2D23">
        <w:trPr>
          <w:trHeight w:val="600"/>
        </w:trPr>
        <w:tc>
          <w:tcPr>
            <w:tcW w:w="755" w:type="dxa"/>
            <w:vMerge/>
          </w:tcPr>
          <w:p w14:paraId="58E4B2C3" w14:textId="77777777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9B069E7" w14:textId="37472ADB" w:rsidR="00EC2D23" w:rsidRDefault="00EC2D23" w:rsidP="002F633A">
            <w:pPr>
              <w:jc w:val="center"/>
            </w:pPr>
            <w:r>
              <w:t>C10</w:t>
            </w:r>
          </w:p>
        </w:tc>
        <w:tc>
          <w:tcPr>
            <w:tcW w:w="709" w:type="dxa"/>
          </w:tcPr>
          <w:p w14:paraId="6FDB7D96" w14:textId="1CE8611A" w:rsidR="00EC2D23" w:rsidRPr="00187629" w:rsidRDefault="00EC2D23" w:rsidP="002F633A">
            <w:pPr>
              <w:jc w:val="center"/>
            </w:pPr>
            <w:r>
              <w:t>NA</w:t>
            </w:r>
          </w:p>
        </w:tc>
        <w:tc>
          <w:tcPr>
            <w:tcW w:w="737" w:type="dxa"/>
            <w:noWrap/>
          </w:tcPr>
          <w:p w14:paraId="526DC5F2" w14:textId="239DC6C2" w:rsidR="00EC2D23" w:rsidRPr="00187629" w:rsidRDefault="00EC2D23" w:rsidP="002F633A">
            <w:pPr>
              <w:jc w:val="center"/>
            </w:pP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397" w:type="dxa"/>
            <w:noWrap/>
          </w:tcPr>
          <w:p w14:paraId="584FC8D4" w14:textId="657BF3CB" w:rsidR="00EC2D23" w:rsidRPr="00187629" w:rsidRDefault="00EC2D23" w:rsidP="002F633A">
            <w:pPr>
              <w:jc w:val="center"/>
            </w:pPr>
            <w:r>
              <w:t>F</w:t>
            </w:r>
          </w:p>
        </w:tc>
        <w:tc>
          <w:tcPr>
            <w:tcW w:w="992" w:type="dxa"/>
            <w:noWrap/>
          </w:tcPr>
          <w:p w14:paraId="07D846C9" w14:textId="649EA585" w:rsidR="00EC2D23" w:rsidRPr="00C93261" w:rsidRDefault="00EC2D23" w:rsidP="002F63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0F20315D" w14:textId="570A4AC1" w:rsidR="00EC2D23" w:rsidRDefault="00EC2D23" w:rsidP="002F63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260" w:type="dxa"/>
            <w:gridSpan w:val="2"/>
            <w:noWrap/>
          </w:tcPr>
          <w:p w14:paraId="1BF665AD" w14:textId="2BBEFF49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 NEG</w:t>
            </w:r>
          </w:p>
        </w:tc>
        <w:tc>
          <w:tcPr>
            <w:tcW w:w="2631" w:type="dxa"/>
          </w:tcPr>
          <w:p w14:paraId="56A76D1F" w14:textId="355107E7" w:rsidR="00EC2D23" w:rsidRPr="005918B1" w:rsidRDefault="00EC2D23" w:rsidP="002F63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AMYGDALA</w:t>
            </w:r>
          </w:p>
        </w:tc>
        <w:tc>
          <w:tcPr>
            <w:tcW w:w="2297" w:type="dxa"/>
          </w:tcPr>
          <w:p w14:paraId="70121ED7" w14:textId="77777777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7CEA8B06" w14:textId="77777777" w:rsidTr="00EC2D23">
        <w:trPr>
          <w:trHeight w:val="600"/>
        </w:trPr>
        <w:tc>
          <w:tcPr>
            <w:tcW w:w="755" w:type="dxa"/>
            <w:vMerge/>
          </w:tcPr>
          <w:p w14:paraId="3A027CB0" w14:textId="77777777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CF01C8A" w14:textId="4043E322" w:rsidR="00EC2D23" w:rsidRDefault="00EC2D23" w:rsidP="002F633A">
            <w:pPr>
              <w:jc w:val="center"/>
            </w:pPr>
            <w:r>
              <w:t>C11</w:t>
            </w:r>
          </w:p>
        </w:tc>
        <w:tc>
          <w:tcPr>
            <w:tcW w:w="709" w:type="dxa"/>
          </w:tcPr>
          <w:p w14:paraId="1283AE95" w14:textId="19E1E4C2" w:rsidR="00EC2D23" w:rsidRPr="00187629" w:rsidRDefault="00EC2D23" w:rsidP="002F633A">
            <w:pPr>
              <w:jc w:val="center"/>
            </w:pPr>
            <w:r>
              <w:t>NA</w:t>
            </w:r>
          </w:p>
        </w:tc>
        <w:tc>
          <w:tcPr>
            <w:tcW w:w="737" w:type="dxa"/>
            <w:noWrap/>
          </w:tcPr>
          <w:p w14:paraId="60CD3270" w14:textId="76DED811" w:rsidR="00EC2D23" w:rsidRPr="00187629" w:rsidRDefault="00EC2D23" w:rsidP="002F633A">
            <w:pPr>
              <w:jc w:val="center"/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397" w:type="dxa"/>
            <w:noWrap/>
          </w:tcPr>
          <w:p w14:paraId="3B14E840" w14:textId="77777777" w:rsidR="00EC2D23" w:rsidRPr="00187629" w:rsidRDefault="00EC2D23" w:rsidP="002F633A">
            <w:pPr>
              <w:jc w:val="center"/>
            </w:pPr>
          </w:p>
        </w:tc>
        <w:tc>
          <w:tcPr>
            <w:tcW w:w="992" w:type="dxa"/>
            <w:noWrap/>
          </w:tcPr>
          <w:p w14:paraId="2C1EB8DE" w14:textId="3540D15C" w:rsidR="00EC2D23" w:rsidRPr="00C93261" w:rsidRDefault="00EC2D23" w:rsidP="002F63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31A6D96B" w14:textId="40E2B225" w:rsidR="00EC2D23" w:rsidRDefault="00EC2D23" w:rsidP="002F63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260" w:type="dxa"/>
            <w:gridSpan w:val="2"/>
            <w:noWrap/>
          </w:tcPr>
          <w:p w14:paraId="4B70E071" w14:textId="162DDD05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 NEG</w:t>
            </w:r>
          </w:p>
        </w:tc>
        <w:tc>
          <w:tcPr>
            <w:tcW w:w="2631" w:type="dxa"/>
          </w:tcPr>
          <w:p w14:paraId="445F255E" w14:textId="6CD9154C" w:rsidR="00EC2D23" w:rsidRPr="005918B1" w:rsidRDefault="00EC2D23" w:rsidP="002F63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TEMPORAL LOE AND HIPPOCAMPUS</w:t>
            </w:r>
          </w:p>
        </w:tc>
        <w:tc>
          <w:tcPr>
            <w:tcW w:w="2297" w:type="dxa"/>
          </w:tcPr>
          <w:p w14:paraId="11296A95" w14:textId="77777777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</w:p>
        </w:tc>
      </w:tr>
      <w:tr w:rsidR="00EC2D23" w:rsidRPr="007D712A" w14:paraId="60CBB69D" w14:textId="77777777" w:rsidTr="00EC2D23">
        <w:trPr>
          <w:trHeight w:val="600"/>
        </w:trPr>
        <w:tc>
          <w:tcPr>
            <w:tcW w:w="755" w:type="dxa"/>
            <w:vMerge/>
          </w:tcPr>
          <w:p w14:paraId="33DF3A0C" w14:textId="77777777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7CB801A" w14:textId="076D6573" w:rsidR="00EC2D23" w:rsidRDefault="00EC2D23" w:rsidP="002F633A">
            <w:pPr>
              <w:jc w:val="center"/>
            </w:pPr>
            <w:r>
              <w:t>C12</w:t>
            </w:r>
          </w:p>
        </w:tc>
        <w:tc>
          <w:tcPr>
            <w:tcW w:w="709" w:type="dxa"/>
          </w:tcPr>
          <w:p w14:paraId="04FE42F6" w14:textId="0A11B6CE" w:rsidR="00EC2D23" w:rsidRPr="00187629" w:rsidRDefault="00EC2D23" w:rsidP="002F633A">
            <w:pPr>
              <w:jc w:val="center"/>
            </w:pPr>
            <w:r>
              <w:t>NA</w:t>
            </w:r>
          </w:p>
        </w:tc>
        <w:tc>
          <w:tcPr>
            <w:tcW w:w="737" w:type="dxa"/>
            <w:noWrap/>
          </w:tcPr>
          <w:p w14:paraId="295B7EDB" w14:textId="5E13EAFA" w:rsidR="00EC2D23" w:rsidRPr="00187629" w:rsidRDefault="00EC2D23" w:rsidP="002F633A">
            <w:pPr>
              <w:jc w:val="center"/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397" w:type="dxa"/>
            <w:noWrap/>
          </w:tcPr>
          <w:p w14:paraId="361E66D5" w14:textId="5F44926E" w:rsidR="00EC2D23" w:rsidRPr="00187629" w:rsidRDefault="00EC2D23" w:rsidP="002F633A">
            <w:pPr>
              <w:jc w:val="center"/>
            </w:pPr>
            <w:r>
              <w:t>M</w:t>
            </w:r>
          </w:p>
        </w:tc>
        <w:tc>
          <w:tcPr>
            <w:tcW w:w="992" w:type="dxa"/>
            <w:noWrap/>
          </w:tcPr>
          <w:p w14:paraId="475BD9F6" w14:textId="12AC7B6F" w:rsidR="00EC2D23" w:rsidRPr="00C93261" w:rsidRDefault="00EC2D23" w:rsidP="002F63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HS</w:t>
            </w:r>
          </w:p>
        </w:tc>
        <w:tc>
          <w:tcPr>
            <w:tcW w:w="1338" w:type="dxa"/>
          </w:tcPr>
          <w:p w14:paraId="29C59161" w14:textId="53D8FBB9" w:rsidR="00EC2D23" w:rsidRDefault="00EC2D23" w:rsidP="002F63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260" w:type="dxa"/>
            <w:gridSpan w:val="2"/>
            <w:noWrap/>
          </w:tcPr>
          <w:p w14:paraId="57F84DF1" w14:textId="1985A069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 NEG</w:t>
            </w:r>
          </w:p>
        </w:tc>
        <w:tc>
          <w:tcPr>
            <w:tcW w:w="2631" w:type="dxa"/>
          </w:tcPr>
          <w:p w14:paraId="6BD2FEA0" w14:textId="5F12E6C4" w:rsidR="00EC2D23" w:rsidRPr="005918B1" w:rsidRDefault="00EC2D23" w:rsidP="002F63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AMYGDALA</w:t>
            </w:r>
          </w:p>
        </w:tc>
        <w:tc>
          <w:tcPr>
            <w:tcW w:w="2297" w:type="dxa"/>
          </w:tcPr>
          <w:p w14:paraId="187F256E" w14:textId="64B25E13" w:rsidR="00EC2D23" w:rsidRPr="007D712A" w:rsidRDefault="00EC2D23" w:rsidP="002F63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IHD</w:t>
            </w:r>
          </w:p>
        </w:tc>
      </w:tr>
    </w:tbl>
    <w:p w14:paraId="68E588BC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48BB8211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5C79A3FC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4194E445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08061039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6BA9166C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50CE2485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0F5BE2C1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5316B0D2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288A56A9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5E2B5A39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40312BD3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396B25CE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5E9615BE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3ECD05EC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5A68F7CA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07F6DE0C" w14:textId="77777777" w:rsidR="00EC2D23" w:rsidRDefault="00EC2D23" w:rsidP="002F633A">
      <w:pPr>
        <w:rPr>
          <w:b/>
          <w:sz w:val="18"/>
          <w:szCs w:val="18"/>
          <w:u w:val="single"/>
        </w:rPr>
      </w:pPr>
    </w:p>
    <w:p w14:paraId="37A96FDE" w14:textId="54FBEFB1" w:rsidR="002F633A" w:rsidRDefault="002F633A">
      <w:pPr>
        <w:sectPr w:rsidR="002F633A" w:rsidSect="003D171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proofErr w:type="gramStart"/>
      <w:r w:rsidRPr="009F0E49">
        <w:rPr>
          <w:b/>
          <w:sz w:val="18"/>
          <w:szCs w:val="18"/>
          <w:u w:val="single"/>
        </w:rPr>
        <w:t>Supplemental  Table</w:t>
      </w:r>
      <w:proofErr w:type="gramEnd"/>
      <w:r w:rsidRPr="009F0E49">
        <w:rPr>
          <w:b/>
          <w:sz w:val="18"/>
          <w:szCs w:val="18"/>
          <w:u w:val="single"/>
        </w:rPr>
        <w:t xml:space="preserve"> 1. </w:t>
      </w:r>
      <w:proofErr w:type="gramStart"/>
      <w:r w:rsidRPr="009F0E49">
        <w:rPr>
          <w:b/>
          <w:sz w:val="18"/>
          <w:szCs w:val="18"/>
          <w:u w:val="single"/>
        </w:rPr>
        <w:t>Detail  of</w:t>
      </w:r>
      <w:proofErr w:type="gramEnd"/>
      <w:r w:rsidRPr="009F0E49">
        <w:rPr>
          <w:b/>
          <w:sz w:val="18"/>
          <w:szCs w:val="18"/>
          <w:u w:val="single"/>
        </w:rPr>
        <w:t xml:space="preserve"> each case used in the study including clinical and psychometric data and the type of study carried out. </w:t>
      </w:r>
      <w:r w:rsidRPr="009F0E49">
        <w:rPr>
          <w:sz w:val="18"/>
          <w:szCs w:val="18"/>
        </w:rPr>
        <w:t xml:space="preserve">The cases are numbered with the following </w:t>
      </w:r>
      <w:proofErr w:type="gramStart"/>
      <w:r w:rsidRPr="009F0E49">
        <w:rPr>
          <w:sz w:val="18"/>
          <w:szCs w:val="18"/>
        </w:rPr>
        <w:t>nomenclature :</w:t>
      </w:r>
      <w:proofErr w:type="gramEnd"/>
      <w:r w:rsidRPr="009F0E49">
        <w:rPr>
          <w:sz w:val="18"/>
          <w:szCs w:val="18"/>
        </w:rPr>
        <w:t xml:space="preserve">  EA = epilepsy adult surgical, EP=epilepsy  paediatric surgical, EPM=epilepsy post-mortem tissue, C = control post-mortem tissue. Seizure types have been recorded using the nomenclature on their records. </w:t>
      </w:r>
      <w:r w:rsidR="00EC2D23">
        <w:rPr>
          <w:sz w:val="18"/>
          <w:szCs w:val="18"/>
        </w:rPr>
        <w:t xml:space="preserve">Aura + = documentation of an aura preceding seizure of any type. Aura- no aura documented. </w:t>
      </w:r>
      <w:r w:rsidRPr="009F0E49">
        <w:rPr>
          <w:sz w:val="18"/>
          <w:szCs w:val="18"/>
        </w:rPr>
        <w:t>PS= partial seizures, CPS= complex partial seizures, GS= generalised seizures including secondary generalised seizures, GTCS = generalised tonic-</w:t>
      </w:r>
      <w:proofErr w:type="spellStart"/>
      <w:r w:rsidRPr="009F0E49">
        <w:rPr>
          <w:sz w:val="18"/>
          <w:szCs w:val="18"/>
        </w:rPr>
        <w:t>clonic</w:t>
      </w:r>
      <w:proofErr w:type="spellEnd"/>
      <w:r w:rsidRPr="009F0E49">
        <w:rPr>
          <w:sz w:val="18"/>
          <w:szCs w:val="18"/>
        </w:rPr>
        <w:t xml:space="preserve"> seizures, AM = </w:t>
      </w:r>
      <w:proofErr w:type="spellStart"/>
      <w:r w:rsidRPr="009F0E49">
        <w:rPr>
          <w:sz w:val="18"/>
          <w:szCs w:val="18"/>
        </w:rPr>
        <w:t>automotor</w:t>
      </w:r>
      <w:proofErr w:type="spellEnd"/>
      <w:r w:rsidRPr="009F0E49">
        <w:rPr>
          <w:sz w:val="18"/>
          <w:szCs w:val="18"/>
        </w:rPr>
        <w:t xml:space="preserve"> seizures, </w:t>
      </w:r>
      <w:proofErr w:type="spellStart"/>
      <w:r w:rsidRPr="009F0E49">
        <w:rPr>
          <w:sz w:val="18"/>
          <w:szCs w:val="18"/>
        </w:rPr>
        <w:t>AbS</w:t>
      </w:r>
      <w:proofErr w:type="spellEnd"/>
      <w:r w:rsidRPr="009F0E49">
        <w:rPr>
          <w:sz w:val="18"/>
          <w:szCs w:val="18"/>
        </w:rPr>
        <w:t xml:space="preserve"> = absence seizures, MJ=myoclonic jerks, FS = febrile seizures. TLE = temporal lobe epilepsy, </w:t>
      </w:r>
      <w:r>
        <w:rPr>
          <w:sz w:val="18"/>
          <w:szCs w:val="18"/>
        </w:rPr>
        <w:t xml:space="preserve">RE= refractory epilepsy no further detail of seizures, SFE= syndrome of symptomatic focal epilepsy, </w:t>
      </w:r>
      <w:r w:rsidRPr="009F0E49">
        <w:rPr>
          <w:sz w:val="18"/>
          <w:szCs w:val="18"/>
        </w:rPr>
        <w:t>U/C = epilepsy syndrome unclassified, HS= hippocampal sclerosis,</w:t>
      </w:r>
      <w:r>
        <w:rPr>
          <w:sz w:val="18"/>
          <w:szCs w:val="18"/>
        </w:rPr>
        <w:t xml:space="preserve"> GNT = graded naming tests, IF=i</w:t>
      </w:r>
      <w:r w:rsidRPr="009F0E49">
        <w:rPr>
          <w:sz w:val="18"/>
          <w:szCs w:val="18"/>
        </w:rPr>
        <w:t xml:space="preserve">mmunofluorescence, PM = post mortem, </w:t>
      </w:r>
      <w:r w:rsidRPr="009F0E49">
        <w:rPr>
          <w:rFonts w:cs="Times New Roman"/>
          <w:sz w:val="18"/>
          <w:szCs w:val="18"/>
        </w:rPr>
        <w:t xml:space="preserve">LEAT = long-term epilepsy-associated tumour, IHD = ischaemic heart disease, UK= unknown, CVD = cerebrovascular disease, PE = pulmonary embolus. </w:t>
      </w:r>
      <w:r>
        <w:rPr>
          <w:sz w:val="18"/>
          <w:szCs w:val="18"/>
        </w:rPr>
        <w:t xml:space="preserve">~Details of psychometric tests and grading of moderate or severe deficit in supplementary methods. </w:t>
      </w:r>
      <w:proofErr w:type="spellStart"/>
      <w:r>
        <w:rPr>
          <w:sz w:val="18"/>
          <w:szCs w:val="18"/>
        </w:rPr>
        <w:t>IHCq</w:t>
      </w:r>
      <w:proofErr w:type="spellEnd"/>
      <w:r>
        <w:rPr>
          <w:sz w:val="18"/>
          <w:szCs w:val="18"/>
        </w:rPr>
        <w:t>= quantitative immunohistoc</w:t>
      </w:r>
      <w:r w:rsidR="00EC2D23">
        <w:rPr>
          <w:sz w:val="18"/>
          <w:szCs w:val="18"/>
        </w:rPr>
        <w:t>hemistry, IF=Immunofluorescence</w:t>
      </w:r>
    </w:p>
    <w:p w14:paraId="7A370906" w14:textId="0FBEDE66" w:rsidR="003D1717" w:rsidRDefault="003D1717">
      <w:pPr>
        <w:sectPr w:rsidR="003D1717" w:rsidSect="003D171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3A16272" w14:textId="77777777" w:rsidR="00AC433C" w:rsidRDefault="00AC433C" w:rsidP="00EC2D23"/>
    <w:p w14:paraId="614A6AAE" w14:textId="77777777" w:rsidR="00AC433C" w:rsidRDefault="00AC433C" w:rsidP="007D712A">
      <w:pPr>
        <w:ind w:left="-284"/>
      </w:pPr>
    </w:p>
    <w:sectPr w:rsidR="00AC433C" w:rsidSect="003D1717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52FB"/>
    <w:multiLevelType w:val="hybridMultilevel"/>
    <w:tmpl w:val="67303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12A"/>
    <w:rsid w:val="000A01F9"/>
    <w:rsid w:val="000C7DAC"/>
    <w:rsid w:val="000F50CE"/>
    <w:rsid w:val="001201E6"/>
    <w:rsid w:val="00187629"/>
    <w:rsid w:val="001A6CE1"/>
    <w:rsid w:val="001B5CA2"/>
    <w:rsid w:val="001E78E7"/>
    <w:rsid w:val="001F3374"/>
    <w:rsid w:val="002471BF"/>
    <w:rsid w:val="00271F4B"/>
    <w:rsid w:val="002F633A"/>
    <w:rsid w:val="002F75C9"/>
    <w:rsid w:val="00311C46"/>
    <w:rsid w:val="00335F88"/>
    <w:rsid w:val="003368A9"/>
    <w:rsid w:val="003D1717"/>
    <w:rsid w:val="003E52CD"/>
    <w:rsid w:val="004204A8"/>
    <w:rsid w:val="004628C5"/>
    <w:rsid w:val="004A040D"/>
    <w:rsid w:val="004C2F64"/>
    <w:rsid w:val="00522DA7"/>
    <w:rsid w:val="005305F5"/>
    <w:rsid w:val="00530DF7"/>
    <w:rsid w:val="00531F0F"/>
    <w:rsid w:val="00533B9A"/>
    <w:rsid w:val="00550D0E"/>
    <w:rsid w:val="00562C56"/>
    <w:rsid w:val="005918B1"/>
    <w:rsid w:val="00620347"/>
    <w:rsid w:val="00655186"/>
    <w:rsid w:val="00667E70"/>
    <w:rsid w:val="00672D6E"/>
    <w:rsid w:val="00674F8A"/>
    <w:rsid w:val="00745302"/>
    <w:rsid w:val="007678BE"/>
    <w:rsid w:val="007940D1"/>
    <w:rsid w:val="007D712A"/>
    <w:rsid w:val="00845895"/>
    <w:rsid w:val="008656C9"/>
    <w:rsid w:val="008D2FE9"/>
    <w:rsid w:val="00916235"/>
    <w:rsid w:val="00923974"/>
    <w:rsid w:val="009335B8"/>
    <w:rsid w:val="009A1A58"/>
    <w:rsid w:val="009B1F5D"/>
    <w:rsid w:val="009C3E1D"/>
    <w:rsid w:val="009F0E49"/>
    <w:rsid w:val="00A10D9B"/>
    <w:rsid w:val="00A24B15"/>
    <w:rsid w:val="00A26B7F"/>
    <w:rsid w:val="00A402D9"/>
    <w:rsid w:val="00A67B22"/>
    <w:rsid w:val="00A71746"/>
    <w:rsid w:val="00A86973"/>
    <w:rsid w:val="00AB487D"/>
    <w:rsid w:val="00AC433C"/>
    <w:rsid w:val="00AC43CE"/>
    <w:rsid w:val="00AC542E"/>
    <w:rsid w:val="00B33F35"/>
    <w:rsid w:val="00B83289"/>
    <w:rsid w:val="00B922FA"/>
    <w:rsid w:val="00BE6A1B"/>
    <w:rsid w:val="00BF33BB"/>
    <w:rsid w:val="00C14F5A"/>
    <w:rsid w:val="00C542DA"/>
    <w:rsid w:val="00C6261B"/>
    <w:rsid w:val="00C63443"/>
    <w:rsid w:val="00C93261"/>
    <w:rsid w:val="00CF5FE7"/>
    <w:rsid w:val="00E04AA9"/>
    <w:rsid w:val="00E52B31"/>
    <w:rsid w:val="00E755C7"/>
    <w:rsid w:val="00EC2D23"/>
    <w:rsid w:val="00EE104C"/>
    <w:rsid w:val="00EE6152"/>
    <w:rsid w:val="00F40681"/>
    <w:rsid w:val="00F4241A"/>
    <w:rsid w:val="00F76CBD"/>
    <w:rsid w:val="00F830EA"/>
    <w:rsid w:val="00FB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B6795"/>
  <w15:docId w15:val="{0F8EF32D-D5AD-4600-9980-8ECEF8FC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7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32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53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3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3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3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3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Thom</dc:creator>
  <cp:lastModifiedBy>Administrator</cp:lastModifiedBy>
  <cp:revision>2</cp:revision>
  <dcterms:created xsi:type="dcterms:W3CDTF">2018-05-08T05:05:00Z</dcterms:created>
  <dcterms:modified xsi:type="dcterms:W3CDTF">2018-05-08T05:05:00Z</dcterms:modified>
</cp:coreProperties>
</file>