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E48" w:rsidRPr="00507286" w:rsidRDefault="00412409" w:rsidP="002F72FA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935543">
        <w:rPr>
          <w:rFonts w:ascii="Arial" w:hAnsi="Arial" w:cs="Arial"/>
          <w:b/>
          <w:noProof/>
          <w:sz w:val="24"/>
          <w:szCs w:val="24"/>
          <w:lang w:val="en-US"/>
        </w:rPr>
        <w:t>Aditional</w:t>
      </w:r>
      <w:r w:rsidRPr="00935543">
        <w:rPr>
          <w:rFonts w:ascii="Arial" w:hAnsi="Arial" w:cs="Arial"/>
          <w:b/>
          <w:sz w:val="24"/>
          <w:szCs w:val="24"/>
          <w:lang w:val="en-US"/>
        </w:rPr>
        <w:t xml:space="preserve"> file </w:t>
      </w:r>
      <w:r w:rsidR="00C538D4" w:rsidRPr="00935543">
        <w:rPr>
          <w:rFonts w:ascii="Arial" w:hAnsi="Arial" w:cs="Arial"/>
          <w:b/>
          <w:sz w:val="24"/>
          <w:szCs w:val="24"/>
          <w:lang w:val="en-US"/>
        </w:rPr>
        <w:t>4</w:t>
      </w:r>
      <w:r w:rsidRPr="00935543">
        <w:rPr>
          <w:rFonts w:ascii="Arial" w:hAnsi="Arial" w:cs="Arial"/>
          <w:b/>
          <w:sz w:val="24"/>
          <w:szCs w:val="24"/>
          <w:lang w:val="en-US"/>
        </w:rPr>
        <w:t>. Table S</w:t>
      </w:r>
      <w:r w:rsidR="00C538D4" w:rsidRPr="00935543">
        <w:rPr>
          <w:rFonts w:ascii="Arial" w:hAnsi="Arial" w:cs="Arial"/>
          <w:b/>
          <w:sz w:val="24"/>
          <w:szCs w:val="24"/>
          <w:lang w:val="en-US"/>
        </w:rPr>
        <w:t>4</w:t>
      </w:r>
      <w:r w:rsidRPr="00507286">
        <w:rPr>
          <w:rFonts w:ascii="Arial" w:hAnsi="Arial" w:cs="Arial"/>
          <w:sz w:val="24"/>
          <w:szCs w:val="24"/>
          <w:lang w:val="en-US"/>
        </w:rPr>
        <w:t>.</w:t>
      </w:r>
    </w:p>
    <w:p w:rsidR="00631E48" w:rsidRDefault="00631E48" w:rsidP="002F72FA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4"/>
        <w:gridCol w:w="1527"/>
        <w:gridCol w:w="1527"/>
        <w:gridCol w:w="1527"/>
        <w:gridCol w:w="1527"/>
        <w:gridCol w:w="1527"/>
        <w:gridCol w:w="1526"/>
        <w:gridCol w:w="1526"/>
        <w:gridCol w:w="1526"/>
      </w:tblGrid>
      <w:tr w:rsidR="00507286" w:rsidRPr="00C538D4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286" w:rsidRPr="00C538D4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11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/>
              </w:rPr>
              <w:t>PRNP</w:t>
            </w: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codon 129, n (%)</w:t>
            </w:r>
          </w:p>
        </w:tc>
        <w:tc>
          <w:tcPr>
            <w:tcW w:w="211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PrP</w:t>
            </w:r>
            <w:r w:rsidRPr="004E1D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/>
              </w:rPr>
              <w:t>Sc</w:t>
            </w:r>
            <w:proofErr w:type="spellEnd"/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type</w:t>
            </w:r>
            <w:r w:rsidRPr="00C538D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  <w:lang w:val="en-US" w:eastAsia="it-IT"/>
              </w:rPr>
              <w:t>a</w:t>
            </w:r>
            <w:proofErr w:type="spellEnd"/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, n (%)</w:t>
            </w:r>
          </w:p>
        </w:tc>
      </w:tr>
      <w:tr w:rsidR="00507286" w:rsidRPr="00C538D4" w:rsidTr="00507286">
        <w:trPr>
          <w:trHeight w:val="300"/>
        </w:trPr>
        <w:tc>
          <w:tcPr>
            <w:tcW w:w="76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7286" w:rsidRPr="00C538D4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MM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MV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VV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p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1+2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p</w:t>
            </w:r>
          </w:p>
        </w:tc>
      </w:tr>
      <w:tr w:rsidR="00507286" w:rsidRPr="00C538D4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ABC score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Not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118 (36.2)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25 (41.7)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C538D4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30 (46.9)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C538D4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/>
              </w:rPr>
              <w:t>0.5</w:t>
            </w: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 (36.1)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 (37.6)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 (45.3)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0.384</w:t>
            </w: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Low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181 (55.5)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 (48.3)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 (46.9)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133 (55.2)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 (52.5)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53 (50.0)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Intermediate/High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 (8.3)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 (10.0)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 (6.2)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 (8.7)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 (9.9)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 (4.7)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935543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it-IT"/>
              </w:rPr>
              <w:t>Thal</w:t>
            </w:r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phase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 (36.2)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 (41.7)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 (46.9)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0.723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87 (36.1)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38 (37.6)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48 (45.3)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0.293</w:t>
            </w: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1-2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98 (30.1)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 (31.7)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 (25.0)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75 (31.1)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 (27.7)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 (28.3)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67 (20.6)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 (16.7)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 (18.8)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52 (21.6)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17 (16.8)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 (18.9)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4-5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43 (13.2)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 (10.0)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 (9.4)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 (11.2)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 (17.8)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 (7.5)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CAA </w:t>
            </w:r>
            <w:proofErr w:type="spellStart"/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type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not</w:t>
            </w:r>
            <w:proofErr w:type="spellEnd"/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CAA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226 (69.3)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47 (78.3)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49 (76.6)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0.228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166 (68.9)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73 (72.3)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83 (78.3)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0.199</w:t>
            </w: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CAA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100 (30.7)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 (21.7)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15 (23.4)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75 (31.1)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 (27.7)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 (21.7)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Braak</w:t>
            </w:r>
            <w:proofErr w:type="spellEnd"/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stage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0-+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164 (50.3)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 (65.0)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 (60.9)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0.144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 (49.8)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50 (49.5)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72 (67.9)</w:t>
            </w:r>
          </w:p>
        </w:tc>
        <w:tc>
          <w:tcPr>
            <w:tcW w:w="52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0.028</w:t>
            </w: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I-II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125 (38.3)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 (23.3)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 (29.7)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92 (38.2)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39 (38.6)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 (24.5)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&gt;III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37 (11.3)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 (11.7)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 (9.4)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 (12.0)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 (11.9)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 (7.5)</w:t>
            </w:r>
          </w:p>
        </w:tc>
        <w:tc>
          <w:tcPr>
            <w:tcW w:w="52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</w:tr>
      <w:tr w:rsidR="00507286" w:rsidRPr="00507286" w:rsidTr="00507286">
        <w:trPr>
          <w:trHeight w:val="288"/>
        </w:trPr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n 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7286" w:rsidRPr="00507286" w:rsidRDefault="00507286" w:rsidP="005072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507286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:rsidR="006535A8" w:rsidRPr="00507286" w:rsidRDefault="006535A8" w:rsidP="00CF1356">
      <w:pPr>
        <w:rPr>
          <w:sz w:val="24"/>
          <w:szCs w:val="24"/>
          <w:lang w:val="en-US"/>
        </w:rPr>
      </w:pPr>
    </w:p>
    <w:p w:rsidR="00507286" w:rsidRPr="00507286" w:rsidRDefault="00507286" w:rsidP="00CF1356">
      <w:pPr>
        <w:rPr>
          <w:sz w:val="24"/>
          <w:szCs w:val="24"/>
          <w:lang w:val="en-US"/>
        </w:rPr>
      </w:pPr>
      <w:r w:rsidRPr="00507286">
        <w:rPr>
          <w:rFonts w:ascii="Arial" w:eastAsia="Times New Roman" w:hAnsi="Arial" w:cs="Arial"/>
          <w:bCs/>
          <w:color w:val="000000"/>
          <w:sz w:val="24"/>
          <w:szCs w:val="24"/>
          <w:vertAlign w:val="superscript"/>
          <w:lang w:val="en-US" w:eastAsia="it-IT"/>
        </w:rPr>
        <w:t>a</w:t>
      </w:r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 xml:space="preserve"> Devoid of </w:t>
      </w:r>
      <w:bookmarkStart w:id="0" w:name="_GoBack"/>
      <w:bookmarkEnd w:id="0"/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 xml:space="preserve">two </w:t>
      </w:r>
      <w:proofErr w:type="spellStart"/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>VPSPr</w:t>
      </w:r>
      <w:proofErr w:type="spellEnd"/>
      <w:r w:rsidRPr="00507286">
        <w:rPr>
          <w:rFonts w:ascii="Arial" w:eastAsia="Times New Roman" w:hAnsi="Arial" w:cs="Arial"/>
          <w:bCs/>
          <w:color w:val="000000"/>
          <w:sz w:val="24"/>
          <w:szCs w:val="24"/>
          <w:lang w:val="en-US" w:eastAsia="it-IT"/>
        </w:rPr>
        <w:t xml:space="preserve"> cases</w:t>
      </w:r>
    </w:p>
    <w:sectPr w:rsidR="00507286" w:rsidRPr="00507286" w:rsidSect="00D502B5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E1471"/>
    <w:multiLevelType w:val="hybridMultilevel"/>
    <w:tmpl w:val="08420FD2"/>
    <w:lvl w:ilvl="0" w:tplc="B85C448C">
      <w:start w:val="6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8370D"/>
    <w:multiLevelType w:val="hybridMultilevel"/>
    <w:tmpl w:val="7ACA34EA"/>
    <w:lvl w:ilvl="0" w:tplc="BEC64C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xMDS3NDAzsLA0MzFQ0lEKTi0uzszPAykwrAUAQn33ACwAAAA="/>
  </w:docVars>
  <w:rsids>
    <w:rsidRoot w:val="006535A8"/>
    <w:rsid w:val="00040967"/>
    <w:rsid w:val="00074C7A"/>
    <w:rsid w:val="002F72FA"/>
    <w:rsid w:val="00412409"/>
    <w:rsid w:val="00415871"/>
    <w:rsid w:val="004D0C95"/>
    <w:rsid w:val="004E1DAD"/>
    <w:rsid w:val="00507286"/>
    <w:rsid w:val="00631E48"/>
    <w:rsid w:val="00651560"/>
    <w:rsid w:val="006535A8"/>
    <w:rsid w:val="00753D49"/>
    <w:rsid w:val="00935543"/>
    <w:rsid w:val="00936A27"/>
    <w:rsid w:val="00C538D4"/>
    <w:rsid w:val="00CF1356"/>
    <w:rsid w:val="00D502B5"/>
    <w:rsid w:val="00DB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A774A-C1B1-4ECF-97FE-2CA8E4C6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Marcello Rossi</dc:creator>
  <cp:lastModifiedBy>Piero Parchi</cp:lastModifiedBy>
  <cp:revision>6</cp:revision>
  <dcterms:created xsi:type="dcterms:W3CDTF">2019-01-17T10:42:00Z</dcterms:created>
  <dcterms:modified xsi:type="dcterms:W3CDTF">2019-03-18T16:57:00Z</dcterms:modified>
</cp:coreProperties>
</file>