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E8" w:rsidRDefault="00576362" w:rsidP="00576362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proofErr w:type="gramStart"/>
      <w:r w:rsidRPr="00576362">
        <w:rPr>
          <w:rFonts w:ascii="Times New Roman" w:hAnsi="Times New Roman" w:cs="Times New Roman"/>
          <w:b/>
          <w:lang w:val="en-US"/>
        </w:rPr>
        <w:t>Supplementary Data.</w:t>
      </w:r>
      <w:proofErr w:type="gramEnd"/>
      <w:r w:rsidRPr="00576362">
        <w:rPr>
          <w:rFonts w:ascii="Times New Roman" w:hAnsi="Times New Roman" w:cs="Times New Roman"/>
          <w:b/>
          <w:lang w:val="en-US"/>
        </w:rPr>
        <w:t xml:space="preserve"> </w:t>
      </w:r>
      <w:proofErr w:type="gramStart"/>
      <w:r w:rsidRPr="00576362">
        <w:rPr>
          <w:rFonts w:ascii="Times New Roman" w:hAnsi="Times New Roman" w:cs="Times New Roman"/>
          <w:b/>
          <w:lang w:val="en-US"/>
        </w:rPr>
        <w:t xml:space="preserve">Results of LD-RT-PCR for </w:t>
      </w:r>
      <w:proofErr w:type="spellStart"/>
      <w:r w:rsidRPr="00576362">
        <w:rPr>
          <w:rFonts w:ascii="Times New Roman" w:hAnsi="Times New Roman" w:cs="Times New Roman"/>
          <w:b/>
          <w:i/>
          <w:lang w:val="en-US"/>
        </w:rPr>
        <w:t>EGFRvIII</w:t>
      </w:r>
      <w:proofErr w:type="spellEnd"/>
      <w:r w:rsidRPr="00576362">
        <w:rPr>
          <w:rFonts w:ascii="Times New Roman" w:hAnsi="Times New Roman" w:cs="Times New Roman"/>
          <w:b/>
          <w:lang w:val="en-US"/>
        </w:rPr>
        <w:t xml:space="preserve"> detection.</w:t>
      </w:r>
      <w:proofErr w:type="gramEnd"/>
    </w:p>
    <w:p w:rsidR="007E265F" w:rsidRPr="007E265F" w:rsidRDefault="002E49C7" w:rsidP="0057636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Plots are showing three columns as horizontal axis for exon 1 – exon 2 ligation (EGFR1_2), exon 1 – exon 8 (EGFR1_8) and exon 7 – exon 8 (EGFR7_8). In case of </w:t>
      </w:r>
      <w:proofErr w:type="spellStart"/>
      <w:r w:rsidRPr="002E49C7">
        <w:rPr>
          <w:rFonts w:ascii="Times New Roman" w:hAnsi="Times New Roman" w:cs="Times New Roman"/>
          <w:i/>
          <w:lang w:val="en-US"/>
        </w:rPr>
        <w:t>EGFRvIII</w:t>
      </w:r>
      <w:proofErr w:type="spellEnd"/>
      <w:r>
        <w:rPr>
          <w:rFonts w:ascii="Times New Roman" w:hAnsi="Times New Roman" w:cs="Times New Roman"/>
          <w:lang w:val="en-US"/>
        </w:rPr>
        <w:t xml:space="preserve"> variant ligations are represented in the three columns.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94"/>
        <w:gridCol w:w="4760"/>
        <w:gridCol w:w="4666"/>
      </w:tblGrid>
      <w:tr w:rsidR="007E265F" w:rsidTr="002E49C7">
        <w:tc>
          <w:tcPr>
            <w:tcW w:w="4824" w:type="dxa"/>
          </w:tcPr>
          <w:p w:rsid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Patient #02</w:t>
            </w:r>
          </w:p>
        </w:tc>
        <w:tc>
          <w:tcPr>
            <w:tcW w:w="4686" w:type="dxa"/>
          </w:tcPr>
          <w:p w:rsid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Patient #04</w:t>
            </w:r>
          </w:p>
        </w:tc>
        <w:tc>
          <w:tcPr>
            <w:tcW w:w="4710" w:type="dxa"/>
          </w:tcPr>
          <w:p w:rsid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Patient #07</w:t>
            </w:r>
          </w:p>
        </w:tc>
      </w:tr>
      <w:tr w:rsidR="007E265F" w:rsidTr="002E49C7">
        <w:tc>
          <w:tcPr>
            <w:tcW w:w="4824" w:type="dxa"/>
          </w:tcPr>
          <w:p w:rsidR="002E49C7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3DF2B477" wp14:editId="2302074F">
                  <wp:extent cx="2902689" cy="2539142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435" cy="255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</w:tcPr>
          <w:p w:rsid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1FDF1F84" wp14:editId="4DC8DF2C">
                  <wp:extent cx="2885651" cy="2541181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2477" cy="2555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0" w:type="dxa"/>
          </w:tcPr>
          <w:p w:rsid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2E267B1E" wp14:editId="154E0977">
                  <wp:extent cx="2814702" cy="2424223"/>
                  <wp:effectExtent l="0" t="0" r="508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006" cy="2421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49C7" w:rsidRDefault="002E49C7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2E49C7" w:rsidRDefault="002E49C7">
      <w:r>
        <w:br w:type="page"/>
      </w: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24"/>
        <w:gridCol w:w="4686"/>
        <w:gridCol w:w="4710"/>
      </w:tblGrid>
      <w:tr w:rsidR="007E265F" w:rsidTr="002E49C7">
        <w:tc>
          <w:tcPr>
            <w:tcW w:w="4824" w:type="dxa"/>
          </w:tcPr>
          <w:p w:rsidR="007E265F" w:rsidRP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Patient #08</w:t>
            </w:r>
          </w:p>
        </w:tc>
        <w:tc>
          <w:tcPr>
            <w:tcW w:w="4686" w:type="dxa"/>
          </w:tcPr>
          <w:p w:rsidR="007E265F" w:rsidRP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Patient </w:t>
            </w:r>
            <w:r>
              <w:rPr>
                <w:rFonts w:ascii="Times New Roman" w:hAnsi="Times New Roman" w:cs="Times New Roman"/>
                <w:lang w:val="en-US"/>
              </w:rPr>
              <w:t>#10</w:t>
            </w:r>
          </w:p>
        </w:tc>
        <w:tc>
          <w:tcPr>
            <w:tcW w:w="4710" w:type="dxa"/>
          </w:tcPr>
          <w:p w:rsidR="007E265F" w:rsidRPr="007E265F" w:rsidRDefault="007E265F" w:rsidP="005763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Patient #60</w:t>
            </w:r>
          </w:p>
        </w:tc>
      </w:tr>
      <w:tr w:rsidR="007E265F" w:rsidTr="002E49C7">
        <w:tc>
          <w:tcPr>
            <w:tcW w:w="4824" w:type="dxa"/>
          </w:tcPr>
          <w:p w:rsidR="007E265F" w:rsidRDefault="007E265F" w:rsidP="00576362">
            <w:pPr>
              <w:jc w:val="both"/>
              <w:rPr>
                <w:rFonts w:ascii="Times New Roman" w:hAnsi="Times New Roman" w:cs="Times New Roman"/>
                <w:noProof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5A6EB2E5" wp14:editId="63D1DD92">
                  <wp:extent cx="3004457" cy="2599232"/>
                  <wp:effectExtent l="0" t="0" r="5715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195" cy="2600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</w:tcPr>
          <w:p w:rsidR="007E265F" w:rsidRDefault="007E265F" w:rsidP="00576362">
            <w:pPr>
              <w:jc w:val="both"/>
              <w:rPr>
                <w:rFonts w:ascii="Times New Roman" w:hAnsi="Times New Roman" w:cs="Times New Roman"/>
                <w:noProof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052E16D7" wp14:editId="542EDFB1">
                  <wp:extent cx="2873829" cy="2483692"/>
                  <wp:effectExtent l="0" t="0" r="3175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544" cy="2494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0" w:type="dxa"/>
          </w:tcPr>
          <w:p w:rsidR="002E49C7" w:rsidRDefault="007E265F" w:rsidP="00576362">
            <w:pPr>
              <w:jc w:val="both"/>
              <w:rPr>
                <w:rFonts w:ascii="Times New Roman" w:hAnsi="Times New Roman" w:cs="Times New Roman"/>
                <w:noProof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25485BE0" wp14:editId="63F95A4B">
                  <wp:extent cx="2859155" cy="2481943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394" cy="2488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65F" w:rsidTr="002E49C7">
        <w:tc>
          <w:tcPr>
            <w:tcW w:w="4824" w:type="dxa"/>
          </w:tcPr>
          <w:p w:rsidR="007E265F" w:rsidRDefault="007E265F" w:rsidP="00AF18B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Patient #6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86" w:type="dxa"/>
          </w:tcPr>
          <w:p w:rsidR="007E265F" w:rsidRDefault="007E265F" w:rsidP="00AF18B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Patient #63</w:t>
            </w:r>
          </w:p>
        </w:tc>
        <w:tc>
          <w:tcPr>
            <w:tcW w:w="4710" w:type="dxa"/>
          </w:tcPr>
          <w:p w:rsidR="007E265F" w:rsidRDefault="007E265F" w:rsidP="007E265F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576362">
              <w:rPr>
                <w:rFonts w:ascii="Times New Roman" w:hAnsi="Times New Roman" w:cs="Times New Roman"/>
                <w:lang w:val="en-US"/>
              </w:rPr>
              <w:t>Patient</w:t>
            </w:r>
            <w:r>
              <w:rPr>
                <w:rFonts w:ascii="Times New Roman" w:hAnsi="Times New Roman" w:cs="Times New Roman"/>
                <w:lang w:val="en-US"/>
              </w:rPr>
              <w:t xml:space="preserve"> #70</w:t>
            </w:r>
          </w:p>
        </w:tc>
      </w:tr>
      <w:tr w:rsidR="007E265F" w:rsidTr="002E49C7">
        <w:tc>
          <w:tcPr>
            <w:tcW w:w="4824" w:type="dxa"/>
          </w:tcPr>
          <w:p w:rsidR="007E265F" w:rsidRDefault="007E265F" w:rsidP="00AF18B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176F272A" wp14:editId="1E3E30B4">
                  <wp:extent cx="2897972" cy="2529444"/>
                  <wp:effectExtent l="0" t="0" r="0" b="444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945" cy="252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</w:tcPr>
          <w:p w:rsidR="007E265F" w:rsidRDefault="007E265F" w:rsidP="00AF18B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52DF36F1" wp14:editId="584B9550">
                  <wp:extent cx="2920308" cy="2529444"/>
                  <wp:effectExtent l="0" t="0" r="0" b="444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893" cy="2532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0" w:type="dxa"/>
          </w:tcPr>
          <w:p w:rsidR="007E265F" w:rsidRDefault="007E265F" w:rsidP="00AF18B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lang w:eastAsia="fr-FR"/>
              </w:rPr>
              <w:drawing>
                <wp:inline distT="0" distB="0" distL="0" distR="0" wp14:anchorId="66AC0F21" wp14:editId="71CD427F">
                  <wp:extent cx="2936162" cy="2529444"/>
                  <wp:effectExtent l="0" t="0" r="0" b="444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043" cy="253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6362" w:rsidRPr="00576362" w:rsidRDefault="00576362" w:rsidP="00576362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</w:p>
    <w:sectPr w:rsidR="00576362" w:rsidRPr="00576362" w:rsidSect="007E26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2E49C7"/>
    <w:rsid w:val="00576362"/>
    <w:rsid w:val="007E265F"/>
    <w:rsid w:val="00B508E8"/>
    <w:rsid w:val="00C0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76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636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76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636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703AA-F421-4EDF-892A-A69AA3382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CHB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CHB</dc:creator>
  <cp:lastModifiedBy>Utilisateur CHB</cp:lastModifiedBy>
  <cp:revision>2</cp:revision>
  <dcterms:created xsi:type="dcterms:W3CDTF">2019-11-21T07:22:00Z</dcterms:created>
  <dcterms:modified xsi:type="dcterms:W3CDTF">2019-11-21T07:53:00Z</dcterms:modified>
</cp:coreProperties>
</file>