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0D" w:rsidRPr="00F3431A" w:rsidRDefault="00035C91" w:rsidP="005C6CD0">
      <w:pPr>
        <w:spacing w:line="360" w:lineRule="auto"/>
        <w:rPr>
          <w:rFonts w:ascii="Times New Roman" w:hAnsi="Times New Roman"/>
          <w:b/>
          <w:color w:val="000000"/>
          <w:sz w:val="22"/>
          <w:szCs w:val="22"/>
          <w:lang w:val="en-US" w:eastAsia="fr-FR"/>
        </w:rPr>
      </w:pPr>
      <w:r>
        <w:rPr>
          <w:rFonts w:ascii="Times New Roman" w:hAnsi="Times New Roman"/>
          <w:b/>
          <w:color w:val="000000"/>
          <w:sz w:val="22"/>
          <w:szCs w:val="22"/>
          <w:lang w:val="en-US" w:eastAsia="fr-FR"/>
        </w:rPr>
        <w:t>S</w:t>
      </w:r>
      <w:r w:rsidR="00F3431A" w:rsidRPr="00F3431A">
        <w:rPr>
          <w:rFonts w:ascii="Times New Roman" w:hAnsi="Times New Roman"/>
          <w:b/>
          <w:color w:val="000000"/>
          <w:sz w:val="22"/>
          <w:szCs w:val="22"/>
          <w:lang w:val="en-US" w:eastAsia="fr-FR"/>
        </w:rPr>
        <w:t>upplementary Material: cost evaluation of FISH method</w:t>
      </w:r>
    </w:p>
    <w:p w:rsidR="00F3431A" w:rsidRDefault="00F3431A" w:rsidP="00F3431A">
      <w:pPr>
        <w:spacing w:line="360" w:lineRule="auto"/>
        <w:jc w:val="both"/>
        <w:rPr>
          <w:rFonts w:ascii="Times New Roman" w:hAnsi="Times New Roman"/>
          <w:color w:val="000000"/>
          <w:sz w:val="22"/>
          <w:szCs w:val="22"/>
          <w:lang w:val="en-US" w:eastAsia="fr-FR"/>
        </w:rPr>
      </w:pPr>
      <w:r>
        <w:rPr>
          <w:rFonts w:ascii="Times New Roman" w:hAnsi="Times New Roman"/>
          <w:color w:val="000000"/>
          <w:sz w:val="22"/>
          <w:szCs w:val="22"/>
          <w:lang w:val="en-US" w:eastAsia="fr-FR"/>
        </w:rPr>
        <w:t>Cost is estimated for FISH method based on current practice, manufacturer instructions and public prices of the providers.</w:t>
      </w:r>
    </w:p>
    <w:p w:rsidR="00F3431A" w:rsidRPr="00F3431A" w:rsidRDefault="00F3431A" w:rsidP="005C6CD0">
      <w:pPr>
        <w:spacing w:line="360" w:lineRule="auto"/>
        <w:rPr>
          <w:rFonts w:ascii="Times New Roman" w:hAnsi="Times New Roman"/>
          <w:color w:val="000000"/>
          <w:sz w:val="22"/>
          <w:szCs w:val="22"/>
          <w:lang w:val="en-US" w:eastAsia="fr-FR"/>
        </w:rPr>
      </w:pPr>
    </w:p>
    <w:p w:rsidR="00FC740D" w:rsidRPr="00F3431A" w:rsidRDefault="00FC740D" w:rsidP="006D1C10">
      <w:pPr>
        <w:spacing w:line="360" w:lineRule="auto"/>
        <w:outlineLvl w:val="0"/>
        <w:rPr>
          <w:rFonts w:ascii="Times New Roman" w:hAnsi="Times New Roman"/>
          <w:b/>
          <w:color w:val="000000"/>
          <w:sz w:val="22"/>
          <w:szCs w:val="22"/>
          <w:u w:val="single"/>
          <w:lang w:val="en-US" w:eastAsia="fr-FR"/>
        </w:rPr>
      </w:pPr>
      <w:r w:rsidRPr="00F3431A">
        <w:rPr>
          <w:rFonts w:ascii="Times New Roman" w:hAnsi="Times New Roman"/>
          <w:b/>
          <w:color w:val="000000"/>
          <w:sz w:val="22"/>
          <w:szCs w:val="22"/>
          <w:u w:val="single"/>
          <w:lang w:val="en-US" w:eastAsia="fr-FR"/>
        </w:rPr>
        <w:t>Reagent cost</w:t>
      </w:r>
    </w:p>
    <w:p w:rsidR="00FC740D" w:rsidRPr="00673CE3" w:rsidRDefault="00FC740D" w:rsidP="00027F99">
      <w:pPr>
        <w:keepNext/>
        <w:spacing w:line="360" w:lineRule="auto"/>
        <w:rPr>
          <w:rFonts w:ascii="Times New Roman" w:hAnsi="Times New Roman"/>
          <w:lang w:val="en-US" w:eastAsia="fr-FR"/>
        </w:rPr>
      </w:pPr>
    </w:p>
    <w:tbl>
      <w:tblPr>
        <w:tblStyle w:val="Listeclaire"/>
        <w:tblW w:w="10127" w:type="dxa"/>
        <w:tblLook w:val="0000" w:firstRow="0" w:lastRow="0" w:firstColumn="0" w:lastColumn="0" w:noHBand="0" w:noVBand="0"/>
      </w:tblPr>
      <w:tblGrid>
        <w:gridCol w:w="1410"/>
        <w:gridCol w:w="2858"/>
        <w:gridCol w:w="1417"/>
        <w:gridCol w:w="1134"/>
        <w:gridCol w:w="1560"/>
        <w:gridCol w:w="992"/>
        <w:gridCol w:w="756"/>
      </w:tblGrid>
      <w:tr w:rsidR="007D22A8" w:rsidRPr="00673CE3" w:rsidTr="007D2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dxa"/>
          </w:tcPr>
          <w:p w:rsidR="007D22A8" w:rsidRPr="00673CE3" w:rsidRDefault="007D22A8" w:rsidP="00C60A5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Provider</w:t>
            </w:r>
          </w:p>
        </w:tc>
        <w:tc>
          <w:tcPr>
            <w:tcW w:w="2858" w:type="dxa"/>
          </w:tcPr>
          <w:p w:rsidR="007D22A8" w:rsidRPr="00673CE3" w:rsidRDefault="007D22A8" w:rsidP="00C60A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Product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:rsidR="007D22A8" w:rsidRPr="00673CE3" w:rsidRDefault="007D22A8" w:rsidP="00C60A5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Reference</w:t>
            </w:r>
          </w:p>
        </w:tc>
        <w:tc>
          <w:tcPr>
            <w:tcW w:w="1134" w:type="dxa"/>
          </w:tcPr>
          <w:p w:rsidR="007D22A8" w:rsidRPr="00673CE3" w:rsidRDefault="007D22A8" w:rsidP="00C60A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Price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(</w:t>
            </w:r>
            <w:r w:rsidRPr="00673CE3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€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:rsidR="007D22A8" w:rsidRPr="00673CE3" w:rsidRDefault="007D22A8" w:rsidP="00C60A55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Vol / nb. of test</w:t>
            </w:r>
          </w:p>
        </w:tc>
        <w:tc>
          <w:tcPr>
            <w:tcW w:w="992" w:type="dxa"/>
          </w:tcPr>
          <w:p w:rsidR="007D22A8" w:rsidRPr="00673CE3" w:rsidRDefault="007D22A8" w:rsidP="004D17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Number</w:t>
            </w:r>
            <w:proofErr w:type="spellEnd"/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of </w:t>
            </w:r>
            <w:r w:rsidR="004D17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  <w:r w:rsidR="004D177F"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673CE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tests</w:t>
            </w:r>
            <w:r w:rsidR="004D17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6" w:type="dxa"/>
          </w:tcPr>
          <w:p w:rsidR="007D22A8" w:rsidRDefault="007D22A8" w:rsidP="007D22A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For one patient</w:t>
            </w:r>
          </w:p>
          <w:p w:rsidR="00006B58" w:rsidRPr="00673CE3" w:rsidRDefault="00006B58" w:rsidP="007D22A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fr-FR"/>
              </w:rPr>
              <w:t>(€)</w:t>
            </w:r>
          </w:p>
        </w:tc>
      </w:tr>
      <w:tr w:rsidR="007D22A8" w:rsidRPr="00673CE3" w:rsidTr="007D22A8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dxa"/>
            <w:noWrap/>
          </w:tcPr>
          <w:p w:rsidR="007D22A8" w:rsidRPr="00673CE3" w:rsidRDefault="001D7B08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ABBOTT</w:t>
            </w:r>
          </w:p>
        </w:tc>
        <w:tc>
          <w:tcPr>
            <w:tcW w:w="2858" w:type="dxa"/>
            <w:noWrap/>
          </w:tcPr>
          <w:p w:rsidR="007D22A8" w:rsidRPr="00673CE3" w:rsidRDefault="004D177F" w:rsidP="00C60A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Vysis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paraffin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pretreatment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 xml:space="preserve"> 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noWrap/>
          </w:tcPr>
          <w:p w:rsidR="007D22A8" w:rsidRPr="00673CE3" w:rsidRDefault="004D177F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01N31-005</w:t>
            </w:r>
          </w:p>
        </w:tc>
        <w:tc>
          <w:tcPr>
            <w:tcW w:w="1134" w:type="dxa"/>
            <w:noWrap/>
          </w:tcPr>
          <w:p w:rsidR="007D22A8" w:rsidRPr="00673CE3" w:rsidRDefault="001D7B08" w:rsidP="00C60A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431.86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noWrap/>
          </w:tcPr>
          <w:p w:rsidR="007D22A8" w:rsidRPr="00673CE3" w:rsidRDefault="001D7B08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5x12 slides</w:t>
            </w:r>
          </w:p>
        </w:tc>
        <w:tc>
          <w:tcPr>
            <w:tcW w:w="992" w:type="dxa"/>
            <w:noWrap/>
          </w:tcPr>
          <w:p w:rsidR="007D22A8" w:rsidRPr="00673CE3" w:rsidRDefault="001D7B08" w:rsidP="00C60A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6" w:type="dxa"/>
          </w:tcPr>
          <w:p w:rsidR="007D22A8" w:rsidRPr="00673CE3" w:rsidRDefault="004D177F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7.20</w:t>
            </w:r>
          </w:p>
        </w:tc>
      </w:tr>
      <w:tr w:rsidR="007D22A8" w:rsidRPr="00673CE3" w:rsidTr="007D2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dxa"/>
            <w:noWrap/>
          </w:tcPr>
          <w:p w:rsidR="007D22A8" w:rsidRPr="00673CE3" w:rsidRDefault="004D177F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ABBOTT</w:t>
            </w:r>
          </w:p>
        </w:tc>
        <w:tc>
          <w:tcPr>
            <w:tcW w:w="2858" w:type="dxa"/>
            <w:noWrap/>
          </w:tcPr>
          <w:p w:rsidR="007D22A8" w:rsidRPr="004D177F" w:rsidRDefault="004D177F" w:rsidP="00C60A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val="en-US" w:eastAsia="fr-FR"/>
              </w:rPr>
            </w:pPr>
            <w:proofErr w:type="spellStart"/>
            <w:r w:rsidRPr="004D177F">
              <w:rPr>
                <w:rFonts w:ascii="Times New Roman" w:hAnsi="Times New Roman"/>
                <w:color w:val="000000"/>
                <w:sz w:val="18"/>
                <w:szCs w:val="18"/>
                <w:lang w:val="en-US" w:eastAsia="fr-FR"/>
              </w:rPr>
              <w:t>Vysis</w:t>
            </w:r>
            <w:proofErr w:type="spellEnd"/>
            <w:r w:rsidRPr="004D177F">
              <w:rPr>
                <w:rFonts w:ascii="Times New Roman" w:hAnsi="Times New Roman"/>
                <w:color w:val="000000"/>
                <w:sz w:val="18"/>
                <w:szCs w:val="18"/>
                <w:lang w:val="en-US" w:eastAsia="fr-FR"/>
              </w:rPr>
              <w:t xml:space="preserve"> EGFR/CEP7 FISH probe kit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noWrap/>
          </w:tcPr>
          <w:p w:rsidR="007D22A8" w:rsidRPr="004D177F" w:rsidRDefault="004D177F" w:rsidP="007D22A8">
            <w:pPr>
              <w:rPr>
                <w:rFonts w:ascii="Times New Roman" w:hAnsi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 w:eastAsia="fr-FR"/>
              </w:rPr>
              <w:t>01N35-020</w:t>
            </w:r>
          </w:p>
        </w:tc>
        <w:tc>
          <w:tcPr>
            <w:tcW w:w="1134" w:type="dxa"/>
            <w:noWrap/>
          </w:tcPr>
          <w:p w:rsidR="007D22A8" w:rsidRPr="00673CE3" w:rsidRDefault="004D177F" w:rsidP="00C60A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1647.13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noWrap/>
          </w:tcPr>
          <w:p w:rsidR="007D22A8" w:rsidRPr="00673CE3" w:rsidRDefault="004D177F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20 slides</w:t>
            </w:r>
          </w:p>
        </w:tc>
        <w:tc>
          <w:tcPr>
            <w:tcW w:w="992" w:type="dxa"/>
            <w:noWrap/>
          </w:tcPr>
          <w:p w:rsidR="007D22A8" w:rsidRPr="00673CE3" w:rsidRDefault="004D177F" w:rsidP="00C60A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6" w:type="dxa"/>
          </w:tcPr>
          <w:p w:rsidR="007D22A8" w:rsidRPr="00673CE3" w:rsidRDefault="004D177F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82.35</w:t>
            </w:r>
          </w:p>
        </w:tc>
      </w:tr>
      <w:tr w:rsidR="007D22A8" w:rsidRPr="00673CE3" w:rsidTr="007D22A8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dxa"/>
            <w:noWrap/>
          </w:tcPr>
          <w:p w:rsidR="007D22A8" w:rsidRPr="00006B58" w:rsidRDefault="00A75B6C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ABBOTT</w:t>
            </w:r>
          </w:p>
        </w:tc>
        <w:tc>
          <w:tcPr>
            <w:tcW w:w="2858" w:type="dxa"/>
            <w:noWrap/>
          </w:tcPr>
          <w:p w:rsidR="007D22A8" w:rsidRPr="00006B58" w:rsidRDefault="00A75B6C" w:rsidP="00C60A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DAPI 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noWrap/>
          </w:tcPr>
          <w:p w:rsidR="007D22A8" w:rsidRPr="00006B58" w:rsidRDefault="00A75B6C" w:rsidP="007D22A8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06J49-001</w:t>
            </w:r>
          </w:p>
        </w:tc>
        <w:tc>
          <w:tcPr>
            <w:tcW w:w="1134" w:type="dxa"/>
            <w:noWrap/>
          </w:tcPr>
          <w:p w:rsidR="007D22A8" w:rsidRPr="00006B58" w:rsidRDefault="00006B58" w:rsidP="00C60A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88.33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noWrap/>
          </w:tcPr>
          <w:p w:rsidR="007D22A8" w:rsidRPr="00006B58" w:rsidRDefault="00006B58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10µl/slide</w:t>
            </w:r>
          </w:p>
        </w:tc>
        <w:tc>
          <w:tcPr>
            <w:tcW w:w="992" w:type="dxa"/>
            <w:noWrap/>
          </w:tcPr>
          <w:p w:rsidR="007D22A8" w:rsidRPr="00006B58" w:rsidRDefault="00006B58" w:rsidP="00C60A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6" w:type="dxa"/>
          </w:tcPr>
          <w:p w:rsidR="007D22A8" w:rsidRPr="00006B58" w:rsidRDefault="00006B58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0.88</w:t>
            </w:r>
          </w:p>
        </w:tc>
      </w:tr>
      <w:tr w:rsidR="007D22A8" w:rsidRPr="00673CE3" w:rsidTr="007E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71" w:type="dxa"/>
            <w:gridSpan w:val="6"/>
            <w:noWrap/>
          </w:tcPr>
          <w:p w:rsidR="007D22A8" w:rsidRPr="00673CE3" w:rsidRDefault="007D22A8" w:rsidP="00C60A55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Total</w:t>
            </w:r>
          </w:p>
        </w:tc>
        <w:tc>
          <w:tcPr>
            <w:tcW w:w="756" w:type="dxa"/>
            <w:shd w:val="clear" w:color="auto" w:fill="EAF1DD" w:themeFill="accent3" w:themeFillTint="33"/>
          </w:tcPr>
          <w:p w:rsidR="007D22A8" w:rsidRPr="00673CE3" w:rsidRDefault="00006B58" w:rsidP="00C60A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90.43</w:t>
            </w:r>
          </w:p>
        </w:tc>
      </w:tr>
    </w:tbl>
    <w:p w:rsidR="00F3431A" w:rsidRDefault="00F3431A" w:rsidP="006D1C10">
      <w:pPr>
        <w:spacing w:line="360" w:lineRule="auto"/>
        <w:outlineLvl w:val="0"/>
        <w:rPr>
          <w:rFonts w:ascii="Times New Roman" w:hAnsi="Times New Roman"/>
          <w:b/>
          <w:color w:val="000000"/>
          <w:sz w:val="22"/>
          <w:szCs w:val="22"/>
          <w:lang w:val="en-US" w:eastAsia="fr-FR"/>
        </w:rPr>
      </w:pPr>
    </w:p>
    <w:p w:rsidR="00FC740D" w:rsidRPr="00F3431A" w:rsidRDefault="00F3431A" w:rsidP="006D1C10">
      <w:pPr>
        <w:spacing w:line="360" w:lineRule="auto"/>
        <w:outlineLvl w:val="0"/>
        <w:rPr>
          <w:rFonts w:ascii="Times New Roman" w:hAnsi="Times New Roman"/>
          <w:b/>
          <w:color w:val="000000"/>
          <w:sz w:val="22"/>
          <w:szCs w:val="22"/>
          <w:u w:val="single"/>
          <w:lang w:val="en-US" w:eastAsia="fr-FR"/>
        </w:rPr>
      </w:pPr>
      <w:r>
        <w:rPr>
          <w:rFonts w:ascii="Times New Roman" w:hAnsi="Times New Roman"/>
          <w:b/>
          <w:color w:val="000000"/>
          <w:sz w:val="22"/>
          <w:szCs w:val="22"/>
          <w:u w:val="single"/>
          <w:lang w:val="en-US" w:eastAsia="fr-FR"/>
        </w:rPr>
        <w:t>Working time</w:t>
      </w:r>
    </w:p>
    <w:p w:rsidR="00FC740D" w:rsidRPr="00F3431A" w:rsidRDefault="00FC740D" w:rsidP="00042A65">
      <w:pPr>
        <w:pStyle w:val="PrformatHTML"/>
        <w:spacing w:line="360" w:lineRule="auto"/>
        <w:rPr>
          <w:rFonts w:ascii="Times New Roman" w:hAnsi="Times New Roman" w:cs="Times New Roman"/>
          <w:sz w:val="22"/>
          <w:szCs w:val="22"/>
          <w:lang w:val="en"/>
        </w:rPr>
      </w:pPr>
      <w:r w:rsidRPr="00F3431A">
        <w:rPr>
          <w:rFonts w:ascii="Times New Roman" w:hAnsi="Times New Roman" w:cs="Times New Roman"/>
          <w:sz w:val="22"/>
          <w:szCs w:val="22"/>
          <w:lang w:val="en"/>
        </w:rPr>
        <w:t xml:space="preserve">Cost </w:t>
      </w:r>
      <w:r w:rsidR="00F3431A">
        <w:rPr>
          <w:rFonts w:ascii="Times New Roman" w:hAnsi="Times New Roman" w:cs="Times New Roman"/>
          <w:sz w:val="22"/>
          <w:szCs w:val="22"/>
          <w:lang w:val="en"/>
        </w:rPr>
        <w:t xml:space="preserve">are </w:t>
      </w:r>
      <w:r w:rsidRPr="00F3431A">
        <w:rPr>
          <w:rFonts w:ascii="Times New Roman" w:hAnsi="Times New Roman" w:cs="Times New Roman"/>
          <w:sz w:val="22"/>
          <w:szCs w:val="22"/>
          <w:lang w:val="en"/>
        </w:rPr>
        <w:t>calculated based on French charged salaries: technician (cost per hour:</w:t>
      </w:r>
      <w:r w:rsidR="00F3431A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 21.67€</w:t>
      </w:r>
      <w:r w:rsidRPr="00F3431A">
        <w:rPr>
          <w:rFonts w:ascii="Times New Roman" w:hAnsi="Times New Roman" w:cs="Times New Roman"/>
          <w:sz w:val="22"/>
          <w:szCs w:val="22"/>
          <w:lang w:val="en"/>
        </w:rPr>
        <w:t>) and clinical biologist (cost per hour:</w:t>
      </w:r>
      <w:r w:rsidRPr="00F3431A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 </w:t>
      </w:r>
      <w:r w:rsidR="00F3431A">
        <w:rPr>
          <w:rFonts w:ascii="Times New Roman" w:hAnsi="Times New Roman" w:cs="Times New Roman"/>
          <w:sz w:val="22"/>
          <w:szCs w:val="22"/>
          <w:lang w:val="en"/>
        </w:rPr>
        <w:t>47.48</w:t>
      </w:r>
      <w:r w:rsidRPr="00F3431A">
        <w:rPr>
          <w:rFonts w:ascii="Times New Roman" w:hAnsi="Times New Roman" w:cs="Times New Roman"/>
          <w:sz w:val="22"/>
          <w:szCs w:val="22"/>
          <w:lang w:val="en"/>
        </w:rPr>
        <w:t>€)</w:t>
      </w:r>
    </w:p>
    <w:p w:rsidR="00FC740D" w:rsidRPr="00673CE3" w:rsidRDefault="00FC740D" w:rsidP="00042A65">
      <w:pPr>
        <w:pStyle w:val="PrformatHTML"/>
        <w:spacing w:line="360" w:lineRule="auto"/>
        <w:rPr>
          <w:rFonts w:ascii="Times New Roman" w:hAnsi="Times New Roman" w:cs="Times New Roman"/>
          <w:lang w:val="en"/>
        </w:rPr>
      </w:pPr>
      <w:bookmarkStart w:id="0" w:name="_GoBack"/>
      <w:bookmarkEnd w:id="0"/>
    </w:p>
    <w:tbl>
      <w:tblPr>
        <w:tblW w:w="7680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0"/>
        <w:gridCol w:w="1340"/>
        <w:gridCol w:w="1140"/>
        <w:gridCol w:w="1200"/>
      </w:tblGrid>
      <w:tr w:rsidR="00035C91" w:rsidRPr="00673CE3" w:rsidTr="00035C91">
        <w:trPr>
          <w:trHeight w:val="480"/>
        </w:trPr>
        <w:tc>
          <w:tcPr>
            <w:tcW w:w="4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9F0826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  <w:t>Step</w:t>
            </w:r>
            <w:proofErr w:type="spellEnd"/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9F0826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  <w:t>Human</w:t>
            </w:r>
            <w:proofErr w:type="spellEnd"/>
            <w:r w:rsidRPr="009F0826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  <w:t xml:space="preserve"> Ressource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9F0826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  <w:t>Time (h)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9F0826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  <w:t>Price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  <w:lang w:eastAsia="fr-FR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fr-FR"/>
              </w:rPr>
              <w:t>(</w:t>
            </w:r>
            <w:r w:rsidRPr="00673CE3"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€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)</w:t>
            </w:r>
          </w:p>
        </w:tc>
      </w:tr>
      <w:tr w:rsidR="00035C91" w:rsidRPr="00673CE3" w:rsidTr="00035C91">
        <w:trPr>
          <w:trHeight w:val="300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35C91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val="en-GB" w:eastAsia="fr-FR"/>
              </w:rPr>
            </w:pPr>
            <w:r w:rsidRPr="00006B58">
              <w:rPr>
                <w:rFonts w:ascii="Times New Roman" w:hAnsi="Times New Roman"/>
                <w:color w:val="000000"/>
                <w:sz w:val="18"/>
                <w:szCs w:val="20"/>
                <w:lang w:val="en-GB" w:eastAsia="fr-FR"/>
              </w:rPr>
              <w:t>Preparation of Experience plan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35C91" w:rsidP="00673CE3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006B58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technician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06B58" w:rsidP="00AD7F9B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06B58" w:rsidP="00D671A0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4.33</w:t>
            </w:r>
          </w:p>
        </w:tc>
      </w:tr>
      <w:tr w:rsidR="00035C91" w:rsidRPr="00673CE3" w:rsidTr="00035C91">
        <w:trPr>
          <w:trHeight w:val="300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06B58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 xml:space="preserve">FISH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protocol</w:t>
            </w:r>
            <w:proofErr w:type="spellEnd"/>
            <w:r w:rsidR="00035C91" w:rsidRPr="00006B58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35C91" w:rsidP="00673CE3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006B58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technician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06B58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35C91" w:rsidRPr="00006B58" w:rsidRDefault="00006B58" w:rsidP="00D671A0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4.33</w:t>
            </w:r>
          </w:p>
        </w:tc>
      </w:tr>
      <w:tr w:rsidR="00035C91" w:rsidRPr="00673CE3" w:rsidTr="00035C91">
        <w:trPr>
          <w:trHeight w:val="300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Technical</w:t>
            </w:r>
            <w:proofErr w:type="spellEnd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  <w:proofErr w:type="spellStart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verification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9F0826" w:rsidRDefault="00035C91" w:rsidP="00673CE3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technician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35C91" w:rsidRPr="00A149CB" w:rsidRDefault="00035C91" w:rsidP="00D671A0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2.17</w:t>
            </w:r>
          </w:p>
        </w:tc>
      </w:tr>
      <w:tr w:rsidR="00035C91" w:rsidRPr="00673CE3" w:rsidTr="00035C91">
        <w:trPr>
          <w:trHeight w:val="315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Interpretation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9F0826" w:rsidRDefault="00035C91" w:rsidP="00673CE3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proofErr w:type="spellStart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clinical</w:t>
            </w:r>
            <w:proofErr w:type="spellEnd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 xml:space="preserve"> </w:t>
            </w:r>
            <w:proofErr w:type="spellStart"/>
            <w:r w:rsidRPr="009F0826"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biologist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Pr="009F0826" w:rsidRDefault="00035C91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35C91" w:rsidRPr="00A149CB" w:rsidRDefault="00035C91" w:rsidP="00D671A0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4.75</w:t>
            </w:r>
          </w:p>
        </w:tc>
      </w:tr>
      <w:tr w:rsidR="00035C91" w:rsidRPr="00673CE3" w:rsidTr="007E7524">
        <w:trPr>
          <w:trHeight w:val="315"/>
        </w:trPr>
        <w:tc>
          <w:tcPr>
            <w:tcW w:w="64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C91" w:rsidRDefault="00035C91" w:rsidP="00D671A0">
            <w:pP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  <w:lang w:eastAsia="fr-FR"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center"/>
          </w:tcPr>
          <w:p w:rsidR="00035C91" w:rsidRDefault="00006B58" w:rsidP="00D671A0">
            <w:pP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fr-FR"/>
              </w:rPr>
              <w:t>15.58</w:t>
            </w:r>
          </w:p>
        </w:tc>
      </w:tr>
    </w:tbl>
    <w:p w:rsidR="00FC740D" w:rsidRPr="00673CE3" w:rsidRDefault="00FC740D" w:rsidP="00F3431A">
      <w:pPr>
        <w:outlineLvl w:val="0"/>
        <w:rPr>
          <w:rFonts w:ascii="Times New Roman" w:hAnsi="Times New Roman"/>
          <w:b/>
          <w:sz w:val="18"/>
          <w:szCs w:val="18"/>
          <w:u w:val="single"/>
          <w:lang w:val="en" w:eastAsia="fr-FR"/>
        </w:rPr>
      </w:pPr>
    </w:p>
    <w:sectPr w:rsidR="00FC740D" w:rsidRPr="00673CE3" w:rsidSect="000D710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3B0" w:rsidRDefault="006253B0" w:rsidP="005C6CD0">
      <w:r>
        <w:separator/>
      </w:r>
    </w:p>
  </w:endnote>
  <w:endnote w:type="continuationSeparator" w:id="0">
    <w:p w:rsidR="006253B0" w:rsidRDefault="006253B0" w:rsidP="005C6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3B0" w:rsidRDefault="006253B0" w:rsidP="005C6CD0">
      <w:r>
        <w:separator/>
      </w:r>
    </w:p>
  </w:footnote>
  <w:footnote w:type="continuationSeparator" w:id="0">
    <w:p w:rsidR="006253B0" w:rsidRDefault="006253B0" w:rsidP="005C6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973D1"/>
    <w:multiLevelType w:val="hybridMultilevel"/>
    <w:tmpl w:val="A3707D5A"/>
    <w:lvl w:ilvl="0" w:tplc="97F2AD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F848A3"/>
    <w:multiLevelType w:val="hybridMultilevel"/>
    <w:tmpl w:val="7236E302"/>
    <w:lvl w:ilvl="0" w:tplc="E1D0894A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62442781"/>
    <w:multiLevelType w:val="hybridMultilevel"/>
    <w:tmpl w:val="B77CBEDC"/>
    <w:lvl w:ilvl="0" w:tplc="74B0F006">
      <w:start w:val="3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5B1AFA"/>
    <w:multiLevelType w:val="hybridMultilevel"/>
    <w:tmpl w:val="42D0ACB6"/>
    <w:lvl w:ilvl="0" w:tplc="CFF0C89A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xtTA1NzO3NDQxNTdW0lEKTi0uzszPAykwrAUA6NI13ywAAAA="/>
  </w:docVars>
  <w:rsids>
    <w:rsidRoot w:val="002A76A8"/>
    <w:rsid w:val="00001320"/>
    <w:rsid w:val="00003CC9"/>
    <w:rsid w:val="00004F6F"/>
    <w:rsid w:val="00006B58"/>
    <w:rsid w:val="0000702C"/>
    <w:rsid w:val="00011550"/>
    <w:rsid w:val="00016D18"/>
    <w:rsid w:val="000222EB"/>
    <w:rsid w:val="00027F99"/>
    <w:rsid w:val="0003298E"/>
    <w:rsid w:val="00035C91"/>
    <w:rsid w:val="00035CB0"/>
    <w:rsid w:val="00040008"/>
    <w:rsid w:val="00040619"/>
    <w:rsid w:val="00042A65"/>
    <w:rsid w:val="00043C36"/>
    <w:rsid w:val="00045269"/>
    <w:rsid w:val="000511AB"/>
    <w:rsid w:val="00054227"/>
    <w:rsid w:val="000604A0"/>
    <w:rsid w:val="00061135"/>
    <w:rsid w:val="00067986"/>
    <w:rsid w:val="00071623"/>
    <w:rsid w:val="00074486"/>
    <w:rsid w:val="00077D94"/>
    <w:rsid w:val="00087BA8"/>
    <w:rsid w:val="000A69A0"/>
    <w:rsid w:val="000A7F10"/>
    <w:rsid w:val="000B1F10"/>
    <w:rsid w:val="000B2408"/>
    <w:rsid w:val="000C3F10"/>
    <w:rsid w:val="000C7876"/>
    <w:rsid w:val="000D215E"/>
    <w:rsid w:val="000D710E"/>
    <w:rsid w:val="000E42EF"/>
    <w:rsid w:val="000F0D70"/>
    <w:rsid w:val="000F117C"/>
    <w:rsid w:val="000F3686"/>
    <w:rsid w:val="00105429"/>
    <w:rsid w:val="00113E90"/>
    <w:rsid w:val="00120071"/>
    <w:rsid w:val="00123927"/>
    <w:rsid w:val="00125045"/>
    <w:rsid w:val="00146C6F"/>
    <w:rsid w:val="001510E4"/>
    <w:rsid w:val="00166274"/>
    <w:rsid w:val="00177920"/>
    <w:rsid w:val="00182723"/>
    <w:rsid w:val="00184F25"/>
    <w:rsid w:val="00194E11"/>
    <w:rsid w:val="00195801"/>
    <w:rsid w:val="001A0FD7"/>
    <w:rsid w:val="001A3C71"/>
    <w:rsid w:val="001B2244"/>
    <w:rsid w:val="001B534C"/>
    <w:rsid w:val="001D2961"/>
    <w:rsid w:val="001D7B08"/>
    <w:rsid w:val="001E0BE1"/>
    <w:rsid w:val="001E2526"/>
    <w:rsid w:val="001E3602"/>
    <w:rsid w:val="001E69E6"/>
    <w:rsid w:val="001F1801"/>
    <w:rsid w:val="001F4502"/>
    <w:rsid w:val="001F757F"/>
    <w:rsid w:val="00201D1C"/>
    <w:rsid w:val="00203382"/>
    <w:rsid w:val="0020439B"/>
    <w:rsid w:val="0020460F"/>
    <w:rsid w:val="00204EEC"/>
    <w:rsid w:val="00207CCD"/>
    <w:rsid w:val="00215D34"/>
    <w:rsid w:val="00216802"/>
    <w:rsid w:val="00220947"/>
    <w:rsid w:val="00237AC7"/>
    <w:rsid w:val="0024546A"/>
    <w:rsid w:val="00251EF1"/>
    <w:rsid w:val="0025222F"/>
    <w:rsid w:val="00261011"/>
    <w:rsid w:val="00266618"/>
    <w:rsid w:val="0027733C"/>
    <w:rsid w:val="0028708B"/>
    <w:rsid w:val="002915E4"/>
    <w:rsid w:val="002965DB"/>
    <w:rsid w:val="002A09F0"/>
    <w:rsid w:val="002A0E9A"/>
    <w:rsid w:val="002A10A1"/>
    <w:rsid w:val="002A76A8"/>
    <w:rsid w:val="002B5801"/>
    <w:rsid w:val="002B67C2"/>
    <w:rsid w:val="002B763B"/>
    <w:rsid w:val="002C5095"/>
    <w:rsid w:val="002D3C08"/>
    <w:rsid w:val="002D7DEC"/>
    <w:rsid w:val="002F3EFB"/>
    <w:rsid w:val="0030247A"/>
    <w:rsid w:val="0030669C"/>
    <w:rsid w:val="003135E1"/>
    <w:rsid w:val="00316CBF"/>
    <w:rsid w:val="00327AD0"/>
    <w:rsid w:val="00333396"/>
    <w:rsid w:val="0034798F"/>
    <w:rsid w:val="00370028"/>
    <w:rsid w:val="00377276"/>
    <w:rsid w:val="00385F79"/>
    <w:rsid w:val="003950E3"/>
    <w:rsid w:val="00397217"/>
    <w:rsid w:val="00397FD1"/>
    <w:rsid w:val="003A15E8"/>
    <w:rsid w:val="003A39F1"/>
    <w:rsid w:val="003B0D61"/>
    <w:rsid w:val="003C5105"/>
    <w:rsid w:val="003D0533"/>
    <w:rsid w:val="003D7BFC"/>
    <w:rsid w:val="003E51B1"/>
    <w:rsid w:val="003F37B4"/>
    <w:rsid w:val="003F4959"/>
    <w:rsid w:val="003F6372"/>
    <w:rsid w:val="004126D3"/>
    <w:rsid w:val="00415676"/>
    <w:rsid w:val="00423BFE"/>
    <w:rsid w:val="0043230E"/>
    <w:rsid w:val="00432E12"/>
    <w:rsid w:val="004469CC"/>
    <w:rsid w:val="00455243"/>
    <w:rsid w:val="00457A9E"/>
    <w:rsid w:val="00460688"/>
    <w:rsid w:val="00460FA9"/>
    <w:rsid w:val="0048407C"/>
    <w:rsid w:val="0048501C"/>
    <w:rsid w:val="00486886"/>
    <w:rsid w:val="004979FA"/>
    <w:rsid w:val="004C6B97"/>
    <w:rsid w:val="004C7958"/>
    <w:rsid w:val="004D177F"/>
    <w:rsid w:val="004D6570"/>
    <w:rsid w:val="004E066A"/>
    <w:rsid w:val="004E5D80"/>
    <w:rsid w:val="004E6720"/>
    <w:rsid w:val="004F1A42"/>
    <w:rsid w:val="004F1DF7"/>
    <w:rsid w:val="005005CD"/>
    <w:rsid w:val="00505981"/>
    <w:rsid w:val="005072D3"/>
    <w:rsid w:val="00511E91"/>
    <w:rsid w:val="00513622"/>
    <w:rsid w:val="0052444F"/>
    <w:rsid w:val="00524D7D"/>
    <w:rsid w:val="00530BDF"/>
    <w:rsid w:val="005338FE"/>
    <w:rsid w:val="00536329"/>
    <w:rsid w:val="00545CD7"/>
    <w:rsid w:val="00545E6F"/>
    <w:rsid w:val="00546F90"/>
    <w:rsid w:val="00547A98"/>
    <w:rsid w:val="0056037E"/>
    <w:rsid w:val="005631D8"/>
    <w:rsid w:val="00576C6D"/>
    <w:rsid w:val="0058478B"/>
    <w:rsid w:val="00590733"/>
    <w:rsid w:val="005928CE"/>
    <w:rsid w:val="005941E9"/>
    <w:rsid w:val="00595186"/>
    <w:rsid w:val="005A1F34"/>
    <w:rsid w:val="005A1FD4"/>
    <w:rsid w:val="005B3456"/>
    <w:rsid w:val="005B4A09"/>
    <w:rsid w:val="005C5BD5"/>
    <w:rsid w:val="005C5D4F"/>
    <w:rsid w:val="005C6CD0"/>
    <w:rsid w:val="005D4938"/>
    <w:rsid w:val="005D79A4"/>
    <w:rsid w:val="005E5125"/>
    <w:rsid w:val="0060530C"/>
    <w:rsid w:val="00614E9E"/>
    <w:rsid w:val="0061513D"/>
    <w:rsid w:val="006239F5"/>
    <w:rsid w:val="006253B0"/>
    <w:rsid w:val="006351B3"/>
    <w:rsid w:val="00642135"/>
    <w:rsid w:val="00644492"/>
    <w:rsid w:val="0064453C"/>
    <w:rsid w:val="0064529C"/>
    <w:rsid w:val="00646461"/>
    <w:rsid w:val="006616CC"/>
    <w:rsid w:val="00661B8A"/>
    <w:rsid w:val="006621FA"/>
    <w:rsid w:val="0067221D"/>
    <w:rsid w:val="00673CE3"/>
    <w:rsid w:val="00676269"/>
    <w:rsid w:val="00684982"/>
    <w:rsid w:val="00687F18"/>
    <w:rsid w:val="00690378"/>
    <w:rsid w:val="006915A1"/>
    <w:rsid w:val="00691751"/>
    <w:rsid w:val="006C0215"/>
    <w:rsid w:val="006D1C10"/>
    <w:rsid w:val="006D1C34"/>
    <w:rsid w:val="006D1E6D"/>
    <w:rsid w:val="006D4B64"/>
    <w:rsid w:val="006D7DE2"/>
    <w:rsid w:val="006E104E"/>
    <w:rsid w:val="006F41C9"/>
    <w:rsid w:val="007016E5"/>
    <w:rsid w:val="00717638"/>
    <w:rsid w:val="00740ECA"/>
    <w:rsid w:val="0074601E"/>
    <w:rsid w:val="00754F28"/>
    <w:rsid w:val="0075648B"/>
    <w:rsid w:val="00761402"/>
    <w:rsid w:val="00766E34"/>
    <w:rsid w:val="00773662"/>
    <w:rsid w:val="00776823"/>
    <w:rsid w:val="00780DB6"/>
    <w:rsid w:val="007850B9"/>
    <w:rsid w:val="0078523A"/>
    <w:rsid w:val="0079279D"/>
    <w:rsid w:val="00797F96"/>
    <w:rsid w:val="007A3A8A"/>
    <w:rsid w:val="007C0100"/>
    <w:rsid w:val="007C0CDF"/>
    <w:rsid w:val="007C3AB9"/>
    <w:rsid w:val="007C555B"/>
    <w:rsid w:val="007D22A8"/>
    <w:rsid w:val="007D2D78"/>
    <w:rsid w:val="007D4B5A"/>
    <w:rsid w:val="007D6E50"/>
    <w:rsid w:val="007E3003"/>
    <w:rsid w:val="007E4E8B"/>
    <w:rsid w:val="007E7524"/>
    <w:rsid w:val="007F3798"/>
    <w:rsid w:val="007F3C8D"/>
    <w:rsid w:val="007F5E6B"/>
    <w:rsid w:val="00804918"/>
    <w:rsid w:val="00805259"/>
    <w:rsid w:val="00815DD5"/>
    <w:rsid w:val="00824BAB"/>
    <w:rsid w:val="00832C27"/>
    <w:rsid w:val="00834A38"/>
    <w:rsid w:val="008537A7"/>
    <w:rsid w:val="008819EC"/>
    <w:rsid w:val="008846FF"/>
    <w:rsid w:val="008952B0"/>
    <w:rsid w:val="008972DE"/>
    <w:rsid w:val="008A1A9D"/>
    <w:rsid w:val="008B0AEA"/>
    <w:rsid w:val="008B79F4"/>
    <w:rsid w:val="008C60C6"/>
    <w:rsid w:val="008C616C"/>
    <w:rsid w:val="008D35EA"/>
    <w:rsid w:val="008D54AF"/>
    <w:rsid w:val="008D652F"/>
    <w:rsid w:val="008E1A49"/>
    <w:rsid w:val="008E5081"/>
    <w:rsid w:val="00900076"/>
    <w:rsid w:val="009039C1"/>
    <w:rsid w:val="009242D0"/>
    <w:rsid w:val="009400CD"/>
    <w:rsid w:val="00941B31"/>
    <w:rsid w:val="009514B3"/>
    <w:rsid w:val="009636FF"/>
    <w:rsid w:val="00963B68"/>
    <w:rsid w:val="0097039A"/>
    <w:rsid w:val="00982351"/>
    <w:rsid w:val="00987167"/>
    <w:rsid w:val="00991C93"/>
    <w:rsid w:val="009927C6"/>
    <w:rsid w:val="009A1A9E"/>
    <w:rsid w:val="009C0E84"/>
    <w:rsid w:val="009C34DA"/>
    <w:rsid w:val="009C6671"/>
    <w:rsid w:val="009C7C97"/>
    <w:rsid w:val="009D0B2E"/>
    <w:rsid w:val="009D2C25"/>
    <w:rsid w:val="009D3ACD"/>
    <w:rsid w:val="009D7F63"/>
    <w:rsid w:val="009F0826"/>
    <w:rsid w:val="00A02804"/>
    <w:rsid w:val="00A05CE2"/>
    <w:rsid w:val="00A149CB"/>
    <w:rsid w:val="00A209A7"/>
    <w:rsid w:val="00A2451B"/>
    <w:rsid w:val="00A363DF"/>
    <w:rsid w:val="00A43E5B"/>
    <w:rsid w:val="00A62FC9"/>
    <w:rsid w:val="00A63E3B"/>
    <w:rsid w:val="00A65E5E"/>
    <w:rsid w:val="00A75B6C"/>
    <w:rsid w:val="00A76636"/>
    <w:rsid w:val="00A80EEA"/>
    <w:rsid w:val="00A90C8B"/>
    <w:rsid w:val="00A9358A"/>
    <w:rsid w:val="00A94BB0"/>
    <w:rsid w:val="00AA286A"/>
    <w:rsid w:val="00AB3579"/>
    <w:rsid w:val="00AB3C6C"/>
    <w:rsid w:val="00AD2666"/>
    <w:rsid w:val="00AD7F9B"/>
    <w:rsid w:val="00AE20A1"/>
    <w:rsid w:val="00B0442A"/>
    <w:rsid w:val="00B04810"/>
    <w:rsid w:val="00B06F47"/>
    <w:rsid w:val="00B070B7"/>
    <w:rsid w:val="00B162D7"/>
    <w:rsid w:val="00B21333"/>
    <w:rsid w:val="00B24C50"/>
    <w:rsid w:val="00B320BC"/>
    <w:rsid w:val="00B47269"/>
    <w:rsid w:val="00B50220"/>
    <w:rsid w:val="00B7029B"/>
    <w:rsid w:val="00B80FDB"/>
    <w:rsid w:val="00B937FA"/>
    <w:rsid w:val="00B94233"/>
    <w:rsid w:val="00B942B9"/>
    <w:rsid w:val="00B951FF"/>
    <w:rsid w:val="00B97504"/>
    <w:rsid w:val="00BA1337"/>
    <w:rsid w:val="00BA548B"/>
    <w:rsid w:val="00BB108E"/>
    <w:rsid w:val="00BB2F81"/>
    <w:rsid w:val="00BD1D13"/>
    <w:rsid w:val="00BD3521"/>
    <w:rsid w:val="00BD47C3"/>
    <w:rsid w:val="00BD5E30"/>
    <w:rsid w:val="00BD68D0"/>
    <w:rsid w:val="00BE1731"/>
    <w:rsid w:val="00BF0A0F"/>
    <w:rsid w:val="00BF2FF8"/>
    <w:rsid w:val="00BF7AC6"/>
    <w:rsid w:val="00C055CE"/>
    <w:rsid w:val="00C162E5"/>
    <w:rsid w:val="00C24139"/>
    <w:rsid w:val="00C25D91"/>
    <w:rsid w:val="00C267FA"/>
    <w:rsid w:val="00C44343"/>
    <w:rsid w:val="00C4472B"/>
    <w:rsid w:val="00C574C2"/>
    <w:rsid w:val="00C60A55"/>
    <w:rsid w:val="00C64606"/>
    <w:rsid w:val="00C64B78"/>
    <w:rsid w:val="00C758A9"/>
    <w:rsid w:val="00C76ED5"/>
    <w:rsid w:val="00C83F17"/>
    <w:rsid w:val="00CA4602"/>
    <w:rsid w:val="00CA4F77"/>
    <w:rsid w:val="00CA548C"/>
    <w:rsid w:val="00CB45E8"/>
    <w:rsid w:val="00CB4870"/>
    <w:rsid w:val="00CB7CDC"/>
    <w:rsid w:val="00CC7B7C"/>
    <w:rsid w:val="00CD0FAB"/>
    <w:rsid w:val="00CF21EF"/>
    <w:rsid w:val="00CF2D0B"/>
    <w:rsid w:val="00CF3920"/>
    <w:rsid w:val="00D01B8F"/>
    <w:rsid w:val="00D15C1D"/>
    <w:rsid w:val="00D305FA"/>
    <w:rsid w:val="00D413BF"/>
    <w:rsid w:val="00D4675A"/>
    <w:rsid w:val="00D52CFE"/>
    <w:rsid w:val="00D60978"/>
    <w:rsid w:val="00D671A0"/>
    <w:rsid w:val="00D77D68"/>
    <w:rsid w:val="00D815EC"/>
    <w:rsid w:val="00D93DC1"/>
    <w:rsid w:val="00D946F3"/>
    <w:rsid w:val="00DA3F1A"/>
    <w:rsid w:val="00DA4340"/>
    <w:rsid w:val="00DA5ED2"/>
    <w:rsid w:val="00DB1BE3"/>
    <w:rsid w:val="00DB5D3C"/>
    <w:rsid w:val="00DB7A49"/>
    <w:rsid w:val="00DC2AC2"/>
    <w:rsid w:val="00DC47DF"/>
    <w:rsid w:val="00DF429A"/>
    <w:rsid w:val="00DF4507"/>
    <w:rsid w:val="00E03F20"/>
    <w:rsid w:val="00E06C70"/>
    <w:rsid w:val="00E10CB4"/>
    <w:rsid w:val="00E11374"/>
    <w:rsid w:val="00E1199A"/>
    <w:rsid w:val="00E242CC"/>
    <w:rsid w:val="00E308FD"/>
    <w:rsid w:val="00E31BBE"/>
    <w:rsid w:val="00E4460E"/>
    <w:rsid w:val="00E46DC7"/>
    <w:rsid w:val="00E50F2C"/>
    <w:rsid w:val="00E52966"/>
    <w:rsid w:val="00E54DEE"/>
    <w:rsid w:val="00E75BCF"/>
    <w:rsid w:val="00E86228"/>
    <w:rsid w:val="00E8798D"/>
    <w:rsid w:val="00E90EB1"/>
    <w:rsid w:val="00E91C66"/>
    <w:rsid w:val="00EA403D"/>
    <w:rsid w:val="00EA546C"/>
    <w:rsid w:val="00EB0136"/>
    <w:rsid w:val="00EB1B45"/>
    <w:rsid w:val="00EC54D5"/>
    <w:rsid w:val="00ED28E6"/>
    <w:rsid w:val="00ED460F"/>
    <w:rsid w:val="00ED606B"/>
    <w:rsid w:val="00ED662B"/>
    <w:rsid w:val="00ED6DC8"/>
    <w:rsid w:val="00EE08F0"/>
    <w:rsid w:val="00EE22EA"/>
    <w:rsid w:val="00EE35ED"/>
    <w:rsid w:val="00EE5F08"/>
    <w:rsid w:val="00EE6320"/>
    <w:rsid w:val="00EF43F8"/>
    <w:rsid w:val="00EF497E"/>
    <w:rsid w:val="00F05B36"/>
    <w:rsid w:val="00F12A3F"/>
    <w:rsid w:val="00F1383D"/>
    <w:rsid w:val="00F1499A"/>
    <w:rsid w:val="00F17240"/>
    <w:rsid w:val="00F2234B"/>
    <w:rsid w:val="00F2629E"/>
    <w:rsid w:val="00F32AF9"/>
    <w:rsid w:val="00F3431A"/>
    <w:rsid w:val="00F34C27"/>
    <w:rsid w:val="00F35ED5"/>
    <w:rsid w:val="00F36A4A"/>
    <w:rsid w:val="00F45AD7"/>
    <w:rsid w:val="00F46B5D"/>
    <w:rsid w:val="00F52A58"/>
    <w:rsid w:val="00F61E8A"/>
    <w:rsid w:val="00F66915"/>
    <w:rsid w:val="00F7183C"/>
    <w:rsid w:val="00FC71E2"/>
    <w:rsid w:val="00FC740D"/>
    <w:rsid w:val="00FC7D04"/>
    <w:rsid w:val="00FD4A35"/>
    <w:rsid w:val="00FE1FBF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CD0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5C6CD0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rsid w:val="005C6C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link w:val="PrformatHTML"/>
    <w:uiPriority w:val="99"/>
    <w:locked/>
    <w:rsid w:val="005C6CD0"/>
    <w:rPr>
      <w:rFonts w:ascii="Courier New" w:hAnsi="Courier New"/>
      <w:sz w:val="20"/>
      <w:lang w:val="x-none" w:eastAsia="fr-FR"/>
    </w:rPr>
  </w:style>
  <w:style w:type="paragraph" w:styleId="NormalWeb">
    <w:name w:val="Normal (Web)"/>
    <w:basedOn w:val="Normal"/>
    <w:uiPriority w:val="99"/>
    <w:semiHidden/>
    <w:rsid w:val="005C6CD0"/>
    <w:pPr>
      <w:spacing w:before="100" w:beforeAutospacing="1" w:after="100" w:afterAutospacing="1"/>
    </w:pPr>
    <w:rPr>
      <w:rFonts w:ascii="Times New Roman" w:eastAsia="Times New Roman" w:hAnsi="Times New Roman"/>
      <w:lang w:eastAsia="fr-FR"/>
    </w:rPr>
  </w:style>
  <w:style w:type="character" w:styleId="Lienhypertexte">
    <w:name w:val="Hyperlink"/>
    <w:uiPriority w:val="99"/>
    <w:semiHidden/>
    <w:rsid w:val="00166274"/>
    <w:rPr>
      <w:rFonts w:cs="Times New Roman"/>
      <w:color w:val="0563C1"/>
      <w:u w:val="single"/>
    </w:rPr>
  </w:style>
  <w:style w:type="character" w:styleId="Appeldenotedefin">
    <w:name w:val="endnote reference"/>
    <w:uiPriority w:val="99"/>
    <w:semiHidden/>
    <w:rsid w:val="000F3686"/>
    <w:rPr>
      <w:rFonts w:cs="Times New Roman"/>
      <w:vertAlign w:val="superscript"/>
    </w:rPr>
  </w:style>
  <w:style w:type="character" w:styleId="Appelnotedebasdep">
    <w:name w:val="footnote reference"/>
    <w:uiPriority w:val="99"/>
    <w:semiHidden/>
    <w:rsid w:val="000F3686"/>
    <w:rPr>
      <w:rFonts w:cs="Times New Roman"/>
      <w:vertAlign w:val="superscript"/>
    </w:rPr>
  </w:style>
  <w:style w:type="character" w:styleId="Marquedecommentaire">
    <w:name w:val="annotation reference"/>
    <w:uiPriority w:val="99"/>
    <w:semiHidden/>
    <w:rsid w:val="007D2D78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7D2D7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locked/>
    <w:rsid w:val="007D2D78"/>
    <w:rPr>
      <w:sz w:val="20"/>
      <w:lang w:val="x-none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7D2D7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7D2D78"/>
    <w:rPr>
      <w:b/>
      <w:sz w:val="20"/>
      <w:lang w:val="x-none" w:eastAsia="en-US"/>
    </w:rPr>
  </w:style>
  <w:style w:type="paragraph" w:styleId="Textedebulles">
    <w:name w:val="Balloon Text"/>
    <w:basedOn w:val="Normal"/>
    <w:link w:val="TextedebullesCar"/>
    <w:uiPriority w:val="99"/>
    <w:semiHidden/>
    <w:rsid w:val="007D2D78"/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locked/>
    <w:rsid w:val="007D2D78"/>
    <w:rPr>
      <w:rFonts w:ascii="Times New Roman" w:hAnsi="Times New Roman"/>
      <w:sz w:val="18"/>
      <w:lang w:val="x-none" w:eastAsia="en-US"/>
    </w:rPr>
  </w:style>
  <w:style w:type="character" w:customStyle="1" w:styleId="ng-binding">
    <w:name w:val="ng-binding"/>
    <w:uiPriority w:val="99"/>
    <w:rsid w:val="005941E9"/>
  </w:style>
  <w:style w:type="paragraph" w:styleId="Explorateurdedocuments">
    <w:name w:val="Document Map"/>
    <w:basedOn w:val="Normal"/>
    <w:link w:val="ExplorateurdedocumentsCar"/>
    <w:uiPriority w:val="99"/>
    <w:semiHidden/>
    <w:rsid w:val="006D1C10"/>
    <w:rPr>
      <w:rFonts w:ascii="Times New Roman" w:hAnsi="Times New Roman"/>
    </w:rPr>
  </w:style>
  <w:style w:type="character" w:customStyle="1" w:styleId="ExplorateurdedocumentsCar">
    <w:name w:val="Explorateur de documents Car"/>
    <w:link w:val="Explorateurdedocuments"/>
    <w:uiPriority w:val="99"/>
    <w:semiHidden/>
    <w:locked/>
    <w:rsid w:val="006D1C10"/>
    <w:rPr>
      <w:rFonts w:ascii="Times New Roman" w:hAnsi="Times New Roman"/>
      <w:sz w:val="24"/>
      <w:lang w:val="x-none" w:eastAsia="en-US"/>
    </w:rPr>
  </w:style>
  <w:style w:type="paragraph" w:styleId="Rvision">
    <w:name w:val="Revision"/>
    <w:hidden/>
    <w:uiPriority w:val="99"/>
    <w:semiHidden/>
    <w:rsid w:val="009D7F63"/>
    <w:rPr>
      <w:sz w:val="24"/>
      <w:szCs w:val="24"/>
      <w:lang w:eastAsia="en-US"/>
    </w:rPr>
  </w:style>
  <w:style w:type="table" w:styleId="Listeclaire">
    <w:name w:val="Light List"/>
    <w:basedOn w:val="TableauNormal"/>
    <w:uiPriority w:val="61"/>
    <w:rsid w:val="007D22A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CD0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5C6CD0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rsid w:val="005C6C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link w:val="PrformatHTML"/>
    <w:uiPriority w:val="99"/>
    <w:locked/>
    <w:rsid w:val="005C6CD0"/>
    <w:rPr>
      <w:rFonts w:ascii="Courier New" w:hAnsi="Courier New"/>
      <w:sz w:val="20"/>
      <w:lang w:val="x-none" w:eastAsia="fr-FR"/>
    </w:rPr>
  </w:style>
  <w:style w:type="paragraph" w:styleId="NormalWeb">
    <w:name w:val="Normal (Web)"/>
    <w:basedOn w:val="Normal"/>
    <w:uiPriority w:val="99"/>
    <w:semiHidden/>
    <w:rsid w:val="005C6CD0"/>
    <w:pPr>
      <w:spacing w:before="100" w:beforeAutospacing="1" w:after="100" w:afterAutospacing="1"/>
    </w:pPr>
    <w:rPr>
      <w:rFonts w:ascii="Times New Roman" w:eastAsia="Times New Roman" w:hAnsi="Times New Roman"/>
      <w:lang w:eastAsia="fr-FR"/>
    </w:rPr>
  </w:style>
  <w:style w:type="character" w:styleId="Lienhypertexte">
    <w:name w:val="Hyperlink"/>
    <w:uiPriority w:val="99"/>
    <w:semiHidden/>
    <w:rsid w:val="00166274"/>
    <w:rPr>
      <w:rFonts w:cs="Times New Roman"/>
      <w:color w:val="0563C1"/>
      <w:u w:val="single"/>
    </w:rPr>
  </w:style>
  <w:style w:type="character" w:styleId="Appeldenotedefin">
    <w:name w:val="endnote reference"/>
    <w:uiPriority w:val="99"/>
    <w:semiHidden/>
    <w:rsid w:val="000F3686"/>
    <w:rPr>
      <w:rFonts w:cs="Times New Roman"/>
      <w:vertAlign w:val="superscript"/>
    </w:rPr>
  </w:style>
  <w:style w:type="character" w:styleId="Appelnotedebasdep">
    <w:name w:val="footnote reference"/>
    <w:uiPriority w:val="99"/>
    <w:semiHidden/>
    <w:rsid w:val="000F3686"/>
    <w:rPr>
      <w:rFonts w:cs="Times New Roman"/>
      <w:vertAlign w:val="superscript"/>
    </w:rPr>
  </w:style>
  <w:style w:type="character" w:styleId="Marquedecommentaire">
    <w:name w:val="annotation reference"/>
    <w:uiPriority w:val="99"/>
    <w:semiHidden/>
    <w:rsid w:val="007D2D78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7D2D7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locked/>
    <w:rsid w:val="007D2D78"/>
    <w:rPr>
      <w:sz w:val="20"/>
      <w:lang w:val="x-none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7D2D7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7D2D78"/>
    <w:rPr>
      <w:b/>
      <w:sz w:val="20"/>
      <w:lang w:val="x-none" w:eastAsia="en-US"/>
    </w:rPr>
  </w:style>
  <w:style w:type="paragraph" w:styleId="Textedebulles">
    <w:name w:val="Balloon Text"/>
    <w:basedOn w:val="Normal"/>
    <w:link w:val="TextedebullesCar"/>
    <w:uiPriority w:val="99"/>
    <w:semiHidden/>
    <w:rsid w:val="007D2D78"/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locked/>
    <w:rsid w:val="007D2D78"/>
    <w:rPr>
      <w:rFonts w:ascii="Times New Roman" w:hAnsi="Times New Roman"/>
      <w:sz w:val="18"/>
      <w:lang w:val="x-none" w:eastAsia="en-US"/>
    </w:rPr>
  </w:style>
  <w:style w:type="character" w:customStyle="1" w:styleId="ng-binding">
    <w:name w:val="ng-binding"/>
    <w:uiPriority w:val="99"/>
    <w:rsid w:val="005941E9"/>
  </w:style>
  <w:style w:type="paragraph" w:styleId="Explorateurdedocuments">
    <w:name w:val="Document Map"/>
    <w:basedOn w:val="Normal"/>
    <w:link w:val="ExplorateurdedocumentsCar"/>
    <w:uiPriority w:val="99"/>
    <w:semiHidden/>
    <w:rsid w:val="006D1C10"/>
    <w:rPr>
      <w:rFonts w:ascii="Times New Roman" w:hAnsi="Times New Roman"/>
    </w:rPr>
  </w:style>
  <w:style w:type="character" w:customStyle="1" w:styleId="ExplorateurdedocumentsCar">
    <w:name w:val="Explorateur de documents Car"/>
    <w:link w:val="Explorateurdedocuments"/>
    <w:uiPriority w:val="99"/>
    <w:semiHidden/>
    <w:locked/>
    <w:rsid w:val="006D1C10"/>
    <w:rPr>
      <w:rFonts w:ascii="Times New Roman" w:hAnsi="Times New Roman"/>
      <w:sz w:val="24"/>
      <w:lang w:val="x-none" w:eastAsia="en-US"/>
    </w:rPr>
  </w:style>
  <w:style w:type="paragraph" w:styleId="Rvision">
    <w:name w:val="Revision"/>
    <w:hidden/>
    <w:uiPriority w:val="99"/>
    <w:semiHidden/>
    <w:rsid w:val="009D7F63"/>
    <w:rPr>
      <w:sz w:val="24"/>
      <w:szCs w:val="24"/>
      <w:lang w:eastAsia="en-US"/>
    </w:rPr>
  </w:style>
  <w:style w:type="table" w:styleId="Listeclaire">
    <w:name w:val="Light List"/>
    <w:basedOn w:val="TableauNormal"/>
    <w:uiPriority w:val="61"/>
    <w:rsid w:val="007D22A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8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58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58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58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CASSINARI (Invité)</dc:creator>
  <cp:lastModifiedBy>Utilisateur CHB</cp:lastModifiedBy>
  <cp:revision>4</cp:revision>
  <cp:lastPrinted>2019-11-21T14:15:00Z</cp:lastPrinted>
  <dcterms:created xsi:type="dcterms:W3CDTF">2019-11-26T10:06:00Z</dcterms:created>
  <dcterms:modified xsi:type="dcterms:W3CDTF">2019-12-04T09:28:00Z</dcterms:modified>
</cp:coreProperties>
</file>