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1F27" w:rsidRPr="00EE1F27" w:rsidRDefault="00EE1F27" w:rsidP="00EE1F27">
      <w:pPr>
        <w:rPr>
          <w:b/>
          <w:bCs/>
          <w:sz w:val="26"/>
          <w:szCs w:val="26"/>
        </w:rPr>
      </w:pPr>
      <w:r w:rsidRPr="00EE1F27">
        <w:rPr>
          <w:b/>
          <w:bCs/>
          <w:sz w:val="26"/>
          <w:szCs w:val="26"/>
        </w:rPr>
        <w:t xml:space="preserve">Supplemental Table </w:t>
      </w:r>
      <w:r w:rsidR="006C495C">
        <w:rPr>
          <w:b/>
          <w:bCs/>
          <w:sz w:val="26"/>
          <w:szCs w:val="26"/>
        </w:rPr>
        <w:t>S</w:t>
      </w:r>
      <w:r w:rsidRPr="00EE1F27">
        <w:rPr>
          <w:b/>
          <w:bCs/>
          <w:sz w:val="26"/>
          <w:szCs w:val="26"/>
        </w:rPr>
        <w:t>5.  Chemotherapy and biotherapies administered</w:t>
      </w:r>
    </w:p>
    <w:p w:rsidR="00EE1F27" w:rsidRPr="00EC3E37" w:rsidRDefault="00EE1F27" w:rsidP="00EE1F27">
      <w:pPr>
        <w:rPr>
          <w:b/>
          <w:bCs/>
          <w:sz w:val="10"/>
          <w:szCs w:val="10"/>
        </w:rPr>
      </w:pPr>
    </w:p>
    <w:p w:rsidR="00EE1F27" w:rsidRDefault="00034CED" w:rsidP="00EE1F27">
      <w:r>
        <w:rPr>
          <w:noProof/>
        </w:rPr>
        <w:object w:dxaOrig="7480" w:dyaOrig="5360" w14:anchorId="4A1112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4.15pt;height:268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653570237" r:id="rId5"/>
        </w:object>
      </w:r>
    </w:p>
    <w:p w:rsidR="00250857" w:rsidRDefault="00250857"/>
    <w:sectPr w:rsidR="00250857" w:rsidSect="00BB72CE">
      <w:pgSz w:w="12240" w:h="15840"/>
      <w:pgMar w:top="1440" w:right="5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27"/>
    <w:rsid w:val="000134B8"/>
    <w:rsid w:val="000202A4"/>
    <w:rsid w:val="00034CED"/>
    <w:rsid w:val="00052D1D"/>
    <w:rsid w:val="00053B49"/>
    <w:rsid w:val="000738A9"/>
    <w:rsid w:val="00085510"/>
    <w:rsid w:val="00086BC3"/>
    <w:rsid w:val="00093DE5"/>
    <w:rsid w:val="001B6B31"/>
    <w:rsid w:val="001F2F65"/>
    <w:rsid w:val="00233A5F"/>
    <w:rsid w:val="00234C10"/>
    <w:rsid w:val="00250857"/>
    <w:rsid w:val="00255C33"/>
    <w:rsid w:val="002946BC"/>
    <w:rsid w:val="00324853"/>
    <w:rsid w:val="00324EB0"/>
    <w:rsid w:val="00336529"/>
    <w:rsid w:val="0035438F"/>
    <w:rsid w:val="003C7A53"/>
    <w:rsid w:val="00412C53"/>
    <w:rsid w:val="00463EEC"/>
    <w:rsid w:val="00467CF5"/>
    <w:rsid w:val="00507040"/>
    <w:rsid w:val="00521089"/>
    <w:rsid w:val="005557AE"/>
    <w:rsid w:val="005C61F8"/>
    <w:rsid w:val="005D4B58"/>
    <w:rsid w:val="006526D9"/>
    <w:rsid w:val="00680FD1"/>
    <w:rsid w:val="006B4290"/>
    <w:rsid w:val="006C0734"/>
    <w:rsid w:val="006C495C"/>
    <w:rsid w:val="00795616"/>
    <w:rsid w:val="008865E2"/>
    <w:rsid w:val="009C433D"/>
    <w:rsid w:val="00A01542"/>
    <w:rsid w:val="00A20DB8"/>
    <w:rsid w:val="00AE2EE1"/>
    <w:rsid w:val="00B56A32"/>
    <w:rsid w:val="00B575E6"/>
    <w:rsid w:val="00B86C17"/>
    <w:rsid w:val="00B90993"/>
    <w:rsid w:val="00B94A54"/>
    <w:rsid w:val="00C818AA"/>
    <w:rsid w:val="00CD352B"/>
    <w:rsid w:val="00CE248D"/>
    <w:rsid w:val="00CF06A1"/>
    <w:rsid w:val="00CF4D1C"/>
    <w:rsid w:val="00D73912"/>
    <w:rsid w:val="00D771BB"/>
    <w:rsid w:val="00DF1E19"/>
    <w:rsid w:val="00DF5A78"/>
    <w:rsid w:val="00E05FCF"/>
    <w:rsid w:val="00E11891"/>
    <w:rsid w:val="00E435FE"/>
    <w:rsid w:val="00EB1FC2"/>
    <w:rsid w:val="00EB7BCD"/>
    <w:rsid w:val="00EE1F27"/>
    <w:rsid w:val="00F03A54"/>
    <w:rsid w:val="00F965F3"/>
    <w:rsid w:val="00FA7914"/>
    <w:rsid w:val="00FD07CA"/>
    <w:rsid w:val="00F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2AA86"/>
  <w15:chartTrackingRefBased/>
  <w15:docId w15:val="{F110508D-6038-0F4D-879F-3B57A343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Raffeld, Mark (NIH/NCI) [E]</dc:creator>
  <cp:keywords/>
  <dc:description/>
  <cp:lastModifiedBy>Raffeld, Mark (NIH/NCI) [E]</cp:lastModifiedBy>
  <cp:revision>2</cp:revision>
  <dcterms:created xsi:type="dcterms:W3CDTF">2020-06-13T18:17:00Z</dcterms:created>
  <dcterms:modified xsi:type="dcterms:W3CDTF">2020-06-13T20:17:00Z</dcterms:modified>
</cp:coreProperties>
</file>