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7346B" w14:textId="77777777" w:rsidR="007B776E" w:rsidRPr="00DE324D" w:rsidRDefault="00476AB0">
      <w:pPr>
        <w:rPr>
          <w:lang w:val="en-US"/>
        </w:rPr>
      </w:pPr>
      <w:r w:rsidRPr="00DE324D">
        <w:rPr>
          <w:lang w:val="en-US"/>
        </w:rPr>
        <w:t xml:space="preserve">SUPPLEMENTARY </w:t>
      </w:r>
      <w:r w:rsidR="000E49F8" w:rsidRPr="00DE324D">
        <w:rPr>
          <w:lang w:val="en-US"/>
        </w:rPr>
        <w:t>DATA</w:t>
      </w:r>
    </w:p>
    <w:p w14:paraId="72D2C3A3" w14:textId="77777777" w:rsidR="000E49F8" w:rsidRPr="00DE324D" w:rsidRDefault="000E49F8">
      <w:pPr>
        <w:rPr>
          <w:lang w:val="en-US"/>
        </w:rPr>
      </w:pPr>
    </w:p>
    <w:p w14:paraId="1AA82B18" w14:textId="77777777" w:rsidR="00D07085" w:rsidRPr="00DE324D" w:rsidRDefault="00D07085">
      <w:pPr>
        <w:rPr>
          <w:lang w:val="en-US"/>
        </w:rPr>
      </w:pPr>
    </w:p>
    <w:p w14:paraId="782D4AB4" w14:textId="55857266" w:rsidR="00E26CEC" w:rsidRPr="00E26CEC" w:rsidRDefault="00E26CEC" w:rsidP="00E26CEC">
      <w:pPr>
        <w:spacing w:line="480" w:lineRule="auto"/>
        <w:jc w:val="center"/>
        <w:rPr>
          <w:b/>
          <w:i/>
          <w:lang w:val="en-US"/>
        </w:rPr>
      </w:pPr>
      <w:r w:rsidRPr="00E26CEC">
        <w:rPr>
          <w:b/>
          <w:i/>
          <w:lang w:val="en-US"/>
        </w:rPr>
        <w:t>Carriership of two copies of C9orf72 hexanucleotide repeat intermediate-length alleles</w:t>
      </w:r>
    </w:p>
    <w:p w14:paraId="1E76FAEF" w14:textId="59D44554" w:rsidR="00E26CEC" w:rsidRDefault="00E26CEC" w:rsidP="00E26CEC">
      <w:pPr>
        <w:spacing w:line="480" w:lineRule="auto"/>
        <w:jc w:val="center"/>
        <w:rPr>
          <w:b/>
          <w:i/>
          <w:lang w:val="en-US"/>
        </w:rPr>
      </w:pPr>
      <w:r w:rsidRPr="00E26CEC">
        <w:rPr>
          <w:b/>
          <w:i/>
          <w:lang w:val="en-US"/>
        </w:rPr>
        <w:t xml:space="preserve">is </w:t>
      </w:r>
      <w:r>
        <w:rPr>
          <w:b/>
          <w:i/>
          <w:lang w:val="en-US"/>
        </w:rPr>
        <w:t xml:space="preserve">a </w:t>
      </w:r>
      <w:r w:rsidRPr="00E26CEC">
        <w:rPr>
          <w:b/>
          <w:i/>
          <w:lang w:val="en-US"/>
        </w:rPr>
        <w:t>risk factor for ALS in the Finnish population</w:t>
      </w:r>
    </w:p>
    <w:p w14:paraId="3F3FCF5E" w14:textId="68A509D4" w:rsidR="001C4989" w:rsidRPr="00E26CEC" w:rsidRDefault="001C4989" w:rsidP="00E26CEC">
      <w:pPr>
        <w:spacing w:line="480" w:lineRule="auto"/>
        <w:rPr>
          <w:bCs/>
        </w:rPr>
      </w:pPr>
      <w:r w:rsidRPr="00E26CEC">
        <w:rPr>
          <w:bCs/>
        </w:rPr>
        <w:t>Karri Kaivola</w:t>
      </w:r>
      <w:r w:rsidRPr="00E26CEC">
        <w:rPr>
          <w:bCs/>
          <w:vertAlign w:val="superscript"/>
        </w:rPr>
        <w:t>1,2</w:t>
      </w:r>
      <w:r w:rsidRPr="00E26CEC">
        <w:rPr>
          <w:bCs/>
        </w:rPr>
        <w:t>, Samuli J. Salmi</w:t>
      </w:r>
      <w:r w:rsidRPr="00E26CEC">
        <w:rPr>
          <w:bCs/>
          <w:vertAlign w:val="superscript"/>
        </w:rPr>
        <w:t>1,2</w:t>
      </w:r>
      <w:r w:rsidRPr="00E26CEC">
        <w:rPr>
          <w:bCs/>
        </w:rPr>
        <w:t>, Lilja Jansson</w:t>
      </w:r>
      <w:r w:rsidRPr="00E26CEC">
        <w:rPr>
          <w:bCs/>
          <w:vertAlign w:val="superscript"/>
        </w:rPr>
        <w:t>1,2</w:t>
      </w:r>
      <w:r w:rsidRPr="00E26CEC">
        <w:rPr>
          <w:bCs/>
        </w:rPr>
        <w:t>, Jyrki Launes</w:t>
      </w:r>
      <w:r w:rsidRPr="00E26CEC">
        <w:rPr>
          <w:bCs/>
          <w:vertAlign w:val="superscript"/>
        </w:rPr>
        <w:t>3</w:t>
      </w:r>
      <w:r w:rsidRPr="00E26CEC">
        <w:rPr>
          <w:bCs/>
        </w:rPr>
        <w:t>, Laura Hokkanen</w:t>
      </w:r>
      <w:r w:rsidRPr="00E26CEC">
        <w:rPr>
          <w:bCs/>
          <w:vertAlign w:val="superscript"/>
        </w:rPr>
        <w:t>3</w:t>
      </w:r>
      <w:r w:rsidRPr="00E26CEC">
        <w:rPr>
          <w:bCs/>
        </w:rPr>
        <w:t>, Anna-Kaisa Niemi</w:t>
      </w:r>
      <w:r w:rsidRPr="00E26CEC">
        <w:rPr>
          <w:bCs/>
          <w:vertAlign w:val="superscript"/>
        </w:rPr>
        <w:t>4,5,6</w:t>
      </w:r>
      <w:r w:rsidRPr="00E26CEC">
        <w:rPr>
          <w:bCs/>
        </w:rPr>
        <w:t>, Kari Majamaa</w:t>
      </w:r>
      <w:r w:rsidRPr="00E26CEC">
        <w:rPr>
          <w:bCs/>
          <w:vertAlign w:val="superscript"/>
        </w:rPr>
        <w:t>4,5</w:t>
      </w:r>
      <w:r w:rsidRPr="00E26CEC">
        <w:rPr>
          <w:bCs/>
        </w:rPr>
        <w:t>, Jari Lahti</w:t>
      </w:r>
      <w:r w:rsidRPr="00E26CEC">
        <w:rPr>
          <w:bCs/>
          <w:vertAlign w:val="superscript"/>
        </w:rPr>
        <w:t>3</w:t>
      </w:r>
      <w:r w:rsidRPr="00E26CEC">
        <w:rPr>
          <w:bCs/>
        </w:rPr>
        <w:t>, Johan G. Eriksson</w:t>
      </w:r>
      <w:r w:rsidRPr="00E26CEC">
        <w:rPr>
          <w:bCs/>
          <w:vertAlign w:val="superscript"/>
        </w:rPr>
        <w:t>7,8,9</w:t>
      </w:r>
      <w:r w:rsidRPr="00E26CEC">
        <w:rPr>
          <w:bCs/>
        </w:rPr>
        <w:t>, Timo Strandberg</w:t>
      </w:r>
      <w:r w:rsidRPr="00E26CEC">
        <w:rPr>
          <w:bCs/>
          <w:vertAlign w:val="superscript"/>
        </w:rPr>
        <w:t>10,11</w:t>
      </w:r>
      <w:r w:rsidRPr="00E26CEC">
        <w:rPr>
          <w:bCs/>
        </w:rPr>
        <w:t>, Hannu Laaksovirta</w:t>
      </w:r>
      <w:r w:rsidRPr="00E26CEC">
        <w:rPr>
          <w:bCs/>
          <w:vertAlign w:val="superscript"/>
        </w:rPr>
        <w:t>1,2</w:t>
      </w:r>
      <w:r w:rsidRPr="00E26CEC">
        <w:rPr>
          <w:bCs/>
        </w:rPr>
        <w:t>*, Pentti J. Tienari</w:t>
      </w:r>
      <w:r w:rsidRPr="00E26CEC">
        <w:rPr>
          <w:bCs/>
          <w:vertAlign w:val="superscript"/>
        </w:rPr>
        <w:t>1,2</w:t>
      </w:r>
      <w:r w:rsidRPr="00E26CEC">
        <w:rPr>
          <w:bCs/>
        </w:rPr>
        <w:t xml:space="preserve">* </w:t>
      </w:r>
    </w:p>
    <w:p w14:paraId="0E031E0C" w14:textId="77777777" w:rsidR="001C4989" w:rsidRPr="00D636D4" w:rsidRDefault="001C4989" w:rsidP="001C4989">
      <w:pPr>
        <w:spacing w:line="480" w:lineRule="auto"/>
        <w:rPr>
          <w:bCs/>
          <w:lang w:val="en-US"/>
        </w:rPr>
      </w:pPr>
      <w:r>
        <w:rPr>
          <w:bCs/>
          <w:lang w:val="en-US"/>
        </w:rPr>
        <w:t>*Equal contribution</w:t>
      </w:r>
    </w:p>
    <w:p w14:paraId="28A45E1F" w14:textId="77777777" w:rsidR="001C4989" w:rsidRPr="00B736F4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 xml:space="preserve">1. </w:t>
      </w:r>
      <w:r w:rsidRPr="00B736F4">
        <w:rPr>
          <w:sz w:val="20"/>
          <w:szCs w:val="20"/>
          <w:lang w:val="en-US"/>
        </w:rPr>
        <w:t>Translational Immunology, Research Programs Unit, University of Helsinki, Helsinki, Finland</w:t>
      </w:r>
    </w:p>
    <w:p w14:paraId="44BB81BC" w14:textId="77777777" w:rsidR="001C4989" w:rsidRPr="00B736F4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 xml:space="preserve">2. </w:t>
      </w:r>
      <w:r w:rsidRPr="00B736F4">
        <w:rPr>
          <w:sz w:val="20"/>
          <w:szCs w:val="20"/>
          <w:lang w:val="en-US"/>
        </w:rPr>
        <w:t>Department of Neurology, Helsinki University Hospital, P.O. Box 63, 00014, Helsinki, Finland</w:t>
      </w:r>
    </w:p>
    <w:p w14:paraId="686CE528" w14:textId="77777777" w:rsidR="001C4989" w:rsidRPr="00B736F4" w:rsidRDefault="001C4989" w:rsidP="001C4989">
      <w:pPr>
        <w:spacing w:line="480" w:lineRule="auto"/>
        <w:rPr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 xml:space="preserve">3. </w:t>
      </w:r>
      <w:r w:rsidRPr="00B736F4">
        <w:rPr>
          <w:sz w:val="20"/>
          <w:szCs w:val="20"/>
          <w:lang w:val="en-US"/>
        </w:rPr>
        <w:t>Department of Psychology and Logopedics, University of Helsinki, P.O. Box 21, 00014, Helsinki, Finland.</w:t>
      </w:r>
    </w:p>
    <w:p w14:paraId="34A023E5" w14:textId="77777777" w:rsidR="001C4989" w:rsidRPr="00B736F4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>4. Research Unit of Clinical Neuroscience, Neurology, University of Oulu, P.O. Box 5000, FI-90014, Oulu, Finland.</w:t>
      </w:r>
    </w:p>
    <w:p w14:paraId="7E8DE566" w14:textId="77777777" w:rsidR="001C4989" w:rsidRPr="00B736F4" w:rsidRDefault="001C4989" w:rsidP="001C4989">
      <w:pPr>
        <w:spacing w:line="480" w:lineRule="auto"/>
        <w:rPr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>5. Department of Neurology and Medical Research Center, Oulu University Hospital, Oulu, Finland.</w:t>
      </w:r>
      <w:r w:rsidRPr="00B736F4">
        <w:rPr>
          <w:sz w:val="20"/>
          <w:szCs w:val="20"/>
          <w:lang w:val="en-US"/>
        </w:rPr>
        <w:t xml:space="preserve"> </w:t>
      </w:r>
    </w:p>
    <w:p w14:paraId="24A678C3" w14:textId="19EE699B" w:rsidR="001C4989" w:rsidRPr="00B736F4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B736F4">
        <w:rPr>
          <w:sz w:val="20"/>
          <w:szCs w:val="20"/>
          <w:lang w:val="en-US"/>
        </w:rPr>
        <w:t>6</w:t>
      </w:r>
      <w:r w:rsidRPr="00B736F4">
        <w:rPr>
          <w:bCs/>
          <w:sz w:val="20"/>
          <w:szCs w:val="20"/>
          <w:lang w:val="en-US"/>
        </w:rPr>
        <w:t>. Division of Neonatology, Rady Children's Hospital San Diego, University of California San Diego, San Diego, California, USA</w:t>
      </w:r>
    </w:p>
    <w:p w14:paraId="688DDEC0" w14:textId="0FDFDB58" w:rsidR="001C4989" w:rsidRPr="00B736F4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 xml:space="preserve">7. </w:t>
      </w:r>
      <w:r w:rsidR="00D16C9B" w:rsidRPr="00D16C9B">
        <w:rPr>
          <w:rStyle w:val="orgdivision"/>
          <w:lang w:val="en-US"/>
        </w:rPr>
        <w:t>Department of Obstetrics &amp; Gynaecology and Human Potential Translational Research Programme</w:t>
      </w:r>
      <w:r w:rsidR="00D16C9B" w:rsidRPr="00D16C9B">
        <w:rPr>
          <w:rStyle w:val="orgname"/>
          <w:lang w:val="en-US"/>
        </w:rPr>
        <w:t xml:space="preserve">Yong Loo Lin School of Medicine, National University of Singapore and Singapore Institute for Clinical Sciences, Agency for Science, Technology and Research (A*STAR) </w:t>
      </w:r>
      <w:r w:rsidR="00D16C9B" w:rsidRPr="00D16C9B">
        <w:rPr>
          <w:rStyle w:val="city"/>
          <w:lang w:val="en-US"/>
        </w:rPr>
        <w:t>Singapore</w:t>
      </w:r>
      <w:r w:rsidR="00D16C9B" w:rsidRPr="00D16C9B">
        <w:rPr>
          <w:rStyle w:val="country"/>
          <w:lang w:val="en-US"/>
        </w:rPr>
        <w:t>Singapore</w:t>
      </w:r>
      <w:r w:rsidR="00D16C9B">
        <w:rPr>
          <w:rStyle w:val="country"/>
          <w:lang w:val="en-US"/>
        </w:rPr>
        <w:br/>
      </w:r>
      <w:r w:rsidRPr="00B736F4">
        <w:rPr>
          <w:bCs/>
          <w:sz w:val="20"/>
          <w:szCs w:val="20"/>
          <w:lang w:val="en-US"/>
        </w:rPr>
        <w:t>8. Department of General Practice and Primary Health Care, University of Helsinki and Helsinki University Hospital, Helsinki, Finland.</w:t>
      </w:r>
    </w:p>
    <w:p w14:paraId="25A754BA" w14:textId="77777777" w:rsidR="001C4989" w:rsidRPr="007C463C" w:rsidRDefault="001C4989" w:rsidP="001C4989">
      <w:pPr>
        <w:spacing w:line="480" w:lineRule="auto"/>
        <w:rPr>
          <w:bCs/>
          <w:sz w:val="20"/>
          <w:szCs w:val="20"/>
          <w:lang w:val="en-US"/>
        </w:rPr>
      </w:pPr>
      <w:r w:rsidRPr="007C463C">
        <w:rPr>
          <w:bCs/>
          <w:sz w:val="20"/>
          <w:szCs w:val="20"/>
          <w:lang w:val="en-US"/>
        </w:rPr>
        <w:t>9. Folkhälsan Research Center, Helsinki, Finland</w:t>
      </w:r>
    </w:p>
    <w:p w14:paraId="1F6A2968" w14:textId="77777777" w:rsidR="001C4989" w:rsidRPr="00B736F4" w:rsidRDefault="001C4989" w:rsidP="001C4989">
      <w:pPr>
        <w:spacing w:line="480" w:lineRule="auto"/>
        <w:rPr>
          <w:sz w:val="20"/>
          <w:szCs w:val="20"/>
          <w:lang w:val="en-US"/>
        </w:rPr>
      </w:pPr>
      <w:r w:rsidRPr="00B736F4">
        <w:rPr>
          <w:bCs/>
          <w:sz w:val="20"/>
          <w:szCs w:val="20"/>
          <w:lang w:val="en-US"/>
        </w:rPr>
        <w:t xml:space="preserve">10. </w:t>
      </w:r>
      <w:r w:rsidRPr="00B736F4">
        <w:rPr>
          <w:sz w:val="20"/>
          <w:szCs w:val="20"/>
          <w:lang w:val="en-US"/>
        </w:rPr>
        <w:t>Center for Life Course Health Research/Geriatrics, University of Oulu, Oulu, Finland</w:t>
      </w:r>
    </w:p>
    <w:p w14:paraId="46C33959" w14:textId="77777777" w:rsidR="001C4989" w:rsidRPr="00B736F4" w:rsidRDefault="001C4989" w:rsidP="001C4989">
      <w:pPr>
        <w:spacing w:line="480" w:lineRule="auto"/>
        <w:rPr>
          <w:bCs/>
          <w:sz w:val="24"/>
          <w:lang w:val="en-US"/>
        </w:rPr>
      </w:pPr>
      <w:r w:rsidRPr="00B736F4">
        <w:rPr>
          <w:sz w:val="20"/>
          <w:szCs w:val="20"/>
          <w:lang w:val="en-US"/>
        </w:rPr>
        <w:lastRenderedPageBreak/>
        <w:t>11. Department of Medicine, Geriatric Clinic, University of Helsinki, Helsinki University Central Hospital, Helsinki, Finland</w:t>
      </w:r>
    </w:p>
    <w:p w14:paraId="6825FE31" w14:textId="4879F974" w:rsidR="00976EB3" w:rsidRDefault="00976EB3" w:rsidP="00D00A3C">
      <w:pPr>
        <w:spacing w:line="480" w:lineRule="auto"/>
        <w:rPr>
          <w:bCs/>
          <w:sz w:val="24"/>
          <w:lang w:val="en-US"/>
        </w:rPr>
      </w:pPr>
    </w:p>
    <w:p w14:paraId="6EE93207" w14:textId="1FBC0CC9" w:rsidR="00F435F0" w:rsidRPr="00F435F0" w:rsidRDefault="00F435F0">
      <w:pPr>
        <w:rPr>
          <w:b/>
          <w:lang w:val="en-US"/>
        </w:rPr>
      </w:pPr>
      <w:r w:rsidRPr="00F435F0">
        <w:rPr>
          <w:b/>
          <w:lang w:val="en-US"/>
        </w:rPr>
        <w:t>Power calculations</w:t>
      </w:r>
    </w:p>
    <w:p w14:paraId="03313420" w14:textId="7C3CFAFD" w:rsidR="009F01E4" w:rsidRDefault="00F435F0">
      <w:pPr>
        <w:rPr>
          <w:rFonts w:cstheme="minorHAnsi"/>
          <w:lang w:val="en-US"/>
        </w:rPr>
      </w:pPr>
      <w:r w:rsidRPr="007F0AB7">
        <w:rPr>
          <w:rFonts w:cstheme="minorHAnsi"/>
          <w:lang w:val="en-US"/>
        </w:rPr>
        <w:t>We calculated statistical power</w:t>
      </w:r>
      <w:r w:rsidR="00756837">
        <w:rPr>
          <w:rFonts w:cstheme="minorHAnsi"/>
          <w:lang w:val="en-US"/>
        </w:rPr>
        <w:t xml:space="preserve"> and detectable effect sizes (odds ratios)</w:t>
      </w:r>
      <w:r w:rsidRPr="007F0AB7">
        <w:rPr>
          <w:rFonts w:cstheme="minorHAnsi"/>
          <w:lang w:val="en-US"/>
        </w:rPr>
        <w:t xml:space="preserve"> using the genpwr package (Moore, Jacobson, 2019) as implem</w:t>
      </w:r>
      <w:r>
        <w:rPr>
          <w:rFonts w:cstheme="minorHAnsi"/>
          <w:lang w:val="en-US"/>
        </w:rPr>
        <w:t>ented in R version 3.5.2. Since we compared carrier frequencies, we used dominant model as the test model and dominant and additive models as the true models. The total sa</w:t>
      </w:r>
      <w:r w:rsidR="000F643C">
        <w:rPr>
          <w:rFonts w:cstheme="minorHAnsi"/>
          <w:lang w:val="en-US"/>
        </w:rPr>
        <w:t>mple size was approximately 4500</w:t>
      </w:r>
      <w:r w:rsidR="00A57B24">
        <w:rPr>
          <w:rFonts w:cstheme="minorHAnsi"/>
          <w:lang w:val="en-US"/>
        </w:rPr>
        <w:t xml:space="preserve"> and case rate 12</w:t>
      </w:r>
      <w:r>
        <w:rPr>
          <w:rFonts w:cstheme="minorHAnsi"/>
          <w:lang w:val="en-US"/>
        </w:rPr>
        <w:t>%. Alpha was 0.05</w:t>
      </w:r>
      <w:r w:rsidR="00756837">
        <w:rPr>
          <w:rFonts w:cstheme="minorHAnsi"/>
          <w:lang w:val="en-US"/>
        </w:rPr>
        <w:t xml:space="preserve"> and power 80%</w:t>
      </w:r>
      <w:r>
        <w:rPr>
          <w:rFonts w:cstheme="minorHAnsi"/>
          <w:lang w:val="en-US"/>
        </w:rPr>
        <w:t xml:space="preserve">. </w:t>
      </w:r>
      <w:r w:rsidR="00F02E59">
        <w:rPr>
          <w:rFonts w:cstheme="minorHAnsi"/>
          <w:lang w:val="en-US"/>
        </w:rPr>
        <w:t>Minor allele frequencies (MAF)</w:t>
      </w:r>
      <w:r>
        <w:rPr>
          <w:rFonts w:cstheme="minorHAnsi"/>
          <w:lang w:val="en-US"/>
        </w:rPr>
        <w:t xml:space="preserve"> of th</w:t>
      </w:r>
      <w:r w:rsidR="00F02E59">
        <w:rPr>
          <w:rFonts w:cstheme="minorHAnsi"/>
          <w:lang w:val="en-US"/>
        </w:rPr>
        <w:t>e intermediate repeat length alleles</w:t>
      </w:r>
      <w:r>
        <w:rPr>
          <w:rFonts w:cstheme="minorHAnsi"/>
          <w:lang w:val="en-US"/>
        </w:rPr>
        <w:t xml:space="preserve"> were derived from the control population</w:t>
      </w:r>
      <w:r w:rsidR="00756837">
        <w:rPr>
          <w:rFonts w:cstheme="minorHAnsi"/>
          <w:lang w:val="en-US"/>
        </w:rPr>
        <w:t xml:space="preserve">. </w:t>
      </w:r>
    </w:p>
    <w:p w14:paraId="2CC411AB" w14:textId="1C16E0B0" w:rsidR="009F01E4" w:rsidRPr="006C0E7C" w:rsidRDefault="009F01E4">
      <w:pPr>
        <w:rPr>
          <w:rFonts w:cstheme="minorHAnsi"/>
          <w:b/>
          <w:lang w:val="en-US"/>
        </w:rPr>
      </w:pPr>
      <w:r w:rsidRPr="006C0E7C">
        <w:rPr>
          <w:rFonts w:cstheme="minorHAnsi"/>
          <w:b/>
          <w:lang w:val="en-US"/>
        </w:rPr>
        <w:t xml:space="preserve">Supplementary Table 1: </w:t>
      </w:r>
      <w:r w:rsidR="00F02E59" w:rsidRPr="006C0E7C">
        <w:rPr>
          <w:rFonts w:cstheme="minorHAnsi"/>
          <w:b/>
          <w:lang w:val="en-US"/>
        </w:rPr>
        <w:t>Estimates</w:t>
      </w:r>
      <w:r w:rsidR="00756837" w:rsidRPr="006C0E7C">
        <w:rPr>
          <w:rFonts w:cstheme="minorHAnsi"/>
          <w:b/>
          <w:lang w:val="en-US"/>
        </w:rPr>
        <w:t xml:space="preserve"> of detectable </w:t>
      </w:r>
      <w:r w:rsidR="00F02E59" w:rsidRPr="006C0E7C">
        <w:rPr>
          <w:rFonts w:cstheme="minorHAnsi"/>
          <w:b/>
          <w:lang w:val="en-US"/>
        </w:rPr>
        <w:t>effect size (odds ratios)</w:t>
      </w:r>
      <w:r w:rsidR="00A57B24">
        <w:rPr>
          <w:rFonts w:cstheme="minorHAnsi"/>
          <w:b/>
          <w:lang w:val="en-US"/>
        </w:rPr>
        <w:t xml:space="preserve"> after exclusion of expansion carriers</w:t>
      </w:r>
    </w:p>
    <w:tbl>
      <w:tblPr>
        <w:tblStyle w:val="TaulukkoRuudukko"/>
        <w:tblW w:w="0" w:type="auto"/>
        <w:tblInd w:w="-714" w:type="dxa"/>
        <w:tblLook w:val="04A0" w:firstRow="1" w:lastRow="0" w:firstColumn="1" w:lastColumn="0" w:noHBand="0" w:noVBand="1"/>
      </w:tblPr>
      <w:tblGrid>
        <w:gridCol w:w="1768"/>
        <w:gridCol w:w="1202"/>
        <w:gridCol w:w="1090"/>
        <w:gridCol w:w="1016"/>
        <w:gridCol w:w="905"/>
        <w:gridCol w:w="905"/>
        <w:gridCol w:w="998"/>
        <w:gridCol w:w="905"/>
        <w:gridCol w:w="1553"/>
      </w:tblGrid>
      <w:tr w:rsidR="00956841" w:rsidRPr="00956841" w14:paraId="6E582198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12BEBA48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Test Model</w:t>
            </w:r>
          </w:p>
        </w:tc>
        <w:tc>
          <w:tcPr>
            <w:tcW w:w="1202" w:type="dxa"/>
            <w:noWrap/>
            <w:hideMark/>
          </w:tcPr>
          <w:p w14:paraId="39FD2151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True Model</w:t>
            </w:r>
          </w:p>
        </w:tc>
        <w:tc>
          <w:tcPr>
            <w:tcW w:w="1090" w:type="dxa"/>
            <w:noWrap/>
            <w:hideMark/>
          </w:tcPr>
          <w:p w14:paraId="3EF3ED01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MAF</w:t>
            </w:r>
          </w:p>
        </w:tc>
        <w:tc>
          <w:tcPr>
            <w:tcW w:w="1016" w:type="dxa"/>
            <w:noWrap/>
            <w:hideMark/>
          </w:tcPr>
          <w:p w14:paraId="2ED80B44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Power</w:t>
            </w:r>
          </w:p>
        </w:tc>
        <w:tc>
          <w:tcPr>
            <w:tcW w:w="905" w:type="dxa"/>
            <w:noWrap/>
            <w:hideMark/>
          </w:tcPr>
          <w:p w14:paraId="3135099E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N total</w:t>
            </w:r>
          </w:p>
        </w:tc>
        <w:tc>
          <w:tcPr>
            <w:tcW w:w="905" w:type="dxa"/>
            <w:noWrap/>
            <w:hideMark/>
          </w:tcPr>
          <w:p w14:paraId="5ABECB0A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N cases</w:t>
            </w:r>
          </w:p>
        </w:tc>
        <w:tc>
          <w:tcPr>
            <w:tcW w:w="998" w:type="dxa"/>
            <w:noWrap/>
            <w:hideMark/>
          </w:tcPr>
          <w:p w14:paraId="648013E6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N Controls</w:t>
            </w:r>
          </w:p>
        </w:tc>
        <w:tc>
          <w:tcPr>
            <w:tcW w:w="905" w:type="dxa"/>
            <w:noWrap/>
            <w:hideMark/>
          </w:tcPr>
          <w:p w14:paraId="20885385" w14:textId="77777777" w:rsidR="00956841" w:rsidRPr="00956841" w:rsidRDefault="00956841">
            <w:pPr>
              <w:rPr>
                <w:b/>
              </w:rPr>
            </w:pPr>
            <w:r w:rsidRPr="00956841">
              <w:rPr>
                <w:b/>
              </w:rPr>
              <w:t>Case rate</w:t>
            </w:r>
          </w:p>
        </w:tc>
        <w:tc>
          <w:tcPr>
            <w:tcW w:w="1553" w:type="dxa"/>
            <w:noWrap/>
            <w:hideMark/>
          </w:tcPr>
          <w:p w14:paraId="28F8DD8D" w14:textId="501F7EEF" w:rsidR="00956841" w:rsidRPr="00956841" w:rsidRDefault="00956841">
            <w:pPr>
              <w:rPr>
                <w:b/>
              </w:rPr>
            </w:pPr>
            <w:r>
              <w:rPr>
                <w:b/>
              </w:rPr>
              <w:t xml:space="preserve">OR at </w:t>
            </w:r>
            <w:r>
              <w:rPr>
                <w:rFonts w:cstheme="minorHAnsi"/>
                <w:b/>
              </w:rPr>
              <w:t>α</w:t>
            </w:r>
            <w:r w:rsidRPr="00956841">
              <w:rPr>
                <w:b/>
              </w:rPr>
              <w:t>=0.05</w:t>
            </w:r>
          </w:p>
        </w:tc>
      </w:tr>
      <w:tr w:rsidR="00956841" w:rsidRPr="00956841" w14:paraId="016B220B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460DA6F9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14CB87E2" w14:textId="77777777" w:rsidR="00956841" w:rsidRPr="00956841" w:rsidRDefault="00956841">
            <w:r w:rsidRPr="00956841">
              <w:t>Dominant</w:t>
            </w:r>
          </w:p>
        </w:tc>
        <w:tc>
          <w:tcPr>
            <w:tcW w:w="1090" w:type="dxa"/>
            <w:noWrap/>
            <w:hideMark/>
          </w:tcPr>
          <w:p w14:paraId="5F28B261" w14:textId="5F5A20BB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17</w:t>
            </w:r>
          </w:p>
        </w:tc>
        <w:tc>
          <w:tcPr>
            <w:tcW w:w="1016" w:type="dxa"/>
            <w:noWrap/>
            <w:hideMark/>
          </w:tcPr>
          <w:p w14:paraId="375025CE" w14:textId="53C2669B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18C71F43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2A07157F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6CD07FE7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15C7A7CC" w14:textId="375D6339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277CFFB9" w14:textId="67342F80" w:rsidR="00956841" w:rsidRPr="00956841" w:rsidRDefault="00956841" w:rsidP="00956841">
            <w:r w:rsidRPr="00956841">
              <w:t>1</w:t>
            </w:r>
            <w:r>
              <w:t>.</w:t>
            </w:r>
            <w:r w:rsidRPr="00956841">
              <w:t>31</w:t>
            </w:r>
          </w:p>
        </w:tc>
      </w:tr>
      <w:tr w:rsidR="00956841" w:rsidRPr="00956841" w14:paraId="5238B70B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0605BE91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256C677E" w14:textId="77777777" w:rsidR="00956841" w:rsidRPr="00956841" w:rsidRDefault="00956841">
            <w:r w:rsidRPr="00956841">
              <w:t>Additive</w:t>
            </w:r>
          </w:p>
        </w:tc>
        <w:tc>
          <w:tcPr>
            <w:tcW w:w="1090" w:type="dxa"/>
            <w:noWrap/>
            <w:hideMark/>
          </w:tcPr>
          <w:p w14:paraId="4ACB0F31" w14:textId="5C558831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17</w:t>
            </w:r>
          </w:p>
        </w:tc>
        <w:tc>
          <w:tcPr>
            <w:tcW w:w="1016" w:type="dxa"/>
            <w:noWrap/>
            <w:hideMark/>
          </w:tcPr>
          <w:p w14:paraId="6B12B11D" w14:textId="0DDDD3EB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472193AE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6E2B54A6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0F5B475D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3BCD735B" w14:textId="2BADB5BE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53CF4937" w14:textId="2B677040" w:rsidR="00956841" w:rsidRPr="00956841" w:rsidRDefault="00956841" w:rsidP="00956841">
            <w:r w:rsidRPr="00956841">
              <w:t>1</w:t>
            </w:r>
            <w:r>
              <w:t>.</w:t>
            </w:r>
            <w:r w:rsidRPr="00956841">
              <w:t>28</w:t>
            </w:r>
          </w:p>
        </w:tc>
      </w:tr>
      <w:tr w:rsidR="00956841" w:rsidRPr="00956841" w14:paraId="28E6F353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64D308B2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0F017D7E" w14:textId="77777777" w:rsidR="00956841" w:rsidRPr="00956841" w:rsidRDefault="00956841">
            <w:r w:rsidRPr="00956841">
              <w:t>Dominant</w:t>
            </w:r>
          </w:p>
        </w:tc>
        <w:tc>
          <w:tcPr>
            <w:tcW w:w="1090" w:type="dxa"/>
            <w:noWrap/>
            <w:hideMark/>
          </w:tcPr>
          <w:p w14:paraId="473802AB" w14:textId="46747D17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013</w:t>
            </w:r>
          </w:p>
        </w:tc>
        <w:tc>
          <w:tcPr>
            <w:tcW w:w="1016" w:type="dxa"/>
            <w:noWrap/>
            <w:hideMark/>
          </w:tcPr>
          <w:p w14:paraId="4ACB474B" w14:textId="71BEDD0C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737AD4AC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4A3DAED0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3B6843CB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29FDA19B" w14:textId="3A3FA48C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022D8F81" w14:textId="0E042313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01</w:t>
            </w:r>
          </w:p>
        </w:tc>
      </w:tr>
      <w:tr w:rsidR="00956841" w:rsidRPr="00956841" w14:paraId="7491F9D9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3F11781E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1C39F3E3" w14:textId="77777777" w:rsidR="00956841" w:rsidRPr="00956841" w:rsidRDefault="00956841">
            <w:r w:rsidRPr="00956841">
              <w:t>Additive</w:t>
            </w:r>
          </w:p>
        </w:tc>
        <w:tc>
          <w:tcPr>
            <w:tcW w:w="1090" w:type="dxa"/>
            <w:noWrap/>
            <w:hideMark/>
          </w:tcPr>
          <w:p w14:paraId="764E0EE6" w14:textId="6DE9EC04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013</w:t>
            </w:r>
          </w:p>
        </w:tc>
        <w:tc>
          <w:tcPr>
            <w:tcW w:w="1016" w:type="dxa"/>
            <w:noWrap/>
            <w:hideMark/>
          </w:tcPr>
          <w:p w14:paraId="2B9E79AE" w14:textId="04E7200F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79AEBFE1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4004195E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784E0416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63FFB122" w14:textId="0434F92E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633B49FA" w14:textId="075D3C93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00</w:t>
            </w:r>
          </w:p>
        </w:tc>
      </w:tr>
      <w:tr w:rsidR="00956841" w:rsidRPr="00956841" w14:paraId="53D92C11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1F2AE79B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4C03DCD4" w14:textId="77777777" w:rsidR="00956841" w:rsidRPr="00956841" w:rsidRDefault="00956841">
            <w:r w:rsidRPr="00956841">
              <w:t>Dominant</w:t>
            </w:r>
          </w:p>
        </w:tc>
        <w:tc>
          <w:tcPr>
            <w:tcW w:w="1090" w:type="dxa"/>
            <w:noWrap/>
            <w:hideMark/>
          </w:tcPr>
          <w:p w14:paraId="4B3BA1B5" w14:textId="7FA33A83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0083</w:t>
            </w:r>
          </w:p>
        </w:tc>
        <w:tc>
          <w:tcPr>
            <w:tcW w:w="1016" w:type="dxa"/>
            <w:noWrap/>
            <w:hideMark/>
          </w:tcPr>
          <w:p w14:paraId="49B77DC9" w14:textId="4A682134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1F616A7A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773E97B8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374F6009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7B240C36" w14:textId="6D393370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30F576BE" w14:textId="6A604E3A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31</w:t>
            </w:r>
          </w:p>
        </w:tc>
      </w:tr>
      <w:tr w:rsidR="00956841" w:rsidRPr="00956841" w14:paraId="63E21EFE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4D7C683C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38B79A64" w14:textId="77777777" w:rsidR="00956841" w:rsidRPr="00956841" w:rsidRDefault="00956841">
            <w:r w:rsidRPr="00956841">
              <w:t>Additive</w:t>
            </w:r>
          </w:p>
        </w:tc>
        <w:tc>
          <w:tcPr>
            <w:tcW w:w="1090" w:type="dxa"/>
            <w:noWrap/>
            <w:hideMark/>
          </w:tcPr>
          <w:p w14:paraId="76AACAF0" w14:textId="76AC3110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0083</w:t>
            </w:r>
          </w:p>
        </w:tc>
        <w:tc>
          <w:tcPr>
            <w:tcW w:w="1016" w:type="dxa"/>
            <w:noWrap/>
            <w:hideMark/>
          </w:tcPr>
          <w:p w14:paraId="11384683" w14:textId="131AE9CB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36F5C3AA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0D6033D1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3EB09159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16C4D48F" w14:textId="19370593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181B2188" w14:textId="46C74BD4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30</w:t>
            </w:r>
          </w:p>
        </w:tc>
      </w:tr>
      <w:tr w:rsidR="00956841" w:rsidRPr="00956841" w14:paraId="746C846B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74CBE623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4D48D42F" w14:textId="77777777" w:rsidR="00956841" w:rsidRPr="00956841" w:rsidRDefault="00956841">
            <w:r w:rsidRPr="00956841">
              <w:t>Dominant</w:t>
            </w:r>
          </w:p>
        </w:tc>
        <w:tc>
          <w:tcPr>
            <w:tcW w:w="1090" w:type="dxa"/>
            <w:noWrap/>
            <w:hideMark/>
          </w:tcPr>
          <w:p w14:paraId="7E00F87F" w14:textId="451FDBAD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0054</w:t>
            </w:r>
          </w:p>
        </w:tc>
        <w:tc>
          <w:tcPr>
            <w:tcW w:w="1016" w:type="dxa"/>
            <w:noWrap/>
            <w:hideMark/>
          </w:tcPr>
          <w:p w14:paraId="064A0FC9" w14:textId="6AB1C2D4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624C3802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210D8217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1E446C46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41FA6A95" w14:textId="5EB5A0C6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3ED7B5F6" w14:textId="1F936B88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72</w:t>
            </w:r>
          </w:p>
        </w:tc>
      </w:tr>
      <w:tr w:rsidR="00956841" w:rsidRPr="00956841" w14:paraId="6BED328D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0220E5DA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431E7BBE" w14:textId="77777777" w:rsidR="00956841" w:rsidRPr="00956841" w:rsidRDefault="00956841">
            <w:r w:rsidRPr="00956841">
              <w:t>Additive</w:t>
            </w:r>
          </w:p>
        </w:tc>
        <w:tc>
          <w:tcPr>
            <w:tcW w:w="1090" w:type="dxa"/>
            <w:noWrap/>
            <w:hideMark/>
          </w:tcPr>
          <w:p w14:paraId="037DED90" w14:textId="55B7ED76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0054</w:t>
            </w:r>
          </w:p>
        </w:tc>
        <w:tc>
          <w:tcPr>
            <w:tcW w:w="1016" w:type="dxa"/>
            <w:noWrap/>
            <w:hideMark/>
          </w:tcPr>
          <w:p w14:paraId="110F6703" w14:textId="694CDD5A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16EF8C53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7EE70266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7F53F05F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52396D50" w14:textId="309F26E7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00237932" w14:textId="0A4C153A" w:rsidR="00956841" w:rsidRPr="00956841" w:rsidRDefault="00956841" w:rsidP="00956841">
            <w:r w:rsidRPr="00956841">
              <w:t>2</w:t>
            </w:r>
            <w:r>
              <w:t>.</w:t>
            </w:r>
            <w:r w:rsidRPr="00956841">
              <w:t>71</w:t>
            </w:r>
          </w:p>
        </w:tc>
      </w:tr>
      <w:tr w:rsidR="00956841" w:rsidRPr="00956841" w14:paraId="2E2505CD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05B93EB1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2EA6CAB8" w14:textId="77777777" w:rsidR="00956841" w:rsidRPr="00956841" w:rsidRDefault="00956841">
            <w:r w:rsidRPr="00956841">
              <w:t>Dominant</w:t>
            </w:r>
          </w:p>
        </w:tc>
        <w:tc>
          <w:tcPr>
            <w:tcW w:w="1090" w:type="dxa"/>
            <w:noWrap/>
            <w:hideMark/>
          </w:tcPr>
          <w:p w14:paraId="4FBBB415" w14:textId="08DA761B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0038</w:t>
            </w:r>
          </w:p>
        </w:tc>
        <w:tc>
          <w:tcPr>
            <w:tcW w:w="1016" w:type="dxa"/>
            <w:noWrap/>
            <w:hideMark/>
          </w:tcPr>
          <w:p w14:paraId="6EF86F27" w14:textId="357630CF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4BCD3017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19BAC530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2D2B8C51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7AB2DD02" w14:textId="08C13F65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3AD590E9" w14:textId="21A77E81" w:rsidR="00956841" w:rsidRPr="00956841" w:rsidRDefault="00956841" w:rsidP="00956841">
            <w:r w:rsidRPr="00956841">
              <w:t>3</w:t>
            </w:r>
            <w:r>
              <w:t>.</w:t>
            </w:r>
            <w:r w:rsidRPr="00956841">
              <w:t>18</w:t>
            </w:r>
          </w:p>
        </w:tc>
      </w:tr>
      <w:tr w:rsidR="00956841" w:rsidRPr="00956841" w14:paraId="469A407E" w14:textId="77777777" w:rsidTr="00956841">
        <w:trPr>
          <w:trHeight w:val="290"/>
        </w:trPr>
        <w:tc>
          <w:tcPr>
            <w:tcW w:w="1768" w:type="dxa"/>
            <w:noWrap/>
            <w:hideMark/>
          </w:tcPr>
          <w:p w14:paraId="5D5C4411" w14:textId="77777777" w:rsidR="00956841" w:rsidRPr="00956841" w:rsidRDefault="00956841">
            <w:r w:rsidRPr="00956841">
              <w:t>Dominant</w:t>
            </w:r>
          </w:p>
        </w:tc>
        <w:tc>
          <w:tcPr>
            <w:tcW w:w="1202" w:type="dxa"/>
            <w:noWrap/>
            <w:hideMark/>
          </w:tcPr>
          <w:p w14:paraId="37AC1BAA" w14:textId="77777777" w:rsidR="00956841" w:rsidRPr="00956841" w:rsidRDefault="00956841">
            <w:r w:rsidRPr="00956841">
              <w:t>Additive</w:t>
            </w:r>
          </w:p>
        </w:tc>
        <w:tc>
          <w:tcPr>
            <w:tcW w:w="1090" w:type="dxa"/>
            <w:noWrap/>
            <w:hideMark/>
          </w:tcPr>
          <w:p w14:paraId="60AE1A47" w14:textId="4E4F2773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0038</w:t>
            </w:r>
          </w:p>
        </w:tc>
        <w:tc>
          <w:tcPr>
            <w:tcW w:w="1016" w:type="dxa"/>
            <w:noWrap/>
            <w:hideMark/>
          </w:tcPr>
          <w:p w14:paraId="1233079D" w14:textId="701E0AB5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8</w:t>
            </w:r>
          </w:p>
        </w:tc>
        <w:tc>
          <w:tcPr>
            <w:tcW w:w="905" w:type="dxa"/>
            <w:noWrap/>
            <w:hideMark/>
          </w:tcPr>
          <w:p w14:paraId="4AB7C224" w14:textId="77777777" w:rsidR="00956841" w:rsidRPr="00956841" w:rsidRDefault="00956841" w:rsidP="00956841">
            <w:r w:rsidRPr="00956841">
              <w:t>4475</w:t>
            </w:r>
          </w:p>
        </w:tc>
        <w:tc>
          <w:tcPr>
            <w:tcW w:w="905" w:type="dxa"/>
            <w:noWrap/>
            <w:hideMark/>
          </w:tcPr>
          <w:p w14:paraId="069FAA16" w14:textId="77777777" w:rsidR="00956841" w:rsidRPr="00956841" w:rsidRDefault="00956841" w:rsidP="00956841">
            <w:r w:rsidRPr="00956841">
              <w:t>537</w:t>
            </w:r>
          </w:p>
        </w:tc>
        <w:tc>
          <w:tcPr>
            <w:tcW w:w="998" w:type="dxa"/>
            <w:noWrap/>
            <w:hideMark/>
          </w:tcPr>
          <w:p w14:paraId="364CBAA6" w14:textId="77777777" w:rsidR="00956841" w:rsidRPr="00956841" w:rsidRDefault="00956841" w:rsidP="00956841">
            <w:r w:rsidRPr="00956841">
              <w:t>3938</w:t>
            </w:r>
          </w:p>
        </w:tc>
        <w:tc>
          <w:tcPr>
            <w:tcW w:w="905" w:type="dxa"/>
            <w:noWrap/>
            <w:hideMark/>
          </w:tcPr>
          <w:p w14:paraId="38A15609" w14:textId="165CBC84" w:rsidR="00956841" w:rsidRPr="00956841" w:rsidRDefault="00956841" w:rsidP="00956841">
            <w:r w:rsidRPr="00956841">
              <w:t>0</w:t>
            </w:r>
            <w:r>
              <w:t>.</w:t>
            </w:r>
            <w:r w:rsidRPr="00956841">
              <w:t>12</w:t>
            </w:r>
          </w:p>
        </w:tc>
        <w:tc>
          <w:tcPr>
            <w:tcW w:w="1553" w:type="dxa"/>
            <w:noWrap/>
            <w:hideMark/>
          </w:tcPr>
          <w:p w14:paraId="206E680B" w14:textId="1237B398" w:rsidR="00956841" w:rsidRPr="00956841" w:rsidRDefault="00956841" w:rsidP="00956841">
            <w:r w:rsidRPr="00956841">
              <w:t>3</w:t>
            </w:r>
            <w:r>
              <w:t>.</w:t>
            </w:r>
            <w:r w:rsidRPr="00956841">
              <w:t>17</w:t>
            </w:r>
          </w:p>
        </w:tc>
      </w:tr>
    </w:tbl>
    <w:p w14:paraId="31C19CAB" w14:textId="77777777" w:rsidR="00430205" w:rsidRDefault="00430205">
      <w:pPr>
        <w:rPr>
          <w:b/>
          <w:lang w:val="en-US"/>
        </w:rPr>
      </w:pPr>
    </w:p>
    <w:p w14:paraId="534E098E" w14:textId="730CA3AE" w:rsidR="00925857" w:rsidRPr="008630D7" w:rsidRDefault="00925857">
      <w:pPr>
        <w:rPr>
          <w:lang w:val="en-US"/>
        </w:rPr>
      </w:pPr>
    </w:p>
    <w:p w14:paraId="0713C7EB" w14:textId="77777777" w:rsidR="009060A4" w:rsidRDefault="009060A4" w:rsidP="00185CC7">
      <w:pPr>
        <w:rPr>
          <w:b/>
          <w:lang w:val="en-US"/>
        </w:rPr>
      </w:pPr>
    </w:p>
    <w:p w14:paraId="3C2D9BB3" w14:textId="77777777" w:rsidR="009060A4" w:rsidRDefault="009060A4" w:rsidP="00185CC7">
      <w:pPr>
        <w:rPr>
          <w:b/>
          <w:lang w:val="en-US"/>
        </w:rPr>
      </w:pPr>
    </w:p>
    <w:p w14:paraId="6BBF2C6E" w14:textId="77777777" w:rsidR="009060A4" w:rsidRDefault="009060A4" w:rsidP="00185CC7">
      <w:pPr>
        <w:rPr>
          <w:b/>
          <w:lang w:val="en-US"/>
        </w:rPr>
      </w:pPr>
    </w:p>
    <w:p w14:paraId="652E5BEF" w14:textId="77777777" w:rsidR="009060A4" w:rsidRDefault="009060A4" w:rsidP="00185CC7">
      <w:pPr>
        <w:rPr>
          <w:b/>
          <w:lang w:val="en-US"/>
        </w:rPr>
      </w:pPr>
    </w:p>
    <w:p w14:paraId="44E69D75" w14:textId="77777777" w:rsidR="009060A4" w:rsidRDefault="009060A4" w:rsidP="00185CC7">
      <w:pPr>
        <w:rPr>
          <w:b/>
          <w:lang w:val="en-US"/>
        </w:rPr>
      </w:pPr>
    </w:p>
    <w:p w14:paraId="72E3E095" w14:textId="77777777" w:rsidR="009060A4" w:rsidRDefault="009060A4" w:rsidP="00185CC7">
      <w:pPr>
        <w:rPr>
          <w:b/>
          <w:lang w:val="en-US"/>
        </w:rPr>
      </w:pPr>
    </w:p>
    <w:p w14:paraId="43F1B263" w14:textId="77777777" w:rsidR="009060A4" w:rsidRDefault="009060A4" w:rsidP="00185CC7">
      <w:pPr>
        <w:rPr>
          <w:b/>
          <w:lang w:val="en-US"/>
        </w:rPr>
      </w:pPr>
    </w:p>
    <w:p w14:paraId="257D3B5E" w14:textId="77777777" w:rsidR="009060A4" w:rsidRDefault="009060A4" w:rsidP="00185CC7">
      <w:pPr>
        <w:rPr>
          <w:b/>
          <w:lang w:val="en-US"/>
        </w:rPr>
      </w:pPr>
    </w:p>
    <w:p w14:paraId="5769FA5B" w14:textId="77777777" w:rsidR="009060A4" w:rsidRDefault="009060A4" w:rsidP="00185CC7">
      <w:pPr>
        <w:rPr>
          <w:b/>
          <w:lang w:val="en-US"/>
        </w:rPr>
      </w:pPr>
    </w:p>
    <w:p w14:paraId="48D53587" w14:textId="77777777" w:rsidR="009060A4" w:rsidRDefault="009060A4" w:rsidP="00185CC7">
      <w:pPr>
        <w:rPr>
          <w:b/>
          <w:lang w:val="en-US"/>
        </w:rPr>
      </w:pPr>
    </w:p>
    <w:p w14:paraId="014DF54E" w14:textId="77777777" w:rsidR="009060A4" w:rsidRDefault="009060A4" w:rsidP="00185CC7">
      <w:pPr>
        <w:rPr>
          <w:b/>
          <w:lang w:val="en-US"/>
        </w:rPr>
      </w:pPr>
    </w:p>
    <w:p w14:paraId="6F5D81EA" w14:textId="77777777" w:rsidR="009060A4" w:rsidRDefault="009060A4" w:rsidP="00185CC7">
      <w:pPr>
        <w:rPr>
          <w:b/>
          <w:lang w:val="en-US"/>
        </w:rPr>
      </w:pPr>
    </w:p>
    <w:p w14:paraId="568E85B1" w14:textId="77777777" w:rsidR="009060A4" w:rsidRDefault="009060A4" w:rsidP="00185CC7">
      <w:pPr>
        <w:rPr>
          <w:b/>
          <w:lang w:val="en-US"/>
        </w:rPr>
      </w:pPr>
    </w:p>
    <w:p w14:paraId="3A2A7E94" w14:textId="77777777" w:rsidR="009060A4" w:rsidRDefault="009060A4" w:rsidP="00185CC7">
      <w:pPr>
        <w:rPr>
          <w:b/>
          <w:lang w:val="en-US"/>
        </w:rPr>
      </w:pPr>
    </w:p>
    <w:p w14:paraId="744B2BA5" w14:textId="34ABB423" w:rsidR="00BF0FE0" w:rsidRDefault="00E2062B" w:rsidP="00185CC7">
      <w:pPr>
        <w:rPr>
          <w:b/>
          <w:lang w:val="en-US"/>
        </w:rPr>
      </w:pPr>
      <w:r>
        <w:rPr>
          <w:b/>
          <w:lang w:val="en-US"/>
        </w:rPr>
        <w:t>S</w:t>
      </w:r>
      <w:r w:rsidR="00245A0C" w:rsidRPr="006C0E7C">
        <w:rPr>
          <w:b/>
          <w:lang w:val="en-US"/>
        </w:rPr>
        <w:t xml:space="preserve">upplementary </w:t>
      </w:r>
      <w:r w:rsidR="00245A0C" w:rsidRPr="00B53C73">
        <w:rPr>
          <w:b/>
          <w:lang w:val="en-US"/>
        </w:rPr>
        <w:t xml:space="preserve">Table </w:t>
      </w:r>
      <w:r w:rsidR="00B53C73" w:rsidRPr="00B53C73">
        <w:rPr>
          <w:b/>
          <w:lang w:val="en-US"/>
        </w:rPr>
        <w:t>2</w:t>
      </w:r>
      <w:r w:rsidR="00245A0C" w:rsidRPr="006C0E7C">
        <w:rPr>
          <w:b/>
          <w:lang w:val="en-US"/>
        </w:rPr>
        <w:t>:</w:t>
      </w:r>
      <w:r w:rsidR="006C0E7C">
        <w:rPr>
          <w:b/>
          <w:lang w:val="en-US"/>
        </w:rPr>
        <w:t xml:space="preserve"> Demographic details and </w:t>
      </w:r>
      <w:r w:rsidR="00B53C73" w:rsidRPr="00B53C73">
        <w:rPr>
          <w:b/>
          <w:lang w:val="en-US"/>
        </w:rPr>
        <w:t xml:space="preserve">C9orf72 hexanucleotide repeat </w:t>
      </w:r>
      <w:r w:rsidR="006C0E7C">
        <w:rPr>
          <w:b/>
          <w:lang w:val="en-US"/>
        </w:rPr>
        <w:t>i</w:t>
      </w:r>
      <w:r w:rsidR="00245A0C" w:rsidRPr="006C0E7C">
        <w:rPr>
          <w:b/>
          <w:lang w:val="en-US"/>
        </w:rPr>
        <w:t xml:space="preserve">ntermediate </w:t>
      </w:r>
      <w:r w:rsidR="00B53C73">
        <w:rPr>
          <w:b/>
          <w:lang w:val="en-US"/>
        </w:rPr>
        <w:t xml:space="preserve">length </w:t>
      </w:r>
      <w:r w:rsidR="00E7488B">
        <w:rPr>
          <w:b/>
          <w:lang w:val="en-US"/>
        </w:rPr>
        <w:t>allele frequencies in each</w:t>
      </w:r>
      <w:r w:rsidR="005A18E5">
        <w:rPr>
          <w:b/>
          <w:lang w:val="en-US"/>
        </w:rPr>
        <w:t xml:space="preserve"> control</w:t>
      </w:r>
      <w:r w:rsidR="00245A0C" w:rsidRPr="006C0E7C">
        <w:rPr>
          <w:b/>
          <w:lang w:val="en-US"/>
        </w:rPr>
        <w:t xml:space="preserve"> </w:t>
      </w:r>
      <w:r w:rsidR="005A18E5">
        <w:rPr>
          <w:b/>
          <w:lang w:val="en-US"/>
        </w:rPr>
        <w:t>sub</w:t>
      </w:r>
      <w:r w:rsidR="00245A0C" w:rsidRPr="006C0E7C">
        <w:rPr>
          <w:b/>
          <w:lang w:val="en-US"/>
        </w:rPr>
        <w:t>cohort</w:t>
      </w:r>
      <w:r w:rsidR="008F2577">
        <w:rPr>
          <w:b/>
          <w:lang w:val="en-US"/>
        </w:rPr>
        <w:t xml:space="preserve"> </w:t>
      </w:r>
      <w:r w:rsidR="005A18E5">
        <w:rPr>
          <w:b/>
          <w:lang w:val="en-US"/>
        </w:rPr>
        <w:t>(</w:t>
      </w:r>
      <w:r w:rsidR="008F2577">
        <w:rPr>
          <w:b/>
          <w:lang w:val="en-US"/>
        </w:rPr>
        <w:t>expansion carriers</w:t>
      </w:r>
      <w:r w:rsidR="005A18E5">
        <w:rPr>
          <w:b/>
          <w:lang w:val="en-US"/>
        </w:rPr>
        <w:t xml:space="preserve"> included)</w:t>
      </w:r>
      <w:r w:rsidR="008F2577">
        <w:rPr>
          <w:b/>
          <w:lang w:val="en-US"/>
        </w:rPr>
        <w:t>.</w:t>
      </w:r>
    </w:p>
    <w:p w14:paraId="5DAD2322" w14:textId="409DD48E" w:rsidR="00621217" w:rsidRDefault="00621217" w:rsidP="00185CC7">
      <w:pPr>
        <w:rPr>
          <w:b/>
          <w:lang w:val="en-US"/>
        </w:rPr>
      </w:pPr>
    </w:p>
    <w:tbl>
      <w:tblPr>
        <w:tblStyle w:val="TaulukkoRuudukko"/>
        <w:tblW w:w="10774" w:type="dxa"/>
        <w:tblInd w:w="-147" w:type="dxa"/>
        <w:tblLook w:val="04A0" w:firstRow="1" w:lastRow="0" w:firstColumn="1" w:lastColumn="0" w:noHBand="0" w:noVBand="1"/>
      </w:tblPr>
      <w:tblGrid>
        <w:gridCol w:w="2286"/>
        <w:gridCol w:w="1393"/>
        <w:gridCol w:w="1392"/>
        <w:gridCol w:w="1579"/>
        <w:gridCol w:w="1511"/>
        <w:gridCol w:w="1392"/>
        <w:gridCol w:w="1221"/>
      </w:tblGrid>
      <w:tr w:rsidR="00642868" w:rsidRPr="005A18E5" w14:paraId="40B28F0B" w14:textId="117D5B12" w:rsidTr="00604F04">
        <w:trPr>
          <w:trHeight w:val="310"/>
        </w:trPr>
        <w:tc>
          <w:tcPr>
            <w:tcW w:w="2286" w:type="dxa"/>
            <w:noWrap/>
            <w:hideMark/>
          </w:tcPr>
          <w:p w14:paraId="5629C117" w14:textId="77777777" w:rsidR="00642868" w:rsidRPr="005A18E5" w:rsidRDefault="00642868">
            <w:pPr>
              <w:rPr>
                <w:lang w:val="en-US"/>
              </w:rPr>
            </w:pPr>
          </w:p>
        </w:tc>
        <w:tc>
          <w:tcPr>
            <w:tcW w:w="1393" w:type="dxa"/>
            <w:noWrap/>
            <w:hideMark/>
          </w:tcPr>
          <w:p w14:paraId="1AE18538" w14:textId="77777777" w:rsidR="00642868" w:rsidRPr="005A18E5" w:rsidRDefault="00642868" w:rsidP="005A18E5">
            <w:r w:rsidRPr="005A18E5">
              <w:rPr>
                <w:lang w:val="en-US"/>
              </w:rPr>
              <w:t>HBCS</w:t>
            </w:r>
          </w:p>
        </w:tc>
        <w:tc>
          <w:tcPr>
            <w:tcW w:w="1392" w:type="dxa"/>
            <w:noWrap/>
            <w:hideMark/>
          </w:tcPr>
          <w:p w14:paraId="58C08478" w14:textId="77777777" w:rsidR="00642868" w:rsidRPr="005A18E5" w:rsidRDefault="00642868" w:rsidP="005A18E5">
            <w:r w:rsidRPr="005A18E5">
              <w:t>HBS</w:t>
            </w:r>
          </w:p>
        </w:tc>
        <w:tc>
          <w:tcPr>
            <w:tcW w:w="1579" w:type="dxa"/>
            <w:noWrap/>
            <w:hideMark/>
          </w:tcPr>
          <w:p w14:paraId="6CA6C23D" w14:textId="77777777" w:rsidR="00642868" w:rsidRPr="005A18E5" w:rsidRDefault="00642868" w:rsidP="005A18E5">
            <w:r w:rsidRPr="005A18E5">
              <w:t>Vantaa85+</w:t>
            </w:r>
          </w:p>
        </w:tc>
        <w:tc>
          <w:tcPr>
            <w:tcW w:w="1511" w:type="dxa"/>
            <w:noWrap/>
            <w:hideMark/>
          </w:tcPr>
          <w:p w14:paraId="54768569" w14:textId="77777777" w:rsidR="00642868" w:rsidRPr="005A18E5" w:rsidRDefault="00642868" w:rsidP="005A18E5">
            <w:r w:rsidRPr="005A18E5">
              <w:t xml:space="preserve">Debate </w:t>
            </w:r>
          </w:p>
        </w:tc>
        <w:tc>
          <w:tcPr>
            <w:tcW w:w="1392" w:type="dxa"/>
            <w:noWrap/>
            <w:hideMark/>
          </w:tcPr>
          <w:p w14:paraId="61E8F2AC" w14:textId="77777777" w:rsidR="00642868" w:rsidRPr="005A18E5" w:rsidRDefault="00642868" w:rsidP="005A18E5">
            <w:r w:rsidRPr="005A18E5">
              <w:t>Plasticity</w:t>
            </w:r>
          </w:p>
        </w:tc>
        <w:tc>
          <w:tcPr>
            <w:tcW w:w="1221" w:type="dxa"/>
          </w:tcPr>
          <w:p w14:paraId="111B8D25" w14:textId="0B8FC07D" w:rsidR="00642868" w:rsidRPr="005A18E5" w:rsidRDefault="00642868" w:rsidP="005A18E5">
            <w:r>
              <w:t>Blood donors</w:t>
            </w:r>
          </w:p>
        </w:tc>
      </w:tr>
      <w:tr w:rsidR="00642868" w:rsidRPr="005A18E5" w14:paraId="2EA0B15F" w14:textId="6902827B" w:rsidTr="00604F04">
        <w:trPr>
          <w:trHeight w:val="310"/>
        </w:trPr>
        <w:tc>
          <w:tcPr>
            <w:tcW w:w="2286" w:type="dxa"/>
            <w:noWrap/>
            <w:hideMark/>
          </w:tcPr>
          <w:p w14:paraId="1D267BAE" w14:textId="3351995E" w:rsidR="00642868" w:rsidRPr="00642868" w:rsidRDefault="00642868" w:rsidP="005A18E5">
            <w:pPr>
              <w:rPr>
                <w:lang w:val="en-US"/>
              </w:rPr>
            </w:pPr>
            <w:r w:rsidRPr="005A18E5">
              <w:rPr>
                <w:lang w:val="en-US"/>
              </w:rPr>
              <w:t xml:space="preserve">Number of </w:t>
            </w:r>
            <w:r>
              <w:rPr>
                <w:lang w:val="en-US"/>
              </w:rPr>
              <w:t xml:space="preserve">successfully genotyped </w:t>
            </w:r>
            <w:r w:rsidRPr="005A18E5">
              <w:rPr>
                <w:lang w:val="en-US"/>
              </w:rPr>
              <w:t>individuals</w:t>
            </w:r>
          </w:p>
        </w:tc>
        <w:tc>
          <w:tcPr>
            <w:tcW w:w="1393" w:type="dxa"/>
            <w:noWrap/>
            <w:hideMark/>
          </w:tcPr>
          <w:p w14:paraId="68637E27" w14:textId="77777777" w:rsidR="00642868" w:rsidRPr="005A18E5" w:rsidRDefault="00642868" w:rsidP="005A18E5">
            <w:r w:rsidRPr="005A18E5">
              <w:t>1643</w:t>
            </w:r>
          </w:p>
        </w:tc>
        <w:tc>
          <w:tcPr>
            <w:tcW w:w="1392" w:type="dxa"/>
            <w:noWrap/>
            <w:hideMark/>
          </w:tcPr>
          <w:p w14:paraId="4BEB83FF" w14:textId="77777777" w:rsidR="00642868" w:rsidRPr="005A18E5" w:rsidRDefault="00642868" w:rsidP="005A18E5">
            <w:r w:rsidRPr="005A18E5">
              <w:t>640</w:t>
            </w:r>
          </w:p>
        </w:tc>
        <w:tc>
          <w:tcPr>
            <w:tcW w:w="1579" w:type="dxa"/>
            <w:noWrap/>
            <w:hideMark/>
          </w:tcPr>
          <w:p w14:paraId="2533A1B5" w14:textId="77777777" w:rsidR="00642868" w:rsidRPr="005A18E5" w:rsidRDefault="00642868" w:rsidP="005A18E5">
            <w:r w:rsidRPr="005A18E5">
              <w:t>486</w:t>
            </w:r>
          </w:p>
        </w:tc>
        <w:tc>
          <w:tcPr>
            <w:tcW w:w="1511" w:type="dxa"/>
            <w:noWrap/>
            <w:hideMark/>
          </w:tcPr>
          <w:p w14:paraId="48CF6EF3" w14:textId="77777777" w:rsidR="00642868" w:rsidRPr="005A18E5" w:rsidRDefault="00642868" w:rsidP="005A18E5">
            <w:r w:rsidRPr="005A18E5">
              <w:t>372</w:t>
            </w:r>
          </w:p>
        </w:tc>
        <w:tc>
          <w:tcPr>
            <w:tcW w:w="1392" w:type="dxa"/>
            <w:noWrap/>
            <w:hideMark/>
          </w:tcPr>
          <w:p w14:paraId="58E04415" w14:textId="42B5082D" w:rsidR="00642868" w:rsidRPr="005A18E5" w:rsidRDefault="006A648F" w:rsidP="005A18E5">
            <w:r>
              <w:t>421</w:t>
            </w:r>
          </w:p>
        </w:tc>
        <w:tc>
          <w:tcPr>
            <w:tcW w:w="1221" w:type="dxa"/>
          </w:tcPr>
          <w:p w14:paraId="205491CF" w14:textId="44455E3F" w:rsidR="00642868" w:rsidRPr="005A18E5" w:rsidRDefault="00642868" w:rsidP="005A18E5">
            <w:r>
              <w:t>396</w:t>
            </w:r>
          </w:p>
        </w:tc>
      </w:tr>
      <w:tr w:rsidR="00642868" w:rsidRPr="005A18E5" w14:paraId="71106E4A" w14:textId="676A85F8" w:rsidTr="00604F04">
        <w:trPr>
          <w:trHeight w:val="310"/>
        </w:trPr>
        <w:tc>
          <w:tcPr>
            <w:tcW w:w="2286" w:type="dxa"/>
            <w:noWrap/>
            <w:hideMark/>
          </w:tcPr>
          <w:p w14:paraId="65C157E2" w14:textId="77777777" w:rsidR="00642868" w:rsidRPr="005A18E5" w:rsidRDefault="00642868" w:rsidP="005A18E5">
            <w:r w:rsidRPr="005A18E5">
              <w:rPr>
                <w:lang w:val="en-US"/>
              </w:rPr>
              <w:t>Mean age</w:t>
            </w:r>
            <w:r w:rsidRPr="00A85F5A">
              <w:rPr>
                <w:rFonts w:cstheme="minorHAnsi"/>
                <w:vertAlign w:val="superscript"/>
                <w:lang w:val="en-US"/>
              </w:rPr>
              <w:t>a</w:t>
            </w:r>
            <w:r w:rsidRPr="005A18E5">
              <w:rPr>
                <w:lang w:val="en-US"/>
              </w:rPr>
              <w:t xml:space="preserve"> (range)</w:t>
            </w:r>
          </w:p>
        </w:tc>
        <w:tc>
          <w:tcPr>
            <w:tcW w:w="1393" w:type="dxa"/>
            <w:noWrap/>
            <w:hideMark/>
          </w:tcPr>
          <w:p w14:paraId="45557927" w14:textId="77777777" w:rsidR="00642868" w:rsidRPr="005A18E5" w:rsidRDefault="00642868" w:rsidP="005A18E5">
            <w:r w:rsidRPr="005A18E5">
              <w:rPr>
                <w:lang w:val="en-US"/>
              </w:rPr>
              <w:t>71 (58-79)</w:t>
            </w:r>
          </w:p>
        </w:tc>
        <w:tc>
          <w:tcPr>
            <w:tcW w:w="1392" w:type="dxa"/>
            <w:noWrap/>
            <w:hideMark/>
          </w:tcPr>
          <w:p w14:paraId="7B15B743" w14:textId="77777777" w:rsidR="00642868" w:rsidRPr="005A18E5" w:rsidRDefault="00642868" w:rsidP="005A18E5">
            <w:r w:rsidRPr="005A18E5">
              <w:t>84 (60-95)</w:t>
            </w:r>
          </w:p>
        </w:tc>
        <w:tc>
          <w:tcPr>
            <w:tcW w:w="1579" w:type="dxa"/>
            <w:noWrap/>
            <w:hideMark/>
          </w:tcPr>
          <w:p w14:paraId="0B248D57" w14:textId="77777777" w:rsidR="00642868" w:rsidRPr="005A18E5" w:rsidRDefault="00642868" w:rsidP="005A18E5">
            <w:r w:rsidRPr="002A586D">
              <w:t>91</w:t>
            </w:r>
            <w:r w:rsidRPr="005A18E5">
              <w:t xml:space="preserve"> (85-105)</w:t>
            </w:r>
          </w:p>
        </w:tc>
        <w:tc>
          <w:tcPr>
            <w:tcW w:w="1511" w:type="dxa"/>
            <w:noWrap/>
            <w:hideMark/>
          </w:tcPr>
          <w:p w14:paraId="144EE9CC" w14:textId="77777777" w:rsidR="00642868" w:rsidRPr="005A18E5" w:rsidRDefault="00642868" w:rsidP="005A18E5">
            <w:r w:rsidRPr="005A18E5">
              <w:t>88 (75-101)</w:t>
            </w:r>
          </w:p>
        </w:tc>
        <w:tc>
          <w:tcPr>
            <w:tcW w:w="1392" w:type="dxa"/>
            <w:noWrap/>
            <w:hideMark/>
          </w:tcPr>
          <w:p w14:paraId="326BEA83" w14:textId="77777777" w:rsidR="00642868" w:rsidRPr="005A18E5" w:rsidRDefault="00642868" w:rsidP="005A18E5">
            <w:r w:rsidRPr="005A18E5">
              <w:t>42 (39-45)</w:t>
            </w:r>
          </w:p>
        </w:tc>
        <w:tc>
          <w:tcPr>
            <w:tcW w:w="1221" w:type="dxa"/>
          </w:tcPr>
          <w:p w14:paraId="7CA257C7" w14:textId="203DAF9F" w:rsidR="00642868" w:rsidRPr="005A18E5" w:rsidRDefault="00E7488B" w:rsidP="005A18E5">
            <w:r>
              <w:t>41</w:t>
            </w:r>
            <w:r w:rsidR="00642868">
              <w:t xml:space="preserve"> (18-65)</w:t>
            </w:r>
          </w:p>
        </w:tc>
      </w:tr>
      <w:tr w:rsidR="00642868" w:rsidRPr="005A18E5" w14:paraId="5839975E" w14:textId="7B0E6194" w:rsidTr="00604F04">
        <w:trPr>
          <w:trHeight w:val="310"/>
        </w:trPr>
        <w:tc>
          <w:tcPr>
            <w:tcW w:w="2286" w:type="dxa"/>
            <w:noWrap/>
            <w:hideMark/>
          </w:tcPr>
          <w:p w14:paraId="1E6410C2" w14:textId="77777777" w:rsidR="00642868" w:rsidRPr="005A18E5" w:rsidRDefault="00642868" w:rsidP="005A18E5">
            <w:r w:rsidRPr="005A18E5">
              <w:rPr>
                <w:lang w:val="en-US"/>
              </w:rPr>
              <w:t>Percentage females</w:t>
            </w:r>
          </w:p>
        </w:tc>
        <w:tc>
          <w:tcPr>
            <w:tcW w:w="1393" w:type="dxa"/>
            <w:noWrap/>
            <w:hideMark/>
          </w:tcPr>
          <w:p w14:paraId="7FE3B053" w14:textId="77777777" w:rsidR="00642868" w:rsidRPr="005A18E5" w:rsidRDefault="00642868" w:rsidP="005A18E5">
            <w:r w:rsidRPr="005A18E5">
              <w:t>56 %</w:t>
            </w:r>
          </w:p>
        </w:tc>
        <w:tc>
          <w:tcPr>
            <w:tcW w:w="1392" w:type="dxa"/>
            <w:noWrap/>
            <w:hideMark/>
          </w:tcPr>
          <w:p w14:paraId="5CF055CA" w14:textId="77777777" w:rsidR="00642868" w:rsidRPr="005A18E5" w:rsidRDefault="00642868" w:rsidP="005A18E5">
            <w:r w:rsidRPr="005A18E5">
              <w:t>0 %</w:t>
            </w:r>
          </w:p>
        </w:tc>
        <w:tc>
          <w:tcPr>
            <w:tcW w:w="1579" w:type="dxa"/>
            <w:noWrap/>
            <w:hideMark/>
          </w:tcPr>
          <w:p w14:paraId="0B18071E" w14:textId="77777777" w:rsidR="00642868" w:rsidRPr="005A18E5" w:rsidRDefault="00642868" w:rsidP="005A18E5">
            <w:r w:rsidRPr="005A18E5">
              <w:t>80 %</w:t>
            </w:r>
          </w:p>
        </w:tc>
        <w:tc>
          <w:tcPr>
            <w:tcW w:w="1511" w:type="dxa"/>
            <w:noWrap/>
            <w:hideMark/>
          </w:tcPr>
          <w:p w14:paraId="33D5D07B" w14:textId="77777777" w:rsidR="00642868" w:rsidRPr="005A18E5" w:rsidRDefault="00642868" w:rsidP="005A18E5">
            <w:r w:rsidRPr="005A18E5">
              <w:t>65 %</w:t>
            </w:r>
          </w:p>
        </w:tc>
        <w:tc>
          <w:tcPr>
            <w:tcW w:w="1392" w:type="dxa"/>
            <w:noWrap/>
            <w:hideMark/>
          </w:tcPr>
          <w:p w14:paraId="2CABDC92" w14:textId="77777777" w:rsidR="00642868" w:rsidRPr="005A18E5" w:rsidRDefault="00642868" w:rsidP="005A18E5">
            <w:r w:rsidRPr="005A18E5">
              <w:t>52 %</w:t>
            </w:r>
          </w:p>
        </w:tc>
        <w:tc>
          <w:tcPr>
            <w:tcW w:w="1221" w:type="dxa"/>
          </w:tcPr>
          <w:p w14:paraId="71C2675E" w14:textId="7F7E7EFD" w:rsidR="00642868" w:rsidRPr="005A18E5" w:rsidRDefault="00642868" w:rsidP="005A18E5">
            <w:r>
              <w:t>40 %</w:t>
            </w:r>
          </w:p>
        </w:tc>
      </w:tr>
      <w:tr w:rsidR="00642868" w:rsidRPr="005A18E5" w14:paraId="28FD79C8" w14:textId="4A04840C" w:rsidTr="00604F04">
        <w:trPr>
          <w:trHeight w:val="290"/>
        </w:trPr>
        <w:tc>
          <w:tcPr>
            <w:tcW w:w="2286" w:type="dxa"/>
            <w:noWrap/>
            <w:hideMark/>
          </w:tcPr>
          <w:p w14:paraId="3470D22E" w14:textId="77777777" w:rsidR="00642868" w:rsidRPr="005A18E5" w:rsidRDefault="00642868" w:rsidP="005A18E5">
            <w:r w:rsidRPr="005A18E5">
              <w:t>7-45 repeats</w:t>
            </w:r>
          </w:p>
        </w:tc>
        <w:tc>
          <w:tcPr>
            <w:tcW w:w="1393" w:type="dxa"/>
            <w:noWrap/>
            <w:hideMark/>
          </w:tcPr>
          <w:p w14:paraId="673C112A" w14:textId="77777777" w:rsidR="00642868" w:rsidRPr="005A18E5" w:rsidRDefault="00642868" w:rsidP="005A18E5">
            <w:r w:rsidRPr="005A18E5">
              <w:rPr>
                <w:lang w:val="en-US"/>
              </w:rPr>
              <w:t>545 (33%)</w:t>
            </w:r>
          </w:p>
        </w:tc>
        <w:tc>
          <w:tcPr>
            <w:tcW w:w="1392" w:type="dxa"/>
            <w:noWrap/>
            <w:hideMark/>
          </w:tcPr>
          <w:p w14:paraId="066B6C07" w14:textId="77777777" w:rsidR="00642868" w:rsidRPr="005A18E5" w:rsidRDefault="00642868" w:rsidP="005A18E5">
            <w:r w:rsidRPr="005A18E5">
              <w:t>220 (34%)</w:t>
            </w:r>
          </w:p>
        </w:tc>
        <w:tc>
          <w:tcPr>
            <w:tcW w:w="1579" w:type="dxa"/>
            <w:noWrap/>
            <w:hideMark/>
          </w:tcPr>
          <w:p w14:paraId="621BEE01" w14:textId="77777777" w:rsidR="00642868" w:rsidRPr="005A18E5" w:rsidRDefault="00642868" w:rsidP="005A18E5">
            <w:r w:rsidRPr="005A18E5">
              <w:t>150 (31%)</w:t>
            </w:r>
          </w:p>
        </w:tc>
        <w:tc>
          <w:tcPr>
            <w:tcW w:w="1511" w:type="dxa"/>
            <w:noWrap/>
            <w:hideMark/>
          </w:tcPr>
          <w:p w14:paraId="648695AC" w14:textId="77777777" w:rsidR="00642868" w:rsidRPr="005A18E5" w:rsidRDefault="00642868" w:rsidP="005A18E5">
            <w:r w:rsidRPr="005A18E5">
              <w:t>120 (32%)</w:t>
            </w:r>
          </w:p>
        </w:tc>
        <w:tc>
          <w:tcPr>
            <w:tcW w:w="1392" w:type="dxa"/>
            <w:noWrap/>
            <w:hideMark/>
          </w:tcPr>
          <w:p w14:paraId="1A28C440" w14:textId="46C52C58" w:rsidR="00642868" w:rsidRPr="005A18E5" w:rsidRDefault="004334E8" w:rsidP="005A18E5">
            <w:r>
              <w:t>150</w:t>
            </w:r>
            <w:r w:rsidR="00642868" w:rsidRPr="005A18E5">
              <w:t xml:space="preserve"> (36%)</w:t>
            </w:r>
          </w:p>
        </w:tc>
        <w:tc>
          <w:tcPr>
            <w:tcW w:w="1221" w:type="dxa"/>
          </w:tcPr>
          <w:p w14:paraId="2A4AA6CA" w14:textId="37CC70ED" w:rsidR="00642868" w:rsidRPr="005A18E5" w:rsidRDefault="00D23EC6" w:rsidP="005A18E5">
            <w:r>
              <w:t>108 (28%)</w:t>
            </w:r>
          </w:p>
        </w:tc>
      </w:tr>
      <w:tr w:rsidR="00642868" w:rsidRPr="005A18E5" w14:paraId="32AB6E09" w14:textId="0CED527A" w:rsidTr="00604F04">
        <w:trPr>
          <w:trHeight w:val="290"/>
        </w:trPr>
        <w:tc>
          <w:tcPr>
            <w:tcW w:w="2286" w:type="dxa"/>
            <w:noWrap/>
            <w:hideMark/>
          </w:tcPr>
          <w:p w14:paraId="1F35BFC8" w14:textId="77777777" w:rsidR="00642868" w:rsidRPr="005A18E5" w:rsidRDefault="00642868" w:rsidP="005A18E5">
            <w:r w:rsidRPr="005A18E5">
              <w:t>17-45 repeats</w:t>
            </w:r>
          </w:p>
        </w:tc>
        <w:tc>
          <w:tcPr>
            <w:tcW w:w="1393" w:type="dxa"/>
            <w:noWrap/>
            <w:hideMark/>
          </w:tcPr>
          <w:p w14:paraId="6C0B1220" w14:textId="77777777" w:rsidR="00642868" w:rsidRPr="005A18E5" w:rsidRDefault="00642868" w:rsidP="005A18E5">
            <w:r w:rsidRPr="005A18E5">
              <w:rPr>
                <w:lang w:val="en-US"/>
              </w:rPr>
              <w:t>35 (2.1%)</w:t>
            </w:r>
          </w:p>
        </w:tc>
        <w:tc>
          <w:tcPr>
            <w:tcW w:w="1392" w:type="dxa"/>
            <w:noWrap/>
            <w:hideMark/>
          </w:tcPr>
          <w:p w14:paraId="7FC357D9" w14:textId="77777777" w:rsidR="00642868" w:rsidRPr="005A18E5" w:rsidRDefault="00642868" w:rsidP="005A18E5">
            <w:r w:rsidRPr="005A18E5">
              <w:t>18 (2.8%)</w:t>
            </w:r>
          </w:p>
        </w:tc>
        <w:tc>
          <w:tcPr>
            <w:tcW w:w="1579" w:type="dxa"/>
            <w:noWrap/>
            <w:hideMark/>
          </w:tcPr>
          <w:p w14:paraId="040E1459" w14:textId="77777777" w:rsidR="00642868" w:rsidRPr="005A18E5" w:rsidRDefault="00642868" w:rsidP="005A18E5">
            <w:r w:rsidRPr="005A18E5">
              <w:t>15 (3.1%)</w:t>
            </w:r>
          </w:p>
        </w:tc>
        <w:tc>
          <w:tcPr>
            <w:tcW w:w="1511" w:type="dxa"/>
            <w:noWrap/>
            <w:hideMark/>
          </w:tcPr>
          <w:p w14:paraId="2B2F5F31" w14:textId="77777777" w:rsidR="00642868" w:rsidRPr="005A18E5" w:rsidRDefault="00642868" w:rsidP="005A18E5">
            <w:r w:rsidRPr="005A18E5">
              <w:t>6 (1.6%)</w:t>
            </w:r>
          </w:p>
        </w:tc>
        <w:tc>
          <w:tcPr>
            <w:tcW w:w="1392" w:type="dxa"/>
            <w:noWrap/>
            <w:hideMark/>
          </w:tcPr>
          <w:p w14:paraId="5363B1DE" w14:textId="77777777" w:rsidR="00642868" w:rsidRPr="005A18E5" w:rsidRDefault="00642868" w:rsidP="005A18E5">
            <w:r w:rsidRPr="005A18E5">
              <w:t>12 (2.8%)</w:t>
            </w:r>
          </w:p>
        </w:tc>
        <w:tc>
          <w:tcPr>
            <w:tcW w:w="1221" w:type="dxa"/>
          </w:tcPr>
          <w:p w14:paraId="0781C38D" w14:textId="7337B9F7" w:rsidR="00642868" w:rsidRPr="005A18E5" w:rsidRDefault="00D23EC6" w:rsidP="005A18E5">
            <w:r>
              <w:t>15 (3.8%)</w:t>
            </w:r>
          </w:p>
        </w:tc>
      </w:tr>
      <w:tr w:rsidR="00642868" w:rsidRPr="005A18E5" w14:paraId="2DADB09F" w14:textId="1837B8AA" w:rsidTr="00604F04">
        <w:trPr>
          <w:trHeight w:val="290"/>
        </w:trPr>
        <w:tc>
          <w:tcPr>
            <w:tcW w:w="2286" w:type="dxa"/>
            <w:noWrap/>
            <w:hideMark/>
          </w:tcPr>
          <w:p w14:paraId="75A927AF" w14:textId="77777777" w:rsidR="00642868" w:rsidRPr="005A18E5" w:rsidRDefault="00642868" w:rsidP="005A18E5">
            <w:r w:rsidRPr="005A18E5">
              <w:t>21-45 repeats</w:t>
            </w:r>
          </w:p>
        </w:tc>
        <w:tc>
          <w:tcPr>
            <w:tcW w:w="1393" w:type="dxa"/>
            <w:noWrap/>
            <w:hideMark/>
          </w:tcPr>
          <w:p w14:paraId="75644B4C" w14:textId="77777777" w:rsidR="00642868" w:rsidRPr="005A18E5" w:rsidRDefault="00642868" w:rsidP="005A18E5">
            <w:r w:rsidRPr="005A18E5">
              <w:rPr>
                <w:lang w:val="en-US"/>
              </w:rPr>
              <w:t>27 (1.6%)</w:t>
            </w:r>
          </w:p>
        </w:tc>
        <w:tc>
          <w:tcPr>
            <w:tcW w:w="1392" w:type="dxa"/>
            <w:noWrap/>
            <w:hideMark/>
          </w:tcPr>
          <w:p w14:paraId="23A9A403" w14:textId="77777777" w:rsidR="00642868" w:rsidRPr="005A18E5" w:rsidRDefault="00642868" w:rsidP="005A18E5">
            <w:r w:rsidRPr="005A18E5">
              <w:t>10 (1.6%)</w:t>
            </w:r>
          </w:p>
        </w:tc>
        <w:tc>
          <w:tcPr>
            <w:tcW w:w="1579" w:type="dxa"/>
            <w:noWrap/>
            <w:hideMark/>
          </w:tcPr>
          <w:p w14:paraId="3E05D53E" w14:textId="77777777" w:rsidR="00642868" w:rsidRPr="005A18E5" w:rsidRDefault="00642868" w:rsidP="005A18E5">
            <w:r w:rsidRPr="005A18E5">
              <w:t>10 (2.1%)</w:t>
            </w:r>
          </w:p>
        </w:tc>
        <w:tc>
          <w:tcPr>
            <w:tcW w:w="1511" w:type="dxa"/>
            <w:noWrap/>
            <w:hideMark/>
          </w:tcPr>
          <w:p w14:paraId="00D27050" w14:textId="77777777" w:rsidR="00642868" w:rsidRPr="005A18E5" w:rsidRDefault="00642868" w:rsidP="005A18E5">
            <w:r w:rsidRPr="005A18E5">
              <w:t>3 (0.81%)</w:t>
            </w:r>
          </w:p>
        </w:tc>
        <w:tc>
          <w:tcPr>
            <w:tcW w:w="1392" w:type="dxa"/>
            <w:noWrap/>
            <w:hideMark/>
          </w:tcPr>
          <w:p w14:paraId="242B56CD" w14:textId="77777777" w:rsidR="00642868" w:rsidRPr="005A18E5" w:rsidRDefault="00642868" w:rsidP="005A18E5">
            <w:r w:rsidRPr="005A18E5">
              <w:t>6 (1.4%)</w:t>
            </w:r>
          </w:p>
        </w:tc>
        <w:tc>
          <w:tcPr>
            <w:tcW w:w="1221" w:type="dxa"/>
          </w:tcPr>
          <w:p w14:paraId="2CB40D54" w14:textId="6F5CE948" w:rsidR="00642868" w:rsidRPr="005A18E5" w:rsidRDefault="00D23EC6" w:rsidP="005A18E5">
            <w:r>
              <w:t>10 (2.5%)</w:t>
            </w:r>
          </w:p>
        </w:tc>
      </w:tr>
      <w:tr w:rsidR="00642868" w:rsidRPr="005A18E5" w14:paraId="7DD5DCE3" w14:textId="12701281" w:rsidTr="00604F04">
        <w:trPr>
          <w:trHeight w:val="290"/>
        </w:trPr>
        <w:tc>
          <w:tcPr>
            <w:tcW w:w="2286" w:type="dxa"/>
            <w:noWrap/>
            <w:hideMark/>
          </w:tcPr>
          <w:p w14:paraId="7B5D80F0" w14:textId="77777777" w:rsidR="00642868" w:rsidRPr="005A18E5" w:rsidRDefault="00642868" w:rsidP="005A18E5">
            <w:r w:rsidRPr="005A18E5">
              <w:t>24-45 repeats</w:t>
            </w:r>
          </w:p>
        </w:tc>
        <w:tc>
          <w:tcPr>
            <w:tcW w:w="1393" w:type="dxa"/>
            <w:noWrap/>
            <w:hideMark/>
          </w:tcPr>
          <w:p w14:paraId="4D287015" w14:textId="77777777" w:rsidR="00642868" w:rsidRPr="005A18E5" w:rsidRDefault="00642868" w:rsidP="005A18E5">
            <w:r w:rsidRPr="005A18E5">
              <w:rPr>
                <w:lang w:val="en-US"/>
              </w:rPr>
              <w:t>16 (0.97%)</w:t>
            </w:r>
          </w:p>
        </w:tc>
        <w:tc>
          <w:tcPr>
            <w:tcW w:w="1392" w:type="dxa"/>
            <w:noWrap/>
            <w:hideMark/>
          </w:tcPr>
          <w:p w14:paraId="2360C5A6" w14:textId="77777777" w:rsidR="00642868" w:rsidRPr="005A18E5" w:rsidRDefault="00642868" w:rsidP="005A18E5">
            <w:r w:rsidRPr="005A18E5">
              <w:t>8 (1.3%)</w:t>
            </w:r>
          </w:p>
        </w:tc>
        <w:tc>
          <w:tcPr>
            <w:tcW w:w="1579" w:type="dxa"/>
            <w:noWrap/>
            <w:hideMark/>
          </w:tcPr>
          <w:p w14:paraId="528B39FC" w14:textId="77777777" w:rsidR="00642868" w:rsidRPr="005A18E5" w:rsidRDefault="00642868" w:rsidP="005A18E5">
            <w:r w:rsidRPr="005A18E5">
              <w:t>7 (1.4%)</w:t>
            </w:r>
          </w:p>
        </w:tc>
        <w:tc>
          <w:tcPr>
            <w:tcW w:w="1511" w:type="dxa"/>
            <w:noWrap/>
            <w:hideMark/>
          </w:tcPr>
          <w:p w14:paraId="423C59BB" w14:textId="77777777" w:rsidR="00642868" w:rsidRPr="005A18E5" w:rsidRDefault="00642868" w:rsidP="005A18E5">
            <w:r w:rsidRPr="005A18E5">
              <w:t>2 (0.54%)</w:t>
            </w:r>
          </w:p>
        </w:tc>
        <w:tc>
          <w:tcPr>
            <w:tcW w:w="1392" w:type="dxa"/>
            <w:noWrap/>
            <w:hideMark/>
          </w:tcPr>
          <w:p w14:paraId="204B24F7" w14:textId="77777777" w:rsidR="00642868" w:rsidRPr="005A18E5" w:rsidRDefault="00642868" w:rsidP="005A18E5">
            <w:r w:rsidRPr="005A18E5">
              <w:t>3 (0.69%)</w:t>
            </w:r>
          </w:p>
        </w:tc>
        <w:tc>
          <w:tcPr>
            <w:tcW w:w="1221" w:type="dxa"/>
          </w:tcPr>
          <w:p w14:paraId="7082A12C" w14:textId="76E8FE8D" w:rsidR="00642868" w:rsidRPr="005A18E5" w:rsidRDefault="00D23EC6" w:rsidP="005A18E5">
            <w:r>
              <w:t>7 (1.5%)</w:t>
            </w:r>
          </w:p>
        </w:tc>
      </w:tr>
      <w:tr w:rsidR="00642868" w:rsidRPr="005A18E5" w14:paraId="00EF236C" w14:textId="5E6E0BAB" w:rsidTr="00604F04">
        <w:trPr>
          <w:trHeight w:val="290"/>
        </w:trPr>
        <w:tc>
          <w:tcPr>
            <w:tcW w:w="2286" w:type="dxa"/>
            <w:noWrap/>
            <w:hideMark/>
          </w:tcPr>
          <w:p w14:paraId="1087E368" w14:textId="77777777" w:rsidR="00642868" w:rsidRPr="00086A71" w:rsidRDefault="00642868" w:rsidP="005A18E5">
            <w:r w:rsidRPr="00086A71">
              <w:t>24-30 repeats</w:t>
            </w:r>
          </w:p>
        </w:tc>
        <w:tc>
          <w:tcPr>
            <w:tcW w:w="1393" w:type="dxa"/>
            <w:noWrap/>
            <w:hideMark/>
          </w:tcPr>
          <w:p w14:paraId="482BD8D5" w14:textId="51FC53B9" w:rsidR="00642868" w:rsidRPr="00086A71" w:rsidRDefault="00AE1DD2" w:rsidP="005A18E5">
            <w:r w:rsidRPr="00086A71">
              <w:rPr>
                <w:lang w:val="en-US"/>
              </w:rPr>
              <w:t>10</w:t>
            </w:r>
            <w:r w:rsidR="001E375E" w:rsidRPr="00086A71">
              <w:rPr>
                <w:lang w:val="en-US"/>
              </w:rPr>
              <w:t xml:space="preserve">  (0.61</w:t>
            </w:r>
            <w:r w:rsidR="00642868" w:rsidRPr="00086A71">
              <w:rPr>
                <w:lang w:val="en-US"/>
              </w:rPr>
              <w:t>%)</w:t>
            </w:r>
          </w:p>
        </w:tc>
        <w:tc>
          <w:tcPr>
            <w:tcW w:w="1392" w:type="dxa"/>
            <w:noWrap/>
            <w:hideMark/>
          </w:tcPr>
          <w:p w14:paraId="552A4B3B" w14:textId="77777777" w:rsidR="00642868" w:rsidRPr="00086A71" w:rsidRDefault="00642868" w:rsidP="005A18E5">
            <w:r w:rsidRPr="00086A71">
              <w:t xml:space="preserve">4 (0.63%) </w:t>
            </w:r>
          </w:p>
        </w:tc>
        <w:tc>
          <w:tcPr>
            <w:tcW w:w="1579" w:type="dxa"/>
            <w:noWrap/>
            <w:hideMark/>
          </w:tcPr>
          <w:p w14:paraId="5294E6D5" w14:textId="39172A99" w:rsidR="00642868" w:rsidRPr="00086A71" w:rsidRDefault="00AE1DD2" w:rsidP="005A18E5">
            <w:r w:rsidRPr="00086A71">
              <w:t>6</w:t>
            </w:r>
            <w:r w:rsidR="001E375E" w:rsidRPr="00086A71">
              <w:t xml:space="preserve"> (1.2</w:t>
            </w:r>
            <w:r w:rsidR="00642868" w:rsidRPr="00086A71">
              <w:t>%)</w:t>
            </w:r>
          </w:p>
        </w:tc>
        <w:tc>
          <w:tcPr>
            <w:tcW w:w="1511" w:type="dxa"/>
            <w:noWrap/>
            <w:hideMark/>
          </w:tcPr>
          <w:p w14:paraId="35684F66" w14:textId="0D803FCC" w:rsidR="00642868" w:rsidRPr="00086A71" w:rsidRDefault="00AE1DD2" w:rsidP="005A18E5">
            <w:r w:rsidRPr="00086A71">
              <w:t>2</w:t>
            </w:r>
            <w:r w:rsidR="001E375E" w:rsidRPr="00086A71">
              <w:t xml:space="preserve"> (0.54)%</w:t>
            </w:r>
          </w:p>
        </w:tc>
        <w:tc>
          <w:tcPr>
            <w:tcW w:w="1392" w:type="dxa"/>
            <w:noWrap/>
            <w:hideMark/>
          </w:tcPr>
          <w:p w14:paraId="7DBAC39C" w14:textId="09716276" w:rsidR="00642868" w:rsidRPr="00086A71" w:rsidRDefault="00AE1DD2" w:rsidP="00AE1DD2">
            <w:r w:rsidRPr="00086A71">
              <w:t>2</w:t>
            </w:r>
            <w:r w:rsidR="001E375E" w:rsidRPr="00086A71">
              <w:t xml:space="preserve"> (0.48</w:t>
            </w:r>
            <w:r w:rsidR="00642868" w:rsidRPr="00086A71">
              <w:t>%)</w:t>
            </w:r>
          </w:p>
        </w:tc>
        <w:tc>
          <w:tcPr>
            <w:tcW w:w="1221" w:type="dxa"/>
          </w:tcPr>
          <w:p w14:paraId="3EC29489" w14:textId="7D77342B" w:rsidR="00642868" w:rsidRPr="00086A71" w:rsidRDefault="001473F8" w:rsidP="005A18E5">
            <w:r w:rsidRPr="00086A71">
              <w:t>6 (1.5</w:t>
            </w:r>
            <w:r w:rsidR="00D23EC6" w:rsidRPr="00086A71">
              <w:t>%)</w:t>
            </w:r>
          </w:p>
        </w:tc>
      </w:tr>
      <w:tr w:rsidR="00642868" w:rsidRPr="005A18E5" w14:paraId="770189E8" w14:textId="49C91772" w:rsidTr="00604F04">
        <w:trPr>
          <w:trHeight w:val="290"/>
        </w:trPr>
        <w:tc>
          <w:tcPr>
            <w:tcW w:w="2286" w:type="dxa"/>
            <w:noWrap/>
            <w:hideMark/>
          </w:tcPr>
          <w:p w14:paraId="712EA180" w14:textId="77777777" w:rsidR="00642868" w:rsidRPr="005A18E5" w:rsidRDefault="00642868" w:rsidP="005A18E5">
            <w:r w:rsidRPr="005A18E5">
              <w:t>Expansions</w:t>
            </w:r>
          </w:p>
        </w:tc>
        <w:tc>
          <w:tcPr>
            <w:tcW w:w="1393" w:type="dxa"/>
            <w:noWrap/>
            <w:hideMark/>
          </w:tcPr>
          <w:p w14:paraId="24F69F58" w14:textId="77777777" w:rsidR="00642868" w:rsidRPr="005A18E5" w:rsidRDefault="00642868" w:rsidP="005A18E5">
            <w:r w:rsidRPr="005A18E5">
              <w:rPr>
                <w:lang w:val="en-US"/>
              </w:rPr>
              <w:t>6 (0.37%)</w:t>
            </w:r>
          </w:p>
        </w:tc>
        <w:tc>
          <w:tcPr>
            <w:tcW w:w="1392" w:type="dxa"/>
            <w:noWrap/>
            <w:hideMark/>
          </w:tcPr>
          <w:p w14:paraId="244BAAF1" w14:textId="77777777" w:rsidR="00642868" w:rsidRPr="005A18E5" w:rsidRDefault="00642868" w:rsidP="005A18E5">
            <w:r w:rsidRPr="005A18E5">
              <w:t>0</w:t>
            </w:r>
          </w:p>
        </w:tc>
        <w:tc>
          <w:tcPr>
            <w:tcW w:w="1579" w:type="dxa"/>
            <w:noWrap/>
            <w:hideMark/>
          </w:tcPr>
          <w:p w14:paraId="05E9AD55" w14:textId="77777777" w:rsidR="00642868" w:rsidRPr="005A18E5" w:rsidRDefault="00642868" w:rsidP="005A18E5">
            <w:r w:rsidRPr="005A18E5">
              <w:t>0</w:t>
            </w:r>
          </w:p>
        </w:tc>
        <w:tc>
          <w:tcPr>
            <w:tcW w:w="1511" w:type="dxa"/>
            <w:noWrap/>
            <w:hideMark/>
          </w:tcPr>
          <w:p w14:paraId="70AB37D2" w14:textId="77777777" w:rsidR="00642868" w:rsidRPr="005A18E5" w:rsidRDefault="00642868" w:rsidP="005A18E5">
            <w:r w:rsidRPr="005A18E5">
              <w:t>0</w:t>
            </w:r>
          </w:p>
        </w:tc>
        <w:tc>
          <w:tcPr>
            <w:tcW w:w="1392" w:type="dxa"/>
            <w:noWrap/>
            <w:hideMark/>
          </w:tcPr>
          <w:p w14:paraId="738957FD" w14:textId="77777777" w:rsidR="00642868" w:rsidRPr="005A18E5" w:rsidRDefault="00642868" w:rsidP="005A18E5">
            <w:r w:rsidRPr="005A18E5">
              <w:t>1 (0.23%)</w:t>
            </w:r>
          </w:p>
        </w:tc>
        <w:tc>
          <w:tcPr>
            <w:tcW w:w="1221" w:type="dxa"/>
          </w:tcPr>
          <w:p w14:paraId="42955BC9" w14:textId="0C5D1980" w:rsidR="00642868" w:rsidRPr="005A18E5" w:rsidRDefault="00642868" w:rsidP="005A18E5">
            <w:r>
              <w:t>1 (0.25%)</w:t>
            </w:r>
          </w:p>
        </w:tc>
      </w:tr>
      <w:tr w:rsidR="003A1F5F" w:rsidRPr="003A1F5F" w14:paraId="7ED861CC" w14:textId="77777777" w:rsidTr="00604F04">
        <w:trPr>
          <w:trHeight w:val="290"/>
        </w:trPr>
        <w:tc>
          <w:tcPr>
            <w:tcW w:w="2286" w:type="dxa"/>
            <w:noWrap/>
          </w:tcPr>
          <w:p w14:paraId="7B2F635B" w14:textId="77777777" w:rsidR="003A1F5F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 xml:space="preserve">rs3849942 (A) AF in </w:t>
            </w:r>
            <w:r w:rsidRPr="00086A71">
              <w:rPr>
                <w:lang w:val="en-US"/>
              </w:rPr>
              <w:br/>
              <w:t>genotyped samples</w:t>
            </w:r>
          </w:p>
          <w:p w14:paraId="5A397F44" w14:textId="5342C625" w:rsidR="00604F04" w:rsidRPr="00086A71" w:rsidRDefault="00604F04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(n minor/total alleles)</w:t>
            </w:r>
          </w:p>
        </w:tc>
        <w:tc>
          <w:tcPr>
            <w:tcW w:w="1393" w:type="dxa"/>
            <w:noWrap/>
          </w:tcPr>
          <w:p w14:paraId="53AD24DD" w14:textId="77777777" w:rsidR="003A1F5F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16.8%</w:t>
            </w:r>
          </w:p>
          <w:p w14:paraId="6AD448D0" w14:textId="582C4990" w:rsidR="00604F04" w:rsidRPr="00086A71" w:rsidRDefault="00604F04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(462/2742)</w:t>
            </w:r>
          </w:p>
        </w:tc>
        <w:tc>
          <w:tcPr>
            <w:tcW w:w="1392" w:type="dxa"/>
            <w:noWrap/>
          </w:tcPr>
          <w:p w14:paraId="6CFA5017" w14:textId="04A34649" w:rsidR="00604F04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17.1%</w:t>
            </w:r>
          </w:p>
          <w:p w14:paraId="06CC221C" w14:textId="495BEE95" w:rsidR="003A1F5F" w:rsidRPr="00086A71" w:rsidRDefault="00604F04" w:rsidP="00604F04">
            <w:pPr>
              <w:rPr>
                <w:lang w:val="en-US"/>
              </w:rPr>
            </w:pPr>
            <w:r w:rsidRPr="00086A71">
              <w:rPr>
                <w:lang w:val="en-US"/>
              </w:rPr>
              <w:t>(210/1228)</w:t>
            </w:r>
          </w:p>
        </w:tc>
        <w:tc>
          <w:tcPr>
            <w:tcW w:w="1579" w:type="dxa"/>
            <w:noWrap/>
          </w:tcPr>
          <w:p w14:paraId="59DF7E5C" w14:textId="66DCAD2F" w:rsidR="00604F04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15.7%</w:t>
            </w:r>
          </w:p>
          <w:p w14:paraId="3AECC2DC" w14:textId="0969A3BE" w:rsidR="003A1F5F" w:rsidRPr="00086A71" w:rsidRDefault="00604F04" w:rsidP="00604F04">
            <w:pPr>
              <w:rPr>
                <w:lang w:val="en-US"/>
              </w:rPr>
            </w:pPr>
            <w:r w:rsidRPr="00086A71">
              <w:rPr>
                <w:lang w:val="en-US"/>
              </w:rPr>
              <w:t>(147/938)</w:t>
            </w:r>
          </w:p>
        </w:tc>
        <w:tc>
          <w:tcPr>
            <w:tcW w:w="1511" w:type="dxa"/>
            <w:noWrap/>
          </w:tcPr>
          <w:p w14:paraId="76D5A3A0" w14:textId="57B14743" w:rsidR="003A1F5F" w:rsidRPr="00086A71" w:rsidRDefault="00604F04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17.5</w:t>
            </w:r>
            <w:r w:rsidR="003A1F5F" w:rsidRPr="00086A71">
              <w:rPr>
                <w:lang w:val="en-US"/>
              </w:rPr>
              <w:t>%</w:t>
            </w:r>
          </w:p>
          <w:p w14:paraId="6DFF80F0" w14:textId="146B8BB3" w:rsidR="00604F04" w:rsidRPr="00086A71" w:rsidRDefault="00604F04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(118/674)</w:t>
            </w:r>
          </w:p>
        </w:tc>
        <w:tc>
          <w:tcPr>
            <w:tcW w:w="1392" w:type="dxa"/>
            <w:noWrap/>
          </w:tcPr>
          <w:p w14:paraId="7E025824" w14:textId="34BB5FE7" w:rsidR="00604F04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19.3%</w:t>
            </w:r>
          </w:p>
          <w:p w14:paraId="135AFD62" w14:textId="1750EA0B" w:rsidR="003A1F5F" w:rsidRPr="00086A71" w:rsidRDefault="00604F04" w:rsidP="00604F04">
            <w:pPr>
              <w:rPr>
                <w:lang w:val="en-US"/>
              </w:rPr>
            </w:pPr>
            <w:r w:rsidRPr="00086A71">
              <w:rPr>
                <w:lang w:val="en-US"/>
              </w:rPr>
              <w:t>(149/774)</w:t>
            </w:r>
          </w:p>
        </w:tc>
        <w:tc>
          <w:tcPr>
            <w:tcW w:w="1221" w:type="dxa"/>
          </w:tcPr>
          <w:p w14:paraId="3AFC5F14" w14:textId="2CAE18A2" w:rsidR="003A1F5F" w:rsidRPr="00086A71" w:rsidRDefault="003A1F5F" w:rsidP="005A18E5">
            <w:pPr>
              <w:rPr>
                <w:lang w:val="en-US"/>
              </w:rPr>
            </w:pPr>
            <w:r w:rsidRPr="00086A71">
              <w:rPr>
                <w:lang w:val="en-US"/>
              </w:rPr>
              <w:t>Not genotyped</w:t>
            </w:r>
          </w:p>
        </w:tc>
      </w:tr>
    </w:tbl>
    <w:p w14:paraId="11147302" w14:textId="4BF6E2F4" w:rsidR="00622D4E" w:rsidRPr="00E077FE" w:rsidRDefault="00A85F5A" w:rsidP="00185CC7">
      <w:pPr>
        <w:rPr>
          <w:b/>
          <w:lang w:val="en-US"/>
        </w:rPr>
      </w:pPr>
      <w:r w:rsidRPr="00083F19">
        <w:rPr>
          <w:rFonts w:cstheme="minorHAnsi"/>
          <w:vertAlign w:val="superscript"/>
          <w:lang w:val="en-US"/>
        </w:rPr>
        <w:t xml:space="preserve">a </w:t>
      </w:r>
      <w:r w:rsidRPr="00083F19">
        <w:rPr>
          <w:rFonts w:cstheme="minorHAnsi"/>
          <w:lang w:val="en-US"/>
        </w:rPr>
        <w:t>Age at last examination, except in Vantaa85+, where age refers to age at death</w:t>
      </w:r>
      <w:r w:rsidR="00E03052">
        <w:rPr>
          <w:rFonts w:cstheme="minorHAnsi"/>
          <w:lang w:val="en-US"/>
        </w:rPr>
        <w:t>.</w:t>
      </w:r>
      <w:r w:rsidR="00E077FE">
        <w:rPr>
          <w:rFonts w:cstheme="minorHAnsi"/>
          <w:lang w:val="en-US"/>
        </w:rPr>
        <w:t xml:space="preserve"> The frequency of intermediate repeat length carriers</w:t>
      </w:r>
      <w:r w:rsidR="00E7488B">
        <w:rPr>
          <w:rFonts w:cstheme="minorHAnsi"/>
          <w:lang w:val="en-US"/>
        </w:rPr>
        <w:t xml:space="preserve"> between the</w:t>
      </w:r>
      <w:r w:rsidR="00E077FE">
        <w:rPr>
          <w:rFonts w:cstheme="minorHAnsi"/>
          <w:lang w:val="en-US"/>
        </w:rPr>
        <w:t xml:space="preserve"> subcohort</w:t>
      </w:r>
      <w:r w:rsidR="00E7488B">
        <w:rPr>
          <w:rFonts w:cstheme="minorHAnsi"/>
          <w:lang w:val="en-US"/>
        </w:rPr>
        <w:t>s</w:t>
      </w:r>
      <w:r w:rsidR="00E077FE">
        <w:rPr>
          <w:rFonts w:cstheme="minorHAnsi"/>
          <w:lang w:val="en-US"/>
        </w:rPr>
        <w:t xml:space="preserve"> did not show statistically significant difference (Fisher’s/Chi</w:t>
      </w:r>
      <w:r w:rsidR="00E077FE">
        <w:rPr>
          <w:rFonts w:cstheme="minorHAnsi"/>
          <w:vertAlign w:val="superscript"/>
          <w:lang w:val="en-US"/>
        </w:rPr>
        <w:t>2</w:t>
      </w:r>
      <w:r w:rsidR="00E7488B">
        <w:rPr>
          <w:rFonts w:cstheme="minorHAnsi"/>
          <w:lang w:val="en-US"/>
        </w:rPr>
        <w:t xml:space="preserve"> test p≥ 0.069 </w:t>
      </w:r>
      <w:r w:rsidR="00E7488B" w:rsidRPr="00E7488B">
        <w:rPr>
          <w:rFonts w:cstheme="minorHAnsi"/>
          <w:lang w:val="en-US"/>
        </w:rPr>
        <w:t>in all intermediate length allele categories using 2x6 contingency tables</w:t>
      </w:r>
      <w:r w:rsidR="00D534B3">
        <w:rPr>
          <w:rFonts w:cstheme="minorHAnsi"/>
          <w:lang w:val="en-US"/>
        </w:rPr>
        <w:t>).</w:t>
      </w:r>
      <w:r w:rsidR="00E03052">
        <w:rPr>
          <w:rFonts w:cstheme="minorHAnsi"/>
          <w:lang w:val="en-US"/>
        </w:rPr>
        <w:t xml:space="preserve"> Smallest pairwise p = 0.011 (Plasticity vs. Blood donors 7-45 repeats)</w:t>
      </w:r>
      <w:r w:rsidR="003A1F5F">
        <w:rPr>
          <w:rFonts w:cstheme="minorHAnsi"/>
          <w:lang w:val="en-US"/>
        </w:rPr>
        <w:t>.</w:t>
      </w:r>
      <w:r w:rsidR="00604F04">
        <w:rPr>
          <w:rFonts w:cstheme="minorHAnsi"/>
          <w:lang w:val="en-US"/>
        </w:rPr>
        <w:t xml:space="preserve"> rs3849942 was successfully genotyped in &gt;99% in all cohorts. </w:t>
      </w:r>
      <w:r w:rsidR="003A1F5F">
        <w:rPr>
          <w:rFonts w:cstheme="minorHAnsi"/>
          <w:lang w:val="en-US"/>
        </w:rPr>
        <w:t xml:space="preserve"> AF: allele frequency</w:t>
      </w:r>
      <w:r w:rsidR="00604F04">
        <w:rPr>
          <w:rFonts w:cstheme="minorHAnsi"/>
          <w:lang w:val="en-US"/>
        </w:rPr>
        <w:t>.</w:t>
      </w:r>
    </w:p>
    <w:p w14:paraId="588CD297" w14:textId="77777777" w:rsidR="00622D4E" w:rsidRDefault="00622D4E" w:rsidP="00185CC7">
      <w:pPr>
        <w:rPr>
          <w:b/>
          <w:lang w:val="en-US"/>
        </w:rPr>
      </w:pPr>
    </w:p>
    <w:p w14:paraId="2D77D3E8" w14:textId="0B46C1C5" w:rsidR="00622D4E" w:rsidRDefault="00622D4E" w:rsidP="00185CC7">
      <w:pPr>
        <w:rPr>
          <w:b/>
          <w:lang w:val="en-US"/>
        </w:rPr>
      </w:pPr>
    </w:p>
    <w:p w14:paraId="3484596A" w14:textId="54670FD9" w:rsidR="009060A4" w:rsidRDefault="009060A4" w:rsidP="00185CC7">
      <w:pPr>
        <w:rPr>
          <w:b/>
          <w:lang w:val="en-US"/>
        </w:rPr>
      </w:pPr>
    </w:p>
    <w:p w14:paraId="10D7D798" w14:textId="43769AF1" w:rsidR="009060A4" w:rsidRDefault="009060A4" w:rsidP="00185CC7">
      <w:pPr>
        <w:rPr>
          <w:b/>
          <w:lang w:val="en-US"/>
        </w:rPr>
      </w:pPr>
    </w:p>
    <w:p w14:paraId="3822D649" w14:textId="2B8373FB" w:rsidR="009060A4" w:rsidRDefault="009060A4" w:rsidP="00185CC7">
      <w:pPr>
        <w:rPr>
          <w:b/>
          <w:lang w:val="en-US"/>
        </w:rPr>
      </w:pPr>
    </w:p>
    <w:p w14:paraId="6D052645" w14:textId="799A06D8" w:rsidR="009060A4" w:rsidRDefault="009060A4" w:rsidP="00185CC7">
      <w:pPr>
        <w:rPr>
          <w:b/>
          <w:lang w:val="en-US"/>
        </w:rPr>
      </w:pPr>
    </w:p>
    <w:p w14:paraId="25058E52" w14:textId="6131B162" w:rsidR="009060A4" w:rsidRDefault="009060A4" w:rsidP="00185CC7">
      <w:pPr>
        <w:rPr>
          <w:b/>
          <w:lang w:val="en-US"/>
        </w:rPr>
      </w:pPr>
    </w:p>
    <w:p w14:paraId="4A6EF563" w14:textId="1DC8A950" w:rsidR="009060A4" w:rsidRDefault="009060A4" w:rsidP="00185CC7">
      <w:pPr>
        <w:rPr>
          <w:b/>
          <w:lang w:val="en-US"/>
        </w:rPr>
      </w:pPr>
    </w:p>
    <w:p w14:paraId="36142D71" w14:textId="3F20178D" w:rsidR="009060A4" w:rsidRDefault="009060A4" w:rsidP="00185CC7">
      <w:pPr>
        <w:rPr>
          <w:b/>
          <w:lang w:val="en-US"/>
        </w:rPr>
      </w:pPr>
    </w:p>
    <w:p w14:paraId="4D344B59" w14:textId="6A3B67FA" w:rsidR="009060A4" w:rsidRDefault="009060A4" w:rsidP="00185CC7">
      <w:pPr>
        <w:rPr>
          <w:b/>
          <w:lang w:val="en-US"/>
        </w:rPr>
      </w:pPr>
    </w:p>
    <w:p w14:paraId="0410C913" w14:textId="12FE9CEC" w:rsidR="009060A4" w:rsidRDefault="009060A4" w:rsidP="00185CC7">
      <w:pPr>
        <w:rPr>
          <w:b/>
          <w:lang w:val="en-US"/>
        </w:rPr>
      </w:pPr>
    </w:p>
    <w:p w14:paraId="4CD6B3FE" w14:textId="63C40232" w:rsidR="009060A4" w:rsidRDefault="009060A4" w:rsidP="00185CC7">
      <w:pPr>
        <w:rPr>
          <w:b/>
          <w:lang w:val="en-US"/>
        </w:rPr>
      </w:pPr>
    </w:p>
    <w:p w14:paraId="719519B8" w14:textId="000894B8" w:rsidR="009060A4" w:rsidRDefault="009060A4" w:rsidP="00185CC7">
      <w:pPr>
        <w:rPr>
          <w:b/>
          <w:lang w:val="en-US"/>
        </w:rPr>
      </w:pPr>
    </w:p>
    <w:p w14:paraId="643E0778" w14:textId="3AB18261" w:rsidR="009060A4" w:rsidRDefault="009060A4" w:rsidP="00185CC7">
      <w:pPr>
        <w:rPr>
          <w:b/>
          <w:lang w:val="en-US"/>
        </w:rPr>
      </w:pPr>
    </w:p>
    <w:p w14:paraId="46E3870C" w14:textId="77777777" w:rsidR="009060A4" w:rsidRDefault="009060A4" w:rsidP="00185CC7">
      <w:pPr>
        <w:rPr>
          <w:b/>
          <w:lang w:val="en-US"/>
        </w:rPr>
      </w:pPr>
    </w:p>
    <w:p w14:paraId="031EC2EF" w14:textId="1D4D058E" w:rsidR="00187AC2" w:rsidRDefault="00187AC2" w:rsidP="00185CC7">
      <w:pPr>
        <w:rPr>
          <w:b/>
          <w:lang w:val="en-US"/>
        </w:rPr>
      </w:pPr>
      <w:r>
        <w:rPr>
          <w:b/>
          <w:lang w:val="en-US"/>
        </w:rPr>
        <w:t xml:space="preserve">Supplementary Figure 1. </w:t>
      </w:r>
      <w:r w:rsidR="00E03052">
        <w:rPr>
          <w:b/>
          <w:lang w:val="en-US"/>
        </w:rPr>
        <w:t xml:space="preserve">Genotype verificiation on gel. </w:t>
      </w:r>
      <w:r w:rsidR="00355318">
        <w:rPr>
          <w:b/>
          <w:lang w:val="en-US"/>
        </w:rPr>
        <w:t xml:space="preserve"> </w:t>
      </w:r>
      <w:r>
        <w:rPr>
          <w:b/>
          <w:lang w:val="en-US"/>
        </w:rPr>
        <w:t>A. Example RP-PCR capillary electrophoresis chromatograms. B. Example of over-the-repeat PCR gel verification</w:t>
      </w:r>
      <w:r w:rsidR="00E03052" w:rsidRPr="00E03052">
        <w:rPr>
          <w:lang w:val="en-US"/>
        </w:rPr>
        <w:t xml:space="preserve"> </w:t>
      </w:r>
      <w:r w:rsidR="00E03052" w:rsidRPr="00E03052">
        <w:rPr>
          <w:b/>
          <w:lang w:val="en-US"/>
        </w:rPr>
        <w:t>for homo-/heterozygosity</w:t>
      </w:r>
      <w:r w:rsidR="00E03052">
        <w:rPr>
          <w:b/>
          <w:lang w:val="en-US"/>
        </w:rPr>
        <w:t xml:space="preserve"> </w:t>
      </w:r>
      <w:r w:rsidR="00E03052" w:rsidRPr="00E03052">
        <w:rPr>
          <w:b/>
          <w:lang w:val="en-US"/>
        </w:rPr>
        <w:t xml:space="preserve">and bi- vs. monoallelic amplification. Expansion results in monoallelic amplification </w:t>
      </w:r>
      <w:r w:rsidR="00E03052">
        <w:rPr>
          <w:b/>
          <w:lang w:val="en-US"/>
        </w:rPr>
        <w:t>in over-the-repeat PCR</w:t>
      </w:r>
      <w:r w:rsidR="00EB01B7">
        <w:rPr>
          <w:b/>
          <w:lang w:val="en-US"/>
        </w:rPr>
        <w:t xml:space="preserve">. (N.B. 2 and 3 </w:t>
      </w:r>
      <w:r w:rsidR="00EB01B7" w:rsidRPr="00EB01B7">
        <w:rPr>
          <w:b/>
          <w:lang w:val="en-US"/>
        </w:rPr>
        <w:t>repeat alleles can</w:t>
      </w:r>
      <w:r w:rsidR="00EB01B7">
        <w:rPr>
          <w:b/>
          <w:lang w:val="en-US"/>
        </w:rPr>
        <w:t xml:space="preserve">not be separated, allele </w:t>
      </w:r>
      <w:r w:rsidR="00EB01B7" w:rsidRPr="00EB01B7">
        <w:rPr>
          <w:b/>
          <w:lang w:val="en-US"/>
        </w:rPr>
        <w:t>2 denotes alleles 2/3)</w:t>
      </w:r>
    </w:p>
    <w:p w14:paraId="29F6DE92" w14:textId="49C2D0B9" w:rsidR="008B0850" w:rsidRDefault="008B0850" w:rsidP="00185CC7">
      <w:pPr>
        <w:rPr>
          <w:b/>
          <w:lang w:val="en-US"/>
        </w:rPr>
      </w:pPr>
      <w:r>
        <w:rPr>
          <w:b/>
          <w:lang w:val="en-US"/>
        </w:rPr>
        <w:t>A.</w:t>
      </w:r>
      <w:r w:rsidR="001113EE" w:rsidRPr="00355318">
        <w:rPr>
          <w:noProof/>
          <w:lang w:val="en-US" w:eastAsia="fi-FI"/>
        </w:rPr>
        <w:t xml:space="preserve"> </w:t>
      </w:r>
      <w:r w:rsidR="001B429E">
        <w:rPr>
          <w:noProof/>
          <w:lang w:eastAsia="fi-FI"/>
        </w:rPr>
        <w:drawing>
          <wp:inline distT="0" distB="0" distL="0" distR="0" wp14:anchorId="51CE2AC3" wp14:editId="0BEF6682">
            <wp:extent cx="6120130" cy="166052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1CE80" w14:textId="79184348" w:rsidR="008B0850" w:rsidRPr="001B429E" w:rsidRDefault="001B429E" w:rsidP="00185CC7">
      <w:pPr>
        <w:rPr>
          <w:sz w:val="16"/>
          <w:szCs w:val="16"/>
          <w:lang w:val="en-US"/>
        </w:rPr>
      </w:pPr>
      <w:r>
        <w:rPr>
          <w:b/>
          <w:sz w:val="16"/>
          <w:szCs w:val="16"/>
          <w:lang w:val="en-US"/>
        </w:rPr>
        <w:tab/>
      </w:r>
      <w:r>
        <w:rPr>
          <w:sz w:val="16"/>
          <w:szCs w:val="16"/>
          <w:lang w:val="en-US"/>
        </w:rPr>
        <w:t>*First peak corresponds to 2-3 repeats.</w:t>
      </w:r>
    </w:p>
    <w:p w14:paraId="6EDEA46F" w14:textId="42E8A115" w:rsidR="001B429E" w:rsidRDefault="001B429E" w:rsidP="00185CC7">
      <w:pPr>
        <w:rPr>
          <w:b/>
          <w:lang w:val="en-US"/>
        </w:rPr>
      </w:pPr>
      <w:r>
        <w:rPr>
          <w:noProof/>
          <w:lang w:eastAsia="fi-FI"/>
        </w:rPr>
        <w:drawing>
          <wp:inline distT="0" distB="0" distL="0" distR="0" wp14:anchorId="7320F4E0" wp14:editId="4CE0D96B">
            <wp:extent cx="6120130" cy="2361565"/>
            <wp:effectExtent l="0" t="0" r="0" b="63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1DA132" w14:textId="7436A180" w:rsidR="008B0850" w:rsidRPr="00187AC2" w:rsidRDefault="001B429E" w:rsidP="00185CC7">
      <w:pPr>
        <w:rPr>
          <w:b/>
          <w:lang w:val="en-US"/>
        </w:rPr>
      </w:pPr>
      <w:r>
        <w:rPr>
          <w:noProof/>
          <w:lang w:eastAsia="fi-FI"/>
        </w:rPr>
        <w:drawing>
          <wp:inline distT="0" distB="0" distL="0" distR="0" wp14:anchorId="39EDCEB5" wp14:editId="7E509FA6">
            <wp:extent cx="6120130" cy="2510155"/>
            <wp:effectExtent l="0" t="0" r="0" b="444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10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236F91" w14:textId="77777777" w:rsidR="001B429E" w:rsidRDefault="001B429E" w:rsidP="00185CC7">
      <w:pPr>
        <w:rPr>
          <w:b/>
          <w:lang w:val="en-US"/>
        </w:rPr>
      </w:pPr>
    </w:p>
    <w:p w14:paraId="5D0BC905" w14:textId="77777777" w:rsidR="001B429E" w:rsidRDefault="001B429E" w:rsidP="00185CC7">
      <w:pPr>
        <w:rPr>
          <w:b/>
          <w:lang w:val="en-US"/>
        </w:rPr>
      </w:pPr>
    </w:p>
    <w:p w14:paraId="30213A49" w14:textId="77777777" w:rsidR="001B429E" w:rsidRDefault="001B429E" w:rsidP="00185CC7">
      <w:pPr>
        <w:rPr>
          <w:b/>
          <w:lang w:val="en-US"/>
        </w:rPr>
      </w:pPr>
    </w:p>
    <w:p w14:paraId="0B015237" w14:textId="282BB73C" w:rsidR="00187AC2" w:rsidRDefault="00355318" w:rsidP="00185CC7">
      <w:pPr>
        <w:rPr>
          <w:b/>
          <w:lang w:val="en-US"/>
        </w:rPr>
      </w:pPr>
      <w:r>
        <w:rPr>
          <w:noProof/>
          <w:lang w:eastAsia="fi-FI"/>
        </w:rPr>
        <w:drawing>
          <wp:anchor distT="0" distB="0" distL="114300" distR="114300" simplePos="0" relativeHeight="251658240" behindDoc="1" locked="0" layoutInCell="1" allowOverlap="1" wp14:anchorId="7E3E4FA7" wp14:editId="46EA2CA1">
            <wp:simplePos x="0" y="0"/>
            <wp:positionH relativeFrom="margin">
              <wp:posOffset>-432435</wp:posOffset>
            </wp:positionH>
            <wp:positionV relativeFrom="paragraph">
              <wp:posOffset>342900</wp:posOffset>
            </wp:positionV>
            <wp:extent cx="4378838" cy="3040380"/>
            <wp:effectExtent l="0" t="0" r="317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LS_P1_6_row5_140V_3percent_45min_to_supplement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8838" cy="30403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850">
        <w:rPr>
          <w:b/>
          <w:lang w:val="en-US"/>
        </w:rPr>
        <w:t>B.</w:t>
      </w:r>
    </w:p>
    <w:p w14:paraId="5BF607F0" w14:textId="71050937" w:rsidR="00187AC2" w:rsidRDefault="00293FFA" w:rsidP="00185CC7">
      <w:pPr>
        <w:rPr>
          <w:b/>
          <w:lang w:val="en-US"/>
        </w:rPr>
      </w:pPr>
      <w:r>
        <w:rPr>
          <w:noProof/>
          <w:lang w:eastAsia="fi-FI"/>
        </w:rPr>
        <w:drawing>
          <wp:anchor distT="0" distB="0" distL="114300" distR="114300" simplePos="0" relativeHeight="251665408" behindDoc="1" locked="0" layoutInCell="1" allowOverlap="1" wp14:anchorId="325EF56F" wp14:editId="0C8FDDE9">
            <wp:simplePos x="0" y="0"/>
            <wp:positionH relativeFrom="margin">
              <wp:posOffset>4061460</wp:posOffset>
            </wp:positionH>
            <wp:positionV relativeFrom="paragraph">
              <wp:posOffset>65405</wp:posOffset>
            </wp:positionV>
            <wp:extent cx="2659974" cy="2905258"/>
            <wp:effectExtent l="0" t="0" r="762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9974" cy="290525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56D0FF" w14:textId="399DAD10" w:rsidR="00187AC2" w:rsidRDefault="00187AC2" w:rsidP="00185CC7">
      <w:pPr>
        <w:rPr>
          <w:b/>
          <w:lang w:val="en-US"/>
        </w:rPr>
      </w:pPr>
    </w:p>
    <w:p w14:paraId="12019748" w14:textId="5D8A96CB" w:rsidR="00187AC2" w:rsidRDefault="00187AC2" w:rsidP="00185CC7">
      <w:pPr>
        <w:rPr>
          <w:b/>
          <w:lang w:val="en-US"/>
        </w:rPr>
      </w:pPr>
    </w:p>
    <w:p w14:paraId="666C423D" w14:textId="77777777" w:rsidR="00187AC2" w:rsidRDefault="00187AC2" w:rsidP="00185CC7">
      <w:pPr>
        <w:rPr>
          <w:b/>
          <w:lang w:val="en-US"/>
        </w:rPr>
      </w:pPr>
    </w:p>
    <w:p w14:paraId="4F859AFC" w14:textId="77777777" w:rsidR="00187AC2" w:rsidRDefault="00187AC2" w:rsidP="00185CC7">
      <w:pPr>
        <w:rPr>
          <w:b/>
          <w:lang w:val="en-US"/>
        </w:rPr>
      </w:pPr>
    </w:p>
    <w:p w14:paraId="79982CCC" w14:textId="77777777" w:rsidR="00187AC2" w:rsidRDefault="00187AC2" w:rsidP="00185CC7">
      <w:pPr>
        <w:rPr>
          <w:b/>
          <w:lang w:val="en-US"/>
        </w:rPr>
      </w:pPr>
    </w:p>
    <w:p w14:paraId="13A6E63C" w14:textId="779E38DF" w:rsidR="00187AC2" w:rsidRDefault="00187AC2" w:rsidP="00185CC7">
      <w:pPr>
        <w:rPr>
          <w:b/>
          <w:lang w:val="en-US"/>
        </w:rPr>
      </w:pPr>
    </w:p>
    <w:p w14:paraId="69005EA5" w14:textId="77777777" w:rsidR="00187AC2" w:rsidRDefault="00187AC2" w:rsidP="00185CC7">
      <w:pPr>
        <w:rPr>
          <w:b/>
          <w:lang w:val="en-US"/>
        </w:rPr>
      </w:pPr>
    </w:p>
    <w:p w14:paraId="29478A09" w14:textId="77777777" w:rsidR="001113EE" w:rsidRDefault="001113EE" w:rsidP="00185CC7">
      <w:pPr>
        <w:rPr>
          <w:b/>
          <w:lang w:val="en-US"/>
        </w:rPr>
      </w:pPr>
    </w:p>
    <w:p w14:paraId="6AE76161" w14:textId="77777777" w:rsidR="009F22DD" w:rsidRDefault="009F22DD" w:rsidP="00185CC7">
      <w:pPr>
        <w:rPr>
          <w:b/>
          <w:lang w:val="en-US"/>
        </w:rPr>
      </w:pPr>
    </w:p>
    <w:p w14:paraId="1E10E1A0" w14:textId="77777777" w:rsidR="001B429E" w:rsidRDefault="001B429E" w:rsidP="00185CC7">
      <w:pPr>
        <w:rPr>
          <w:b/>
          <w:lang w:val="en-US"/>
        </w:rPr>
      </w:pPr>
    </w:p>
    <w:p w14:paraId="5DA43806" w14:textId="77777777" w:rsidR="001B429E" w:rsidRDefault="001B429E" w:rsidP="00185CC7">
      <w:pPr>
        <w:rPr>
          <w:b/>
          <w:lang w:val="en-US"/>
        </w:rPr>
      </w:pPr>
    </w:p>
    <w:p w14:paraId="0774EB3B" w14:textId="77777777" w:rsidR="001B429E" w:rsidRDefault="001B429E" w:rsidP="00185CC7">
      <w:pPr>
        <w:rPr>
          <w:b/>
          <w:lang w:val="en-US"/>
        </w:rPr>
      </w:pPr>
    </w:p>
    <w:p w14:paraId="24EFF8CE" w14:textId="08C53362" w:rsidR="001B429E" w:rsidRDefault="001B429E" w:rsidP="00185CC7">
      <w:pPr>
        <w:rPr>
          <w:b/>
          <w:lang w:val="en-US"/>
        </w:rPr>
      </w:pPr>
    </w:p>
    <w:p w14:paraId="1050EF8D" w14:textId="0C02A980" w:rsidR="00AD4FC7" w:rsidRDefault="00AD4FC7" w:rsidP="00185CC7">
      <w:pPr>
        <w:rPr>
          <w:b/>
          <w:lang w:val="en-US"/>
        </w:rPr>
      </w:pPr>
    </w:p>
    <w:p w14:paraId="5D2D4C98" w14:textId="2DE04CCB" w:rsidR="00AD4FC7" w:rsidRDefault="00AD4FC7" w:rsidP="00185CC7">
      <w:pPr>
        <w:rPr>
          <w:b/>
          <w:lang w:val="en-US"/>
        </w:rPr>
      </w:pPr>
    </w:p>
    <w:p w14:paraId="10EEDEF7" w14:textId="36EC6DB1" w:rsidR="00AD4FC7" w:rsidRDefault="00AD4FC7" w:rsidP="00185CC7">
      <w:pPr>
        <w:rPr>
          <w:b/>
          <w:lang w:val="en-US"/>
        </w:rPr>
      </w:pPr>
    </w:p>
    <w:p w14:paraId="2738EF7A" w14:textId="4E47DC6F" w:rsidR="00AD4FC7" w:rsidRDefault="00AD4FC7" w:rsidP="00185CC7">
      <w:pPr>
        <w:rPr>
          <w:b/>
          <w:lang w:val="en-US"/>
        </w:rPr>
      </w:pPr>
    </w:p>
    <w:p w14:paraId="35E0623F" w14:textId="7C25CF25" w:rsidR="00AD4FC7" w:rsidRDefault="00AD4FC7" w:rsidP="00185CC7">
      <w:pPr>
        <w:rPr>
          <w:b/>
          <w:lang w:val="en-US"/>
        </w:rPr>
      </w:pPr>
    </w:p>
    <w:p w14:paraId="5188AA7D" w14:textId="0301548E" w:rsidR="00AD4FC7" w:rsidRDefault="00AD4FC7" w:rsidP="00185CC7">
      <w:pPr>
        <w:rPr>
          <w:b/>
          <w:lang w:val="en-US"/>
        </w:rPr>
      </w:pPr>
    </w:p>
    <w:p w14:paraId="65158893" w14:textId="06256A11" w:rsidR="00AD4FC7" w:rsidRDefault="00AD4FC7" w:rsidP="00185CC7">
      <w:pPr>
        <w:rPr>
          <w:b/>
          <w:lang w:val="en-US"/>
        </w:rPr>
      </w:pPr>
    </w:p>
    <w:p w14:paraId="6462BF8D" w14:textId="3B5B78F6" w:rsidR="00AD4FC7" w:rsidRDefault="00AD4FC7" w:rsidP="00185CC7">
      <w:pPr>
        <w:rPr>
          <w:b/>
          <w:lang w:val="en-US"/>
        </w:rPr>
      </w:pPr>
    </w:p>
    <w:p w14:paraId="3F3C4F0F" w14:textId="07B1B630" w:rsidR="00AD4FC7" w:rsidRDefault="00AD4FC7" w:rsidP="00185CC7">
      <w:pPr>
        <w:rPr>
          <w:b/>
          <w:lang w:val="en-US"/>
        </w:rPr>
      </w:pPr>
    </w:p>
    <w:p w14:paraId="47A70AB5" w14:textId="6E528F3A" w:rsidR="00AD4FC7" w:rsidRDefault="00AD4FC7" w:rsidP="00185CC7">
      <w:pPr>
        <w:rPr>
          <w:b/>
          <w:lang w:val="en-US"/>
        </w:rPr>
      </w:pPr>
    </w:p>
    <w:p w14:paraId="704D9D3A" w14:textId="6C95AF55" w:rsidR="00AD4FC7" w:rsidRDefault="00AD4FC7" w:rsidP="00185CC7">
      <w:pPr>
        <w:rPr>
          <w:b/>
          <w:lang w:val="en-US"/>
        </w:rPr>
      </w:pPr>
    </w:p>
    <w:p w14:paraId="4574340F" w14:textId="15FDF7BF" w:rsidR="00AD4FC7" w:rsidRDefault="00AD4FC7" w:rsidP="00185CC7">
      <w:pPr>
        <w:rPr>
          <w:b/>
          <w:lang w:val="en-US"/>
        </w:rPr>
      </w:pPr>
    </w:p>
    <w:p w14:paraId="4B161B20" w14:textId="2A1B7211" w:rsidR="00AD4FC7" w:rsidRDefault="00AD4FC7" w:rsidP="00185CC7">
      <w:pPr>
        <w:rPr>
          <w:b/>
          <w:lang w:val="en-US"/>
        </w:rPr>
      </w:pPr>
    </w:p>
    <w:p w14:paraId="79F3CF0A" w14:textId="195A9CCF" w:rsidR="00AD4FC7" w:rsidRDefault="00AD4FC7" w:rsidP="00185CC7">
      <w:pPr>
        <w:rPr>
          <w:b/>
          <w:lang w:val="en-US"/>
        </w:rPr>
      </w:pPr>
    </w:p>
    <w:p w14:paraId="443E7383" w14:textId="77777777" w:rsidR="00AD4FC7" w:rsidRDefault="00AD4FC7" w:rsidP="00185CC7">
      <w:pPr>
        <w:rPr>
          <w:b/>
          <w:lang w:val="en-US"/>
        </w:rPr>
      </w:pPr>
    </w:p>
    <w:p w14:paraId="21B95E70" w14:textId="21151959" w:rsidR="00621217" w:rsidRDefault="00621217" w:rsidP="00185CC7">
      <w:pPr>
        <w:rPr>
          <w:b/>
          <w:lang w:val="en-US"/>
        </w:rPr>
      </w:pPr>
      <w:r>
        <w:rPr>
          <w:b/>
          <w:lang w:val="en-US"/>
        </w:rPr>
        <w:t xml:space="preserve">Supplementary Table 3: </w:t>
      </w:r>
      <w:r w:rsidRPr="000F033D">
        <w:rPr>
          <w:b/>
          <w:i/>
          <w:lang w:val="en-US"/>
        </w:rPr>
        <w:t>C</w:t>
      </w:r>
      <w:r w:rsidRPr="00EE1572">
        <w:rPr>
          <w:b/>
          <w:i/>
          <w:lang w:val="en-US"/>
        </w:rPr>
        <w:t>9orf72</w:t>
      </w:r>
      <w:r w:rsidRPr="006C399C">
        <w:rPr>
          <w:b/>
          <w:lang w:val="en-US"/>
        </w:rPr>
        <w:t xml:space="preserve"> intermediate</w:t>
      </w:r>
      <w:r w:rsidR="005944CC">
        <w:rPr>
          <w:b/>
          <w:lang w:val="en-US"/>
        </w:rPr>
        <w:t>-length</w:t>
      </w:r>
      <w:r>
        <w:rPr>
          <w:b/>
          <w:lang w:val="en-US"/>
        </w:rPr>
        <w:t xml:space="preserve"> allele carrie</w:t>
      </w:r>
      <w:r w:rsidR="00E34F92">
        <w:rPr>
          <w:b/>
          <w:lang w:val="en-US"/>
        </w:rPr>
        <w:t>rs in 705</w:t>
      </w:r>
      <w:r w:rsidR="004334E8">
        <w:rPr>
          <w:b/>
          <w:lang w:val="en-US"/>
        </w:rPr>
        <w:t xml:space="preserve"> ALS patients and 3 958</w:t>
      </w:r>
      <w:r w:rsidRPr="006C399C">
        <w:rPr>
          <w:b/>
          <w:lang w:val="en-US"/>
        </w:rPr>
        <w:t xml:space="preserve"> controls</w:t>
      </w:r>
      <w:r w:rsidR="000F643C">
        <w:rPr>
          <w:b/>
          <w:lang w:val="en-US"/>
        </w:rPr>
        <w:t xml:space="preserve"> including expansion carriers</w:t>
      </w:r>
      <w:r w:rsidR="005944CC">
        <w:rPr>
          <w:b/>
          <w:lang w:val="en-US"/>
        </w:rPr>
        <w:t>.</w:t>
      </w:r>
    </w:p>
    <w:p w14:paraId="63FD741B" w14:textId="6682740F" w:rsidR="00787FEC" w:rsidRPr="00787FEC" w:rsidRDefault="00787FEC" w:rsidP="00787FEC">
      <w:pPr>
        <w:pStyle w:val="Kuvaotsikko"/>
        <w:keepNext/>
        <w:rPr>
          <w:lang w:val="en-US"/>
        </w:rPr>
      </w:pPr>
    </w:p>
    <w:tbl>
      <w:tblPr>
        <w:tblStyle w:val="TaulukkoRuudukko"/>
        <w:tblW w:w="9754" w:type="dxa"/>
        <w:tblLook w:val="04A0" w:firstRow="1" w:lastRow="0" w:firstColumn="1" w:lastColumn="0" w:noHBand="0" w:noVBand="1"/>
      </w:tblPr>
      <w:tblGrid>
        <w:gridCol w:w="1224"/>
        <w:gridCol w:w="1399"/>
        <w:gridCol w:w="1267"/>
        <w:gridCol w:w="1180"/>
        <w:gridCol w:w="1049"/>
        <w:gridCol w:w="3635"/>
      </w:tblGrid>
      <w:tr w:rsidR="00E34F92" w:rsidRPr="00E34F92" w14:paraId="2B5353DC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4983B1B0" w14:textId="057C5E73" w:rsidR="00E34F92" w:rsidRPr="00E34F92" w:rsidRDefault="00711AB3" w:rsidP="00711AB3">
            <w:pPr>
              <w:rPr>
                <w:b/>
              </w:rPr>
            </w:pPr>
            <w:r>
              <w:rPr>
                <w:b/>
              </w:rPr>
              <w:t>Longer allele</w:t>
            </w:r>
            <w:r w:rsidR="00D16C9B">
              <w:rPr>
                <w:b/>
              </w:rPr>
              <w:t>*</w:t>
            </w:r>
          </w:p>
        </w:tc>
        <w:tc>
          <w:tcPr>
            <w:tcW w:w="1399" w:type="dxa"/>
            <w:noWrap/>
            <w:hideMark/>
          </w:tcPr>
          <w:p w14:paraId="5C447BC3" w14:textId="4EA35124" w:rsidR="00E34F92" w:rsidRPr="00E34F92" w:rsidRDefault="00E34F92">
            <w:pPr>
              <w:rPr>
                <w:b/>
              </w:rPr>
            </w:pPr>
            <w:r>
              <w:rPr>
                <w:b/>
              </w:rPr>
              <w:t xml:space="preserve">n (%) </w:t>
            </w:r>
            <w:r w:rsidRPr="00E34F92">
              <w:rPr>
                <w:b/>
              </w:rPr>
              <w:t>controls</w:t>
            </w:r>
          </w:p>
        </w:tc>
        <w:tc>
          <w:tcPr>
            <w:tcW w:w="1267" w:type="dxa"/>
            <w:noWrap/>
            <w:hideMark/>
          </w:tcPr>
          <w:p w14:paraId="4A4CC4FA" w14:textId="5F65EBD3" w:rsidR="00E34F92" w:rsidRPr="00E34F92" w:rsidRDefault="00E34F92">
            <w:pPr>
              <w:rPr>
                <w:b/>
              </w:rPr>
            </w:pPr>
            <w:r>
              <w:rPr>
                <w:b/>
              </w:rPr>
              <w:t xml:space="preserve">n (%) </w:t>
            </w:r>
            <w:r w:rsidRPr="00E34F92">
              <w:rPr>
                <w:b/>
              </w:rPr>
              <w:t>ALS</w:t>
            </w:r>
          </w:p>
        </w:tc>
        <w:tc>
          <w:tcPr>
            <w:tcW w:w="1180" w:type="dxa"/>
            <w:noWrap/>
            <w:hideMark/>
          </w:tcPr>
          <w:p w14:paraId="7E2D7C30" w14:textId="086B585E" w:rsidR="00E34F92" w:rsidRPr="00E34F92" w:rsidRDefault="00E34F92">
            <w:pPr>
              <w:rPr>
                <w:b/>
              </w:rPr>
            </w:pPr>
            <w:r w:rsidRPr="00E34F92">
              <w:rPr>
                <w:b/>
              </w:rPr>
              <w:t>p</w:t>
            </w:r>
            <w:r>
              <w:rPr>
                <w:b/>
              </w:rPr>
              <w:t xml:space="preserve"> (Fisher)</w:t>
            </w:r>
          </w:p>
        </w:tc>
        <w:tc>
          <w:tcPr>
            <w:tcW w:w="1049" w:type="dxa"/>
            <w:noWrap/>
            <w:hideMark/>
          </w:tcPr>
          <w:p w14:paraId="320247AE" w14:textId="77777777" w:rsidR="00E34F92" w:rsidRPr="00E34F92" w:rsidRDefault="00E34F92">
            <w:pPr>
              <w:rPr>
                <w:b/>
              </w:rPr>
            </w:pPr>
            <w:r w:rsidRPr="00E34F92">
              <w:rPr>
                <w:b/>
              </w:rPr>
              <w:t>OR</w:t>
            </w:r>
          </w:p>
        </w:tc>
        <w:tc>
          <w:tcPr>
            <w:tcW w:w="3635" w:type="dxa"/>
            <w:noWrap/>
            <w:hideMark/>
          </w:tcPr>
          <w:p w14:paraId="1C84BCFF" w14:textId="644F891E" w:rsidR="00E34F92" w:rsidRPr="00E34F92" w:rsidRDefault="00E34F92">
            <w:pPr>
              <w:rPr>
                <w:b/>
              </w:rPr>
            </w:pPr>
            <w:r>
              <w:rPr>
                <w:b/>
              </w:rPr>
              <w:t>CI 95%</w:t>
            </w:r>
          </w:p>
        </w:tc>
      </w:tr>
      <w:tr w:rsidR="00E34F92" w:rsidRPr="00E34F92" w14:paraId="3045BB42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36C4F4DE" w14:textId="77777777" w:rsidR="00E34F92" w:rsidRPr="00E34F92" w:rsidRDefault="00E34F92">
            <w:r w:rsidRPr="00E34F92">
              <w:t>7-45</w:t>
            </w:r>
          </w:p>
        </w:tc>
        <w:tc>
          <w:tcPr>
            <w:tcW w:w="1399" w:type="dxa"/>
            <w:noWrap/>
            <w:hideMark/>
          </w:tcPr>
          <w:p w14:paraId="3CF2A93D" w14:textId="77777777" w:rsidR="00E34F92" w:rsidRPr="00E34F92" w:rsidRDefault="00E34F92">
            <w:r w:rsidRPr="00E34F92">
              <w:t>1294 (33%)</w:t>
            </w:r>
          </w:p>
        </w:tc>
        <w:tc>
          <w:tcPr>
            <w:tcW w:w="1267" w:type="dxa"/>
            <w:noWrap/>
            <w:hideMark/>
          </w:tcPr>
          <w:p w14:paraId="445352AA" w14:textId="77777777" w:rsidR="00E34F92" w:rsidRPr="00E34F92" w:rsidRDefault="00E34F92">
            <w:r w:rsidRPr="00E34F92">
              <w:t>222 (31%)</w:t>
            </w:r>
          </w:p>
        </w:tc>
        <w:tc>
          <w:tcPr>
            <w:tcW w:w="1180" w:type="dxa"/>
            <w:noWrap/>
            <w:hideMark/>
          </w:tcPr>
          <w:p w14:paraId="4B9724DD" w14:textId="0A41D1F5" w:rsidR="00E34F92" w:rsidRPr="00E34F92" w:rsidRDefault="00E34F92" w:rsidP="00E34F92">
            <w:r w:rsidRPr="00E34F92">
              <w:t>0</w:t>
            </w:r>
            <w:r>
              <w:t>.</w:t>
            </w:r>
            <w:r w:rsidRPr="00E34F92">
              <w:t>54</w:t>
            </w:r>
          </w:p>
        </w:tc>
        <w:tc>
          <w:tcPr>
            <w:tcW w:w="1049" w:type="dxa"/>
            <w:noWrap/>
            <w:hideMark/>
          </w:tcPr>
          <w:p w14:paraId="006E1BB7" w14:textId="65B4BC42" w:rsidR="00E34F92" w:rsidRPr="00E34F92" w:rsidRDefault="00E34F92" w:rsidP="00E34F92">
            <w:r w:rsidRPr="00E34F92">
              <w:t>0</w:t>
            </w:r>
            <w:r>
              <w:t>.</w:t>
            </w:r>
            <w:r w:rsidRPr="00E34F92">
              <w:t>95</w:t>
            </w:r>
          </w:p>
        </w:tc>
        <w:tc>
          <w:tcPr>
            <w:tcW w:w="3635" w:type="dxa"/>
            <w:noWrap/>
            <w:hideMark/>
          </w:tcPr>
          <w:p w14:paraId="1B29DE66" w14:textId="03597189" w:rsidR="00E34F92" w:rsidRPr="00E34F92" w:rsidRDefault="00E34F92">
            <w:r w:rsidRPr="00E34F92">
              <w:t>0</w:t>
            </w:r>
            <w:r>
              <w:t>.</w:t>
            </w:r>
            <w:r w:rsidRPr="00E34F92">
              <w:t>79-1</w:t>
            </w:r>
            <w:r>
              <w:t>.</w:t>
            </w:r>
            <w:r w:rsidRPr="00E34F92">
              <w:t>13</w:t>
            </w:r>
          </w:p>
        </w:tc>
      </w:tr>
      <w:tr w:rsidR="00E34F92" w:rsidRPr="00E34F92" w14:paraId="71E5DDF2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7E2DADE6" w14:textId="77777777" w:rsidR="00E34F92" w:rsidRPr="00E34F92" w:rsidRDefault="00E34F92">
            <w:r w:rsidRPr="00E34F92">
              <w:t>17-45</w:t>
            </w:r>
          </w:p>
        </w:tc>
        <w:tc>
          <w:tcPr>
            <w:tcW w:w="1399" w:type="dxa"/>
            <w:noWrap/>
            <w:hideMark/>
          </w:tcPr>
          <w:p w14:paraId="39754DB9" w14:textId="77777777" w:rsidR="00E34F92" w:rsidRPr="00E34F92" w:rsidRDefault="00E34F92">
            <w:r w:rsidRPr="00E34F92">
              <w:t>101 (2.6%)</w:t>
            </w:r>
          </w:p>
        </w:tc>
        <w:tc>
          <w:tcPr>
            <w:tcW w:w="1267" w:type="dxa"/>
            <w:noWrap/>
            <w:hideMark/>
          </w:tcPr>
          <w:p w14:paraId="6433897F" w14:textId="77777777" w:rsidR="00E34F92" w:rsidRPr="00E34F92" w:rsidRDefault="00E34F92">
            <w:r w:rsidRPr="00E34F92">
              <w:t>23 (3.3%)</w:t>
            </w:r>
          </w:p>
        </w:tc>
        <w:tc>
          <w:tcPr>
            <w:tcW w:w="1180" w:type="dxa"/>
            <w:noWrap/>
            <w:hideMark/>
          </w:tcPr>
          <w:p w14:paraId="282EBE6E" w14:textId="5CAB74E7" w:rsidR="00E34F92" w:rsidRPr="00E34F92" w:rsidRDefault="00E34F92" w:rsidP="00E34F92">
            <w:r w:rsidRPr="00E34F92">
              <w:t>0</w:t>
            </w:r>
            <w:r>
              <w:t>.</w:t>
            </w:r>
            <w:r w:rsidRPr="00E34F92">
              <w:t>31</w:t>
            </w:r>
          </w:p>
        </w:tc>
        <w:tc>
          <w:tcPr>
            <w:tcW w:w="1049" w:type="dxa"/>
            <w:noWrap/>
            <w:hideMark/>
          </w:tcPr>
          <w:p w14:paraId="244C4E04" w14:textId="6DACCC9B" w:rsidR="00E34F92" w:rsidRPr="00E34F92" w:rsidRDefault="00E34F92" w:rsidP="00E34F92">
            <w:r w:rsidRPr="00E34F92">
              <w:t>1</w:t>
            </w:r>
            <w:r>
              <w:t>.</w:t>
            </w:r>
            <w:r w:rsidRPr="00E34F92">
              <w:t>29</w:t>
            </w:r>
          </w:p>
        </w:tc>
        <w:tc>
          <w:tcPr>
            <w:tcW w:w="3635" w:type="dxa"/>
            <w:noWrap/>
            <w:hideMark/>
          </w:tcPr>
          <w:p w14:paraId="1E59B0F1" w14:textId="606AEB9D" w:rsidR="00E34F92" w:rsidRPr="00E34F92" w:rsidRDefault="00E34F92">
            <w:r w:rsidRPr="00E34F92">
              <w:t>0</w:t>
            </w:r>
            <w:r>
              <w:t>.</w:t>
            </w:r>
            <w:r w:rsidRPr="00E34F92">
              <w:t>78-2</w:t>
            </w:r>
            <w:r>
              <w:t>.</w:t>
            </w:r>
            <w:r w:rsidRPr="00E34F92">
              <w:t>06</w:t>
            </w:r>
          </w:p>
        </w:tc>
      </w:tr>
      <w:tr w:rsidR="00E34F92" w:rsidRPr="00E34F92" w14:paraId="56C35230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1A80894C" w14:textId="77777777" w:rsidR="00E34F92" w:rsidRPr="00E34F92" w:rsidRDefault="00E34F92">
            <w:r w:rsidRPr="00E34F92">
              <w:t>21-45</w:t>
            </w:r>
          </w:p>
        </w:tc>
        <w:tc>
          <w:tcPr>
            <w:tcW w:w="1399" w:type="dxa"/>
            <w:noWrap/>
            <w:hideMark/>
          </w:tcPr>
          <w:p w14:paraId="501FF02A" w14:textId="77777777" w:rsidR="00E34F92" w:rsidRPr="00E34F92" w:rsidRDefault="00E34F92">
            <w:r w:rsidRPr="00E34F92">
              <w:t>66 (1.7%)</w:t>
            </w:r>
          </w:p>
        </w:tc>
        <w:tc>
          <w:tcPr>
            <w:tcW w:w="1267" w:type="dxa"/>
            <w:noWrap/>
            <w:hideMark/>
          </w:tcPr>
          <w:p w14:paraId="744D6700" w14:textId="77777777" w:rsidR="00E34F92" w:rsidRPr="00E34F92" w:rsidRDefault="00E34F92">
            <w:r w:rsidRPr="00E34F92">
              <w:t>15 (2.1%)</w:t>
            </w:r>
          </w:p>
        </w:tc>
        <w:tc>
          <w:tcPr>
            <w:tcW w:w="1180" w:type="dxa"/>
            <w:noWrap/>
            <w:hideMark/>
          </w:tcPr>
          <w:p w14:paraId="587572D8" w14:textId="5A5DF4C6" w:rsidR="00E34F92" w:rsidRPr="00E34F92" w:rsidRDefault="00E34F92" w:rsidP="00E34F92">
            <w:r w:rsidRPr="00E34F92">
              <w:t>0</w:t>
            </w:r>
            <w:r>
              <w:t>.</w:t>
            </w:r>
            <w:r w:rsidRPr="00E34F92">
              <w:t>43</w:t>
            </w:r>
          </w:p>
        </w:tc>
        <w:tc>
          <w:tcPr>
            <w:tcW w:w="1049" w:type="dxa"/>
            <w:noWrap/>
            <w:hideMark/>
          </w:tcPr>
          <w:p w14:paraId="2CC3AE73" w14:textId="269C63B2" w:rsidR="00E34F92" w:rsidRPr="00E34F92" w:rsidRDefault="00E34F92" w:rsidP="00E34F92">
            <w:r w:rsidRPr="00E34F92">
              <w:t>1</w:t>
            </w:r>
            <w:r>
              <w:t>.</w:t>
            </w:r>
            <w:r w:rsidRPr="00E34F92">
              <w:t>28</w:t>
            </w:r>
          </w:p>
        </w:tc>
        <w:tc>
          <w:tcPr>
            <w:tcW w:w="3635" w:type="dxa"/>
            <w:noWrap/>
            <w:hideMark/>
          </w:tcPr>
          <w:p w14:paraId="6A082D6B" w14:textId="56CC1E03" w:rsidR="00E34F92" w:rsidRPr="00E34F92" w:rsidRDefault="00E34F92">
            <w:r w:rsidRPr="00E34F92">
              <w:t>0</w:t>
            </w:r>
            <w:r>
              <w:t>.</w:t>
            </w:r>
            <w:r w:rsidRPr="00E34F92">
              <w:t>68-2</w:t>
            </w:r>
            <w:r>
              <w:t>.</w:t>
            </w:r>
            <w:r w:rsidRPr="00E34F92">
              <w:t>29</w:t>
            </w:r>
          </w:p>
        </w:tc>
      </w:tr>
      <w:tr w:rsidR="00E34F92" w:rsidRPr="00E34F92" w14:paraId="2EBFE245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1E34DFFE" w14:textId="77777777" w:rsidR="00E34F92" w:rsidRPr="00E34F92" w:rsidRDefault="00E34F92">
            <w:r w:rsidRPr="00E34F92">
              <w:t>24-45</w:t>
            </w:r>
          </w:p>
        </w:tc>
        <w:tc>
          <w:tcPr>
            <w:tcW w:w="1399" w:type="dxa"/>
            <w:noWrap/>
            <w:hideMark/>
          </w:tcPr>
          <w:p w14:paraId="6D81E3F8" w14:textId="77777777" w:rsidR="00E34F92" w:rsidRPr="00E34F92" w:rsidRDefault="00E34F92">
            <w:r w:rsidRPr="00E34F92">
              <w:t>43 (1.1%)</w:t>
            </w:r>
          </w:p>
        </w:tc>
        <w:tc>
          <w:tcPr>
            <w:tcW w:w="1267" w:type="dxa"/>
            <w:noWrap/>
            <w:hideMark/>
          </w:tcPr>
          <w:p w14:paraId="2B1392FD" w14:textId="77777777" w:rsidR="00E34F92" w:rsidRPr="00E34F92" w:rsidRDefault="00E34F92">
            <w:r w:rsidRPr="00E34F92">
              <w:t>8  (1.1%)</w:t>
            </w:r>
          </w:p>
        </w:tc>
        <w:tc>
          <w:tcPr>
            <w:tcW w:w="1180" w:type="dxa"/>
            <w:noWrap/>
            <w:hideMark/>
          </w:tcPr>
          <w:p w14:paraId="28FAAAFC" w14:textId="26BE97B5" w:rsidR="00E34F92" w:rsidRPr="00E34F92" w:rsidRDefault="00E34F92" w:rsidP="00E34F92">
            <w:r w:rsidRPr="00E34F92">
              <w:t>0</w:t>
            </w:r>
            <w:r>
              <w:t>.</w:t>
            </w:r>
            <w:r w:rsidRPr="00E34F92">
              <w:t>85</w:t>
            </w:r>
          </w:p>
        </w:tc>
        <w:tc>
          <w:tcPr>
            <w:tcW w:w="1049" w:type="dxa"/>
            <w:noWrap/>
            <w:hideMark/>
          </w:tcPr>
          <w:p w14:paraId="337E4C6E" w14:textId="2E7182EA" w:rsidR="00E34F92" w:rsidRPr="00E34F92" w:rsidRDefault="00E34F92" w:rsidP="00E34F92">
            <w:r w:rsidRPr="00E34F92">
              <w:t>1</w:t>
            </w:r>
            <w:r>
              <w:t>.</w:t>
            </w:r>
            <w:r w:rsidRPr="00E34F92">
              <w:t>05</w:t>
            </w:r>
          </w:p>
        </w:tc>
        <w:tc>
          <w:tcPr>
            <w:tcW w:w="3635" w:type="dxa"/>
            <w:noWrap/>
            <w:hideMark/>
          </w:tcPr>
          <w:p w14:paraId="0F46EB5C" w14:textId="0AD58F3C" w:rsidR="00E34F92" w:rsidRPr="00E34F92" w:rsidRDefault="00E34F92">
            <w:r w:rsidRPr="00E34F92">
              <w:t>0</w:t>
            </w:r>
            <w:r>
              <w:t>.</w:t>
            </w:r>
            <w:r w:rsidRPr="00E34F92">
              <w:t>42-2</w:t>
            </w:r>
            <w:r>
              <w:t>.</w:t>
            </w:r>
            <w:r w:rsidRPr="00E34F92">
              <w:t>26</w:t>
            </w:r>
          </w:p>
        </w:tc>
      </w:tr>
      <w:tr w:rsidR="00E34F92" w:rsidRPr="00E34F92" w14:paraId="19BD9BE4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12582D3D" w14:textId="77777777" w:rsidR="00E34F92" w:rsidRPr="00E34F92" w:rsidRDefault="00E34F92">
            <w:r w:rsidRPr="00E34F92">
              <w:t>24-30</w:t>
            </w:r>
          </w:p>
        </w:tc>
        <w:tc>
          <w:tcPr>
            <w:tcW w:w="1399" w:type="dxa"/>
            <w:noWrap/>
            <w:hideMark/>
          </w:tcPr>
          <w:p w14:paraId="5BCC2B2A" w14:textId="77777777" w:rsidR="00E34F92" w:rsidRPr="00E34F92" w:rsidRDefault="00E34F92">
            <w:r w:rsidRPr="00E34F92">
              <w:t>30 (0.76%)</w:t>
            </w:r>
          </w:p>
        </w:tc>
        <w:tc>
          <w:tcPr>
            <w:tcW w:w="1267" w:type="dxa"/>
            <w:noWrap/>
            <w:hideMark/>
          </w:tcPr>
          <w:p w14:paraId="42A0D854" w14:textId="3989E32B" w:rsidR="00E34F92" w:rsidRPr="00E34F92" w:rsidRDefault="00D16C9B">
            <w:r>
              <w:t>4</w:t>
            </w:r>
            <w:r w:rsidR="00E34F92" w:rsidRPr="00E34F92">
              <w:t xml:space="preserve"> (0</w:t>
            </w:r>
            <w:r>
              <w:t>.57</w:t>
            </w:r>
            <w:r w:rsidR="00E34F92" w:rsidRPr="00E34F92">
              <w:t>%)</w:t>
            </w:r>
          </w:p>
        </w:tc>
        <w:tc>
          <w:tcPr>
            <w:tcW w:w="1180" w:type="dxa"/>
            <w:noWrap/>
            <w:hideMark/>
          </w:tcPr>
          <w:p w14:paraId="2F97E1D6" w14:textId="53336E07" w:rsidR="00E34F92" w:rsidRPr="00E34F92" w:rsidRDefault="00D16C9B" w:rsidP="00E34F92">
            <w:r>
              <w:t>0.81</w:t>
            </w:r>
          </w:p>
        </w:tc>
        <w:tc>
          <w:tcPr>
            <w:tcW w:w="1049" w:type="dxa"/>
            <w:noWrap/>
            <w:hideMark/>
          </w:tcPr>
          <w:p w14:paraId="70BFA7FB" w14:textId="76646B7C" w:rsidR="00E34F92" w:rsidRPr="00E34F92" w:rsidRDefault="00E34F92" w:rsidP="00E34F92">
            <w:r w:rsidRPr="00E34F92">
              <w:t>0</w:t>
            </w:r>
            <w:r>
              <w:t>.</w:t>
            </w:r>
            <w:r w:rsidR="00D16C9B">
              <w:t>74</w:t>
            </w:r>
          </w:p>
        </w:tc>
        <w:tc>
          <w:tcPr>
            <w:tcW w:w="3635" w:type="dxa"/>
            <w:noWrap/>
            <w:hideMark/>
          </w:tcPr>
          <w:p w14:paraId="039C2ED7" w14:textId="4559BCDB" w:rsidR="00E34F92" w:rsidRPr="00E34F92" w:rsidRDefault="00E34F92">
            <w:r w:rsidRPr="00E34F92">
              <w:t>0</w:t>
            </w:r>
            <w:r>
              <w:t>.</w:t>
            </w:r>
            <w:r w:rsidR="00D16C9B">
              <w:t>19</w:t>
            </w:r>
            <w:r w:rsidRPr="00E34F92">
              <w:t>-2</w:t>
            </w:r>
            <w:r>
              <w:t>.</w:t>
            </w:r>
            <w:r w:rsidR="00D16C9B">
              <w:t>13</w:t>
            </w:r>
          </w:p>
        </w:tc>
      </w:tr>
      <w:tr w:rsidR="00E34F92" w:rsidRPr="00E34F92" w14:paraId="5A39D336" w14:textId="77777777" w:rsidTr="00E34F92">
        <w:trPr>
          <w:trHeight w:val="499"/>
        </w:trPr>
        <w:tc>
          <w:tcPr>
            <w:tcW w:w="1224" w:type="dxa"/>
            <w:noWrap/>
            <w:hideMark/>
          </w:tcPr>
          <w:p w14:paraId="1A122CA2" w14:textId="46497396" w:rsidR="00E34F92" w:rsidRPr="00E34F92" w:rsidRDefault="00A30507">
            <w:r>
              <w:t>E</w:t>
            </w:r>
            <w:r w:rsidR="00E34F92" w:rsidRPr="00E34F92">
              <w:t>xp</w:t>
            </w:r>
            <w:r w:rsidR="00E34F92">
              <w:t>ansion</w:t>
            </w:r>
          </w:p>
        </w:tc>
        <w:tc>
          <w:tcPr>
            <w:tcW w:w="1399" w:type="dxa"/>
            <w:noWrap/>
            <w:hideMark/>
          </w:tcPr>
          <w:p w14:paraId="4646FC2C" w14:textId="77777777" w:rsidR="00E34F92" w:rsidRPr="00E34F92" w:rsidRDefault="00E34F92" w:rsidP="00E34F92">
            <w:r w:rsidRPr="00E34F92">
              <w:t>8</w:t>
            </w:r>
          </w:p>
        </w:tc>
        <w:tc>
          <w:tcPr>
            <w:tcW w:w="1267" w:type="dxa"/>
            <w:noWrap/>
            <w:hideMark/>
          </w:tcPr>
          <w:p w14:paraId="2C44FC1A" w14:textId="643564AF" w:rsidR="00E34F92" w:rsidRPr="00E34F92" w:rsidRDefault="00D27A94" w:rsidP="00E34F92">
            <w:r>
              <w:t>180</w:t>
            </w:r>
          </w:p>
        </w:tc>
        <w:tc>
          <w:tcPr>
            <w:tcW w:w="1180" w:type="dxa"/>
            <w:noWrap/>
            <w:hideMark/>
          </w:tcPr>
          <w:p w14:paraId="6D883C4C" w14:textId="77777777" w:rsidR="00E34F92" w:rsidRPr="00E34F92" w:rsidRDefault="00E34F92">
            <w:r w:rsidRPr="00E34F92">
              <w:t>1.08E-144</w:t>
            </w:r>
          </w:p>
        </w:tc>
        <w:tc>
          <w:tcPr>
            <w:tcW w:w="1049" w:type="dxa"/>
            <w:noWrap/>
            <w:hideMark/>
          </w:tcPr>
          <w:p w14:paraId="1E7E1B0F" w14:textId="77777777" w:rsidR="00E34F92" w:rsidRPr="00E34F92" w:rsidRDefault="00E34F92" w:rsidP="00E34F92">
            <w:r w:rsidRPr="00E34F92">
              <w:t>169</w:t>
            </w:r>
          </w:p>
        </w:tc>
        <w:tc>
          <w:tcPr>
            <w:tcW w:w="3635" w:type="dxa"/>
            <w:noWrap/>
            <w:hideMark/>
          </w:tcPr>
          <w:p w14:paraId="66E0D435" w14:textId="77777777" w:rsidR="00E34F92" w:rsidRPr="00E34F92" w:rsidRDefault="00E34F92">
            <w:r w:rsidRPr="00E34F92">
              <w:t>83-397</w:t>
            </w:r>
          </w:p>
        </w:tc>
      </w:tr>
    </w:tbl>
    <w:p w14:paraId="2C9192E3" w14:textId="30937EBA" w:rsidR="00621217" w:rsidRDefault="00ED566D" w:rsidP="00185CC7">
      <w:pPr>
        <w:rPr>
          <w:sz w:val="20"/>
          <w:szCs w:val="20"/>
          <w:lang w:val="en-US"/>
        </w:rPr>
      </w:pPr>
      <w:r>
        <w:rPr>
          <w:b/>
          <w:lang w:val="en-US"/>
        </w:rPr>
        <w:br w:type="textWrapping" w:clear="all"/>
      </w:r>
      <w:r w:rsidR="005944CC" w:rsidRPr="00086A71">
        <w:rPr>
          <w:sz w:val="20"/>
          <w:szCs w:val="20"/>
          <w:lang w:val="en-US"/>
        </w:rPr>
        <w:t xml:space="preserve">Of </w:t>
      </w:r>
      <w:r w:rsidR="00E34F92" w:rsidRPr="00086A71">
        <w:rPr>
          <w:sz w:val="20"/>
          <w:szCs w:val="20"/>
          <w:lang w:val="en-US"/>
        </w:rPr>
        <w:t>the expansion carriers 37/185 ALS cases (20</w:t>
      </w:r>
      <w:r w:rsidR="005944CC" w:rsidRPr="00086A71">
        <w:rPr>
          <w:sz w:val="20"/>
          <w:szCs w:val="20"/>
          <w:lang w:val="en-US"/>
        </w:rPr>
        <w:t xml:space="preserve">%) and 1/8 control (13%) </w:t>
      </w:r>
      <w:r w:rsidR="00A14DF5" w:rsidRPr="00086A71">
        <w:rPr>
          <w:sz w:val="20"/>
          <w:szCs w:val="20"/>
          <w:lang w:val="en-US"/>
        </w:rPr>
        <w:t>had</w:t>
      </w:r>
      <w:r w:rsidR="005944CC" w:rsidRPr="00086A71">
        <w:rPr>
          <w:sz w:val="20"/>
          <w:szCs w:val="20"/>
          <w:lang w:val="en-US"/>
        </w:rPr>
        <w:t xml:space="preserve"> an intermediate-length allele</w:t>
      </w:r>
      <w:r w:rsidR="00A14DF5" w:rsidRPr="00086A71">
        <w:rPr>
          <w:sz w:val="20"/>
          <w:szCs w:val="20"/>
          <w:lang w:val="en-US"/>
        </w:rPr>
        <w:t xml:space="preserve"> (</w:t>
      </w:r>
      <w:r w:rsidR="00A14DF5" w:rsidRPr="00086A71">
        <w:rPr>
          <w:rFonts w:cstheme="minorHAnsi"/>
          <w:sz w:val="20"/>
          <w:szCs w:val="20"/>
          <w:lang w:val="en-US"/>
        </w:rPr>
        <w:t>≥</w:t>
      </w:r>
      <w:r w:rsidR="00A14DF5" w:rsidRPr="00086A71">
        <w:rPr>
          <w:sz w:val="20"/>
          <w:szCs w:val="20"/>
          <w:lang w:val="en-US"/>
        </w:rPr>
        <w:t>7)</w:t>
      </w:r>
      <w:r w:rsidR="005944CC" w:rsidRPr="00086A71">
        <w:rPr>
          <w:sz w:val="20"/>
          <w:szCs w:val="20"/>
          <w:lang w:val="en-US"/>
        </w:rPr>
        <w:t xml:space="preserve"> and the expansion.</w:t>
      </w:r>
      <w:r w:rsidR="00D16C9B">
        <w:rPr>
          <w:sz w:val="20"/>
          <w:szCs w:val="20"/>
          <w:lang w:val="en-US"/>
        </w:rPr>
        <w:t xml:space="preserve"> *Length of the non-expanded allele in expansion carriers.</w:t>
      </w:r>
      <w:bookmarkStart w:id="0" w:name="_GoBack"/>
      <w:bookmarkEnd w:id="0"/>
    </w:p>
    <w:p w14:paraId="19E414CD" w14:textId="77777777" w:rsidR="0004470E" w:rsidRDefault="0004470E" w:rsidP="00185CC7">
      <w:pPr>
        <w:rPr>
          <w:b/>
          <w:szCs w:val="20"/>
          <w:lang w:val="en-US"/>
        </w:rPr>
      </w:pPr>
    </w:p>
    <w:p w14:paraId="7CA76332" w14:textId="2EB19A2E" w:rsidR="0004470E" w:rsidRDefault="0004470E" w:rsidP="00185CC7">
      <w:pPr>
        <w:rPr>
          <w:b/>
          <w:lang w:val="en-US"/>
        </w:rPr>
      </w:pPr>
    </w:p>
    <w:p w14:paraId="6E749353" w14:textId="0944D556" w:rsidR="00E26CEC" w:rsidRDefault="00E26CEC" w:rsidP="00185CC7">
      <w:pPr>
        <w:rPr>
          <w:b/>
          <w:lang w:val="en-US"/>
        </w:rPr>
      </w:pPr>
    </w:p>
    <w:p w14:paraId="30B8F339" w14:textId="4257A746" w:rsidR="00E26CEC" w:rsidRDefault="00E26CEC" w:rsidP="00185CC7">
      <w:pPr>
        <w:rPr>
          <w:b/>
          <w:lang w:val="en-US"/>
        </w:rPr>
      </w:pPr>
    </w:p>
    <w:p w14:paraId="37B912E7" w14:textId="52170607" w:rsidR="00E26CEC" w:rsidRDefault="00E26CEC" w:rsidP="00185CC7">
      <w:pPr>
        <w:rPr>
          <w:b/>
          <w:lang w:val="en-US"/>
        </w:rPr>
      </w:pPr>
    </w:p>
    <w:p w14:paraId="584F19C7" w14:textId="6D9CBBF6" w:rsidR="00E26CEC" w:rsidRDefault="00E26CEC" w:rsidP="00185CC7">
      <w:pPr>
        <w:rPr>
          <w:b/>
          <w:lang w:val="en-US"/>
        </w:rPr>
      </w:pPr>
    </w:p>
    <w:p w14:paraId="30E3AFF3" w14:textId="29E1C031" w:rsidR="00E26CEC" w:rsidRDefault="00E26CEC" w:rsidP="00185CC7">
      <w:pPr>
        <w:rPr>
          <w:b/>
          <w:lang w:val="en-US"/>
        </w:rPr>
      </w:pPr>
    </w:p>
    <w:p w14:paraId="5496D325" w14:textId="392F06E3" w:rsidR="00E26CEC" w:rsidRDefault="00E26CEC" w:rsidP="00185CC7">
      <w:pPr>
        <w:rPr>
          <w:b/>
          <w:lang w:val="en-US"/>
        </w:rPr>
      </w:pPr>
    </w:p>
    <w:p w14:paraId="5C280123" w14:textId="05C09148" w:rsidR="00E26CEC" w:rsidRDefault="00E26CEC" w:rsidP="00185CC7">
      <w:pPr>
        <w:rPr>
          <w:b/>
          <w:lang w:val="en-US"/>
        </w:rPr>
      </w:pPr>
    </w:p>
    <w:p w14:paraId="47922A68" w14:textId="4D71BAE9" w:rsidR="00E26CEC" w:rsidRDefault="00E26CEC" w:rsidP="00185CC7">
      <w:pPr>
        <w:rPr>
          <w:b/>
          <w:lang w:val="en-US"/>
        </w:rPr>
      </w:pPr>
    </w:p>
    <w:p w14:paraId="1F1C6266" w14:textId="1EF7B029" w:rsidR="00E26CEC" w:rsidRDefault="00E26CEC" w:rsidP="00185CC7">
      <w:pPr>
        <w:rPr>
          <w:b/>
          <w:lang w:val="en-US"/>
        </w:rPr>
      </w:pPr>
    </w:p>
    <w:p w14:paraId="1F2DC4DA" w14:textId="39E59C43" w:rsidR="00E26CEC" w:rsidRDefault="00E26CEC" w:rsidP="00185CC7">
      <w:pPr>
        <w:rPr>
          <w:b/>
          <w:lang w:val="en-US"/>
        </w:rPr>
      </w:pPr>
    </w:p>
    <w:p w14:paraId="38A8919A" w14:textId="35E6A3ED" w:rsidR="00E26CEC" w:rsidRDefault="00E26CEC" w:rsidP="00185CC7">
      <w:pPr>
        <w:rPr>
          <w:b/>
          <w:lang w:val="en-US"/>
        </w:rPr>
      </w:pPr>
    </w:p>
    <w:p w14:paraId="6C2B92E9" w14:textId="5EAFF059" w:rsidR="00E26CEC" w:rsidRDefault="00E26CEC" w:rsidP="00185CC7">
      <w:pPr>
        <w:rPr>
          <w:b/>
          <w:lang w:val="en-US"/>
        </w:rPr>
      </w:pPr>
    </w:p>
    <w:p w14:paraId="1EA48257" w14:textId="28290EAF" w:rsidR="00E26CEC" w:rsidRDefault="00E26CEC" w:rsidP="00185CC7">
      <w:pPr>
        <w:rPr>
          <w:b/>
          <w:lang w:val="en-US"/>
        </w:rPr>
      </w:pPr>
    </w:p>
    <w:p w14:paraId="4A252990" w14:textId="77777777" w:rsidR="00E26CEC" w:rsidRDefault="00E26CEC" w:rsidP="00185CC7">
      <w:pPr>
        <w:rPr>
          <w:b/>
          <w:lang w:val="en-US"/>
        </w:rPr>
      </w:pPr>
    </w:p>
    <w:p w14:paraId="039A8037" w14:textId="54BBE33B" w:rsidR="00956841" w:rsidRDefault="002B4A60" w:rsidP="00185CC7">
      <w:pPr>
        <w:rPr>
          <w:b/>
          <w:lang w:val="en-US"/>
        </w:rPr>
      </w:pPr>
      <w:r>
        <w:rPr>
          <w:b/>
          <w:lang w:val="en-US"/>
        </w:rPr>
        <w:lastRenderedPageBreak/>
        <w:t>Supplementary Table 4</w:t>
      </w:r>
      <w:r w:rsidR="00DA0643">
        <w:rPr>
          <w:b/>
          <w:lang w:val="en-US"/>
        </w:rPr>
        <w:t>. Analysis</w:t>
      </w:r>
      <w:r w:rsidR="00956841">
        <w:rPr>
          <w:b/>
          <w:lang w:val="en-US"/>
        </w:rPr>
        <w:t xml:space="preserve"> of the C9orf72 intermediate-</w:t>
      </w:r>
      <w:r w:rsidR="00956841" w:rsidRPr="005944CC">
        <w:rPr>
          <w:b/>
          <w:lang w:val="en-US"/>
        </w:rPr>
        <w:t>length allele carriers</w:t>
      </w:r>
      <w:r w:rsidR="00956841">
        <w:rPr>
          <w:b/>
          <w:lang w:val="en-US"/>
        </w:rPr>
        <w:t xml:space="preserve"> using discrete values</w:t>
      </w:r>
      <w:r w:rsidR="00956841" w:rsidRPr="005944CC">
        <w:rPr>
          <w:b/>
          <w:lang w:val="en-US"/>
        </w:rPr>
        <w:t xml:space="preserve"> </w:t>
      </w:r>
      <w:r w:rsidR="00956841">
        <w:rPr>
          <w:b/>
          <w:lang w:val="en-US"/>
        </w:rPr>
        <w:t>in controls and ALS cases and the proportion of rs3849942A carriers</w:t>
      </w:r>
      <w:r w:rsidR="00837D6F">
        <w:rPr>
          <w:b/>
          <w:lang w:val="en-US"/>
        </w:rPr>
        <w:t>.</w:t>
      </w:r>
    </w:p>
    <w:p w14:paraId="06D10916" w14:textId="77777777" w:rsidR="00134F62" w:rsidRPr="00956841" w:rsidRDefault="00134F62" w:rsidP="00185CC7">
      <w:pPr>
        <w:rPr>
          <w:b/>
          <w:lang w:val="en-US"/>
        </w:rPr>
      </w:pPr>
    </w:p>
    <w:tbl>
      <w:tblPr>
        <w:tblStyle w:val="TaulukkoRuudukko"/>
        <w:tblW w:w="11057" w:type="dxa"/>
        <w:tblInd w:w="-714" w:type="dxa"/>
        <w:tblLook w:val="04A0" w:firstRow="1" w:lastRow="0" w:firstColumn="1" w:lastColumn="0" w:noHBand="0" w:noVBand="1"/>
      </w:tblPr>
      <w:tblGrid>
        <w:gridCol w:w="1418"/>
        <w:gridCol w:w="1559"/>
        <w:gridCol w:w="1343"/>
        <w:gridCol w:w="1492"/>
        <w:gridCol w:w="1985"/>
        <w:gridCol w:w="1417"/>
        <w:gridCol w:w="1843"/>
      </w:tblGrid>
      <w:tr w:rsidR="00956841" w:rsidRPr="00D16C9B" w14:paraId="2F67A3D0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11563A9C" w14:textId="77777777" w:rsidR="00956841" w:rsidRPr="00DA0643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DA0643">
              <w:rPr>
                <w:b/>
                <w:sz w:val="20"/>
                <w:szCs w:val="20"/>
                <w:lang w:val="en-US"/>
              </w:rPr>
              <w:t>Longer allele length</w:t>
            </w:r>
          </w:p>
        </w:tc>
        <w:tc>
          <w:tcPr>
            <w:tcW w:w="1559" w:type="dxa"/>
            <w:noWrap/>
            <w:hideMark/>
          </w:tcPr>
          <w:p w14:paraId="3413270C" w14:textId="5888EB26" w:rsidR="00956841" w:rsidRPr="00DA0643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DA0643">
              <w:rPr>
                <w:b/>
                <w:sz w:val="20"/>
                <w:szCs w:val="20"/>
                <w:lang w:val="en-US"/>
              </w:rPr>
              <w:t>n</w:t>
            </w:r>
            <w:r w:rsidR="00615696" w:rsidRPr="00DA0643">
              <w:rPr>
                <w:b/>
                <w:sz w:val="20"/>
                <w:szCs w:val="20"/>
                <w:lang w:val="en-US"/>
              </w:rPr>
              <w:t xml:space="preserve"> (%</w:t>
            </w:r>
            <w:r w:rsidR="0099207E" w:rsidRPr="00DA0643">
              <w:rPr>
                <w:b/>
                <w:sz w:val="20"/>
                <w:szCs w:val="20"/>
                <w:lang w:val="en-US"/>
              </w:rPr>
              <w:t>*</w:t>
            </w:r>
            <w:r w:rsidRPr="00DA0643">
              <w:rPr>
                <w:b/>
                <w:sz w:val="20"/>
                <w:szCs w:val="20"/>
                <w:lang w:val="en-US"/>
              </w:rPr>
              <w:t>) Controls</w:t>
            </w:r>
          </w:p>
        </w:tc>
        <w:tc>
          <w:tcPr>
            <w:tcW w:w="1343" w:type="dxa"/>
            <w:noWrap/>
            <w:hideMark/>
          </w:tcPr>
          <w:p w14:paraId="5DCDCFEC" w14:textId="5372D12F" w:rsidR="00956841" w:rsidRPr="00DA0643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DA0643">
              <w:rPr>
                <w:b/>
                <w:sz w:val="20"/>
                <w:szCs w:val="20"/>
                <w:lang w:val="en-US"/>
              </w:rPr>
              <w:t>n (%) ALS</w:t>
            </w:r>
          </w:p>
        </w:tc>
        <w:tc>
          <w:tcPr>
            <w:tcW w:w="1492" w:type="dxa"/>
            <w:noWrap/>
            <w:hideMark/>
          </w:tcPr>
          <w:p w14:paraId="3BAE8566" w14:textId="77777777" w:rsidR="00956841" w:rsidRPr="00DA0643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DA0643">
              <w:rPr>
                <w:b/>
                <w:sz w:val="20"/>
                <w:szCs w:val="20"/>
                <w:lang w:val="en-US"/>
              </w:rPr>
              <w:t>n rs3849942 data Controls</w:t>
            </w:r>
          </w:p>
        </w:tc>
        <w:tc>
          <w:tcPr>
            <w:tcW w:w="1985" w:type="dxa"/>
            <w:noWrap/>
            <w:hideMark/>
          </w:tcPr>
          <w:p w14:paraId="31406CC7" w14:textId="21245ADD" w:rsidR="00956841" w:rsidRPr="00956841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956841">
              <w:rPr>
                <w:b/>
                <w:sz w:val="20"/>
                <w:szCs w:val="20"/>
                <w:lang w:val="en-US"/>
              </w:rPr>
              <w:t xml:space="preserve">n </w:t>
            </w:r>
            <w:r w:rsidR="00615696">
              <w:rPr>
                <w:b/>
                <w:sz w:val="20"/>
                <w:szCs w:val="20"/>
                <w:lang w:val="en-US"/>
              </w:rPr>
              <w:t>(%</w:t>
            </w:r>
            <w:r>
              <w:rPr>
                <w:b/>
                <w:sz w:val="20"/>
                <w:szCs w:val="20"/>
                <w:lang w:val="en-US"/>
              </w:rPr>
              <w:t>*</w:t>
            </w:r>
            <w:r w:rsidR="0099207E">
              <w:rPr>
                <w:b/>
                <w:sz w:val="20"/>
                <w:szCs w:val="20"/>
                <w:lang w:val="en-US"/>
              </w:rPr>
              <w:t>*</w:t>
            </w:r>
            <w:r>
              <w:rPr>
                <w:b/>
                <w:sz w:val="20"/>
                <w:szCs w:val="20"/>
                <w:lang w:val="en-US"/>
              </w:rPr>
              <w:t xml:space="preserve">) </w:t>
            </w:r>
            <w:r w:rsidRPr="00956841">
              <w:rPr>
                <w:b/>
                <w:sz w:val="20"/>
                <w:szCs w:val="20"/>
                <w:lang w:val="en-US"/>
              </w:rPr>
              <w:t>rs3849942 (A) carriers controls</w:t>
            </w:r>
          </w:p>
        </w:tc>
        <w:tc>
          <w:tcPr>
            <w:tcW w:w="1417" w:type="dxa"/>
            <w:noWrap/>
            <w:hideMark/>
          </w:tcPr>
          <w:p w14:paraId="0F99D627" w14:textId="6D95E2D4" w:rsidR="00956841" w:rsidRPr="00956841" w:rsidRDefault="00956841" w:rsidP="00956841">
            <w:pPr>
              <w:rPr>
                <w:b/>
                <w:sz w:val="20"/>
                <w:szCs w:val="20"/>
              </w:rPr>
            </w:pPr>
            <w:r w:rsidRPr="00956841">
              <w:rPr>
                <w:b/>
                <w:sz w:val="20"/>
                <w:szCs w:val="20"/>
              </w:rPr>
              <w:t>n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956841">
              <w:rPr>
                <w:b/>
                <w:sz w:val="20"/>
                <w:szCs w:val="20"/>
              </w:rPr>
              <w:t>rs3849942 data ALS</w:t>
            </w:r>
          </w:p>
        </w:tc>
        <w:tc>
          <w:tcPr>
            <w:tcW w:w="1843" w:type="dxa"/>
            <w:noWrap/>
            <w:hideMark/>
          </w:tcPr>
          <w:p w14:paraId="1BB95110" w14:textId="6B3151CA" w:rsidR="00956841" w:rsidRPr="00956841" w:rsidRDefault="00956841">
            <w:pPr>
              <w:rPr>
                <w:b/>
                <w:sz w:val="20"/>
                <w:szCs w:val="20"/>
                <w:lang w:val="en-US"/>
              </w:rPr>
            </w:pPr>
            <w:r w:rsidRPr="00956841">
              <w:rPr>
                <w:b/>
                <w:sz w:val="20"/>
                <w:szCs w:val="20"/>
                <w:lang w:val="en-US"/>
              </w:rPr>
              <w:t>n</w:t>
            </w:r>
            <w:r>
              <w:rPr>
                <w:b/>
                <w:sz w:val="20"/>
                <w:szCs w:val="20"/>
                <w:lang w:val="en-US"/>
              </w:rPr>
              <w:t xml:space="preserve"> </w:t>
            </w:r>
            <w:r w:rsidRPr="00956841">
              <w:rPr>
                <w:b/>
                <w:sz w:val="20"/>
                <w:szCs w:val="20"/>
                <w:lang w:val="en-US"/>
              </w:rPr>
              <w:t xml:space="preserve"> (%**)  rs3849942 (A) carriers ALS</w:t>
            </w:r>
          </w:p>
        </w:tc>
      </w:tr>
      <w:tr w:rsidR="00516A4F" w:rsidRPr="00956841" w14:paraId="18357EF3" w14:textId="77777777" w:rsidTr="00615696">
        <w:trPr>
          <w:trHeight w:val="290"/>
        </w:trPr>
        <w:tc>
          <w:tcPr>
            <w:tcW w:w="1418" w:type="dxa"/>
            <w:noWrap/>
          </w:tcPr>
          <w:p w14:paraId="4813DAE1" w14:textId="07529AD3" w:rsidR="00516A4F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</w:t>
            </w:r>
          </w:p>
        </w:tc>
        <w:tc>
          <w:tcPr>
            <w:tcW w:w="1559" w:type="dxa"/>
            <w:noWrap/>
          </w:tcPr>
          <w:p w14:paraId="3CC0B2B8" w14:textId="44761713" w:rsidR="00516A4F" w:rsidRPr="00956841" w:rsidRDefault="00615696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1358 (34.4%)</w:t>
            </w:r>
          </w:p>
        </w:tc>
        <w:tc>
          <w:tcPr>
            <w:tcW w:w="1343" w:type="dxa"/>
            <w:noWrap/>
          </w:tcPr>
          <w:p w14:paraId="47951389" w14:textId="28144127" w:rsidR="00516A4F" w:rsidRPr="00956841" w:rsidRDefault="00615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(33.0%)</w:t>
            </w:r>
          </w:p>
        </w:tc>
        <w:tc>
          <w:tcPr>
            <w:tcW w:w="1492" w:type="dxa"/>
            <w:noWrap/>
          </w:tcPr>
          <w:p w14:paraId="3D1B4EAE" w14:textId="3BAB6B8B" w:rsidR="00516A4F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1084</w:t>
            </w:r>
          </w:p>
        </w:tc>
        <w:tc>
          <w:tcPr>
            <w:tcW w:w="1985" w:type="dxa"/>
            <w:noWrap/>
          </w:tcPr>
          <w:p w14:paraId="5BA62FDE" w14:textId="1AB47BDE" w:rsidR="00516A4F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15696">
              <w:rPr>
                <w:sz w:val="20"/>
                <w:szCs w:val="20"/>
              </w:rPr>
              <w:t xml:space="preserve"> (1.0%)</w:t>
            </w:r>
          </w:p>
        </w:tc>
        <w:tc>
          <w:tcPr>
            <w:tcW w:w="1417" w:type="dxa"/>
            <w:noWrap/>
          </w:tcPr>
          <w:p w14:paraId="11873C81" w14:textId="7C82CEAF" w:rsidR="00516A4F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1843" w:type="dxa"/>
            <w:noWrap/>
          </w:tcPr>
          <w:p w14:paraId="0C28E713" w14:textId="7647F351" w:rsidR="00516A4F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15696">
              <w:rPr>
                <w:sz w:val="20"/>
                <w:szCs w:val="20"/>
              </w:rPr>
              <w:t xml:space="preserve"> (2.4%)</w:t>
            </w:r>
          </w:p>
        </w:tc>
      </w:tr>
      <w:tr w:rsidR="00516A4F" w:rsidRPr="00956841" w14:paraId="3302D5DD" w14:textId="77777777" w:rsidTr="00615696">
        <w:trPr>
          <w:trHeight w:val="290"/>
        </w:trPr>
        <w:tc>
          <w:tcPr>
            <w:tcW w:w="1418" w:type="dxa"/>
            <w:noWrap/>
          </w:tcPr>
          <w:p w14:paraId="396EE21C" w14:textId="5585B4F1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  <w:noWrap/>
          </w:tcPr>
          <w:p w14:paraId="6DE52269" w14:textId="428E0B5D" w:rsidR="00516A4F" w:rsidRPr="00956841" w:rsidRDefault="00615696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(1.9%)</w:t>
            </w:r>
          </w:p>
        </w:tc>
        <w:tc>
          <w:tcPr>
            <w:tcW w:w="1343" w:type="dxa"/>
            <w:noWrap/>
          </w:tcPr>
          <w:p w14:paraId="0A6618F9" w14:textId="55CD280D" w:rsidR="00516A4F" w:rsidRPr="00956841" w:rsidRDefault="00615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(1.3%)</w:t>
            </w:r>
          </w:p>
        </w:tc>
        <w:tc>
          <w:tcPr>
            <w:tcW w:w="1492" w:type="dxa"/>
            <w:noWrap/>
          </w:tcPr>
          <w:p w14:paraId="09D8C1A2" w14:textId="6679534E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1985" w:type="dxa"/>
            <w:noWrap/>
          </w:tcPr>
          <w:p w14:paraId="5B8907AA" w14:textId="65B66304" w:rsidR="00516A4F" w:rsidRPr="00956841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15696">
              <w:rPr>
                <w:sz w:val="20"/>
                <w:szCs w:val="20"/>
              </w:rPr>
              <w:t xml:space="preserve"> (3.0%)</w:t>
            </w:r>
          </w:p>
        </w:tc>
        <w:tc>
          <w:tcPr>
            <w:tcW w:w="1417" w:type="dxa"/>
            <w:noWrap/>
          </w:tcPr>
          <w:p w14:paraId="32F7FE38" w14:textId="32CCB93E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843" w:type="dxa"/>
            <w:noWrap/>
          </w:tcPr>
          <w:p w14:paraId="6EE06EAD" w14:textId="40FFD8DB" w:rsidR="00516A4F" w:rsidRPr="00956841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615696">
              <w:rPr>
                <w:sz w:val="20"/>
                <w:szCs w:val="20"/>
              </w:rPr>
              <w:t xml:space="preserve"> (0%)</w:t>
            </w:r>
          </w:p>
        </w:tc>
      </w:tr>
      <w:tr w:rsidR="00516A4F" w:rsidRPr="00956841" w14:paraId="2047414E" w14:textId="77777777" w:rsidTr="00615696">
        <w:trPr>
          <w:trHeight w:val="290"/>
        </w:trPr>
        <w:tc>
          <w:tcPr>
            <w:tcW w:w="1418" w:type="dxa"/>
            <w:noWrap/>
          </w:tcPr>
          <w:p w14:paraId="0ED3523C" w14:textId="057B52A1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  <w:noWrap/>
          </w:tcPr>
          <w:p w14:paraId="5C067E32" w14:textId="29C92E3A" w:rsidR="00516A4F" w:rsidRPr="00956841" w:rsidRDefault="00615696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1012 (25.6%)</w:t>
            </w:r>
          </w:p>
        </w:tc>
        <w:tc>
          <w:tcPr>
            <w:tcW w:w="1343" w:type="dxa"/>
            <w:noWrap/>
          </w:tcPr>
          <w:p w14:paraId="00241910" w14:textId="7D23353A" w:rsidR="00516A4F" w:rsidRPr="00956841" w:rsidRDefault="00615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 (24.2%)</w:t>
            </w:r>
          </w:p>
        </w:tc>
        <w:tc>
          <w:tcPr>
            <w:tcW w:w="1492" w:type="dxa"/>
            <w:noWrap/>
          </w:tcPr>
          <w:p w14:paraId="03E22693" w14:textId="0E8E2284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813</w:t>
            </w:r>
          </w:p>
        </w:tc>
        <w:tc>
          <w:tcPr>
            <w:tcW w:w="1985" w:type="dxa"/>
            <w:noWrap/>
          </w:tcPr>
          <w:p w14:paraId="15EE8BE1" w14:textId="2AFEDB62" w:rsidR="00516A4F" w:rsidRPr="00956841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  <w:r w:rsidR="00615696">
              <w:rPr>
                <w:sz w:val="20"/>
                <w:szCs w:val="20"/>
              </w:rPr>
              <w:t xml:space="preserve"> (7.6%)</w:t>
            </w:r>
          </w:p>
        </w:tc>
        <w:tc>
          <w:tcPr>
            <w:tcW w:w="1417" w:type="dxa"/>
            <w:noWrap/>
          </w:tcPr>
          <w:p w14:paraId="7B78FA9B" w14:textId="7E247F43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1843" w:type="dxa"/>
            <w:noWrap/>
          </w:tcPr>
          <w:p w14:paraId="6B330B59" w14:textId="0EDBE45A" w:rsidR="00516A4F" w:rsidRPr="00956841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615696">
              <w:rPr>
                <w:sz w:val="20"/>
                <w:szCs w:val="20"/>
              </w:rPr>
              <w:t xml:space="preserve"> (11.5%)</w:t>
            </w:r>
          </w:p>
        </w:tc>
      </w:tr>
      <w:tr w:rsidR="00516A4F" w:rsidRPr="00956841" w14:paraId="5981434E" w14:textId="77777777" w:rsidTr="00615696">
        <w:trPr>
          <w:trHeight w:val="290"/>
        </w:trPr>
        <w:tc>
          <w:tcPr>
            <w:tcW w:w="1418" w:type="dxa"/>
            <w:noWrap/>
          </w:tcPr>
          <w:p w14:paraId="68A11D6F" w14:textId="671D8C21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559" w:type="dxa"/>
            <w:noWrap/>
          </w:tcPr>
          <w:p w14:paraId="07F30BD6" w14:textId="6D024633" w:rsidR="00516A4F" w:rsidRPr="00956841" w:rsidRDefault="00615696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 (5.3%)</w:t>
            </w:r>
          </w:p>
        </w:tc>
        <w:tc>
          <w:tcPr>
            <w:tcW w:w="1343" w:type="dxa"/>
            <w:noWrap/>
          </w:tcPr>
          <w:p w14:paraId="1219C26C" w14:textId="3ACE27D0" w:rsidR="00516A4F" w:rsidRPr="00956841" w:rsidRDefault="006156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(6.3%)</w:t>
            </w:r>
          </w:p>
        </w:tc>
        <w:tc>
          <w:tcPr>
            <w:tcW w:w="1492" w:type="dxa"/>
            <w:noWrap/>
          </w:tcPr>
          <w:p w14:paraId="01446D20" w14:textId="5D331C1E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1985" w:type="dxa"/>
            <w:noWrap/>
          </w:tcPr>
          <w:p w14:paraId="391B0778" w14:textId="11731E47" w:rsidR="00516A4F" w:rsidRPr="00956841" w:rsidRDefault="00516A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615696">
              <w:rPr>
                <w:sz w:val="20"/>
                <w:szCs w:val="20"/>
              </w:rPr>
              <w:t xml:space="preserve"> (5.1%)</w:t>
            </w:r>
          </w:p>
        </w:tc>
        <w:tc>
          <w:tcPr>
            <w:tcW w:w="1417" w:type="dxa"/>
            <w:noWrap/>
          </w:tcPr>
          <w:p w14:paraId="5CFA4BD4" w14:textId="4FDAF126" w:rsidR="00516A4F" w:rsidRPr="00956841" w:rsidRDefault="00516A4F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1843" w:type="dxa"/>
            <w:noWrap/>
          </w:tcPr>
          <w:p w14:paraId="093BE307" w14:textId="7CA93E64" w:rsidR="00516A4F" w:rsidRPr="00956841" w:rsidRDefault="00516A4F" w:rsidP="00615696">
            <w:pPr>
              <w:tabs>
                <w:tab w:val="center" w:pos="81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615696">
              <w:rPr>
                <w:sz w:val="20"/>
                <w:szCs w:val="20"/>
              </w:rPr>
              <w:t xml:space="preserve"> (6.3%)</w:t>
            </w:r>
            <w:r w:rsidR="00615696">
              <w:rPr>
                <w:sz w:val="20"/>
                <w:szCs w:val="20"/>
              </w:rPr>
              <w:tab/>
            </w:r>
          </w:p>
        </w:tc>
      </w:tr>
      <w:tr w:rsidR="00956841" w:rsidRPr="00956841" w14:paraId="3C28554F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3604239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  <w:noWrap/>
            <w:hideMark/>
          </w:tcPr>
          <w:p w14:paraId="57D697E5" w14:textId="7C3372FE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118 (2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99%)</w:t>
            </w:r>
          </w:p>
        </w:tc>
        <w:tc>
          <w:tcPr>
            <w:tcW w:w="1343" w:type="dxa"/>
            <w:noWrap/>
            <w:hideMark/>
          </w:tcPr>
          <w:p w14:paraId="5E8E1AEF" w14:textId="2074CDBC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 (1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90%)</w:t>
            </w:r>
          </w:p>
        </w:tc>
        <w:tc>
          <w:tcPr>
            <w:tcW w:w="1492" w:type="dxa"/>
            <w:noWrap/>
            <w:hideMark/>
          </w:tcPr>
          <w:p w14:paraId="0CAC2E8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93</w:t>
            </w:r>
          </w:p>
        </w:tc>
        <w:tc>
          <w:tcPr>
            <w:tcW w:w="1985" w:type="dxa"/>
            <w:noWrap/>
            <w:hideMark/>
          </w:tcPr>
          <w:p w14:paraId="448098A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21 (23%)</w:t>
            </w:r>
          </w:p>
        </w:tc>
        <w:tc>
          <w:tcPr>
            <w:tcW w:w="1417" w:type="dxa"/>
            <w:noWrap/>
            <w:hideMark/>
          </w:tcPr>
          <w:p w14:paraId="146D0255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</w:t>
            </w:r>
          </w:p>
        </w:tc>
        <w:tc>
          <w:tcPr>
            <w:tcW w:w="1843" w:type="dxa"/>
            <w:noWrap/>
            <w:hideMark/>
          </w:tcPr>
          <w:p w14:paraId="34FF2B2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(40%)</w:t>
            </w:r>
          </w:p>
        </w:tc>
      </w:tr>
      <w:tr w:rsidR="00956841" w:rsidRPr="00956841" w14:paraId="3BDD1752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25D8A1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  <w:noWrap/>
            <w:hideMark/>
          </w:tcPr>
          <w:p w14:paraId="0988999D" w14:textId="355F07C4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665 (16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84%)</w:t>
            </w:r>
          </w:p>
        </w:tc>
        <w:tc>
          <w:tcPr>
            <w:tcW w:w="1343" w:type="dxa"/>
            <w:noWrap/>
            <w:hideMark/>
          </w:tcPr>
          <w:p w14:paraId="5879C120" w14:textId="03BA2D2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101 (19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24%)</w:t>
            </w:r>
          </w:p>
        </w:tc>
        <w:tc>
          <w:tcPr>
            <w:tcW w:w="1492" w:type="dxa"/>
            <w:noWrap/>
            <w:hideMark/>
          </w:tcPr>
          <w:p w14:paraId="51F2BF1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543</w:t>
            </w:r>
          </w:p>
        </w:tc>
        <w:tc>
          <w:tcPr>
            <w:tcW w:w="1985" w:type="dxa"/>
            <w:noWrap/>
            <w:hideMark/>
          </w:tcPr>
          <w:p w14:paraId="6899C6B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492 (91%)</w:t>
            </w:r>
          </w:p>
        </w:tc>
        <w:tc>
          <w:tcPr>
            <w:tcW w:w="1417" w:type="dxa"/>
            <w:noWrap/>
            <w:hideMark/>
          </w:tcPr>
          <w:p w14:paraId="6E697A3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97</w:t>
            </w:r>
          </w:p>
        </w:tc>
        <w:tc>
          <w:tcPr>
            <w:tcW w:w="1843" w:type="dxa"/>
            <w:noWrap/>
            <w:hideMark/>
          </w:tcPr>
          <w:p w14:paraId="5F82E6C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88 (91%)</w:t>
            </w:r>
          </w:p>
        </w:tc>
      </w:tr>
      <w:tr w:rsidR="00956841" w:rsidRPr="00956841" w14:paraId="27A3F5FE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BD47E4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  <w:noWrap/>
            <w:hideMark/>
          </w:tcPr>
          <w:p w14:paraId="11FC58CF" w14:textId="3AD2834D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58%)</w:t>
            </w:r>
          </w:p>
        </w:tc>
        <w:tc>
          <w:tcPr>
            <w:tcW w:w="1343" w:type="dxa"/>
            <w:noWrap/>
            <w:hideMark/>
          </w:tcPr>
          <w:p w14:paraId="18E7C4D5" w14:textId="6552D66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38%)</w:t>
            </w:r>
          </w:p>
        </w:tc>
        <w:tc>
          <w:tcPr>
            <w:tcW w:w="1492" w:type="dxa"/>
            <w:noWrap/>
            <w:hideMark/>
          </w:tcPr>
          <w:p w14:paraId="0E76EBB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20</w:t>
            </w:r>
          </w:p>
        </w:tc>
        <w:tc>
          <w:tcPr>
            <w:tcW w:w="1985" w:type="dxa"/>
            <w:noWrap/>
            <w:hideMark/>
          </w:tcPr>
          <w:p w14:paraId="033E424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16 (80%)</w:t>
            </w:r>
          </w:p>
        </w:tc>
        <w:tc>
          <w:tcPr>
            <w:tcW w:w="1417" w:type="dxa"/>
            <w:noWrap/>
            <w:hideMark/>
          </w:tcPr>
          <w:p w14:paraId="06821D8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8B3753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4E487AB9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5820DEF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  <w:noWrap/>
            <w:hideMark/>
          </w:tcPr>
          <w:p w14:paraId="0016DE29" w14:textId="2150B43A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203 (5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14%)</w:t>
            </w:r>
          </w:p>
        </w:tc>
        <w:tc>
          <w:tcPr>
            <w:tcW w:w="1343" w:type="dxa"/>
            <w:noWrap/>
            <w:hideMark/>
          </w:tcPr>
          <w:p w14:paraId="08558D5C" w14:textId="2A92B6E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 (5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90%)</w:t>
            </w:r>
          </w:p>
        </w:tc>
        <w:tc>
          <w:tcPr>
            <w:tcW w:w="1492" w:type="dxa"/>
            <w:noWrap/>
            <w:hideMark/>
          </w:tcPr>
          <w:p w14:paraId="551CBA5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171</w:t>
            </w:r>
          </w:p>
        </w:tc>
        <w:tc>
          <w:tcPr>
            <w:tcW w:w="1985" w:type="dxa"/>
            <w:noWrap/>
            <w:hideMark/>
          </w:tcPr>
          <w:p w14:paraId="4A24B040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164 (96%)</w:t>
            </w:r>
          </w:p>
        </w:tc>
        <w:tc>
          <w:tcPr>
            <w:tcW w:w="1417" w:type="dxa"/>
            <w:noWrap/>
            <w:hideMark/>
          </w:tcPr>
          <w:p w14:paraId="7C8A746B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</w:t>
            </w:r>
          </w:p>
        </w:tc>
        <w:tc>
          <w:tcPr>
            <w:tcW w:w="1843" w:type="dxa"/>
            <w:noWrap/>
            <w:hideMark/>
          </w:tcPr>
          <w:p w14:paraId="66A11FA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 (100%)</w:t>
            </w:r>
          </w:p>
        </w:tc>
      </w:tr>
      <w:tr w:rsidR="00956841" w:rsidRPr="00956841" w14:paraId="63F5A5D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D98ED5D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11</w:t>
            </w:r>
          </w:p>
        </w:tc>
        <w:tc>
          <w:tcPr>
            <w:tcW w:w="1559" w:type="dxa"/>
            <w:noWrap/>
            <w:hideMark/>
          </w:tcPr>
          <w:p w14:paraId="7ED6E0AC" w14:textId="221C44C5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41 (1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04%)</w:t>
            </w:r>
          </w:p>
        </w:tc>
        <w:tc>
          <w:tcPr>
            <w:tcW w:w="1343" w:type="dxa"/>
            <w:noWrap/>
            <w:hideMark/>
          </w:tcPr>
          <w:p w14:paraId="1476292A" w14:textId="23C44831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(1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14%)</w:t>
            </w:r>
          </w:p>
        </w:tc>
        <w:tc>
          <w:tcPr>
            <w:tcW w:w="1492" w:type="dxa"/>
            <w:noWrap/>
            <w:hideMark/>
          </w:tcPr>
          <w:p w14:paraId="1415DB58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</w:t>
            </w:r>
          </w:p>
        </w:tc>
        <w:tc>
          <w:tcPr>
            <w:tcW w:w="1985" w:type="dxa"/>
            <w:noWrap/>
            <w:hideMark/>
          </w:tcPr>
          <w:p w14:paraId="258C837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30 (97%)</w:t>
            </w:r>
          </w:p>
        </w:tc>
        <w:tc>
          <w:tcPr>
            <w:tcW w:w="1417" w:type="dxa"/>
            <w:noWrap/>
            <w:hideMark/>
          </w:tcPr>
          <w:p w14:paraId="1A9BD3BB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6716778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 (100%)</w:t>
            </w:r>
          </w:p>
        </w:tc>
      </w:tr>
      <w:tr w:rsidR="00956841" w:rsidRPr="00956841" w14:paraId="69DA8ED8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61E8948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12</w:t>
            </w:r>
          </w:p>
        </w:tc>
        <w:tc>
          <w:tcPr>
            <w:tcW w:w="1559" w:type="dxa"/>
            <w:noWrap/>
            <w:hideMark/>
          </w:tcPr>
          <w:p w14:paraId="3296F44F" w14:textId="235F8448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38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96%)</w:t>
            </w:r>
          </w:p>
        </w:tc>
        <w:tc>
          <w:tcPr>
            <w:tcW w:w="1343" w:type="dxa"/>
            <w:noWrap/>
            <w:hideMark/>
          </w:tcPr>
          <w:p w14:paraId="64273870" w14:textId="3ADB49E8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95%)</w:t>
            </w:r>
          </w:p>
        </w:tc>
        <w:tc>
          <w:tcPr>
            <w:tcW w:w="1492" w:type="dxa"/>
            <w:noWrap/>
            <w:hideMark/>
          </w:tcPr>
          <w:p w14:paraId="4FAD144D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</w:t>
            </w:r>
          </w:p>
        </w:tc>
        <w:tc>
          <w:tcPr>
            <w:tcW w:w="1985" w:type="dxa"/>
            <w:noWrap/>
            <w:hideMark/>
          </w:tcPr>
          <w:p w14:paraId="3DF0B23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30 (97%)</w:t>
            </w:r>
          </w:p>
        </w:tc>
        <w:tc>
          <w:tcPr>
            <w:tcW w:w="1417" w:type="dxa"/>
            <w:noWrap/>
            <w:hideMark/>
          </w:tcPr>
          <w:p w14:paraId="55F2364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</w:t>
            </w:r>
          </w:p>
        </w:tc>
        <w:tc>
          <w:tcPr>
            <w:tcW w:w="1843" w:type="dxa"/>
            <w:noWrap/>
            <w:hideMark/>
          </w:tcPr>
          <w:p w14:paraId="48185DF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 (100%)</w:t>
            </w:r>
          </w:p>
        </w:tc>
      </w:tr>
      <w:tr w:rsidR="00956841" w:rsidRPr="00956841" w14:paraId="39998E9E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00A6EFC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  <w:noWrap/>
            <w:hideMark/>
          </w:tcPr>
          <w:p w14:paraId="1F4A6491" w14:textId="1BD2713E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27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68%)</w:t>
            </w:r>
          </w:p>
        </w:tc>
        <w:tc>
          <w:tcPr>
            <w:tcW w:w="1343" w:type="dxa"/>
            <w:noWrap/>
            <w:hideMark/>
          </w:tcPr>
          <w:p w14:paraId="0400C108" w14:textId="3C349BDA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57%)</w:t>
            </w:r>
          </w:p>
        </w:tc>
        <w:tc>
          <w:tcPr>
            <w:tcW w:w="1492" w:type="dxa"/>
            <w:noWrap/>
            <w:hideMark/>
          </w:tcPr>
          <w:p w14:paraId="2BFA1148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22</w:t>
            </w:r>
          </w:p>
        </w:tc>
        <w:tc>
          <w:tcPr>
            <w:tcW w:w="1985" w:type="dxa"/>
            <w:noWrap/>
            <w:hideMark/>
          </w:tcPr>
          <w:p w14:paraId="3375D04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22 (100%)</w:t>
            </w:r>
          </w:p>
        </w:tc>
        <w:tc>
          <w:tcPr>
            <w:tcW w:w="1417" w:type="dxa"/>
            <w:noWrap/>
            <w:hideMark/>
          </w:tcPr>
          <w:p w14:paraId="49C4498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A45FA2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</w:tr>
      <w:tr w:rsidR="00956841" w:rsidRPr="00956841" w14:paraId="047C852B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530119F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14</w:t>
            </w:r>
          </w:p>
        </w:tc>
        <w:tc>
          <w:tcPr>
            <w:tcW w:w="1559" w:type="dxa"/>
            <w:noWrap/>
            <w:hideMark/>
          </w:tcPr>
          <w:p w14:paraId="6C4D0485" w14:textId="7B51C31D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38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96%)</w:t>
            </w:r>
          </w:p>
        </w:tc>
        <w:tc>
          <w:tcPr>
            <w:tcW w:w="1343" w:type="dxa"/>
            <w:noWrap/>
            <w:hideMark/>
          </w:tcPr>
          <w:p w14:paraId="61B35794" w14:textId="2F398838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95%)</w:t>
            </w:r>
          </w:p>
        </w:tc>
        <w:tc>
          <w:tcPr>
            <w:tcW w:w="1492" w:type="dxa"/>
            <w:noWrap/>
            <w:hideMark/>
          </w:tcPr>
          <w:p w14:paraId="3833ACF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32</w:t>
            </w:r>
          </w:p>
        </w:tc>
        <w:tc>
          <w:tcPr>
            <w:tcW w:w="1985" w:type="dxa"/>
            <w:noWrap/>
            <w:hideMark/>
          </w:tcPr>
          <w:p w14:paraId="317E942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32 (100%)</w:t>
            </w:r>
          </w:p>
        </w:tc>
        <w:tc>
          <w:tcPr>
            <w:tcW w:w="1417" w:type="dxa"/>
            <w:noWrap/>
            <w:hideMark/>
          </w:tcPr>
          <w:p w14:paraId="6005BC7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</w:t>
            </w:r>
          </w:p>
        </w:tc>
        <w:tc>
          <w:tcPr>
            <w:tcW w:w="1843" w:type="dxa"/>
            <w:noWrap/>
            <w:hideMark/>
          </w:tcPr>
          <w:p w14:paraId="571CBC9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(100%)</w:t>
            </w:r>
          </w:p>
        </w:tc>
      </w:tr>
      <w:tr w:rsidR="00956841" w:rsidRPr="00956841" w14:paraId="4C6ABB64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380D639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  <w:noWrap/>
            <w:hideMark/>
          </w:tcPr>
          <w:p w14:paraId="74B26EB2" w14:textId="1F5981D3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20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51%)</w:t>
            </w:r>
          </w:p>
        </w:tc>
        <w:tc>
          <w:tcPr>
            <w:tcW w:w="1343" w:type="dxa"/>
            <w:noWrap/>
            <w:hideMark/>
          </w:tcPr>
          <w:p w14:paraId="7C4D9081" w14:textId="022AD083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19%)</w:t>
            </w:r>
          </w:p>
        </w:tc>
        <w:tc>
          <w:tcPr>
            <w:tcW w:w="1492" w:type="dxa"/>
            <w:noWrap/>
            <w:hideMark/>
          </w:tcPr>
          <w:p w14:paraId="46ADB028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15</w:t>
            </w:r>
          </w:p>
        </w:tc>
        <w:tc>
          <w:tcPr>
            <w:tcW w:w="1985" w:type="dxa"/>
            <w:noWrap/>
            <w:hideMark/>
          </w:tcPr>
          <w:p w14:paraId="104BBBC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13 (87%)</w:t>
            </w:r>
          </w:p>
        </w:tc>
        <w:tc>
          <w:tcPr>
            <w:tcW w:w="1417" w:type="dxa"/>
            <w:noWrap/>
            <w:hideMark/>
          </w:tcPr>
          <w:p w14:paraId="446FCBE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0FEE84D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786E88C7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35A3C74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  <w:noWrap/>
            <w:hideMark/>
          </w:tcPr>
          <w:p w14:paraId="672050AB" w14:textId="43515B1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19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48%)</w:t>
            </w:r>
          </w:p>
        </w:tc>
        <w:tc>
          <w:tcPr>
            <w:tcW w:w="1343" w:type="dxa"/>
            <w:noWrap/>
            <w:hideMark/>
          </w:tcPr>
          <w:p w14:paraId="5DC3AF93" w14:textId="03F96442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38%)</w:t>
            </w:r>
          </w:p>
        </w:tc>
        <w:tc>
          <w:tcPr>
            <w:tcW w:w="1492" w:type="dxa"/>
            <w:noWrap/>
            <w:hideMark/>
          </w:tcPr>
          <w:p w14:paraId="3733731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18</w:t>
            </w:r>
          </w:p>
        </w:tc>
        <w:tc>
          <w:tcPr>
            <w:tcW w:w="1985" w:type="dxa"/>
            <w:noWrap/>
            <w:hideMark/>
          </w:tcPr>
          <w:p w14:paraId="4BD4222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17 (94%)</w:t>
            </w:r>
          </w:p>
        </w:tc>
        <w:tc>
          <w:tcPr>
            <w:tcW w:w="1417" w:type="dxa"/>
            <w:noWrap/>
            <w:hideMark/>
          </w:tcPr>
          <w:p w14:paraId="242E633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22A03DC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</w:tr>
      <w:tr w:rsidR="00956841" w:rsidRPr="00956841" w14:paraId="51820D7E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3822EC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17</w:t>
            </w:r>
          </w:p>
        </w:tc>
        <w:tc>
          <w:tcPr>
            <w:tcW w:w="1559" w:type="dxa"/>
            <w:noWrap/>
            <w:hideMark/>
          </w:tcPr>
          <w:p w14:paraId="744A800E" w14:textId="2421ACAE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28%)</w:t>
            </w:r>
          </w:p>
        </w:tc>
        <w:tc>
          <w:tcPr>
            <w:tcW w:w="1343" w:type="dxa"/>
            <w:noWrap/>
            <w:hideMark/>
          </w:tcPr>
          <w:p w14:paraId="691F9684" w14:textId="4AC4CC5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19%)</w:t>
            </w:r>
          </w:p>
        </w:tc>
        <w:tc>
          <w:tcPr>
            <w:tcW w:w="1492" w:type="dxa"/>
            <w:noWrap/>
            <w:hideMark/>
          </w:tcPr>
          <w:p w14:paraId="7BDE227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9</w:t>
            </w:r>
          </w:p>
        </w:tc>
        <w:tc>
          <w:tcPr>
            <w:tcW w:w="1985" w:type="dxa"/>
            <w:noWrap/>
            <w:hideMark/>
          </w:tcPr>
          <w:p w14:paraId="13DDFBC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9 (100%)</w:t>
            </w:r>
          </w:p>
        </w:tc>
        <w:tc>
          <w:tcPr>
            <w:tcW w:w="1417" w:type="dxa"/>
            <w:noWrap/>
            <w:hideMark/>
          </w:tcPr>
          <w:p w14:paraId="4610467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796C799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00DC5299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054C810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18</w:t>
            </w:r>
          </w:p>
        </w:tc>
        <w:tc>
          <w:tcPr>
            <w:tcW w:w="1559" w:type="dxa"/>
            <w:noWrap/>
            <w:hideMark/>
          </w:tcPr>
          <w:p w14:paraId="62FFA73D" w14:textId="560DDA1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25%)</w:t>
            </w:r>
          </w:p>
        </w:tc>
        <w:tc>
          <w:tcPr>
            <w:tcW w:w="1343" w:type="dxa"/>
            <w:noWrap/>
            <w:hideMark/>
          </w:tcPr>
          <w:p w14:paraId="04BFAEFF" w14:textId="6585F10A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57%)</w:t>
            </w:r>
          </w:p>
        </w:tc>
        <w:tc>
          <w:tcPr>
            <w:tcW w:w="1492" w:type="dxa"/>
            <w:noWrap/>
            <w:hideMark/>
          </w:tcPr>
          <w:p w14:paraId="48A92C5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7</w:t>
            </w:r>
          </w:p>
        </w:tc>
        <w:tc>
          <w:tcPr>
            <w:tcW w:w="1985" w:type="dxa"/>
            <w:noWrap/>
            <w:hideMark/>
          </w:tcPr>
          <w:p w14:paraId="1D165521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7 (100%)</w:t>
            </w:r>
          </w:p>
        </w:tc>
        <w:tc>
          <w:tcPr>
            <w:tcW w:w="1417" w:type="dxa"/>
            <w:noWrap/>
            <w:hideMark/>
          </w:tcPr>
          <w:p w14:paraId="7CCC98D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500F953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</w:tr>
      <w:tr w:rsidR="00956841" w:rsidRPr="00956841" w14:paraId="4AFA48CC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1F59757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19</w:t>
            </w:r>
          </w:p>
        </w:tc>
        <w:tc>
          <w:tcPr>
            <w:tcW w:w="1559" w:type="dxa"/>
            <w:noWrap/>
            <w:hideMark/>
          </w:tcPr>
          <w:p w14:paraId="45FC7E25" w14:textId="7D2BCD61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15%)</w:t>
            </w:r>
          </w:p>
        </w:tc>
        <w:tc>
          <w:tcPr>
            <w:tcW w:w="1343" w:type="dxa"/>
            <w:noWrap/>
            <w:hideMark/>
          </w:tcPr>
          <w:p w14:paraId="028038F5" w14:textId="18D5D5F5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57%)</w:t>
            </w:r>
          </w:p>
        </w:tc>
        <w:tc>
          <w:tcPr>
            <w:tcW w:w="1492" w:type="dxa"/>
            <w:noWrap/>
            <w:hideMark/>
          </w:tcPr>
          <w:p w14:paraId="0C15D33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hideMark/>
          </w:tcPr>
          <w:p w14:paraId="3C53BD8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  <w:tc>
          <w:tcPr>
            <w:tcW w:w="1417" w:type="dxa"/>
            <w:noWrap/>
            <w:hideMark/>
          </w:tcPr>
          <w:p w14:paraId="739A630F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04D7198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</w:tr>
      <w:tr w:rsidR="00956841" w:rsidRPr="00956841" w14:paraId="437FCF8C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EC7994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20</w:t>
            </w:r>
          </w:p>
        </w:tc>
        <w:tc>
          <w:tcPr>
            <w:tcW w:w="1559" w:type="dxa"/>
            <w:noWrap/>
            <w:hideMark/>
          </w:tcPr>
          <w:p w14:paraId="4A4FB9C4" w14:textId="1F242F1F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8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20%)</w:t>
            </w:r>
          </w:p>
        </w:tc>
        <w:tc>
          <w:tcPr>
            <w:tcW w:w="1343" w:type="dxa"/>
            <w:noWrap/>
            <w:hideMark/>
          </w:tcPr>
          <w:p w14:paraId="6F967BF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7B1F159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noWrap/>
            <w:hideMark/>
          </w:tcPr>
          <w:p w14:paraId="728D022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(100%)</w:t>
            </w:r>
          </w:p>
        </w:tc>
        <w:tc>
          <w:tcPr>
            <w:tcW w:w="1417" w:type="dxa"/>
            <w:noWrap/>
            <w:hideMark/>
          </w:tcPr>
          <w:p w14:paraId="26993F9B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029ED41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04999BC7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194A0E25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21</w:t>
            </w:r>
          </w:p>
        </w:tc>
        <w:tc>
          <w:tcPr>
            <w:tcW w:w="1559" w:type="dxa"/>
            <w:noWrap/>
            <w:hideMark/>
          </w:tcPr>
          <w:p w14:paraId="490D6494" w14:textId="3E2C28A3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10%)</w:t>
            </w:r>
          </w:p>
        </w:tc>
        <w:tc>
          <w:tcPr>
            <w:tcW w:w="1343" w:type="dxa"/>
            <w:noWrap/>
            <w:hideMark/>
          </w:tcPr>
          <w:p w14:paraId="21D85204" w14:textId="3ED925F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38%)</w:t>
            </w:r>
          </w:p>
        </w:tc>
        <w:tc>
          <w:tcPr>
            <w:tcW w:w="1492" w:type="dxa"/>
            <w:noWrap/>
            <w:hideMark/>
          </w:tcPr>
          <w:p w14:paraId="02CF2B8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noWrap/>
            <w:hideMark/>
          </w:tcPr>
          <w:p w14:paraId="60C5F691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(100%)</w:t>
            </w:r>
          </w:p>
        </w:tc>
        <w:tc>
          <w:tcPr>
            <w:tcW w:w="1417" w:type="dxa"/>
            <w:noWrap/>
            <w:hideMark/>
          </w:tcPr>
          <w:p w14:paraId="259103AD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746DD0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54709212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13F9D30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22</w:t>
            </w:r>
          </w:p>
        </w:tc>
        <w:tc>
          <w:tcPr>
            <w:tcW w:w="1559" w:type="dxa"/>
            <w:noWrap/>
            <w:hideMark/>
          </w:tcPr>
          <w:p w14:paraId="72223E36" w14:textId="3A63C7D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30%)</w:t>
            </w:r>
          </w:p>
        </w:tc>
        <w:tc>
          <w:tcPr>
            <w:tcW w:w="1343" w:type="dxa"/>
            <w:noWrap/>
            <w:hideMark/>
          </w:tcPr>
          <w:p w14:paraId="26B98911" w14:textId="7F25A50F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57%)</w:t>
            </w:r>
          </w:p>
        </w:tc>
        <w:tc>
          <w:tcPr>
            <w:tcW w:w="1492" w:type="dxa"/>
            <w:noWrap/>
            <w:hideMark/>
          </w:tcPr>
          <w:p w14:paraId="36CC16EF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</w:t>
            </w:r>
          </w:p>
        </w:tc>
        <w:tc>
          <w:tcPr>
            <w:tcW w:w="1985" w:type="dxa"/>
            <w:noWrap/>
            <w:hideMark/>
          </w:tcPr>
          <w:p w14:paraId="4E98ACC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10 (100%)</w:t>
            </w:r>
          </w:p>
        </w:tc>
        <w:tc>
          <w:tcPr>
            <w:tcW w:w="1417" w:type="dxa"/>
            <w:noWrap/>
            <w:hideMark/>
          </w:tcPr>
          <w:p w14:paraId="52296C5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843" w:type="dxa"/>
            <w:noWrap/>
            <w:hideMark/>
          </w:tcPr>
          <w:p w14:paraId="1A2D3C57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</w:tr>
      <w:tr w:rsidR="00956841" w:rsidRPr="00956841" w14:paraId="63B9AD47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DA0ACC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23</w:t>
            </w:r>
          </w:p>
        </w:tc>
        <w:tc>
          <w:tcPr>
            <w:tcW w:w="1559" w:type="dxa"/>
            <w:noWrap/>
            <w:hideMark/>
          </w:tcPr>
          <w:p w14:paraId="1811523F" w14:textId="6D66689E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7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18%)</w:t>
            </w:r>
          </w:p>
        </w:tc>
        <w:tc>
          <w:tcPr>
            <w:tcW w:w="1343" w:type="dxa"/>
            <w:noWrap/>
            <w:hideMark/>
          </w:tcPr>
          <w:p w14:paraId="6B8CE96A" w14:textId="7E382A96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19%)</w:t>
            </w:r>
          </w:p>
        </w:tc>
        <w:tc>
          <w:tcPr>
            <w:tcW w:w="1492" w:type="dxa"/>
            <w:noWrap/>
            <w:hideMark/>
          </w:tcPr>
          <w:p w14:paraId="17E37FFF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noWrap/>
            <w:hideMark/>
          </w:tcPr>
          <w:p w14:paraId="0DB2101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(100%)</w:t>
            </w:r>
          </w:p>
        </w:tc>
        <w:tc>
          <w:tcPr>
            <w:tcW w:w="1417" w:type="dxa"/>
            <w:noWrap/>
            <w:hideMark/>
          </w:tcPr>
          <w:p w14:paraId="0320DE0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1EF2CD4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42F323A0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65396C2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24</w:t>
            </w:r>
          </w:p>
        </w:tc>
        <w:tc>
          <w:tcPr>
            <w:tcW w:w="1559" w:type="dxa"/>
            <w:noWrap/>
            <w:hideMark/>
          </w:tcPr>
          <w:p w14:paraId="66F65168" w14:textId="22DFE36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15%)</w:t>
            </w:r>
          </w:p>
        </w:tc>
        <w:tc>
          <w:tcPr>
            <w:tcW w:w="1343" w:type="dxa"/>
            <w:noWrap/>
            <w:hideMark/>
          </w:tcPr>
          <w:p w14:paraId="129DE2B1" w14:textId="05220A04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38%)</w:t>
            </w:r>
          </w:p>
        </w:tc>
        <w:tc>
          <w:tcPr>
            <w:tcW w:w="1492" w:type="dxa"/>
            <w:noWrap/>
            <w:hideMark/>
          </w:tcPr>
          <w:p w14:paraId="4E0E66F5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noWrap/>
            <w:hideMark/>
          </w:tcPr>
          <w:p w14:paraId="1990A9D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(100%)</w:t>
            </w:r>
          </w:p>
        </w:tc>
        <w:tc>
          <w:tcPr>
            <w:tcW w:w="1417" w:type="dxa"/>
            <w:noWrap/>
            <w:hideMark/>
          </w:tcPr>
          <w:p w14:paraId="5DD1232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3B3D8A6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</w:tr>
      <w:tr w:rsidR="00956841" w:rsidRPr="00956841" w14:paraId="3BF51269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04AA904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25</w:t>
            </w:r>
          </w:p>
        </w:tc>
        <w:tc>
          <w:tcPr>
            <w:tcW w:w="1559" w:type="dxa"/>
            <w:noWrap/>
            <w:hideMark/>
          </w:tcPr>
          <w:p w14:paraId="1E6E0E39" w14:textId="05218362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8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20%)</w:t>
            </w:r>
          </w:p>
        </w:tc>
        <w:tc>
          <w:tcPr>
            <w:tcW w:w="1343" w:type="dxa"/>
            <w:noWrap/>
            <w:hideMark/>
          </w:tcPr>
          <w:p w14:paraId="7F24620A" w14:textId="07A86C4A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19%)</w:t>
            </w:r>
          </w:p>
        </w:tc>
        <w:tc>
          <w:tcPr>
            <w:tcW w:w="1492" w:type="dxa"/>
            <w:noWrap/>
            <w:hideMark/>
          </w:tcPr>
          <w:p w14:paraId="31D228D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</w:t>
            </w:r>
          </w:p>
        </w:tc>
        <w:tc>
          <w:tcPr>
            <w:tcW w:w="1985" w:type="dxa"/>
            <w:noWrap/>
            <w:hideMark/>
          </w:tcPr>
          <w:p w14:paraId="6674DE9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6 (100%)</w:t>
            </w:r>
          </w:p>
        </w:tc>
        <w:tc>
          <w:tcPr>
            <w:tcW w:w="1417" w:type="dxa"/>
            <w:noWrap/>
            <w:hideMark/>
          </w:tcPr>
          <w:p w14:paraId="2C8D6DE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48BDFF3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41D28BE6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3D024C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26</w:t>
            </w:r>
          </w:p>
        </w:tc>
        <w:tc>
          <w:tcPr>
            <w:tcW w:w="1559" w:type="dxa"/>
            <w:noWrap/>
            <w:hideMark/>
          </w:tcPr>
          <w:p w14:paraId="231FCFF2" w14:textId="685AD89C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10%)</w:t>
            </w:r>
          </w:p>
        </w:tc>
        <w:tc>
          <w:tcPr>
            <w:tcW w:w="1343" w:type="dxa"/>
            <w:noWrap/>
            <w:hideMark/>
          </w:tcPr>
          <w:p w14:paraId="16792EB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4202C88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7FD2A70B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  <w:tc>
          <w:tcPr>
            <w:tcW w:w="1417" w:type="dxa"/>
            <w:noWrap/>
            <w:hideMark/>
          </w:tcPr>
          <w:p w14:paraId="4F5F5B5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83EF1E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03E28A8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54DC8C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27</w:t>
            </w:r>
          </w:p>
        </w:tc>
        <w:tc>
          <w:tcPr>
            <w:tcW w:w="1559" w:type="dxa"/>
            <w:noWrap/>
            <w:hideMark/>
          </w:tcPr>
          <w:p w14:paraId="541B518E" w14:textId="05BEA312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5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13%)</w:t>
            </w:r>
          </w:p>
        </w:tc>
        <w:tc>
          <w:tcPr>
            <w:tcW w:w="1343" w:type="dxa"/>
            <w:noWrap/>
            <w:hideMark/>
          </w:tcPr>
          <w:p w14:paraId="37148C5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2A5840E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</w:t>
            </w:r>
          </w:p>
        </w:tc>
        <w:tc>
          <w:tcPr>
            <w:tcW w:w="1985" w:type="dxa"/>
            <w:noWrap/>
            <w:hideMark/>
          </w:tcPr>
          <w:p w14:paraId="16BE448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(100%)</w:t>
            </w:r>
          </w:p>
        </w:tc>
        <w:tc>
          <w:tcPr>
            <w:tcW w:w="1417" w:type="dxa"/>
            <w:noWrap/>
            <w:hideMark/>
          </w:tcPr>
          <w:p w14:paraId="1C57660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5FF2E25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318C3ED7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4E97C9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28</w:t>
            </w:r>
          </w:p>
        </w:tc>
        <w:tc>
          <w:tcPr>
            <w:tcW w:w="1559" w:type="dxa"/>
            <w:noWrap/>
            <w:hideMark/>
          </w:tcPr>
          <w:p w14:paraId="2C5C9580" w14:textId="14C919C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03%)</w:t>
            </w:r>
          </w:p>
        </w:tc>
        <w:tc>
          <w:tcPr>
            <w:tcW w:w="1343" w:type="dxa"/>
            <w:noWrap/>
            <w:hideMark/>
          </w:tcPr>
          <w:p w14:paraId="76E02CA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111D3A9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295D708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00B28AF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5C89E7B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11C16BEE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6C5382BD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29</w:t>
            </w:r>
          </w:p>
        </w:tc>
        <w:tc>
          <w:tcPr>
            <w:tcW w:w="1559" w:type="dxa"/>
            <w:noWrap/>
            <w:hideMark/>
          </w:tcPr>
          <w:p w14:paraId="5ACB752F" w14:textId="3D2F6126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10%)</w:t>
            </w:r>
          </w:p>
        </w:tc>
        <w:tc>
          <w:tcPr>
            <w:tcW w:w="1343" w:type="dxa"/>
            <w:noWrap/>
            <w:hideMark/>
          </w:tcPr>
          <w:p w14:paraId="4A5B74E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31A079D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hideMark/>
          </w:tcPr>
          <w:p w14:paraId="746E0DBB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  <w:tc>
          <w:tcPr>
            <w:tcW w:w="1417" w:type="dxa"/>
            <w:noWrap/>
            <w:hideMark/>
          </w:tcPr>
          <w:p w14:paraId="3D11B1B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ADBEA8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705906F0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4563B2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30</w:t>
            </w:r>
          </w:p>
        </w:tc>
        <w:tc>
          <w:tcPr>
            <w:tcW w:w="1559" w:type="dxa"/>
            <w:noWrap/>
            <w:hideMark/>
          </w:tcPr>
          <w:p w14:paraId="3B2797F7" w14:textId="13885F5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051%)</w:t>
            </w:r>
          </w:p>
        </w:tc>
        <w:tc>
          <w:tcPr>
            <w:tcW w:w="1343" w:type="dxa"/>
            <w:noWrap/>
            <w:hideMark/>
          </w:tcPr>
          <w:p w14:paraId="78FDA7E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3620676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hideMark/>
          </w:tcPr>
          <w:p w14:paraId="142C6DC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  <w:tc>
          <w:tcPr>
            <w:tcW w:w="1417" w:type="dxa"/>
            <w:noWrap/>
            <w:hideMark/>
          </w:tcPr>
          <w:p w14:paraId="077C597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87FF7F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38DAE4C0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26C0C3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31</w:t>
            </w:r>
          </w:p>
        </w:tc>
        <w:tc>
          <w:tcPr>
            <w:tcW w:w="1559" w:type="dxa"/>
            <w:noWrap/>
            <w:hideMark/>
          </w:tcPr>
          <w:p w14:paraId="261D6A88" w14:textId="0215EAD1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051%)</w:t>
            </w:r>
          </w:p>
        </w:tc>
        <w:tc>
          <w:tcPr>
            <w:tcW w:w="1343" w:type="dxa"/>
            <w:noWrap/>
            <w:hideMark/>
          </w:tcPr>
          <w:p w14:paraId="518CA0F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1B093C5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4C5BB58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  <w:tc>
          <w:tcPr>
            <w:tcW w:w="1417" w:type="dxa"/>
            <w:noWrap/>
            <w:hideMark/>
          </w:tcPr>
          <w:p w14:paraId="7551096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0E1FE0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693C73D8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08678E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32</w:t>
            </w:r>
          </w:p>
        </w:tc>
        <w:tc>
          <w:tcPr>
            <w:tcW w:w="1559" w:type="dxa"/>
            <w:noWrap/>
            <w:hideMark/>
          </w:tcPr>
          <w:p w14:paraId="01D95059" w14:textId="6BA636E1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076%)</w:t>
            </w:r>
          </w:p>
        </w:tc>
        <w:tc>
          <w:tcPr>
            <w:tcW w:w="1343" w:type="dxa"/>
            <w:noWrap/>
            <w:hideMark/>
          </w:tcPr>
          <w:p w14:paraId="08EC27A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66BAB3F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</w:t>
            </w:r>
          </w:p>
        </w:tc>
        <w:tc>
          <w:tcPr>
            <w:tcW w:w="1985" w:type="dxa"/>
            <w:noWrap/>
            <w:hideMark/>
          </w:tcPr>
          <w:p w14:paraId="2396402B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(100%)</w:t>
            </w:r>
          </w:p>
        </w:tc>
        <w:tc>
          <w:tcPr>
            <w:tcW w:w="1417" w:type="dxa"/>
            <w:noWrap/>
            <w:hideMark/>
          </w:tcPr>
          <w:p w14:paraId="5628867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6BBA683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2B6A4E6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F352778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33</w:t>
            </w:r>
          </w:p>
        </w:tc>
        <w:tc>
          <w:tcPr>
            <w:tcW w:w="1559" w:type="dxa"/>
            <w:noWrap/>
            <w:hideMark/>
          </w:tcPr>
          <w:p w14:paraId="4538060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114D0A4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5390DCD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777474F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49B86AFE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2ED79E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50D825AE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84EF48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34</w:t>
            </w:r>
          </w:p>
        </w:tc>
        <w:tc>
          <w:tcPr>
            <w:tcW w:w="1559" w:type="dxa"/>
            <w:noWrap/>
            <w:hideMark/>
          </w:tcPr>
          <w:p w14:paraId="7807A579" w14:textId="6F86B229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025%)</w:t>
            </w:r>
          </w:p>
        </w:tc>
        <w:tc>
          <w:tcPr>
            <w:tcW w:w="1343" w:type="dxa"/>
            <w:noWrap/>
            <w:hideMark/>
          </w:tcPr>
          <w:p w14:paraId="5864094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10C46EB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hideMark/>
          </w:tcPr>
          <w:p w14:paraId="5AD8235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  <w:tc>
          <w:tcPr>
            <w:tcW w:w="1417" w:type="dxa"/>
            <w:noWrap/>
            <w:hideMark/>
          </w:tcPr>
          <w:p w14:paraId="30D1B287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77BAB5A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454E277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0F2A65D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35</w:t>
            </w:r>
          </w:p>
        </w:tc>
        <w:tc>
          <w:tcPr>
            <w:tcW w:w="1559" w:type="dxa"/>
            <w:noWrap/>
            <w:hideMark/>
          </w:tcPr>
          <w:p w14:paraId="6891DCF1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3ED602B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3332CEF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3F39D0B0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2807C15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C8FD79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5C2112A7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624D3D9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36</w:t>
            </w:r>
          </w:p>
        </w:tc>
        <w:tc>
          <w:tcPr>
            <w:tcW w:w="1559" w:type="dxa"/>
            <w:noWrap/>
            <w:hideMark/>
          </w:tcPr>
          <w:p w14:paraId="48400A77" w14:textId="16617E6B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051%)</w:t>
            </w:r>
          </w:p>
        </w:tc>
        <w:tc>
          <w:tcPr>
            <w:tcW w:w="1343" w:type="dxa"/>
            <w:noWrap/>
            <w:hideMark/>
          </w:tcPr>
          <w:p w14:paraId="5BDE5DCE" w14:textId="4929694D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19%)</w:t>
            </w:r>
          </w:p>
        </w:tc>
        <w:tc>
          <w:tcPr>
            <w:tcW w:w="1492" w:type="dxa"/>
            <w:noWrap/>
            <w:hideMark/>
          </w:tcPr>
          <w:p w14:paraId="7CC19B3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hideMark/>
          </w:tcPr>
          <w:p w14:paraId="2A6CCF6C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417" w:type="dxa"/>
            <w:noWrap/>
            <w:hideMark/>
          </w:tcPr>
          <w:p w14:paraId="2B5E238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843" w:type="dxa"/>
            <w:noWrap/>
            <w:hideMark/>
          </w:tcPr>
          <w:p w14:paraId="5584A0F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</w:tr>
      <w:tr w:rsidR="00956841" w:rsidRPr="00956841" w14:paraId="68343085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BD57D76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37</w:t>
            </w:r>
          </w:p>
        </w:tc>
        <w:tc>
          <w:tcPr>
            <w:tcW w:w="1559" w:type="dxa"/>
            <w:noWrap/>
            <w:hideMark/>
          </w:tcPr>
          <w:p w14:paraId="483B0E2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1C9BCD5C" w14:textId="6F772610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38%)</w:t>
            </w:r>
          </w:p>
        </w:tc>
        <w:tc>
          <w:tcPr>
            <w:tcW w:w="1492" w:type="dxa"/>
            <w:noWrap/>
            <w:hideMark/>
          </w:tcPr>
          <w:p w14:paraId="2022035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53E5D31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32DF76E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843" w:type="dxa"/>
            <w:noWrap/>
            <w:hideMark/>
          </w:tcPr>
          <w:p w14:paraId="41E0CD6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</w:tr>
      <w:tr w:rsidR="00956841" w:rsidRPr="00956841" w14:paraId="6EE58A86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35364B30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38</w:t>
            </w:r>
          </w:p>
        </w:tc>
        <w:tc>
          <w:tcPr>
            <w:tcW w:w="1559" w:type="dxa"/>
            <w:noWrap/>
            <w:hideMark/>
          </w:tcPr>
          <w:p w14:paraId="7EEF475A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3C913C8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2ACB27F6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4EC8CEF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08B81E2B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1A69FB97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282504B1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700192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39</w:t>
            </w:r>
          </w:p>
        </w:tc>
        <w:tc>
          <w:tcPr>
            <w:tcW w:w="1559" w:type="dxa"/>
            <w:noWrap/>
            <w:hideMark/>
          </w:tcPr>
          <w:p w14:paraId="59D1214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46F6078B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678C312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0847180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2A70F95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B19642E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5FE55680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F31B4D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40</w:t>
            </w:r>
          </w:p>
        </w:tc>
        <w:tc>
          <w:tcPr>
            <w:tcW w:w="1559" w:type="dxa"/>
            <w:noWrap/>
            <w:hideMark/>
          </w:tcPr>
          <w:p w14:paraId="20F2B0CF" w14:textId="0EF6E8AF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025%)</w:t>
            </w:r>
          </w:p>
        </w:tc>
        <w:tc>
          <w:tcPr>
            <w:tcW w:w="1343" w:type="dxa"/>
            <w:noWrap/>
            <w:hideMark/>
          </w:tcPr>
          <w:p w14:paraId="1975CAD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56F38B8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hideMark/>
          </w:tcPr>
          <w:p w14:paraId="583D53D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  <w:tc>
          <w:tcPr>
            <w:tcW w:w="1417" w:type="dxa"/>
            <w:noWrap/>
            <w:hideMark/>
          </w:tcPr>
          <w:p w14:paraId="43C68B7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2E03F33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3D24FF3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C34579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41</w:t>
            </w:r>
          </w:p>
        </w:tc>
        <w:tc>
          <w:tcPr>
            <w:tcW w:w="1559" w:type="dxa"/>
            <w:noWrap/>
            <w:hideMark/>
          </w:tcPr>
          <w:p w14:paraId="7F106B87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33FA250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1E6BA20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22331B7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1DB17DE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D388A7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6F646434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4F60218C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42</w:t>
            </w:r>
          </w:p>
        </w:tc>
        <w:tc>
          <w:tcPr>
            <w:tcW w:w="1559" w:type="dxa"/>
            <w:noWrap/>
            <w:hideMark/>
          </w:tcPr>
          <w:p w14:paraId="35F3CAA8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64B25DDB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29C777B2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6447B909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2E927226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4331FA84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0792EC5D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79651F51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43</w:t>
            </w:r>
          </w:p>
        </w:tc>
        <w:tc>
          <w:tcPr>
            <w:tcW w:w="1559" w:type="dxa"/>
            <w:noWrap/>
            <w:hideMark/>
          </w:tcPr>
          <w:p w14:paraId="376F4D27" w14:textId="5FCA2DCD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025%)</w:t>
            </w:r>
          </w:p>
        </w:tc>
        <w:tc>
          <w:tcPr>
            <w:tcW w:w="1343" w:type="dxa"/>
            <w:noWrap/>
            <w:hideMark/>
          </w:tcPr>
          <w:p w14:paraId="43EFAC3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5CAE3B5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</w:t>
            </w:r>
          </w:p>
        </w:tc>
        <w:tc>
          <w:tcPr>
            <w:tcW w:w="1985" w:type="dxa"/>
            <w:noWrap/>
            <w:hideMark/>
          </w:tcPr>
          <w:p w14:paraId="2326E9B2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1 (100%)</w:t>
            </w:r>
          </w:p>
        </w:tc>
        <w:tc>
          <w:tcPr>
            <w:tcW w:w="1417" w:type="dxa"/>
            <w:noWrap/>
            <w:hideMark/>
          </w:tcPr>
          <w:p w14:paraId="26E025E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001A2F3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4D57649A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A825DE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lastRenderedPageBreak/>
              <w:t>44</w:t>
            </w:r>
          </w:p>
        </w:tc>
        <w:tc>
          <w:tcPr>
            <w:tcW w:w="1559" w:type="dxa"/>
            <w:noWrap/>
            <w:hideMark/>
          </w:tcPr>
          <w:p w14:paraId="6659AFB7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 (0%)</w:t>
            </w:r>
          </w:p>
        </w:tc>
        <w:tc>
          <w:tcPr>
            <w:tcW w:w="1343" w:type="dxa"/>
            <w:noWrap/>
            <w:hideMark/>
          </w:tcPr>
          <w:p w14:paraId="19B6E8A5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1907C5FB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985" w:type="dxa"/>
            <w:noWrap/>
            <w:hideMark/>
          </w:tcPr>
          <w:p w14:paraId="5A42DEF6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17" w:type="dxa"/>
            <w:noWrap/>
            <w:hideMark/>
          </w:tcPr>
          <w:p w14:paraId="527066B9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3D219B80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956841" w:rsidRPr="00956841" w14:paraId="0223FC6F" w14:textId="77777777" w:rsidTr="00615696">
        <w:trPr>
          <w:trHeight w:val="290"/>
        </w:trPr>
        <w:tc>
          <w:tcPr>
            <w:tcW w:w="1418" w:type="dxa"/>
            <w:noWrap/>
            <w:hideMark/>
          </w:tcPr>
          <w:p w14:paraId="2CBB3F63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45</w:t>
            </w:r>
          </w:p>
        </w:tc>
        <w:tc>
          <w:tcPr>
            <w:tcW w:w="1559" w:type="dxa"/>
            <w:noWrap/>
            <w:hideMark/>
          </w:tcPr>
          <w:p w14:paraId="267B91D5" w14:textId="7D640FAC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3 (0</w:t>
            </w:r>
            <w:r w:rsidR="00253628">
              <w:rPr>
                <w:sz w:val="20"/>
                <w:szCs w:val="20"/>
              </w:rPr>
              <w:t>.</w:t>
            </w:r>
            <w:r w:rsidRPr="00956841">
              <w:rPr>
                <w:sz w:val="20"/>
                <w:szCs w:val="20"/>
              </w:rPr>
              <w:t>076%)</w:t>
            </w:r>
          </w:p>
        </w:tc>
        <w:tc>
          <w:tcPr>
            <w:tcW w:w="1343" w:type="dxa"/>
            <w:noWrap/>
            <w:hideMark/>
          </w:tcPr>
          <w:p w14:paraId="6D965C30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  <w:tc>
          <w:tcPr>
            <w:tcW w:w="1492" w:type="dxa"/>
            <w:noWrap/>
            <w:hideMark/>
          </w:tcPr>
          <w:p w14:paraId="3C5B860A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  <w:noWrap/>
            <w:hideMark/>
          </w:tcPr>
          <w:p w14:paraId="1E31F6FD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2 (100%)</w:t>
            </w:r>
          </w:p>
        </w:tc>
        <w:tc>
          <w:tcPr>
            <w:tcW w:w="1417" w:type="dxa"/>
            <w:noWrap/>
            <w:hideMark/>
          </w:tcPr>
          <w:p w14:paraId="7DDD1B14" w14:textId="77777777" w:rsidR="00956841" w:rsidRPr="00956841" w:rsidRDefault="00956841" w:rsidP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  <w:noWrap/>
            <w:hideMark/>
          </w:tcPr>
          <w:p w14:paraId="2664BFEF" w14:textId="77777777" w:rsidR="00956841" w:rsidRPr="00956841" w:rsidRDefault="00956841">
            <w:pPr>
              <w:rPr>
                <w:sz w:val="20"/>
                <w:szCs w:val="20"/>
              </w:rPr>
            </w:pPr>
            <w:r w:rsidRPr="00956841">
              <w:rPr>
                <w:sz w:val="20"/>
                <w:szCs w:val="20"/>
              </w:rPr>
              <w:t xml:space="preserve">0 </w:t>
            </w:r>
          </w:p>
        </w:tc>
      </w:tr>
      <w:tr w:rsidR="00EB01B7" w:rsidRPr="00956841" w14:paraId="6042C863" w14:textId="77777777" w:rsidTr="00615696">
        <w:trPr>
          <w:trHeight w:val="290"/>
        </w:trPr>
        <w:tc>
          <w:tcPr>
            <w:tcW w:w="1418" w:type="dxa"/>
            <w:noWrap/>
          </w:tcPr>
          <w:p w14:paraId="2DA28AB9" w14:textId="14D7636F" w:rsidR="00EB01B7" w:rsidRPr="00956841" w:rsidRDefault="00EB01B7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Total</w:t>
            </w:r>
          </w:p>
        </w:tc>
        <w:tc>
          <w:tcPr>
            <w:tcW w:w="1559" w:type="dxa"/>
            <w:noWrap/>
          </w:tcPr>
          <w:p w14:paraId="4FB09EB7" w14:textId="6CE85B0D" w:rsidR="00EB01B7" w:rsidRPr="00956841" w:rsidRDefault="00EB0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3950</w:t>
            </w:r>
          </w:p>
        </w:tc>
        <w:tc>
          <w:tcPr>
            <w:tcW w:w="1343" w:type="dxa"/>
            <w:noWrap/>
          </w:tcPr>
          <w:p w14:paraId="45C5C592" w14:textId="5CC8AE0C" w:rsidR="00EB01B7" w:rsidRPr="00956841" w:rsidRDefault="00EB01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1492" w:type="dxa"/>
            <w:noWrap/>
          </w:tcPr>
          <w:p w14:paraId="4F394BE1" w14:textId="3F09FFF3" w:rsidR="00EB01B7" w:rsidRPr="00956841" w:rsidRDefault="00C972D0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3172</w:t>
            </w:r>
          </w:p>
        </w:tc>
        <w:tc>
          <w:tcPr>
            <w:tcW w:w="1985" w:type="dxa"/>
            <w:noWrap/>
          </w:tcPr>
          <w:p w14:paraId="6420C869" w14:textId="470A8B2F" w:rsidR="00EB01B7" w:rsidRPr="00956841" w:rsidRDefault="00C9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995</w:t>
            </w:r>
          </w:p>
        </w:tc>
        <w:tc>
          <w:tcPr>
            <w:tcW w:w="1417" w:type="dxa"/>
            <w:noWrap/>
          </w:tcPr>
          <w:p w14:paraId="58B53D88" w14:textId="4ECE34DD" w:rsidR="00EB01B7" w:rsidRPr="00956841" w:rsidRDefault="00C972D0" w:rsidP="0095684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1843" w:type="dxa"/>
            <w:noWrap/>
          </w:tcPr>
          <w:p w14:paraId="3C067EFF" w14:textId="79809F21" w:rsidR="00EB01B7" w:rsidRPr="00956841" w:rsidRDefault="00C972D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</w:tr>
    </w:tbl>
    <w:p w14:paraId="6EEEFC3A" w14:textId="77777777" w:rsidR="0099207E" w:rsidRDefault="0099207E" w:rsidP="00956841">
      <w:pPr>
        <w:rPr>
          <w:lang w:val="en-US"/>
        </w:rPr>
      </w:pPr>
    </w:p>
    <w:p w14:paraId="2AC5F4C5" w14:textId="58754131" w:rsidR="00956841" w:rsidRPr="00B569C9" w:rsidRDefault="0099207E" w:rsidP="00956841">
      <w:pPr>
        <w:rPr>
          <w:lang w:val="en-US"/>
        </w:rPr>
      </w:pPr>
      <w:r>
        <w:rPr>
          <w:lang w:val="en-US"/>
        </w:rPr>
        <w:br/>
      </w:r>
      <w:r w:rsidR="00956841">
        <w:rPr>
          <w:lang w:val="en-US"/>
        </w:rPr>
        <w:t>*Percentage c</w:t>
      </w:r>
      <w:r w:rsidR="00B569C9">
        <w:rPr>
          <w:lang w:val="en-US"/>
        </w:rPr>
        <w:t>alculated from total amount of c</w:t>
      </w:r>
      <w:r w:rsidR="00956841">
        <w:rPr>
          <w:lang w:val="en-US"/>
        </w:rPr>
        <w:t>ontrols and cases when expansion carriers are excluded.</w:t>
      </w:r>
      <w:r w:rsidR="00956841">
        <w:rPr>
          <w:lang w:val="en-US"/>
        </w:rPr>
        <w:br/>
        <w:t>** Percentage from successfully genotyped samples</w:t>
      </w:r>
    </w:p>
    <w:p w14:paraId="72EE7AE3" w14:textId="77777777" w:rsidR="0099207E" w:rsidRDefault="0099207E" w:rsidP="00185CC7">
      <w:pPr>
        <w:rPr>
          <w:b/>
          <w:lang w:val="en-US"/>
        </w:rPr>
      </w:pPr>
    </w:p>
    <w:p w14:paraId="4576BA15" w14:textId="77777777" w:rsidR="0099207E" w:rsidRDefault="0099207E" w:rsidP="00185CC7">
      <w:pPr>
        <w:rPr>
          <w:b/>
          <w:lang w:val="en-US"/>
        </w:rPr>
      </w:pPr>
    </w:p>
    <w:p w14:paraId="47FC12A3" w14:textId="77777777" w:rsidR="0099207E" w:rsidRDefault="0099207E" w:rsidP="00185CC7">
      <w:pPr>
        <w:rPr>
          <w:b/>
          <w:lang w:val="en-US"/>
        </w:rPr>
      </w:pPr>
    </w:p>
    <w:p w14:paraId="0A582EC8" w14:textId="77777777" w:rsidR="0099207E" w:rsidRDefault="0099207E" w:rsidP="00185CC7">
      <w:pPr>
        <w:rPr>
          <w:b/>
          <w:lang w:val="en-US"/>
        </w:rPr>
      </w:pPr>
    </w:p>
    <w:p w14:paraId="5AED7CC8" w14:textId="77777777" w:rsidR="0099207E" w:rsidRDefault="0099207E" w:rsidP="00185CC7">
      <w:pPr>
        <w:rPr>
          <w:b/>
          <w:lang w:val="en-US"/>
        </w:rPr>
      </w:pPr>
    </w:p>
    <w:p w14:paraId="11BA015D" w14:textId="77777777" w:rsidR="0099207E" w:rsidRDefault="0099207E" w:rsidP="00185CC7">
      <w:pPr>
        <w:rPr>
          <w:b/>
          <w:lang w:val="en-US"/>
        </w:rPr>
      </w:pPr>
    </w:p>
    <w:p w14:paraId="665609A5" w14:textId="77777777" w:rsidR="0099207E" w:rsidRDefault="0099207E" w:rsidP="00185CC7">
      <w:pPr>
        <w:rPr>
          <w:b/>
          <w:lang w:val="en-US"/>
        </w:rPr>
      </w:pPr>
    </w:p>
    <w:p w14:paraId="250E11B4" w14:textId="77777777" w:rsidR="0099207E" w:rsidRDefault="0099207E" w:rsidP="00185CC7">
      <w:pPr>
        <w:rPr>
          <w:b/>
          <w:lang w:val="en-US"/>
        </w:rPr>
      </w:pPr>
    </w:p>
    <w:p w14:paraId="092783C0" w14:textId="77777777" w:rsidR="0099207E" w:rsidRDefault="0099207E" w:rsidP="00185CC7">
      <w:pPr>
        <w:rPr>
          <w:b/>
          <w:lang w:val="en-US"/>
        </w:rPr>
      </w:pPr>
    </w:p>
    <w:p w14:paraId="3A85CAFC" w14:textId="77777777" w:rsidR="0099207E" w:rsidRDefault="0099207E" w:rsidP="00185CC7">
      <w:pPr>
        <w:rPr>
          <w:b/>
          <w:lang w:val="en-US"/>
        </w:rPr>
      </w:pPr>
    </w:p>
    <w:p w14:paraId="6C59A8E6" w14:textId="77777777" w:rsidR="0099207E" w:rsidRDefault="0099207E" w:rsidP="00185CC7">
      <w:pPr>
        <w:rPr>
          <w:b/>
          <w:lang w:val="en-US"/>
        </w:rPr>
      </w:pPr>
    </w:p>
    <w:p w14:paraId="1D77412A" w14:textId="77777777" w:rsidR="0099207E" w:rsidRDefault="0099207E" w:rsidP="00185CC7">
      <w:pPr>
        <w:rPr>
          <w:b/>
          <w:lang w:val="en-US"/>
        </w:rPr>
      </w:pPr>
    </w:p>
    <w:p w14:paraId="71145970" w14:textId="77777777" w:rsidR="0099207E" w:rsidRDefault="0099207E" w:rsidP="00185CC7">
      <w:pPr>
        <w:rPr>
          <w:b/>
          <w:lang w:val="en-US"/>
        </w:rPr>
      </w:pPr>
    </w:p>
    <w:p w14:paraId="15098BF8" w14:textId="77777777" w:rsidR="0099207E" w:rsidRDefault="0099207E" w:rsidP="00185CC7">
      <w:pPr>
        <w:rPr>
          <w:b/>
          <w:lang w:val="en-US"/>
        </w:rPr>
      </w:pPr>
    </w:p>
    <w:p w14:paraId="2C4A0F40" w14:textId="77777777" w:rsidR="0099207E" w:rsidRDefault="0099207E" w:rsidP="00185CC7">
      <w:pPr>
        <w:rPr>
          <w:b/>
          <w:lang w:val="en-US"/>
        </w:rPr>
      </w:pPr>
    </w:p>
    <w:p w14:paraId="68B514DD" w14:textId="77777777" w:rsidR="0099207E" w:rsidRDefault="0099207E" w:rsidP="00185CC7">
      <w:pPr>
        <w:rPr>
          <w:b/>
          <w:lang w:val="en-US"/>
        </w:rPr>
      </w:pPr>
    </w:p>
    <w:p w14:paraId="24F1CAD6" w14:textId="77777777" w:rsidR="0099207E" w:rsidRDefault="0099207E" w:rsidP="00185CC7">
      <w:pPr>
        <w:rPr>
          <w:b/>
          <w:lang w:val="en-US"/>
        </w:rPr>
      </w:pPr>
    </w:p>
    <w:p w14:paraId="5A28BA29" w14:textId="77777777" w:rsidR="0099207E" w:rsidRDefault="0099207E" w:rsidP="00185CC7">
      <w:pPr>
        <w:rPr>
          <w:b/>
          <w:lang w:val="en-US"/>
        </w:rPr>
      </w:pPr>
    </w:p>
    <w:p w14:paraId="65C43A4F" w14:textId="77777777" w:rsidR="0099207E" w:rsidRDefault="0099207E" w:rsidP="00185CC7">
      <w:pPr>
        <w:rPr>
          <w:b/>
          <w:lang w:val="en-US"/>
        </w:rPr>
      </w:pPr>
    </w:p>
    <w:p w14:paraId="2CE88E18" w14:textId="77777777" w:rsidR="0099207E" w:rsidRDefault="0099207E" w:rsidP="00185CC7">
      <w:pPr>
        <w:rPr>
          <w:b/>
          <w:lang w:val="en-US"/>
        </w:rPr>
      </w:pPr>
    </w:p>
    <w:p w14:paraId="449DBCD5" w14:textId="77777777" w:rsidR="0099207E" w:rsidRDefault="0099207E" w:rsidP="00185CC7">
      <w:pPr>
        <w:rPr>
          <w:b/>
          <w:lang w:val="en-US"/>
        </w:rPr>
      </w:pPr>
    </w:p>
    <w:p w14:paraId="34FC7CE2" w14:textId="77777777" w:rsidR="0099207E" w:rsidRDefault="0099207E" w:rsidP="00185CC7">
      <w:pPr>
        <w:rPr>
          <w:b/>
          <w:lang w:val="en-US"/>
        </w:rPr>
      </w:pPr>
    </w:p>
    <w:p w14:paraId="6D1A68E1" w14:textId="77777777" w:rsidR="0099207E" w:rsidRDefault="0099207E" w:rsidP="00185CC7">
      <w:pPr>
        <w:rPr>
          <w:b/>
          <w:lang w:val="en-US"/>
        </w:rPr>
      </w:pPr>
    </w:p>
    <w:p w14:paraId="298F610B" w14:textId="77777777" w:rsidR="0099207E" w:rsidRDefault="0099207E" w:rsidP="00185CC7">
      <w:pPr>
        <w:rPr>
          <w:b/>
          <w:lang w:val="en-US"/>
        </w:rPr>
      </w:pPr>
    </w:p>
    <w:p w14:paraId="6E1FB614" w14:textId="77777777" w:rsidR="0099207E" w:rsidRDefault="0099207E" w:rsidP="00185CC7">
      <w:pPr>
        <w:rPr>
          <w:b/>
          <w:lang w:val="en-US"/>
        </w:rPr>
      </w:pPr>
    </w:p>
    <w:p w14:paraId="552AAD05" w14:textId="50099E95" w:rsidR="00837D6F" w:rsidRDefault="00837D6F" w:rsidP="00185CC7">
      <w:pPr>
        <w:rPr>
          <w:b/>
          <w:lang w:val="en-US"/>
        </w:rPr>
      </w:pPr>
    </w:p>
    <w:p w14:paraId="1C15A62E" w14:textId="0594E358" w:rsidR="00583FD9" w:rsidRDefault="00583FD9" w:rsidP="00185CC7">
      <w:pPr>
        <w:rPr>
          <w:b/>
          <w:lang w:val="en-US"/>
        </w:rPr>
      </w:pPr>
    </w:p>
    <w:p w14:paraId="3BE25606" w14:textId="750B00B7" w:rsidR="00583FD9" w:rsidRDefault="00583FD9" w:rsidP="00185CC7">
      <w:pPr>
        <w:rPr>
          <w:b/>
          <w:lang w:val="en-US"/>
        </w:rPr>
      </w:pPr>
    </w:p>
    <w:p w14:paraId="422752D5" w14:textId="77777777" w:rsidR="00583FD9" w:rsidRDefault="00583FD9" w:rsidP="00185CC7">
      <w:pPr>
        <w:rPr>
          <w:b/>
          <w:lang w:val="en-US"/>
        </w:rPr>
      </w:pPr>
    </w:p>
    <w:p w14:paraId="1E28E3D6" w14:textId="50582FE0" w:rsidR="00052227" w:rsidRPr="00052227" w:rsidRDefault="002B4A60" w:rsidP="00185CC7">
      <w:pPr>
        <w:rPr>
          <w:b/>
          <w:lang w:val="en-US"/>
        </w:rPr>
      </w:pPr>
      <w:r>
        <w:rPr>
          <w:b/>
          <w:lang w:val="en-US"/>
        </w:rPr>
        <w:t>Supplementary Table 5</w:t>
      </w:r>
      <w:r w:rsidR="004027A5">
        <w:rPr>
          <w:b/>
          <w:lang w:val="en-US"/>
        </w:rPr>
        <w:t>: Genotypes of individuals homozygous for intermediate-length (7-45) alleles</w:t>
      </w:r>
      <w:r w:rsidR="00052227">
        <w:rPr>
          <w:b/>
          <w:lang w:val="en-US"/>
        </w:rPr>
        <w:t>.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2254"/>
        <w:gridCol w:w="2419"/>
        <w:gridCol w:w="1418"/>
        <w:gridCol w:w="1701"/>
      </w:tblGrid>
      <w:tr w:rsidR="00837D6F" w:rsidRPr="00052227" w14:paraId="60EDC99C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4422A493" w14:textId="77777777" w:rsidR="00837D6F" w:rsidRPr="00052227" w:rsidRDefault="00837D6F" w:rsidP="00EA04DC">
            <w:r w:rsidRPr="00052227">
              <w:t>Allele1</w:t>
            </w:r>
          </w:p>
        </w:tc>
        <w:tc>
          <w:tcPr>
            <w:tcW w:w="2419" w:type="dxa"/>
            <w:noWrap/>
            <w:hideMark/>
          </w:tcPr>
          <w:p w14:paraId="00106BF4" w14:textId="77777777" w:rsidR="00837D6F" w:rsidRPr="00052227" w:rsidRDefault="00837D6F" w:rsidP="00EA04DC">
            <w:r w:rsidRPr="00052227">
              <w:t>Allele2</w:t>
            </w:r>
          </w:p>
        </w:tc>
        <w:tc>
          <w:tcPr>
            <w:tcW w:w="1418" w:type="dxa"/>
            <w:noWrap/>
            <w:hideMark/>
          </w:tcPr>
          <w:p w14:paraId="110A2D3C" w14:textId="77777777" w:rsidR="00837D6F" w:rsidRDefault="00837D6F" w:rsidP="00EA04DC">
            <w:r w:rsidRPr="00052227">
              <w:t>n in ALS</w:t>
            </w:r>
          </w:p>
          <w:p w14:paraId="4E76161D" w14:textId="77777777" w:rsidR="00837D6F" w:rsidRPr="00052227" w:rsidRDefault="00837D6F" w:rsidP="00EA04DC">
            <w:r>
              <w:t>n=525</w:t>
            </w:r>
          </w:p>
        </w:tc>
        <w:tc>
          <w:tcPr>
            <w:tcW w:w="1701" w:type="dxa"/>
            <w:noWrap/>
            <w:hideMark/>
          </w:tcPr>
          <w:p w14:paraId="233B2A53" w14:textId="77777777" w:rsidR="00837D6F" w:rsidRDefault="00837D6F" w:rsidP="00EA04DC">
            <w:r w:rsidRPr="00052227">
              <w:t>n in Controls</w:t>
            </w:r>
          </w:p>
          <w:p w14:paraId="2FD386F9" w14:textId="77777777" w:rsidR="00837D6F" w:rsidRPr="00052227" w:rsidRDefault="00837D6F" w:rsidP="00EA04DC">
            <w:r>
              <w:t>n=3950</w:t>
            </w:r>
          </w:p>
        </w:tc>
      </w:tr>
      <w:tr w:rsidR="00837D6F" w:rsidRPr="00052227" w14:paraId="25C1C9B4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D5C46A2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780E69F9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1418" w:type="dxa"/>
            <w:noWrap/>
            <w:hideMark/>
          </w:tcPr>
          <w:p w14:paraId="5C046D57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30E3946C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205100CF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663C966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0D31FAB7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1418" w:type="dxa"/>
            <w:noWrap/>
            <w:hideMark/>
          </w:tcPr>
          <w:p w14:paraId="516BFBD9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36A9849B" w14:textId="77777777" w:rsidR="00837D6F" w:rsidRPr="00052227" w:rsidRDefault="00837D6F" w:rsidP="00EA04DC">
            <w:r w:rsidRPr="00052227">
              <w:t>8</w:t>
            </w:r>
            <w:r>
              <w:t xml:space="preserve"> (0.2%)</w:t>
            </w:r>
          </w:p>
        </w:tc>
      </w:tr>
      <w:tr w:rsidR="00837D6F" w:rsidRPr="00052227" w14:paraId="430ACB5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E98B826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23DD776D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1418" w:type="dxa"/>
            <w:noWrap/>
            <w:hideMark/>
          </w:tcPr>
          <w:p w14:paraId="023B607A" w14:textId="77777777" w:rsidR="00837D6F" w:rsidRPr="00052227" w:rsidRDefault="00837D6F" w:rsidP="00EA04DC">
            <w:r w:rsidRPr="00052227">
              <w:t>2</w:t>
            </w:r>
            <w:r>
              <w:t xml:space="preserve"> (0.4%)</w:t>
            </w:r>
          </w:p>
        </w:tc>
        <w:tc>
          <w:tcPr>
            <w:tcW w:w="1701" w:type="dxa"/>
            <w:noWrap/>
            <w:hideMark/>
          </w:tcPr>
          <w:p w14:paraId="3AF0CD8F" w14:textId="77777777" w:rsidR="00837D6F" w:rsidRPr="00052227" w:rsidRDefault="00837D6F" w:rsidP="00EA04DC">
            <w:r w:rsidRPr="00052227">
              <w:t>5</w:t>
            </w:r>
            <w:r>
              <w:t xml:space="preserve"> (0.1%)</w:t>
            </w:r>
          </w:p>
        </w:tc>
      </w:tr>
      <w:tr w:rsidR="00837D6F" w:rsidRPr="00052227" w14:paraId="7A65E82D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0283BD3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728BD85A" w14:textId="77777777" w:rsidR="00837D6F" w:rsidRPr="00052227" w:rsidRDefault="00837D6F" w:rsidP="00EA04DC">
            <w:r w:rsidRPr="00052227">
              <w:t>11</w:t>
            </w:r>
          </w:p>
        </w:tc>
        <w:tc>
          <w:tcPr>
            <w:tcW w:w="1418" w:type="dxa"/>
            <w:noWrap/>
            <w:hideMark/>
          </w:tcPr>
          <w:p w14:paraId="79F7F891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3907C6E4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55D93AD1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3288EDE6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4A1B6B98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1418" w:type="dxa"/>
            <w:noWrap/>
            <w:hideMark/>
          </w:tcPr>
          <w:p w14:paraId="18FB744C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01A9456E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619531B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09B24410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16E9DA7A" w14:textId="77777777" w:rsidR="00837D6F" w:rsidRPr="00052227" w:rsidRDefault="00837D6F" w:rsidP="00EA04DC">
            <w:r w:rsidRPr="00052227">
              <w:t>13</w:t>
            </w:r>
          </w:p>
        </w:tc>
        <w:tc>
          <w:tcPr>
            <w:tcW w:w="1418" w:type="dxa"/>
            <w:noWrap/>
            <w:hideMark/>
          </w:tcPr>
          <w:p w14:paraId="246F4ACC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5C952ABB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30E34C62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33A1BF0E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5F2B5A0B" w14:textId="77777777" w:rsidR="00837D6F" w:rsidRPr="00052227" w:rsidRDefault="00837D6F" w:rsidP="00EA04DC">
            <w:r w:rsidRPr="00052227">
              <w:t>14</w:t>
            </w:r>
          </w:p>
        </w:tc>
        <w:tc>
          <w:tcPr>
            <w:tcW w:w="1418" w:type="dxa"/>
            <w:noWrap/>
            <w:hideMark/>
          </w:tcPr>
          <w:p w14:paraId="1D2A4FA9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7B3EBCF0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2DC9DC99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AF6158F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6DA5CD23" w14:textId="77777777" w:rsidR="00837D6F" w:rsidRPr="00052227" w:rsidRDefault="00837D6F" w:rsidP="00EA04DC">
            <w:r w:rsidRPr="00052227">
              <w:t>15</w:t>
            </w:r>
          </w:p>
        </w:tc>
        <w:tc>
          <w:tcPr>
            <w:tcW w:w="1418" w:type="dxa"/>
            <w:noWrap/>
            <w:hideMark/>
          </w:tcPr>
          <w:p w14:paraId="0CBBAEC8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172CD3E6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21342039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34209C58" w14:textId="77777777" w:rsidR="00837D6F" w:rsidRPr="00052227" w:rsidRDefault="00837D6F" w:rsidP="00EA04DC">
            <w:r w:rsidRPr="00052227">
              <w:t>7</w:t>
            </w:r>
          </w:p>
        </w:tc>
        <w:tc>
          <w:tcPr>
            <w:tcW w:w="2419" w:type="dxa"/>
            <w:noWrap/>
            <w:hideMark/>
          </w:tcPr>
          <w:p w14:paraId="621AAFBD" w14:textId="77777777" w:rsidR="00837D6F" w:rsidRPr="00052227" w:rsidRDefault="00837D6F" w:rsidP="00EA04DC">
            <w:r w:rsidRPr="00052227">
              <w:t>16</w:t>
            </w:r>
          </w:p>
        </w:tc>
        <w:tc>
          <w:tcPr>
            <w:tcW w:w="1418" w:type="dxa"/>
            <w:noWrap/>
            <w:hideMark/>
          </w:tcPr>
          <w:p w14:paraId="34D4C259" w14:textId="77777777" w:rsidR="00837D6F" w:rsidRPr="00052227" w:rsidRDefault="00837D6F" w:rsidP="00EA04DC">
            <w:r w:rsidRPr="00052227">
              <w:t>1</w:t>
            </w:r>
          </w:p>
        </w:tc>
        <w:tc>
          <w:tcPr>
            <w:tcW w:w="1701" w:type="dxa"/>
            <w:noWrap/>
            <w:hideMark/>
          </w:tcPr>
          <w:p w14:paraId="61309E41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3AD00E0F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7C4E0CE" w14:textId="77777777" w:rsidR="00837D6F" w:rsidRPr="00203932" w:rsidRDefault="00837D6F" w:rsidP="00EA04DC">
            <w:r w:rsidRPr="00203932">
              <w:t>7</w:t>
            </w:r>
          </w:p>
        </w:tc>
        <w:tc>
          <w:tcPr>
            <w:tcW w:w="2419" w:type="dxa"/>
            <w:noWrap/>
            <w:hideMark/>
          </w:tcPr>
          <w:p w14:paraId="06F11E39" w14:textId="77777777" w:rsidR="00837D6F" w:rsidRPr="00203932" w:rsidRDefault="00837D6F" w:rsidP="00EA04DC">
            <w:r w:rsidRPr="00203932">
              <w:t>24</w:t>
            </w:r>
          </w:p>
        </w:tc>
        <w:tc>
          <w:tcPr>
            <w:tcW w:w="1418" w:type="dxa"/>
            <w:noWrap/>
            <w:hideMark/>
          </w:tcPr>
          <w:p w14:paraId="6B212CF2" w14:textId="77777777" w:rsidR="00837D6F" w:rsidRPr="00EA04DC" w:rsidRDefault="00837D6F" w:rsidP="00EA04DC">
            <w:pPr>
              <w:rPr>
                <w:highlight w:val="yellow"/>
              </w:rPr>
            </w:pPr>
            <w:r w:rsidRPr="00203932">
              <w:t>1</w:t>
            </w:r>
            <w:r w:rsidRPr="00EA04DC"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72C6419D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1983C88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AB83030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671D7A00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1418" w:type="dxa"/>
            <w:noWrap/>
            <w:hideMark/>
          </w:tcPr>
          <w:p w14:paraId="70DE46A9" w14:textId="77777777" w:rsidR="00837D6F" w:rsidRPr="00052227" w:rsidRDefault="00837D6F" w:rsidP="00EA04DC">
            <w:r w:rsidRPr="00052227">
              <w:t>7</w:t>
            </w:r>
            <w:r>
              <w:t xml:space="preserve"> (1.3%)</w:t>
            </w:r>
          </w:p>
        </w:tc>
        <w:tc>
          <w:tcPr>
            <w:tcW w:w="1701" w:type="dxa"/>
            <w:noWrap/>
            <w:hideMark/>
          </w:tcPr>
          <w:p w14:paraId="1A49BA7B" w14:textId="77777777" w:rsidR="00837D6F" w:rsidRPr="00052227" w:rsidRDefault="00837D6F" w:rsidP="00EA04DC">
            <w:r w:rsidRPr="00052227">
              <w:t>26</w:t>
            </w:r>
            <w:r>
              <w:t xml:space="preserve"> (0.7%)</w:t>
            </w:r>
          </w:p>
        </w:tc>
      </w:tr>
      <w:tr w:rsidR="00837D6F" w:rsidRPr="00052227" w14:paraId="6C663B46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FB13763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7CA6C852" w14:textId="77777777" w:rsidR="00837D6F" w:rsidRPr="00052227" w:rsidRDefault="00837D6F" w:rsidP="00EA04DC">
            <w:r w:rsidRPr="00052227">
              <w:t>9</w:t>
            </w:r>
          </w:p>
        </w:tc>
        <w:tc>
          <w:tcPr>
            <w:tcW w:w="1418" w:type="dxa"/>
            <w:noWrap/>
            <w:hideMark/>
          </w:tcPr>
          <w:p w14:paraId="255FFFA1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6EDE977B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0F02699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28FCD45B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066B7E81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1418" w:type="dxa"/>
            <w:noWrap/>
            <w:hideMark/>
          </w:tcPr>
          <w:p w14:paraId="64E0CD5D" w14:textId="77777777" w:rsidR="00837D6F" w:rsidRPr="00052227" w:rsidRDefault="00837D6F" w:rsidP="00EA04DC">
            <w:r w:rsidRPr="00052227">
              <w:t>2</w:t>
            </w:r>
            <w:r>
              <w:t xml:space="preserve"> (0.4%)</w:t>
            </w:r>
          </w:p>
        </w:tc>
        <w:tc>
          <w:tcPr>
            <w:tcW w:w="1701" w:type="dxa"/>
            <w:noWrap/>
            <w:hideMark/>
          </w:tcPr>
          <w:p w14:paraId="1F3352F6" w14:textId="77777777" w:rsidR="00837D6F" w:rsidRPr="00052227" w:rsidRDefault="00837D6F" w:rsidP="00EA04DC">
            <w:r w:rsidRPr="00052227">
              <w:t>14</w:t>
            </w:r>
            <w:r>
              <w:t xml:space="preserve"> (0.4%)</w:t>
            </w:r>
          </w:p>
        </w:tc>
      </w:tr>
      <w:tr w:rsidR="00837D6F" w:rsidRPr="00052227" w14:paraId="4AC22B8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A9A28A9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3716D4EE" w14:textId="77777777" w:rsidR="00837D6F" w:rsidRPr="00052227" w:rsidRDefault="00837D6F" w:rsidP="00EA04DC">
            <w:r w:rsidRPr="00052227">
              <w:t>11</w:t>
            </w:r>
          </w:p>
        </w:tc>
        <w:tc>
          <w:tcPr>
            <w:tcW w:w="1418" w:type="dxa"/>
            <w:noWrap/>
            <w:hideMark/>
          </w:tcPr>
          <w:p w14:paraId="01F379C5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74931CBB" w14:textId="77777777" w:rsidR="00837D6F" w:rsidRPr="00052227" w:rsidRDefault="00837D6F" w:rsidP="00EA04DC">
            <w:r w:rsidRPr="00052227">
              <w:t>4</w:t>
            </w:r>
            <w:r>
              <w:t xml:space="preserve"> (0.1%)</w:t>
            </w:r>
          </w:p>
        </w:tc>
      </w:tr>
      <w:tr w:rsidR="00837D6F" w:rsidRPr="00052227" w14:paraId="367B59EC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60D5CC6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19ACD347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1418" w:type="dxa"/>
            <w:noWrap/>
            <w:hideMark/>
          </w:tcPr>
          <w:p w14:paraId="1631F8E0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1625780D" w14:textId="77777777" w:rsidR="00837D6F" w:rsidRPr="00052227" w:rsidRDefault="00837D6F" w:rsidP="00EA04DC">
            <w:r w:rsidRPr="00052227">
              <w:t>4</w:t>
            </w:r>
            <w:r>
              <w:t xml:space="preserve"> (0.1%)</w:t>
            </w:r>
          </w:p>
        </w:tc>
      </w:tr>
      <w:tr w:rsidR="00837D6F" w:rsidRPr="00052227" w14:paraId="2C98B19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35358C59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62561576" w14:textId="77777777" w:rsidR="00837D6F" w:rsidRPr="00052227" w:rsidRDefault="00837D6F" w:rsidP="00EA04DC">
            <w:r w:rsidRPr="00052227">
              <w:t>13</w:t>
            </w:r>
          </w:p>
        </w:tc>
        <w:tc>
          <w:tcPr>
            <w:tcW w:w="1418" w:type="dxa"/>
            <w:noWrap/>
            <w:hideMark/>
          </w:tcPr>
          <w:p w14:paraId="1B82359F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6D4FE1DC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1945AED0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78E2445F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1B65F224" w14:textId="77777777" w:rsidR="00837D6F" w:rsidRPr="00052227" w:rsidRDefault="00837D6F" w:rsidP="00EA04DC">
            <w:r w:rsidRPr="00052227">
              <w:t>14</w:t>
            </w:r>
          </w:p>
        </w:tc>
        <w:tc>
          <w:tcPr>
            <w:tcW w:w="1418" w:type="dxa"/>
            <w:noWrap/>
            <w:hideMark/>
          </w:tcPr>
          <w:p w14:paraId="31070BD9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765E4338" w14:textId="77777777" w:rsidR="00837D6F" w:rsidRPr="00052227" w:rsidRDefault="00837D6F" w:rsidP="00EA04DC">
            <w:r w:rsidRPr="00052227">
              <w:t>5</w:t>
            </w:r>
            <w:r>
              <w:t xml:space="preserve"> (0.1%)</w:t>
            </w:r>
          </w:p>
        </w:tc>
      </w:tr>
      <w:tr w:rsidR="00837D6F" w:rsidRPr="00052227" w14:paraId="7085CEE3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21501198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17BFB842" w14:textId="77777777" w:rsidR="00837D6F" w:rsidRPr="00052227" w:rsidRDefault="00837D6F" w:rsidP="00EA04DC">
            <w:r w:rsidRPr="00052227">
              <w:t>15</w:t>
            </w:r>
          </w:p>
        </w:tc>
        <w:tc>
          <w:tcPr>
            <w:tcW w:w="1418" w:type="dxa"/>
            <w:noWrap/>
            <w:hideMark/>
          </w:tcPr>
          <w:p w14:paraId="310C6CC2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44B50B78" w14:textId="77777777" w:rsidR="00837D6F" w:rsidRPr="00052227" w:rsidRDefault="00837D6F" w:rsidP="00EA04DC">
            <w:r w:rsidRPr="00052227">
              <w:t>5</w:t>
            </w:r>
            <w:r>
              <w:t xml:space="preserve"> (0.1%)</w:t>
            </w:r>
          </w:p>
        </w:tc>
      </w:tr>
      <w:tr w:rsidR="00837D6F" w:rsidRPr="00052227" w14:paraId="7625CCC3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85EC191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4634AF1E" w14:textId="77777777" w:rsidR="00837D6F" w:rsidRPr="00052227" w:rsidRDefault="00837D6F" w:rsidP="00EA04DC">
            <w:r w:rsidRPr="00052227">
              <w:t>16</w:t>
            </w:r>
          </w:p>
        </w:tc>
        <w:tc>
          <w:tcPr>
            <w:tcW w:w="1418" w:type="dxa"/>
            <w:noWrap/>
            <w:hideMark/>
          </w:tcPr>
          <w:p w14:paraId="6E2EEAC3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18F12504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7AA351D0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232D4B87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1BB74918" w14:textId="77777777" w:rsidR="00837D6F" w:rsidRPr="00052227" w:rsidRDefault="00837D6F" w:rsidP="00EA04DC">
            <w:r w:rsidRPr="00052227">
              <w:t>18</w:t>
            </w:r>
          </w:p>
        </w:tc>
        <w:tc>
          <w:tcPr>
            <w:tcW w:w="1418" w:type="dxa"/>
            <w:noWrap/>
            <w:hideMark/>
          </w:tcPr>
          <w:p w14:paraId="617BE965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69B5B310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61BA42DF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6869311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53C4F2C7" w14:textId="77777777" w:rsidR="00837D6F" w:rsidRPr="00052227" w:rsidRDefault="00837D6F" w:rsidP="00EA04DC">
            <w:r w:rsidRPr="00052227">
              <w:t>20</w:t>
            </w:r>
          </w:p>
        </w:tc>
        <w:tc>
          <w:tcPr>
            <w:tcW w:w="1418" w:type="dxa"/>
            <w:noWrap/>
            <w:hideMark/>
          </w:tcPr>
          <w:p w14:paraId="45A2A2F2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0B51F1EA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63137E0B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41A44CF0" w14:textId="77777777" w:rsidR="00837D6F" w:rsidRPr="00052227" w:rsidRDefault="00837D6F" w:rsidP="00EA04DC">
            <w:r w:rsidRPr="00052227">
              <w:t>8</w:t>
            </w:r>
          </w:p>
        </w:tc>
        <w:tc>
          <w:tcPr>
            <w:tcW w:w="2419" w:type="dxa"/>
            <w:noWrap/>
            <w:hideMark/>
          </w:tcPr>
          <w:p w14:paraId="57286A8E" w14:textId="77777777" w:rsidR="00837D6F" w:rsidRPr="00052227" w:rsidRDefault="00837D6F" w:rsidP="00EA04DC">
            <w:r w:rsidRPr="00052227">
              <w:t>22</w:t>
            </w:r>
          </w:p>
        </w:tc>
        <w:tc>
          <w:tcPr>
            <w:tcW w:w="1418" w:type="dxa"/>
            <w:noWrap/>
            <w:hideMark/>
          </w:tcPr>
          <w:p w14:paraId="448C9B7C" w14:textId="77777777" w:rsidR="00837D6F" w:rsidRPr="00052227" w:rsidRDefault="00837D6F" w:rsidP="00EA04DC">
            <w:r w:rsidRPr="00052227">
              <w:t>2</w:t>
            </w:r>
            <w:r>
              <w:t xml:space="preserve"> (0.4%)</w:t>
            </w:r>
          </w:p>
        </w:tc>
        <w:tc>
          <w:tcPr>
            <w:tcW w:w="1701" w:type="dxa"/>
            <w:noWrap/>
            <w:hideMark/>
          </w:tcPr>
          <w:p w14:paraId="6135ABFA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65310863" w14:textId="77777777" w:rsidTr="00837D6F">
        <w:trPr>
          <w:trHeight w:val="290"/>
        </w:trPr>
        <w:tc>
          <w:tcPr>
            <w:tcW w:w="2254" w:type="dxa"/>
            <w:shd w:val="clear" w:color="auto" w:fill="auto"/>
            <w:noWrap/>
            <w:hideMark/>
          </w:tcPr>
          <w:p w14:paraId="7DD75F3B" w14:textId="77777777" w:rsidR="00837D6F" w:rsidRPr="00203932" w:rsidRDefault="00837D6F" w:rsidP="00EA04DC">
            <w:r w:rsidRPr="00203932">
              <w:t>8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14:paraId="4A6D6892" w14:textId="77777777" w:rsidR="00837D6F" w:rsidRPr="00203932" w:rsidRDefault="00837D6F" w:rsidP="00EA04DC">
            <w:r w:rsidRPr="00203932">
              <w:t>24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25198E8" w14:textId="77777777" w:rsidR="00837D6F" w:rsidRPr="00203932" w:rsidRDefault="00837D6F" w:rsidP="00EA04DC">
            <w:r w:rsidRPr="00203932">
              <w:t>1 (0.2%)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F63DD63" w14:textId="77777777" w:rsidR="00837D6F" w:rsidRPr="00203932" w:rsidRDefault="00837D6F" w:rsidP="00EA04DC">
            <w:r w:rsidRPr="00203932">
              <w:t>0</w:t>
            </w:r>
          </w:p>
        </w:tc>
      </w:tr>
      <w:tr w:rsidR="00837D6F" w:rsidRPr="00052227" w14:paraId="4624C7A0" w14:textId="77777777" w:rsidTr="00837D6F">
        <w:trPr>
          <w:trHeight w:val="290"/>
        </w:trPr>
        <w:tc>
          <w:tcPr>
            <w:tcW w:w="2254" w:type="dxa"/>
            <w:shd w:val="clear" w:color="auto" w:fill="auto"/>
            <w:noWrap/>
            <w:hideMark/>
          </w:tcPr>
          <w:p w14:paraId="251BADAF" w14:textId="77777777" w:rsidR="00837D6F" w:rsidRPr="00203932" w:rsidRDefault="00837D6F" w:rsidP="00EA04DC">
            <w:r w:rsidRPr="00203932">
              <w:t>8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14:paraId="31E2E5BF" w14:textId="77777777" w:rsidR="00837D6F" w:rsidRPr="00203932" w:rsidRDefault="00837D6F" w:rsidP="00EA04DC">
            <w:r w:rsidRPr="00203932">
              <w:t>36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8949BB0" w14:textId="77777777" w:rsidR="00837D6F" w:rsidRPr="00203932" w:rsidRDefault="00837D6F" w:rsidP="00EA04DC">
            <w:r w:rsidRPr="00203932">
              <w:t>1</w:t>
            </w:r>
            <w:r w:rsidRPr="00EA04DC">
              <w:t xml:space="preserve"> </w:t>
            </w:r>
            <w:r w:rsidRPr="00203932">
              <w:t>(0.2%)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28259DD5" w14:textId="77777777" w:rsidR="00837D6F" w:rsidRPr="00203932" w:rsidRDefault="00837D6F" w:rsidP="00EA04DC">
            <w:r w:rsidRPr="00203932">
              <w:t>0</w:t>
            </w:r>
          </w:p>
        </w:tc>
      </w:tr>
      <w:tr w:rsidR="00837D6F" w:rsidRPr="00052227" w14:paraId="53C8FF28" w14:textId="77777777" w:rsidTr="00837D6F">
        <w:trPr>
          <w:trHeight w:val="290"/>
        </w:trPr>
        <w:tc>
          <w:tcPr>
            <w:tcW w:w="2254" w:type="dxa"/>
            <w:shd w:val="clear" w:color="auto" w:fill="auto"/>
            <w:noWrap/>
            <w:hideMark/>
          </w:tcPr>
          <w:p w14:paraId="0C0B1766" w14:textId="77777777" w:rsidR="00837D6F" w:rsidRPr="00203932" w:rsidRDefault="00837D6F" w:rsidP="00EA04DC">
            <w:r w:rsidRPr="00203932">
              <w:t>8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14:paraId="208D6877" w14:textId="77777777" w:rsidR="00837D6F" w:rsidRPr="00203932" w:rsidRDefault="00837D6F" w:rsidP="00EA04DC">
            <w:r w:rsidRPr="00203932">
              <w:t>45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6BED70D9" w14:textId="77777777" w:rsidR="00837D6F" w:rsidRPr="00203932" w:rsidRDefault="00837D6F" w:rsidP="00EA04DC">
            <w:r w:rsidRPr="00203932">
              <w:t>0</w:t>
            </w:r>
            <w:r w:rsidRPr="00EA04DC">
              <w:t xml:space="preserve"> 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0F0F29F3" w14:textId="77777777" w:rsidR="00837D6F" w:rsidRPr="00203932" w:rsidRDefault="00837D6F" w:rsidP="00EA04DC">
            <w:r w:rsidRPr="00203932">
              <w:t>1</w:t>
            </w:r>
            <w:r w:rsidRPr="00EA04DC">
              <w:t xml:space="preserve"> </w:t>
            </w:r>
            <w:r w:rsidRPr="00203932">
              <w:t>(0.03%)</w:t>
            </w:r>
          </w:p>
        </w:tc>
      </w:tr>
      <w:tr w:rsidR="00837D6F" w:rsidRPr="00052227" w14:paraId="597AB22C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0F17DFE" w14:textId="77777777" w:rsidR="00837D6F" w:rsidRPr="00052227" w:rsidRDefault="00837D6F" w:rsidP="00EA04DC">
            <w:r w:rsidRPr="00052227">
              <w:t>9</w:t>
            </w:r>
          </w:p>
        </w:tc>
        <w:tc>
          <w:tcPr>
            <w:tcW w:w="2419" w:type="dxa"/>
            <w:noWrap/>
            <w:hideMark/>
          </w:tcPr>
          <w:p w14:paraId="2B7B58A9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1418" w:type="dxa"/>
            <w:noWrap/>
            <w:hideMark/>
          </w:tcPr>
          <w:p w14:paraId="360507A3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7A02D38D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54EE7D4F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31215D4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77DC49AB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1418" w:type="dxa"/>
            <w:noWrap/>
            <w:hideMark/>
          </w:tcPr>
          <w:p w14:paraId="5903154A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66548E93" w14:textId="77777777" w:rsidR="00837D6F" w:rsidRPr="00052227" w:rsidRDefault="00837D6F" w:rsidP="00EA04DC">
            <w:r w:rsidRPr="00052227">
              <w:t>7</w:t>
            </w:r>
            <w:r>
              <w:t xml:space="preserve"> (0.2%)</w:t>
            </w:r>
          </w:p>
        </w:tc>
      </w:tr>
      <w:tr w:rsidR="00837D6F" w:rsidRPr="00052227" w14:paraId="50310CD3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C4A2CB8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24A273B3" w14:textId="77777777" w:rsidR="00837D6F" w:rsidRPr="00052227" w:rsidRDefault="00837D6F" w:rsidP="00EA04DC">
            <w:r w:rsidRPr="00052227">
              <w:t>11</w:t>
            </w:r>
          </w:p>
        </w:tc>
        <w:tc>
          <w:tcPr>
            <w:tcW w:w="1418" w:type="dxa"/>
            <w:noWrap/>
            <w:hideMark/>
          </w:tcPr>
          <w:p w14:paraId="073D603D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58A1BF34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13B136C4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04C5D9D1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3541CE44" w14:textId="77777777" w:rsidR="00837D6F" w:rsidRPr="00052227" w:rsidRDefault="00837D6F" w:rsidP="00EA04DC">
            <w:r w:rsidRPr="00052227">
              <w:t>13</w:t>
            </w:r>
          </w:p>
        </w:tc>
        <w:tc>
          <w:tcPr>
            <w:tcW w:w="1418" w:type="dxa"/>
            <w:noWrap/>
            <w:hideMark/>
          </w:tcPr>
          <w:p w14:paraId="3892C80B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72111074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06034AB2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08EC42A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50083342" w14:textId="77777777" w:rsidR="00837D6F" w:rsidRPr="00052227" w:rsidRDefault="00837D6F" w:rsidP="00EA04DC">
            <w:r w:rsidRPr="00052227">
              <w:t>14</w:t>
            </w:r>
          </w:p>
        </w:tc>
        <w:tc>
          <w:tcPr>
            <w:tcW w:w="1418" w:type="dxa"/>
            <w:noWrap/>
            <w:hideMark/>
          </w:tcPr>
          <w:p w14:paraId="65A34710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43EA13B8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3FE7953E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475541C4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2CC8D166" w14:textId="77777777" w:rsidR="00837D6F" w:rsidRPr="00052227" w:rsidRDefault="00837D6F" w:rsidP="00EA04DC">
            <w:r w:rsidRPr="00052227">
              <w:t>16</w:t>
            </w:r>
          </w:p>
        </w:tc>
        <w:tc>
          <w:tcPr>
            <w:tcW w:w="1418" w:type="dxa"/>
            <w:noWrap/>
            <w:hideMark/>
          </w:tcPr>
          <w:p w14:paraId="2F15FDB0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79B21549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7287B09D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325551F4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0E35BCBC" w14:textId="77777777" w:rsidR="00837D6F" w:rsidRPr="00052227" w:rsidRDefault="00837D6F" w:rsidP="00EA04DC">
            <w:r w:rsidRPr="00052227">
              <w:t>17</w:t>
            </w:r>
          </w:p>
        </w:tc>
        <w:tc>
          <w:tcPr>
            <w:tcW w:w="1418" w:type="dxa"/>
            <w:noWrap/>
            <w:hideMark/>
          </w:tcPr>
          <w:p w14:paraId="3E962986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21C3E07C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27863B5D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A8F6062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4971786D" w14:textId="77777777" w:rsidR="00837D6F" w:rsidRPr="00052227" w:rsidRDefault="00837D6F" w:rsidP="00EA04DC">
            <w:r w:rsidRPr="00052227">
              <w:t>18</w:t>
            </w:r>
          </w:p>
        </w:tc>
        <w:tc>
          <w:tcPr>
            <w:tcW w:w="1418" w:type="dxa"/>
            <w:noWrap/>
            <w:hideMark/>
          </w:tcPr>
          <w:p w14:paraId="2125CBDC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420A7DBB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2F31F40F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63A01CC0" w14:textId="77777777" w:rsidR="00837D6F" w:rsidRPr="00052227" w:rsidRDefault="00837D6F" w:rsidP="00EA04DC">
            <w:r w:rsidRPr="00052227">
              <w:t>10</w:t>
            </w:r>
          </w:p>
        </w:tc>
        <w:tc>
          <w:tcPr>
            <w:tcW w:w="2419" w:type="dxa"/>
            <w:noWrap/>
            <w:hideMark/>
          </w:tcPr>
          <w:p w14:paraId="107BD3E9" w14:textId="77777777" w:rsidR="00837D6F" w:rsidRPr="00052227" w:rsidRDefault="00837D6F" w:rsidP="00EA04DC">
            <w:r w:rsidRPr="00052227">
              <w:t>20</w:t>
            </w:r>
          </w:p>
        </w:tc>
        <w:tc>
          <w:tcPr>
            <w:tcW w:w="1418" w:type="dxa"/>
            <w:noWrap/>
            <w:hideMark/>
          </w:tcPr>
          <w:p w14:paraId="797D432B" w14:textId="77777777" w:rsidR="00837D6F" w:rsidRPr="00052227" w:rsidRDefault="00837D6F" w:rsidP="00EA04DC">
            <w:r w:rsidRPr="00052227">
              <w:t>0</w:t>
            </w:r>
          </w:p>
        </w:tc>
        <w:tc>
          <w:tcPr>
            <w:tcW w:w="1701" w:type="dxa"/>
            <w:noWrap/>
            <w:hideMark/>
          </w:tcPr>
          <w:p w14:paraId="5586CB4C" w14:textId="77777777" w:rsidR="00837D6F" w:rsidRPr="00052227" w:rsidRDefault="00837D6F" w:rsidP="00EA04DC">
            <w:r w:rsidRPr="00052227">
              <w:t>1</w:t>
            </w:r>
            <w:r>
              <w:t xml:space="preserve"> (0.03%)</w:t>
            </w:r>
          </w:p>
        </w:tc>
      </w:tr>
      <w:tr w:rsidR="00837D6F" w:rsidRPr="00052227" w14:paraId="6073D9F2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2A6CA7EF" w14:textId="77777777" w:rsidR="00837D6F" w:rsidRPr="00052227" w:rsidRDefault="00837D6F" w:rsidP="00EA04DC">
            <w:r w:rsidRPr="00052227">
              <w:t>11</w:t>
            </w:r>
          </w:p>
        </w:tc>
        <w:tc>
          <w:tcPr>
            <w:tcW w:w="2419" w:type="dxa"/>
            <w:noWrap/>
            <w:hideMark/>
          </w:tcPr>
          <w:p w14:paraId="2573566A" w14:textId="77777777" w:rsidR="00837D6F" w:rsidRPr="00052227" w:rsidRDefault="00837D6F" w:rsidP="00EA04DC">
            <w:r w:rsidRPr="00052227">
              <w:t>11</w:t>
            </w:r>
          </w:p>
        </w:tc>
        <w:tc>
          <w:tcPr>
            <w:tcW w:w="1418" w:type="dxa"/>
            <w:noWrap/>
            <w:hideMark/>
          </w:tcPr>
          <w:p w14:paraId="54C6EB23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6E377441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2ADA9CED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577D0E53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2419" w:type="dxa"/>
            <w:noWrap/>
            <w:hideMark/>
          </w:tcPr>
          <w:p w14:paraId="739B7831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1418" w:type="dxa"/>
            <w:noWrap/>
            <w:hideMark/>
          </w:tcPr>
          <w:p w14:paraId="2E5EDB2D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080B0C11" w14:textId="77777777" w:rsidR="00837D6F" w:rsidRPr="00052227" w:rsidRDefault="00837D6F" w:rsidP="00EA04DC">
            <w:r w:rsidRPr="00052227">
              <w:t>2</w:t>
            </w:r>
            <w:r>
              <w:t xml:space="preserve"> (0.05%)</w:t>
            </w:r>
          </w:p>
        </w:tc>
      </w:tr>
      <w:tr w:rsidR="00837D6F" w:rsidRPr="00052227" w14:paraId="15592406" w14:textId="77777777" w:rsidTr="00837D6F">
        <w:trPr>
          <w:trHeight w:val="290"/>
        </w:trPr>
        <w:tc>
          <w:tcPr>
            <w:tcW w:w="2254" w:type="dxa"/>
            <w:noWrap/>
            <w:hideMark/>
          </w:tcPr>
          <w:p w14:paraId="1FC30525" w14:textId="77777777" w:rsidR="00837D6F" w:rsidRPr="00052227" w:rsidRDefault="00837D6F" w:rsidP="00EA04DC">
            <w:r w:rsidRPr="00052227">
              <w:t>12</w:t>
            </w:r>
          </w:p>
        </w:tc>
        <w:tc>
          <w:tcPr>
            <w:tcW w:w="2419" w:type="dxa"/>
            <w:noWrap/>
            <w:hideMark/>
          </w:tcPr>
          <w:p w14:paraId="17A91624" w14:textId="77777777" w:rsidR="00837D6F" w:rsidRPr="00052227" w:rsidRDefault="00837D6F" w:rsidP="00EA04DC">
            <w:r w:rsidRPr="00052227">
              <w:t>14</w:t>
            </w:r>
          </w:p>
        </w:tc>
        <w:tc>
          <w:tcPr>
            <w:tcW w:w="1418" w:type="dxa"/>
            <w:noWrap/>
            <w:hideMark/>
          </w:tcPr>
          <w:p w14:paraId="4CC3114F" w14:textId="77777777" w:rsidR="00837D6F" w:rsidRPr="00052227" w:rsidRDefault="00837D6F" w:rsidP="00EA04DC">
            <w:r w:rsidRPr="00052227">
              <w:t>1</w:t>
            </w:r>
            <w:r>
              <w:t xml:space="preserve"> (0.2%)</w:t>
            </w:r>
          </w:p>
        </w:tc>
        <w:tc>
          <w:tcPr>
            <w:tcW w:w="1701" w:type="dxa"/>
            <w:noWrap/>
            <w:hideMark/>
          </w:tcPr>
          <w:p w14:paraId="727BE04F" w14:textId="77777777" w:rsidR="00837D6F" w:rsidRPr="00052227" w:rsidRDefault="00837D6F" w:rsidP="00EA04DC">
            <w:r w:rsidRPr="00052227">
              <w:t>0</w:t>
            </w:r>
          </w:p>
        </w:tc>
      </w:tr>
      <w:tr w:rsidR="00837D6F" w:rsidRPr="00052227" w14:paraId="5F3E67CE" w14:textId="77777777" w:rsidTr="00837D6F">
        <w:trPr>
          <w:trHeight w:val="290"/>
        </w:trPr>
        <w:tc>
          <w:tcPr>
            <w:tcW w:w="2254" w:type="dxa"/>
            <w:shd w:val="clear" w:color="auto" w:fill="auto"/>
            <w:noWrap/>
            <w:hideMark/>
          </w:tcPr>
          <w:p w14:paraId="17C7AE42" w14:textId="77777777" w:rsidR="00837D6F" w:rsidRPr="00203932" w:rsidRDefault="00837D6F" w:rsidP="00EA04DC">
            <w:r w:rsidRPr="00203932">
              <w:t>20</w:t>
            </w:r>
          </w:p>
        </w:tc>
        <w:tc>
          <w:tcPr>
            <w:tcW w:w="2419" w:type="dxa"/>
            <w:shd w:val="clear" w:color="auto" w:fill="auto"/>
            <w:noWrap/>
            <w:hideMark/>
          </w:tcPr>
          <w:p w14:paraId="6274D6AB" w14:textId="77777777" w:rsidR="00837D6F" w:rsidRPr="00203932" w:rsidRDefault="00837D6F" w:rsidP="00EA04DC">
            <w:r w:rsidRPr="00203932">
              <w:t>25</w:t>
            </w:r>
          </w:p>
        </w:tc>
        <w:tc>
          <w:tcPr>
            <w:tcW w:w="1418" w:type="dxa"/>
            <w:shd w:val="clear" w:color="auto" w:fill="auto"/>
            <w:noWrap/>
            <w:hideMark/>
          </w:tcPr>
          <w:p w14:paraId="375C3CE8" w14:textId="77777777" w:rsidR="00837D6F" w:rsidRPr="00203932" w:rsidRDefault="00837D6F" w:rsidP="00EA04DC">
            <w:r w:rsidRPr="00203932">
              <w:t>1</w:t>
            </w:r>
            <w:r w:rsidRPr="00EA04DC">
              <w:t xml:space="preserve"> </w:t>
            </w:r>
            <w:r w:rsidRPr="00203932">
              <w:t>(0.2%)</w:t>
            </w:r>
          </w:p>
        </w:tc>
        <w:tc>
          <w:tcPr>
            <w:tcW w:w="1701" w:type="dxa"/>
            <w:shd w:val="clear" w:color="auto" w:fill="auto"/>
            <w:noWrap/>
            <w:hideMark/>
          </w:tcPr>
          <w:p w14:paraId="68996180" w14:textId="77777777" w:rsidR="00837D6F" w:rsidRPr="00203932" w:rsidRDefault="00837D6F" w:rsidP="00EA04DC">
            <w:r w:rsidRPr="00203932">
              <w:t>0</w:t>
            </w:r>
          </w:p>
        </w:tc>
      </w:tr>
      <w:tr w:rsidR="00837D6F" w:rsidRPr="00052227" w14:paraId="0316AD68" w14:textId="77777777" w:rsidTr="00837D6F">
        <w:trPr>
          <w:trHeight w:val="290"/>
        </w:trPr>
        <w:tc>
          <w:tcPr>
            <w:tcW w:w="2254" w:type="dxa"/>
            <w:noWrap/>
          </w:tcPr>
          <w:p w14:paraId="782130C9" w14:textId="77777777" w:rsidR="00837D6F" w:rsidRPr="00052227" w:rsidRDefault="00837D6F" w:rsidP="00EA04DC">
            <w:r>
              <w:lastRenderedPageBreak/>
              <w:t>Average ALS: 8.76</w:t>
            </w:r>
            <w:r>
              <w:br/>
              <w:t>Average Controls: 8.19</w:t>
            </w:r>
          </w:p>
        </w:tc>
        <w:tc>
          <w:tcPr>
            <w:tcW w:w="2419" w:type="dxa"/>
            <w:noWrap/>
          </w:tcPr>
          <w:p w14:paraId="2C597EE4" w14:textId="77777777" w:rsidR="00837D6F" w:rsidRPr="00052227" w:rsidRDefault="00837D6F" w:rsidP="00EA04DC">
            <w:r>
              <w:t>Average ALS: 14</w:t>
            </w:r>
            <w:r>
              <w:br/>
              <w:t>Average Controls: 11.45</w:t>
            </w:r>
          </w:p>
        </w:tc>
        <w:tc>
          <w:tcPr>
            <w:tcW w:w="1418" w:type="dxa"/>
            <w:noWrap/>
          </w:tcPr>
          <w:p w14:paraId="0065ABA7" w14:textId="77777777" w:rsidR="00837D6F" w:rsidRPr="00052227" w:rsidRDefault="00837D6F" w:rsidP="00EA04DC"/>
        </w:tc>
        <w:tc>
          <w:tcPr>
            <w:tcW w:w="1701" w:type="dxa"/>
            <w:noWrap/>
          </w:tcPr>
          <w:p w14:paraId="5776C955" w14:textId="77777777" w:rsidR="00837D6F" w:rsidRPr="00052227" w:rsidRDefault="00837D6F" w:rsidP="00EA04DC"/>
        </w:tc>
      </w:tr>
      <w:tr w:rsidR="00837D6F" w:rsidRPr="00052227" w14:paraId="580D6F8C" w14:textId="77777777" w:rsidTr="00837D6F">
        <w:trPr>
          <w:trHeight w:val="290"/>
        </w:trPr>
        <w:tc>
          <w:tcPr>
            <w:tcW w:w="2254" w:type="dxa"/>
            <w:noWrap/>
          </w:tcPr>
          <w:p w14:paraId="18072362" w14:textId="77777777" w:rsidR="00837D6F" w:rsidRPr="00052227" w:rsidRDefault="00837D6F" w:rsidP="00EA04DC">
            <w:r>
              <w:t>Median ALS: 8</w:t>
            </w:r>
            <w:r>
              <w:br/>
              <w:t>Median Controls: 8</w:t>
            </w:r>
          </w:p>
        </w:tc>
        <w:tc>
          <w:tcPr>
            <w:tcW w:w="2419" w:type="dxa"/>
            <w:noWrap/>
          </w:tcPr>
          <w:p w14:paraId="64E52DB5" w14:textId="77777777" w:rsidR="00837D6F" w:rsidRPr="00052227" w:rsidRDefault="00837D6F" w:rsidP="00EA04DC">
            <w:r>
              <w:t>Median ALS: 11.5</w:t>
            </w:r>
            <w:r>
              <w:br/>
              <w:t>Median Controls 10</w:t>
            </w:r>
          </w:p>
        </w:tc>
        <w:tc>
          <w:tcPr>
            <w:tcW w:w="1418" w:type="dxa"/>
            <w:noWrap/>
          </w:tcPr>
          <w:p w14:paraId="4717780F" w14:textId="77777777" w:rsidR="00837D6F" w:rsidRPr="00052227" w:rsidRDefault="00837D6F" w:rsidP="00EA04DC"/>
        </w:tc>
        <w:tc>
          <w:tcPr>
            <w:tcW w:w="1701" w:type="dxa"/>
            <w:noWrap/>
          </w:tcPr>
          <w:p w14:paraId="6A65A23A" w14:textId="77777777" w:rsidR="00837D6F" w:rsidRPr="00052227" w:rsidRDefault="00837D6F" w:rsidP="00EA04DC"/>
        </w:tc>
      </w:tr>
    </w:tbl>
    <w:p w14:paraId="5537EA42" w14:textId="062864CD" w:rsidR="00507A0F" w:rsidRPr="004027A5" w:rsidRDefault="00507A0F" w:rsidP="00185CC7">
      <w:pPr>
        <w:rPr>
          <w:lang w:val="en-US"/>
        </w:rPr>
      </w:pPr>
    </w:p>
    <w:sectPr w:rsidR="00507A0F" w:rsidRPr="004027A5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05E5E7" w14:textId="77777777" w:rsidR="004E7713" w:rsidRDefault="004E7713" w:rsidP="00F10F25">
      <w:pPr>
        <w:spacing w:after="0" w:line="240" w:lineRule="auto"/>
      </w:pPr>
      <w:r>
        <w:separator/>
      </w:r>
    </w:p>
  </w:endnote>
  <w:endnote w:type="continuationSeparator" w:id="0">
    <w:p w14:paraId="49143D04" w14:textId="77777777" w:rsidR="004E7713" w:rsidRDefault="004E7713" w:rsidP="00F10F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altName w:val="Arial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E068E8" w14:textId="77777777" w:rsidR="004E7713" w:rsidRDefault="004E7713" w:rsidP="00F10F25">
      <w:pPr>
        <w:spacing w:after="0" w:line="240" w:lineRule="auto"/>
      </w:pPr>
      <w:r>
        <w:separator/>
      </w:r>
    </w:p>
  </w:footnote>
  <w:footnote w:type="continuationSeparator" w:id="0">
    <w:p w14:paraId="2BE1D5EF" w14:textId="77777777" w:rsidR="004E7713" w:rsidRDefault="004E7713" w:rsidP="00F10F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92448F"/>
    <w:multiLevelType w:val="hybridMultilevel"/>
    <w:tmpl w:val="898A156E"/>
    <w:lvl w:ilvl="0" w:tplc="F806AC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5A775D"/>
    <w:multiLevelType w:val="hybridMultilevel"/>
    <w:tmpl w:val="E550E41E"/>
    <w:lvl w:ilvl="0" w:tplc="0EBECC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49F8"/>
    <w:rsid w:val="0001705F"/>
    <w:rsid w:val="000205F9"/>
    <w:rsid w:val="0003164F"/>
    <w:rsid w:val="00031A6F"/>
    <w:rsid w:val="000368EE"/>
    <w:rsid w:val="00037A62"/>
    <w:rsid w:val="0004470E"/>
    <w:rsid w:val="00052227"/>
    <w:rsid w:val="00057DA1"/>
    <w:rsid w:val="00083F19"/>
    <w:rsid w:val="00086A71"/>
    <w:rsid w:val="000C0EC0"/>
    <w:rsid w:val="000C41DD"/>
    <w:rsid w:val="000E49F8"/>
    <w:rsid w:val="000F643C"/>
    <w:rsid w:val="0010559F"/>
    <w:rsid w:val="001113EE"/>
    <w:rsid w:val="001155FE"/>
    <w:rsid w:val="00123B99"/>
    <w:rsid w:val="00127AC3"/>
    <w:rsid w:val="00134F62"/>
    <w:rsid w:val="001429E8"/>
    <w:rsid w:val="001473F8"/>
    <w:rsid w:val="00155DCE"/>
    <w:rsid w:val="00170BCA"/>
    <w:rsid w:val="00175C14"/>
    <w:rsid w:val="00177635"/>
    <w:rsid w:val="001810C7"/>
    <w:rsid w:val="00185CC7"/>
    <w:rsid w:val="00187AC2"/>
    <w:rsid w:val="00197C5D"/>
    <w:rsid w:val="001A40C9"/>
    <w:rsid w:val="001B429E"/>
    <w:rsid w:val="001C4989"/>
    <w:rsid w:val="001C5742"/>
    <w:rsid w:val="001D1B3D"/>
    <w:rsid w:val="001D42A6"/>
    <w:rsid w:val="001E375E"/>
    <w:rsid w:val="00220DB4"/>
    <w:rsid w:val="002215A0"/>
    <w:rsid w:val="00223179"/>
    <w:rsid w:val="00233646"/>
    <w:rsid w:val="00245A0C"/>
    <w:rsid w:val="00246325"/>
    <w:rsid w:val="00253628"/>
    <w:rsid w:val="00253C61"/>
    <w:rsid w:val="00262359"/>
    <w:rsid w:val="00276353"/>
    <w:rsid w:val="00286A48"/>
    <w:rsid w:val="00293FFA"/>
    <w:rsid w:val="0029735B"/>
    <w:rsid w:val="002A586D"/>
    <w:rsid w:val="002B247B"/>
    <w:rsid w:val="002B4A60"/>
    <w:rsid w:val="002C08CD"/>
    <w:rsid w:val="002C36A9"/>
    <w:rsid w:val="002C49C8"/>
    <w:rsid w:val="002E3160"/>
    <w:rsid w:val="002F17EA"/>
    <w:rsid w:val="002F3676"/>
    <w:rsid w:val="00301BBF"/>
    <w:rsid w:val="00301D43"/>
    <w:rsid w:val="0031258A"/>
    <w:rsid w:val="0034030F"/>
    <w:rsid w:val="003445F4"/>
    <w:rsid w:val="00355318"/>
    <w:rsid w:val="003611EA"/>
    <w:rsid w:val="00361475"/>
    <w:rsid w:val="00364FA2"/>
    <w:rsid w:val="00397E35"/>
    <w:rsid w:val="003A1F5F"/>
    <w:rsid w:val="003B6651"/>
    <w:rsid w:val="003D4168"/>
    <w:rsid w:val="003E0B24"/>
    <w:rsid w:val="003F45A5"/>
    <w:rsid w:val="00400DE3"/>
    <w:rsid w:val="004027A5"/>
    <w:rsid w:val="00427741"/>
    <w:rsid w:val="00430205"/>
    <w:rsid w:val="00432100"/>
    <w:rsid w:val="004334E8"/>
    <w:rsid w:val="0045302C"/>
    <w:rsid w:val="00461E2A"/>
    <w:rsid w:val="004642B3"/>
    <w:rsid w:val="00466992"/>
    <w:rsid w:val="00476AB0"/>
    <w:rsid w:val="004839A2"/>
    <w:rsid w:val="00496D0F"/>
    <w:rsid w:val="004B5A5E"/>
    <w:rsid w:val="004B7FED"/>
    <w:rsid w:val="004C0E8A"/>
    <w:rsid w:val="004C216F"/>
    <w:rsid w:val="004E7713"/>
    <w:rsid w:val="004F6775"/>
    <w:rsid w:val="00507A0F"/>
    <w:rsid w:val="00516A4F"/>
    <w:rsid w:val="005227D9"/>
    <w:rsid w:val="005246BF"/>
    <w:rsid w:val="00524E23"/>
    <w:rsid w:val="005274E5"/>
    <w:rsid w:val="00533D98"/>
    <w:rsid w:val="005353EE"/>
    <w:rsid w:val="0054674F"/>
    <w:rsid w:val="00546DA2"/>
    <w:rsid w:val="00583AFC"/>
    <w:rsid w:val="00583FD9"/>
    <w:rsid w:val="005875A5"/>
    <w:rsid w:val="005901FF"/>
    <w:rsid w:val="005944CC"/>
    <w:rsid w:val="005A18E5"/>
    <w:rsid w:val="005A4CF9"/>
    <w:rsid w:val="005C392E"/>
    <w:rsid w:val="005C7926"/>
    <w:rsid w:val="005D0697"/>
    <w:rsid w:val="005D260B"/>
    <w:rsid w:val="005E7FDB"/>
    <w:rsid w:val="006004A4"/>
    <w:rsid w:val="00604F04"/>
    <w:rsid w:val="00615696"/>
    <w:rsid w:val="006170D5"/>
    <w:rsid w:val="00621217"/>
    <w:rsid w:val="00622D4E"/>
    <w:rsid w:val="00632FF3"/>
    <w:rsid w:val="00642868"/>
    <w:rsid w:val="00646587"/>
    <w:rsid w:val="00653007"/>
    <w:rsid w:val="006604A2"/>
    <w:rsid w:val="0066096C"/>
    <w:rsid w:val="00670D8A"/>
    <w:rsid w:val="00681EFF"/>
    <w:rsid w:val="006929D7"/>
    <w:rsid w:val="00693A6D"/>
    <w:rsid w:val="006A648F"/>
    <w:rsid w:val="006B0720"/>
    <w:rsid w:val="006C0E7C"/>
    <w:rsid w:val="006C2161"/>
    <w:rsid w:val="006D4BA6"/>
    <w:rsid w:val="006F1DA1"/>
    <w:rsid w:val="006F529B"/>
    <w:rsid w:val="00703A04"/>
    <w:rsid w:val="00711AB3"/>
    <w:rsid w:val="00726209"/>
    <w:rsid w:val="00756837"/>
    <w:rsid w:val="00756889"/>
    <w:rsid w:val="00763965"/>
    <w:rsid w:val="00763F61"/>
    <w:rsid w:val="0076732E"/>
    <w:rsid w:val="0077042A"/>
    <w:rsid w:val="00787FEC"/>
    <w:rsid w:val="00794147"/>
    <w:rsid w:val="00796AA1"/>
    <w:rsid w:val="007B776E"/>
    <w:rsid w:val="007C1171"/>
    <w:rsid w:val="007C4FCE"/>
    <w:rsid w:val="007C54FB"/>
    <w:rsid w:val="007C76AA"/>
    <w:rsid w:val="007E5763"/>
    <w:rsid w:val="008122F2"/>
    <w:rsid w:val="00821696"/>
    <w:rsid w:val="00823C68"/>
    <w:rsid w:val="00837D6F"/>
    <w:rsid w:val="00847198"/>
    <w:rsid w:val="00850AEB"/>
    <w:rsid w:val="00861246"/>
    <w:rsid w:val="008630D7"/>
    <w:rsid w:val="008643CA"/>
    <w:rsid w:val="0087333F"/>
    <w:rsid w:val="0087524B"/>
    <w:rsid w:val="0087792D"/>
    <w:rsid w:val="00881D35"/>
    <w:rsid w:val="00894A7B"/>
    <w:rsid w:val="008A4CBE"/>
    <w:rsid w:val="008B0850"/>
    <w:rsid w:val="008B7A39"/>
    <w:rsid w:val="008C2A27"/>
    <w:rsid w:val="008C7807"/>
    <w:rsid w:val="008F2577"/>
    <w:rsid w:val="00900AB7"/>
    <w:rsid w:val="009060A4"/>
    <w:rsid w:val="0090718B"/>
    <w:rsid w:val="00916FD8"/>
    <w:rsid w:val="0092029F"/>
    <w:rsid w:val="0092034E"/>
    <w:rsid w:val="00925857"/>
    <w:rsid w:val="009360CE"/>
    <w:rsid w:val="009469A2"/>
    <w:rsid w:val="00947D17"/>
    <w:rsid w:val="009515B9"/>
    <w:rsid w:val="00956841"/>
    <w:rsid w:val="00976EB3"/>
    <w:rsid w:val="0098558C"/>
    <w:rsid w:val="0099207E"/>
    <w:rsid w:val="00992439"/>
    <w:rsid w:val="0099326A"/>
    <w:rsid w:val="00994515"/>
    <w:rsid w:val="009B3E52"/>
    <w:rsid w:val="009E0262"/>
    <w:rsid w:val="009E1CAA"/>
    <w:rsid w:val="009E3746"/>
    <w:rsid w:val="009E5E8A"/>
    <w:rsid w:val="009E7239"/>
    <w:rsid w:val="009F0054"/>
    <w:rsid w:val="009F01E4"/>
    <w:rsid w:val="009F22DD"/>
    <w:rsid w:val="009F5BDA"/>
    <w:rsid w:val="00A14DF5"/>
    <w:rsid w:val="00A30362"/>
    <w:rsid w:val="00A30507"/>
    <w:rsid w:val="00A35DFF"/>
    <w:rsid w:val="00A36811"/>
    <w:rsid w:val="00A41B7B"/>
    <w:rsid w:val="00A51344"/>
    <w:rsid w:val="00A51C6C"/>
    <w:rsid w:val="00A54AC0"/>
    <w:rsid w:val="00A57B24"/>
    <w:rsid w:val="00A732A2"/>
    <w:rsid w:val="00A76958"/>
    <w:rsid w:val="00A85128"/>
    <w:rsid w:val="00A85F5A"/>
    <w:rsid w:val="00A92916"/>
    <w:rsid w:val="00A933EE"/>
    <w:rsid w:val="00A93F1F"/>
    <w:rsid w:val="00A94D0D"/>
    <w:rsid w:val="00AB729D"/>
    <w:rsid w:val="00AD4FC7"/>
    <w:rsid w:val="00AE1DD2"/>
    <w:rsid w:val="00AF52DF"/>
    <w:rsid w:val="00B003C4"/>
    <w:rsid w:val="00B23DAA"/>
    <w:rsid w:val="00B267F5"/>
    <w:rsid w:val="00B31D1D"/>
    <w:rsid w:val="00B32F8F"/>
    <w:rsid w:val="00B53C73"/>
    <w:rsid w:val="00B569C9"/>
    <w:rsid w:val="00B610E0"/>
    <w:rsid w:val="00B63158"/>
    <w:rsid w:val="00B63B9D"/>
    <w:rsid w:val="00B71AB6"/>
    <w:rsid w:val="00B80B62"/>
    <w:rsid w:val="00B82110"/>
    <w:rsid w:val="00B85F93"/>
    <w:rsid w:val="00B926C9"/>
    <w:rsid w:val="00BB19CA"/>
    <w:rsid w:val="00BD7C1E"/>
    <w:rsid w:val="00BE2DE5"/>
    <w:rsid w:val="00BF0FE0"/>
    <w:rsid w:val="00C01E1D"/>
    <w:rsid w:val="00C05E81"/>
    <w:rsid w:val="00C12251"/>
    <w:rsid w:val="00C25FF7"/>
    <w:rsid w:val="00C3611B"/>
    <w:rsid w:val="00C6457E"/>
    <w:rsid w:val="00C972D0"/>
    <w:rsid w:val="00CA378C"/>
    <w:rsid w:val="00CB0F12"/>
    <w:rsid w:val="00CB3252"/>
    <w:rsid w:val="00CB5B27"/>
    <w:rsid w:val="00CC6A8A"/>
    <w:rsid w:val="00CE667B"/>
    <w:rsid w:val="00D00A3C"/>
    <w:rsid w:val="00D07085"/>
    <w:rsid w:val="00D16C9B"/>
    <w:rsid w:val="00D23EC6"/>
    <w:rsid w:val="00D27A94"/>
    <w:rsid w:val="00D33E5F"/>
    <w:rsid w:val="00D45986"/>
    <w:rsid w:val="00D46D0B"/>
    <w:rsid w:val="00D52ADD"/>
    <w:rsid w:val="00D534B3"/>
    <w:rsid w:val="00D64299"/>
    <w:rsid w:val="00D64452"/>
    <w:rsid w:val="00DA0643"/>
    <w:rsid w:val="00DA6609"/>
    <w:rsid w:val="00DB7831"/>
    <w:rsid w:val="00DC3F8E"/>
    <w:rsid w:val="00DC4E52"/>
    <w:rsid w:val="00DC5F03"/>
    <w:rsid w:val="00DE324D"/>
    <w:rsid w:val="00DE5B93"/>
    <w:rsid w:val="00DE7AF8"/>
    <w:rsid w:val="00DF2A2E"/>
    <w:rsid w:val="00DF59FD"/>
    <w:rsid w:val="00E024B4"/>
    <w:rsid w:val="00E03052"/>
    <w:rsid w:val="00E077FE"/>
    <w:rsid w:val="00E118B5"/>
    <w:rsid w:val="00E2062B"/>
    <w:rsid w:val="00E2373D"/>
    <w:rsid w:val="00E2680D"/>
    <w:rsid w:val="00E26CEC"/>
    <w:rsid w:val="00E34F92"/>
    <w:rsid w:val="00E46D7C"/>
    <w:rsid w:val="00E543AC"/>
    <w:rsid w:val="00E56135"/>
    <w:rsid w:val="00E7488B"/>
    <w:rsid w:val="00EB01B7"/>
    <w:rsid w:val="00ED566D"/>
    <w:rsid w:val="00ED5FE2"/>
    <w:rsid w:val="00EE37A7"/>
    <w:rsid w:val="00EE4842"/>
    <w:rsid w:val="00EF032D"/>
    <w:rsid w:val="00EF1B99"/>
    <w:rsid w:val="00EF3912"/>
    <w:rsid w:val="00EF6C4D"/>
    <w:rsid w:val="00F00F0D"/>
    <w:rsid w:val="00F02E59"/>
    <w:rsid w:val="00F10F25"/>
    <w:rsid w:val="00F1393B"/>
    <w:rsid w:val="00F20CB6"/>
    <w:rsid w:val="00F23F8F"/>
    <w:rsid w:val="00F24E55"/>
    <w:rsid w:val="00F435F0"/>
    <w:rsid w:val="00F53A4A"/>
    <w:rsid w:val="00F6120B"/>
    <w:rsid w:val="00F77D8C"/>
    <w:rsid w:val="00F81D8D"/>
    <w:rsid w:val="00F83B3D"/>
    <w:rsid w:val="00F922EE"/>
    <w:rsid w:val="00F9551B"/>
    <w:rsid w:val="00FB7AB8"/>
    <w:rsid w:val="00FC1EA6"/>
    <w:rsid w:val="00FC55C7"/>
    <w:rsid w:val="00FD66CA"/>
    <w:rsid w:val="00FD79FA"/>
    <w:rsid w:val="00FF2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ADCA3"/>
  <w15:chartTrackingRefBased/>
  <w15:docId w15:val="{52CA9325-2568-46FE-A5C1-0574FE8A6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HTML-esimuotoiltu">
    <w:name w:val="HTML Preformatted"/>
    <w:basedOn w:val="Normaali"/>
    <w:link w:val="HTML-esimuotoiltuChar"/>
    <w:uiPriority w:val="99"/>
    <w:semiHidden/>
    <w:unhideWhenUsed/>
    <w:rsid w:val="00185CC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i-FI"/>
    </w:rPr>
  </w:style>
  <w:style w:type="character" w:customStyle="1" w:styleId="HTML-esimuotoiltuChar">
    <w:name w:val="HTML-esimuotoiltu Char"/>
    <w:basedOn w:val="Kappaleenoletusfontti"/>
    <w:link w:val="HTML-esimuotoiltu"/>
    <w:uiPriority w:val="99"/>
    <w:semiHidden/>
    <w:rsid w:val="00185CC7"/>
    <w:rPr>
      <w:rFonts w:ascii="Courier New" w:eastAsia="Times New Roman" w:hAnsi="Courier New" w:cs="Courier New"/>
      <w:sz w:val="20"/>
      <w:szCs w:val="20"/>
      <w:lang w:eastAsia="fi-FI"/>
    </w:rPr>
  </w:style>
  <w:style w:type="character" w:styleId="HTML-koodi">
    <w:name w:val="HTML Code"/>
    <w:basedOn w:val="Kappaleenoletusfontti"/>
    <w:uiPriority w:val="99"/>
    <w:semiHidden/>
    <w:unhideWhenUsed/>
    <w:rsid w:val="00185CC7"/>
    <w:rPr>
      <w:rFonts w:ascii="Courier New" w:eastAsia="Times New Roman" w:hAnsi="Courier New" w:cs="Courier New"/>
      <w:sz w:val="20"/>
      <w:szCs w:val="20"/>
    </w:rPr>
  </w:style>
  <w:style w:type="table" w:styleId="TaulukkoRuudukko">
    <w:name w:val="Table Grid"/>
    <w:basedOn w:val="Normaalitaulukko"/>
    <w:uiPriority w:val="39"/>
    <w:rsid w:val="00DE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inviite">
    <w:name w:val="annotation reference"/>
    <w:basedOn w:val="Kappaleenoletusfontti"/>
    <w:uiPriority w:val="99"/>
    <w:semiHidden/>
    <w:unhideWhenUsed/>
    <w:rsid w:val="00276353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276353"/>
    <w:pPr>
      <w:spacing w:line="240" w:lineRule="auto"/>
    </w:pPr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276353"/>
    <w:rPr>
      <w:sz w:val="20"/>
      <w:szCs w:val="20"/>
    </w:rPr>
  </w:style>
  <w:style w:type="paragraph" w:styleId="Kommentinotsikko">
    <w:name w:val="annotation subject"/>
    <w:basedOn w:val="Kommentinteksti"/>
    <w:next w:val="Kommentinteksti"/>
    <w:link w:val="KommentinotsikkoChar"/>
    <w:uiPriority w:val="99"/>
    <w:semiHidden/>
    <w:unhideWhenUsed/>
    <w:rsid w:val="00276353"/>
    <w:rPr>
      <w:b/>
      <w:bCs/>
    </w:rPr>
  </w:style>
  <w:style w:type="character" w:customStyle="1" w:styleId="KommentinotsikkoChar">
    <w:name w:val="Kommentin otsikko Char"/>
    <w:basedOn w:val="KommentintekstiChar"/>
    <w:link w:val="Kommentinotsikko"/>
    <w:uiPriority w:val="99"/>
    <w:semiHidden/>
    <w:rsid w:val="00276353"/>
    <w:rPr>
      <w:b/>
      <w:bCs/>
      <w:sz w:val="20"/>
      <w:szCs w:val="20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2763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276353"/>
    <w:rPr>
      <w:rFonts w:ascii="Segoe UI" w:hAnsi="Segoe UI" w:cs="Segoe UI"/>
      <w:sz w:val="18"/>
      <w:szCs w:val="18"/>
    </w:rPr>
  </w:style>
  <w:style w:type="paragraph" w:styleId="Yltunniste">
    <w:name w:val="header"/>
    <w:basedOn w:val="Normaali"/>
    <w:link w:val="YltunnisteChar"/>
    <w:uiPriority w:val="99"/>
    <w:unhideWhenUsed/>
    <w:rsid w:val="00F10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YltunnisteChar">
    <w:name w:val="Ylätunniste Char"/>
    <w:basedOn w:val="Kappaleenoletusfontti"/>
    <w:link w:val="Yltunniste"/>
    <w:uiPriority w:val="99"/>
    <w:rsid w:val="00F10F25"/>
  </w:style>
  <w:style w:type="paragraph" w:styleId="Alatunniste">
    <w:name w:val="footer"/>
    <w:basedOn w:val="Normaali"/>
    <w:link w:val="AlatunnisteChar"/>
    <w:uiPriority w:val="99"/>
    <w:unhideWhenUsed/>
    <w:rsid w:val="00F10F2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latunnisteChar">
    <w:name w:val="Alatunniste Char"/>
    <w:basedOn w:val="Kappaleenoletusfontti"/>
    <w:link w:val="Alatunniste"/>
    <w:uiPriority w:val="99"/>
    <w:rsid w:val="00F10F25"/>
  </w:style>
  <w:style w:type="paragraph" w:styleId="Kuvaotsikko">
    <w:name w:val="caption"/>
    <w:basedOn w:val="Normaali"/>
    <w:next w:val="Normaali"/>
    <w:uiPriority w:val="35"/>
    <w:unhideWhenUsed/>
    <w:qFormat/>
    <w:rsid w:val="00787FE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Luettelokappale">
    <w:name w:val="List Paragraph"/>
    <w:basedOn w:val="Normaali"/>
    <w:uiPriority w:val="34"/>
    <w:qFormat/>
    <w:rsid w:val="00956841"/>
    <w:pPr>
      <w:ind w:left="720"/>
      <w:contextualSpacing/>
    </w:pPr>
  </w:style>
  <w:style w:type="character" w:customStyle="1" w:styleId="orgdivision">
    <w:name w:val="orgdivision"/>
    <w:basedOn w:val="Kappaleenoletusfontti"/>
    <w:rsid w:val="00D16C9B"/>
  </w:style>
  <w:style w:type="character" w:customStyle="1" w:styleId="orgname">
    <w:name w:val="orgname"/>
    <w:basedOn w:val="Kappaleenoletusfontti"/>
    <w:rsid w:val="00D16C9B"/>
  </w:style>
  <w:style w:type="character" w:customStyle="1" w:styleId="city">
    <w:name w:val="city"/>
    <w:basedOn w:val="Kappaleenoletusfontti"/>
    <w:rsid w:val="00D16C9B"/>
  </w:style>
  <w:style w:type="character" w:customStyle="1" w:styleId="country">
    <w:name w:val="country"/>
    <w:basedOn w:val="Kappaleenoletusfontti"/>
    <w:rsid w:val="00D16C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9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6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33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9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499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3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2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3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983</Words>
  <Characters>7964</Characters>
  <Application>Microsoft Office Word</Application>
  <DocSecurity>0</DocSecurity>
  <Lines>66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University of Helsinki</Company>
  <LinksUpToDate>false</LinksUpToDate>
  <CharactersWithSpaces>8930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Kaivola, Karri K</dc:creator>
  <cp:keywords/>
  <dc:description/>
  <cp:lastModifiedBy>karri.kaivola@welho.com</cp:lastModifiedBy>
  <cp:revision>6</cp:revision>
  <dcterms:created xsi:type="dcterms:W3CDTF">2020-09-30T11:58:00Z</dcterms:created>
  <dcterms:modified xsi:type="dcterms:W3CDTF">2020-10-26T08:24:00Z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505236755</vt:i4>
  </property>
  <property fmtid="{D5CDD505-2E9C-101B-9397-08002B2CF9AE}" pid="3" name="_NewReviewCycle">
    <vt:lpwstr/>
  </property>
  <property fmtid="{D5CDD505-2E9C-101B-9397-08002B2CF9AE}" pid="4" name="_EmailSubject">
    <vt:lpwstr>Uusin versio artikkelista</vt:lpwstr>
  </property>
  <property fmtid="{D5CDD505-2E9C-101B-9397-08002B2CF9AE}" pid="5" name="_AuthorEmail">
    <vt:lpwstr>Pentti.Tienari@hus.fi</vt:lpwstr>
  </property>
  <property fmtid="{D5CDD505-2E9C-101B-9397-08002B2CF9AE}" pid="6" name="_AuthorEmailDisplayName">
    <vt:lpwstr>Tienari Pentti</vt:lpwstr>
  </property>
  <property fmtid="{D5CDD505-2E9C-101B-9397-08002B2CF9AE}" pid="7" name="_ReviewingToolsShownOnce">
    <vt:lpwstr/>
  </property>
</Properties>
</file>