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DD9" w:rsidRDefault="00EC5DD9"/>
    <w:p w:rsidR="001662A4" w:rsidRDefault="001662A4">
      <w:r>
        <w:rPr>
          <w:noProof/>
          <w:lang w:eastAsia="de-DE"/>
        </w:rPr>
        <w:drawing>
          <wp:inline distT="0" distB="0" distL="0" distR="0" wp14:anchorId="54630A1B" wp14:editId="768789E4">
            <wp:extent cx="3169085" cy="3791527"/>
            <wp:effectExtent l="0" t="0" r="0" b="0"/>
            <wp:docPr id="1" name="Grafik 1" descr="F:\Andrey\Andrey\ependymoma EP data\for Andrey 3er Set ependymoma aCGH\Hendrik\EPnewTMA\RELA_POS_BURDENKO\Neuer Ordner\Paper_draft\New_\Acta_paper\Acta_COM_REV1\SOX-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Andrey\Andrey\ependymoma EP data\for Andrey 3er Set ependymoma aCGH\Hendrik\EPnewTMA\RELA_POS_BURDENKO\Neuer Ordner\Paper_draft\New_\Acta_paper\Acta_COM_REV1\SOX-1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913" cy="3809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2A4" w:rsidRPr="001662A4" w:rsidRDefault="001662A4">
      <w:pPr>
        <w:rPr>
          <w:lang w:val="en-US"/>
        </w:rPr>
      </w:pPr>
      <w:proofErr w:type="gramStart"/>
      <w:r w:rsidRPr="00980D25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 xml:space="preserve">Supplementary </w:t>
      </w:r>
      <w:r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Figure 1</w:t>
      </w:r>
      <w:r w:rsidRPr="00980D25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.</w:t>
      </w:r>
      <w:proofErr w:type="gramEnd"/>
      <w:r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 xml:space="preserve">Expression of SOX-10 in various CNS tumors detected by </w:t>
      </w:r>
      <w:proofErr w:type="spellStart"/>
      <w:r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Affymetrix</w:t>
      </w:r>
      <w:proofErr w:type="spellEnd"/>
      <w:r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 xml:space="preserve"> platform.</w:t>
      </w:r>
      <w:proofErr w:type="gramEnd"/>
    </w:p>
    <w:p w:rsidR="001662A4" w:rsidRDefault="001662A4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de-DE"/>
        </w:rPr>
      </w:pPr>
      <w:r w:rsidRPr="001662A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1662A4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de-DE"/>
        </w:rPr>
        <w:t xml:space="preserve">                                                                                                                         </w:t>
      </w:r>
    </w:p>
    <w:p w:rsidR="00817019" w:rsidRDefault="00817019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de-DE"/>
        </w:rPr>
      </w:pPr>
    </w:p>
    <w:p w:rsidR="00817019" w:rsidRDefault="00817019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de-DE"/>
        </w:rPr>
      </w:pPr>
    </w:p>
    <w:p w:rsidR="00817019" w:rsidRDefault="00817019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de-DE"/>
        </w:rPr>
      </w:pPr>
    </w:p>
    <w:p w:rsidR="00817019" w:rsidRDefault="00817019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de-DE"/>
        </w:rPr>
      </w:pPr>
    </w:p>
    <w:p w:rsidR="00817019" w:rsidRDefault="00817019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de-DE"/>
        </w:rPr>
      </w:pPr>
    </w:p>
    <w:p w:rsidR="00817019" w:rsidRDefault="00817019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de-DE"/>
        </w:rPr>
      </w:pPr>
    </w:p>
    <w:p w:rsidR="00817019" w:rsidRDefault="00817019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de-DE"/>
        </w:rPr>
      </w:pPr>
    </w:p>
    <w:p w:rsidR="00817019" w:rsidRDefault="00817019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de-DE"/>
        </w:rPr>
      </w:pPr>
    </w:p>
    <w:p w:rsidR="00817019" w:rsidRDefault="00817019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de-DE"/>
        </w:rPr>
      </w:pPr>
    </w:p>
    <w:p w:rsidR="00817019" w:rsidRDefault="00817019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de-DE"/>
        </w:rPr>
      </w:pPr>
    </w:p>
    <w:p w:rsidR="00817019" w:rsidRDefault="00817019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de-DE"/>
        </w:rPr>
      </w:pPr>
    </w:p>
    <w:p w:rsidR="00817019" w:rsidRDefault="00817019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de-DE"/>
        </w:rPr>
      </w:pPr>
    </w:p>
    <w:p w:rsidR="00817019" w:rsidRDefault="00817019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de-DE"/>
        </w:rPr>
      </w:pPr>
    </w:p>
    <w:p w:rsidR="00817019" w:rsidRDefault="00817019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de-DE"/>
        </w:rPr>
      </w:pPr>
    </w:p>
    <w:p w:rsidR="00817019" w:rsidRDefault="00817019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de-DE"/>
        </w:rPr>
      </w:pPr>
    </w:p>
    <w:p w:rsidR="00817019" w:rsidRDefault="00817019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de-DE"/>
        </w:rPr>
      </w:pPr>
    </w:p>
    <w:p w:rsidR="00817019" w:rsidRDefault="00817019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de-DE"/>
        </w:rPr>
      </w:pPr>
    </w:p>
    <w:p w:rsidR="00817019" w:rsidRDefault="00817019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de-DE"/>
        </w:rPr>
      </w:pPr>
    </w:p>
    <w:p w:rsidR="00817019" w:rsidRDefault="00817019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de-DE"/>
        </w:rPr>
      </w:pPr>
    </w:p>
    <w:p w:rsidR="00817019" w:rsidRDefault="00817019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de-DE"/>
        </w:rPr>
      </w:pPr>
    </w:p>
    <w:p w:rsidR="00817019" w:rsidRDefault="00817019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de-DE"/>
        </w:rPr>
      </w:pPr>
    </w:p>
    <w:p w:rsidR="00817019" w:rsidRDefault="00817019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de-DE"/>
        </w:rPr>
      </w:pPr>
    </w:p>
    <w:p w:rsidR="00817019" w:rsidRDefault="00817019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de-DE"/>
        </w:rPr>
      </w:pPr>
    </w:p>
    <w:p w:rsidR="00817019" w:rsidRDefault="00817019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de-DE"/>
        </w:rPr>
      </w:pPr>
    </w:p>
    <w:p w:rsidR="00817019" w:rsidRDefault="00817019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de-DE"/>
        </w:rPr>
      </w:pPr>
    </w:p>
    <w:p w:rsidR="00817019" w:rsidRDefault="00817019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de-DE"/>
        </w:rPr>
      </w:pPr>
    </w:p>
    <w:p w:rsidR="00817019" w:rsidRDefault="00817019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de-DE"/>
        </w:rPr>
      </w:pPr>
    </w:p>
    <w:p w:rsidR="00817019" w:rsidRDefault="00817019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de-DE"/>
        </w:rPr>
      </w:pPr>
    </w:p>
    <w:p w:rsidR="00817019" w:rsidRDefault="00817019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de-DE"/>
        </w:rPr>
      </w:pPr>
    </w:p>
    <w:p w:rsidR="00817019" w:rsidRDefault="00817019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de-DE"/>
        </w:rPr>
      </w:pPr>
    </w:p>
    <w:p w:rsidR="00817019" w:rsidRDefault="00817019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de-DE"/>
        </w:rPr>
      </w:pPr>
    </w:p>
    <w:p w:rsidR="00817019" w:rsidRDefault="00817019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de-DE"/>
        </w:rPr>
      </w:pPr>
    </w:p>
    <w:p w:rsidR="00817019" w:rsidRDefault="00817019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de-DE"/>
        </w:rPr>
      </w:pPr>
    </w:p>
    <w:p w:rsidR="00817019" w:rsidRDefault="00817019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de-DE"/>
        </w:rPr>
      </w:pPr>
    </w:p>
    <w:p w:rsidR="00817019" w:rsidRPr="001662A4" w:rsidRDefault="00817019">
      <w:pPr>
        <w:rPr>
          <w:lang w:val="en-US"/>
        </w:rPr>
      </w:pPr>
      <w:bookmarkStart w:id="0" w:name="_GoBack"/>
      <w:bookmarkEnd w:id="0"/>
    </w:p>
    <w:sectPr w:rsidR="00817019" w:rsidRPr="001662A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2A4"/>
    <w:rsid w:val="001662A4"/>
    <w:rsid w:val="00817019"/>
    <w:rsid w:val="00EC5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66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662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66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662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16EB2B58</Template>
  <TotalTime>0</TotalTime>
  <Pages>1</Pages>
  <Words>35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Heidelberg</Company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Korshunov, Andrey</dc:creator>
  <cp:lastModifiedBy>Korshunov, Andrey</cp:lastModifiedBy>
  <cp:revision>3</cp:revision>
  <dcterms:created xsi:type="dcterms:W3CDTF">2021-01-04T10:10:00Z</dcterms:created>
  <dcterms:modified xsi:type="dcterms:W3CDTF">2021-01-04T12:21:00Z</dcterms:modified>
</cp:coreProperties>
</file>