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99" w:type="dxa"/>
        <w:tblInd w:w="-70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20" w:firstRow="1" w:lastRow="0" w:firstColumn="0" w:lastColumn="0" w:noHBand="0" w:noVBand="1"/>
      </w:tblPr>
      <w:tblGrid>
        <w:gridCol w:w="3828"/>
        <w:gridCol w:w="1686"/>
        <w:gridCol w:w="1828"/>
        <w:gridCol w:w="1828"/>
        <w:gridCol w:w="1829"/>
      </w:tblGrid>
      <w:tr w:rsidR="004B7CBD" w:rsidRPr="005E7EC7" w14:paraId="5DC23041" w14:textId="77777777" w:rsidTr="00954B2F">
        <w:trPr>
          <w:trHeight w:val="737"/>
        </w:trPr>
        <w:tc>
          <w:tcPr>
            <w:tcW w:w="10999" w:type="dxa"/>
            <w:gridSpan w:val="5"/>
            <w:tcBorders>
              <w:top w:val="nil"/>
              <w:left w:val="nil"/>
              <w:bottom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23040" w14:textId="77777777" w:rsidR="004B7CBD" w:rsidRPr="00EA4732" w:rsidRDefault="004B7CBD" w:rsidP="00954B2F">
            <w:pPr>
              <w:rPr>
                <w:b/>
                <w:bCs/>
                <w:lang w:val="en-US"/>
              </w:rPr>
            </w:pPr>
            <w:bookmarkStart w:id="0" w:name="_GoBack"/>
            <w:r w:rsidRPr="00EA4732">
              <w:rPr>
                <w:b/>
                <w:bCs/>
                <w:lang w:val="en-US"/>
              </w:rPr>
              <w:t>SUPPLEMENTARY TABLE 1: Survival data in different subgroups</w:t>
            </w:r>
          </w:p>
        </w:tc>
      </w:tr>
      <w:tr w:rsidR="004B7CBD" w:rsidRPr="00EA4732" w14:paraId="5DC2304B" w14:textId="77777777" w:rsidTr="00954B2F">
        <w:trPr>
          <w:cantSplit/>
          <w:trHeight w:val="283"/>
        </w:trPr>
        <w:tc>
          <w:tcPr>
            <w:tcW w:w="382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42" w14:textId="77777777" w:rsidR="004B7CBD" w:rsidRPr="00EA4732" w:rsidRDefault="004B7CBD" w:rsidP="00954B2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8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43" w14:textId="77777777" w:rsidR="004B7CBD" w:rsidRPr="00EA4732" w:rsidRDefault="004B7CBD" w:rsidP="00954B2F">
            <w:pPr>
              <w:ind w:left="-1"/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OTR</w:t>
            </w:r>
          </w:p>
          <w:p w14:paraId="5DC23044" w14:textId="77777777" w:rsidR="004B7CBD" w:rsidRPr="00EA4732" w:rsidRDefault="004B7CBD" w:rsidP="00954B2F">
            <w:pPr>
              <w:ind w:left="-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(n = 100)</w:t>
            </w:r>
          </w:p>
        </w:tc>
        <w:tc>
          <w:tcPr>
            <w:tcW w:w="182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DC23045" w14:textId="77777777" w:rsidR="004B7CBD" w:rsidRPr="00EA4732" w:rsidRDefault="004B7CBD" w:rsidP="00954B2F">
            <w:pPr>
              <w:ind w:left="-1"/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Biopsy</w:t>
            </w:r>
          </w:p>
          <w:p w14:paraId="5DC23046" w14:textId="77777777" w:rsidR="004B7CBD" w:rsidRPr="00EA4732" w:rsidRDefault="004B7CBD" w:rsidP="00954B2F">
            <w:pPr>
              <w:ind w:left="-1"/>
              <w:rPr>
                <w:sz w:val="20"/>
                <w:szCs w:val="20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(n = 115)</w:t>
            </w:r>
          </w:p>
        </w:tc>
        <w:tc>
          <w:tcPr>
            <w:tcW w:w="182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DC23047" w14:textId="77777777" w:rsidR="004B7CBD" w:rsidRPr="00EA4732" w:rsidRDefault="004B7CBD" w:rsidP="00954B2F">
            <w:pPr>
              <w:ind w:left="-1"/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Lobar tumor</w:t>
            </w:r>
          </w:p>
          <w:p w14:paraId="5DC23048" w14:textId="77777777" w:rsidR="004B7CBD" w:rsidRPr="00EA4732" w:rsidRDefault="004B7CBD" w:rsidP="00954B2F">
            <w:pPr>
              <w:ind w:left="-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(n = 139)</w:t>
            </w:r>
          </w:p>
        </w:tc>
        <w:tc>
          <w:tcPr>
            <w:tcW w:w="1829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DC23049" w14:textId="77777777" w:rsidR="004B7CBD" w:rsidRPr="00EA4732" w:rsidRDefault="004B7CBD" w:rsidP="00954B2F">
            <w:pPr>
              <w:ind w:left="-1"/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Non-lobar tumor</w:t>
            </w:r>
          </w:p>
          <w:p w14:paraId="5DC2304A" w14:textId="77777777" w:rsidR="004B7CBD" w:rsidRPr="00EA4732" w:rsidRDefault="004B7CBD" w:rsidP="00954B2F">
            <w:pPr>
              <w:ind w:left="-1"/>
              <w:rPr>
                <w:sz w:val="20"/>
                <w:szCs w:val="20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(n = 76)</w:t>
            </w:r>
          </w:p>
        </w:tc>
      </w:tr>
      <w:tr w:rsidR="004B7CBD" w:rsidRPr="00EA4732" w14:paraId="5DC23052" w14:textId="77777777" w:rsidTr="00954B2F">
        <w:trPr>
          <w:cantSplit/>
          <w:trHeight w:val="283"/>
        </w:trPr>
        <w:tc>
          <w:tcPr>
            <w:tcW w:w="38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4C" w14:textId="77777777" w:rsidR="004B7CBD" w:rsidRPr="00EA4732" w:rsidRDefault="004B7CBD" w:rsidP="00954B2F">
            <w:pPr>
              <w:tabs>
                <w:tab w:val="left" w:pos="0"/>
              </w:tabs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Progression-free survival</w:t>
            </w:r>
          </w:p>
          <w:p w14:paraId="5DC2304D" w14:textId="77777777" w:rsidR="004B7CBD" w:rsidRPr="00EA4732" w:rsidRDefault="004B7CBD" w:rsidP="00954B2F">
            <w:pPr>
              <w:tabs>
                <w:tab w:val="left" w:pos="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4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5DC2304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5DC23050" w14:textId="77777777" w:rsidR="004B7CBD" w:rsidRPr="00EA4732" w:rsidRDefault="004B7CBD" w:rsidP="00954B2F">
            <w:pPr>
              <w:ind w:left="-1"/>
              <w:rPr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5DC23051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</w:tc>
      </w:tr>
      <w:tr w:rsidR="004B7CBD" w:rsidRPr="00EA4732" w14:paraId="5DC23062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5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MSP negative</w:t>
            </w:r>
          </w:p>
          <w:p w14:paraId="5DC2305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n (%)</w:t>
            </w:r>
          </w:p>
          <w:p w14:paraId="5DC23055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median (months)</w:t>
            </w: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5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5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48 (48.0)</w:t>
            </w:r>
          </w:p>
          <w:p w14:paraId="5DC2305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7.2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5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5A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54 (47.0)</w:t>
            </w:r>
          </w:p>
          <w:p w14:paraId="5DC2305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6.3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5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5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64 (46.0)</w:t>
            </w:r>
          </w:p>
          <w:p w14:paraId="5DC2305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6.8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5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6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38 (50.0)</w:t>
            </w:r>
          </w:p>
          <w:p w14:paraId="5DC23061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6.8</w:t>
            </w:r>
          </w:p>
        </w:tc>
      </w:tr>
      <w:tr w:rsidR="004B7CBD" w:rsidRPr="00EA4732" w14:paraId="5DC23072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6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MSP positive</w:t>
            </w:r>
          </w:p>
          <w:p w14:paraId="5DC2306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n (%)</w:t>
            </w:r>
          </w:p>
          <w:p w14:paraId="5DC23065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0"/>
                <w:szCs w:val="20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median (months)</w:t>
            </w: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6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6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52 (52.0)</w:t>
            </w:r>
          </w:p>
          <w:p w14:paraId="5DC2306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14.8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6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6A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61 (53.0)</w:t>
            </w:r>
          </w:p>
          <w:p w14:paraId="5DC2306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8.9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6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6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75 (54.0)</w:t>
            </w:r>
          </w:p>
          <w:p w14:paraId="5DC2306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11.4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6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7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38 (50.0)</w:t>
            </w:r>
          </w:p>
          <w:p w14:paraId="5DC23071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9.2</w:t>
            </w:r>
          </w:p>
        </w:tc>
      </w:tr>
      <w:tr w:rsidR="004B7CBD" w:rsidRPr="00EA4732" w14:paraId="5DC23082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7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MSP positive</w:t>
            </w:r>
            <w:r w:rsidRPr="00EA4732">
              <w:rPr>
                <w:sz w:val="22"/>
                <w:szCs w:val="22"/>
                <w:lang w:val="en-US"/>
              </w:rPr>
              <w:t xml:space="preserve"> &lt;18 meth. CpG-sites </w:t>
            </w:r>
          </w:p>
          <w:p w14:paraId="5DC2307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no.</w:t>
            </w:r>
          </w:p>
          <w:p w14:paraId="5DC23075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median (months)</w:t>
            </w: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7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7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22 (22.0)</w:t>
            </w:r>
          </w:p>
          <w:p w14:paraId="5DC2307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14.8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7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7A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29 (25.2)</w:t>
            </w:r>
          </w:p>
          <w:p w14:paraId="5DC2307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6.4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7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7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35 (25.2)</w:t>
            </w:r>
          </w:p>
          <w:p w14:paraId="5DC2307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6.5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7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8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19 (25.0)</w:t>
            </w:r>
          </w:p>
          <w:p w14:paraId="5DC23081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8.9</w:t>
            </w:r>
          </w:p>
        </w:tc>
      </w:tr>
      <w:tr w:rsidR="004B7CBD" w:rsidRPr="00EA4732" w14:paraId="5DC23092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8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MSP positive</w:t>
            </w:r>
            <w:r w:rsidRPr="00EA4732">
              <w:rPr>
                <w:sz w:val="22"/>
                <w:szCs w:val="22"/>
                <w:lang w:val="en-US"/>
              </w:rPr>
              <w:t xml:space="preserve"> ≥18 meth. CpG-sites </w:t>
            </w:r>
          </w:p>
          <w:p w14:paraId="5DC2308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n (%)</w:t>
            </w:r>
          </w:p>
          <w:p w14:paraId="5DC23085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median (months)</w:t>
            </w: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8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8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30 (30.0)</w:t>
            </w:r>
          </w:p>
          <w:p w14:paraId="5DC2308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19.7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8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8A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32 (27.8)</w:t>
            </w:r>
          </w:p>
          <w:p w14:paraId="5DC2308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14.5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8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8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40 (28.8)</w:t>
            </w:r>
          </w:p>
          <w:p w14:paraId="5DC2308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19.7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8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9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19 (25.0)</w:t>
            </w:r>
          </w:p>
          <w:p w14:paraId="5DC23091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11.8</w:t>
            </w:r>
          </w:p>
        </w:tc>
      </w:tr>
      <w:tr w:rsidR="004B7CBD" w:rsidRPr="00EA4732" w14:paraId="5DC2309E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9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0"/>
                <w:szCs w:val="20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p-value</w:t>
            </w:r>
          </w:p>
          <w:p w14:paraId="5DC2309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MSP pos. vs. neg.</w:t>
            </w:r>
          </w:p>
          <w:p w14:paraId="5DC23095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9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9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9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9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9A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9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9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9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</w:tr>
      <w:tr w:rsidR="004B7CBD" w:rsidRPr="00EA4732" w14:paraId="5DC230AA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9F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p-value</w:t>
            </w:r>
          </w:p>
          <w:p w14:paraId="5DC230A0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MSP pos. &lt;18 vs.</w:t>
            </w:r>
            <w:r w:rsidRPr="00EA4732">
              <w:rPr>
                <w:lang w:val="en-US"/>
              </w:rPr>
              <w:t xml:space="preserve"> </w:t>
            </w:r>
            <w:r w:rsidRPr="00EA4732">
              <w:rPr>
                <w:sz w:val="20"/>
                <w:szCs w:val="20"/>
                <w:lang w:val="en-US"/>
              </w:rPr>
              <w:t>≥18 meth. CpG-sites</w:t>
            </w:r>
          </w:p>
          <w:p w14:paraId="5DC230A1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A2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A3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0.03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A4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A5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A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A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A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A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0.3</w:t>
            </w:r>
          </w:p>
        </w:tc>
      </w:tr>
      <w:tr w:rsidR="004B7CBD" w:rsidRPr="00EA4732" w14:paraId="5DC230B1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AB" w14:textId="77777777" w:rsidR="004B7CBD" w:rsidRPr="00EA4732" w:rsidRDefault="004B7CBD" w:rsidP="00954B2F">
            <w:pPr>
              <w:tabs>
                <w:tab w:val="left" w:pos="0"/>
              </w:tabs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Overall survival</w:t>
            </w:r>
          </w:p>
          <w:p w14:paraId="5DC230AC" w14:textId="77777777" w:rsidR="004B7CBD" w:rsidRPr="00EA4732" w:rsidRDefault="004B7CBD" w:rsidP="00954B2F">
            <w:pPr>
              <w:tabs>
                <w:tab w:val="left" w:pos="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A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A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A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B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</w:tc>
      </w:tr>
      <w:tr w:rsidR="004B7CBD" w:rsidRPr="00EA4732" w14:paraId="5DC230C1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B2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MSP negative</w:t>
            </w:r>
          </w:p>
          <w:p w14:paraId="5DC230B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n (%)</w:t>
            </w:r>
          </w:p>
          <w:p w14:paraId="5DC230B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 xml:space="preserve"> (months)</w:t>
            </w: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B5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B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48 (48.0)</w:t>
            </w:r>
          </w:p>
          <w:p w14:paraId="5DC230B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15.4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B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B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54 (47.0)</w:t>
            </w:r>
          </w:p>
          <w:p w14:paraId="5DC230BA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9.0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B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B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64 (46.0)</w:t>
            </w:r>
          </w:p>
          <w:p w14:paraId="5DC230B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12.8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B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B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38 (50.0)</w:t>
            </w:r>
          </w:p>
          <w:p w14:paraId="5DC230C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11.2</w:t>
            </w:r>
          </w:p>
        </w:tc>
      </w:tr>
      <w:tr w:rsidR="004B7CBD" w:rsidRPr="00EA4732" w14:paraId="5DC230D1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C2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MSP positive</w:t>
            </w:r>
          </w:p>
          <w:p w14:paraId="5DC230C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n (%)</w:t>
            </w:r>
          </w:p>
          <w:p w14:paraId="5DC230C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0"/>
                <w:szCs w:val="20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median (months)</w:t>
            </w: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C5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C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52 (52.0)</w:t>
            </w:r>
          </w:p>
          <w:p w14:paraId="5DC230C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26.6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C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C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61 (53.0)</w:t>
            </w:r>
          </w:p>
          <w:p w14:paraId="5DC230CA" w14:textId="77777777" w:rsidR="004B7CBD" w:rsidRPr="00EA4732" w:rsidRDefault="004B7CBD" w:rsidP="00954B2F">
            <w:pPr>
              <w:ind w:left="129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 xml:space="preserve"> 14.3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C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C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75 (54.0)</w:t>
            </w:r>
          </w:p>
          <w:p w14:paraId="5DC230C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21.7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C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C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38 (50.0)</w:t>
            </w:r>
          </w:p>
          <w:p w14:paraId="5DC230D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18.5</w:t>
            </w:r>
          </w:p>
        </w:tc>
      </w:tr>
      <w:tr w:rsidR="004B7CBD" w:rsidRPr="00EA4732" w14:paraId="5DC230E1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D2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MSP positive</w:t>
            </w:r>
            <w:r w:rsidRPr="00EA4732">
              <w:rPr>
                <w:sz w:val="22"/>
                <w:szCs w:val="22"/>
                <w:lang w:val="en-US"/>
              </w:rPr>
              <w:t xml:space="preserve"> &lt;18 meth. CpG-sites </w:t>
            </w:r>
          </w:p>
          <w:p w14:paraId="5DC230D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n (%)</w:t>
            </w:r>
          </w:p>
          <w:p w14:paraId="5DC230D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median (months)</w:t>
            </w: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D5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D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22 (22.0)</w:t>
            </w:r>
          </w:p>
          <w:p w14:paraId="5DC230D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21.7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D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D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29 (25.2)</w:t>
            </w:r>
          </w:p>
          <w:p w14:paraId="5DC230DA" w14:textId="77777777" w:rsidR="004B7CBD" w:rsidRPr="00EA4732" w:rsidRDefault="004B7CBD" w:rsidP="00954B2F">
            <w:pPr>
              <w:ind w:left="129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 xml:space="preserve"> 11.7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D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D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35 (25.2)</w:t>
            </w:r>
          </w:p>
          <w:p w14:paraId="5DC230D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14.6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D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D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19 (25.0)</w:t>
            </w:r>
          </w:p>
          <w:p w14:paraId="5DC230E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19.2</w:t>
            </w:r>
          </w:p>
        </w:tc>
      </w:tr>
      <w:tr w:rsidR="004B7CBD" w:rsidRPr="00EA4732" w14:paraId="5DC230F1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E2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MSP positive</w:t>
            </w:r>
            <w:r w:rsidRPr="00EA4732">
              <w:rPr>
                <w:sz w:val="22"/>
                <w:szCs w:val="22"/>
                <w:lang w:val="en-US"/>
              </w:rPr>
              <w:t xml:space="preserve"> ≥18 meth. CpG-sites </w:t>
            </w:r>
          </w:p>
          <w:p w14:paraId="5DC230E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n (%)</w:t>
            </w:r>
          </w:p>
          <w:p w14:paraId="5DC230E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sz w:val="22"/>
                <w:szCs w:val="22"/>
                <w:lang w:val="en-US"/>
              </w:rPr>
              <w:t>median (months)</w:t>
            </w: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E5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E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30 (30.0)</w:t>
            </w:r>
          </w:p>
          <w:p w14:paraId="5DC230E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28.5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E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E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32  (27.8)</w:t>
            </w:r>
          </w:p>
          <w:p w14:paraId="5DC230EA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23.7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E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E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40 (28.8)</w:t>
            </w:r>
          </w:p>
          <w:p w14:paraId="5DC230ED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28.6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EE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EF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19 (25.0)</w:t>
            </w:r>
          </w:p>
          <w:p w14:paraId="5DC230F0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16.7</w:t>
            </w:r>
          </w:p>
        </w:tc>
      </w:tr>
      <w:tr w:rsidR="004B7CBD" w:rsidRPr="00EA4732" w14:paraId="5DC230FD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F2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0"/>
                <w:szCs w:val="20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t>p-value</w:t>
            </w:r>
          </w:p>
          <w:p w14:paraId="5DC230F3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MSP pos. vs. neg.</w:t>
            </w:r>
          </w:p>
          <w:p w14:paraId="5DC230F4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F5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F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F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F8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8" w:type="dxa"/>
            <w:tcBorders>
              <w:left w:val="nil"/>
              <w:right w:val="nil"/>
            </w:tcBorders>
            <w:shd w:val="clear" w:color="auto" w:fill="auto"/>
          </w:tcPr>
          <w:p w14:paraId="5DC230F9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FA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auto"/>
          </w:tcPr>
          <w:p w14:paraId="5DC230FB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0FC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</w:tr>
      <w:tr w:rsidR="004B7CBD" w:rsidRPr="00A0229F" w14:paraId="5DC23109" w14:textId="77777777" w:rsidTr="00954B2F">
        <w:trPr>
          <w:cantSplit/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0FE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2"/>
                <w:szCs w:val="22"/>
                <w:lang w:val="en-US"/>
              </w:rPr>
            </w:pPr>
            <w:r w:rsidRPr="00EA4732">
              <w:rPr>
                <w:b/>
                <w:sz w:val="22"/>
                <w:szCs w:val="22"/>
                <w:lang w:val="en-US"/>
              </w:rPr>
              <w:lastRenderedPageBreak/>
              <w:t>p-value</w:t>
            </w:r>
          </w:p>
          <w:p w14:paraId="5DC230FF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MSP pos. &lt;18 vs.</w:t>
            </w:r>
            <w:r w:rsidRPr="00EA4732">
              <w:rPr>
                <w:lang w:val="en-US"/>
              </w:rPr>
              <w:t xml:space="preserve"> </w:t>
            </w:r>
            <w:r w:rsidRPr="00EA4732">
              <w:rPr>
                <w:sz w:val="20"/>
                <w:szCs w:val="20"/>
                <w:lang w:val="en-US"/>
              </w:rPr>
              <w:t>≥18 meth. CpG-sites</w:t>
            </w:r>
          </w:p>
          <w:p w14:paraId="5DC23100" w14:textId="77777777" w:rsidR="004B7CBD" w:rsidRPr="00EA4732" w:rsidRDefault="004B7CBD" w:rsidP="00954B2F">
            <w:pPr>
              <w:tabs>
                <w:tab w:val="left" w:pos="0"/>
              </w:tabs>
              <w:ind w:firstLine="281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23101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102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0.02</w:t>
            </w:r>
          </w:p>
        </w:tc>
        <w:tc>
          <w:tcPr>
            <w:tcW w:w="1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C23103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104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0.04</w:t>
            </w:r>
          </w:p>
        </w:tc>
        <w:tc>
          <w:tcPr>
            <w:tcW w:w="18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C23105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106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C23107" w14:textId="77777777" w:rsidR="004B7CBD" w:rsidRPr="00EA4732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</w:p>
          <w:p w14:paraId="5DC23108" w14:textId="77777777" w:rsidR="004B7CBD" w:rsidRPr="007C7ADB" w:rsidRDefault="004B7CBD" w:rsidP="00954B2F">
            <w:pPr>
              <w:ind w:left="172"/>
              <w:rPr>
                <w:sz w:val="20"/>
                <w:szCs w:val="20"/>
                <w:lang w:val="en-US"/>
              </w:rPr>
            </w:pPr>
            <w:r w:rsidRPr="00EA4732">
              <w:rPr>
                <w:sz w:val="20"/>
                <w:szCs w:val="20"/>
                <w:lang w:val="en-US"/>
              </w:rPr>
              <w:t>0.8</w:t>
            </w:r>
          </w:p>
        </w:tc>
      </w:tr>
      <w:tr w:rsidR="004B7CBD" w:rsidRPr="00A0229F" w14:paraId="5DC2310B" w14:textId="77777777" w:rsidTr="00954B2F">
        <w:trPr>
          <w:trHeight w:val="283"/>
        </w:trPr>
        <w:tc>
          <w:tcPr>
            <w:tcW w:w="10999" w:type="dxa"/>
            <w:gridSpan w:val="5"/>
            <w:tcBorders>
              <w:top w:val="single" w:sz="18" w:space="0" w:color="000000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2310A" w14:textId="77777777" w:rsidR="004B7CBD" w:rsidRPr="007C7ADB" w:rsidRDefault="004B7CBD" w:rsidP="00954B2F">
            <w:pPr>
              <w:rPr>
                <w:sz w:val="20"/>
                <w:szCs w:val="20"/>
                <w:lang w:val="en-US"/>
              </w:rPr>
            </w:pPr>
          </w:p>
        </w:tc>
      </w:tr>
      <w:bookmarkEnd w:id="0"/>
    </w:tbl>
    <w:p w14:paraId="5DC2321C" w14:textId="601563C9" w:rsidR="004B7CBD" w:rsidRPr="00EA09AA" w:rsidRDefault="004B7CBD" w:rsidP="007D37E0">
      <w:pPr>
        <w:spacing w:after="120" w:line="480" w:lineRule="auto"/>
        <w:jc w:val="both"/>
        <w:rPr>
          <w:color w:val="000000"/>
          <w:lang w:val="en-US"/>
        </w:rPr>
      </w:pPr>
    </w:p>
    <w:sectPr w:rsidR="004B7CBD" w:rsidRPr="00EA09AA" w:rsidSect="00594B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lnNumType w:countBy="1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C62FD" w16cex:dateUtc="2021-01-03T14:36:00Z"/>
  <w16cex:commentExtensible w16cex:durableId="239C4F5A" w16cex:dateUtc="2021-01-03T13:12:00Z"/>
  <w16cex:commentExtensible w16cex:durableId="239C9981" w16cex:dateUtc="2021-01-03T18:29:00Z"/>
  <w16cex:commentExtensible w16cex:durableId="239C9907" w16cex:dateUtc="2021-01-03T18:27:00Z"/>
  <w16cex:commentExtensible w16cex:durableId="239C5A6E" w16cex:dateUtc="2021-01-03T13:59:00Z"/>
  <w16cex:commentExtensible w16cex:durableId="239C5F05" w16cex:dateUtc="2021-01-03T14:19:00Z"/>
  <w16cex:commentExtensible w16cex:durableId="239C5FE2" w16cex:dateUtc="2021-01-03T14:23:00Z"/>
  <w16cex:commentExtensible w16cex:durableId="239B4AC2" w16cex:dateUtc="2021-01-02T18:40:00Z"/>
  <w16cex:commentExtensible w16cex:durableId="239C625B" w16cex:dateUtc="2021-01-03T14:33:00Z"/>
  <w16cex:commentExtensible w16cex:durableId="239C9181" w16cex:dateUtc="2021-01-03T17:54:00Z"/>
  <w16cex:commentExtensible w16cex:durableId="239C91FD" w16cex:dateUtc="2021-01-03T17:57:00Z"/>
  <w16cex:commentExtensible w16cex:durableId="239C92B9" w16cex:dateUtc="2021-01-03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12102A5" w16cid:durableId="239C62FD"/>
  <w16cid:commentId w16cid:paraId="509FDA30" w16cid:durableId="239C4F5A"/>
  <w16cid:commentId w16cid:paraId="00544A96" w16cid:durableId="239C9981"/>
  <w16cid:commentId w16cid:paraId="4CF02C93" w16cid:durableId="239C9907"/>
  <w16cid:commentId w16cid:paraId="7CD6FBBD" w16cid:durableId="239C5A6E"/>
  <w16cid:commentId w16cid:paraId="23024780" w16cid:durableId="239C5F05"/>
  <w16cid:commentId w16cid:paraId="690157F1" w16cid:durableId="239C5FE2"/>
  <w16cid:commentId w16cid:paraId="2662F28A" w16cid:durableId="239B4AC2"/>
  <w16cid:commentId w16cid:paraId="7EC81973" w16cid:durableId="239C625B"/>
  <w16cid:commentId w16cid:paraId="64576B8E" w16cid:durableId="239C9181"/>
  <w16cid:commentId w16cid:paraId="03BC99DC" w16cid:durableId="239C91FD"/>
  <w16cid:commentId w16cid:paraId="13B656A2" w16cid:durableId="239C92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D3D37" w14:textId="77777777" w:rsidR="00D34271" w:rsidRDefault="00D34271">
      <w:r>
        <w:separator/>
      </w:r>
    </w:p>
  </w:endnote>
  <w:endnote w:type="continuationSeparator" w:id="0">
    <w:p w14:paraId="400AF08F" w14:textId="77777777" w:rsidR="00D34271" w:rsidRDefault="00D3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23234" w14:textId="77777777" w:rsidR="008E2367" w:rsidRDefault="008E2367">
    <w:pPr>
      <w:tabs>
        <w:tab w:val="right" w:pos="8685"/>
      </w:tabs>
      <w:ind w:right="36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23235" w14:textId="77777777" w:rsidR="008E2367" w:rsidRDefault="008E236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F34AA">
      <w:rPr>
        <w:noProof/>
      </w:rPr>
      <w:t>2</w:t>
    </w:r>
    <w:r>
      <w:fldChar w:fldCharType="end"/>
    </w:r>
  </w:p>
  <w:p w14:paraId="5DC23236" w14:textId="77777777" w:rsidR="008E2367" w:rsidRDefault="008E2367">
    <w:pPr>
      <w:tabs>
        <w:tab w:val="right" w:pos="8685"/>
      </w:tabs>
      <w:ind w:right="36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23238" w14:textId="77777777" w:rsidR="008E2367" w:rsidRDefault="008E23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D4984" w14:textId="77777777" w:rsidR="00D34271" w:rsidRDefault="00D34271">
      <w:r>
        <w:separator/>
      </w:r>
    </w:p>
  </w:footnote>
  <w:footnote w:type="continuationSeparator" w:id="0">
    <w:p w14:paraId="50930527" w14:textId="77777777" w:rsidR="00D34271" w:rsidRDefault="00D34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23232" w14:textId="77777777" w:rsidR="008E2367" w:rsidRDefault="008E236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>
      <w:br/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DC23239" wp14:editId="5DC2323A">
              <wp:simplePos x="0" y="0"/>
              <wp:positionH relativeFrom="page">
                <wp:posOffset>6480175</wp:posOffset>
              </wp:positionH>
              <wp:positionV relativeFrom="page">
                <wp:posOffset>10013950</wp:posOffset>
              </wp:positionV>
              <wp:extent cx="97155" cy="177800"/>
              <wp:effectExtent l="3175" t="3175" r="4445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7155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2323D" w14:textId="77777777" w:rsidR="008E2367" w:rsidRDefault="008E2367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</w:rPr>
                            <w:t>12</w:t>
                          </w:r>
                          <w:r>
                            <w:rPr>
                              <w:rFonts w:ascii="Arial" w:hAnsi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C23239" id="Rectangle 1" o:spid="_x0000_s1026" style="position:absolute;margin-left:510.25pt;margin-top:788.5pt;width:7.6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" stroked="f" strokeweight="1pt">
              <v:path arrowok="t"/>
              <v:textbox inset="0,0,0,0">
                <w:txbxContent>
                  <w:p w14:paraId="5DC2323D" w14:textId="77777777" w:rsidR="008E2367" w:rsidRDefault="008E2367">
                    <w:pPr>
                      <w:rPr>
                        <w:sz w:val="20"/>
                      </w:rPr>
                    </w:pPr>
                    <w:r>
                      <w:rPr>
                        <w:rFonts w:ascii="Arial" w:hAnsi="Arial"/>
                      </w:rPr>
                      <w:fldChar w:fldCharType="begin"/>
                    </w:r>
                    <w:r>
                      <w:rPr>
                        <w:rFonts w:ascii="Arial" w:hAnsi="Arial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</w:rPr>
                      <w:t>12</w:t>
                    </w:r>
                    <w:r>
                      <w:rPr>
                        <w:rFonts w:ascii="Arial" w:hAnsi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23233" w14:textId="77777777" w:rsidR="008E2367" w:rsidRDefault="008E236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>
      <w:br/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DC2323B" wp14:editId="5DC2323C">
              <wp:simplePos x="0" y="0"/>
              <wp:positionH relativeFrom="page">
                <wp:posOffset>6480175</wp:posOffset>
              </wp:positionH>
              <wp:positionV relativeFrom="page">
                <wp:posOffset>10013950</wp:posOffset>
              </wp:positionV>
              <wp:extent cx="97155" cy="177800"/>
              <wp:effectExtent l="3175" t="3175" r="444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7155" cy="17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2323E" w14:textId="77777777" w:rsidR="008E2367" w:rsidRDefault="008E2367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</w:rPr>
                            <w:fldChar w:fldCharType="separate"/>
                          </w:r>
                          <w:r w:rsidR="006F34AA">
                            <w:rPr>
                              <w:rFonts w:ascii="Arial" w:hAnsi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C2323B" id="Rectangle 2" o:spid="_x0000_s1027" style="position:absolute;margin-left:510.25pt;margin-top:788.5pt;width:7.6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" stroked="f" strokeweight="1pt">
              <v:path arrowok="t"/>
              <v:textbox inset="0,0,0,0">
                <w:txbxContent>
                  <w:p w14:paraId="5DC2323E" w14:textId="77777777" w:rsidR="008E2367" w:rsidRDefault="008E2367">
                    <w:pPr>
                      <w:rPr>
                        <w:sz w:val="20"/>
                      </w:rPr>
                    </w:pPr>
                    <w:r>
                      <w:rPr>
                        <w:rFonts w:ascii="Arial" w:hAnsi="Arial"/>
                      </w:rPr>
                      <w:fldChar w:fldCharType="begin"/>
                    </w:r>
                    <w:r>
                      <w:rPr>
                        <w:rFonts w:ascii="Arial" w:hAnsi="Arial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</w:rPr>
                      <w:fldChar w:fldCharType="separate"/>
                    </w:r>
                    <w:r w:rsidR="006F34AA">
                      <w:rPr>
                        <w:rFonts w:ascii="Arial" w:hAnsi="Arial"/>
                        <w:noProof/>
                      </w:rPr>
                      <w:t>2</w:t>
                    </w:r>
                    <w:r>
                      <w:rPr>
                        <w:rFonts w:ascii="Arial" w:hAnsi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23237" w14:textId="77777777" w:rsidR="008E2367" w:rsidRDefault="008E23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FF2FE2A"/>
    <w:lvl w:ilvl="0">
      <w:numFmt w:val="bullet"/>
      <w:lvlText w:val="*"/>
      <w:lvlJc w:val="left"/>
    </w:lvl>
  </w:abstractNum>
  <w:abstractNum w:abstractNumId="1">
    <w:nsid w:val="024115E6"/>
    <w:multiLevelType w:val="hybridMultilevel"/>
    <w:tmpl w:val="A16669D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BB5950"/>
    <w:multiLevelType w:val="singleLevel"/>
    <w:tmpl w:val="21503DF8"/>
    <w:lvl w:ilvl="0">
      <w:numFmt w:val="none"/>
      <w:lvlText w:val="1."/>
      <w:legacy w:legacy="1" w:legacySpace="0" w:legacyIndent="0"/>
      <w:lvlJc w:val="left"/>
      <w:rPr>
        <w:rFonts w:ascii="Arial" w:hAnsi="Arial" w:cs="Times New Roman" w:hint="default"/>
        <w:sz w:val="30"/>
      </w:rPr>
    </w:lvl>
  </w:abstractNum>
  <w:abstractNum w:abstractNumId="3">
    <w:nsid w:val="10C463E2"/>
    <w:multiLevelType w:val="hybridMultilevel"/>
    <w:tmpl w:val="2F124E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662732"/>
    <w:multiLevelType w:val="singleLevel"/>
    <w:tmpl w:val="8D36E012"/>
    <w:lvl w:ilvl="0">
      <w:numFmt w:val="none"/>
      <w:lvlText w:val="1."/>
      <w:legacy w:legacy="1" w:legacySpace="0" w:legacyIndent="0"/>
      <w:lvlJc w:val="left"/>
      <w:rPr>
        <w:rFonts w:ascii="Arial" w:hAnsi="Arial" w:cs="Times New Roman" w:hint="default"/>
        <w:sz w:val="30"/>
      </w:rPr>
    </w:lvl>
  </w:abstractNum>
  <w:abstractNum w:abstractNumId="5">
    <w:nsid w:val="3A0103B6"/>
    <w:multiLevelType w:val="singleLevel"/>
    <w:tmpl w:val="21503DF8"/>
    <w:lvl w:ilvl="0">
      <w:numFmt w:val="none"/>
      <w:lvlText w:val="1."/>
      <w:legacy w:legacy="1" w:legacySpace="0" w:legacyIndent="0"/>
      <w:lvlJc w:val="left"/>
      <w:rPr>
        <w:rFonts w:ascii="Arial" w:hAnsi="Arial" w:cs="Times New Roman" w:hint="default"/>
        <w:sz w:val="30"/>
      </w:rPr>
    </w:lvl>
  </w:abstractNum>
  <w:abstractNum w:abstractNumId="6">
    <w:nsid w:val="451F6A6E"/>
    <w:multiLevelType w:val="hybridMultilevel"/>
    <w:tmpl w:val="DEEEE8C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8525E1"/>
    <w:multiLevelType w:val="singleLevel"/>
    <w:tmpl w:val="A98CD544"/>
    <w:lvl w:ilvl="0">
      <w:numFmt w:val="none"/>
      <w:lvlText w:val="2."/>
      <w:legacy w:legacy="1" w:legacySpace="0" w:legacyIndent="0"/>
      <w:lvlJc w:val="left"/>
      <w:rPr>
        <w:rFonts w:ascii="Arial" w:hAnsi="Arial" w:cs="Times New Roman" w:hint="default"/>
        <w:sz w:val="30"/>
      </w:rPr>
    </w:lvl>
  </w:abstractNum>
  <w:abstractNum w:abstractNumId="8">
    <w:nsid w:val="4DA037F9"/>
    <w:multiLevelType w:val="hybridMultilevel"/>
    <w:tmpl w:val="11AAFF0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C20C9"/>
    <w:multiLevelType w:val="hybridMultilevel"/>
    <w:tmpl w:val="5B6A49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EE72F4"/>
    <w:multiLevelType w:val="hybridMultilevel"/>
    <w:tmpl w:val="04F46B22"/>
    <w:lvl w:ilvl="0" w:tplc="29E0C8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65C13"/>
    <w:multiLevelType w:val="hybridMultilevel"/>
    <w:tmpl w:val="01A684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F8E05EF"/>
    <w:multiLevelType w:val="hybridMultilevel"/>
    <w:tmpl w:val="9D5EC490"/>
    <w:lvl w:ilvl="0" w:tplc="F4E8FD8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6275BD"/>
    <w:multiLevelType w:val="hybridMultilevel"/>
    <w:tmpl w:val="1F4C15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F68E6"/>
    <w:multiLevelType w:val="hybridMultilevel"/>
    <w:tmpl w:val="8474EA06"/>
    <w:lvl w:ilvl="0" w:tplc="0D7C88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6537A2"/>
    <w:multiLevelType w:val="singleLevel"/>
    <w:tmpl w:val="111CB06E"/>
    <w:lvl w:ilvl="0">
      <w:numFmt w:val="none"/>
      <w:lvlText w:val="2."/>
      <w:legacy w:legacy="1" w:legacySpace="0" w:legacyIndent="0"/>
      <w:lvlJc w:val="left"/>
      <w:rPr>
        <w:rFonts w:ascii="Arial" w:hAnsi="Arial" w:cs="Times New Roman" w:hint="default"/>
        <w:sz w:val="30"/>
      </w:rPr>
    </w:lvl>
  </w:abstractNum>
  <w:abstractNum w:abstractNumId="16">
    <w:nsid w:val="74DE2E04"/>
    <w:multiLevelType w:val="hybridMultilevel"/>
    <w:tmpl w:val="ABA44F26"/>
    <w:lvl w:ilvl="0" w:tplc="A6A4508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24"/>
        </w:rPr>
      </w:lvl>
    </w:lvlOverride>
  </w:num>
  <w:num w:numId="2">
    <w:abstractNumId w:val="5"/>
  </w:num>
  <w:num w:numId="3">
    <w:abstractNumId w:val="15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11"/>
  </w:num>
  <w:num w:numId="9">
    <w:abstractNumId w:val="3"/>
  </w:num>
  <w:num w:numId="10">
    <w:abstractNumId w:val="6"/>
  </w:num>
  <w:num w:numId="11">
    <w:abstractNumId w:val="13"/>
  </w:num>
  <w:num w:numId="12">
    <w:abstractNumId w:val="9"/>
  </w:num>
  <w:num w:numId="13">
    <w:abstractNumId w:val="1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5F0057C6-7988-4232-B412-050880050FFF}"/>
    <w:docVar w:name="dgnword-eventsink" w:val="177955744"/>
  </w:docVars>
  <w:rsids>
    <w:rsidRoot w:val="003954FC"/>
    <w:rsid w:val="00000ECB"/>
    <w:rsid w:val="00001429"/>
    <w:rsid w:val="00002309"/>
    <w:rsid w:val="000029E3"/>
    <w:rsid w:val="00002CA6"/>
    <w:rsid w:val="0000574F"/>
    <w:rsid w:val="00005C87"/>
    <w:rsid w:val="00005E5E"/>
    <w:rsid w:val="0000631A"/>
    <w:rsid w:val="00006F3C"/>
    <w:rsid w:val="00007224"/>
    <w:rsid w:val="00007A13"/>
    <w:rsid w:val="0001077A"/>
    <w:rsid w:val="00011B67"/>
    <w:rsid w:val="00011F91"/>
    <w:rsid w:val="000127D5"/>
    <w:rsid w:val="000149EF"/>
    <w:rsid w:val="00014B4F"/>
    <w:rsid w:val="00015832"/>
    <w:rsid w:val="00016D1F"/>
    <w:rsid w:val="0001782B"/>
    <w:rsid w:val="00017DAC"/>
    <w:rsid w:val="00020006"/>
    <w:rsid w:val="00020812"/>
    <w:rsid w:val="00020857"/>
    <w:rsid w:val="000212F0"/>
    <w:rsid w:val="000215F7"/>
    <w:rsid w:val="00021E44"/>
    <w:rsid w:val="000244F6"/>
    <w:rsid w:val="00024D03"/>
    <w:rsid w:val="0002537F"/>
    <w:rsid w:val="00025B48"/>
    <w:rsid w:val="00026591"/>
    <w:rsid w:val="0002688C"/>
    <w:rsid w:val="00030EDC"/>
    <w:rsid w:val="000312EF"/>
    <w:rsid w:val="00031343"/>
    <w:rsid w:val="00031D00"/>
    <w:rsid w:val="000329CE"/>
    <w:rsid w:val="0003355E"/>
    <w:rsid w:val="000336A3"/>
    <w:rsid w:val="00033D21"/>
    <w:rsid w:val="0003426E"/>
    <w:rsid w:val="000343B0"/>
    <w:rsid w:val="000346D4"/>
    <w:rsid w:val="00035DE6"/>
    <w:rsid w:val="00036140"/>
    <w:rsid w:val="000362EE"/>
    <w:rsid w:val="0004094B"/>
    <w:rsid w:val="000418A4"/>
    <w:rsid w:val="0004383B"/>
    <w:rsid w:val="00043AF3"/>
    <w:rsid w:val="0004421A"/>
    <w:rsid w:val="00044FA4"/>
    <w:rsid w:val="000455BB"/>
    <w:rsid w:val="0004599C"/>
    <w:rsid w:val="00045C71"/>
    <w:rsid w:val="0004656C"/>
    <w:rsid w:val="0004680A"/>
    <w:rsid w:val="00046E92"/>
    <w:rsid w:val="0004744F"/>
    <w:rsid w:val="00047616"/>
    <w:rsid w:val="00050FAC"/>
    <w:rsid w:val="000511F8"/>
    <w:rsid w:val="00051A52"/>
    <w:rsid w:val="0005236C"/>
    <w:rsid w:val="00053A2E"/>
    <w:rsid w:val="000546A8"/>
    <w:rsid w:val="00054C61"/>
    <w:rsid w:val="00055D7C"/>
    <w:rsid w:val="00057756"/>
    <w:rsid w:val="00057A80"/>
    <w:rsid w:val="00060394"/>
    <w:rsid w:val="00061A52"/>
    <w:rsid w:val="0006230E"/>
    <w:rsid w:val="0006271C"/>
    <w:rsid w:val="0006329B"/>
    <w:rsid w:val="00063AF0"/>
    <w:rsid w:val="00064592"/>
    <w:rsid w:val="00065D75"/>
    <w:rsid w:val="00066424"/>
    <w:rsid w:val="000678BB"/>
    <w:rsid w:val="00070EED"/>
    <w:rsid w:val="0007143F"/>
    <w:rsid w:val="000721D8"/>
    <w:rsid w:val="0007367F"/>
    <w:rsid w:val="00073F3A"/>
    <w:rsid w:val="0007493E"/>
    <w:rsid w:val="00074BBD"/>
    <w:rsid w:val="00075CBD"/>
    <w:rsid w:val="000773B8"/>
    <w:rsid w:val="00080570"/>
    <w:rsid w:val="00080C11"/>
    <w:rsid w:val="0008261A"/>
    <w:rsid w:val="000833BD"/>
    <w:rsid w:val="00083AE4"/>
    <w:rsid w:val="00084171"/>
    <w:rsid w:val="00084CC1"/>
    <w:rsid w:val="00085C5C"/>
    <w:rsid w:val="00087ADF"/>
    <w:rsid w:val="00087B28"/>
    <w:rsid w:val="00087E12"/>
    <w:rsid w:val="00090082"/>
    <w:rsid w:val="000902B9"/>
    <w:rsid w:val="00091199"/>
    <w:rsid w:val="0009199E"/>
    <w:rsid w:val="00091E0D"/>
    <w:rsid w:val="00091F7A"/>
    <w:rsid w:val="000928DE"/>
    <w:rsid w:val="00093515"/>
    <w:rsid w:val="000937A9"/>
    <w:rsid w:val="000942F2"/>
    <w:rsid w:val="00095201"/>
    <w:rsid w:val="00095586"/>
    <w:rsid w:val="000955C2"/>
    <w:rsid w:val="00095A3B"/>
    <w:rsid w:val="0009640E"/>
    <w:rsid w:val="000976DB"/>
    <w:rsid w:val="00097B56"/>
    <w:rsid w:val="000A1A0C"/>
    <w:rsid w:val="000A1E35"/>
    <w:rsid w:val="000A267E"/>
    <w:rsid w:val="000A5F19"/>
    <w:rsid w:val="000A6427"/>
    <w:rsid w:val="000A6F21"/>
    <w:rsid w:val="000A7139"/>
    <w:rsid w:val="000A750D"/>
    <w:rsid w:val="000A7754"/>
    <w:rsid w:val="000A7CA1"/>
    <w:rsid w:val="000B02A5"/>
    <w:rsid w:val="000B0392"/>
    <w:rsid w:val="000B0CC5"/>
    <w:rsid w:val="000B0EAF"/>
    <w:rsid w:val="000B0F54"/>
    <w:rsid w:val="000B1431"/>
    <w:rsid w:val="000B1E8E"/>
    <w:rsid w:val="000B2436"/>
    <w:rsid w:val="000B27F3"/>
    <w:rsid w:val="000B3975"/>
    <w:rsid w:val="000B3E03"/>
    <w:rsid w:val="000B46B7"/>
    <w:rsid w:val="000B65DC"/>
    <w:rsid w:val="000B67E4"/>
    <w:rsid w:val="000B6E55"/>
    <w:rsid w:val="000B7AD6"/>
    <w:rsid w:val="000C17EF"/>
    <w:rsid w:val="000C1AF7"/>
    <w:rsid w:val="000C1DC0"/>
    <w:rsid w:val="000C391B"/>
    <w:rsid w:val="000C4BF8"/>
    <w:rsid w:val="000C4E68"/>
    <w:rsid w:val="000C6603"/>
    <w:rsid w:val="000C68B1"/>
    <w:rsid w:val="000C6B34"/>
    <w:rsid w:val="000C77A7"/>
    <w:rsid w:val="000D017F"/>
    <w:rsid w:val="000D0804"/>
    <w:rsid w:val="000D0C06"/>
    <w:rsid w:val="000D29D5"/>
    <w:rsid w:val="000D3E73"/>
    <w:rsid w:val="000D4B37"/>
    <w:rsid w:val="000D582C"/>
    <w:rsid w:val="000D5C40"/>
    <w:rsid w:val="000D6CF9"/>
    <w:rsid w:val="000D75F5"/>
    <w:rsid w:val="000E051F"/>
    <w:rsid w:val="000E0A6C"/>
    <w:rsid w:val="000E0CAF"/>
    <w:rsid w:val="000E28F8"/>
    <w:rsid w:val="000E30C0"/>
    <w:rsid w:val="000E32DC"/>
    <w:rsid w:val="000E38FE"/>
    <w:rsid w:val="000E3E04"/>
    <w:rsid w:val="000E46FF"/>
    <w:rsid w:val="000E6014"/>
    <w:rsid w:val="000E7E4D"/>
    <w:rsid w:val="000F1BD0"/>
    <w:rsid w:val="000F2388"/>
    <w:rsid w:val="000F24A1"/>
    <w:rsid w:val="000F2943"/>
    <w:rsid w:val="000F298B"/>
    <w:rsid w:val="000F3004"/>
    <w:rsid w:val="000F35D3"/>
    <w:rsid w:val="000F60AE"/>
    <w:rsid w:val="000F7198"/>
    <w:rsid w:val="000F71AB"/>
    <w:rsid w:val="000F72B9"/>
    <w:rsid w:val="000F7BE2"/>
    <w:rsid w:val="000F7D29"/>
    <w:rsid w:val="001004DB"/>
    <w:rsid w:val="001020F3"/>
    <w:rsid w:val="00102DA9"/>
    <w:rsid w:val="001047BE"/>
    <w:rsid w:val="001056E3"/>
    <w:rsid w:val="00105D6D"/>
    <w:rsid w:val="00105FDA"/>
    <w:rsid w:val="00106C57"/>
    <w:rsid w:val="00107265"/>
    <w:rsid w:val="00107324"/>
    <w:rsid w:val="00107A9B"/>
    <w:rsid w:val="00107B51"/>
    <w:rsid w:val="00107D17"/>
    <w:rsid w:val="00107E99"/>
    <w:rsid w:val="0011094C"/>
    <w:rsid w:val="00110EF3"/>
    <w:rsid w:val="00112010"/>
    <w:rsid w:val="00112C01"/>
    <w:rsid w:val="00112D5F"/>
    <w:rsid w:val="0011420F"/>
    <w:rsid w:val="00114427"/>
    <w:rsid w:val="0011462D"/>
    <w:rsid w:val="001147BC"/>
    <w:rsid w:val="0011508D"/>
    <w:rsid w:val="001155AD"/>
    <w:rsid w:val="00115FAA"/>
    <w:rsid w:val="00116087"/>
    <w:rsid w:val="00117340"/>
    <w:rsid w:val="0011770E"/>
    <w:rsid w:val="00120955"/>
    <w:rsid w:val="001211E6"/>
    <w:rsid w:val="00121388"/>
    <w:rsid w:val="001213F2"/>
    <w:rsid w:val="00121784"/>
    <w:rsid w:val="001219BC"/>
    <w:rsid w:val="00121CD5"/>
    <w:rsid w:val="00121F2B"/>
    <w:rsid w:val="001233FC"/>
    <w:rsid w:val="001250D5"/>
    <w:rsid w:val="001257DD"/>
    <w:rsid w:val="001257E4"/>
    <w:rsid w:val="00125D80"/>
    <w:rsid w:val="00126677"/>
    <w:rsid w:val="001269F9"/>
    <w:rsid w:val="001304AA"/>
    <w:rsid w:val="001310A9"/>
    <w:rsid w:val="00131667"/>
    <w:rsid w:val="0013251C"/>
    <w:rsid w:val="00132BF4"/>
    <w:rsid w:val="001332A2"/>
    <w:rsid w:val="00133703"/>
    <w:rsid w:val="0013395C"/>
    <w:rsid w:val="001339E8"/>
    <w:rsid w:val="00133F31"/>
    <w:rsid w:val="00134F27"/>
    <w:rsid w:val="00135490"/>
    <w:rsid w:val="00136A54"/>
    <w:rsid w:val="00137AF7"/>
    <w:rsid w:val="00140429"/>
    <w:rsid w:val="001405E2"/>
    <w:rsid w:val="00141181"/>
    <w:rsid w:val="00142B45"/>
    <w:rsid w:val="00143405"/>
    <w:rsid w:val="0014347B"/>
    <w:rsid w:val="00143B7A"/>
    <w:rsid w:val="001440A2"/>
    <w:rsid w:val="00146177"/>
    <w:rsid w:val="00147125"/>
    <w:rsid w:val="00147815"/>
    <w:rsid w:val="00147A14"/>
    <w:rsid w:val="00150211"/>
    <w:rsid w:val="001502D7"/>
    <w:rsid w:val="00150F1E"/>
    <w:rsid w:val="00152D5A"/>
    <w:rsid w:val="0015439B"/>
    <w:rsid w:val="00154CCE"/>
    <w:rsid w:val="00154CF0"/>
    <w:rsid w:val="00155F8B"/>
    <w:rsid w:val="00156330"/>
    <w:rsid w:val="00156EDC"/>
    <w:rsid w:val="001574B1"/>
    <w:rsid w:val="001579FA"/>
    <w:rsid w:val="00161AE6"/>
    <w:rsid w:val="001631A3"/>
    <w:rsid w:val="00164E32"/>
    <w:rsid w:val="00165610"/>
    <w:rsid w:val="00165D85"/>
    <w:rsid w:val="0016609F"/>
    <w:rsid w:val="00166C36"/>
    <w:rsid w:val="001705A6"/>
    <w:rsid w:val="00170698"/>
    <w:rsid w:val="00170843"/>
    <w:rsid w:val="00170A81"/>
    <w:rsid w:val="001720E5"/>
    <w:rsid w:val="0017227D"/>
    <w:rsid w:val="001729FD"/>
    <w:rsid w:val="00172F18"/>
    <w:rsid w:val="00173032"/>
    <w:rsid w:val="0017391F"/>
    <w:rsid w:val="00173B1E"/>
    <w:rsid w:val="00173E58"/>
    <w:rsid w:val="00174538"/>
    <w:rsid w:val="00174B02"/>
    <w:rsid w:val="0017617B"/>
    <w:rsid w:val="00177526"/>
    <w:rsid w:val="00177AC6"/>
    <w:rsid w:val="00177E96"/>
    <w:rsid w:val="00180579"/>
    <w:rsid w:val="00180A2E"/>
    <w:rsid w:val="0018327D"/>
    <w:rsid w:val="001837F7"/>
    <w:rsid w:val="00183B32"/>
    <w:rsid w:val="001846C4"/>
    <w:rsid w:val="00184CF3"/>
    <w:rsid w:val="00184E33"/>
    <w:rsid w:val="00187734"/>
    <w:rsid w:val="001878B5"/>
    <w:rsid w:val="00190050"/>
    <w:rsid w:val="00190CEF"/>
    <w:rsid w:val="00191B08"/>
    <w:rsid w:val="00191C36"/>
    <w:rsid w:val="00192E0A"/>
    <w:rsid w:val="00193345"/>
    <w:rsid w:val="0019414C"/>
    <w:rsid w:val="00194330"/>
    <w:rsid w:val="00194A47"/>
    <w:rsid w:val="00197AF7"/>
    <w:rsid w:val="00197E5D"/>
    <w:rsid w:val="001A170A"/>
    <w:rsid w:val="001A1726"/>
    <w:rsid w:val="001A1D3B"/>
    <w:rsid w:val="001A2EA8"/>
    <w:rsid w:val="001A301D"/>
    <w:rsid w:val="001A56C9"/>
    <w:rsid w:val="001A57C0"/>
    <w:rsid w:val="001A5FEA"/>
    <w:rsid w:val="001A7121"/>
    <w:rsid w:val="001A7242"/>
    <w:rsid w:val="001A76BC"/>
    <w:rsid w:val="001B0093"/>
    <w:rsid w:val="001B0094"/>
    <w:rsid w:val="001B0BC0"/>
    <w:rsid w:val="001B0E82"/>
    <w:rsid w:val="001B17F1"/>
    <w:rsid w:val="001B1B1B"/>
    <w:rsid w:val="001B1C4C"/>
    <w:rsid w:val="001B240C"/>
    <w:rsid w:val="001B355B"/>
    <w:rsid w:val="001B3CA6"/>
    <w:rsid w:val="001B44A6"/>
    <w:rsid w:val="001B4833"/>
    <w:rsid w:val="001B4B94"/>
    <w:rsid w:val="001B5385"/>
    <w:rsid w:val="001B58AD"/>
    <w:rsid w:val="001B5927"/>
    <w:rsid w:val="001B6886"/>
    <w:rsid w:val="001C1552"/>
    <w:rsid w:val="001C1B03"/>
    <w:rsid w:val="001C2183"/>
    <w:rsid w:val="001C334F"/>
    <w:rsid w:val="001C457C"/>
    <w:rsid w:val="001C469D"/>
    <w:rsid w:val="001C5CD8"/>
    <w:rsid w:val="001C680B"/>
    <w:rsid w:val="001C6C23"/>
    <w:rsid w:val="001C74B1"/>
    <w:rsid w:val="001C76C0"/>
    <w:rsid w:val="001D020B"/>
    <w:rsid w:val="001D0FBC"/>
    <w:rsid w:val="001D10F0"/>
    <w:rsid w:val="001D11B6"/>
    <w:rsid w:val="001D20F5"/>
    <w:rsid w:val="001D2E5F"/>
    <w:rsid w:val="001D2F25"/>
    <w:rsid w:val="001D38B8"/>
    <w:rsid w:val="001D4A39"/>
    <w:rsid w:val="001D4E84"/>
    <w:rsid w:val="001D585A"/>
    <w:rsid w:val="001D61C9"/>
    <w:rsid w:val="001D62F7"/>
    <w:rsid w:val="001D6706"/>
    <w:rsid w:val="001D6BC8"/>
    <w:rsid w:val="001D7845"/>
    <w:rsid w:val="001E2BE5"/>
    <w:rsid w:val="001E30AC"/>
    <w:rsid w:val="001E3273"/>
    <w:rsid w:val="001E4537"/>
    <w:rsid w:val="001E48BE"/>
    <w:rsid w:val="001E5883"/>
    <w:rsid w:val="001E5A9B"/>
    <w:rsid w:val="001E5C69"/>
    <w:rsid w:val="001E6F97"/>
    <w:rsid w:val="001E7479"/>
    <w:rsid w:val="001E7A93"/>
    <w:rsid w:val="001F0086"/>
    <w:rsid w:val="001F0A84"/>
    <w:rsid w:val="001F0D20"/>
    <w:rsid w:val="001F1B4E"/>
    <w:rsid w:val="001F1C55"/>
    <w:rsid w:val="001F2364"/>
    <w:rsid w:val="001F416B"/>
    <w:rsid w:val="001F4D7B"/>
    <w:rsid w:val="001F5710"/>
    <w:rsid w:val="001F65B6"/>
    <w:rsid w:val="001F7D6F"/>
    <w:rsid w:val="001F7E31"/>
    <w:rsid w:val="00201FBF"/>
    <w:rsid w:val="00202D91"/>
    <w:rsid w:val="00202FA6"/>
    <w:rsid w:val="0020352F"/>
    <w:rsid w:val="002041AD"/>
    <w:rsid w:val="00204334"/>
    <w:rsid w:val="00204D9B"/>
    <w:rsid w:val="002051A4"/>
    <w:rsid w:val="00205D44"/>
    <w:rsid w:val="00205EB0"/>
    <w:rsid w:val="00206CCF"/>
    <w:rsid w:val="00206FF2"/>
    <w:rsid w:val="002071EE"/>
    <w:rsid w:val="00207DBD"/>
    <w:rsid w:val="00210466"/>
    <w:rsid w:val="0021081C"/>
    <w:rsid w:val="0021115D"/>
    <w:rsid w:val="00211D81"/>
    <w:rsid w:val="002127F8"/>
    <w:rsid w:val="00213091"/>
    <w:rsid w:val="00213550"/>
    <w:rsid w:val="0021383C"/>
    <w:rsid w:val="002151B4"/>
    <w:rsid w:val="0021589E"/>
    <w:rsid w:val="00216FCE"/>
    <w:rsid w:val="002170BD"/>
    <w:rsid w:val="002172D7"/>
    <w:rsid w:val="002208D9"/>
    <w:rsid w:val="00220965"/>
    <w:rsid w:val="00220E4D"/>
    <w:rsid w:val="0022129D"/>
    <w:rsid w:val="00221CE5"/>
    <w:rsid w:val="00222047"/>
    <w:rsid w:val="002223C3"/>
    <w:rsid w:val="00222516"/>
    <w:rsid w:val="0022341B"/>
    <w:rsid w:val="002245E3"/>
    <w:rsid w:val="002247BD"/>
    <w:rsid w:val="00224BEF"/>
    <w:rsid w:val="002254B5"/>
    <w:rsid w:val="002256DF"/>
    <w:rsid w:val="00226C1D"/>
    <w:rsid w:val="002271D6"/>
    <w:rsid w:val="0022734F"/>
    <w:rsid w:val="00230B42"/>
    <w:rsid w:val="00231D29"/>
    <w:rsid w:val="00231F98"/>
    <w:rsid w:val="002320DF"/>
    <w:rsid w:val="00232147"/>
    <w:rsid w:val="002328A4"/>
    <w:rsid w:val="00233174"/>
    <w:rsid w:val="002339FE"/>
    <w:rsid w:val="00235857"/>
    <w:rsid w:val="0023645E"/>
    <w:rsid w:val="00236578"/>
    <w:rsid w:val="00236F9C"/>
    <w:rsid w:val="00236FB5"/>
    <w:rsid w:val="002372B3"/>
    <w:rsid w:val="002400C2"/>
    <w:rsid w:val="00245689"/>
    <w:rsid w:val="002469AD"/>
    <w:rsid w:val="00246E1A"/>
    <w:rsid w:val="00246FEE"/>
    <w:rsid w:val="00247BD6"/>
    <w:rsid w:val="0025030B"/>
    <w:rsid w:val="00252C3A"/>
    <w:rsid w:val="00253AA7"/>
    <w:rsid w:val="00253D56"/>
    <w:rsid w:val="00253F87"/>
    <w:rsid w:val="00254D8F"/>
    <w:rsid w:val="00255387"/>
    <w:rsid w:val="002565B5"/>
    <w:rsid w:val="00256A23"/>
    <w:rsid w:val="00256A73"/>
    <w:rsid w:val="002573FB"/>
    <w:rsid w:val="00257EEF"/>
    <w:rsid w:val="0026006F"/>
    <w:rsid w:val="00260C55"/>
    <w:rsid w:val="00260FCD"/>
    <w:rsid w:val="002619F8"/>
    <w:rsid w:val="00261AAE"/>
    <w:rsid w:val="002621F2"/>
    <w:rsid w:val="0026298A"/>
    <w:rsid w:val="00262D3F"/>
    <w:rsid w:val="00263065"/>
    <w:rsid w:val="0026362A"/>
    <w:rsid w:val="002639B2"/>
    <w:rsid w:val="00263A67"/>
    <w:rsid w:val="00265A00"/>
    <w:rsid w:val="00266269"/>
    <w:rsid w:val="002666FA"/>
    <w:rsid w:val="00266DBF"/>
    <w:rsid w:val="0026708F"/>
    <w:rsid w:val="00270678"/>
    <w:rsid w:val="002728F9"/>
    <w:rsid w:val="00273942"/>
    <w:rsid w:val="00273FFD"/>
    <w:rsid w:val="00275B4A"/>
    <w:rsid w:val="00275DD9"/>
    <w:rsid w:val="00275FB0"/>
    <w:rsid w:val="002761FF"/>
    <w:rsid w:val="0027638F"/>
    <w:rsid w:val="00277657"/>
    <w:rsid w:val="00277A48"/>
    <w:rsid w:val="00280938"/>
    <w:rsid w:val="00280B54"/>
    <w:rsid w:val="0028338F"/>
    <w:rsid w:val="002844AA"/>
    <w:rsid w:val="00284D3C"/>
    <w:rsid w:val="00285A71"/>
    <w:rsid w:val="00285ABC"/>
    <w:rsid w:val="0028601B"/>
    <w:rsid w:val="00286C66"/>
    <w:rsid w:val="002872FE"/>
    <w:rsid w:val="002873FE"/>
    <w:rsid w:val="0029095E"/>
    <w:rsid w:val="00290F98"/>
    <w:rsid w:val="00291562"/>
    <w:rsid w:val="0029213B"/>
    <w:rsid w:val="0029262F"/>
    <w:rsid w:val="00296359"/>
    <w:rsid w:val="002964AC"/>
    <w:rsid w:val="0029667B"/>
    <w:rsid w:val="002A007A"/>
    <w:rsid w:val="002A06C2"/>
    <w:rsid w:val="002A0D72"/>
    <w:rsid w:val="002A1354"/>
    <w:rsid w:val="002A1672"/>
    <w:rsid w:val="002A3FB0"/>
    <w:rsid w:val="002A4D93"/>
    <w:rsid w:val="002A589E"/>
    <w:rsid w:val="002A6089"/>
    <w:rsid w:val="002A60D8"/>
    <w:rsid w:val="002A622C"/>
    <w:rsid w:val="002B00BE"/>
    <w:rsid w:val="002B0207"/>
    <w:rsid w:val="002B0A35"/>
    <w:rsid w:val="002B0E67"/>
    <w:rsid w:val="002B1073"/>
    <w:rsid w:val="002B1A7C"/>
    <w:rsid w:val="002B22F0"/>
    <w:rsid w:val="002B28FA"/>
    <w:rsid w:val="002B2B7C"/>
    <w:rsid w:val="002B2CA2"/>
    <w:rsid w:val="002B2D19"/>
    <w:rsid w:val="002B4074"/>
    <w:rsid w:val="002B476A"/>
    <w:rsid w:val="002B49AC"/>
    <w:rsid w:val="002B4ADA"/>
    <w:rsid w:val="002B4EA1"/>
    <w:rsid w:val="002B4EC1"/>
    <w:rsid w:val="002B5B57"/>
    <w:rsid w:val="002B5F75"/>
    <w:rsid w:val="002B6539"/>
    <w:rsid w:val="002B7289"/>
    <w:rsid w:val="002B7388"/>
    <w:rsid w:val="002C015D"/>
    <w:rsid w:val="002C0AF8"/>
    <w:rsid w:val="002C2EE5"/>
    <w:rsid w:val="002C401A"/>
    <w:rsid w:val="002C55A7"/>
    <w:rsid w:val="002C6395"/>
    <w:rsid w:val="002C6542"/>
    <w:rsid w:val="002C659C"/>
    <w:rsid w:val="002C7A1E"/>
    <w:rsid w:val="002C7D90"/>
    <w:rsid w:val="002D02E1"/>
    <w:rsid w:val="002D0521"/>
    <w:rsid w:val="002D0D3A"/>
    <w:rsid w:val="002D1ABD"/>
    <w:rsid w:val="002D243A"/>
    <w:rsid w:val="002D2A55"/>
    <w:rsid w:val="002D2E02"/>
    <w:rsid w:val="002D40EE"/>
    <w:rsid w:val="002D4660"/>
    <w:rsid w:val="002D5666"/>
    <w:rsid w:val="002D614F"/>
    <w:rsid w:val="002D64AE"/>
    <w:rsid w:val="002D70C2"/>
    <w:rsid w:val="002D7886"/>
    <w:rsid w:val="002D7D61"/>
    <w:rsid w:val="002D7E36"/>
    <w:rsid w:val="002E0A57"/>
    <w:rsid w:val="002E285D"/>
    <w:rsid w:val="002E3468"/>
    <w:rsid w:val="002E34E2"/>
    <w:rsid w:val="002E3A9C"/>
    <w:rsid w:val="002E433B"/>
    <w:rsid w:val="002E542A"/>
    <w:rsid w:val="002E56A0"/>
    <w:rsid w:val="002E6BFE"/>
    <w:rsid w:val="002F0896"/>
    <w:rsid w:val="002F09FD"/>
    <w:rsid w:val="002F1772"/>
    <w:rsid w:val="002F24EB"/>
    <w:rsid w:val="002F2A38"/>
    <w:rsid w:val="002F3045"/>
    <w:rsid w:val="002F30CF"/>
    <w:rsid w:val="002F32CB"/>
    <w:rsid w:val="002F43B7"/>
    <w:rsid w:val="002F4960"/>
    <w:rsid w:val="002F4BDD"/>
    <w:rsid w:val="002F5451"/>
    <w:rsid w:val="002F646B"/>
    <w:rsid w:val="002F648D"/>
    <w:rsid w:val="002F7000"/>
    <w:rsid w:val="0030077D"/>
    <w:rsid w:val="00300F4A"/>
    <w:rsid w:val="00300FA4"/>
    <w:rsid w:val="00301091"/>
    <w:rsid w:val="003021DC"/>
    <w:rsid w:val="00302C31"/>
    <w:rsid w:val="00304268"/>
    <w:rsid w:val="00305972"/>
    <w:rsid w:val="003075AD"/>
    <w:rsid w:val="0030778A"/>
    <w:rsid w:val="00307FAC"/>
    <w:rsid w:val="003105EA"/>
    <w:rsid w:val="00310B23"/>
    <w:rsid w:val="00310F8D"/>
    <w:rsid w:val="00313911"/>
    <w:rsid w:val="00314156"/>
    <w:rsid w:val="003145B2"/>
    <w:rsid w:val="00315EA6"/>
    <w:rsid w:val="0031676A"/>
    <w:rsid w:val="00316B47"/>
    <w:rsid w:val="003177D2"/>
    <w:rsid w:val="00317C0B"/>
    <w:rsid w:val="00320D1F"/>
    <w:rsid w:val="00323BD0"/>
    <w:rsid w:val="00323DDE"/>
    <w:rsid w:val="003249AB"/>
    <w:rsid w:val="003257AC"/>
    <w:rsid w:val="00325939"/>
    <w:rsid w:val="0032658F"/>
    <w:rsid w:val="003268A6"/>
    <w:rsid w:val="00330A53"/>
    <w:rsid w:val="00332025"/>
    <w:rsid w:val="00332638"/>
    <w:rsid w:val="00332BC9"/>
    <w:rsid w:val="00333189"/>
    <w:rsid w:val="00333E84"/>
    <w:rsid w:val="00334BAD"/>
    <w:rsid w:val="00335DC1"/>
    <w:rsid w:val="003369C9"/>
    <w:rsid w:val="0033722D"/>
    <w:rsid w:val="00337D32"/>
    <w:rsid w:val="003431A1"/>
    <w:rsid w:val="00343313"/>
    <w:rsid w:val="003439D6"/>
    <w:rsid w:val="00343DB8"/>
    <w:rsid w:val="0034426A"/>
    <w:rsid w:val="00344F1B"/>
    <w:rsid w:val="0034516A"/>
    <w:rsid w:val="0034665A"/>
    <w:rsid w:val="0034780B"/>
    <w:rsid w:val="003505D3"/>
    <w:rsid w:val="003507C2"/>
    <w:rsid w:val="00350824"/>
    <w:rsid w:val="00350F7B"/>
    <w:rsid w:val="00351243"/>
    <w:rsid w:val="00351A47"/>
    <w:rsid w:val="00352112"/>
    <w:rsid w:val="00352772"/>
    <w:rsid w:val="00354E9A"/>
    <w:rsid w:val="00355813"/>
    <w:rsid w:val="003564E9"/>
    <w:rsid w:val="003569B0"/>
    <w:rsid w:val="00356A52"/>
    <w:rsid w:val="00356AD1"/>
    <w:rsid w:val="00361E3F"/>
    <w:rsid w:val="0036265A"/>
    <w:rsid w:val="003629CC"/>
    <w:rsid w:val="00362E9A"/>
    <w:rsid w:val="00363EE6"/>
    <w:rsid w:val="00365679"/>
    <w:rsid w:val="00366C6A"/>
    <w:rsid w:val="00367B8F"/>
    <w:rsid w:val="0037147A"/>
    <w:rsid w:val="003721C9"/>
    <w:rsid w:val="003727EA"/>
    <w:rsid w:val="00373076"/>
    <w:rsid w:val="0037316D"/>
    <w:rsid w:val="0037537A"/>
    <w:rsid w:val="00375837"/>
    <w:rsid w:val="003767C4"/>
    <w:rsid w:val="003772D5"/>
    <w:rsid w:val="00377E88"/>
    <w:rsid w:val="00380452"/>
    <w:rsid w:val="0038046C"/>
    <w:rsid w:val="0038066C"/>
    <w:rsid w:val="00382500"/>
    <w:rsid w:val="00382539"/>
    <w:rsid w:val="00382673"/>
    <w:rsid w:val="003838CA"/>
    <w:rsid w:val="003839BB"/>
    <w:rsid w:val="00383C19"/>
    <w:rsid w:val="0038405A"/>
    <w:rsid w:val="0038426A"/>
    <w:rsid w:val="0038497B"/>
    <w:rsid w:val="00384D86"/>
    <w:rsid w:val="00384E6E"/>
    <w:rsid w:val="00385429"/>
    <w:rsid w:val="00386FDB"/>
    <w:rsid w:val="00387195"/>
    <w:rsid w:val="00390014"/>
    <w:rsid w:val="003902B8"/>
    <w:rsid w:val="00390833"/>
    <w:rsid w:val="003909DE"/>
    <w:rsid w:val="00390B6D"/>
    <w:rsid w:val="00390EEF"/>
    <w:rsid w:val="00391F2B"/>
    <w:rsid w:val="00392098"/>
    <w:rsid w:val="003935CB"/>
    <w:rsid w:val="00395329"/>
    <w:rsid w:val="003954FC"/>
    <w:rsid w:val="00395DB5"/>
    <w:rsid w:val="00396B87"/>
    <w:rsid w:val="00396C18"/>
    <w:rsid w:val="00397895"/>
    <w:rsid w:val="003A1936"/>
    <w:rsid w:val="003A1E99"/>
    <w:rsid w:val="003A251D"/>
    <w:rsid w:val="003A2BB0"/>
    <w:rsid w:val="003A2C47"/>
    <w:rsid w:val="003A3780"/>
    <w:rsid w:val="003A3A9E"/>
    <w:rsid w:val="003A497B"/>
    <w:rsid w:val="003A4C3C"/>
    <w:rsid w:val="003A4C45"/>
    <w:rsid w:val="003A5E92"/>
    <w:rsid w:val="003A654A"/>
    <w:rsid w:val="003A68D1"/>
    <w:rsid w:val="003A6F32"/>
    <w:rsid w:val="003B0A5C"/>
    <w:rsid w:val="003B133F"/>
    <w:rsid w:val="003B3DBA"/>
    <w:rsid w:val="003B485A"/>
    <w:rsid w:val="003B49A9"/>
    <w:rsid w:val="003B4D2E"/>
    <w:rsid w:val="003B5965"/>
    <w:rsid w:val="003B6754"/>
    <w:rsid w:val="003B6769"/>
    <w:rsid w:val="003B6FC3"/>
    <w:rsid w:val="003B7D7B"/>
    <w:rsid w:val="003C06B2"/>
    <w:rsid w:val="003C0B4C"/>
    <w:rsid w:val="003C1337"/>
    <w:rsid w:val="003C15E9"/>
    <w:rsid w:val="003C1EC5"/>
    <w:rsid w:val="003C2057"/>
    <w:rsid w:val="003C347D"/>
    <w:rsid w:val="003C4772"/>
    <w:rsid w:val="003C4E85"/>
    <w:rsid w:val="003C527A"/>
    <w:rsid w:val="003C5701"/>
    <w:rsid w:val="003C57D4"/>
    <w:rsid w:val="003C5E40"/>
    <w:rsid w:val="003C681C"/>
    <w:rsid w:val="003C6857"/>
    <w:rsid w:val="003C772A"/>
    <w:rsid w:val="003C789E"/>
    <w:rsid w:val="003D0804"/>
    <w:rsid w:val="003D0E37"/>
    <w:rsid w:val="003D28E8"/>
    <w:rsid w:val="003D33EE"/>
    <w:rsid w:val="003D340B"/>
    <w:rsid w:val="003D377F"/>
    <w:rsid w:val="003D4FFB"/>
    <w:rsid w:val="003D6A3A"/>
    <w:rsid w:val="003D6E2A"/>
    <w:rsid w:val="003E0371"/>
    <w:rsid w:val="003E39E8"/>
    <w:rsid w:val="003E3E81"/>
    <w:rsid w:val="003E421D"/>
    <w:rsid w:val="003E61C7"/>
    <w:rsid w:val="003E6D61"/>
    <w:rsid w:val="003E7B5A"/>
    <w:rsid w:val="003F0A7D"/>
    <w:rsid w:val="003F0CEF"/>
    <w:rsid w:val="003F1AE8"/>
    <w:rsid w:val="003F3126"/>
    <w:rsid w:val="003F314F"/>
    <w:rsid w:val="003F3261"/>
    <w:rsid w:val="003F3EE9"/>
    <w:rsid w:val="003F4CBB"/>
    <w:rsid w:val="003F5649"/>
    <w:rsid w:val="003F56C1"/>
    <w:rsid w:val="003F5709"/>
    <w:rsid w:val="003F5AE3"/>
    <w:rsid w:val="003F65DB"/>
    <w:rsid w:val="0040023D"/>
    <w:rsid w:val="004009AE"/>
    <w:rsid w:val="00400C74"/>
    <w:rsid w:val="004014AC"/>
    <w:rsid w:val="00401878"/>
    <w:rsid w:val="00402668"/>
    <w:rsid w:val="00402B96"/>
    <w:rsid w:val="004033CC"/>
    <w:rsid w:val="00404F02"/>
    <w:rsid w:val="00410368"/>
    <w:rsid w:val="00410563"/>
    <w:rsid w:val="004107FC"/>
    <w:rsid w:val="00410E43"/>
    <w:rsid w:val="00411287"/>
    <w:rsid w:val="00414909"/>
    <w:rsid w:val="00414911"/>
    <w:rsid w:val="0041630E"/>
    <w:rsid w:val="004164CA"/>
    <w:rsid w:val="00416794"/>
    <w:rsid w:val="00416806"/>
    <w:rsid w:val="0042068C"/>
    <w:rsid w:val="00423988"/>
    <w:rsid w:val="00424BA1"/>
    <w:rsid w:val="00424D88"/>
    <w:rsid w:val="00425B7F"/>
    <w:rsid w:val="004267C8"/>
    <w:rsid w:val="004271B6"/>
    <w:rsid w:val="004301FD"/>
    <w:rsid w:val="00430928"/>
    <w:rsid w:val="00430BDD"/>
    <w:rsid w:val="00431657"/>
    <w:rsid w:val="00431B0C"/>
    <w:rsid w:val="00431E71"/>
    <w:rsid w:val="00432DC5"/>
    <w:rsid w:val="00432FFD"/>
    <w:rsid w:val="00433104"/>
    <w:rsid w:val="00434D6A"/>
    <w:rsid w:val="00435043"/>
    <w:rsid w:val="00435840"/>
    <w:rsid w:val="00435B21"/>
    <w:rsid w:val="00435F0F"/>
    <w:rsid w:val="004373EA"/>
    <w:rsid w:val="0043778F"/>
    <w:rsid w:val="00440ED7"/>
    <w:rsid w:val="00442848"/>
    <w:rsid w:val="004432C9"/>
    <w:rsid w:val="00444DB9"/>
    <w:rsid w:val="004452FC"/>
    <w:rsid w:val="004465D1"/>
    <w:rsid w:val="004467EF"/>
    <w:rsid w:val="004468AE"/>
    <w:rsid w:val="004471B3"/>
    <w:rsid w:val="00447FBE"/>
    <w:rsid w:val="00451109"/>
    <w:rsid w:val="004513E2"/>
    <w:rsid w:val="0045453C"/>
    <w:rsid w:val="00454BE6"/>
    <w:rsid w:val="00455550"/>
    <w:rsid w:val="00455947"/>
    <w:rsid w:val="00457504"/>
    <w:rsid w:val="00457688"/>
    <w:rsid w:val="00457B1E"/>
    <w:rsid w:val="00460221"/>
    <w:rsid w:val="004612CD"/>
    <w:rsid w:val="00461833"/>
    <w:rsid w:val="00462578"/>
    <w:rsid w:val="00462591"/>
    <w:rsid w:val="004625AA"/>
    <w:rsid w:val="00462795"/>
    <w:rsid w:val="00462F35"/>
    <w:rsid w:val="00464F4C"/>
    <w:rsid w:val="00465372"/>
    <w:rsid w:val="004655DE"/>
    <w:rsid w:val="00465841"/>
    <w:rsid w:val="00466C14"/>
    <w:rsid w:val="00466D24"/>
    <w:rsid w:val="00470FED"/>
    <w:rsid w:val="00471181"/>
    <w:rsid w:val="004713CC"/>
    <w:rsid w:val="00471424"/>
    <w:rsid w:val="004714B6"/>
    <w:rsid w:val="00472288"/>
    <w:rsid w:val="00472635"/>
    <w:rsid w:val="00472B32"/>
    <w:rsid w:val="004730F3"/>
    <w:rsid w:val="00474054"/>
    <w:rsid w:val="00474D48"/>
    <w:rsid w:val="004753BA"/>
    <w:rsid w:val="00475A25"/>
    <w:rsid w:val="004762BE"/>
    <w:rsid w:val="00477FAC"/>
    <w:rsid w:val="00480054"/>
    <w:rsid w:val="0048022C"/>
    <w:rsid w:val="00480FC4"/>
    <w:rsid w:val="00481309"/>
    <w:rsid w:val="004814CE"/>
    <w:rsid w:val="004819CE"/>
    <w:rsid w:val="00481DFB"/>
    <w:rsid w:val="00482633"/>
    <w:rsid w:val="00483759"/>
    <w:rsid w:val="004852BB"/>
    <w:rsid w:val="004857FF"/>
    <w:rsid w:val="00487574"/>
    <w:rsid w:val="00487CC6"/>
    <w:rsid w:val="0049039A"/>
    <w:rsid w:val="004904ED"/>
    <w:rsid w:val="004909CE"/>
    <w:rsid w:val="0049167E"/>
    <w:rsid w:val="00491752"/>
    <w:rsid w:val="0049192E"/>
    <w:rsid w:val="004927E1"/>
    <w:rsid w:val="0049306B"/>
    <w:rsid w:val="00493510"/>
    <w:rsid w:val="004944DE"/>
    <w:rsid w:val="004958AE"/>
    <w:rsid w:val="00495DB0"/>
    <w:rsid w:val="00496812"/>
    <w:rsid w:val="00496C01"/>
    <w:rsid w:val="004A013F"/>
    <w:rsid w:val="004A0AFF"/>
    <w:rsid w:val="004A10DA"/>
    <w:rsid w:val="004A11BF"/>
    <w:rsid w:val="004A149B"/>
    <w:rsid w:val="004A16D3"/>
    <w:rsid w:val="004A2081"/>
    <w:rsid w:val="004A2B0A"/>
    <w:rsid w:val="004A2E5D"/>
    <w:rsid w:val="004A3002"/>
    <w:rsid w:val="004A33CB"/>
    <w:rsid w:val="004A3BF8"/>
    <w:rsid w:val="004A3DC5"/>
    <w:rsid w:val="004A3F4A"/>
    <w:rsid w:val="004A4070"/>
    <w:rsid w:val="004A43B4"/>
    <w:rsid w:val="004A4E1A"/>
    <w:rsid w:val="004A548E"/>
    <w:rsid w:val="004A5E38"/>
    <w:rsid w:val="004A6216"/>
    <w:rsid w:val="004A77FB"/>
    <w:rsid w:val="004A78BA"/>
    <w:rsid w:val="004A7922"/>
    <w:rsid w:val="004B021B"/>
    <w:rsid w:val="004B0A5B"/>
    <w:rsid w:val="004B1070"/>
    <w:rsid w:val="004B1918"/>
    <w:rsid w:val="004B24F2"/>
    <w:rsid w:val="004B2833"/>
    <w:rsid w:val="004B2A30"/>
    <w:rsid w:val="004B49AE"/>
    <w:rsid w:val="004B4A4B"/>
    <w:rsid w:val="004B542A"/>
    <w:rsid w:val="004B5F62"/>
    <w:rsid w:val="004B70C5"/>
    <w:rsid w:val="004B76DB"/>
    <w:rsid w:val="004B7C04"/>
    <w:rsid w:val="004B7CBD"/>
    <w:rsid w:val="004C14CB"/>
    <w:rsid w:val="004C2089"/>
    <w:rsid w:val="004C3DC6"/>
    <w:rsid w:val="004C4316"/>
    <w:rsid w:val="004C45FB"/>
    <w:rsid w:val="004C4827"/>
    <w:rsid w:val="004C4AA8"/>
    <w:rsid w:val="004C559E"/>
    <w:rsid w:val="004C58A6"/>
    <w:rsid w:val="004C617B"/>
    <w:rsid w:val="004C6250"/>
    <w:rsid w:val="004C6750"/>
    <w:rsid w:val="004C6B61"/>
    <w:rsid w:val="004C6CA8"/>
    <w:rsid w:val="004C6EE8"/>
    <w:rsid w:val="004C7131"/>
    <w:rsid w:val="004D04D3"/>
    <w:rsid w:val="004D0800"/>
    <w:rsid w:val="004D0DF5"/>
    <w:rsid w:val="004D277C"/>
    <w:rsid w:val="004D2DCA"/>
    <w:rsid w:val="004D3438"/>
    <w:rsid w:val="004D45AF"/>
    <w:rsid w:val="004D49DD"/>
    <w:rsid w:val="004D4F23"/>
    <w:rsid w:val="004D6EA3"/>
    <w:rsid w:val="004D7124"/>
    <w:rsid w:val="004D72D6"/>
    <w:rsid w:val="004D72F6"/>
    <w:rsid w:val="004D73CB"/>
    <w:rsid w:val="004D740F"/>
    <w:rsid w:val="004D7E87"/>
    <w:rsid w:val="004D7F74"/>
    <w:rsid w:val="004E0829"/>
    <w:rsid w:val="004E095E"/>
    <w:rsid w:val="004E0A25"/>
    <w:rsid w:val="004E109A"/>
    <w:rsid w:val="004E288E"/>
    <w:rsid w:val="004E323E"/>
    <w:rsid w:val="004E351E"/>
    <w:rsid w:val="004E3737"/>
    <w:rsid w:val="004E3B56"/>
    <w:rsid w:val="004E4151"/>
    <w:rsid w:val="004E42D1"/>
    <w:rsid w:val="004E59D3"/>
    <w:rsid w:val="004E627A"/>
    <w:rsid w:val="004E6735"/>
    <w:rsid w:val="004E6DED"/>
    <w:rsid w:val="004E78CE"/>
    <w:rsid w:val="004F0505"/>
    <w:rsid w:val="004F1AD2"/>
    <w:rsid w:val="004F1B3C"/>
    <w:rsid w:val="004F220A"/>
    <w:rsid w:val="004F37D6"/>
    <w:rsid w:val="004F40E2"/>
    <w:rsid w:val="004F4415"/>
    <w:rsid w:val="004F4816"/>
    <w:rsid w:val="004F4900"/>
    <w:rsid w:val="004F5CD1"/>
    <w:rsid w:val="004F5D16"/>
    <w:rsid w:val="004F66ED"/>
    <w:rsid w:val="004F6FC1"/>
    <w:rsid w:val="0050139A"/>
    <w:rsid w:val="00503DEC"/>
    <w:rsid w:val="00504A69"/>
    <w:rsid w:val="00505BCA"/>
    <w:rsid w:val="00505D91"/>
    <w:rsid w:val="005062CE"/>
    <w:rsid w:val="00507EA1"/>
    <w:rsid w:val="00511652"/>
    <w:rsid w:val="00513884"/>
    <w:rsid w:val="00513C03"/>
    <w:rsid w:val="005142B3"/>
    <w:rsid w:val="005143C4"/>
    <w:rsid w:val="00514B7E"/>
    <w:rsid w:val="005167D7"/>
    <w:rsid w:val="00516A31"/>
    <w:rsid w:val="00521357"/>
    <w:rsid w:val="005214C5"/>
    <w:rsid w:val="00521709"/>
    <w:rsid w:val="00521B85"/>
    <w:rsid w:val="00523375"/>
    <w:rsid w:val="005236B7"/>
    <w:rsid w:val="00523C6F"/>
    <w:rsid w:val="005241C3"/>
    <w:rsid w:val="00524986"/>
    <w:rsid w:val="00524C4E"/>
    <w:rsid w:val="005267B4"/>
    <w:rsid w:val="0053023D"/>
    <w:rsid w:val="0053043F"/>
    <w:rsid w:val="005306DC"/>
    <w:rsid w:val="00531EE9"/>
    <w:rsid w:val="00532F31"/>
    <w:rsid w:val="0053395D"/>
    <w:rsid w:val="00533A8B"/>
    <w:rsid w:val="00534BE8"/>
    <w:rsid w:val="00534D2E"/>
    <w:rsid w:val="00535842"/>
    <w:rsid w:val="005367EC"/>
    <w:rsid w:val="005377AA"/>
    <w:rsid w:val="00537E56"/>
    <w:rsid w:val="0054003D"/>
    <w:rsid w:val="005400E0"/>
    <w:rsid w:val="00540835"/>
    <w:rsid w:val="005410C6"/>
    <w:rsid w:val="005421F2"/>
    <w:rsid w:val="00542722"/>
    <w:rsid w:val="00543167"/>
    <w:rsid w:val="00543B3C"/>
    <w:rsid w:val="00544462"/>
    <w:rsid w:val="0054515B"/>
    <w:rsid w:val="00545D15"/>
    <w:rsid w:val="005461BA"/>
    <w:rsid w:val="00546CE5"/>
    <w:rsid w:val="005472B2"/>
    <w:rsid w:val="00547D9E"/>
    <w:rsid w:val="005503BC"/>
    <w:rsid w:val="00551020"/>
    <w:rsid w:val="005512BE"/>
    <w:rsid w:val="005514F2"/>
    <w:rsid w:val="00551848"/>
    <w:rsid w:val="00552377"/>
    <w:rsid w:val="00552594"/>
    <w:rsid w:val="00552A7A"/>
    <w:rsid w:val="00552DF7"/>
    <w:rsid w:val="0055345B"/>
    <w:rsid w:val="005538AB"/>
    <w:rsid w:val="00553F0D"/>
    <w:rsid w:val="00554B2B"/>
    <w:rsid w:val="00554C38"/>
    <w:rsid w:val="0055565C"/>
    <w:rsid w:val="00555783"/>
    <w:rsid w:val="005559FF"/>
    <w:rsid w:val="005567FF"/>
    <w:rsid w:val="0055692D"/>
    <w:rsid w:val="005603DE"/>
    <w:rsid w:val="005644BF"/>
    <w:rsid w:val="00565DC6"/>
    <w:rsid w:val="00566737"/>
    <w:rsid w:val="00571FA7"/>
    <w:rsid w:val="005725F0"/>
    <w:rsid w:val="00573CDF"/>
    <w:rsid w:val="00574678"/>
    <w:rsid w:val="00574867"/>
    <w:rsid w:val="00576B5C"/>
    <w:rsid w:val="00576E9C"/>
    <w:rsid w:val="0058092A"/>
    <w:rsid w:val="00580DBF"/>
    <w:rsid w:val="00582289"/>
    <w:rsid w:val="0058341A"/>
    <w:rsid w:val="005834CB"/>
    <w:rsid w:val="0058390F"/>
    <w:rsid w:val="00583BE8"/>
    <w:rsid w:val="005840EC"/>
    <w:rsid w:val="00587007"/>
    <w:rsid w:val="00587A0B"/>
    <w:rsid w:val="00592344"/>
    <w:rsid w:val="00592739"/>
    <w:rsid w:val="00592996"/>
    <w:rsid w:val="00592BE8"/>
    <w:rsid w:val="0059348C"/>
    <w:rsid w:val="00594B7B"/>
    <w:rsid w:val="005951F0"/>
    <w:rsid w:val="005959AD"/>
    <w:rsid w:val="005964A1"/>
    <w:rsid w:val="00596E8F"/>
    <w:rsid w:val="005A02EC"/>
    <w:rsid w:val="005A05EF"/>
    <w:rsid w:val="005A0BBD"/>
    <w:rsid w:val="005A11F5"/>
    <w:rsid w:val="005A1919"/>
    <w:rsid w:val="005A1C26"/>
    <w:rsid w:val="005A1F40"/>
    <w:rsid w:val="005A2137"/>
    <w:rsid w:val="005A38D0"/>
    <w:rsid w:val="005A3B8F"/>
    <w:rsid w:val="005A3F90"/>
    <w:rsid w:val="005A3FA5"/>
    <w:rsid w:val="005A4C36"/>
    <w:rsid w:val="005A51D2"/>
    <w:rsid w:val="005A5CEA"/>
    <w:rsid w:val="005A5E2D"/>
    <w:rsid w:val="005A660A"/>
    <w:rsid w:val="005A66F7"/>
    <w:rsid w:val="005A6D00"/>
    <w:rsid w:val="005A7099"/>
    <w:rsid w:val="005B0A3B"/>
    <w:rsid w:val="005B0AE1"/>
    <w:rsid w:val="005B102B"/>
    <w:rsid w:val="005B1403"/>
    <w:rsid w:val="005B1639"/>
    <w:rsid w:val="005B2346"/>
    <w:rsid w:val="005B28C6"/>
    <w:rsid w:val="005B29CA"/>
    <w:rsid w:val="005B4036"/>
    <w:rsid w:val="005B41B6"/>
    <w:rsid w:val="005B4581"/>
    <w:rsid w:val="005B51DA"/>
    <w:rsid w:val="005B5318"/>
    <w:rsid w:val="005B54B8"/>
    <w:rsid w:val="005B596C"/>
    <w:rsid w:val="005B6367"/>
    <w:rsid w:val="005B6651"/>
    <w:rsid w:val="005B6CC9"/>
    <w:rsid w:val="005C07DB"/>
    <w:rsid w:val="005C0A0D"/>
    <w:rsid w:val="005C12D0"/>
    <w:rsid w:val="005C1512"/>
    <w:rsid w:val="005C1949"/>
    <w:rsid w:val="005C1DB8"/>
    <w:rsid w:val="005C1E60"/>
    <w:rsid w:val="005C2275"/>
    <w:rsid w:val="005C3235"/>
    <w:rsid w:val="005C3264"/>
    <w:rsid w:val="005C39DF"/>
    <w:rsid w:val="005C3BF8"/>
    <w:rsid w:val="005C40D4"/>
    <w:rsid w:val="005C4580"/>
    <w:rsid w:val="005C52F7"/>
    <w:rsid w:val="005C5434"/>
    <w:rsid w:val="005C5D92"/>
    <w:rsid w:val="005C61A5"/>
    <w:rsid w:val="005C7CE2"/>
    <w:rsid w:val="005C7CFE"/>
    <w:rsid w:val="005D0C6A"/>
    <w:rsid w:val="005D142F"/>
    <w:rsid w:val="005D18FD"/>
    <w:rsid w:val="005D1A41"/>
    <w:rsid w:val="005D1F97"/>
    <w:rsid w:val="005D32EC"/>
    <w:rsid w:val="005D35A4"/>
    <w:rsid w:val="005D362C"/>
    <w:rsid w:val="005D4A4D"/>
    <w:rsid w:val="005D4EDE"/>
    <w:rsid w:val="005D4FF0"/>
    <w:rsid w:val="005D6EB4"/>
    <w:rsid w:val="005D7C0A"/>
    <w:rsid w:val="005E0F78"/>
    <w:rsid w:val="005E20BB"/>
    <w:rsid w:val="005E36BB"/>
    <w:rsid w:val="005E3861"/>
    <w:rsid w:val="005E38E8"/>
    <w:rsid w:val="005E42B9"/>
    <w:rsid w:val="005E43BD"/>
    <w:rsid w:val="005E45D5"/>
    <w:rsid w:val="005E570C"/>
    <w:rsid w:val="005E6402"/>
    <w:rsid w:val="005E7B5C"/>
    <w:rsid w:val="005E7EC7"/>
    <w:rsid w:val="005F0A54"/>
    <w:rsid w:val="005F1C4F"/>
    <w:rsid w:val="005F2932"/>
    <w:rsid w:val="005F2FE9"/>
    <w:rsid w:val="005F3ED9"/>
    <w:rsid w:val="005F4518"/>
    <w:rsid w:val="005F4AF8"/>
    <w:rsid w:val="005F52D6"/>
    <w:rsid w:val="005F5579"/>
    <w:rsid w:val="005F565E"/>
    <w:rsid w:val="005F5B3E"/>
    <w:rsid w:val="005F6568"/>
    <w:rsid w:val="005F66E1"/>
    <w:rsid w:val="00600A1C"/>
    <w:rsid w:val="00600E7D"/>
    <w:rsid w:val="0060353C"/>
    <w:rsid w:val="006035EA"/>
    <w:rsid w:val="00603C2D"/>
    <w:rsid w:val="0060461C"/>
    <w:rsid w:val="00604950"/>
    <w:rsid w:val="00604E75"/>
    <w:rsid w:val="00605609"/>
    <w:rsid w:val="006061D3"/>
    <w:rsid w:val="00606993"/>
    <w:rsid w:val="00607028"/>
    <w:rsid w:val="006073E0"/>
    <w:rsid w:val="0060745D"/>
    <w:rsid w:val="00607488"/>
    <w:rsid w:val="00607CED"/>
    <w:rsid w:val="00610C82"/>
    <w:rsid w:val="00610D53"/>
    <w:rsid w:val="006112EE"/>
    <w:rsid w:val="0061138F"/>
    <w:rsid w:val="006126F0"/>
    <w:rsid w:val="00612F84"/>
    <w:rsid w:val="00613B27"/>
    <w:rsid w:val="0061555D"/>
    <w:rsid w:val="006175B6"/>
    <w:rsid w:val="00617ADB"/>
    <w:rsid w:val="00620195"/>
    <w:rsid w:val="006206AB"/>
    <w:rsid w:val="00620B94"/>
    <w:rsid w:val="00620E9A"/>
    <w:rsid w:val="00621319"/>
    <w:rsid w:val="00621B00"/>
    <w:rsid w:val="00622B74"/>
    <w:rsid w:val="00623399"/>
    <w:rsid w:val="0062404E"/>
    <w:rsid w:val="0062612C"/>
    <w:rsid w:val="00626138"/>
    <w:rsid w:val="00627A9D"/>
    <w:rsid w:val="00627B0A"/>
    <w:rsid w:val="00627EA6"/>
    <w:rsid w:val="006316A6"/>
    <w:rsid w:val="00631B77"/>
    <w:rsid w:val="006325FF"/>
    <w:rsid w:val="00632B8A"/>
    <w:rsid w:val="00633239"/>
    <w:rsid w:val="0063353A"/>
    <w:rsid w:val="00633890"/>
    <w:rsid w:val="006339E9"/>
    <w:rsid w:val="006355DD"/>
    <w:rsid w:val="00635635"/>
    <w:rsid w:val="00635D47"/>
    <w:rsid w:val="00635FC5"/>
    <w:rsid w:val="00636CE6"/>
    <w:rsid w:val="00637E7A"/>
    <w:rsid w:val="00640064"/>
    <w:rsid w:val="00640532"/>
    <w:rsid w:val="00641114"/>
    <w:rsid w:val="00641487"/>
    <w:rsid w:val="00641763"/>
    <w:rsid w:val="00642130"/>
    <w:rsid w:val="00643A91"/>
    <w:rsid w:val="006441CE"/>
    <w:rsid w:val="00644627"/>
    <w:rsid w:val="0064538F"/>
    <w:rsid w:val="006456B9"/>
    <w:rsid w:val="0064573B"/>
    <w:rsid w:val="00645F6A"/>
    <w:rsid w:val="0064649F"/>
    <w:rsid w:val="0064670B"/>
    <w:rsid w:val="00646B09"/>
    <w:rsid w:val="0064742B"/>
    <w:rsid w:val="00647C9C"/>
    <w:rsid w:val="00650A55"/>
    <w:rsid w:val="00653C26"/>
    <w:rsid w:val="00653D9A"/>
    <w:rsid w:val="006559E7"/>
    <w:rsid w:val="006567A5"/>
    <w:rsid w:val="0065760E"/>
    <w:rsid w:val="006600A2"/>
    <w:rsid w:val="006600F9"/>
    <w:rsid w:val="00661032"/>
    <w:rsid w:val="006610F5"/>
    <w:rsid w:val="00661CC7"/>
    <w:rsid w:val="0066239A"/>
    <w:rsid w:val="006635EE"/>
    <w:rsid w:val="0066391D"/>
    <w:rsid w:val="00663E04"/>
    <w:rsid w:val="00664B2D"/>
    <w:rsid w:val="00664E1A"/>
    <w:rsid w:val="0066617F"/>
    <w:rsid w:val="00666272"/>
    <w:rsid w:val="00666B4E"/>
    <w:rsid w:val="006709CF"/>
    <w:rsid w:val="00671260"/>
    <w:rsid w:val="00673D60"/>
    <w:rsid w:val="006746F7"/>
    <w:rsid w:val="0067536A"/>
    <w:rsid w:val="00677252"/>
    <w:rsid w:val="00677826"/>
    <w:rsid w:val="00677D09"/>
    <w:rsid w:val="00677F3D"/>
    <w:rsid w:val="006800E2"/>
    <w:rsid w:val="0068042A"/>
    <w:rsid w:val="00681B8E"/>
    <w:rsid w:val="006820D1"/>
    <w:rsid w:val="006824BD"/>
    <w:rsid w:val="00682AA5"/>
    <w:rsid w:val="00683A24"/>
    <w:rsid w:val="00684088"/>
    <w:rsid w:val="0068490C"/>
    <w:rsid w:val="00684EC3"/>
    <w:rsid w:val="00685C4A"/>
    <w:rsid w:val="00686194"/>
    <w:rsid w:val="0068651C"/>
    <w:rsid w:val="00686B49"/>
    <w:rsid w:val="00686B7F"/>
    <w:rsid w:val="00686BC6"/>
    <w:rsid w:val="00687EA2"/>
    <w:rsid w:val="00687F0C"/>
    <w:rsid w:val="00690867"/>
    <w:rsid w:val="006930BE"/>
    <w:rsid w:val="00694631"/>
    <w:rsid w:val="00695996"/>
    <w:rsid w:val="00696D28"/>
    <w:rsid w:val="0069764B"/>
    <w:rsid w:val="00697872"/>
    <w:rsid w:val="006A15F4"/>
    <w:rsid w:val="006A1728"/>
    <w:rsid w:val="006A1CAF"/>
    <w:rsid w:val="006A1D6F"/>
    <w:rsid w:val="006A3638"/>
    <w:rsid w:val="006A3EC4"/>
    <w:rsid w:val="006A472B"/>
    <w:rsid w:val="006A5060"/>
    <w:rsid w:val="006A65E5"/>
    <w:rsid w:val="006A712B"/>
    <w:rsid w:val="006A7975"/>
    <w:rsid w:val="006A7A19"/>
    <w:rsid w:val="006A7C13"/>
    <w:rsid w:val="006B22D4"/>
    <w:rsid w:val="006B3CA6"/>
    <w:rsid w:val="006B58BC"/>
    <w:rsid w:val="006B5A8B"/>
    <w:rsid w:val="006B751B"/>
    <w:rsid w:val="006B77BA"/>
    <w:rsid w:val="006C1FAF"/>
    <w:rsid w:val="006C2EEA"/>
    <w:rsid w:val="006C30E8"/>
    <w:rsid w:val="006C35DD"/>
    <w:rsid w:val="006C3DA4"/>
    <w:rsid w:val="006C3FD2"/>
    <w:rsid w:val="006C5022"/>
    <w:rsid w:val="006C5207"/>
    <w:rsid w:val="006C530B"/>
    <w:rsid w:val="006C56BE"/>
    <w:rsid w:val="006C6B88"/>
    <w:rsid w:val="006C6DF2"/>
    <w:rsid w:val="006C72D6"/>
    <w:rsid w:val="006D0B1D"/>
    <w:rsid w:val="006D1831"/>
    <w:rsid w:val="006D38EC"/>
    <w:rsid w:val="006D47D1"/>
    <w:rsid w:val="006D5243"/>
    <w:rsid w:val="006D541C"/>
    <w:rsid w:val="006D5847"/>
    <w:rsid w:val="006D5A8B"/>
    <w:rsid w:val="006D5EEC"/>
    <w:rsid w:val="006D7095"/>
    <w:rsid w:val="006E133D"/>
    <w:rsid w:val="006E1A1F"/>
    <w:rsid w:val="006E20E9"/>
    <w:rsid w:val="006E4682"/>
    <w:rsid w:val="006E481F"/>
    <w:rsid w:val="006E7A74"/>
    <w:rsid w:val="006F19D1"/>
    <w:rsid w:val="006F1A39"/>
    <w:rsid w:val="006F2A62"/>
    <w:rsid w:val="006F34AA"/>
    <w:rsid w:val="006F34B5"/>
    <w:rsid w:val="006F3C4C"/>
    <w:rsid w:val="006F4424"/>
    <w:rsid w:val="006F4B5F"/>
    <w:rsid w:val="006F507B"/>
    <w:rsid w:val="006F51D5"/>
    <w:rsid w:val="006F5507"/>
    <w:rsid w:val="006F5919"/>
    <w:rsid w:val="006F605E"/>
    <w:rsid w:val="006F6FE9"/>
    <w:rsid w:val="0070066C"/>
    <w:rsid w:val="00702D66"/>
    <w:rsid w:val="007037AA"/>
    <w:rsid w:val="00704482"/>
    <w:rsid w:val="00704485"/>
    <w:rsid w:val="007048A4"/>
    <w:rsid w:val="00705DA3"/>
    <w:rsid w:val="00705F65"/>
    <w:rsid w:val="007063EA"/>
    <w:rsid w:val="007069D3"/>
    <w:rsid w:val="00706F6F"/>
    <w:rsid w:val="00710012"/>
    <w:rsid w:val="00711062"/>
    <w:rsid w:val="00711A63"/>
    <w:rsid w:val="00711DF0"/>
    <w:rsid w:val="007124F7"/>
    <w:rsid w:val="00712722"/>
    <w:rsid w:val="00713184"/>
    <w:rsid w:val="00713BDE"/>
    <w:rsid w:val="00713D74"/>
    <w:rsid w:val="00714F8A"/>
    <w:rsid w:val="00715676"/>
    <w:rsid w:val="00715DAE"/>
    <w:rsid w:val="00716021"/>
    <w:rsid w:val="0071706E"/>
    <w:rsid w:val="0071791E"/>
    <w:rsid w:val="00720402"/>
    <w:rsid w:val="00720E2F"/>
    <w:rsid w:val="007210A9"/>
    <w:rsid w:val="00721D4B"/>
    <w:rsid w:val="00722D68"/>
    <w:rsid w:val="007240D0"/>
    <w:rsid w:val="0072422C"/>
    <w:rsid w:val="0072769B"/>
    <w:rsid w:val="00727D5B"/>
    <w:rsid w:val="00727F44"/>
    <w:rsid w:val="007306F6"/>
    <w:rsid w:val="00730D1B"/>
    <w:rsid w:val="00730EA6"/>
    <w:rsid w:val="0073137E"/>
    <w:rsid w:val="007317FC"/>
    <w:rsid w:val="007325A4"/>
    <w:rsid w:val="00732D9B"/>
    <w:rsid w:val="007338FE"/>
    <w:rsid w:val="00733E04"/>
    <w:rsid w:val="00736942"/>
    <w:rsid w:val="007375DA"/>
    <w:rsid w:val="00741944"/>
    <w:rsid w:val="00742180"/>
    <w:rsid w:val="00742F10"/>
    <w:rsid w:val="00743168"/>
    <w:rsid w:val="00743403"/>
    <w:rsid w:val="0074394D"/>
    <w:rsid w:val="007439B4"/>
    <w:rsid w:val="00743F46"/>
    <w:rsid w:val="00744B86"/>
    <w:rsid w:val="00745F75"/>
    <w:rsid w:val="007469A9"/>
    <w:rsid w:val="0074791B"/>
    <w:rsid w:val="007505C2"/>
    <w:rsid w:val="00750D36"/>
    <w:rsid w:val="007512C1"/>
    <w:rsid w:val="0075179D"/>
    <w:rsid w:val="00751DD4"/>
    <w:rsid w:val="007520D8"/>
    <w:rsid w:val="00752622"/>
    <w:rsid w:val="00753C91"/>
    <w:rsid w:val="00753E3D"/>
    <w:rsid w:val="00755F32"/>
    <w:rsid w:val="00755FD9"/>
    <w:rsid w:val="00756370"/>
    <w:rsid w:val="00756A5A"/>
    <w:rsid w:val="00757745"/>
    <w:rsid w:val="00760358"/>
    <w:rsid w:val="00760A8D"/>
    <w:rsid w:val="00761BA3"/>
    <w:rsid w:val="007623BB"/>
    <w:rsid w:val="007624DA"/>
    <w:rsid w:val="00762641"/>
    <w:rsid w:val="00762CA1"/>
    <w:rsid w:val="00763BD0"/>
    <w:rsid w:val="00765BFE"/>
    <w:rsid w:val="00765D2F"/>
    <w:rsid w:val="00766D02"/>
    <w:rsid w:val="00771AFC"/>
    <w:rsid w:val="00772701"/>
    <w:rsid w:val="00774367"/>
    <w:rsid w:val="00775232"/>
    <w:rsid w:val="00775747"/>
    <w:rsid w:val="00775810"/>
    <w:rsid w:val="00775AD2"/>
    <w:rsid w:val="00775C21"/>
    <w:rsid w:val="00775D28"/>
    <w:rsid w:val="00776117"/>
    <w:rsid w:val="007768C2"/>
    <w:rsid w:val="00776AAB"/>
    <w:rsid w:val="00776EA3"/>
    <w:rsid w:val="007772D1"/>
    <w:rsid w:val="0077744D"/>
    <w:rsid w:val="0077749A"/>
    <w:rsid w:val="007779A3"/>
    <w:rsid w:val="00780254"/>
    <w:rsid w:val="00780421"/>
    <w:rsid w:val="007806FA"/>
    <w:rsid w:val="007808E4"/>
    <w:rsid w:val="00780EA4"/>
    <w:rsid w:val="007817F1"/>
    <w:rsid w:val="007829B1"/>
    <w:rsid w:val="00784346"/>
    <w:rsid w:val="007847E3"/>
    <w:rsid w:val="007852FC"/>
    <w:rsid w:val="00785994"/>
    <w:rsid w:val="00785B33"/>
    <w:rsid w:val="00786EC0"/>
    <w:rsid w:val="007874E6"/>
    <w:rsid w:val="00790534"/>
    <w:rsid w:val="007906D6"/>
    <w:rsid w:val="00790918"/>
    <w:rsid w:val="0079126B"/>
    <w:rsid w:val="00791309"/>
    <w:rsid w:val="00791E94"/>
    <w:rsid w:val="007923D0"/>
    <w:rsid w:val="00793E9B"/>
    <w:rsid w:val="0079432F"/>
    <w:rsid w:val="007952A2"/>
    <w:rsid w:val="00795522"/>
    <w:rsid w:val="007958E9"/>
    <w:rsid w:val="0079633C"/>
    <w:rsid w:val="0079685A"/>
    <w:rsid w:val="00796A4F"/>
    <w:rsid w:val="00796BC4"/>
    <w:rsid w:val="007970E4"/>
    <w:rsid w:val="00797714"/>
    <w:rsid w:val="007977E1"/>
    <w:rsid w:val="007A15CE"/>
    <w:rsid w:val="007A2044"/>
    <w:rsid w:val="007A2972"/>
    <w:rsid w:val="007A2AF3"/>
    <w:rsid w:val="007A2FAF"/>
    <w:rsid w:val="007A3B1E"/>
    <w:rsid w:val="007A3C17"/>
    <w:rsid w:val="007A4957"/>
    <w:rsid w:val="007A5C80"/>
    <w:rsid w:val="007A5FBC"/>
    <w:rsid w:val="007A6015"/>
    <w:rsid w:val="007A6282"/>
    <w:rsid w:val="007A683A"/>
    <w:rsid w:val="007A7131"/>
    <w:rsid w:val="007A714D"/>
    <w:rsid w:val="007B206A"/>
    <w:rsid w:val="007B3AA3"/>
    <w:rsid w:val="007B3D6D"/>
    <w:rsid w:val="007B3F32"/>
    <w:rsid w:val="007B468A"/>
    <w:rsid w:val="007B4767"/>
    <w:rsid w:val="007B4ED2"/>
    <w:rsid w:val="007B500B"/>
    <w:rsid w:val="007B607D"/>
    <w:rsid w:val="007B660D"/>
    <w:rsid w:val="007B6FDE"/>
    <w:rsid w:val="007B79E6"/>
    <w:rsid w:val="007B7AFF"/>
    <w:rsid w:val="007C003F"/>
    <w:rsid w:val="007C06A5"/>
    <w:rsid w:val="007C085C"/>
    <w:rsid w:val="007C0A9F"/>
    <w:rsid w:val="007C0BD3"/>
    <w:rsid w:val="007C0EA7"/>
    <w:rsid w:val="007C152E"/>
    <w:rsid w:val="007C2548"/>
    <w:rsid w:val="007C2D53"/>
    <w:rsid w:val="007C3701"/>
    <w:rsid w:val="007C418F"/>
    <w:rsid w:val="007C447E"/>
    <w:rsid w:val="007C4588"/>
    <w:rsid w:val="007C5646"/>
    <w:rsid w:val="007C6706"/>
    <w:rsid w:val="007C6D53"/>
    <w:rsid w:val="007C7749"/>
    <w:rsid w:val="007C7ADB"/>
    <w:rsid w:val="007C7D69"/>
    <w:rsid w:val="007D032F"/>
    <w:rsid w:val="007D041C"/>
    <w:rsid w:val="007D0C42"/>
    <w:rsid w:val="007D1E9B"/>
    <w:rsid w:val="007D2427"/>
    <w:rsid w:val="007D2DE4"/>
    <w:rsid w:val="007D329A"/>
    <w:rsid w:val="007D3547"/>
    <w:rsid w:val="007D37E0"/>
    <w:rsid w:val="007D464D"/>
    <w:rsid w:val="007D49D9"/>
    <w:rsid w:val="007D4C2C"/>
    <w:rsid w:val="007D7A82"/>
    <w:rsid w:val="007D7EFA"/>
    <w:rsid w:val="007E147F"/>
    <w:rsid w:val="007E1D1F"/>
    <w:rsid w:val="007E255B"/>
    <w:rsid w:val="007E293E"/>
    <w:rsid w:val="007E2DE7"/>
    <w:rsid w:val="007E2ED7"/>
    <w:rsid w:val="007E3A47"/>
    <w:rsid w:val="007E40CF"/>
    <w:rsid w:val="007E463C"/>
    <w:rsid w:val="007E4898"/>
    <w:rsid w:val="007E69BF"/>
    <w:rsid w:val="007E75DA"/>
    <w:rsid w:val="007E7B56"/>
    <w:rsid w:val="007F00C7"/>
    <w:rsid w:val="007F0ADD"/>
    <w:rsid w:val="007F0D9F"/>
    <w:rsid w:val="007F1FB3"/>
    <w:rsid w:val="007F20E6"/>
    <w:rsid w:val="007F2914"/>
    <w:rsid w:val="007F3223"/>
    <w:rsid w:val="007F349E"/>
    <w:rsid w:val="007F3523"/>
    <w:rsid w:val="007F3EEE"/>
    <w:rsid w:val="007F42F4"/>
    <w:rsid w:val="007F4F00"/>
    <w:rsid w:val="007F5D87"/>
    <w:rsid w:val="007F6BCA"/>
    <w:rsid w:val="007F722D"/>
    <w:rsid w:val="0080020B"/>
    <w:rsid w:val="00800341"/>
    <w:rsid w:val="008003E4"/>
    <w:rsid w:val="00800C37"/>
    <w:rsid w:val="00801551"/>
    <w:rsid w:val="008025B8"/>
    <w:rsid w:val="00802E52"/>
    <w:rsid w:val="00803493"/>
    <w:rsid w:val="00803EFA"/>
    <w:rsid w:val="00806C05"/>
    <w:rsid w:val="00807054"/>
    <w:rsid w:val="0080753A"/>
    <w:rsid w:val="008105C1"/>
    <w:rsid w:val="00811CFE"/>
    <w:rsid w:val="00812411"/>
    <w:rsid w:val="0081460F"/>
    <w:rsid w:val="00814A00"/>
    <w:rsid w:val="00814A8C"/>
    <w:rsid w:val="00815883"/>
    <w:rsid w:val="0081623E"/>
    <w:rsid w:val="008162AC"/>
    <w:rsid w:val="00816B2F"/>
    <w:rsid w:val="008174DA"/>
    <w:rsid w:val="00820634"/>
    <w:rsid w:val="00820E78"/>
    <w:rsid w:val="008213E2"/>
    <w:rsid w:val="00821FF3"/>
    <w:rsid w:val="00822828"/>
    <w:rsid w:val="00822CC5"/>
    <w:rsid w:val="00823293"/>
    <w:rsid w:val="00823430"/>
    <w:rsid w:val="00823464"/>
    <w:rsid w:val="008246E2"/>
    <w:rsid w:val="00824C47"/>
    <w:rsid w:val="008255FD"/>
    <w:rsid w:val="00825602"/>
    <w:rsid w:val="0082565C"/>
    <w:rsid w:val="0082581A"/>
    <w:rsid w:val="008259BD"/>
    <w:rsid w:val="008260AE"/>
    <w:rsid w:val="00826283"/>
    <w:rsid w:val="0082637F"/>
    <w:rsid w:val="00826520"/>
    <w:rsid w:val="008308F3"/>
    <w:rsid w:val="00830E71"/>
    <w:rsid w:val="0083230F"/>
    <w:rsid w:val="00832E24"/>
    <w:rsid w:val="00833320"/>
    <w:rsid w:val="00833ACF"/>
    <w:rsid w:val="0083407C"/>
    <w:rsid w:val="0083597B"/>
    <w:rsid w:val="008360F3"/>
    <w:rsid w:val="00837900"/>
    <w:rsid w:val="00837E37"/>
    <w:rsid w:val="008410CB"/>
    <w:rsid w:val="00842957"/>
    <w:rsid w:val="0084528A"/>
    <w:rsid w:val="00845351"/>
    <w:rsid w:val="00845623"/>
    <w:rsid w:val="0084578F"/>
    <w:rsid w:val="00845D6B"/>
    <w:rsid w:val="00847164"/>
    <w:rsid w:val="00847DF0"/>
    <w:rsid w:val="00850CB7"/>
    <w:rsid w:val="00850E31"/>
    <w:rsid w:val="00851237"/>
    <w:rsid w:val="008514B1"/>
    <w:rsid w:val="00851AEE"/>
    <w:rsid w:val="00851CF5"/>
    <w:rsid w:val="00851D1C"/>
    <w:rsid w:val="0085228A"/>
    <w:rsid w:val="00852AE5"/>
    <w:rsid w:val="00853F0E"/>
    <w:rsid w:val="00854083"/>
    <w:rsid w:val="0085428D"/>
    <w:rsid w:val="00854898"/>
    <w:rsid w:val="00854983"/>
    <w:rsid w:val="00855BC6"/>
    <w:rsid w:val="00856572"/>
    <w:rsid w:val="00856BF4"/>
    <w:rsid w:val="00857AA6"/>
    <w:rsid w:val="00857E01"/>
    <w:rsid w:val="0086019E"/>
    <w:rsid w:val="00860630"/>
    <w:rsid w:val="008614FF"/>
    <w:rsid w:val="00862B07"/>
    <w:rsid w:val="00862DCB"/>
    <w:rsid w:val="008632EA"/>
    <w:rsid w:val="008636EA"/>
    <w:rsid w:val="008637CD"/>
    <w:rsid w:val="00863A2B"/>
    <w:rsid w:val="00863B1A"/>
    <w:rsid w:val="00865ABB"/>
    <w:rsid w:val="008668BA"/>
    <w:rsid w:val="00871564"/>
    <w:rsid w:val="00873CF4"/>
    <w:rsid w:val="00873F37"/>
    <w:rsid w:val="00874CFE"/>
    <w:rsid w:val="0087523A"/>
    <w:rsid w:val="0087613F"/>
    <w:rsid w:val="00876745"/>
    <w:rsid w:val="008770B7"/>
    <w:rsid w:val="00877A09"/>
    <w:rsid w:val="00880DF2"/>
    <w:rsid w:val="00880F69"/>
    <w:rsid w:val="00881182"/>
    <w:rsid w:val="00881951"/>
    <w:rsid w:val="00884333"/>
    <w:rsid w:val="00885403"/>
    <w:rsid w:val="008854B5"/>
    <w:rsid w:val="00885A6E"/>
    <w:rsid w:val="008860E1"/>
    <w:rsid w:val="00886278"/>
    <w:rsid w:val="008862C0"/>
    <w:rsid w:val="00886377"/>
    <w:rsid w:val="0088671E"/>
    <w:rsid w:val="008869D0"/>
    <w:rsid w:val="00886F4A"/>
    <w:rsid w:val="00886FBA"/>
    <w:rsid w:val="0089027E"/>
    <w:rsid w:val="00890DA8"/>
    <w:rsid w:val="00891E35"/>
    <w:rsid w:val="00892574"/>
    <w:rsid w:val="008925D9"/>
    <w:rsid w:val="00893495"/>
    <w:rsid w:val="0089485A"/>
    <w:rsid w:val="00895E36"/>
    <w:rsid w:val="008A3075"/>
    <w:rsid w:val="008A3DBB"/>
    <w:rsid w:val="008A43AC"/>
    <w:rsid w:val="008A487A"/>
    <w:rsid w:val="008A48AD"/>
    <w:rsid w:val="008A49B2"/>
    <w:rsid w:val="008A4A34"/>
    <w:rsid w:val="008A5588"/>
    <w:rsid w:val="008A5DCC"/>
    <w:rsid w:val="008A5F74"/>
    <w:rsid w:val="008A7B84"/>
    <w:rsid w:val="008A7C24"/>
    <w:rsid w:val="008A7F46"/>
    <w:rsid w:val="008B18E4"/>
    <w:rsid w:val="008B1F75"/>
    <w:rsid w:val="008B2162"/>
    <w:rsid w:val="008B2CED"/>
    <w:rsid w:val="008B3051"/>
    <w:rsid w:val="008B307C"/>
    <w:rsid w:val="008B37DD"/>
    <w:rsid w:val="008B67E2"/>
    <w:rsid w:val="008B77C9"/>
    <w:rsid w:val="008C1655"/>
    <w:rsid w:val="008C2C44"/>
    <w:rsid w:val="008C32E3"/>
    <w:rsid w:val="008C3E87"/>
    <w:rsid w:val="008C4AAC"/>
    <w:rsid w:val="008C4B7F"/>
    <w:rsid w:val="008C4B8E"/>
    <w:rsid w:val="008C5115"/>
    <w:rsid w:val="008C512E"/>
    <w:rsid w:val="008C56A4"/>
    <w:rsid w:val="008C58BE"/>
    <w:rsid w:val="008C5D6D"/>
    <w:rsid w:val="008C5DD0"/>
    <w:rsid w:val="008C76A0"/>
    <w:rsid w:val="008D0CF2"/>
    <w:rsid w:val="008D0E56"/>
    <w:rsid w:val="008D0F73"/>
    <w:rsid w:val="008D117A"/>
    <w:rsid w:val="008D1343"/>
    <w:rsid w:val="008D31B0"/>
    <w:rsid w:val="008D3915"/>
    <w:rsid w:val="008D4AE9"/>
    <w:rsid w:val="008D56AA"/>
    <w:rsid w:val="008D57DA"/>
    <w:rsid w:val="008D590D"/>
    <w:rsid w:val="008D70AE"/>
    <w:rsid w:val="008D7C54"/>
    <w:rsid w:val="008E1776"/>
    <w:rsid w:val="008E1D26"/>
    <w:rsid w:val="008E2367"/>
    <w:rsid w:val="008E2703"/>
    <w:rsid w:val="008E2DB8"/>
    <w:rsid w:val="008E503F"/>
    <w:rsid w:val="008E51E7"/>
    <w:rsid w:val="008E67FE"/>
    <w:rsid w:val="008E75FA"/>
    <w:rsid w:val="008E7B96"/>
    <w:rsid w:val="008F05DE"/>
    <w:rsid w:val="008F3AB1"/>
    <w:rsid w:val="008F3E67"/>
    <w:rsid w:val="008F482D"/>
    <w:rsid w:val="008F4DA2"/>
    <w:rsid w:val="008F5D8B"/>
    <w:rsid w:val="008F697E"/>
    <w:rsid w:val="008F6C34"/>
    <w:rsid w:val="008F7EB1"/>
    <w:rsid w:val="0090018F"/>
    <w:rsid w:val="00901691"/>
    <w:rsid w:val="009016C0"/>
    <w:rsid w:val="0090204A"/>
    <w:rsid w:val="00902424"/>
    <w:rsid w:val="00902B74"/>
    <w:rsid w:val="00903622"/>
    <w:rsid w:val="00903685"/>
    <w:rsid w:val="00903DE9"/>
    <w:rsid w:val="00904B8E"/>
    <w:rsid w:val="009058A9"/>
    <w:rsid w:val="00907385"/>
    <w:rsid w:val="00907716"/>
    <w:rsid w:val="009100FE"/>
    <w:rsid w:val="00910918"/>
    <w:rsid w:val="00910B52"/>
    <w:rsid w:val="009111C6"/>
    <w:rsid w:val="0091274D"/>
    <w:rsid w:val="00912A5D"/>
    <w:rsid w:val="00912D14"/>
    <w:rsid w:val="00912F81"/>
    <w:rsid w:val="00914422"/>
    <w:rsid w:val="00914F34"/>
    <w:rsid w:val="00915346"/>
    <w:rsid w:val="00915892"/>
    <w:rsid w:val="00916822"/>
    <w:rsid w:val="00916F9E"/>
    <w:rsid w:val="00917039"/>
    <w:rsid w:val="0091738A"/>
    <w:rsid w:val="00917746"/>
    <w:rsid w:val="00920E5A"/>
    <w:rsid w:val="0092168E"/>
    <w:rsid w:val="0092183F"/>
    <w:rsid w:val="009227E0"/>
    <w:rsid w:val="00922C8F"/>
    <w:rsid w:val="00922FCC"/>
    <w:rsid w:val="00923221"/>
    <w:rsid w:val="009238FD"/>
    <w:rsid w:val="00924C04"/>
    <w:rsid w:val="00924C14"/>
    <w:rsid w:val="009254C7"/>
    <w:rsid w:val="00930119"/>
    <w:rsid w:val="00930BFA"/>
    <w:rsid w:val="009311D5"/>
    <w:rsid w:val="00931744"/>
    <w:rsid w:val="00931FEA"/>
    <w:rsid w:val="0093270A"/>
    <w:rsid w:val="00932C61"/>
    <w:rsid w:val="00934E62"/>
    <w:rsid w:val="00935C28"/>
    <w:rsid w:val="009365C9"/>
    <w:rsid w:val="00937DC4"/>
    <w:rsid w:val="00937E80"/>
    <w:rsid w:val="009412A9"/>
    <w:rsid w:val="009422F7"/>
    <w:rsid w:val="009425C0"/>
    <w:rsid w:val="00942609"/>
    <w:rsid w:val="00943781"/>
    <w:rsid w:val="0094486C"/>
    <w:rsid w:val="00944B65"/>
    <w:rsid w:val="009451CB"/>
    <w:rsid w:val="0094536C"/>
    <w:rsid w:val="00945E42"/>
    <w:rsid w:val="00945F18"/>
    <w:rsid w:val="00946EBB"/>
    <w:rsid w:val="0094721B"/>
    <w:rsid w:val="009472ED"/>
    <w:rsid w:val="009506E5"/>
    <w:rsid w:val="009527F9"/>
    <w:rsid w:val="00952818"/>
    <w:rsid w:val="00952C89"/>
    <w:rsid w:val="0095419A"/>
    <w:rsid w:val="0095438C"/>
    <w:rsid w:val="00954B2F"/>
    <w:rsid w:val="009578E5"/>
    <w:rsid w:val="00961B67"/>
    <w:rsid w:val="00961BE4"/>
    <w:rsid w:val="009621B9"/>
    <w:rsid w:val="00962F90"/>
    <w:rsid w:val="00962FBD"/>
    <w:rsid w:val="00963890"/>
    <w:rsid w:val="00963BC7"/>
    <w:rsid w:val="00963DE8"/>
    <w:rsid w:val="009643BD"/>
    <w:rsid w:val="00964B6B"/>
    <w:rsid w:val="0096747B"/>
    <w:rsid w:val="0096760F"/>
    <w:rsid w:val="009676E3"/>
    <w:rsid w:val="00967C06"/>
    <w:rsid w:val="00970CE2"/>
    <w:rsid w:val="009716CE"/>
    <w:rsid w:val="00971934"/>
    <w:rsid w:val="00971AB1"/>
    <w:rsid w:val="00973204"/>
    <w:rsid w:val="00973280"/>
    <w:rsid w:val="009756AF"/>
    <w:rsid w:val="00976BAE"/>
    <w:rsid w:val="00977138"/>
    <w:rsid w:val="00977441"/>
    <w:rsid w:val="0097753E"/>
    <w:rsid w:val="009779A1"/>
    <w:rsid w:val="009806B6"/>
    <w:rsid w:val="00982D62"/>
    <w:rsid w:val="009844CF"/>
    <w:rsid w:val="0098475B"/>
    <w:rsid w:val="00985508"/>
    <w:rsid w:val="0098712E"/>
    <w:rsid w:val="0098741D"/>
    <w:rsid w:val="0099058B"/>
    <w:rsid w:val="00991891"/>
    <w:rsid w:val="00991E7F"/>
    <w:rsid w:val="009923D4"/>
    <w:rsid w:val="0099429A"/>
    <w:rsid w:val="00996236"/>
    <w:rsid w:val="00996CAE"/>
    <w:rsid w:val="0099765E"/>
    <w:rsid w:val="009A0ECD"/>
    <w:rsid w:val="009A32B9"/>
    <w:rsid w:val="009A32C4"/>
    <w:rsid w:val="009A377B"/>
    <w:rsid w:val="009A37B7"/>
    <w:rsid w:val="009A387C"/>
    <w:rsid w:val="009A4074"/>
    <w:rsid w:val="009A58D6"/>
    <w:rsid w:val="009A687D"/>
    <w:rsid w:val="009A779A"/>
    <w:rsid w:val="009A7B2F"/>
    <w:rsid w:val="009B001E"/>
    <w:rsid w:val="009B1E13"/>
    <w:rsid w:val="009B308F"/>
    <w:rsid w:val="009B3251"/>
    <w:rsid w:val="009B3316"/>
    <w:rsid w:val="009B35C5"/>
    <w:rsid w:val="009B3E1E"/>
    <w:rsid w:val="009B3E4C"/>
    <w:rsid w:val="009B54F5"/>
    <w:rsid w:val="009B65A4"/>
    <w:rsid w:val="009B712E"/>
    <w:rsid w:val="009B7EEF"/>
    <w:rsid w:val="009C02BF"/>
    <w:rsid w:val="009C0956"/>
    <w:rsid w:val="009C138A"/>
    <w:rsid w:val="009C1505"/>
    <w:rsid w:val="009C3D61"/>
    <w:rsid w:val="009C5C38"/>
    <w:rsid w:val="009C6244"/>
    <w:rsid w:val="009C658F"/>
    <w:rsid w:val="009D0731"/>
    <w:rsid w:val="009D0907"/>
    <w:rsid w:val="009D0BA3"/>
    <w:rsid w:val="009D1233"/>
    <w:rsid w:val="009D326B"/>
    <w:rsid w:val="009D3A76"/>
    <w:rsid w:val="009D3BD8"/>
    <w:rsid w:val="009D67D5"/>
    <w:rsid w:val="009D7644"/>
    <w:rsid w:val="009E0D6B"/>
    <w:rsid w:val="009E16BD"/>
    <w:rsid w:val="009E1765"/>
    <w:rsid w:val="009E1A41"/>
    <w:rsid w:val="009E4BE8"/>
    <w:rsid w:val="009E60B5"/>
    <w:rsid w:val="009E6C23"/>
    <w:rsid w:val="009E7A79"/>
    <w:rsid w:val="009F055C"/>
    <w:rsid w:val="009F0A1E"/>
    <w:rsid w:val="009F138B"/>
    <w:rsid w:val="009F24E5"/>
    <w:rsid w:val="009F2586"/>
    <w:rsid w:val="009F3112"/>
    <w:rsid w:val="009F516C"/>
    <w:rsid w:val="009F646D"/>
    <w:rsid w:val="009F6788"/>
    <w:rsid w:val="009F7254"/>
    <w:rsid w:val="009F76DB"/>
    <w:rsid w:val="009F7E27"/>
    <w:rsid w:val="00A0058C"/>
    <w:rsid w:val="00A007B9"/>
    <w:rsid w:val="00A01251"/>
    <w:rsid w:val="00A019F0"/>
    <w:rsid w:val="00A0221B"/>
    <w:rsid w:val="00A0250A"/>
    <w:rsid w:val="00A02B78"/>
    <w:rsid w:val="00A03D05"/>
    <w:rsid w:val="00A0441A"/>
    <w:rsid w:val="00A0445C"/>
    <w:rsid w:val="00A04EBF"/>
    <w:rsid w:val="00A058CE"/>
    <w:rsid w:val="00A05DAF"/>
    <w:rsid w:val="00A065F0"/>
    <w:rsid w:val="00A06DB0"/>
    <w:rsid w:val="00A0787C"/>
    <w:rsid w:val="00A07C11"/>
    <w:rsid w:val="00A1087C"/>
    <w:rsid w:val="00A10F30"/>
    <w:rsid w:val="00A11218"/>
    <w:rsid w:val="00A1135A"/>
    <w:rsid w:val="00A11F61"/>
    <w:rsid w:val="00A11F65"/>
    <w:rsid w:val="00A13C8B"/>
    <w:rsid w:val="00A143AA"/>
    <w:rsid w:val="00A14A39"/>
    <w:rsid w:val="00A14F9E"/>
    <w:rsid w:val="00A154F0"/>
    <w:rsid w:val="00A16B84"/>
    <w:rsid w:val="00A17275"/>
    <w:rsid w:val="00A17E80"/>
    <w:rsid w:val="00A20112"/>
    <w:rsid w:val="00A202A9"/>
    <w:rsid w:val="00A207D3"/>
    <w:rsid w:val="00A20A3D"/>
    <w:rsid w:val="00A215A7"/>
    <w:rsid w:val="00A21868"/>
    <w:rsid w:val="00A22330"/>
    <w:rsid w:val="00A232E5"/>
    <w:rsid w:val="00A23B5B"/>
    <w:rsid w:val="00A252FA"/>
    <w:rsid w:val="00A25364"/>
    <w:rsid w:val="00A26FFA"/>
    <w:rsid w:val="00A274FF"/>
    <w:rsid w:val="00A3020B"/>
    <w:rsid w:val="00A3079F"/>
    <w:rsid w:val="00A33BCD"/>
    <w:rsid w:val="00A3479C"/>
    <w:rsid w:val="00A34A70"/>
    <w:rsid w:val="00A3596F"/>
    <w:rsid w:val="00A41990"/>
    <w:rsid w:val="00A42788"/>
    <w:rsid w:val="00A42C26"/>
    <w:rsid w:val="00A42E6B"/>
    <w:rsid w:val="00A43C56"/>
    <w:rsid w:val="00A44391"/>
    <w:rsid w:val="00A44F64"/>
    <w:rsid w:val="00A44FEF"/>
    <w:rsid w:val="00A45002"/>
    <w:rsid w:val="00A46711"/>
    <w:rsid w:val="00A518F7"/>
    <w:rsid w:val="00A51FCC"/>
    <w:rsid w:val="00A52472"/>
    <w:rsid w:val="00A52BAF"/>
    <w:rsid w:val="00A5335B"/>
    <w:rsid w:val="00A534A9"/>
    <w:rsid w:val="00A53D71"/>
    <w:rsid w:val="00A55D56"/>
    <w:rsid w:val="00A56157"/>
    <w:rsid w:val="00A56DF8"/>
    <w:rsid w:val="00A60E1F"/>
    <w:rsid w:val="00A618A7"/>
    <w:rsid w:val="00A61E46"/>
    <w:rsid w:val="00A621B8"/>
    <w:rsid w:val="00A62554"/>
    <w:rsid w:val="00A665E1"/>
    <w:rsid w:val="00A67358"/>
    <w:rsid w:val="00A67D13"/>
    <w:rsid w:val="00A7038A"/>
    <w:rsid w:val="00A70A86"/>
    <w:rsid w:val="00A72031"/>
    <w:rsid w:val="00A7295A"/>
    <w:rsid w:val="00A73009"/>
    <w:rsid w:val="00A74FC0"/>
    <w:rsid w:val="00A7606F"/>
    <w:rsid w:val="00A761FD"/>
    <w:rsid w:val="00A76B00"/>
    <w:rsid w:val="00A7739D"/>
    <w:rsid w:val="00A773B2"/>
    <w:rsid w:val="00A77510"/>
    <w:rsid w:val="00A803E9"/>
    <w:rsid w:val="00A810F4"/>
    <w:rsid w:val="00A81A27"/>
    <w:rsid w:val="00A829DD"/>
    <w:rsid w:val="00A82B85"/>
    <w:rsid w:val="00A82E65"/>
    <w:rsid w:val="00A82FC2"/>
    <w:rsid w:val="00A833D6"/>
    <w:rsid w:val="00A844E2"/>
    <w:rsid w:val="00A84AFF"/>
    <w:rsid w:val="00A86681"/>
    <w:rsid w:val="00A86EA1"/>
    <w:rsid w:val="00A87135"/>
    <w:rsid w:val="00A9146C"/>
    <w:rsid w:val="00A9151C"/>
    <w:rsid w:val="00A9319D"/>
    <w:rsid w:val="00A93C43"/>
    <w:rsid w:val="00A93FFD"/>
    <w:rsid w:val="00A9420A"/>
    <w:rsid w:val="00A9479B"/>
    <w:rsid w:val="00A95C3A"/>
    <w:rsid w:val="00A95DA8"/>
    <w:rsid w:val="00A9605B"/>
    <w:rsid w:val="00A960CA"/>
    <w:rsid w:val="00A97AD8"/>
    <w:rsid w:val="00A97D86"/>
    <w:rsid w:val="00AA01F7"/>
    <w:rsid w:val="00AA0CAF"/>
    <w:rsid w:val="00AA0F7F"/>
    <w:rsid w:val="00AA1066"/>
    <w:rsid w:val="00AA2617"/>
    <w:rsid w:val="00AA2C91"/>
    <w:rsid w:val="00AA33F7"/>
    <w:rsid w:val="00AA3E7D"/>
    <w:rsid w:val="00AA4676"/>
    <w:rsid w:val="00AA5A7A"/>
    <w:rsid w:val="00AA6A50"/>
    <w:rsid w:val="00AA749E"/>
    <w:rsid w:val="00AB1BFF"/>
    <w:rsid w:val="00AB23E2"/>
    <w:rsid w:val="00AB2F84"/>
    <w:rsid w:val="00AB4664"/>
    <w:rsid w:val="00AB656A"/>
    <w:rsid w:val="00AB7420"/>
    <w:rsid w:val="00AC078C"/>
    <w:rsid w:val="00AC0869"/>
    <w:rsid w:val="00AC188D"/>
    <w:rsid w:val="00AC5EA8"/>
    <w:rsid w:val="00AC6D92"/>
    <w:rsid w:val="00AD0C69"/>
    <w:rsid w:val="00AD1DC9"/>
    <w:rsid w:val="00AD23A7"/>
    <w:rsid w:val="00AD23CC"/>
    <w:rsid w:val="00AD499C"/>
    <w:rsid w:val="00AD55E4"/>
    <w:rsid w:val="00AD5E8C"/>
    <w:rsid w:val="00AD65DC"/>
    <w:rsid w:val="00AD6A09"/>
    <w:rsid w:val="00AD7037"/>
    <w:rsid w:val="00AD7D90"/>
    <w:rsid w:val="00AD7E8D"/>
    <w:rsid w:val="00AD7FE2"/>
    <w:rsid w:val="00AE0B6B"/>
    <w:rsid w:val="00AE1112"/>
    <w:rsid w:val="00AE1186"/>
    <w:rsid w:val="00AE1562"/>
    <w:rsid w:val="00AE33CA"/>
    <w:rsid w:val="00AE480B"/>
    <w:rsid w:val="00AE4A4B"/>
    <w:rsid w:val="00AE4B18"/>
    <w:rsid w:val="00AE59A5"/>
    <w:rsid w:val="00AE6C65"/>
    <w:rsid w:val="00AE6F84"/>
    <w:rsid w:val="00AE76F8"/>
    <w:rsid w:val="00AE778F"/>
    <w:rsid w:val="00AF002B"/>
    <w:rsid w:val="00AF1D57"/>
    <w:rsid w:val="00AF2E2D"/>
    <w:rsid w:val="00AF2EDD"/>
    <w:rsid w:val="00AF2FD6"/>
    <w:rsid w:val="00AF31D2"/>
    <w:rsid w:val="00AF3943"/>
    <w:rsid w:val="00AF3A83"/>
    <w:rsid w:val="00AF3AF2"/>
    <w:rsid w:val="00AF4999"/>
    <w:rsid w:val="00AF71C3"/>
    <w:rsid w:val="00AF7CBC"/>
    <w:rsid w:val="00B00D99"/>
    <w:rsid w:val="00B01CA5"/>
    <w:rsid w:val="00B027A7"/>
    <w:rsid w:val="00B051C4"/>
    <w:rsid w:val="00B05E6E"/>
    <w:rsid w:val="00B05FDC"/>
    <w:rsid w:val="00B06CB2"/>
    <w:rsid w:val="00B074CB"/>
    <w:rsid w:val="00B0799D"/>
    <w:rsid w:val="00B07F9C"/>
    <w:rsid w:val="00B07FE4"/>
    <w:rsid w:val="00B106C8"/>
    <w:rsid w:val="00B1082B"/>
    <w:rsid w:val="00B11807"/>
    <w:rsid w:val="00B118E2"/>
    <w:rsid w:val="00B121BD"/>
    <w:rsid w:val="00B121D6"/>
    <w:rsid w:val="00B12707"/>
    <w:rsid w:val="00B12B73"/>
    <w:rsid w:val="00B13101"/>
    <w:rsid w:val="00B13388"/>
    <w:rsid w:val="00B1347A"/>
    <w:rsid w:val="00B136E6"/>
    <w:rsid w:val="00B13843"/>
    <w:rsid w:val="00B13B01"/>
    <w:rsid w:val="00B13CCF"/>
    <w:rsid w:val="00B14CF3"/>
    <w:rsid w:val="00B159D6"/>
    <w:rsid w:val="00B15E3B"/>
    <w:rsid w:val="00B2081C"/>
    <w:rsid w:val="00B219D4"/>
    <w:rsid w:val="00B220EC"/>
    <w:rsid w:val="00B2316C"/>
    <w:rsid w:val="00B23523"/>
    <w:rsid w:val="00B2624C"/>
    <w:rsid w:val="00B2727F"/>
    <w:rsid w:val="00B27FAD"/>
    <w:rsid w:val="00B3082C"/>
    <w:rsid w:val="00B30CFC"/>
    <w:rsid w:val="00B31141"/>
    <w:rsid w:val="00B31238"/>
    <w:rsid w:val="00B3131F"/>
    <w:rsid w:val="00B32930"/>
    <w:rsid w:val="00B33051"/>
    <w:rsid w:val="00B334DA"/>
    <w:rsid w:val="00B33B47"/>
    <w:rsid w:val="00B340C3"/>
    <w:rsid w:val="00B34B41"/>
    <w:rsid w:val="00B35902"/>
    <w:rsid w:val="00B35FC4"/>
    <w:rsid w:val="00B363DD"/>
    <w:rsid w:val="00B3651F"/>
    <w:rsid w:val="00B37C05"/>
    <w:rsid w:val="00B37F51"/>
    <w:rsid w:val="00B40A54"/>
    <w:rsid w:val="00B411AF"/>
    <w:rsid w:val="00B41653"/>
    <w:rsid w:val="00B416ED"/>
    <w:rsid w:val="00B43020"/>
    <w:rsid w:val="00B448A4"/>
    <w:rsid w:val="00B456CC"/>
    <w:rsid w:val="00B45E19"/>
    <w:rsid w:val="00B460BA"/>
    <w:rsid w:val="00B46AA3"/>
    <w:rsid w:val="00B46D92"/>
    <w:rsid w:val="00B46E17"/>
    <w:rsid w:val="00B47053"/>
    <w:rsid w:val="00B4745C"/>
    <w:rsid w:val="00B47817"/>
    <w:rsid w:val="00B518B7"/>
    <w:rsid w:val="00B519C8"/>
    <w:rsid w:val="00B52B3C"/>
    <w:rsid w:val="00B5334F"/>
    <w:rsid w:val="00B53B36"/>
    <w:rsid w:val="00B5435F"/>
    <w:rsid w:val="00B54EB3"/>
    <w:rsid w:val="00B55DCA"/>
    <w:rsid w:val="00B567AB"/>
    <w:rsid w:val="00B56E16"/>
    <w:rsid w:val="00B57468"/>
    <w:rsid w:val="00B575CC"/>
    <w:rsid w:val="00B578CF"/>
    <w:rsid w:val="00B57B5B"/>
    <w:rsid w:val="00B60392"/>
    <w:rsid w:val="00B6064F"/>
    <w:rsid w:val="00B6071D"/>
    <w:rsid w:val="00B60AE0"/>
    <w:rsid w:val="00B60E19"/>
    <w:rsid w:val="00B61EC8"/>
    <w:rsid w:val="00B626A0"/>
    <w:rsid w:val="00B6322F"/>
    <w:rsid w:val="00B634F4"/>
    <w:rsid w:val="00B63A2A"/>
    <w:rsid w:val="00B643E0"/>
    <w:rsid w:val="00B66950"/>
    <w:rsid w:val="00B66C48"/>
    <w:rsid w:val="00B67871"/>
    <w:rsid w:val="00B70516"/>
    <w:rsid w:val="00B70693"/>
    <w:rsid w:val="00B709E2"/>
    <w:rsid w:val="00B710FE"/>
    <w:rsid w:val="00B71408"/>
    <w:rsid w:val="00B71851"/>
    <w:rsid w:val="00B71EAD"/>
    <w:rsid w:val="00B72B57"/>
    <w:rsid w:val="00B74440"/>
    <w:rsid w:val="00B770E7"/>
    <w:rsid w:val="00B77EC2"/>
    <w:rsid w:val="00B80237"/>
    <w:rsid w:val="00B808A4"/>
    <w:rsid w:val="00B80AAF"/>
    <w:rsid w:val="00B80AC1"/>
    <w:rsid w:val="00B80E96"/>
    <w:rsid w:val="00B81178"/>
    <w:rsid w:val="00B81A61"/>
    <w:rsid w:val="00B82200"/>
    <w:rsid w:val="00B83917"/>
    <w:rsid w:val="00B83B3A"/>
    <w:rsid w:val="00B83D2C"/>
    <w:rsid w:val="00B84F04"/>
    <w:rsid w:val="00B84F9C"/>
    <w:rsid w:val="00B853E3"/>
    <w:rsid w:val="00B854DA"/>
    <w:rsid w:val="00B855FD"/>
    <w:rsid w:val="00B863C2"/>
    <w:rsid w:val="00B86708"/>
    <w:rsid w:val="00B86910"/>
    <w:rsid w:val="00B8717F"/>
    <w:rsid w:val="00B8720A"/>
    <w:rsid w:val="00B87405"/>
    <w:rsid w:val="00B90718"/>
    <w:rsid w:val="00B91159"/>
    <w:rsid w:val="00B916C7"/>
    <w:rsid w:val="00B91B5C"/>
    <w:rsid w:val="00B91FBB"/>
    <w:rsid w:val="00B92015"/>
    <w:rsid w:val="00B935C4"/>
    <w:rsid w:val="00B935D5"/>
    <w:rsid w:val="00B9407F"/>
    <w:rsid w:val="00B9468C"/>
    <w:rsid w:val="00B946EF"/>
    <w:rsid w:val="00B94AE8"/>
    <w:rsid w:val="00B94C32"/>
    <w:rsid w:val="00B950BE"/>
    <w:rsid w:val="00B9517B"/>
    <w:rsid w:val="00B957DA"/>
    <w:rsid w:val="00B95C1D"/>
    <w:rsid w:val="00B95DA5"/>
    <w:rsid w:val="00B962F9"/>
    <w:rsid w:val="00B97CCF"/>
    <w:rsid w:val="00BA0553"/>
    <w:rsid w:val="00BA11DD"/>
    <w:rsid w:val="00BA2075"/>
    <w:rsid w:val="00BA27E2"/>
    <w:rsid w:val="00BA2B37"/>
    <w:rsid w:val="00BA3EBF"/>
    <w:rsid w:val="00BA40D9"/>
    <w:rsid w:val="00BA49B3"/>
    <w:rsid w:val="00BA63ED"/>
    <w:rsid w:val="00BA6832"/>
    <w:rsid w:val="00BB045B"/>
    <w:rsid w:val="00BB1598"/>
    <w:rsid w:val="00BB174A"/>
    <w:rsid w:val="00BB1931"/>
    <w:rsid w:val="00BB1B0D"/>
    <w:rsid w:val="00BB1C53"/>
    <w:rsid w:val="00BB1CC8"/>
    <w:rsid w:val="00BB249C"/>
    <w:rsid w:val="00BB2C55"/>
    <w:rsid w:val="00BB3350"/>
    <w:rsid w:val="00BB3A3F"/>
    <w:rsid w:val="00BB3C40"/>
    <w:rsid w:val="00BB4D62"/>
    <w:rsid w:val="00BB5185"/>
    <w:rsid w:val="00BB72E6"/>
    <w:rsid w:val="00BB73A4"/>
    <w:rsid w:val="00BB7659"/>
    <w:rsid w:val="00BB79AE"/>
    <w:rsid w:val="00BB7B11"/>
    <w:rsid w:val="00BC06CA"/>
    <w:rsid w:val="00BC0E73"/>
    <w:rsid w:val="00BC17D7"/>
    <w:rsid w:val="00BC1DAB"/>
    <w:rsid w:val="00BC27B4"/>
    <w:rsid w:val="00BC369A"/>
    <w:rsid w:val="00BC4323"/>
    <w:rsid w:val="00BC4C39"/>
    <w:rsid w:val="00BC5ED6"/>
    <w:rsid w:val="00BD0580"/>
    <w:rsid w:val="00BD1B17"/>
    <w:rsid w:val="00BD2E04"/>
    <w:rsid w:val="00BD2EB3"/>
    <w:rsid w:val="00BD636A"/>
    <w:rsid w:val="00BD657E"/>
    <w:rsid w:val="00BD701B"/>
    <w:rsid w:val="00BE0CBF"/>
    <w:rsid w:val="00BE0FFE"/>
    <w:rsid w:val="00BE2231"/>
    <w:rsid w:val="00BE22A4"/>
    <w:rsid w:val="00BE2B64"/>
    <w:rsid w:val="00BE3465"/>
    <w:rsid w:val="00BE4BAC"/>
    <w:rsid w:val="00BE7066"/>
    <w:rsid w:val="00BE7A0C"/>
    <w:rsid w:val="00BE7DF5"/>
    <w:rsid w:val="00BF03C2"/>
    <w:rsid w:val="00BF088E"/>
    <w:rsid w:val="00BF0AE2"/>
    <w:rsid w:val="00BF0F44"/>
    <w:rsid w:val="00BF1597"/>
    <w:rsid w:val="00BF1C5F"/>
    <w:rsid w:val="00BF1D5E"/>
    <w:rsid w:val="00BF3BA3"/>
    <w:rsid w:val="00BF3FB3"/>
    <w:rsid w:val="00BF3FBA"/>
    <w:rsid w:val="00BF4065"/>
    <w:rsid w:val="00BF42C0"/>
    <w:rsid w:val="00BF51A1"/>
    <w:rsid w:val="00BF5ADD"/>
    <w:rsid w:val="00BF661C"/>
    <w:rsid w:val="00BF6FF5"/>
    <w:rsid w:val="00BF7ED2"/>
    <w:rsid w:val="00C00196"/>
    <w:rsid w:val="00C0086A"/>
    <w:rsid w:val="00C00D93"/>
    <w:rsid w:val="00C00FC8"/>
    <w:rsid w:val="00C010E1"/>
    <w:rsid w:val="00C02683"/>
    <w:rsid w:val="00C02F4B"/>
    <w:rsid w:val="00C042AA"/>
    <w:rsid w:val="00C042B2"/>
    <w:rsid w:val="00C05892"/>
    <w:rsid w:val="00C05E48"/>
    <w:rsid w:val="00C0629B"/>
    <w:rsid w:val="00C0765E"/>
    <w:rsid w:val="00C10276"/>
    <w:rsid w:val="00C10281"/>
    <w:rsid w:val="00C10F70"/>
    <w:rsid w:val="00C11BC5"/>
    <w:rsid w:val="00C12C96"/>
    <w:rsid w:val="00C13211"/>
    <w:rsid w:val="00C137DD"/>
    <w:rsid w:val="00C14B82"/>
    <w:rsid w:val="00C16523"/>
    <w:rsid w:val="00C17200"/>
    <w:rsid w:val="00C177D5"/>
    <w:rsid w:val="00C200A7"/>
    <w:rsid w:val="00C21062"/>
    <w:rsid w:val="00C2289C"/>
    <w:rsid w:val="00C24C28"/>
    <w:rsid w:val="00C25CEF"/>
    <w:rsid w:val="00C2664E"/>
    <w:rsid w:val="00C266FF"/>
    <w:rsid w:val="00C2672C"/>
    <w:rsid w:val="00C267E1"/>
    <w:rsid w:val="00C26898"/>
    <w:rsid w:val="00C26E46"/>
    <w:rsid w:val="00C27AF0"/>
    <w:rsid w:val="00C27CB4"/>
    <w:rsid w:val="00C30476"/>
    <w:rsid w:val="00C31311"/>
    <w:rsid w:val="00C31371"/>
    <w:rsid w:val="00C31CBB"/>
    <w:rsid w:val="00C32646"/>
    <w:rsid w:val="00C32C01"/>
    <w:rsid w:val="00C32F88"/>
    <w:rsid w:val="00C33C19"/>
    <w:rsid w:val="00C349F1"/>
    <w:rsid w:val="00C34A3F"/>
    <w:rsid w:val="00C35C7C"/>
    <w:rsid w:val="00C35F0A"/>
    <w:rsid w:val="00C35F90"/>
    <w:rsid w:val="00C36091"/>
    <w:rsid w:val="00C36DDB"/>
    <w:rsid w:val="00C36EE9"/>
    <w:rsid w:val="00C40B39"/>
    <w:rsid w:val="00C41915"/>
    <w:rsid w:val="00C43958"/>
    <w:rsid w:val="00C4479B"/>
    <w:rsid w:val="00C44A56"/>
    <w:rsid w:val="00C44B27"/>
    <w:rsid w:val="00C44E8A"/>
    <w:rsid w:val="00C4537D"/>
    <w:rsid w:val="00C45435"/>
    <w:rsid w:val="00C45E11"/>
    <w:rsid w:val="00C45F3B"/>
    <w:rsid w:val="00C50B83"/>
    <w:rsid w:val="00C51776"/>
    <w:rsid w:val="00C5189F"/>
    <w:rsid w:val="00C51CF4"/>
    <w:rsid w:val="00C524CC"/>
    <w:rsid w:val="00C537A4"/>
    <w:rsid w:val="00C5382D"/>
    <w:rsid w:val="00C53A67"/>
    <w:rsid w:val="00C53D23"/>
    <w:rsid w:val="00C553B9"/>
    <w:rsid w:val="00C559C1"/>
    <w:rsid w:val="00C55CF2"/>
    <w:rsid w:val="00C56464"/>
    <w:rsid w:val="00C568CF"/>
    <w:rsid w:val="00C56D92"/>
    <w:rsid w:val="00C57153"/>
    <w:rsid w:val="00C5799B"/>
    <w:rsid w:val="00C57D5B"/>
    <w:rsid w:val="00C57F79"/>
    <w:rsid w:val="00C6058D"/>
    <w:rsid w:val="00C609A0"/>
    <w:rsid w:val="00C6112F"/>
    <w:rsid w:val="00C61EE9"/>
    <w:rsid w:val="00C62415"/>
    <w:rsid w:val="00C62A2D"/>
    <w:rsid w:val="00C6359D"/>
    <w:rsid w:val="00C63B0C"/>
    <w:rsid w:val="00C63E72"/>
    <w:rsid w:val="00C642D5"/>
    <w:rsid w:val="00C64680"/>
    <w:rsid w:val="00C6503C"/>
    <w:rsid w:val="00C65851"/>
    <w:rsid w:val="00C65923"/>
    <w:rsid w:val="00C66638"/>
    <w:rsid w:val="00C66CBE"/>
    <w:rsid w:val="00C66F7A"/>
    <w:rsid w:val="00C71181"/>
    <w:rsid w:val="00C716C2"/>
    <w:rsid w:val="00C7258B"/>
    <w:rsid w:val="00C730FE"/>
    <w:rsid w:val="00C73218"/>
    <w:rsid w:val="00C7497B"/>
    <w:rsid w:val="00C751F4"/>
    <w:rsid w:val="00C75470"/>
    <w:rsid w:val="00C75E5F"/>
    <w:rsid w:val="00C7718A"/>
    <w:rsid w:val="00C8020B"/>
    <w:rsid w:val="00C807CA"/>
    <w:rsid w:val="00C80A2C"/>
    <w:rsid w:val="00C80ACE"/>
    <w:rsid w:val="00C81014"/>
    <w:rsid w:val="00C8205A"/>
    <w:rsid w:val="00C82240"/>
    <w:rsid w:val="00C82590"/>
    <w:rsid w:val="00C8303E"/>
    <w:rsid w:val="00C83F66"/>
    <w:rsid w:val="00C840F4"/>
    <w:rsid w:val="00C84463"/>
    <w:rsid w:val="00C84751"/>
    <w:rsid w:val="00C847A8"/>
    <w:rsid w:val="00C85726"/>
    <w:rsid w:val="00C85B0B"/>
    <w:rsid w:val="00C85D97"/>
    <w:rsid w:val="00C86705"/>
    <w:rsid w:val="00C9000D"/>
    <w:rsid w:val="00C903AE"/>
    <w:rsid w:val="00C9078D"/>
    <w:rsid w:val="00C92733"/>
    <w:rsid w:val="00C92F56"/>
    <w:rsid w:val="00C92FAC"/>
    <w:rsid w:val="00C933A9"/>
    <w:rsid w:val="00C949A4"/>
    <w:rsid w:val="00C94A49"/>
    <w:rsid w:val="00C94CBA"/>
    <w:rsid w:val="00C96822"/>
    <w:rsid w:val="00C96882"/>
    <w:rsid w:val="00C970B6"/>
    <w:rsid w:val="00C972B3"/>
    <w:rsid w:val="00C973B5"/>
    <w:rsid w:val="00CA0B6A"/>
    <w:rsid w:val="00CA1427"/>
    <w:rsid w:val="00CA2027"/>
    <w:rsid w:val="00CA54A6"/>
    <w:rsid w:val="00CA572E"/>
    <w:rsid w:val="00CA5C4A"/>
    <w:rsid w:val="00CA7127"/>
    <w:rsid w:val="00CA7511"/>
    <w:rsid w:val="00CA7BB4"/>
    <w:rsid w:val="00CB046A"/>
    <w:rsid w:val="00CB04A1"/>
    <w:rsid w:val="00CB11B9"/>
    <w:rsid w:val="00CB11FF"/>
    <w:rsid w:val="00CB2A02"/>
    <w:rsid w:val="00CB2B8E"/>
    <w:rsid w:val="00CB2C6E"/>
    <w:rsid w:val="00CB372D"/>
    <w:rsid w:val="00CB3D54"/>
    <w:rsid w:val="00CB3DD9"/>
    <w:rsid w:val="00CB5E45"/>
    <w:rsid w:val="00CB66C3"/>
    <w:rsid w:val="00CB7C4D"/>
    <w:rsid w:val="00CC04D7"/>
    <w:rsid w:val="00CC2106"/>
    <w:rsid w:val="00CC27AD"/>
    <w:rsid w:val="00CC390C"/>
    <w:rsid w:val="00CC3D02"/>
    <w:rsid w:val="00CC3F4A"/>
    <w:rsid w:val="00CC58B7"/>
    <w:rsid w:val="00CC5D6F"/>
    <w:rsid w:val="00CC775C"/>
    <w:rsid w:val="00CD0423"/>
    <w:rsid w:val="00CD258E"/>
    <w:rsid w:val="00CD29B9"/>
    <w:rsid w:val="00CD2D3F"/>
    <w:rsid w:val="00CD341B"/>
    <w:rsid w:val="00CD3868"/>
    <w:rsid w:val="00CD3CEE"/>
    <w:rsid w:val="00CD3E80"/>
    <w:rsid w:val="00CD44DE"/>
    <w:rsid w:val="00CD51BD"/>
    <w:rsid w:val="00CD591D"/>
    <w:rsid w:val="00CD5E9F"/>
    <w:rsid w:val="00CD6A12"/>
    <w:rsid w:val="00CD716D"/>
    <w:rsid w:val="00CD7D99"/>
    <w:rsid w:val="00CD7F94"/>
    <w:rsid w:val="00CE0038"/>
    <w:rsid w:val="00CE0D9F"/>
    <w:rsid w:val="00CE0E8B"/>
    <w:rsid w:val="00CE1C5A"/>
    <w:rsid w:val="00CE21D4"/>
    <w:rsid w:val="00CE2647"/>
    <w:rsid w:val="00CE26B4"/>
    <w:rsid w:val="00CE2B23"/>
    <w:rsid w:val="00CE339D"/>
    <w:rsid w:val="00CE55E9"/>
    <w:rsid w:val="00CE59DB"/>
    <w:rsid w:val="00CF0011"/>
    <w:rsid w:val="00CF02C0"/>
    <w:rsid w:val="00CF02D9"/>
    <w:rsid w:val="00CF214E"/>
    <w:rsid w:val="00CF2B8B"/>
    <w:rsid w:val="00CF412D"/>
    <w:rsid w:val="00CF4411"/>
    <w:rsid w:val="00CF4579"/>
    <w:rsid w:val="00CF582F"/>
    <w:rsid w:val="00CF5FBD"/>
    <w:rsid w:val="00CF6089"/>
    <w:rsid w:val="00CF62DE"/>
    <w:rsid w:val="00CF7C0B"/>
    <w:rsid w:val="00D0054E"/>
    <w:rsid w:val="00D01668"/>
    <w:rsid w:val="00D01E57"/>
    <w:rsid w:val="00D02B58"/>
    <w:rsid w:val="00D02D9A"/>
    <w:rsid w:val="00D02E6C"/>
    <w:rsid w:val="00D03780"/>
    <w:rsid w:val="00D041DF"/>
    <w:rsid w:val="00D04437"/>
    <w:rsid w:val="00D04970"/>
    <w:rsid w:val="00D049B3"/>
    <w:rsid w:val="00D058D8"/>
    <w:rsid w:val="00D05AFC"/>
    <w:rsid w:val="00D0603A"/>
    <w:rsid w:val="00D07A00"/>
    <w:rsid w:val="00D104FB"/>
    <w:rsid w:val="00D10CC7"/>
    <w:rsid w:val="00D1215E"/>
    <w:rsid w:val="00D13A32"/>
    <w:rsid w:val="00D13A4C"/>
    <w:rsid w:val="00D14CFA"/>
    <w:rsid w:val="00D14F10"/>
    <w:rsid w:val="00D151E9"/>
    <w:rsid w:val="00D21C39"/>
    <w:rsid w:val="00D22840"/>
    <w:rsid w:val="00D234A5"/>
    <w:rsid w:val="00D23CB9"/>
    <w:rsid w:val="00D240C7"/>
    <w:rsid w:val="00D251F7"/>
    <w:rsid w:val="00D2619C"/>
    <w:rsid w:val="00D26258"/>
    <w:rsid w:val="00D265EF"/>
    <w:rsid w:val="00D312AB"/>
    <w:rsid w:val="00D3133D"/>
    <w:rsid w:val="00D32FAB"/>
    <w:rsid w:val="00D3415D"/>
    <w:rsid w:val="00D341E2"/>
    <w:rsid w:val="00D34271"/>
    <w:rsid w:val="00D358C2"/>
    <w:rsid w:val="00D35959"/>
    <w:rsid w:val="00D36F5A"/>
    <w:rsid w:val="00D36F68"/>
    <w:rsid w:val="00D37571"/>
    <w:rsid w:val="00D37AC0"/>
    <w:rsid w:val="00D37AF6"/>
    <w:rsid w:val="00D402F5"/>
    <w:rsid w:val="00D41A7D"/>
    <w:rsid w:val="00D4287B"/>
    <w:rsid w:val="00D42918"/>
    <w:rsid w:val="00D42960"/>
    <w:rsid w:val="00D429E1"/>
    <w:rsid w:val="00D43041"/>
    <w:rsid w:val="00D43571"/>
    <w:rsid w:val="00D43D5E"/>
    <w:rsid w:val="00D4410F"/>
    <w:rsid w:val="00D451A5"/>
    <w:rsid w:val="00D459EE"/>
    <w:rsid w:val="00D474C4"/>
    <w:rsid w:val="00D47EE6"/>
    <w:rsid w:val="00D50C13"/>
    <w:rsid w:val="00D51828"/>
    <w:rsid w:val="00D51912"/>
    <w:rsid w:val="00D51C1F"/>
    <w:rsid w:val="00D53EA8"/>
    <w:rsid w:val="00D54FE4"/>
    <w:rsid w:val="00D55200"/>
    <w:rsid w:val="00D56F8A"/>
    <w:rsid w:val="00D5782A"/>
    <w:rsid w:val="00D60240"/>
    <w:rsid w:val="00D61FA8"/>
    <w:rsid w:val="00D62C7A"/>
    <w:rsid w:val="00D6539E"/>
    <w:rsid w:val="00D655E2"/>
    <w:rsid w:val="00D65EC8"/>
    <w:rsid w:val="00D666A4"/>
    <w:rsid w:val="00D66928"/>
    <w:rsid w:val="00D66F54"/>
    <w:rsid w:val="00D6711B"/>
    <w:rsid w:val="00D70A64"/>
    <w:rsid w:val="00D71880"/>
    <w:rsid w:val="00D71D4F"/>
    <w:rsid w:val="00D72FA1"/>
    <w:rsid w:val="00D7342D"/>
    <w:rsid w:val="00D7431C"/>
    <w:rsid w:val="00D74FBC"/>
    <w:rsid w:val="00D759A0"/>
    <w:rsid w:val="00D75B95"/>
    <w:rsid w:val="00D76022"/>
    <w:rsid w:val="00D76A1A"/>
    <w:rsid w:val="00D76A76"/>
    <w:rsid w:val="00D77422"/>
    <w:rsid w:val="00D778C8"/>
    <w:rsid w:val="00D8084B"/>
    <w:rsid w:val="00D80CFA"/>
    <w:rsid w:val="00D82C0B"/>
    <w:rsid w:val="00D83195"/>
    <w:rsid w:val="00D83971"/>
    <w:rsid w:val="00D84755"/>
    <w:rsid w:val="00D85A40"/>
    <w:rsid w:val="00D85B30"/>
    <w:rsid w:val="00D87417"/>
    <w:rsid w:val="00D878EE"/>
    <w:rsid w:val="00D903F2"/>
    <w:rsid w:val="00D91BE6"/>
    <w:rsid w:val="00D91E0F"/>
    <w:rsid w:val="00D923C8"/>
    <w:rsid w:val="00D92856"/>
    <w:rsid w:val="00D92AE5"/>
    <w:rsid w:val="00D92F86"/>
    <w:rsid w:val="00D9323A"/>
    <w:rsid w:val="00D938BC"/>
    <w:rsid w:val="00D9608E"/>
    <w:rsid w:val="00D962B1"/>
    <w:rsid w:val="00D96434"/>
    <w:rsid w:val="00D97E0F"/>
    <w:rsid w:val="00D97F27"/>
    <w:rsid w:val="00DA0635"/>
    <w:rsid w:val="00DA10A3"/>
    <w:rsid w:val="00DA1D8D"/>
    <w:rsid w:val="00DA25DC"/>
    <w:rsid w:val="00DA3309"/>
    <w:rsid w:val="00DA33AB"/>
    <w:rsid w:val="00DA4530"/>
    <w:rsid w:val="00DA59CF"/>
    <w:rsid w:val="00DA5BC4"/>
    <w:rsid w:val="00DA5C42"/>
    <w:rsid w:val="00DB07EE"/>
    <w:rsid w:val="00DB0B39"/>
    <w:rsid w:val="00DB1233"/>
    <w:rsid w:val="00DB1516"/>
    <w:rsid w:val="00DB19EC"/>
    <w:rsid w:val="00DB2294"/>
    <w:rsid w:val="00DB28CF"/>
    <w:rsid w:val="00DB3CF7"/>
    <w:rsid w:val="00DB465B"/>
    <w:rsid w:val="00DB5AE5"/>
    <w:rsid w:val="00DB7A06"/>
    <w:rsid w:val="00DC0264"/>
    <w:rsid w:val="00DC0DA0"/>
    <w:rsid w:val="00DC3260"/>
    <w:rsid w:val="00DC32E1"/>
    <w:rsid w:val="00DC5518"/>
    <w:rsid w:val="00DC5621"/>
    <w:rsid w:val="00DC576C"/>
    <w:rsid w:val="00DC5D2B"/>
    <w:rsid w:val="00DC7BEE"/>
    <w:rsid w:val="00DD0ED6"/>
    <w:rsid w:val="00DD1363"/>
    <w:rsid w:val="00DD22A7"/>
    <w:rsid w:val="00DD2B49"/>
    <w:rsid w:val="00DD2B65"/>
    <w:rsid w:val="00DD2C04"/>
    <w:rsid w:val="00DD2E82"/>
    <w:rsid w:val="00DD2F7F"/>
    <w:rsid w:val="00DD3D07"/>
    <w:rsid w:val="00DD3F3D"/>
    <w:rsid w:val="00DD4758"/>
    <w:rsid w:val="00DD5072"/>
    <w:rsid w:val="00DD552C"/>
    <w:rsid w:val="00DD5993"/>
    <w:rsid w:val="00DD6720"/>
    <w:rsid w:val="00DD6BD7"/>
    <w:rsid w:val="00DD7E7C"/>
    <w:rsid w:val="00DE01BB"/>
    <w:rsid w:val="00DE0803"/>
    <w:rsid w:val="00DE0DFB"/>
    <w:rsid w:val="00DE1668"/>
    <w:rsid w:val="00DE184E"/>
    <w:rsid w:val="00DE209F"/>
    <w:rsid w:val="00DE2343"/>
    <w:rsid w:val="00DE24B1"/>
    <w:rsid w:val="00DE3E67"/>
    <w:rsid w:val="00DE462A"/>
    <w:rsid w:val="00DE4A28"/>
    <w:rsid w:val="00DE5752"/>
    <w:rsid w:val="00DE5C3C"/>
    <w:rsid w:val="00DE6086"/>
    <w:rsid w:val="00DE640A"/>
    <w:rsid w:val="00DE74A9"/>
    <w:rsid w:val="00DE74DC"/>
    <w:rsid w:val="00DE7A7C"/>
    <w:rsid w:val="00DE7B53"/>
    <w:rsid w:val="00DF062F"/>
    <w:rsid w:val="00DF0B1C"/>
    <w:rsid w:val="00DF0B7D"/>
    <w:rsid w:val="00DF0CC3"/>
    <w:rsid w:val="00DF1963"/>
    <w:rsid w:val="00DF2718"/>
    <w:rsid w:val="00DF2E11"/>
    <w:rsid w:val="00DF31C7"/>
    <w:rsid w:val="00DF3E9A"/>
    <w:rsid w:val="00DF4BC4"/>
    <w:rsid w:val="00DF4FA1"/>
    <w:rsid w:val="00DF50F1"/>
    <w:rsid w:val="00DF62F5"/>
    <w:rsid w:val="00E002CD"/>
    <w:rsid w:val="00E01686"/>
    <w:rsid w:val="00E02868"/>
    <w:rsid w:val="00E02E8C"/>
    <w:rsid w:val="00E031DF"/>
    <w:rsid w:val="00E03E5B"/>
    <w:rsid w:val="00E03FC4"/>
    <w:rsid w:val="00E05439"/>
    <w:rsid w:val="00E06050"/>
    <w:rsid w:val="00E06276"/>
    <w:rsid w:val="00E06921"/>
    <w:rsid w:val="00E07F69"/>
    <w:rsid w:val="00E10E48"/>
    <w:rsid w:val="00E11205"/>
    <w:rsid w:val="00E11F33"/>
    <w:rsid w:val="00E122A6"/>
    <w:rsid w:val="00E127FB"/>
    <w:rsid w:val="00E12B32"/>
    <w:rsid w:val="00E13258"/>
    <w:rsid w:val="00E1345F"/>
    <w:rsid w:val="00E154B8"/>
    <w:rsid w:val="00E16861"/>
    <w:rsid w:val="00E16BDC"/>
    <w:rsid w:val="00E2071A"/>
    <w:rsid w:val="00E217E2"/>
    <w:rsid w:val="00E21AD8"/>
    <w:rsid w:val="00E22F8A"/>
    <w:rsid w:val="00E231DA"/>
    <w:rsid w:val="00E23E0E"/>
    <w:rsid w:val="00E245FF"/>
    <w:rsid w:val="00E24B59"/>
    <w:rsid w:val="00E267E5"/>
    <w:rsid w:val="00E26E7E"/>
    <w:rsid w:val="00E275B6"/>
    <w:rsid w:val="00E277BE"/>
    <w:rsid w:val="00E3017D"/>
    <w:rsid w:val="00E3087B"/>
    <w:rsid w:val="00E30B9D"/>
    <w:rsid w:val="00E30C44"/>
    <w:rsid w:val="00E313A4"/>
    <w:rsid w:val="00E31773"/>
    <w:rsid w:val="00E3189E"/>
    <w:rsid w:val="00E31A4B"/>
    <w:rsid w:val="00E3206D"/>
    <w:rsid w:val="00E321FB"/>
    <w:rsid w:val="00E32960"/>
    <w:rsid w:val="00E331C5"/>
    <w:rsid w:val="00E33AB3"/>
    <w:rsid w:val="00E351B7"/>
    <w:rsid w:val="00E35232"/>
    <w:rsid w:val="00E372A9"/>
    <w:rsid w:val="00E37550"/>
    <w:rsid w:val="00E37CCB"/>
    <w:rsid w:val="00E40D0C"/>
    <w:rsid w:val="00E4103F"/>
    <w:rsid w:val="00E412B9"/>
    <w:rsid w:val="00E43DE1"/>
    <w:rsid w:val="00E44724"/>
    <w:rsid w:val="00E45E1D"/>
    <w:rsid w:val="00E4615B"/>
    <w:rsid w:val="00E46520"/>
    <w:rsid w:val="00E46C9B"/>
    <w:rsid w:val="00E47309"/>
    <w:rsid w:val="00E479ED"/>
    <w:rsid w:val="00E47AFE"/>
    <w:rsid w:val="00E514F2"/>
    <w:rsid w:val="00E53292"/>
    <w:rsid w:val="00E53870"/>
    <w:rsid w:val="00E5444B"/>
    <w:rsid w:val="00E5523F"/>
    <w:rsid w:val="00E556DB"/>
    <w:rsid w:val="00E55740"/>
    <w:rsid w:val="00E56A5B"/>
    <w:rsid w:val="00E576A9"/>
    <w:rsid w:val="00E57A55"/>
    <w:rsid w:val="00E57C5C"/>
    <w:rsid w:val="00E60000"/>
    <w:rsid w:val="00E60427"/>
    <w:rsid w:val="00E620F1"/>
    <w:rsid w:val="00E62117"/>
    <w:rsid w:val="00E62CB5"/>
    <w:rsid w:val="00E62F63"/>
    <w:rsid w:val="00E63B7E"/>
    <w:rsid w:val="00E64C93"/>
    <w:rsid w:val="00E652F0"/>
    <w:rsid w:val="00E66882"/>
    <w:rsid w:val="00E70A9D"/>
    <w:rsid w:val="00E710CB"/>
    <w:rsid w:val="00E731DD"/>
    <w:rsid w:val="00E735E6"/>
    <w:rsid w:val="00E73CD8"/>
    <w:rsid w:val="00E73CEC"/>
    <w:rsid w:val="00E74F7E"/>
    <w:rsid w:val="00E75FFB"/>
    <w:rsid w:val="00E76F4F"/>
    <w:rsid w:val="00E77806"/>
    <w:rsid w:val="00E778C1"/>
    <w:rsid w:val="00E809A4"/>
    <w:rsid w:val="00E81718"/>
    <w:rsid w:val="00E83956"/>
    <w:rsid w:val="00E839E0"/>
    <w:rsid w:val="00E83D79"/>
    <w:rsid w:val="00E84560"/>
    <w:rsid w:val="00E84C7C"/>
    <w:rsid w:val="00E84D11"/>
    <w:rsid w:val="00E8777B"/>
    <w:rsid w:val="00E87EE9"/>
    <w:rsid w:val="00E908AA"/>
    <w:rsid w:val="00E90DD7"/>
    <w:rsid w:val="00E91068"/>
    <w:rsid w:val="00E910FB"/>
    <w:rsid w:val="00E9115D"/>
    <w:rsid w:val="00E913BF"/>
    <w:rsid w:val="00E9206D"/>
    <w:rsid w:val="00E925B4"/>
    <w:rsid w:val="00E93428"/>
    <w:rsid w:val="00E951B8"/>
    <w:rsid w:val="00E97008"/>
    <w:rsid w:val="00E9720B"/>
    <w:rsid w:val="00EA0639"/>
    <w:rsid w:val="00EA09AA"/>
    <w:rsid w:val="00EA0ACC"/>
    <w:rsid w:val="00EA1D1C"/>
    <w:rsid w:val="00EA2298"/>
    <w:rsid w:val="00EA270C"/>
    <w:rsid w:val="00EA424A"/>
    <w:rsid w:val="00EA4732"/>
    <w:rsid w:val="00EA498E"/>
    <w:rsid w:val="00EA4B19"/>
    <w:rsid w:val="00EA4CB7"/>
    <w:rsid w:val="00EA4CCE"/>
    <w:rsid w:val="00EB0756"/>
    <w:rsid w:val="00EB10F4"/>
    <w:rsid w:val="00EB1FF9"/>
    <w:rsid w:val="00EB21B9"/>
    <w:rsid w:val="00EB240B"/>
    <w:rsid w:val="00EB353E"/>
    <w:rsid w:val="00EB476A"/>
    <w:rsid w:val="00EB50D3"/>
    <w:rsid w:val="00EB6BCF"/>
    <w:rsid w:val="00EB6FDA"/>
    <w:rsid w:val="00EB743D"/>
    <w:rsid w:val="00EB75C4"/>
    <w:rsid w:val="00EB77FE"/>
    <w:rsid w:val="00EC0E1C"/>
    <w:rsid w:val="00EC18F0"/>
    <w:rsid w:val="00EC42AB"/>
    <w:rsid w:val="00EC4DE2"/>
    <w:rsid w:val="00EC4EEE"/>
    <w:rsid w:val="00EC5328"/>
    <w:rsid w:val="00EC55AE"/>
    <w:rsid w:val="00EC5DE7"/>
    <w:rsid w:val="00EC5E7C"/>
    <w:rsid w:val="00EC6E0B"/>
    <w:rsid w:val="00ED01BF"/>
    <w:rsid w:val="00ED05F0"/>
    <w:rsid w:val="00ED076B"/>
    <w:rsid w:val="00ED0BDD"/>
    <w:rsid w:val="00ED0F89"/>
    <w:rsid w:val="00ED0FFD"/>
    <w:rsid w:val="00ED1963"/>
    <w:rsid w:val="00ED1D93"/>
    <w:rsid w:val="00ED23B2"/>
    <w:rsid w:val="00ED477A"/>
    <w:rsid w:val="00ED4A5C"/>
    <w:rsid w:val="00ED55A4"/>
    <w:rsid w:val="00ED6314"/>
    <w:rsid w:val="00ED63C6"/>
    <w:rsid w:val="00ED6667"/>
    <w:rsid w:val="00ED6F52"/>
    <w:rsid w:val="00ED71D3"/>
    <w:rsid w:val="00ED7A3F"/>
    <w:rsid w:val="00EE07C6"/>
    <w:rsid w:val="00EE101B"/>
    <w:rsid w:val="00EE1B51"/>
    <w:rsid w:val="00EE2118"/>
    <w:rsid w:val="00EE25FE"/>
    <w:rsid w:val="00EE2722"/>
    <w:rsid w:val="00EE2A8C"/>
    <w:rsid w:val="00EE3087"/>
    <w:rsid w:val="00EE4346"/>
    <w:rsid w:val="00EE4CB3"/>
    <w:rsid w:val="00EE5803"/>
    <w:rsid w:val="00EE6D72"/>
    <w:rsid w:val="00EE6DDD"/>
    <w:rsid w:val="00EF0791"/>
    <w:rsid w:val="00EF1218"/>
    <w:rsid w:val="00EF1921"/>
    <w:rsid w:val="00EF1D78"/>
    <w:rsid w:val="00EF2280"/>
    <w:rsid w:val="00EF2AC5"/>
    <w:rsid w:val="00EF3509"/>
    <w:rsid w:val="00EF57F7"/>
    <w:rsid w:val="00EF5E7E"/>
    <w:rsid w:val="00EF6F69"/>
    <w:rsid w:val="00EF71CF"/>
    <w:rsid w:val="00F00B98"/>
    <w:rsid w:val="00F01A49"/>
    <w:rsid w:val="00F02133"/>
    <w:rsid w:val="00F024EA"/>
    <w:rsid w:val="00F034D4"/>
    <w:rsid w:val="00F03D9D"/>
    <w:rsid w:val="00F03DA8"/>
    <w:rsid w:val="00F03DDC"/>
    <w:rsid w:val="00F041B8"/>
    <w:rsid w:val="00F048D8"/>
    <w:rsid w:val="00F04D50"/>
    <w:rsid w:val="00F05A7F"/>
    <w:rsid w:val="00F05C91"/>
    <w:rsid w:val="00F06225"/>
    <w:rsid w:val="00F06692"/>
    <w:rsid w:val="00F06D35"/>
    <w:rsid w:val="00F07496"/>
    <w:rsid w:val="00F07619"/>
    <w:rsid w:val="00F10D9A"/>
    <w:rsid w:val="00F117AC"/>
    <w:rsid w:val="00F11C35"/>
    <w:rsid w:val="00F12A92"/>
    <w:rsid w:val="00F1326D"/>
    <w:rsid w:val="00F1335E"/>
    <w:rsid w:val="00F13BAA"/>
    <w:rsid w:val="00F14312"/>
    <w:rsid w:val="00F15B54"/>
    <w:rsid w:val="00F15FE2"/>
    <w:rsid w:val="00F20E94"/>
    <w:rsid w:val="00F20F9B"/>
    <w:rsid w:val="00F2106B"/>
    <w:rsid w:val="00F21EAA"/>
    <w:rsid w:val="00F22F9B"/>
    <w:rsid w:val="00F23489"/>
    <w:rsid w:val="00F236D8"/>
    <w:rsid w:val="00F23FEC"/>
    <w:rsid w:val="00F2473F"/>
    <w:rsid w:val="00F2557B"/>
    <w:rsid w:val="00F264DD"/>
    <w:rsid w:val="00F31939"/>
    <w:rsid w:val="00F32319"/>
    <w:rsid w:val="00F3279E"/>
    <w:rsid w:val="00F32986"/>
    <w:rsid w:val="00F33DF5"/>
    <w:rsid w:val="00F33FDC"/>
    <w:rsid w:val="00F34390"/>
    <w:rsid w:val="00F345C6"/>
    <w:rsid w:val="00F34E6A"/>
    <w:rsid w:val="00F3517C"/>
    <w:rsid w:val="00F356AB"/>
    <w:rsid w:val="00F37907"/>
    <w:rsid w:val="00F37F49"/>
    <w:rsid w:val="00F40E7E"/>
    <w:rsid w:val="00F4169A"/>
    <w:rsid w:val="00F41A1A"/>
    <w:rsid w:val="00F41BAB"/>
    <w:rsid w:val="00F41F2E"/>
    <w:rsid w:val="00F42655"/>
    <w:rsid w:val="00F42A68"/>
    <w:rsid w:val="00F434BC"/>
    <w:rsid w:val="00F436E9"/>
    <w:rsid w:val="00F43F49"/>
    <w:rsid w:val="00F447CC"/>
    <w:rsid w:val="00F44D58"/>
    <w:rsid w:val="00F45897"/>
    <w:rsid w:val="00F46068"/>
    <w:rsid w:val="00F464EE"/>
    <w:rsid w:val="00F465AD"/>
    <w:rsid w:val="00F46E82"/>
    <w:rsid w:val="00F47315"/>
    <w:rsid w:val="00F50014"/>
    <w:rsid w:val="00F50100"/>
    <w:rsid w:val="00F50599"/>
    <w:rsid w:val="00F50692"/>
    <w:rsid w:val="00F506DC"/>
    <w:rsid w:val="00F5072A"/>
    <w:rsid w:val="00F508A3"/>
    <w:rsid w:val="00F508EE"/>
    <w:rsid w:val="00F50E13"/>
    <w:rsid w:val="00F5173D"/>
    <w:rsid w:val="00F517C1"/>
    <w:rsid w:val="00F51AA0"/>
    <w:rsid w:val="00F526E1"/>
    <w:rsid w:val="00F52858"/>
    <w:rsid w:val="00F53A22"/>
    <w:rsid w:val="00F5564B"/>
    <w:rsid w:val="00F56025"/>
    <w:rsid w:val="00F57CFB"/>
    <w:rsid w:val="00F604BD"/>
    <w:rsid w:val="00F605B6"/>
    <w:rsid w:val="00F60871"/>
    <w:rsid w:val="00F621CE"/>
    <w:rsid w:val="00F629E1"/>
    <w:rsid w:val="00F62AFD"/>
    <w:rsid w:val="00F62E13"/>
    <w:rsid w:val="00F6424C"/>
    <w:rsid w:val="00F64547"/>
    <w:rsid w:val="00F65637"/>
    <w:rsid w:val="00F668AE"/>
    <w:rsid w:val="00F66970"/>
    <w:rsid w:val="00F702B5"/>
    <w:rsid w:val="00F70740"/>
    <w:rsid w:val="00F7302D"/>
    <w:rsid w:val="00F740F5"/>
    <w:rsid w:val="00F74425"/>
    <w:rsid w:val="00F74774"/>
    <w:rsid w:val="00F74967"/>
    <w:rsid w:val="00F7576D"/>
    <w:rsid w:val="00F76F6F"/>
    <w:rsid w:val="00F777D8"/>
    <w:rsid w:val="00F8029B"/>
    <w:rsid w:val="00F80497"/>
    <w:rsid w:val="00F819FC"/>
    <w:rsid w:val="00F8232B"/>
    <w:rsid w:val="00F82A47"/>
    <w:rsid w:val="00F82E80"/>
    <w:rsid w:val="00F82F60"/>
    <w:rsid w:val="00F82FCF"/>
    <w:rsid w:val="00F85AF9"/>
    <w:rsid w:val="00F87ADC"/>
    <w:rsid w:val="00F90056"/>
    <w:rsid w:val="00F913FA"/>
    <w:rsid w:val="00F9172D"/>
    <w:rsid w:val="00F91925"/>
    <w:rsid w:val="00F93395"/>
    <w:rsid w:val="00F93BBD"/>
    <w:rsid w:val="00F93EEB"/>
    <w:rsid w:val="00F94E10"/>
    <w:rsid w:val="00F94F09"/>
    <w:rsid w:val="00F951B8"/>
    <w:rsid w:val="00F96B01"/>
    <w:rsid w:val="00F9705E"/>
    <w:rsid w:val="00F97F7F"/>
    <w:rsid w:val="00FA0BA2"/>
    <w:rsid w:val="00FA111A"/>
    <w:rsid w:val="00FA12E4"/>
    <w:rsid w:val="00FA2111"/>
    <w:rsid w:val="00FA3262"/>
    <w:rsid w:val="00FA34C3"/>
    <w:rsid w:val="00FA36E1"/>
    <w:rsid w:val="00FA4843"/>
    <w:rsid w:val="00FA4C3C"/>
    <w:rsid w:val="00FA54AA"/>
    <w:rsid w:val="00FA577D"/>
    <w:rsid w:val="00FB07B6"/>
    <w:rsid w:val="00FB2910"/>
    <w:rsid w:val="00FB4340"/>
    <w:rsid w:val="00FB434F"/>
    <w:rsid w:val="00FB4706"/>
    <w:rsid w:val="00FB492F"/>
    <w:rsid w:val="00FB4A77"/>
    <w:rsid w:val="00FB5E51"/>
    <w:rsid w:val="00FB607D"/>
    <w:rsid w:val="00FB6278"/>
    <w:rsid w:val="00FB63F0"/>
    <w:rsid w:val="00FB672F"/>
    <w:rsid w:val="00FC09EF"/>
    <w:rsid w:val="00FC17F3"/>
    <w:rsid w:val="00FC1EC4"/>
    <w:rsid w:val="00FC2B11"/>
    <w:rsid w:val="00FC2B29"/>
    <w:rsid w:val="00FC3E7C"/>
    <w:rsid w:val="00FC498D"/>
    <w:rsid w:val="00FC6871"/>
    <w:rsid w:val="00FD0C3A"/>
    <w:rsid w:val="00FD14AF"/>
    <w:rsid w:val="00FD2031"/>
    <w:rsid w:val="00FD3796"/>
    <w:rsid w:val="00FD39A3"/>
    <w:rsid w:val="00FD3DE2"/>
    <w:rsid w:val="00FD5224"/>
    <w:rsid w:val="00FD55BD"/>
    <w:rsid w:val="00FD5A9C"/>
    <w:rsid w:val="00FD6085"/>
    <w:rsid w:val="00FD6222"/>
    <w:rsid w:val="00FD721A"/>
    <w:rsid w:val="00FD772E"/>
    <w:rsid w:val="00FE0024"/>
    <w:rsid w:val="00FE0159"/>
    <w:rsid w:val="00FE060C"/>
    <w:rsid w:val="00FE0845"/>
    <w:rsid w:val="00FE16E4"/>
    <w:rsid w:val="00FE20E5"/>
    <w:rsid w:val="00FE2C4A"/>
    <w:rsid w:val="00FE2CED"/>
    <w:rsid w:val="00FE2E8E"/>
    <w:rsid w:val="00FE31EC"/>
    <w:rsid w:val="00FE345F"/>
    <w:rsid w:val="00FE3ED6"/>
    <w:rsid w:val="00FE5528"/>
    <w:rsid w:val="00FE5F72"/>
    <w:rsid w:val="00FE6909"/>
    <w:rsid w:val="00FE77EA"/>
    <w:rsid w:val="00FE7EC5"/>
    <w:rsid w:val="00FE7F8E"/>
    <w:rsid w:val="00FF0EC0"/>
    <w:rsid w:val="00FF1E85"/>
    <w:rsid w:val="00FF1ECA"/>
    <w:rsid w:val="00FF236A"/>
    <w:rsid w:val="00FF26A9"/>
    <w:rsid w:val="00FF45DB"/>
    <w:rsid w:val="00FF48AA"/>
    <w:rsid w:val="00FF50E3"/>
    <w:rsid w:val="00FF5E86"/>
    <w:rsid w:val="00FF5ECB"/>
    <w:rsid w:val="00FF65CF"/>
    <w:rsid w:val="00FF6B6A"/>
    <w:rsid w:val="00FF6D16"/>
    <w:rsid w:val="00FF6FB4"/>
    <w:rsid w:val="00FF6FDF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DC22EB0"/>
  <w14:defaultImageDpi w14:val="96"/>
  <w15:docId w15:val="{CFEEAE8A-29D5-44B6-B576-921CB2D8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204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177D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041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</w:rPr>
  </w:style>
  <w:style w:type="paragraph" w:styleId="NormalWeb">
    <w:name w:val="Normal (Web)"/>
    <w:basedOn w:val="Normal"/>
    <w:uiPriority w:val="99"/>
    <w:unhideWhenUsed/>
    <w:rsid w:val="00A77510"/>
    <w:pPr>
      <w:spacing w:before="100" w:beforeAutospacing="1" w:after="100" w:afterAutospacing="1"/>
    </w:pPr>
  </w:style>
  <w:style w:type="paragraph" w:customStyle="1" w:styleId="Default">
    <w:name w:val="Default"/>
    <w:rsid w:val="002372B3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eastAsia="en-US"/>
    </w:rPr>
  </w:style>
  <w:style w:type="character" w:styleId="CommentReference">
    <w:name w:val="annotation reference"/>
    <w:uiPriority w:val="99"/>
    <w:rsid w:val="004D3438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4D343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4D3438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D3438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4D3438"/>
    <w:rPr>
      <w:rFonts w:cs="Times New Roman"/>
      <w:b/>
    </w:rPr>
  </w:style>
  <w:style w:type="character" w:styleId="LineNumber">
    <w:name w:val="line number"/>
    <w:basedOn w:val="DefaultParagraphFont"/>
    <w:uiPriority w:val="99"/>
    <w:rsid w:val="00A62554"/>
  </w:style>
  <w:style w:type="paragraph" w:styleId="Header">
    <w:name w:val="header"/>
    <w:basedOn w:val="Normal"/>
    <w:link w:val="HeaderChar"/>
    <w:uiPriority w:val="99"/>
    <w:rsid w:val="00A6255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A62554"/>
    <w:rPr>
      <w:sz w:val="24"/>
    </w:rPr>
  </w:style>
  <w:style w:type="paragraph" w:styleId="Footer">
    <w:name w:val="footer"/>
    <w:basedOn w:val="Normal"/>
    <w:link w:val="FooterChar"/>
    <w:uiPriority w:val="99"/>
    <w:rsid w:val="00A6255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A62554"/>
    <w:rPr>
      <w:sz w:val="24"/>
    </w:rPr>
  </w:style>
  <w:style w:type="paragraph" w:styleId="Revision">
    <w:name w:val="Revision"/>
    <w:hidden/>
    <w:uiPriority w:val="99"/>
    <w:semiHidden/>
    <w:rsid w:val="007F3523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27638F"/>
  </w:style>
  <w:style w:type="character" w:customStyle="1" w:styleId="Heading3Char">
    <w:name w:val="Heading 3 Char"/>
    <w:basedOn w:val="DefaultParagraphFont"/>
    <w:link w:val="Heading3"/>
    <w:uiPriority w:val="9"/>
    <w:rsid w:val="00C177D5"/>
    <w:rPr>
      <w:rFonts w:ascii="Times" w:hAnsi="Times"/>
      <w:b/>
      <w:bCs/>
      <w:sz w:val="27"/>
      <w:szCs w:val="27"/>
    </w:rPr>
  </w:style>
  <w:style w:type="paragraph" w:customStyle="1" w:styleId="p">
    <w:name w:val="p"/>
    <w:basedOn w:val="Normal"/>
    <w:rsid w:val="00C177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B136E6"/>
    <w:pPr>
      <w:ind w:left="720"/>
      <w:contextualSpacing/>
    </w:pPr>
  </w:style>
  <w:style w:type="paragraph" w:customStyle="1" w:styleId="CitaviLiteraturverzeichnis">
    <w:name w:val="Citavi Literaturverzeichnis"/>
    <w:basedOn w:val="Normal"/>
    <w:rsid w:val="00F9705E"/>
    <w:pPr>
      <w:spacing w:after="120" w:line="240" w:lineRule="atLeast"/>
    </w:pPr>
    <w:rPr>
      <w:szCs w:val="18"/>
    </w:rPr>
  </w:style>
  <w:style w:type="character" w:customStyle="1" w:styleId="Heading4Char">
    <w:name w:val="Heading 4 Char"/>
    <w:basedOn w:val="DefaultParagraphFont"/>
    <w:link w:val="Heading4"/>
    <w:semiHidden/>
    <w:rsid w:val="002041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720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copre">
    <w:name w:val="acopre"/>
    <w:basedOn w:val="DefaultParagraphFont"/>
    <w:rsid w:val="00AA6A50"/>
  </w:style>
  <w:style w:type="character" w:styleId="Emphasis">
    <w:name w:val="Emphasis"/>
    <w:basedOn w:val="DefaultParagraphFont"/>
    <w:uiPriority w:val="20"/>
    <w:qFormat/>
    <w:rsid w:val="00AA6A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20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0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1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1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1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2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1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2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3127-2F76-4A74-903D-074BEF6D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Clinical outcome after detethering of a tethered cord in adult patients</vt:lpstr>
    </vt:vector>
  </TitlesOfParts>
  <Company>Klinikum Grosshadern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outcome after detethering of a tethered cord in adult patients</dc:title>
  <dc:creator>Sebastian Siller</dc:creator>
  <cp:lastModifiedBy>Raman S.V.</cp:lastModifiedBy>
  <cp:revision>5</cp:revision>
  <cp:lastPrinted>2019-01-09T06:17:00Z</cp:lastPrinted>
  <dcterms:created xsi:type="dcterms:W3CDTF">2021-01-27T11:10:00Z</dcterms:created>
  <dcterms:modified xsi:type="dcterms:W3CDTF">2021-02-24T13:03:00Z</dcterms:modified>
</cp:coreProperties>
</file>