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9EFDE" w14:textId="7580E546" w:rsidR="00483165" w:rsidRPr="00213855" w:rsidRDefault="00483165" w:rsidP="00483165">
      <w:pPr>
        <w:rPr>
          <w:rFonts w:ascii="Arial" w:hAnsi="Arial" w:cs="Arial"/>
          <w:b/>
          <w:bCs/>
        </w:rPr>
      </w:pPr>
      <w:bookmarkStart w:id="0" w:name="_Hlk202342790"/>
      <w:r w:rsidRPr="00213855">
        <w:rPr>
          <w:rFonts w:ascii="Arial" w:hAnsi="Arial" w:cs="Arial"/>
          <w:b/>
          <w:bCs/>
        </w:rPr>
        <w:t>Full uncropped Western Blot images</w:t>
      </w:r>
    </w:p>
    <w:p w14:paraId="4FEBBC9C" w14:textId="4799DDB9" w:rsidR="00483165" w:rsidRPr="00213855" w:rsidRDefault="00483165" w:rsidP="00483165">
      <w:pPr>
        <w:rPr>
          <w:rFonts w:ascii="Arial" w:hAnsi="Arial" w:cs="Arial"/>
          <w:sz w:val="20"/>
          <w:szCs w:val="20"/>
        </w:rPr>
      </w:pPr>
      <w:r w:rsidRPr="00213855">
        <w:rPr>
          <w:rFonts w:ascii="Arial" w:hAnsi="Arial" w:cs="Arial"/>
          <w:sz w:val="20"/>
          <w:szCs w:val="20"/>
        </w:rPr>
        <w:t>Original images of cropped immunoblots in Fig</w:t>
      </w:r>
      <w:r w:rsidR="00EA7AE8" w:rsidRPr="00213855">
        <w:rPr>
          <w:rFonts w:ascii="Arial" w:hAnsi="Arial" w:cs="Arial"/>
          <w:sz w:val="20"/>
          <w:szCs w:val="20"/>
        </w:rPr>
        <w:t>.</w:t>
      </w:r>
      <w:r w:rsidRPr="00213855">
        <w:rPr>
          <w:rFonts w:ascii="Arial" w:hAnsi="Arial" w:cs="Arial"/>
          <w:sz w:val="20"/>
          <w:szCs w:val="20"/>
        </w:rPr>
        <w:t xml:space="preserve"> 1</w:t>
      </w:r>
    </w:p>
    <w:p w14:paraId="54127F95" w14:textId="3F623AA6" w:rsidR="00483165" w:rsidRPr="00213855" w:rsidRDefault="00483165" w:rsidP="00483165">
      <w:pPr>
        <w:jc w:val="center"/>
        <w:rPr>
          <w:rFonts w:ascii="Arial" w:hAnsi="Arial" w:cs="Arial"/>
          <w:sz w:val="22"/>
          <w:szCs w:val="22"/>
        </w:rPr>
      </w:pPr>
      <w:r w:rsidRPr="00213855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883620B" wp14:editId="42886052">
            <wp:extent cx="3308400" cy="5842800"/>
            <wp:effectExtent l="0" t="0" r="0" b="0"/>
            <wp:docPr id="1813805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400" cy="584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7559EA88" w14:textId="77777777" w:rsidR="00483165" w:rsidRPr="00213855" w:rsidRDefault="00483165" w:rsidP="00483165">
      <w:pPr>
        <w:rPr>
          <w:rFonts w:ascii="Arial" w:hAnsi="Arial" w:cs="Arial"/>
          <w:sz w:val="22"/>
          <w:szCs w:val="22"/>
        </w:rPr>
      </w:pPr>
    </w:p>
    <w:p w14:paraId="022855E9" w14:textId="77777777" w:rsidR="00483165" w:rsidRPr="00213855" w:rsidRDefault="00483165" w:rsidP="00483165">
      <w:pPr>
        <w:rPr>
          <w:rFonts w:ascii="Arial" w:hAnsi="Arial" w:cs="Arial"/>
          <w:sz w:val="22"/>
          <w:szCs w:val="22"/>
        </w:rPr>
      </w:pPr>
    </w:p>
    <w:p w14:paraId="38BCDC8F" w14:textId="77777777" w:rsidR="00483165" w:rsidRPr="00213855" w:rsidRDefault="00483165" w:rsidP="00483165">
      <w:pPr>
        <w:rPr>
          <w:rFonts w:ascii="Arial" w:hAnsi="Arial" w:cs="Arial"/>
          <w:sz w:val="22"/>
          <w:szCs w:val="22"/>
        </w:rPr>
      </w:pPr>
    </w:p>
    <w:p w14:paraId="600B3F27" w14:textId="77777777" w:rsidR="00483165" w:rsidRPr="00213855" w:rsidRDefault="00483165" w:rsidP="00483165">
      <w:pPr>
        <w:rPr>
          <w:rFonts w:ascii="Arial" w:hAnsi="Arial" w:cs="Arial"/>
          <w:sz w:val="22"/>
          <w:szCs w:val="22"/>
        </w:rPr>
      </w:pPr>
    </w:p>
    <w:p w14:paraId="70A947BB" w14:textId="77777777" w:rsidR="00483165" w:rsidRPr="00213855" w:rsidRDefault="00483165" w:rsidP="00483165">
      <w:pPr>
        <w:rPr>
          <w:rFonts w:ascii="Arial" w:hAnsi="Arial" w:cs="Arial"/>
          <w:sz w:val="22"/>
          <w:szCs w:val="22"/>
        </w:rPr>
      </w:pPr>
    </w:p>
    <w:p w14:paraId="70F2B1C9" w14:textId="77777777" w:rsidR="00483165" w:rsidRPr="00213855" w:rsidRDefault="00483165" w:rsidP="00483165">
      <w:pPr>
        <w:rPr>
          <w:rFonts w:ascii="Arial" w:hAnsi="Arial" w:cs="Arial"/>
          <w:sz w:val="22"/>
          <w:szCs w:val="22"/>
        </w:rPr>
      </w:pPr>
    </w:p>
    <w:p w14:paraId="7C549083" w14:textId="161392BC" w:rsidR="00483165" w:rsidRPr="00213855" w:rsidRDefault="00483165" w:rsidP="00483165">
      <w:pPr>
        <w:rPr>
          <w:rFonts w:ascii="Arial" w:hAnsi="Arial" w:cs="Arial"/>
          <w:sz w:val="20"/>
          <w:szCs w:val="20"/>
        </w:rPr>
      </w:pPr>
      <w:r w:rsidRPr="00213855">
        <w:rPr>
          <w:rFonts w:ascii="Arial" w:hAnsi="Arial" w:cs="Arial"/>
          <w:sz w:val="20"/>
          <w:szCs w:val="20"/>
        </w:rPr>
        <w:lastRenderedPageBreak/>
        <w:t>Original images of cropped immunoblots in Fig</w:t>
      </w:r>
      <w:r w:rsidR="00EA7AE8" w:rsidRPr="00213855">
        <w:rPr>
          <w:rFonts w:ascii="Arial" w:hAnsi="Arial" w:cs="Arial"/>
          <w:sz w:val="20"/>
          <w:szCs w:val="20"/>
        </w:rPr>
        <w:t>.</w:t>
      </w:r>
      <w:r w:rsidRPr="00213855">
        <w:rPr>
          <w:rFonts w:ascii="Arial" w:hAnsi="Arial" w:cs="Arial"/>
          <w:sz w:val="20"/>
          <w:szCs w:val="20"/>
        </w:rPr>
        <w:t xml:space="preserve"> 3</w:t>
      </w:r>
    </w:p>
    <w:p w14:paraId="498B245A" w14:textId="092D19DD" w:rsidR="00483165" w:rsidRPr="00213855" w:rsidRDefault="00483165" w:rsidP="003D35BE">
      <w:pPr>
        <w:jc w:val="center"/>
        <w:rPr>
          <w:rFonts w:ascii="Arial" w:hAnsi="Arial" w:cs="Arial"/>
          <w:sz w:val="22"/>
          <w:szCs w:val="22"/>
        </w:rPr>
      </w:pPr>
      <w:r w:rsidRPr="00213855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44BB04B" wp14:editId="5DB34C71">
            <wp:extent cx="5666400" cy="7873200"/>
            <wp:effectExtent l="0" t="0" r="0" b="0"/>
            <wp:docPr id="8121991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400" cy="78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BDD9AE" w14:textId="43FB5A23" w:rsidR="00FB37C5" w:rsidRPr="00213855" w:rsidRDefault="00FB37C5" w:rsidP="00FB37C5">
      <w:pPr>
        <w:jc w:val="center"/>
        <w:rPr>
          <w:rFonts w:ascii="Arial" w:hAnsi="Arial" w:cs="Arial"/>
          <w:sz w:val="22"/>
          <w:szCs w:val="22"/>
        </w:rPr>
      </w:pPr>
      <w:r w:rsidRPr="00213855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2F50C37A" wp14:editId="1CBDBA99">
            <wp:extent cx="5493600" cy="3258000"/>
            <wp:effectExtent l="0" t="0" r="0" b="0"/>
            <wp:docPr id="16729782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600" cy="32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6F20D3" w14:textId="77777777" w:rsidR="00FB37C5" w:rsidRPr="00213855" w:rsidRDefault="00FB37C5" w:rsidP="00FB37C5">
      <w:pPr>
        <w:rPr>
          <w:rFonts w:ascii="Arial" w:hAnsi="Arial" w:cs="Arial"/>
          <w:sz w:val="22"/>
          <w:szCs w:val="22"/>
        </w:rPr>
      </w:pPr>
    </w:p>
    <w:p w14:paraId="192EE28A" w14:textId="77777777" w:rsidR="00FB37C5" w:rsidRPr="00213855" w:rsidRDefault="00FB37C5" w:rsidP="00FB37C5">
      <w:pPr>
        <w:rPr>
          <w:rFonts w:ascii="Arial" w:hAnsi="Arial" w:cs="Arial"/>
          <w:sz w:val="22"/>
          <w:szCs w:val="22"/>
        </w:rPr>
      </w:pPr>
    </w:p>
    <w:p w14:paraId="6FA3AFAE" w14:textId="75979C5F" w:rsidR="00FB37C5" w:rsidRPr="00213855" w:rsidRDefault="00FB37C5">
      <w:pPr>
        <w:rPr>
          <w:rFonts w:ascii="Arial" w:hAnsi="Arial" w:cs="Arial"/>
          <w:sz w:val="22"/>
          <w:szCs w:val="22"/>
        </w:rPr>
      </w:pPr>
      <w:r w:rsidRPr="00213855">
        <w:rPr>
          <w:rFonts w:ascii="Arial" w:hAnsi="Arial" w:cs="Arial"/>
          <w:sz w:val="22"/>
          <w:szCs w:val="22"/>
        </w:rPr>
        <w:br w:type="page"/>
      </w:r>
    </w:p>
    <w:p w14:paraId="5456D395" w14:textId="33DB2D80" w:rsidR="00FB37C5" w:rsidRPr="00213855" w:rsidRDefault="00FB37C5" w:rsidP="003D35BE">
      <w:pPr>
        <w:jc w:val="center"/>
        <w:rPr>
          <w:rFonts w:ascii="Arial" w:hAnsi="Arial" w:cs="Arial"/>
          <w:sz w:val="22"/>
          <w:szCs w:val="22"/>
        </w:rPr>
      </w:pPr>
      <w:r w:rsidRPr="00213855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71DB9A42" wp14:editId="7A6D66E1">
            <wp:extent cx="5648400" cy="7866000"/>
            <wp:effectExtent l="0" t="0" r="0" b="0"/>
            <wp:docPr id="190824897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400" cy="786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D6D117" w14:textId="77777777" w:rsidR="00FB37C5" w:rsidRPr="00213855" w:rsidRDefault="00FB37C5" w:rsidP="00FB37C5">
      <w:pPr>
        <w:rPr>
          <w:rFonts w:ascii="Arial" w:hAnsi="Arial" w:cs="Arial"/>
          <w:sz w:val="22"/>
          <w:szCs w:val="22"/>
        </w:rPr>
      </w:pPr>
    </w:p>
    <w:p w14:paraId="7EA90907" w14:textId="5AE4FF5B" w:rsidR="00FB37C5" w:rsidRPr="00213855" w:rsidRDefault="00FB37C5" w:rsidP="003D35BE">
      <w:pPr>
        <w:jc w:val="center"/>
        <w:rPr>
          <w:rFonts w:ascii="Arial" w:hAnsi="Arial" w:cs="Arial"/>
          <w:sz w:val="22"/>
          <w:szCs w:val="22"/>
        </w:rPr>
      </w:pPr>
      <w:r w:rsidRPr="00213855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79CDA51D" wp14:editId="1E251F73">
            <wp:extent cx="5475600" cy="3272400"/>
            <wp:effectExtent l="0" t="0" r="0" b="0"/>
            <wp:docPr id="89706314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0" cy="32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7AEB1E" w14:textId="6C9AA9E0" w:rsidR="00FB37C5" w:rsidRPr="00213855" w:rsidRDefault="00FB37C5">
      <w:pPr>
        <w:rPr>
          <w:rFonts w:ascii="Arial" w:hAnsi="Arial" w:cs="Arial"/>
          <w:sz w:val="22"/>
          <w:szCs w:val="22"/>
        </w:rPr>
      </w:pPr>
      <w:r w:rsidRPr="00213855">
        <w:rPr>
          <w:rFonts w:ascii="Arial" w:hAnsi="Arial" w:cs="Arial"/>
          <w:sz w:val="22"/>
          <w:szCs w:val="22"/>
        </w:rPr>
        <w:br w:type="page"/>
      </w:r>
    </w:p>
    <w:p w14:paraId="618BBE8B" w14:textId="5681EFAE" w:rsidR="00757E1A" w:rsidRPr="00213855" w:rsidRDefault="00757E1A" w:rsidP="003D35BE">
      <w:pPr>
        <w:jc w:val="center"/>
        <w:rPr>
          <w:rFonts w:ascii="Arial" w:hAnsi="Arial" w:cs="Arial"/>
          <w:sz w:val="22"/>
          <w:szCs w:val="22"/>
        </w:rPr>
      </w:pPr>
      <w:r w:rsidRPr="00213855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4DDFFC6B" wp14:editId="51D4D75A">
            <wp:extent cx="4921200" cy="8208000"/>
            <wp:effectExtent l="0" t="0" r="0" b="0"/>
            <wp:docPr id="15958326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00" cy="820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73D743" w14:textId="06214E77" w:rsidR="00FB37C5" w:rsidRPr="00213855" w:rsidRDefault="00323CD3" w:rsidP="003D35BE">
      <w:pPr>
        <w:jc w:val="center"/>
        <w:rPr>
          <w:rFonts w:ascii="Arial" w:hAnsi="Arial" w:cs="Arial"/>
          <w:sz w:val="22"/>
          <w:szCs w:val="22"/>
        </w:rPr>
      </w:pPr>
      <w:r w:rsidRPr="00213855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3C5E373E" wp14:editId="46CBCF92">
            <wp:extent cx="4683600" cy="3484800"/>
            <wp:effectExtent l="0" t="0" r="0" b="0"/>
            <wp:docPr id="6077953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00" cy="348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50C5CF" w14:textId="27733BAB" w:rsidR="00FB37C5" w:rsidRPr="00213855" w:rsidRDefault="00FB37C5" w:rsidP="003D35BE">
      <w:pPr>
        <w:jc w:val="center"/>
        <w:rPr>
          <w:rFonts w:ascii="Arial" w:hAnsi="Arial" w:cs="Arial"/>
          <w:sz w:val="22"/>
          <w:szCs w:val="22"/>
        </w:rPr>
      </w:pPr>
    </w:p>
    <w:p w14:paraId="1B7B81E5" w14:textId="77777777" w:rsidR="00FB37C5" w:rsidRPr="00213855" w:rsidRDefault="00FB37C5" w:rsidP="00FB37C5">
      <w:pPr>
        <w:rPr>
          <w:rFonts w:ascii="Arial" w:hAnsi="Arial" w:cs="Arial"/>
          <w:sz w:val="22"/>
          <w:szCs w:val="22"/>
        </w:rPr>
      </w:pPr>
    </w:p>
    <w:p w14:paraId="771C4DE2" w14:textId="13E6F18D" w:rsidR="00FB37C5" w:rsidRPr="00213855" w:rsidRDefault="00FB37C5" w:rsidP="003D35BE">
      <w:pPr>
        <w:jc w:val="center"/>
        <w:rPr>
          <w:rFonts w:ascii="Arial" w:hAnsi="Arial" w:cs="Arial"/>
          <w:sz w:val="22"/>
          <w:szCs w:val="22"/>
        </w:rPr>
      </w:pPr>
    </w:p>
    <w:p w14:paraId="228CF73B" w14:textId="75A312DD" w:rsidR="00FB37C5" w:rsidRPr="00213855" w:rsidRDefault="00E545EC" w:rsidP="003D35BE">
      <w:pPr>
        <w:jc w:val="center"/>
        <w:rPr>
          <w:rFonts w:ascii="Arial" w:hAnsi="Arial" w:cs="Arial"/>
          <w:sz w:val="22"/>
          <w:szCs w:val="22"/>
        </w:rPr>
      </w:pPr>
      <w:r w:rsidRPr="00213855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78AC9BE3" wp14:editId="0C17AE43">
            <wp:extent cx="5637600" cy="7977600"/>
            <wp:effectExtent l="0" t="0" r="0" b="0"/>
            <wp:docPr id="44130896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600" cy="797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4EDCC2" w14:textId="68EB741A" w:rsidR="003509EB" w:rsidRPr="00213855" w:rsidRDefault="003509EB" w:rsidP="003D35BE">
      <w:pPr>
        <w:jc w:val="center"/>
        <w:rPr>
          <w:rFonts w:ascii="Arial" w:hAnsi="Arial" w:cs="Arial"/>
          <w:sz w:val="22"/>
          <w:szCs w:val="22"/>
        </w:rPr>
      </w:pPr>
      <w:r w:rsidRPr="00213855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10E68D3F" wp14:editId="68E4C22A">
            <wp:extent cx="5443200" cy="3171600"/>
            <wp:effectExtent l="0" t="0" r="0" b="0"/>
            <wp:docPr id="9367696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200" cy="31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D80417" w14:textId="77777777" w:rsidR="00FB37C5" w:rsidRPr="00213855" w:rsidRDefault="00FB37C5" w:rsidP="00FB37C5">
      <w:pPr>
        <w:rPr>
          <w:rFonts w:ascii="Arial" w:hAnsi="Arial" w:cs="Arial"/>
          <w:sz w:val="22"/>
          <w:szCs w:val="22"/>
        </w:rPr>
      </w:pPr>
    </w:p>
    <w:p w14:paraId="3BE9541F" w14:textId="77777777" w:rsidR="00FB37C5" w:rsidRPr="00213855" w:rsidRDefault="00FB37C5" w:rsidP="00FB37C5">
      <w:pPr>
        <w:rPr>
          <w:rFonts w:ascii="Arial" w:hAnsi="Arial" w:cs="Arial"/>
          <w:sz w:val="22"/>
          <w:szCs w:val="22"/>
        </w:rPr>
      </w:pPr>
    </w:p>
    <w:p w14:paraId="00D36143" w14:textId="77777777" w:rsidR="00FB37C5" w:rsidRPr="00213855" w:rsidRDefault="00FB37C5" w:rsidP="00FB37C5">
      <w:pPr>
        <w:rPr>
          <w:rFonts w:ascii="Arial" w:hAnsi="Arial" w:cs="Arial"/>
          <w:sz w:val="22"/>
          <w:szCs w:val="22"/>
        </w:rPr>
      </w:pPr>
    </w:p>
    <w:p w14:paraId="656A4899" w14:textId="77777777" w:rsidR="00FB37C5" w:rsidRPr="00213855" w:rsidRDefault="00FB37C5" w:rsidP="00FB37C5">
      <w:pPr>
        <w:rPr>
          <w:rFonts w:ascii="Arial" w:hAnsi="Arial" w:cs="Arial"/>
          <w:sz w:val="22"/>
          <w:szCs w:val="22"/>
        </w:rPr>
      </w:pPr>
    </w:p>
    <w:p w14:paraId="1643B3C8" w14:textId="77777777" w:rsidR="00FB37C5" w:rsidRPr="00213855" w:rsidRDefault="00FB37C5" w:rsidP="00FB37C5">
      <w:pPr>
        <w:rPr>
          <w:rFonts w:ascii="Arial" w:hAnsi="Arial" w:cs="Arial"/>
          <w:sz w:val="22"/>
          <w:szCs w:val="22"/>
        </w:rPr>
      </w:pPr>
    </w:p>
    <w:p w14:paraId="51B998E9" w14:textId="582C113D" w:rsidR="00FB37C5" w:rsidRPr="00213855" w:rsidRDefault="00FB37C5">
      <w:pPr>
        <w:rPr>
          <w:rFonts w:ascii="Arial" w:hAnsi="Arial" w:cs="Arial"/>
          <w:sz w:val="22"/>
          <w:szCs w:val="22"/>
        </w:rPr>
      </w:pPr>
      <w:r w:rsidRPr="00213855">
        <w:rPr>
          <w:rFonts w:ascii="Arial" w:hAnsi="Arial" w:cs="Arial"/>
          <w:sz w:val="22"/>
          <w:szCs w:val="22"/>
        </w:rPr>
        <w:br w:type="page"/>
      </w:r>
    </w:p>
    <w:p w14:paraId="551A8D30" w14:textId="36F1B864" w:rsidR="00341829" w:rsidRPr="00213855" w:rsidRDefault="00341829" w:rsidP="00341829">
      <w:pPr>
        <w:rPr>
          <w:rFonts w:ascii="Arial" w:hAnsi="Arial" w:cs="Arial"/>
          <w:sz w:val="20"/>
          <w:szCs w:val="20"/>
        </w:rPr>
      </w:pPr>
      <w:r w:rsidRPr="00213855">
        <w:rPr>
          <w:rFonts w:ascii="Arial" w:hAnsi="Arial" w:cs="Arial"/>
          <w:sz w:val="20"/>
          <w:szCs w:val="20"/>
        </w:rPr>
        <w:lastRenderedPageBreak/>
        <w:t>Original images of cropped immunoblots in Fig. 4</w:t>
      </w:r>
    </w:p>
    <w:p w14:paraId="0BB26A7E" w14:textId="77777777" w:rsidR="00165AA9" w:rsidRPr="00213855" w:rsidRDefault="00446FB7" w:rsidP="00CA69A6">
      <w:pPr>
        <w:jc w:val="center"/>
        <w:rPr>
          <w:rFonts w:ascii="Arial" w:hAnsi="Arial" w:cs="Arial"/>
          <w:sz w:val="20"/>
          <w:szCs w:val="20"/>
        </w:rPr>
      </w:pPr>
      <w:r w:rsidRPr="0021385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86F345F" wp14:editId="5C7D5FF7">
            <wp:extent cx="6184800" cy="6746400"/>
            <wp:effectExtent l="0" t="0" r="0" b="0"/>
            <wp:docPr id="19279387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800" cy="674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81A4BC" w14:textId="669BC758" w:rsidR="00341829" w:rsidRPr="00213855" w:rsidRDefault="00165AA9" w:rsidP="00CA69A6">
      <w:pPr>
        <w:jc w:val="center"/>
        <w:rPr>
          <w:rFonts w:ascii="Arial" w:hAnsi="Arial" w:cs="Arial"/>
          <w:sz w:val="20"/>
          <w:szCs w:val="20"/>
        </w:rPr>
      </w:pPr>
      <w:r w:rsidRPr="00213855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21BA32CC" wp14:editId="013B66CB">
            <wp:extent cx="6048000" cy="6728400"/>
            <wp:effectExtent l="0" t="0" r="0" b="0"/>
            <wp:docPr id="162119453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0" cy="672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41829" w:rsidRPr="00213855">
        <w:rPr>
          <w:rFonts w:ascii="Arial" w:hAnsi="Arial" w:cs="Arial"/>
          <w:sz w:val="20"/>
          <w:szCs w:val="20"/>
        </w:rPr>
        <w:br w:type="page"/>
      </w:r>
    </w:p>
    <w:p w14:paraId="089FF8BB" w14:textId="6A21110F" w:rsidR="00341829" w:rsidRPr="00213855" w:rsidRDefault="00341829" w:rsidP="00341829">
      <w:pPr>
        <w:rPr>
          <w:rFonts w:ascii="Arial" w:hAnsi="Arial" w:cs="Arial"/>
          <w:sz w:val="20"/>
          <w:szCs w:val="20"/>
        </w:rPr>
      </w:pPr>
      <w:r w:rsidRPr="00213855">
        <w:rPr>
          <w:rFonts w:ascii="Arial" w:hAnsi="Arial" w:cs="Arial"/>
          <w:sz w:val="20"/>
          <w:szCs w:val="20"/>
        </w:rPr>
        <w:lastRenderedPageBreak/>
        <w:t>Original images of cropped immunoblots in Fig. 5</w:t>
      </w:r>
    </w:p>
    <w:p w14:paraId="4DD92332" w14:textId="3D29E132" w:rsidR="00FB37C5" w:rsidRPr="00213855" w:rsidRDefault="003C22D0" w:rsidP="003D35BE">
      <w:pPr>
        <w:jc w:val="center"/>
        <w:rPr>
          <w:rFonts w:ascii="Arial" w:hAnsi="Arial" w:cs="Arial"/>
          <w:sz w:val="20"/>
          <w:szCs w:val="20"/>
        </w:rPr>
      </w:pPr>
      <w:r w:rsidRPr="0021385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E0B329F" wp14:editId="0AB117DB">
            <wp:extent cx="5130000" cy="3888000"/>
            <wp:effectExtent l="0" t="0" r="0" b="0"/>
            <wp:docPr id="199513620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000" cy="38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C83984" w14:textId="77777777" w:rsidR="00FB37C5" w:rsidRPr="00213855" w:rsidRDefault="00FB37C5" w:rsidP="00FB37C5">
      <w:pPr>
        <w:rPr>
          <w:rFonts w:ascii="Arial" w:hAnsi="Arial" w:cs="Arial"/>
          <w:sz w:val="20"/>
          <w:szCs w:val="20"/>
        </w:rPr>
      </w:pPr>
    </w:p>
    <w:p w14:paraId="2730C0BD" w14:textId="145EDBDE" w:rsidR="00FB37C5" w:rsidRPr="00213855" w:rsidRDefault="00FB37C5">
      <w:pPr>
        <w:rPr>
          <w:rFonts w:ascii="Arial" w:hAnsi="Arial" w:cs="Arial"/>
          <w:sz w:val="20"/>
          <w:szCs w:val="20"/>
        </w:rPr>
      </w:pPr>
      <w:r w:rsidRPr="00213855">
        <w:rPr>
          <w:rFonts w:ascii="Arial" w:hAnsi="Arial" w:cs="Arial"/>
          <w:sz w:val="20"/>
          <w:szCs w:val="20"/>
        </w:rPr>
        <w:br w:type="page"/>
      </w:r>
    </w:p>
    <w:p w14:paraId="6F0BBE36" w14:textId="5CB719D3" w:rsidR="003D35BE" w:rsidRPr="00213855" w:rsidRDefault="003D35BE" w:rsidP="003D35BE">
      <w:pPr>
        <w:rPr>
          <w:rFonts w:ascii="Arial" w:hAnsi="Arial" w:cs="Arial"/>
          <w:sz w:val="20"/>
          <w:szCs w:val="20"/>
        </w:rPr>
      </w:pPr>
      <w:r w:rsidRPr="00213855">
        <w:rPr>
          <w:rFonts w:ascii="Arial" w:hAnsi="Arial" w:cs="Arial"/>
          <w:sz w:val="20"/>
          <w:szCs w:val="20"/>
        </w:rPr>
        <w:lastRenderedPageBreak/>
        <w:t>Original images of cropped immunoblots in Fig</w:t>
      </w:r>
      <w:r w:rsidR="00EA7AE8" w:rsidRPr="00213855">
        <w:rPr>
          <w:rFonts w:ascii="Arial" w:hAnsi="Arial" w:cs="Arial"/>
          <w:sz w:val="20"/>
          <w:szCs w:val="20"/>
        </w:rPr>
        <w:t>.</w:t>
      </w:r>
      <w:r w:rsidRPr="00213855">
        <w:rPr>
          <w:rFonts w:ascii="Arial" w:hAnsi="Arial" w:cs="Arial"/>
          <w:sz w:val="20"/>
          <w:szCs w:val="20"/>
        </w:rPr>
        <w:t xml:space="preserve"> </w:t>
      </w:r>
      <w:r w:rsidR="00F11C1E" w:rsidRPr="00213855">
        <w:rPr>
          <w:rFonts w:ascii="Arial" w:hAnsi="Arial" w:cs="Arial"/>
          <w:sz w:val="20"/>
          <w:szCs w:val="20"/>
        </w:rPr>
        <w:t>6</w:t>
      </w:r>
    </w:p>
    <w:p w14:paraId="162598E3" w14:textId="136EB1C8" w:rsidR="00FB37C5" w:rsidRPr="00213855" w:rsidRDefault="00F11C1E" w:rsidP="003D35BE">
      <w:pPr>
        <w:jc w:val="center"/>
        <w:rPr>
          <w:rFonts w:ascii="Arial" w:hAnsi="Arial" w:cs="Arial"/>
          <w:sz w:val="20"/>
          <w:szCs w:val="20"/>
        </w:rPr>
      </w:pPr>
      <w:r w:rsidRPr="0021385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DEE9846" wp14:editId="18A70C3E">
            <wp:extent cx="5983200" cy="4417200"/>
            <wp:effectExtent l="0" t="0" r="0" b="0"/>
            <wp:docPr id="8036092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200" cy="441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3E0B83" w14:textId="77777777" w:rsidR="003D35BE" w:rsidRPr="00213855" w:rsidRDefault="003D35BE" w:rsidP="00FB37C5">
      <w:pPr>
        <w:rPr>
          <w:rFonts w:ascii="Arial" w:hAnsi="Arial" w:cs="Arial"/>
          <w:sz w:val="20"/>
          <w:szCs w:val="20"/>
        </w:rPr>
      </w:pPr>
    </w:p>
    <w:p w14:paraId="29718F15" w14:textId="77777777" w:rsidR="003D35BE" w:rsidRPr="00213855" w:rsidRDefault="003D35BE" w:rsidP="00FB37C5">
      <w:pPr>
        <w:rPr>
          <w:rFonts w:ascii="Arial" w:hAnsi="Arial" w:cs="Arial"/>
          <w:sz w:val="20"/>
          <w:szCs w:val="20"/>
        </w:rPr>
      </w:pPr>
    </w:p>
    <w:p w14:paraId="5D23C0B4" w14:textId="77777777" w:rsidR="003D35BE" w:rsidRPr="00213855" w:rsidRDefault="003D35BE" w:rsidP="00FB37C5">
      <w:pPr>
        <w:rPr>
          <w:rFonts w:ascii="Arial" w:hAnsi="Arial" w:cs="Arial"/>
          <w:sz w:val="20"/>
          <w:szCs w:val="20"/>
        </w:rPr>
      </w:pPr>
    </w:p>
    <w:p w14:paraId="2B68854D" w14:textId="77777777" w:rsidR="003D35BE" w:rsidRPr="00213855" w:rsidRDefault="003D35BE" w:rsidP="00FB37C5">
      <w:pPr>
        <w:rPr>
          <w:rFonts w:ascii="Arial" w:hAnsi="Arial" w:cs="Arial"/>
          <w:sz w:val="20"/>
          <w:szCs w:val="20"/>
        </w:rPr>
      </w:pPr>
    </w:p>
    <w:p w14:paraId="08B6E6DF" w14:textId="77777777" w:rsidR="003D35BE" w:rsidRPr="00213855" w:rsidRDefault="003D35BE" w:rsidP="00FB37C5">
      <w:pPr>
        <w:rPr>
          <w:rFonts w:ascii="Arial" w:hAnsi="Arial" w:cs="Arial"/>
          <w:sz w:val="20"/>
          <w:szCs w:val="20"/>
        </w:rPr>
      </w:pPr>
    </w:p>
    <w:p w14:paraId="4E2A18A8" w14:textId="4000CC35" w:rsidR="003D35BE" w:rsidRPr="00213855" w:rsidRDefault="003D35BE">
      <w:pPr>
        <w:rPr>
          <w:rFonts w:ascii="Arial" w:hAnsi="Arial" w:cs="Arial"/>
          <w:sz w:val="20"/>
          <w:szCs w:val="20"/>
        </w:rPr>
      </w:pPr>
      <w:r w:rsidRPr="00213855">
        <w:rPr>
          <w:rFonts w:ascii="Arial" w:hAnsi="Arial" w:cs="Arial"/>
          <w:sz w:val="20"/>
          <w:szCs w:val="20"/>
        </w:rPr>
        <w:br w:type="page"/>
      </w:r>
    </w:p>
    <w:p w14:paraId="32F09A41" w14:textId="096FBE63" w:rsidR="003D35BE" w:rsidRPr="00213855" w:rsidRDefault="003D35BE" w:rsidP="003D35BE">
      <w:pPr>
        <w:rPr>
          <w:rFonts w:ascii="Arial" w:hAnsi="Arial" w:cs="Arial"/>
          <w:sz w:val="20"/>
          <w:szCs w:val="20"/>
        </w:rPr>
      </w:pPr>
      <w:r w:rsidRPr="00213855">
        <w:rPr>
          <w:rFonts w:ascii="Arial" w:hAnsi="Arial" w:cs="Arial"/>
          <w:sz w:val="20"/>
          <w:szCs w:val="20"/>
        </w:rPr>
        <w:lastRenderedPageBreak/>
        <w:t xml:space="preserve">Original images of cropped immunoblots in Fig. </w:t>
      </w:r>
      <w:r w:rsidR="007B4406" w:rsidRPr="00213855">
        <w:rPr>
          <w:rFonts w:ascii="Arial" w:hAnsi="Arial" w:cs="Arial"/>
          <w:sz w:val="20"/>
          <w:szCs w:val="20"/>
        </w:rPr>
        <w:t>7</w:t>
      </w:r>
    </w:p>
    <w:p w14:paraId="79A6EBA9" w14:textId="6C3C5BED" w:rsidR="003D35BE" w:rsidRPr="00213855" w:rsidRDefault="003D35BE" w:rsidP="003D35BE">
      <w:pPr>
        <w:jc w:val="center"/>
        <w:rPr>
          <w:rFonts w:ascii="Arial" w:hAnsi="Arial" w:cs="Arial"/>
          <w:sz w:val="20"/>
          <w:szCs w:val="20"/>
        </w:rPr>
      </w:pPr>
      <w:r w:rsidRPr="0021385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7BBAECE" wp14:editId="714AD1CB">
            <wp:extent cx="6098400" cy="6123600"/>
            <wp:effectExtent l="0" t="0" r="0" b="0"/>
            <wp:docPr id="15889141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400" cy="612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8836C2" w14:textId="77777777" w:rsidR="003D35BE" w:rsidRPr="00213855" w:rsidRDefault="003D35BE" w:rsidP="00FB37C5">
      <w:pPr>
        <w:rPr>
          <w:rFonts w:ascii="Arial" w:hAnsi="Arial" w:cs="Arial"/>
          <w:sz w:val="20"/>
          <w:szCs w:val="20"/>
        </w:rPr>
      </w:pPr>
    </w:p>
    <w:p w14:paraId="02159AAB" w14:textId="77777777" w:rsidR="003D35BE" w:rsidRPr="00213855" w:rsidRDefault="003D35BE" w:rsidP="00FB37C5">
      <w:pPr>
        <w:rPr>
          <w:rFonts w:ascii="Arial" w:hAnsi="Arial" w:cs="Arial"/>
          <w:sz w:val="20"/>
          <w:szCs w:val="20"/>
        </w:rPr>
      </w:pPr>
    </w:p>
    <w:p w14:paraId="27090AC7" w14:textId="77777777" w:rsidR="003D35BE" w:rsidRPr="00213855" w:rsidRDefault="003D35BE" w:rsidP="00FB37C5">
      <w:pPr>
        <w:rPr>
          <w:rFonts w:ascii="Arial" w:hAnsi="Arial" w:cs="Arial"/>
          <w:sz w:val="20"/>
          <w:szCs w:val="20"/>
        </w:rPr>
      </w:pPr>
    </w:p>
    <w:p w14:paraId="14BB20E0" w14:textId="77777777" w:rsidR="003D35BE" w:rsidRPr="00213855" w:rsidRDefault="003D35BE" w:rsidP="00FB37C5">
      <w:pPr>
        <w:rPr>
          <w:rFonts w:ascii="Arial" w:hAnsi="Arial" w:cs="Arial"/>
          <w:sz w:val="20"/>
          <w:szCs w:val="20"/>
        </w:rPr>
      </w:pPr>
    </w:p>
    <w:p w14:paraId="2832BEC3" w14:textId="77777777" w:rsidR="003D35BE" w:rsidRPr="00213855" w:rsidRDefault="003D35BE" w:rsidP="00FB37C5">
      <w:pPr>
        <w:rPr>
          <w:rFonts w:ascii="Arial" w:hAnsi="Arial" w:cs="Arial"/>
          <w:sz w:val="20"/>
          <w:szCs w:val="20"/>
        </w:rPr>
      </w:pPr>
    </w:p>
    <w:p w14:paraId="21550F6D" w14:textId="77777777" w:rsidR="003D35BE" w:rsidRPr="00213855" w:rsidRDefault="003D35BE" w:rsidP="00FB37C5">
      <w:pPr>
        <w:rPr>
          <w:rFonts w:ascii="Arial" w:hAnsi="Arial" w:cs="Arial"/>
          <w:sz w:val="20"/>
          <w:szCs w:val="20"/>
        </w:rPr>
      </w:pPr>
    </w:p>
    <w:p w14:paraId="7649430F" w14:textId="3584E791" w:rsidR="003D35BE" w:rsidRPr="00213855" w:rsidRDefault="003D35BE">
      <w:pPr>
        <w:rPr>
          <w:rFonts w:ascii="Arial" w:hAnsi="Arial" w:cs="Arial"/>
          <w:sz w:val="20"/>
          <w:szCs w:val="20"/>
        </w:rPr>
      </w:pPr>
      <w:r w:rsidRPr="00213855">
        <w:rPr>
          <w:rFonts w:ascii="Arial" w:hAnsi="Arial" w:cs="Arial"/>
          <w:sz w:val="20"/>
          <w:szCs w:val="20"/>
        </w:rPr>
        <w:lastRenderedPageBreak/>
        <w:t xml:space="preserve">Original images of cropped immunoblots in Fig. </w:t>
      </w:r>
      <w:r w:rsidR="007B4406" w:rsidRPr="00213855">
        <w:rPr>
          <w:rFonts w:ascii="Arial" w:hAnsi="Arial" w:cs="Arial"/>
          <w:sz w:val="20"/>
          <w:szCs w:val="20"/>
        </w:rPr>
        <w:t>8</w:t>
      </w:r>
    </w:p>
    <w:p w14:paraId="5FB4F185" w14:textId="56FA0CA7" w:rsidR="003D35BE" w:rsidRPr="00213855" w:rsidRDefault="00D16547" w:rsidP="003D35BE">
      <w:pPr>
        <w:jc w:val="center"/>
        <w:rPr>
          <w:rFonts w:ascii="Arial" w:hAnsi="Arial" w:cs="Arial"/>
          <w:sz w:val="20"/>
          <w:szCs w:val="20"/>
        </w:rPr>
      </w:pPr>
      <w:r w:rsidRPr="0021385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868DA4B" wp14:editId="51C44041">
            <wp:extent cx="5893200" cy="3290400"/>
            <wp:effectExtent l="0" t="0" r="0" b="0"/>
            <wp:docPr id="75109728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200" cy="329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F1A69B" w14:textId="77777777" w:rsidR="003D35BE" w:rsidRPr="00213855" w:rsidRDefault="003D35BE">
      <w:pPr>
        <w:rPr>
          <w:rFonts w:ascii="Arial" w:hAnsi="Arial" w:cs="Arial"/>
          <w:sz w:val="20"/>
          <w:szCs w:val="20"/>
        </w:rPr>
      </w:pPr>
    </w:p>
    <w:p w14:paraId="7F4CF60B" w14:textId="77777777" w:rsidR="003D35BE" w:rsidRPr="00213855" w:rsidRDefault="003D35BE">
      <w:pPr>
        <w:rPr>
          <w:rFonts w:ascii="Arial" w:hAnsi="Arial" w:cs="Arial"/>
          <w:sz w:val="20"/>
          <w:szCs w:val="20"/>
        </w:rPr>
      </w:pPr>
    </w:p>
    <w:p w14:paraId="6D604FE4" w14:textId="22E5C17C" w:rsidR="003D35BE" w:rsidRPr="00213855" w:rsidRDefault="003D35BE">
      <w:pPr>
        <w:rPr>
          <w:rFonts w:ascii="Arial" w:hAnsi="Arial" w:cs="Arial"/>
          <w:sz w:val="20"/>
          <w:szCs w:val="20"/>
        </w:rPr>
      </w:pPr>
      <w:r w:rsidRPr="00213855">
        <w:rPr>
          <w:rFonts w:ascii="Arial" w:hAnsi="Arial" w:cs="Arial"/>
          <w:sz w:val="20"/>
          <w:szCs w:val="20"/>
        </w:rPr>
        <w:br w:type="page"/>
      </w:r>
    </w:p>
    <w:p w14:paraId="50978067" w14:textId="2252B77B" w:rsidR="003D35BE" w:rsidRPr="00213855" w:rsidRDefault="003D35BE" w:rsidP="003D35BE">
      <w:pPr>
        <w:rPr>
          <w:rFonts w:ascii="Arial" w:hAnsi="Arial" w:cs="Arial"/>
          <w:sz w:val="20"/>
          <w:szCs w:val="20"/>
        </w:rPr>
      </w:pPr>
      <w:r w:rsidRPr="00213855">
        <w:rPr>
          <w:rFonts w:ascii="Arial" w:hAnsi="Arial" w:cs="Arial"/>
          <w:sz w:val="20"/>
          <w:szCs w:val="20"/>
        </w:rPr>
        <w:lastRenderedPageBreak/>
        <w:t>Original images of cropped immunoblots in Fig. S</w:t>
      </w:r>
      <w:r w:rsidR="00D16547" w:rsidRPr="00213855">
        <w:rPr>
          <w:rFonts w:ascii="Arial" w:hAnsi="Arial" w:cs="Arial"/>
          <w:sz w:val="20"/>
          <w:szCs w:val="20"/>
        </w:rPr>
        <w:t>2</w:t>
      </w:r>
    </w:p>
    <w:p w14:paraId="633C7C00" w14:textId="36D0ECE8" w:rsidR="003D35BE" w:rsidRPr="00213855" w:rsidRDefault="008C6562" w:rsidP="003D35BE">
      <w:pPr>
        <w:jc w:val="center"/>
        <w:rPr>
          <w:rFonts w:ascii="Arial" w:hAnsi="Arial" w:cs="Arial"/>
          <w:sz w:val="20"/>
          <w:szCs w:val="20"/>
        </w:rPr>
      </w:pPr>
      <w:r w:rsidRPr="0021385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389BB44" wp14:editId="081D4478">
            <wp:extent cx="3762000" cy="5083200"/>
            <wp:effectExtent l="0" t="0" r="0" b="0"/>
            <wp:docPr id="139407433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000" cy="508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0DF5A8" w14:textId="228EF327" w:rsidR="003D35BE" w:rsidRPr="00213855" w:rsidRDefault="003D35BE" w:rsidP="00FB37C5">
      <w:pPr>
        <w:rPr>
          <w:rFonts w:ascii="Arial" w:hAnsi="Arial" w:cs="Arial"/>
          <w:sz w:val="20"/>
          <w:szCs w:val="20"/>
        </w:rPr>
      </w:pPr>
    </w:p>
    <w:p w14:paraId="1AFF6173" w14:textId="77777777" w:rsidR="003D35BE" w:rsidRPr="00213855" w:rsidRDefault="003D35BE" w:rsidP="00FB37C5">
      <w:pPr>
        <w:rPr>
          <w:rFonts w:ascii="Arial" w:hAnsi="Arial" w:cs="Arial"/>
          <w:sz w:val="20"/>
          <w:szCs w:val="20"/>
        </w:rPr>
      </w:pPr>
    </w:p>
    <w:p w14:paraId="4E24BCC8" w14:textId="77777777" w:rsidR="003D35BE" w:rsidRPr="00213855" w:rsidRDefault="003D35BE" w:rsidP="00FB37C5">
      <w:pPr>
        <w:rPr>
          <w:rFonts w:ascii="Arial" w:hAnsi="Arial" w:cs="Arial"/>
          <w:sz w:val="20"/>
          <w:szCs w:val="20"/>
        </w:rPr>
      </w:pPr>
    </w:p>
    <w:p w14:paraId="3B0CA7D0" w14:textId="77777777" w:rsidR="008C6562" w:rsidRPr="00213855" w:rsidRDefault="008C6562" w:rsidP="00FB37C5">
      <w:pPr>
        <w:rPr>
          <w:rFonts w:ascii="Arial" w:hAnsi="Arial" w:cs="Arial"/>
          <w:sz w:val="20"/>
          <w:szCs w:val="20"/>
        </w:rPr>
      </w:pPr>
    </w:p>
    <w:p w14:paraId="4F5A395E" w14:textId="77777777" w:rsidR="008C6562" w:rsidRPr="00213855" w:rsidRDefault="008C6562" w:rsidP="00FB37C5">
      <w:pPr>
        <w:rPr>
          <w:rFonts w:ascii="Arial" w:hAnsi="Arial" w:cs="Arial"/>
          <w:sz w:val="20"/>
          <w:szCs w:val="20"/>
        </w:rPr>
      </w:pPr>
    </w:p>
    <w:p w14:paraId="639DD860" w14:textId="77777777" w:rsidR="008C6562" w:rsidRPr="00213855" w:rsidRDefault="008C6562" w:rsidP="00FB37C5">
      <w:pPr>
        <w:rPr>
          <w:rFonts w:ascii="Arial" w:hAnsi="Arial" w:cs="Arial"/>
          <w:sz w:val="20"/>
          <w:szCs w:val="20"/>
        </w:rPr>
      </w:pPr>
    </w:p>
    <w:p w14:paraId="680ACEC0" w14:textId="77777777" w:rsidR="008C6562" w:rsidRPr="00213855" w:rsidRDefault="008C6562" w:rsidP="00FB37C5">
      <w:pPr>
        <w:rPr>
          <w:rFonts w:ascii="Arial" w:hAnsi="Arial" w:cs="Arial"/>
          <w:sz w:val="20"/>
          <w:szCs w:val="20"/>
        </w:rPr>
      </w:pPr>
    </w:p>
    <w:p w14:paraId="10AC14C3" w14:textId="77777777" w:rsidR="003D35BE" w:rsidRPr="00213855" w:rsidRDefault="003D35BE" w:rsidP="00FB37C5">
      <w:pPr>
        <w:rPr>
          <w:rFonts w:ascii="Arial" w:hAnsi="Arial" w:cs="Arial"/>
          <w:sz w:val="20"/>
          <w:szCs w:val="20"/>
        </w:rPr>
      </w:pPr>
    </w:p>
    <w:p w14:paraId="427A4B3C" w14:textId="77777777" w:rsidR="003D35BE" w:rsidRPr="00213855" w:rsidRDefault="003D35BE" w:rsidP="00FB37C5">
      <w:pPr>
        <w:rPr>
          <w:rFonts w:ascii="Arial" w:hAnsi="Arial" w:cs="Arial"/>
          <w:sz w:val="20"/>
          <w:szCs w:val="20"/>
        </w:rPr>
      </w:pPr>
    </w:p>
    <w:p w14:paraId="1D881DBD" w14:textId="77777777" w:rsidR="003D35BE" w:rsidRPr="00213855" w:rsidRDefault="003D35BE" w:rsidP="00FB37C5">
      <w:pPr>
        <w:rPr>
          <w:rFonts w:ascii="Arial" w:hAnsi="Arial" w:cs="Arial"/>
          <w:sz w:val="20"/>
          <w:szCs w:val="20"/>
        </w:rPr>
      </w:pPr>
    </w:p>
    <w:p w14:paraId="30E97E03" w14:textId="692C2222" w:rsidR="00267026" w:rsidRPr="00213855" w:rsidRDefault="00267026" w:rsidP="00267026">
      <w:pPr>
        <w:rPr>
          <w:rFonts w:ascii="Arial" w:hAnsi="Arial" w:cs="Arial"/>
          <w:sz w:val="20"/>
          <w:szCs w:val="20"/>
        </w:rPr>
      </w:pPr>
      <w:r w:rsidRPr="00213855">
        <w:rPr>
          <w:rFonts w:ascii="Arial" w:hAnsi="Arial" w:cs="Arial"/>
          <w:sz w:val="20"/>
          <w:szCs w:val="20"/>
        </w:rPr>
        <w:lastRenderedPageBreak/>
        <w:t>Original images of cropped immunoblots in Fig. S3</w:t>
      </w:r>
    </w:p>
    <w:p w14:paraId="5219FC99" w14:textId="1E7EEEB3" w:rsidR="00267026" w:rsidRPr="00213855" w:rsidRDefault="00267026" w:rsidP="00267026">
      <w:pPr>
        <w:jc w:val="center"/>
        <w:rPr>
          <w:rFonts w:ascii="Arial" w:hAnsi="Arial" w:cs="Arial"/>
          <w:sz w:val="20"/>
          <w:szCs w:val="20"/>
        </w:rPr>
      </w:pPr>
      <w:r w:rsidRPr="0021385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6EBA46C" wp14:editId="06980DBE">
            <wp:extent cx="3488400" cy="2890800"/>
            <wp:effectExtent l="0" t="0" r="0" b="0"/>
            <wp:docPr id="112262469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400" cy="28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D6B3DC" w14:textId="77777777" w:rsidR="00267026" w:rsidRPr="00213855" w:rsidRDefault="00267026" w:rsidP="003D35BE">
      <w:pPr>
        <w:rPr>
          <w:rFonts w:ascii="Arial" w:hAnsi="Arial" w:cs="Arial"/>
          <w:sz w:val="20"/>
          <w:szCs w:val="20"/>
        </w:rPr>
      </w:pPr>
    </w:p>
    <w:p w14:paraId="3A7FCC24" w14:textId="77777777" w:rsidR="00267026" w:rsidRPr="00213855" w:rsidRDefault="00267026" w:rsidP="003D35BE">
      <w:pPr>
        <w:rPr>
          <w:rFonts w:ascii="Arial" w:hAnsi="Arial" w:cs="Arial"/>
          <w:sz w:val="20"/>
          <w:szCs w:val="20"/>
        </w:rPr>
      </w:pPr>
    </w:p>
    <w:p w14:paraId="1E8B027D" w14:textId="77777777" w:rsidR="00267026" w:rsidRPr="00213855" w:rsidRDefault="00267026">
      <w:pPr>
        <w:rPr>
          <w:rFonts w:ascii="Arial" w:hAnsi="Arial" w:cs="Arial"/>
          <w:sz w:val="20"/>
          <w:szCs w:val="20"/>
        </w:rPr>
      </w:pPr>
      <w:r w:rsidRPr="00213855">
        <w:rPr>
          <w:rFonts w:ascii="Arial" w:hAnsi="Arial" w:cs="Arial"/>
          <w:sz w:val="20"/>
          <w:szCs w:val="20"/>
        </w:rPr>
        <w:br w:type="page"/>
      </w:r>
    </w:p>
    <w:p w14:paraId="4931CDEC" w14:textId="4388E6BD" w:rsidR="003D35BE" w:rsidRPr="00213855" w:rsidRDefault="003D35BE" w:rsidP="003D35BE">
      <w:pPr>
        <w:rPr>
          <w:rFonts w:ascii="Arial" w:hAnsi="Arial" w:cs="Arial"/>
          <w:sz w:val="20"/>
          <w:szCs w:val="20"/>
        </w:rPr>
      </w:pPr>
      <w:r w:rsidRPr="00213855">
        <w:rPr>
          <w:rFonts w:ascii="Arial" w:hAnsi="Arial" w:cs="Arial"/>
          <w:sz w:val="20"/>
          <w:szCs w:val="20"/>
        </w:rPr>
        <w:lastRenderedPageBreak/>
        <w:t>Original images of cropped immunoblots in Fig. S</w:t>
      </w:r>
      <w:r w:rsidR="00764E23" w:rsidRPr="00213855">
        <w:rPr>
          <w:rFonts w:ascii="Arial" w:hAnsi="Arial" w:cs="Arial"/>
          <w:sz w:val="20"/>
          <w:szCs w:val="20"/>
        </w:rPr>
        <w:t>5</w:t>
      </w:r>
    </w:p>
    <w:p w14:paraId="66EE8FE9" w14:textId="2CB6C916" w:rsidR="003D35BE" w:rsidRPr="00213855" w:rsidRDefault="00DC1464" w:rsidP="003D35BE">
      <w:pPr>
        <w:jc w:val="center"/>
        <w:rPr>
          <w:rFonts w:ascii="Arial" w:hAnsi="Arial" w:cs="Arial"/>
          <w:sz w:val="20"/>
          <w:szCs w:val="20"/>
        </w:rPr>
      </w:pPr>
      <w:r w:rsidRPr="0021385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8D04B12" wp14:editId="7B4D10DE">
            <wp:extent cx="6080400" cy="4129200"/>
            <wp:effectExtent l="0" t="0" r="0" b="0"/>
            <wp:docPr id="212623083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400" cy="41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71F5C5" w14:textId="77777777" w:rsidR="003D35BE" w:rsidRPr="00213855" w:rsidRDefault="003D35BE" w:rsidP="00FB37C5">
      <w:pPr>
        <w:rPr>
          <w:rFonts w:ascii="Arial" w:hAnsi="Arial" w:cs="Arial"/>
          <w:sz w:val="20"/>
          <w:szCs w:val="20"/>
        </w:rPr>
      </w:pPr>
    </w:p>
    <w:p w14:paraId="370D76FD" w14:textId="77777777" w:rsidR="003D35BE" w:rsidRPr="00213855" w:rsidRDefault="003D35BE" w:rsidP="00FB37C5">
      <w:pPr>
        <w:rPr>
          <w:rFonts w:ascii="Arial" w:hAnsi="Arial" w:cs="Arial"/>
          <w:sz w:val="20"/>
          <w:szCs w:val="20"/>
        </w:rPr>
      </w:pPr>
    </w:p>
    <w:p w14:paraId="398C90CD" w14:textId="609BE190" w:rsidR="003D35BE" w:rsidRPr="00213855" w:rsidRDefault="003D35BE">
      <w:pPr>
        <w:rPr>
          <w:rFonts w:ascii="Arial" w:hAnsi="Arial" w:cs="Arial"/>
          <w:sz w:val="20"/>
          <w:szCs w:val="20"/>
        </w:rPr>
      </w:pPr>
      <w:r w:rsidRPr="00213855">
        <w:rPr>
          <w:rFonts w:ascii="Arial" w:hAnsi="Arial" w:cs="Arial"/>
          <w:sz w:val="20"/>
          <w:szCs w:val="20"/>
        </w:rPr>
        <w:br w:type="page"/>
      </w:r>
    </w:p>
    <w:p w14:paraId="6AF3ACBC" w14:textId="79A71C08" w:rsidR="003D35BE" w:rsidRPr="00213855" w:rsidRDefault="003D35BE" w:rsidP="003D35BE">
      <w:pPr>
        <w:rPr>
          <w:rFonts w:ascii="Arial" w:hAnsi="Arial" w:cs="Arial"/>
          <w:sz w:val="20"/>
          <w:szCs w:val="20"/>
        </w:rPr>
      </w:pPr>
      <w:r w:rsidRPr="00213855">
        <w:rPr>
          <w:rFonts w:ascii="Arial" w:hAnsi="Arial" w:cs="Arial"/>
          <w:sz w:val="20"/>
          <w:szCs w:val="20"/>
        </w:rPr>
        <w:lastRenderedPageBreak/>
        <w:t>Original images of cropped immunoblots in Fig. S</w:t>
      </w:r>
      <w:r w:rsidR="00DC1464" w:rsidRPr="00213855">
        <w:rPr>
          <w:rFonts w:ascii="Arial" w:hAnsi="Arial" w:cs="Arial"/>
          <w:sz w:val="20"/>
          <w:szCs w:val="20"/>
        </w:rPr>
        <w:t>7</w:t>
      </w:r>
    </w:p>
    <w:p w14:paraId="57292A07" w14:textId="2634CB8D" w:rsidR="003D35BE" w:rsidRPr="00213855" w:rsidRDefault="00FD5E5C" w:rsidP="003D35BE">
      <w:pPr>
        <w:jc w:val="center"/>
        <w:rPr>
          <w:rFonts w:ascii="Arial" w:hAnsi="Arial" w:cs="Arial"/>
          <w:sz w:val="20"/>
          <w:szCs w:val="20"/>
        </w:rPr>
      </w:pPr>
      <w:r w:rsidRPr="0021385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83D5BF4" wp14:editId="5271AC33">
            <wp:extent cx="3459600" cy="3045600"/>
            <wp:effectExtent l="0" t="0" r="0" b="0"/>
            <wp:docPr id="152226866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600" cy="304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D35BE" w:rsidRPr="00213855" w:rsidSect="00A95C44">
      <w:footerReference w:type="default" r:id="rId25"/>
      <w:footerReference w:type="first" r:id="rId26"/>
      <w:pgSz w:w="12240" w:h="15840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580A7" w14:textId="77777777" w:rsidR="00F2059E" w:rsidRDefault="00F2059E" w:rsidP="0022714E">
      <w:pPr>
        <w:spacing w:after="0" w:line="240" w:lineRule="auto"/>
      </w:pPr>
      <w:r>
        <w:separator/>
      </w:r>
    </w:p>
  </w:endnote>
  <w:endnote w:type="continuationSeparator" w:id="0">
    <w:p w14:paraId="5C0169E2" w14:textId="77777777" w:rsidR="00F2059E" w:rsidRDefault="00F2059E" w:rsidP="00227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6526160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  <w:szCs w:val="22"/>
      </w:rPr>
    </w:sdtEndPr>
    <w:sdtContent>
      <w:p w14:paraId="1BFCD6A3" w14:textId="49502DAD" w:rsidR="0082563C" w:rsidRPr="00A95C44" w:rsidRDefault="0082563C">
        <w:pPr>
          <w:pStyle w:val="Footer"/>
          <w:jc w:val="right"/>
          <w:rPr>
            <w:rFonts w:ascii="Arial" w:hAnsi="Arial" w:cs="Arial"/>
            <w:sz w:val="22"/>
            <w:szCs w:val="22"/>
          </w:rPr>
        </w:pPr>
        <w:r w:rsidRPr="00A95C44">
          <w:rPr>
            <w:rFonts w:ascii="Arial" w:hAnsi="Arial" w:cs="Arial"/>
            <w:sz w:val="22"/>
            <w:szCs w:val="22"/>
          </w:rPr>
          <w:fldChar w:fldCharType="begin"/>
        </w:r>
        <w:r w:rsidRPr="00A95C44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A95C44">
          <w:rPr>
            <w:rFonts w:ascii="Arial" w:hAnsi="Arial" w:cs="Arial"/>
            <w:sz w:val="22"/>
            <w:szCs w:val="22"/>
          </w:rPr>
          <w:fldChar w:fldCharType="separate"/>
        </w:r>
        <w:r w:rsidRPr="00A95C44">
          <w:rPr>
            <w:rFonts w:ascii="Arial" w:hAnsi="Arial" w:cs="Arial"/>
            <w:noProof/>
            <w:sz w:val="22"/>
            <w:szCs w:val="22"/>
          </w:rPr>
          <w:t>2</w:t>
        </w:r>
        <w:r w:rsidRPr="00A95C44">
          <w:rPr>
            <w:rFonts w:ascii="Arial" w:hAnsi="Arial" w:cs="Arial"/>
            <w:noProof/>
            <w:sz w:val="22"/>
            <w:szCs w:val="22"/>
          </w:rPr>
          <w:fldChar w:fldCharType="end"/>
        </w:r>
      </w:p>
    </w:sdtContent>
  </w:sdt>
  <w:p w14:paraId="727A3423" w14:textId="77777777" w:rsidR="0082563C" w:rsidRDefault="008256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67495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CF8A2B" w14:textId="17DB90BF" w:rsidR="00483165" w:rsidRDefault="004831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074C86" w14:textId="77777777" w:rsidR="00483165" w:rsidRDefault="004831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64E06" w14:textId="77777777" w:rsidR="00F2059E" w:rsidRDefault="00F2059E" w:rsidP="0022714E">
      <w:pPr>
        <w:spacing w:after="0" w:line="240" w:lineRule="auto"/>
      </w:pPr>
      <w:r>
        <w:separator/>
      </w:r>
    </w:p>
  </w:footnote>
  <w:footnote w:type="continuationSeparator" w:id="0">
    <w:p w14:paraId="58E10491" w14:textId="77777777" w:rsidR="00F2059E" w:rsidRDefault="00F2059E" w:rsidP="002271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265"/>
    <w:rsid w:val="00010977"/>
    <w:rsid w:val="00095B50"/>
    <w:rsid w:val="000C5BE5"/>
    <w:rsid w:val="00133256"/>
    <w:rsid w:val="00165AA9"/>
    <w:rsid w:val="00181287"/>
    <w:rsid w:val="001862E8"/>
    <w:rsid w:val="001B729F"/>
    <w:rsid w:val="00201D67"/>
    <w:rsid w:val="00212F09"/>
    <w:rsid w:val="00213855"/>
    <w:rsid w:val="0022714E"/>
    <w:rsid w:val="00267026"/>
    <w:rsid w:val="002E6EF5"/>
    <w:rsid w:val="00323CD3"/>
    <w:rsid w:val="00340768"/>
    <w:rsid w:val="00341829"/>
    <w:rsid w:val="003509EB"/>
    <w:rsid w:val="003C22D0"/>
    <w:rsid w:val="003D35BE"/>
    <w:rsid w:val="00446FB7"/>
    <w:rsid w:val="00483165"/>
    <w:rsid w:val="004E0ADC"/>
    <w:rsid w:val="00504FCC"/>
    <w:rsid w:val="00533673"/>
    <w:rsid w:val="00604C2B"/>
    <w:rsid w:val="006C3802"/>
    <w:rsid w:val="006F283A"/>
    <w:rsid w:val="006F3CDD"/>
    <w:rsid w:val="00716AF8"/>
    <w:rsid w:val="00757E1A"/>
    <w:rsid w:val="00764E23"/>
    <w:rsid w:val="007B4406"/>
    <w:rsid w:val="007D417E"/>
    <w:rsid w:val="007E1703"/>
    <w:rsid w:val="00822AC7"/>
    <w:rsid w:val="0082563C"/>
    <w:rsid w:val="0085321E"/>
    <w:rsid w:val="008A5E5E"/>
    <w:rsid w:val="008C2C5C"/>
    <w:rsid w:val="008C6562"/>
    <w:rsid w:val="00917CA2"/>
    <w:rsid w:val="00920581"/>
    <w:rsid w:val="00964C06"/>
    <w:rsid w:val="00976F4C"/>
    <w:rsid w:val="00A012AC"/>
    <w:rsid w:val="00A27C3E"/>
    <w:rsid w:val="00A925CF"/>
    <w:rsid w:val="00A95C44"/>
    <w:rsid w:val="00AA5042"/>
    <w:rsid w:val="00AA6B0E"/>
    <w:rsid w:val="00AE1A86"/>
    <w:rsid w:val="00B20EF7"/>
    <w:rsid w:val="00B615C0"/>
    <w:rsid w:val="00B81BD3"/>
    <w:rsid w:val="00C52E1A"/>
    <w:rsid w:val="00CA69A6"/>
    <w:rsid w:val="00CE5EED"/>
    <w:rsid w:val="00D16547"/>
    <w:rsid w:val="00D47106"/>
    <w:rsid w:val="00D53A9E"/>
    <w:rsid w:val="00D60ECD"/>
    <w:rsid w:val="00DC1464"/>
    <w:rsid w:val="00DF1722"/>
    <w:rsid w:val="00E545EC"/>
    <w:rsid w:val="00E755AF"/>
    <w:rsid w:val="00EA7AE8"/>
    <w:rsid w:val="00F11C1E"/>
    <w:rsid w:val="00F2059E"/>
    <w:rsid w:val="00F43A35"/>
    <w:rsid w:val="00F50265"/>
    <w:rsid w:val="00F9637D"/>
    <w:rsid w:val="00FB37C5"/>
    <w:rsid w:val="00FD5E5C"/>
    <w:rsid w:val="00FD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65D79"/>
  <w15:chartTrackingRefBased/>
  <w15:docId w15:val="{B70AE80E-2966-4160-BFA8-5978CD057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02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02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02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02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02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02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02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02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02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02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02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02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02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02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02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02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02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02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02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0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02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02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02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02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02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02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02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02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02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2714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714E"/>
  </w:style>
  <w:style w:type="paragraph" w:styleId="Footer">
    <w:name w:val="footer"/>
    <w:basedOn w:val="Normal"/>
    <w:link w:val="FooterChar"/>
    <w:uiPriority w:val="99"/>
    <w:unhideWhenUsed/>
    <w:rsid w:val="0022714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714E"/>
  </w:style>
  <w:style w:type="paragraph" w:styleId="NormalWeb">
    <w:name w:val="Normal (Web)"/>
    <w:basedOn w:val="Normal"/>
    <w:uiPriority w:val="99"/>
    <w:semiHidden/>
    <w:unhideWhenUsed/>
    <w:rsid w:val="00716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4E0AD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0A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E17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17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17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17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17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19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UCLouvain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Xining Palomares Pedroviejo</dc:creator>
  <cp:keywords/>
  <dc:description/>
  <cp:lastModifiedBy>Nuria Suelves Caballol</cp:lastModifiedBy>
  <cp:revision>52</cp:revision>
  <cp:lastPrinted>2025-06-03T09:29:00Z</cp:lastPrinted>
  <dcterms:created xsi:type="dcterms:W3CDTF">2025-06-03T08:54:00Z</dcterms:created>
  <dcterms:modified xsi:type="dcterms:W3CDTF">2025-09-03T09:58:00Z</dcterms:modified>
</cp:coreProperties>
</file>