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354E" w:rsidRPr="0058354E" w:rsidRDefault="0058354E" w:rsidP="0058354E">
      <w:pPr>
        <w:spacing w:line="240" w:lineRule="auto"/>
        <w:jc w:val="both"/>
        <w:rPr>
          <w:rFonts w:ascii="Arial" w:eastAsia="Times New Roman" w:hAnsi="Arial" w:cs="Arial"/>
          <w:b/>
          <w:bCs/>
          <w:kern w:val="24"/>
        </w:rPr>
      </w:pPr>
      <w:r w:rsidRPr="0058354E">
        <w:rPr>
          <w:rFonts w:ascii="Arial" w:eastAsia="Times New Roman" w:hAnsi="Arial" w:cs="Arial"/>
          <w:b/>
          <w:bCs/>
          <w:kern w:val="24"/>
        </w:rPr>
        <w:t>Supplemental Material</w:t>
      </w:r>
    </w:p>
    <w:p w:rsidR="0058354E" w:rsidRPr="0058354E" w:rsidRDefault="0058354E" w:rsidP="0058354E">
      <w:pPr>
        <w:spacing w:line="240" w:lineRule="auto"/>
        <w:jc w:val="both"/>
        <w:rPr>
          <w:rFonts w:ascii="Arial" w:eastAsia="Times New Roman" w:hAnsi="Arial" w:cs="Arial"/>
          <w:b/>
          <w:bCs/>
          <w:kern w:val="24"/>
        </w:rPr>
      </w:pPr>
      <w:r w:rsidRPr="0058354E">
        <w:rPr>
          <w:rFonts w:ascii="Arial" w:eastAsia="Times New Roman" w:hAnsi="Arial" w:cs="Arial"/>
          <w:b/>
          <w:bCs/>
          <w:kern w:val="24"/>
        </w:rPr>
        <w:t>Supplemental Figure 1</w:t>
      </w:r>
    </w:p>
    <w:p w:rsidR="0058354E" w:rsidRPr="0058354E" w:rsidRDefault="0058354E" w:rsidP="0058354E">
      <w:pPr>
        <w:spacing w:line="240" w:lineRule="auto"/>
        <w:jc w:val="both"/>
        <w:rPr>
          <w:rFonts w:ascii="Arial" w:eastAsia="Times New Roman" w:hAnsi="Arial" w:cs="Arial"/>
          <w:b/>
          <w:bCs/>
          <w:kern w:val="24"/>
        </w:rPr>
      </w:pPr>
      <w:r w:rsidRPr="0058354E">
        <w:rPr>
          <w:rFonts w:ascii="Arial" w:eastAsia="Times New Roman" w:hAnsi="Arial" w:cs="Arial"/>
          <w:b/>
          <w:bCs/>
          <w:noProof/>
          <w:kern w:val="24"/>
        </w:rPr>
        <w:drawing>
          <wp:inline distT="0" distB="0" distL="0" distR="0" wp14:anchorId="1E60701E" wp14:editId="74B9EEA9">
            <wp:extent cx="4220870" cy="4733147"/>
            <wp:effectExtent l="0" t="0" r="0" b="0"/>
            <wp:docPr id="64010493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7216" cy="47402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354E" w:rsidRPr="0058354E" w:rsidRDefault="0058354E" w:rsidP="0058354E">
      <w:pPr>
        <w:spacing w:line="240" w:lineRule="auto"/>
        <w:jc w:val="both"/>
        <w:rPr>
          <w:rFonts w:ascii="Arial" w:eastAsia="Times New Roman" w:hAnsi="Arial" w:cs="Arial"/>
          <w:kern w:val="24"/>
        </w:rPr>
      </w:pPr>
      <w:r w:rsidRPr="0058354E">
        <w:rPr>
          <w:rFonts w:ascii="Arial" w:eastAsia="Times New Roman" w:hAnsi="Arial" w:cs="Arial"/>
          <w:b/>
          <w:bCs/>
          <w:kern w:val="24"/>
        </w:rPr>
        <w:t>Supplemental Figure 1. No effect of DREADD activity on L-DOPA efficacy</w:t>
      </w:r>
      <w:r w:rsidRPr="0058354E">
        <w:rPr>
          <w:rFonts w:ascii="Arial" w:eastAsia="Times New Roman" w:hAnsi="Arial" w:cs="Arial"/>
          <w:kern w:val="24"/>
        </w:rPr>
        <w:t xml:space="preserve">. Given that 5-HT receptor agonists can reduce efficacy of L-DOPA we assessed L-DOPA induced rotational behavior following vehicle or C21 treatment. There was no suppression of L-DOPA efficacy in GFP control animals (Top), but more importantly, the same </w:t>
      </w:r>
      <w:proofErr w:type="gramStart"/>
      <w:r w:rsidRPr="0058354E">
        <w:rPr>
          <w:rFonts w:ascii="Arial" w:eastAsia="Times New Roman" w:hAnsi="Arial" w:cs="Arial"/>
          <w:kern w:val="24"/>
        </w:rPr>
        <w:t>was seen</w:t>
      </w:r>
      <w:proofErr w:type="gramEnd"/>
      <w:r w:rsidRPr="0058354E">
        <w:rPr>
          <w:rFonts w:ascii="Arial" w:eastAsia="Times New Roman" w:hAnsi="Arial" w:cs="Arial"/>
          <w:kern w:val="24"/>
        </w:rPr>
        <w:t xml:space="preserve"> with either C21 dose of hM4Di expressing animals. </w:t>
      </w:r>
    </w:p>
    <w:p w:rsidR="0058354E" w:rsidRPr="0058354E" w:rsidRDefault="0058354E" w:rsidP="0058354E">
      <w:pPr>
        <w:rPr>
          <w:rFonts w:ascii="Arial" w:eastAsia="Times New Roman" w:hAnsi="Arial" w:cs="Arial"/>
          <w:kern w:val="24"/>
        </w:rPr>
      </w:pPr>
      <w:r w:rsidRPr="0058354E">
        <w:rPr>
          <w:rFonts w:ascii="Arial" w:eastAsia="Times New Roman" w:hAnsi="Arial" w:cs="Arial"/>
          <w:kern w:val="24"/>
        </w:rPr>
        <w:br w:type="page"/>
      </w:r>
    </w:p>
    <w:p w:rsidR="0058354E" w:rsidRPr="0058354E" w:rsidRDefault="0058354E" w:rsidP="0058354E">
      <w:pPr>
        <w:spacing w:line="240" w:lineRule="auto"/>
        <w:jc w:val="both"/>
        <w:rPr>
          <w:rFonts w:ascii="Arial" w:eastAsia="Times New Roman" w:hAnsi="Arial" w:cs="Arial"/>
          <w:b/>
          <w:bCs/>
          <w:kern w:val="24"/>
        </w:rPr>
      </w:pPr>
      <w:r w:rsidRPr="0058354E">
        <w:rPr>
          <w:rFonts w:ascii="Arial" w:eastAsia="Times New Roman" w:hAnsi="Arial" w:cs="Arial"/>
          <w:b/>
          <w:bCs/>
          <w:kern w:val="24"/>
        </w:rPr>
        <w:lastRenderedPageBreak/>
        <w:t xml:space="preserve">Supplemental Figure 2. </w:t>
      </w:r>
    </w:p>
    <w:p w:rsidR="0058354E" w:rsidRPr="0058354E" w:rsidRDefault="0058354E" w:rsidP="0058354E">
      <w:pPr>
        <w:spacing w:line="240" w:lineRule="auto"/>
        <w:jc w:val="both"/>
        <w:rPr>
          <w:rFonts w:ascii="Arial" w:eastAsia="Times New Roman" w:hAnsi="Arial" w:cs="Arial"/>
          <w:b/>
          <w:bCs/>
          <w:kern w:val="24"/>
        </w:rPr>
      </w:pPr>
      <w:bookmarkStart w:id="0" w:name="_GoBack"/>
      <w:r w:rsidRPr="0058354E">
        <w:rPr>
          <w:rFonts w:ascii="Arial" w:eastAsia="Times New Roman" w:hAnsi="Arial" w:cs="Arial"/>
          <w:b/>
          <w:bCs/>
          <w:noProof/>
          <w:kern w:val="24"/>
        </w:rPr>
        <w:drawing>
          <wp:inline distT="0" distB="0" distL="0" distR="0" wp14:anchorId="1C05B957" wp14:editId="22A40078">
            <wp:extent cx="5943600" cy="3562350"/>
            <wp:effectExtent l="0" t="0" r="0" b="0"/>
            <wp:docPr id="617520386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35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562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p w:rsidR="0058354E" w:rsidRPr="0058354E" w:rsidRDefault="0058354E" w:rsidP="0058354E">
      <w:pPr>
        <w:spacing w:line="240" w:lineRule="auto"/>
        <w:jc w:val="both"/>
        <w:rPr>
          <w:rFonts w:ascii="Arial" w:eastAsia="Times New Roman" w:hAnsi="Arial" w:cs="Arial"/>
          <w:kern w:val="24"/>
        </w:rPr>
      </w:pPr>
      <w:r w:rsidRPr="0058354E">
        <w:rPr>
          <w:rFonts w:ascii="Arial" w:eastAsia="Times New Roman" w:hAnsi="Arial" w:cs="Arial"/>
          <w:b/>
          <w:bCs/>
          <w:kern w:val="24"/>
        </w:rPr>
        <w:t xml:space="preserve">Supplemental Figure 2. Stereological validation of AI-based enumeration of </w:t>
      </w:r>
      <w:proofErr w:type="spellStart"/>
      <w:r w:rsidRPr="0058354E">
        <w:rPr>
          <w:rFonts w:ascii="Arial" w:eastAsia="Times New Roman" w:hAnsi="Arial" w:cs="Arial"/>
          <w:b/>
          <w:bCs/>
          <w:kern w:val="24"/>
        </w:rPr>
        <w:t>nigral</w:t>
      </w:r>
      <w:proofErr w:type="spellEnd"/>
      <w:r w:rsidRPr="0058354E">
        <w:rPr>
          <w:rFonts w:ascii="Arial" w:eastAsia="Times New Roman" w:hAnsi="Arial" w:cs="Arial"/>
          <w:b/>
          <w:bCs/>
          <w:kern w:val="24"/>
        </w:rPr>
        <w:t xml:space="preserve"> TH </w:t>
      </w:r>
      <w:proofErr w:type="spellStart"/>
      <w:r w:rsidRPr="0058354E">
        <w:rPr>
          <w:rFonts w:ascii="Arial" w:eastAsia="Times New Roman" w:hAnsi="Arial" w:cs="Arial"/>
          <w:b/>
          <w:bCs/>
          <w:kern w:val="24"/>
        </w:rPr>
        <w:t>immunoreactive</w:t>
      </w:r>
      <w:proofErr w:type="spellEnd"/>
      <w:r w:rsidRPr="0058354E">
        <w:rPr>
          <w:rFonts w:ascii="Arial" w:eastAsia="Times New Roman" w:hAnsi="Arial" w:cs="Arial"/>
          <w:b/>
          <w:bCs/>
          <w:kern w:val="24"/>
        </w:rPr>
        <w:t xml:space="preserve"> neurons. </w:t>
      </w:r>
      <w:r w:rsidRPr="0058354E">
        <w:rPr>
          <w:rFonts w:ascii="Arial" w:eastAsia="Times New Roman" w:hAnsi="Arial" w:cs="Arial"/>
          <w:kern w:val="24"/>
        </w:rPr>
        <w:t xml:space="preserve">Screenshots from the same TH stained section from </w:t>
      </w:r>
      <w:proofErr w:type="spellStart"/>
      <w:r w:rsidRPr="0058354E">
        <w:rPr>
          <w:rFonts w:ascii="Arial" w:eastAsia="Times New Roman" w:hAnsi="Arial" w:cs="Arial"/>
          <w:kern w:val="24"/>
        </w:rPr>
        <w:t>Aiforia</w:t>
      </w:r>
      <w:proofErr w:type="spellEnd"/>
      <w:r w:rsidRPr="0058354E">
        <w:rPr>
          <w:rFonts w:ascii="Arial" w:eastAsia="Times New Roman" w:hAnsi="Arial" w:cs="Arial"/>
          <w:kern w:val="24"/>
        </w:rPr>
        <w:t xml:space="preserve"> with all the enumerated cells highlighted (</w:t>
      </w:r>
      <w:r w:rsidRPr="0058354E">
        <w:rPr>
          <w:rFonts w:ascii="Arial" w:eastAsia="Times New Roman" w:hAnsi="Arial" w:cs="Arial"/>
          <w:b/>
          <w:bCs/>
          <w:kern w:val="24"/>
        </w:rPr>
        <w:t>A</w:t>
      </w:r>
      <w:r w:rsidRPr="0058354E">
        <w:rPr>
          <w:rFonts w:ascii="Arial" w:eastAsia="Times New Roman" w:hAnsi="Arial" w:cs="Arial"/>
          <w:kern w:val="24"/>
        </w:rPr>
        <w:t>)</w:t>
      </w:r>
      <w:r w:rsidRPr="0058354E">
        <w:rPr>
          <w:rFonts w:ascii="Arial" w:eastAsia="Times New Roman" w:hAnsi="Arial" w:cs="Arial"/>
          <w:b/>
          <w:bCs/>
          <w:kern w:val="24"/>
        </w:rPr>
        <w:t xml:space="preserve"> </w:t>
      </w:r>
      <w:r w:rsidRPr="0058354E">
        <w:rPr>
          <w:rFonts w:ascii="Arial" w:eastAsia="Times New Roman" w:hAnsi="Arial" w:cs="Arial"/>
          <w:kern w:val="24"/>
        </w:rPr>
        <w:t xml:space="preserve">and from </w:t>
      </w:r>
      <w:proofErr w:type="spellStart"/>
      <w:r w:rsidRPr="0058354E">
        <w:rPr>
          <w:rFonts w:ascii="Arial" w:eastAsia="Times New Roman" w:hAnsi="Arial" w:cs="Arial"/>
          <w:kern w:val="24"/>
        </w:rPr>
        <w:t>StereoInvestigator</w:t>
      </w:r>
      <w:proofErr w:type="spellEnd"/>
      <w:r w:rsidRPr="0058354E">
        <w:rPr>
          <w:rFonts w:ascii="Arial" w:eastAsia="Times New Roman" w:hAnsi="Arial" w:cs="Arial"/>
          <w:kern w:val="24"/>
        </w:rPr>
        <w:t xml:space="preserve"> showing the counting frames</w:t>
      </w:r>
      <w:r w:rsidRPr="0058354E">
        <w:rPr>
          <w:rFonts w:ascii="Arial" w:eastAsia="Times New Roman" w:hAnsi="Arial" w:cs="Arial"/>
          <w:b/>
          <w:bCs/>
          <w:kern w:val="24"/>
        </w:rPr>
        <w:t xml:space="preserve"> </w:t>
      </w:r>
      <w:r w:rsidRPr="0058354E">
        <w:rPr>
          <w:rFonts w:ascii="Arial" w:eastAsia="Times New Roman" w:hAnsi="Arial" w:cs="Arial"/>
          <w:kern w:val="24"/>
        </w:rPr>
        <w:t>(</w:t>
      </w:r>
      <w:r w:rsidRPr="0058354E">
        <w:rPr>
          <w:rFonts w:ascii="Arial" w:eastAsia="Times New Roman" w:hAnsi="Arial" w:cs="Arial"/>
          <w:b/>
          <w:bCs/>
          <w:kern w:val="24"/>
        </w:rPr>
        <w:t>B</w:t>
      </w:r>
      <w:r w:rsidRPr="0058354E">
        <w:rPr>
          <w:rFonts w:ascii="Arial" w:eastAsia="Times New Roman" w:hAnsi="Arial" w:cs="Arial"/>
          <w:kern w:val="24"/>
        </w:rPr>
        <w:t>)</w:t>
      </w:r>
      <w:r w:rsidRPr="0058354E">
        <w:rPr>
          <w:rFonts w:ascii="Arial" w:eastAsia="Times New Roman" w:hAnsi="Arial" w:cs="Arial"/>
          <w:b/>
          <w:bCs/>
          <w:kern w:val="24"/>
        </w:rPr>
        <w:t xml:space="preserve">. C. </w:t>
      </w:r>
      <w:r w:rsidRPr="0058354E">
        <w:rPr>
          <w:rFonts w:ascii="Arial" w:eastAsia="Times New Roman" w:hAnsi="Arial" w:cs="Arial"/>
          <w:kern w:val="24"/>
        </w:rPr>
        <w:t xml:space="preserve">A regression analysis from complete enumeration and stereological cell counting (presented as a ratio of the ipsilateral versus contralateral hemispheres) </w:t>
      </w:r>
      <w:proofErr w:type="gramStart"/>
      <w:r w:rsidRPr="0058354E">
        <w:rPr>
          <w:rFonts w:ascii="Arial" w:eastAsia="Times New Roman" w:hAnsi="Arial" w:cs="Arial"/>
          <w:kern w:val="24"/>
        </w:rPr>
        <w:t xml:space="preserve">from </w:t>
      </w:r>
      <w:r w:rsidRPr="0058354E">
        <w:rPr>
          <w:rFonts w:ascii="Arial" w:eastAsia="Times New Roman" w:hAnsi="Arial" w:cs="Arial"/>
          <w:b/>
          <w:bCs/>
          <w:kern w:val="24"/>
        </w:rPr>
        <w:t xml:space="preserve"> </w:t>
      </w:r>
      <w:r w:rsidRPr="0058354E">
        <w:rPr>
          <w:rFonts w:ascii="Arial" w:eastAsia="Times New Roman" w:hAnsi="Arial" w:cs="Arial"/>
          <w:kern w:val="24"/>
        </w:rPr>
        <w:t>16</w:t>
      </w:r>
      <w:proofErr w:type="gramEnd"/>
      <w:r w:rsidRPr="0058354E">
        <w:rPr>
          <w:rFonts w:ascii="Arial" w:eastAsia="Times New Roman" w:hAnsi="Arial" w:cs="Arial"/>
          <w:kern w:val="24"/>
        </w:rPr>
        <w:t xml:space="preserve"> animals show a high degree of concordance (R</w:t>
      </w:r>
      <w:r w:rsidRPr="0058354E">
        <w:rPr>
          <w:rFonts w:ascii="Arial" w:eastAsia="Times New Roman" w:hAnsi="Arial" w:cs="Arial"/>
          <w:kern w:val="24"/>
          <w:vertAlign w:val="superscript"/>
        </w:rPr>
        <w:t>2</w:t>
      </w:r>
      <w:r w:rsidRPr="0058354E">
        <w:rPr>
          <w:rFonts w:ascii="Arial" w:eastAsia="Times New Roman" w:hAnsi="Arial" w:cs="Arial"/>
          <w:kern w:val="24"/>
        </w:rPr>
        <w:t xml:space="preserve"> = 0.96, p &lt; 0.0001)</w:t>
      </w:r>
    </w:p>
    <w:p w:rsidR="00A9277A" w:rsidRPr="0058354E" w:rsidRDefault="00A9277A"/>
    <w:sectPr w:rsidR="00A9277A" w:rsidRPr="0058354E" w:rsidSect="0058354E">
      <w:footerReference w:type="first" r:id="rId6"/>
      <w:pgSz w:w="12240" w:h="15840" w:code="1"/>
      <w:pgMar w:top="1440" w:right="1440" w:bottom="1440" w:left="1440" w:header="720" w:footer="720" w:gutter="0"/>
      <w:pgNumType w:start="1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22152273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</w:rPr>
    </w:sdtEndPr>
    <w:sdtContent>
      <w:p w:rsidR="00B040BE" w:rsidRPr="00225F1E" w:rsidRDefault="0058354E">
        <w:pPr>
          <w:pStyle w:val="Footer"/>
          <w:jc w:val="center"/>
          <w:rPr>
            <w:rFonts w:ascii="Times New Roman" w:hAnsi="Times New Roman" w:cs="Times New Roman"/>
          </w:rPr>
        </w:pPr>
        <w:r w:rsidRPr="00225F1E">
          <w:rPr>
            <w:rFonts w:ascii="Times New Roman" w:hAnsi="Times New Roman" w:cs="Times New Roman"/>
          </w:rPr>
          <w:t>1</w:t>
        </w:r>
      </w:p>
    </w:sdtContent>
  </w:sdt>
  <w:p w:rsidR="00B040BE" w:rsidRPr="00225F1E" w:rsidRDefault="0058354E" w:rsidP="00225F1E">
    <w:pPr>
      <w:pStyle w:val="Footer"/>
      <w:jc w:val="center"/>
      <w:rPr>
        <w:rFonts w:ascii="Times New Roman" w:hAnsi="Times New Roman" w:cs="Times New Roman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0135"/>
    <w:rsid w:val="000002F7"/>
    <w:rsid w:val="000027F5"/>
    <w:rsid w:val="00003772"/>
    <w:rsid w:val="000040D6"/>
    <w:rsid w:val="0000474D"/>
    <w:rsid w:val="00004B5C"/>
    <w:rsid w:val="00004C29"/>
    <w:rsid w:val="00012318"/>
    <w:rsid w:val="00013129"/>
    <w:rsid w:val="000137FE"/>
    <w:rsid w:val="00013B60"/>
    <w:rsid w:val="00016B28"/>
    <w:rsid w:val="0001769F"/>
    <w:rsid w:val="00017E1A"/>
    <w:rsid w:val="00020568"/>
    <w:rsid w:val="00021A59"/>
    <w:rsid w:val="00021CCC"/>
    <w:rsid w:val="0002237C"/>
    <w:rsid w:val="00022C08"/>
    <w:rsid w:val="000232AA"/>
    <w:rsid w:val="00023586"/>
    <w:rsid w:val="00023B48"/>
    <w:rsid w:val="000242D8"/>
    <w:rsid w:val="0002495C"/>
    <w:rsid w:val="00033B46"/>
    <w:rsid w:val="000355C3"/>
    <w:rsid w:val="00037557"/>
    <w:rsid w:val="0004015D"/>
    <w:rsid w:val="0004226F"/>
    <w:rsid w:val="00044A8B"/>
    <w:rsid w:val="000507D1"/>
    <w:rsid w:val="00051193"/>
    <w:rsid w:val="00051C5E"/>
    <w:rsid w:val="00052757"/>
    <w:rsid w:val="000527E4"/>
    <w:rsid w:val="00053EAF"/>
    <w:rsid w:val="00054D71"/>
    <w:rsid w:val="00057C2E"/>
    <w:rsid w:val="00057D4D"/>
    <w:rsid w:val="00061370"/>
    <w:rsid w:val="000654C8"/>
    <w:rsid w:val="00065947"/>
    <w:rsid w:val="000674B9"/>
    <w:rsid w:val="00070FDD"/>
    <w:rsid w:val="00071A7A"/>
    <w:rsid w:val="000721DB"/>
    <w:rsid w:val="00072459"/>
    <w:rsid w:val="00073368"/>
    <w:rsid w:val="0007413C"/>
    <w:rsid w:val="00074EE2"/>
    <w:rsid w:val="0007551C"/>
    <w:rsid w:val="0007631A"/>
    <w:rsid w:val="00076B8C"/>
    <w:rsid w:val="00080320"/>
    <w:rsid w:val="00081504"/>
    <w:rsid w:val="00081881"/>
    <w:rsid w:val="000821FA"/>
    <w:rsid w:val="00083E7A"/>
    <w:rsid w:val="0008633A"/>
    <w:rsid w:val="00087D8B"/>
    <w:rsid w:val="00090F53"/>
    <w:rsid w:val="00092787"/>
    <w:rsid w:val="0009475A"/>
    <w:rsid w:val="00096240"/>
    <w:rsid w:val="00096289"/>
    <w:rsid w:val="00096698"/>
    <w:rsid w:val="000A0685"/>
    <w:rsid w:val="000A16E1"/>
    <w:rsid w:val="000A1FBE"/>
    <w:rsid w:val="000A37FA"/>
    <w:rsid w:val="000A6455"/>
    <w:rsid w:val="000A7B51"/>
    <w:rsid w:val="000A7FEA"/>
    <w:rsid w:val="000B0051"/>
    <w:rsid w:val="000B0750"/>
    <w:rsid w:val="000B2BF4"/>
    <w:rsid w:val="000B3E51"/>
    <w:rsid w:val="000B6EA5"/>
    <w:rsid w:val="000C0204"/>
    <w:rsid w:val="000C12DF"/>
    <w:rsid w:val="000C1BEE"/>
    <w:rsid w:val="000C3898"/>
    <w:rsid w:val="000C5FED"/>
    <w:rsid w:val="000D01B7"/>
    <w:rsid w:val="000D0BE2"/>
    <w:rsid w:val="000D0E10"/>
    <w:rsid w:val="000D4A58"/>
    <w:rsid w:val="000E0144"/>
    <w:rsid w:val="000E0BC9"/>
    <w:rsid w:val="000E0CFC"/>
    <w:rsid w:val="000E2C6E"/>
    <w:rsid w:val="000E30C4"/>
    <w:rsid w:val="000E3247"/>
    <w:rsid w:val="000E3384"/>
    <w:rsid w:val="000E498C"/>
    <w:rsid w:val="000E664A"/>
    <w:rsid w:val="000E6BBD"/>
    <w:rsid w:val="000F0020"/>
    <w:rsid w:val="000F1CBC"/>
    <w:rsid w:val="000F21C9"/>
    <w:rsid w:val="000F46EA"/>
    <w:rsid w:val="000F50EF"/>
    <w:rsid w:val="000F5274"/>
    <w:rsid w:val="000F5AA1"/>
    <w:rsid w:val="000F6F45"/>
    <w:rsid w:val="000F71D0"/>
    <w:rsid w:val="00100F47"/>
    <w:rsid w:val="00103AB9"/>
    <w:rsid w:val="00104A15"/>
    <w:rsid w:val="0011086B"/>
    <w:rsid w:val="001115FD"/>
    <w:rsid w:val="001121ED"/>
    <w:rsid w:val="00112EDA"/>
    <w:rsid w:val="00114724"/>
    <w:rsid w:val="00121C52"/>
    <w:rsid w:val="00121E52"/>
    <w:rsid w:val="001225D2"/>
    <w:rsid w:val="00123573"/>
    <w:rsid w:val="001249A2"/>
    <w:rsid w:val="001260E5"/>
    <w:rsid w:val="0012705C"/>
    <w:rsid w:val="00130693"/>
    <w:rsid w:val="001315AA"/>
    <w:rsid w:val="00132085"/>
    <w:rsid w:val="00132826"/>
    <w:rsid w:val="00133C22"/>
    <w:rsid w:val="00133F9C"/>
    <w:rsid w:val="001348D1"/>
    <w:rsid w:val="00135472"/>
    <w:rsid w:val="00137385"/>
    <w:rsid w:val="001375FC"/>
    <w:rsid w:val="00137A56"/>
    <w:rsid w:val="001406BC"/>
    <w:rsid w:val="00141702"/>
    <w:rsid w:val="00142CE8"/>
    <w:rsid w:val="00144611"/>
    <w:rsid w:val="0014491B"/>
    <w:rsid w:val="00144A18"/>
    <w:rsid w:val="001451F8"/>
    <w:rsid w:val="00146EE4"/>
    <w:rsid w:val="00151496"/>
    <w:rsid w:val="00152430"/>
    <w:rsid w:val="001524CD"/>
    <w:rsid w:val="00153030"/>
    <w:rsid w:val="00153AA2"/>
    <w:rsid w:val="00154453"/>
    <w:rsid w:val="001607F8"/>
    <w:rsid w:val="0016230F"/>
    <w:rsid w:val="00162394"/>
    <w:rsid w:val="0016356E"/>
    <w:rsid w:val="00171177"/>
    <w:rsid w:val="00171882"/>
    <w:rsid w:val="00171AB9"/>
    <w:rsid w:val="001727DF"/>
    <w:rsid w:val="00172F6E"/>
    <w:rsid w:val="001732C3"/>
    <w:rsid w:val="00174E0E"/>
    <w:rsid w:val="00175F11"/>
    <w:rsid w:val="001766A4"/>
    <w:rsid w:val="0017790D"/>
    <w:rsid w:val="00182A81"/>
    <w:rsid w:val="00182AD6"/>
    <w:rsid w:val="0018385F"/>
    <w:rsid w:val="0018460C"/>
    <w:rsid w:val="00184663"/>
    <w:rsid w:val="00184940"/>
    <w:rsid w:val="00184D62"/>
    <w:rsid w:val="001850EC"/>
    <w:rsid w:val="001861F4"/>
    <w:rsid w:val="00192E3D"/>
    <w:rsid w:val="00195D50"/>
    <w:rsid w:val="00195DFE"/>
    <w:rsid w:val="00196DD0"/>
    <w:rsid w:val="001A04C4"/>
    <w:rsid w:val="001A07F6"/>
    <w:rsid w:val="001A0F5C"/>
    <w:rsid w:val="001A4299"/>
    <w:rsid w:val="001A4F4A"/>
    <w:rsid w:val="001A552E"/>
    <w:rsid w:val="001A59D3"/>
    <w:rsid w:val="001B06ED"/>
    <w:rsid w:val="001B0F8A"/>
    <w:rsid w:val="001B12C2"/>
    <w:rsid w:val="001B142E"/>
    <w:rsid w:val="001B1756"/>
    <w:rsid w:val="001B33D3"/>
    <w:rsid w:val="001B61CA"/>
    <w:rsid w:val="001B649D"/>
    <w:rsid w:val="001B756E"/>
    <w:rsid w:val="001C078D"/>
    <w:rsid w:val="001C155E"/>
    <w:rsid w:val="001C2D5A"/>
    <w:rsid w:val="001C33FE"/>
    <w:rsid w:val="001C6896"/>
    <w:rsid w:val="001C71CA"/>
    <w:rsid w:val="001C76F7"/>
    <w:rsid w:val="001C79E3"/>
    <w:rsid w:val="001D30EC"/>
    <w:rsid w:val="001D319A"/>
    <w:rsid w:val="001D5394"/>
    <w:rsid w:val="001D5D87"/>
    <w:rsid w:val="001D6D89"/>
    <w:rsid w:val="001E0462"/>
    <w:rsid w:val="001E36FB"/>
    <w:rsid w:val="001E4861"/>
    <w:rsid w:val="001E5783"/>
    <w:rsid w:val="001E6EC8"/>
    <w:rsid w:val="001E7BEC"/>
    <w:rsid w:val="001F056A"/>
    <w:rsid w:val="001F20B0"/>
    <w:rsid w:val="001F2355"/>
    <w:rsid w:val="001F282D"/>
    <w:rsid w:val="001F5B14"/>
    <w:rsid w:val="001F7AAA"/>
    <w:rsid w:val="001F7C43"/>
    <w:rsid w:val="001F7F1C"/>
    <w:rsid w:val="00202A8E"/>
    <w:rsid w:val="00202D74"/>
    <w:rsid w:val="00202FD2"/>
    <w:rsid w:val="00204319"/>
    <w:rsid w:val="00205166"/>
    <w:rsid w:val="00206473"/>
    <w:rsid w:val="0021187B"/>
    <w:rsid w:val="0021594A"/>
    <w:rsid w:val="00215E32"/>
    <w:rsid w:val="00216255"/>
    <w:rsid w:val="00216610"/>
    <w:rsid w:val="002175BF"/>
    <w:rsid w:val="00220668"/>
    <w:rsid w:val="00221792"/>
    <w:rsid w:val="002229FE"/>
    <w:rsid w:val="00223A29"/>
    <w:rsid w:val="00224F70"/>
    <w:rsid w:val="00225711"/>
    <w:rsid w:val="002263A1"/>
    <w:rsid w:val="00227419"/>
    <w:rsid w:val="0023062B"/>
    <w:rsid w:val="00230F85"/>
    <w:rsid w:val="00232777"/>
    <w:rsid w:val="002329C0"/>
    <w:rsid w:val="00232D3C"/>
    <w:rsid w:val="00232FB7"/>
    <w:rsid w:val="0023441F"/>
    <w:rsid w:val="00235F39"/>
    <w:rsid w:val="00240104"/>
    <w:rsid w:val="002412A7"/>
    <w:rsid w:val="002423FC"/>
    <w:rsid w:val="0024396C"/>
    <w:rsid w:val="002439AC"/>
    <w:rsid w:val="002459CE"/>
    <w:rsid w:val="00250894"/>
    <w:rsid w:val="00251183"/>
    <w:rsid w:val="00251AC0"/>
    <w:rsid w:val="0025307B"/>
    <w:rsid w:val="0025374B"/>
    <w:rsid w:val="0025551C"/>
    <w:rsid w:val="00257761"/>
    <w:rsid w:val="00261C0F"/>
    <w:rsid w:val="002633EF"/>
    <w:rsid w:val="0026458D"/>
    <w:rsid w:val="0026521C"/>
    <w:rsid w:val="002679AB"/>
    <w:rsid w:val="00267BC4"/>
    <w:rsid w:val="00270376"/>
    <w:rsid w:val="00271325"/>
    <w:rsid w:val="002715DF"/>
    <w:rsid w:val="00271A47"/>
    <w:rsid w:val="0027388F"/>
    <w:rsid w:val="00276775"/>
    <w:rsid w:val="00276CEC"/>
    <w:rsid w:val="0028389D"/>
    <w:rsid w:val="00285084"/>
    <w:rsid w:val="002866E3"/>
    <w:rsid w:val="00287F39"/>
    <w:rsid w:val="00290A7A"/>
    <w:rsid w:val="00291A42"/>
    <w:rsid w:val="00292271"/>
    <w:rsid w:val="00292E6C"/>
    <w:rsid w:val="002946EB"/>
    <w:rsid w:val="002A0679"/>
    <w:rsid w:val="002A24E8"/>
    <w:rsid w:val="002A3986"/>
    <w:rsid w:val="002A5E7B"/>
    <w:rsid w:val="002A62D2"/>
    <w:rsid w:val="002A699D"/>
    <w:rsid w:val="002A7BDB"/>
    <w:rsid w:val="002A7C4F"/>
    <w:rsid w:val="002B002E"/>
    <w:rsid w:val="002B0AA2"/>
    <w:rsid w:val="002B19D2"/>
    <w:rsid w:val="002B1C09"/>
    <w:rsid w:val="002B1C4B"/>
    <w:rsid w:val="002B3A68"/>
    <w:rsid w:val="002B5756"/>
    <w:rsid w:val="002B6C74"/>
    <w:rsid w:val="002C015B"/>
    <w:rsid w:val="002C2B62"/>
    <w:rsid w:val="002C40EB"/>
    <w:rsid w:val="002C59C6"/>
    <w:rsid w:val="002C62D9"/>
    <w:rsid w:val="002C62EB"/>
    <w:rsid w:val="002D0781"/>
    <w:rsid w:val="002D0EAA"/>
    <w:rsid w:val="002D58A1"/>
    <w:rsid w:val="002D5A56"/>
    <w:rsid w:val="002D6091"/>
    <w:rsid w:val="002D6191"/>
    <w:rsid w:val="002E0211"/>
    <w:rsid w:val="002E092B"/>
    <w:rsid w:val="002E2C5F"/>
    <w:rsid w:val="002E3926"/>
    <w:rsid w:val="002E4065"/>
    <w:rsid w:val="002E4FFB"/>
    <w:rsid w:val="002E5154"/>
    <w:rsid w:val="002E571F"/>
    <w:rsid w:val="002E5894"/>
    <w:rsid w:val="002F04DB"/>
    <w:rsid w:val="002F1C60"/>
    <w:rsid w:val="002F310E"/>
    <w:rsid w:val="002F3139"/>
    <w:rsid w:val="002F531E"/>
    <w:rsid w:val="002F5534"/>
    <w:rsid w:val="002F5E8C"/>
    <w:rsid w:val="003014AD"/>
    <w:rsid w:val="003018AA"/>
    <w:rsid w:val="00301F9E"/>
    <w:rsid w:val="00302CDD"/>
    <w:rsid w:val="00305193"/>
    <w:rsid w:val="00310202"/>
    <w:rsid w:val="00313D03"/>
    <w:rsid w:val="00315821"/>
    <w:rsid w:val="003167E4"/>
    <w:rsid w:val="00317554"/>
    <w:rsid w:val="0032010F"/>
    <w:rsid w:val="003206A5"/>
    <w:rsid w:val="003213CB"/>
    <w:rsid w:val="003216D6"/>
    <w:rsid w:val="00321EA1"/>
    <w:rsid w:val="00323FAF"/>
    <w:rsid w:val="00324702"/>
    <w:rsid w:val="003254EB"/>
    <w:rsid w:val="0032728F"/>
    <w:rsid w:val="003274D1"/>
    <w:rsid w:val="003277AF"/>
    <w:rsid w:val="00330517"/>
    <w:rsid w:val="00334386"/>
    <w:rsid w:val="00334839"/>
    <w:rsid w:val="00335805"/>
    <w:rsid w:val="003358DC"/>
    <w:rsid w:val="00340C98"/>
    <w:rsid w:val="003425A9"/>
    <w:rsid w:val="00342F2E"/>
    <w:rsid w:val="00344147"/>
    <w:rsid w:val="003441FE"/>
    <w:rsid w:val="003518B4"/>
    <w:rsid w:val="003535B8"/>
    <w:rsid w:val="0035534A"/>
    <w:rsid w:val="00356E01"/>
    <w:rsid w:val="00357F61"/>
    <w:rsid w:val="00362851"/>
    <w:rsid w:val="00363EF8"/>
    <w:rsid w:val="003651C8"/>
    <w:rsid w:val="0036589D"/>
    <w:rsid w:val="0037481B"/>
    <w:rsid w:val="00381C80"/>
    <w:rsid w:val="00381D0F"/>
    <w:rsid w:val="00381F8B"/>
    <w:rsid w:val="0038265E"/>
    <w:rsid w:val="00392D90"/>
    <w:rsid w:val="003946B7"/>
    <w:rsid w:val="00394A95"/>
    <w:rsid w:val="00394ABF"/>
    <w:rsid w:val="00396DFE"/>
    <w:rsid w:val="003973D4"/>
    <w:rsid w:val="003A0095"/>
    <w:rsid w:val="003A25AE"/>
    <w:rsid w:val="003A44BF"/>
    <w:rsid w:val="003A4A14"/>
    <w:rsid w:val="003B046B"/>
    <w:rsid w:val="003B095C"/>
    <w:rsid w:val="003B1492"/>
    <w:rsid w:val="003B31DB"/>
    <w:rsid w:val="003C02E6"/>
    <w:rsid w:val="003C0F4F"/>
    <w:rsid w:val="003C2CD9"/>
    <w:rsid w:val="003C42C9"/>
    <w:rsid w:val="003C6EB0"/>
    <w:rsid w:val="003C6FF9"/>
    <w:rsid w:val="003D0572"/>
    <w:rsid w:val="003D1031"/>
    <w:rsid w:val="003D248B"/>
    <w:rsid w:val="003D3FF0"/>
    <w:rsid w:val="003D732A"/>
    <w:rsid w:val="003E1783"/>
    <w:rsid w:val="003E2F94"/>
    <w:rsid w:val="003E3255"/>
    <w:rsid w:val="003E32A4"/>
    <w:rsid w:val="003E34CF"/>
    <w:rsid w:val="003E3527"/>
    <w:rsid w:val="003E4F76"/>
    <w:rsid w:val="003E5116"/>
    <w:rsid w:val="003E5D45"/>
    <w:rsid w:val="003E6381"/>
    <w:rsid w:val="003E7874"/>
    <w:rsid w:val="003F0DC1"/>
    <w:rsid w:val="003F0F74"/>
    <w:rsid w:val="003F27F4"/>
    <w:rsid w:val="003F6247"/>
    <w:rsid w:val="00400E41"/>
    <w:rsid w:val="00402F13"/>
    <w:rsid w:val="004036CD"/>
    <w:rsid w:val="0040422B"/>
    <w:rsid w:val="004044B3"/>
    <w:rsid w:val="004045D2"/>
    <w:rsid w:val="004050D0"/>
    <w:rsid w:val="00405B69"/>
    <w:rsid w:val="00406061"/>
    <w:rsid w:val="00411859"/>
    <w:rsid w:val="0041227E"/>
    <w:rsid w:val="00412477"/>
    <w:rsid w:val="00415998"/>
    <w:rsid w:val="00416515"/>
    <w:rsid w:val="0041778F"/>
    <w:rsid w:val="00417FF7"/>
    <w:rsid w:val="00421759"/>
    <w:rsid w:val="0042544A"/>
    <w:rsid w:val="00426301"/>
    <w:rsid w:val="00426EA1"/>
    <w:rsid w:val="00430052"/>
    <w:rsid w:val="0043333C"/>
    <w:rsid w:val="00433585"/>
    <w:rsid w:val="004337EF"/>
    <w:rsid w:val="00433EA7"/>
    <w:rsid w:val="004348A7"/>
    <w:rsid w:val="00435989"/>
    <w:rsid w:val="00435E73"/>
    <w:rsid w:val="004364C6"/>
    <w:rsid w:val="00445042"/>
    <w:rsid w:val="00446505"/>
    <w:rsid w:val="00446E1A"/>
    <w:rsid w:val="00452389"/>
    <w:rsid w:val="00452F96"/>
    <w:rsid w:val="004539DD"/>
    <w:rsid w:val="004560DC"/>
    <w:rsid w:val="00460103"/>
    <w:rsid w:val="00462369"/>
    <w:rsid w:val="004634F0"/>
    <w:rsid w:val="00464685"/>
    <w:rsid w:val="00464A54"/>
    <w:rsid w:val="004679A9"/>
    <w:rsid w:val="00470E55"/>
    <w:rsid w:val="0047180E"/>
    <w:rsid w:val="00472DF4"/>
    <w:rsid w:val="004749F5"/>
    <w:rsid w:val="00474D00"/>
    <w:rsid w:val="004772A3"/>
    <w:rsid w:val="00482EA6"/>
    <w:rsid w:val="0048330B"/>
    <w:rsid w:val="0048508D"/>
    <w:rsid w:val="004855AF"/>
    <w:rsid w:val="0048592E"/>
    <w:rsid w:val="00486068"/>
    <w:rsid w:val="0049378B"/>
    <w:rsid w:val="004979C4"/>
    <w:rsid w:val="004A176B"/>
    <w:rsid w:val="004A19C0"/>
    <w:rsid w:val="004A32D4"/>
    <w:rsid w:val="004A33C5"/>
    <w:rsid w:val="004A436A"/>
    <w:rsid w:val="004A5231"/>
    <w:rsid w:val="004A6782"/>
    <w:rsid w:val="004A710D"/>
    <w:rsid w:val="004B214A"/>
    <w:rsid w:val="004B3F06"/>
    <w:rsid w:val="004B40AA"/>
    <w:rsid w:val="004B4DBB"/>
    <w:rsid w:val="004B6F3D"/>
    <w:rsid w:val="004C12F2"/>
    <w:rsid w:val="004C21A6"/>
    <w:rsid w:val="004C24F3"/>
    <w:rsid w:val="004C3CEC"/>
    <w:rsid w:val="004C3F59"/>
    <w:rsid w:val="004C7269"/>
    <w:rsid w:val="004D25E8"/>
    <w:rsid w:val="004D28D7"/>
    <w:rsid w:val="004D5812"/>
    <w:rsid w:val="004E03A7"/>
    <w:rsid w:val="004E1276"/>
    <w:rsid w:val="004E15B1"/>
    <w:rsid w:val="004E2356"/>
    <w:rsid w:val="004E25F9"/>
    <w:rsid w:val="004E2928"/>
    <w:rsid w:val="004E2AE7"/>
    <w:rsid w:val="004E2BBF"/>
    <w:rsid w:val="004E36C9"/>
    <w:rsid w:val="004E3E95"/>
    <w:rsid w:val="004E462A"/>
    <w:rsid w:val="004E4901"/>
    <w:rsid w:val="004E5969"/>
    <w:rsid w:val="004F0BC4"/>
    <w:rsid w:val="004F6666"/>
    <w:rsid w:val="004F78E1"/>
    <w:rsid w:val="0050018A"/>
    <w:rsid w:val="005011E6"/>
    <w:rsid w:val="005021A6"/>
    <w:rsid w:val="005025D7"/>
    <w:rsid w:val="005032DF"/>
    <w:rsid w:val="00503345"/>
    <w:rsid w:val="00503935"/>
    <w:rsid w:val="005044E0"/>
    <w:rsid w:val="00504653"/>
    <w:rsid w:val="00504A87"/>
    <w:rsid w:val="00506698"/>
    <w:rsid w:val="0050757A"/>
    <w:rsid w:val="0051219A"/>
    <w:rsid w:val="00516B07"/>
    <w:rsid w:val="00517665"/>
    <w:rsid w:val="005179DE"/>
    <w:rsid w:val="00520132"/>
    <w:rsid w:val="0052172B"/>
    <w:rsid w:val="00523989"/>
    <w:rsid w:val="00525970"/>
    <w:rsid w:val="00526190"/>
    <w:rsid w:val="00526245"/>
    <w:rsid w:val="0052630A"/>
    <w:rsid w:val="0052716D"/>
    <w:rsid w:val="00527734"/>
    <w:rsid w:val="00527993"/>
    <w:rsid w:val="00532160"/>
    <w:rsid w:val="00532329"/>
    <w:rsid w:val="00533CF1"/>
    <w:rsid w:val="005346C1"/>
    <w:rsid w:val="005358F5"/>
    <w:rsid w:val="00536B8C"/>
    <w:rsid w:val="00536E5C"/>
    <w:rsid w:val="00540533"/>
    <w:rsid w:val="005427EA"/>
    <w:rsid w:val="0054453C"/>
    <w:rsid w:val="005467AE"/>
    <w:rsid w:val="00547737"/>
    <w:rsid w:val="00553F60"/>
    <w:rsid w:val="00554E60"/>
    <w:rsid w:val="005563F5"/>
    <w:rsid w:val="005566F5"/>
    <w:rsid w:val="00556744"/>
    <w:rsid w:val="005570E8"/>
    <w:rsid w:val="0055750E"/>
    <w:rsid w:val="00557807"/>
    <w:rsid w:val="00560822"/>
    <w:rsid w:val="00561567"/>
    <w:rsid w:val="005618C3"/>
    <w:rsid w:val="00561A2C"/>
    <w:rsid w:val="00561B9B"/>
    <w:rsid w:val="00561BC8"/>
    <w:rsid w:val="00563C03"/>
    <w:rsid w:val="00571A53"/>
    <w:rsid w:val="00571F5E"/>
    <w:rsid w:val="00573D6A"/>
    <w:rsid w:val="005744DB"/>
    <w:rsid w:val="0058022F"/>
    <w:rsid w:val="00580D5D"/>
    <w:rsid w:val="00580FDB"/>
    <w:rsid w:val="00581205"/>
    <w:rsid w:val="0058354E"/>
    <w:rsid w:val="00583C51"/>
    <w:rsid w:val="00584342"/>
    <w:rsid w:val="00585014"/>
    <w:rsid w:val="005855A4"/>
    <w:rsid w:val="00587C25"/>
    <w:rsid w:val="005905C8"/>
    <w:rsid w:val="00590F33"/>
    <w:rsid w:val="005946EB"/>
    <w:rsid w:val="0059661C"/>
    <w:rsid w:val="005967AB"/>
    <w:rsid w:val="005A054A"/>
    <w:rsid w:val="005A301F"/>
    <w:rsid w:val="005A4F42"/>
    <w:rsid w:val="005A6EB9"/>
    <w:rsid w:val="005A7AD1"/>
    <w:rsid w:val="005A7FB3"/>
    <w:rsid w:val="005B1979"/>
    <w:rsid w:val="005B1BAC"/>
    <w:rsid w:val="005B49F8"/>
    <w:rsid w:val="005C05D7"/>
    <w:rsid w:val="005C1120"/>
    <w:rsid w:val="005C228E"/>
    <w:rsid w:val="005C4AA4"/>
    <w:rsid w:val="005C7781"/>
    <w:rsid w:val="005C7E89"/>
    <w:rsid w:val="005D00DB"/>
    <w:rsid w:val="005D17F5"/>
    <w:rsid w:val="005E0862"/>
    <w:rsid w:val="005E0EF1"/>
    <w:rsid w:val="005E3349"/>
    <w:rsid w:val="005E3BEE"/>
    <w:rsid w:val="005E7C21"/>
    <w:rsid w:val="005E7C9D"/>
    <w:rsid w:val="005F0D9B"/>
    <w:rsid w:val="005F1436"/>
    <w:rsid w:val="005F1F16"/>
    <w:rsid w:val="005F2056"/>
    <w:rsid w:val="005F2501"/>
    <w:rsid w:val="005F2582"/>
    <w:rsid w:val="005F2D55"/>
    <w:rsid w:val="005F34E1"/>
    <w:rsid w:val="005F41D5"/>
    <w:rsid w:val="005F5B5A"/>
    <w:rsid w:val="005F6BE4"/>
    <w:rsid w:val="005F6F0F"/>
    <w:rsid w:val="0060108D"/>
    <w:rsid w:val="00601562"/>
    <w:rsid w:val="00601A0F"/>
    <w:rsid w:val="0060304D"/>
    <w:rsid w:val="00603B6C"/>
    <w:rsid w:val="006047A1"/>
    <w:rsid w:val="006067EF"/>
    <w:rsid w:val="006074A9"/>
    <w:rsid w:val="0061179C"/>
    <w:rsid w:val="00612498"/>
    <w:rsid w:val="0061537E"/>
    <w:rsid w:val="006153DA"/>
    <w:rsid w:val="0061671A"/>
    <w:rsid w:val="00621578"/>
    <w:rsid w:val="00623039"/>
    <w:rsid w:val="006234DB"/>
    <w:rsid w:val="00624029"/>
    <w:rsid w:val="0062462E"/>
    <w:rsid w:val="00625D70"/>
    <w:rsid w:val="00626F27"/>
    <w:rsid w:val="0062760B"/>
    <w:rsid w:val="006303AF"/>
    <w:rsid w:val="00630F69"/>
    <w:rsid w:val="00635454"/>
    <w:rsid w:val="00636224"/>
    <w:rsid w:val="006371FD"/>
    <w:rsid w:val="00637D9B"/>
    <w:rsid w:val="00640A85"/>
    <w:rsid w:val="00641EED"/>
    <w:rsid w:val="00643CDC"/>
    <w:rsid w:val="00645402"/>
    <w:rsid w:val="006507B3"/>
    <w:rsid w:val="00650CE2"/>
    <w:rsid w:val="00653F5C"/>
    <w:rsid w:val="00654C99"/>
    <w:rsid w:val="00654ED6"/>
    <w:rsid w:val="00660EF2"/>
    <w:rsid w:val="0066190E"/>
    <w:rsid w:val="00662051"/>
    <w:rsid w:val="00663A42"/>
    <w:rsid w:val="0066496E"/>
    <w:rsid w:val="006668CA"/>
    <w:rsid w:val="006673DF"/>
    <w:rsid w:val="00667E7A"/>
    <w:rsid w:val="00667EAD"/>
    <w:rsid w:val="00670A61"/>
    <w:rsid w:val="00670B15"/>
    <w:rsid w:val="0067123C"/>
    <w:rsid w:val="00673509"/>
    <w:rsid w:val="0067424B"/>
    <w:rsid w:val="006742E0"/>
    <w:rsid w:val="00674C86"/>
    <w:rsid w:val="00675276"/>
    <w:rsid w:val="0067565B"/>
    <w:rsid w:val="0068237F"/>
    <w:rsid w:val="006834C5"/>
    <w:rsid w:val="00686B25"/>
    <w:rsid w:val="006922D8"/>
    <w:rsid w:val="006931A2"/>
    <w:rsid w:val="006952C6"/>
    <w:rsid w:val="00696E7B"/>
    <w:rsid w:val="006A06B3"/>
    <w:rsid w:val="006A10FE"/>
    <w:rsid w:val="006A1BD0"/>
    <w:rsid w:val="006A308E"/>
    <w:rsid w:val="006A35BE"/>
    <w:rsid w:val="006A5C3D"/>
    <w:rsid w:val="006A5C51"/>
    <w:rsid w:val="006B02DF"/>
    <w:rsid w:val="006B15F9"/>
    <w:rsid w:val="006B3D25"/>
    <w:rsid w:val="006C03D9"/>
    <w:rsid w:val="006C3032"/>
    <w:rsid w:val="006C451B"/>
    <w:rsid w:val="006C4741"/>
    <w:rsid w:val="006C7702"/>
    <w:rsid w:val="006C7AC5"/>
    <w:rsid w:val="006C7BD7"/>
    <w:rsid w:val="006C7D66"/>
    <w:rsid w:val="006D1B56"/>
    <w:rsid w:val="006D3397"/>
    <w:rsid w:val="006D349A"/>
    <w:rsid w:val="006D619B"/>
    <w:rsid w:val="006D6A96"/>
    <w:rsid w:val="006D7BA7"/>
    <w:rsid w:val="006E2364"/>
    <w:rsid w:val="006E3288"/>
    <w:rsid w:val="006E434D"/>
    <w:rsid w:val="006F02BA"/>
    <w:rsid w:val="006F2DB6"/>
    <w:rsid w:val="006F3F92"/>
    <w:rsid w:val="006F4FA7"/>
    <w:rsid w:val="006F6071"/>
    <w:rsid w:val="006F62E8"/>
    <w:rsid w:val="006F643F"/>
    <w:rsid w:val="006F7116"/>
    <w:rsid w:val="006F7551"/>
    <w:rsid w:val="00703C9A"/>
    <w:rsid w:val="007051DC"/>
    <w:rsid w:val="0070617D"/>
    <w:rsid w:val="007073AF"/>
    <w:rsid w:val="00707A05"/>
    <w:rsid w:val="00707FB8"/>
    <w:rsid w:val="007103B3"/>
    <w:rsid w:val="00710CF8"/>
    <w:rsid w:val="00710EBF"/>
    <w:rsid w:val="00711DC0"/>
    <w:rsid w:val="00712ED3"/>
    <w:rsid w:val="00714982"/>
    <w:rsid w:val="00714A03"/>
    <w:rsid w:val="00716672"/>
    <w:rsid w:val="00717B3F"/>
    <w:rsid w:val="00717CB8"/>
    <w:rsid w:val="00720135"/>
    <w:rsid w:val="0072166A"/>
    <w:rsid w:val="007244C8"/>
    <w:rsid w:val="00724E21"/>
    <w:rsid w:val="00726B0A"/>
    <w:rsid w:val="00730103"/>
    <w:rsid w:val="00730933"/>
    <w:rsid w:val="0073135B"/>
    <w:rsid w:val="00735995"/>
    <w:rsid w:val="00736E5F"/>
    <w:rsid w:val="00741A43"/>
    <w:rsid w:val="00742747"/>
    <w:rsid w:val="007432BD"/>
    <w:rsid w:val="0074430C"/>
    <w:rsid w:val="007443F6"/>
    <w:rsid w:val="00744975"/>
    <w:rsid w:val="00745B71"/>
    <w:rsid w:val="00745F26"/>
    <w:rsid w:val="007510AF"/>
    <w:rsid w:val="00753B70"/>
    <w:rsid w:val="00754A06"/>
    <w:rsid w:val="00754FB7"/>
    <w:rsid w:val="00755F7A"/>
    <w:rsid w:val="0076010D"/>
    <w:rsid w:val="00760B65"/>
    <w:rsid w:val="00763BAA"/>
    <w:rsid w:val="00766725"/>
    <w:rsid w:val="00767BB6"/>
    <w:rsid w:val="0077322E"/>
    <w:rsid w:val="00773AC4"/>
    <w:rsid w:val="00774E5D"/>
    <w:rsid w:val="00775EE9"/>
    <w:rsid w:val="0077654C"/>
    <w:rsid w:val="00782391"/>
    <w:rsid w:val="007823C1"/>
    <w:rsid w:val="00783639"/>
    <w:rsid w:val="007844F8"/>
    <w:rsid w:val="00784E30"/>
    <w:rsid w:val="0078510B"/>
    <w:rsid w:val="007852C6"/>
    <w:rsid w:val="007909DB"/>
    <w:rsid w:val="00791431"/>
    <w:rsid w:val="007920CE"/>
    <w:rsid w:val="007933FE"/>
    <w:rsid w:val="00793789"/>
    <w:rsid w:val="0079384B"/>
    <w:rsid w:val="007960C8"/>
    <w:rsid w:val="007A0446"/>
    <w:rsid w:val="007A1278"/>
    <w:rsid w:val="007A4E7D"/>
    <w:rsid w:val="007A5C80"/>
    <w:rsid w:val="007A7FEE"/>
    <w:rsid w:val="007B0301"/>
    <w:rsid w:val="007B1AFE"/>
    <w:rsid w:val="007B3058"/>
    <w:rsid w:val="007B32F5"/>
    <w:rsid w:val="007B347D"/>
    <w:rsid w:val="007B3824"/>
    <w:rsid w:val="007B3E0E"/>
    <w:rsid w:val="007B42B7"/>
    <w:rsid w:val="007B6ACC"/>
    <w:rsid w:val="007C05E0"/>
    <w:rsid w:val="007C62F1"/>
    <w:rsid w:val="007D1468"/>
    <w:rsid w:val="007D21A4"/>
    <w:rsid w:val="007D78BA"/>
    <w:rsid w:val="007E08A6"/>
    <w:rsid w:val="007E1408"/>
    <w:rsid w:val="007E1D6C"/>
    <w:rsid w:val="007E26DB"/>
    <w:rsid w:val="007E2DE1"/>
    <w:rsid w:val="007E34AF"/>
    <w:rsid w:val="007E68B7"/>
    <w:rsid w:val="007F0E4B"/>
    <w:rsid w:val="007F1BEF"/>
    <w:rsid w:val="007F2281"/>
    <w:rsid w:val="007F3275"/>
    <w:rsid w:val="007F331B"/>
    <w:rsid w:val="007F4AA4"/>
    <w:rsid w:val="007F777F"/>
    <w:rsid w:val="008007EE"/>
    <w:rsid w:val="0080262C"/>
    <w:rsid w:val="0080414E"/>
    <w:rsid w:val="00804AE2"/>
    <w:rsid w:val="00804DE6"/>
    <w:rsid w:val="00805909"/>
    <w:rsid w:val="00811C2A"/>
    <w:rsid w:val="00811F43"/>
    <w:rsid w:val="0081314E"/>
    <w:rsid w:val="00813450"/>
    <w:rsid w:val="00813ED4"/>
    <w:rsid w:val="008149B4"/>
    <w:rsid w:val="00814B17"/>
    <w:rsid w:val="00815929"/>
    <w:rsid w:val="00816A11"/>
    <w:rsid w:val="008200AA"/>
    <w:rsid w:val="008202EA"/>
    <w:rsid w:val="0082083F"/>
    <w:rsid w:val="00821F9D"/>
    <w:rsid w:val="00824086"/>
    <w:rsid w:val="00826D1C"/>
    <w:rsid w:val="008302C7"/>
    <w:rsid w:val="008319D1"/>
    <w:rsid w:val="008368B9"/>
    <w:rsid w:val="0083785F"/>
    <w:rsid w:val="0084371E"/>
    <w:rsid w:val="008444A3"/>
    <w:rsid w:val="00844EB0"/>
    <w:rsid w:val="00845B0F"/>
    <w:rsid w:val="00853495"/>
    <w:rsid w:val="0085425E"/>
    <w:rsid w:val="0085591C"/>
    <w:rsid w:val="00856E2E"/>
    <w:rsid w:val="0085769D"/>
    <w:rsid w:val="00860425"/>
    <w:rsid w:val="00865994"/>
    <w:rsid w:val="0086645F"/>
    <w:rsid w:val="008676B3"/>
    <w:rsid w:val="008707CF"/>
    <w:rsid w:val="008721A7"/>
    <w:rsid w:val="008773B7"/>
    <w:rsid w:val="00877596"/>
    <w:rsid w:val="00877CA7"/>
    <w:rsid w:val="008840A7"/>
    <w:rsid w:val="00885720"/>
    <w:rsid w:val="00887AA5"/>
    <w:rsid w:val="00887E0D"/>
    <w:rsid w:val="008906CF"/>
    <w:rsid w:val="00891006"/>
    <w:rsid w:val="00892E92"/>
    <w:rsid w:val="00892F33"/>
    <w:rsid w:val="008944F1"/>
    <w:rsid w:val="0089657F"/>
    <w:rsid w:val="008971EC"/>
    <w:rsid w:val="008A0E39"/>
    <w:rsid w:val="008A0F97"/>
    <w:rsid w:val="008A1A65"/>
    <w:rsid w:val="008A2F78"/>
    <w:rsid w:val="008A32F2"/>
    <w:rsid w:val="008A4E2A"/>
    <w:rsid w:val="008A6666"/>
    <w:rsid w:val="008A6675"/>
    <w:rsid w:val="008B1EEB"/>
    <w:rsid w:val="008B2F5F"/>
    <w:rsid w:val="008B44DD"/>
    <w:rsid w:val="008B5BB9"/>
    <w:rsid w:val="008B75C0"/>
    <w:rsid w:val="008C05DA"/>
    <w:rsid w:val="008C23CD"/>
    <w:rsid w:val="008C37DE"/>
    <w:rsid w:val="008C42CE"/>
    <w:rsid w:val="008C43FC"/>
    <w:rsid w:val="008C62B9"/>
    <w:rsid w:val="008C6729"/>
    <w:rsid w:val="008C7851"/>
    <w:rsid w:val="008D0FEB"/>
    <w:rsid w:val="008D11DB"/>
    <w:rsid w:val="008D4E22"/>
    <w:rsid w:val="008E0D1B"/>
    <w:rsid w:val="008E17DF"/>
    <w:rsid w:val="008E39A3"/>
    <w:rsid w:val="008E5434"/>
    <w:rsid w:val="008E5B82"/>
    <w:rsid w:val="008E740C"/>
    <w:rsid w:val="008F1718"/>
    <w:rsid w:val="008F24C2"/>
    <w:rsid w:val="009035E9"/>
    <w:rsid w:val="00904F17"/>
    <w:rsid w:val="009065D5"/>
    <w:rsid w:val="0090741E"/>
    <w:rsid w:val="00907A6F"/>
    <w:rsid w:val="009112F7"/>
    <w:rsid w:val="00911A3F"/>
    <w:rsid w:val="00912611"/>
    <w:rsid w:val="0091282B"/>
    <w:rsid w:val="009142F7"/>
    <w:rsid w:val="00915A42"/>
    <w:rsid w:val="00916BBE"/>
    <w:rsid w:val="009176E3"/>
    <w:rsid w:val="00917BE7"/>
    <w:rsid w:val="0092089B"/>
    <w:rsid w:val="009209B7"/>
    <w:rsid w:val="00921BF1"/>
    <w:rsid w:val="00923636"/>
    <w:rsid w:val="00923766"/>
    <w:rsid w:val="00923C81"/>
    <w:rsid w:val="00924CD3"/>
    <w:rsid w:val="00925463"/>
    <w:rsid w:val="0092585A"/>
    <w:rsid w:val="00926348"/>
    <w:rsid w:val="00926A2E"/>
    <w:rsid w:val="00931060"/>
    <w:rsid w:val="00931651"/>
    <w:rsid w:val="00932DA2"/>
    <w:rsid w:val="00933AFB"/>
    <w:rsid w:val="00934E34"/>
    <w:rsid w:val="009357DF"/>
    <w:rsid w:val="00936EBB"/>
    <w:rsid w:val="00940EDD"/>
    <w:rsid w:val="00941619"/>
    <w:rsid w:val="0094170B"/>
    <w:rsid w:val="0094195A"/>
    <w:rsid w:val="009420A5"/>
    <w:rsid w:val="00944299"/>
    <w:rsid w:val="00945E6D"/>
    <w:rsid w:val="0094646D"/>
    <w:rsid w:val="00947C81"/>
    <w:rsid w:val="00950420"/>
    <w:rsid w:val="0095079A"/>
    <w:rsid w:val="00950E34"/>
    <w:rsid w:val="00950F5B"/>
    <w:rsid w:val="009518B3"/>
    <w:rsid w:val="00952989"/>
    <w:rsid w:val="00955D6A"/>
    <w:rsid w:val="00965303"/>
    <w:rsid w:val="0096567E"/>
    <w:rsid w:val="0096668E"/>
    <w:rsid w:val="00967C02"/>
    <w:rsid w:val="0097103D"/>
    <w:rsid w:val="00971F48"/>
    <w:rsid w:val="00972C26"/>
    <w:rsid w:val="00975D49"/>
    <w:rsid w:val="00975FAF"/>
    <w:rsid w:val="0098155F"/>
    <w:rsid w:val="009835F8"/>
    <w:rsid w:val="0098414E"/>
    <w:rsid w:val="00984E0F"/>
    <w:rsid w:val="00986277"/>
    <w:rsid w:val="00987B7A"/>
    <w:rsid w:val="009920BD"/>
    <w:rsid w:val="0099412A"/>
    <w:rsid w:val="00995EE2"/>
    <w:rsid w:val="0099779E"/>
    <w:rsid w:val="00997CAB"/>
    <w:rsid w:val="009A0EAE"/>
    <w:rsid w:val="009A131D"/>
    <w:rsid w:val="009A2AE4"/>
    <w:rsid w:val="009A2B08"/>
    <w:rsid w:val="009A4049"/>
    <w:rsid w:val="009A40B1"/>
    <w:rsid w:val="009B2108"/>
    <w:rsid w:val="009B23F2"/>
    <w:rsid w:val="009B3CAF"/>
    <w:rsid w:val="009B4B5B"/>
    <w:rsid w:val="009B5BBB"/>
    <w:rsid w:val="009C212A"/>
    <w:rsid w:val="009C2386"/>
    <w:rsid w:val="009C26C7"/>
    <w:rsid w:val="009C3C12"/>
    <w:rsid w:val="009C3D69"/>
    <w:rsid w:val="009C7AA9"/>
    <w:rsid w:val="009D1FBF"/>
    <w:rsid w:val="009D293E"/>
    <w:rsid w:val="009D2F5A"/>
    <w:rsid w:val="009D312F"/>
    <w:rsid w:val="009D3F6B"/>
    <w:rsid w:val="009D4FF5"/>
    <w:rsid w:val="009D7811"/>
    <w:rsid w:val="009E0E31"/>
    <w:rsid w:val="009E172B"/>
    <w:rsid w:val="009E1771"/>
    <w:rsid w:val="009E2D2B"/>
    <w:rsid w:val="009E491C"/>
    <w:rsid w:val="009E6434"/>
    <w:rsid w:val="009E766E"/>
    <w:rsid w:val="009F00EE"/>
    <w:rsid w:val="009F438B"/>
    <w:rsid w:val="009F4A1A"/>
    <w:rsid w:val="009F5217"/>
    <w:rsid w:val="009F5E72"/>
    <w:rsid w:val="009F66AE"/>
    <w:rsid w:val="009F7DF0"/>
    <w:rsid w:val="00A002EE"/>
    <w:rsid w:val="00A0047D"/>
    <w:rsid w:val="00A005B4"/>
    <w:rsid w:val="00A01764"/>
    <w:rsid w:val="00A0248A"/>
    <w:rsid w:val="00A03083"/>
    <w:rsid w:val="00A04DCC"/>
    <w:rsid w:val="00A059BB"/>
    <w:rsid w:val="00A0601D"/>
    <w:rsid w:val="00A06180"/>
    <w:rsid w:val="00A07745"/>
    <w:rsid w:val="00A140CB"/>
    <w:rsid w:val="00A15422"/>
    <w:rsid w:val="00A158BA"/>
    <w:rsid w:val="00A172A6"/>
    <w:rsid w:val="00A201B5"/>
    <w:rsid w:val="00A249C6"/>
    <w:rsid w:val="00A26302"/>
    <w:rsid w:val="00A264B5"/>
    <w:rsid w:val="00A267DA"/>
    <w:rsid w:val="00A27BA4"/>
    <w:rsid w:val="00A30688"/>
    <w:rsid w:val="00A30A24"/>
    <w:rsid w:val="00A3112C"/>
    <w:rsid w:val="00A32E0F"/>
    <w:rsid w:val="00A33B57"/>
    <w:rsid w:val="00A33CD6"/>
    <w:rsid w:val="00A33D40"/>
    <w:rsid w:val="00A35869"/>
    <w:rsid w:val="00A36663"/>
    <w:rsid w:val="00A36A18"/>
    <w:rsid w:val="00A36D5E"/>
    <w:rsid w:val="00A37379"/>
    <w:rsid w:val="00A401D1"/>
    <w:rsid w:val="00A43000"/>
    <w:rsid w:val="00A45DE7"/>
    <w:rsid w:val="00A47B9C"/>
    <w:rsid w:val="00A5043A"/>
    <w:rsid w:val="00A5071E"/>
    <w:rsid w:val="00A547CB"/>
    <w:rsid w:val="00A5739C"/>
    <w:rsid w:val="00A57E3A"/>
    <w:rsid w:val="00A62D96"/>
    <w:rsid w:val="00A64D78"/>
    <w:rsid w:val="00A65AE7"/>
    <w:rsid w:val="00A665A0"/>
    <w:rsid w:val="00A66C9E"/>
    <w:rsid w:val="00A702B3"/>
    <w:rsid w:val="00A73660"/>
    <w:rsid w:val="00A73946"/>
    <w:rsid w:val="00A745E0"/>
    <w:rsid w:val="00A7517A"/>
    <w:rsid w:val="00A753FF"/>
    <w:rsid w:val="00A760A1"/>
    <w:rsid w:val="00A76CB4"/>
    <w:rsid w:val="00A77392"/>
    <w:rsid w:val="00A77E80"/>
    <w:rsid w:val="00A8180F"/>
    <w:rsid w:val="00A81C30"/>
    <w:rsid w:val="00A826DA"/>
    <w:rsid w:val="00A83B0B"/>
    <w:rsid w:val="00A84E1F"/>
    <w:rsid w:val="00A8548B"/>
    <w:rsid w:val="00A877EE"/>
    <w:rsid w:val="00A90E88"/>
    <w:rsid w:val="00A9277A"/>
    <w:rsid w:val="00A93172"/>
    <w:rsid w:val="00A95A4E"/>
    <w:rsid w:val="00AA0096"/>
    <w:rsid w:val="00AA0159"/>
    <w:rsid w:val="00AA2E6C"/>
    <w:rsid w:val="00AA331A"/>
    <w:rsid w:val="00AA3B4D"/>
    <w:rsid w:val="00AA3F5E"/>
    <w:rsid w:val="00AA5E19"/>
    <w:rsid w:val="00AB09E9"/>
    <w:rsid w:val="00AB156B"/>
    <w:rsid w:val="00AB3D4C"/>
    <w:rsid w:val="00AB590C"/>
    <w:rsid w:val="00AC32D3"/>
    <w:rsid w:val="00AC3827"/>
    <w:rsid w:val="00AC70CE"/>
    <w:rsid w:val="00AC74FB"/>
    <w:rsid w:val="00AC7517"/>
    <w:rsid w:val="00AC7EFA"/>
    <w:rsid w:val="00AD1F60"/>
    <w:rsid w:val="00AD2B9C"/>
    <w:rsid w:val="00AD2DA0"/>
    <w:rsid w:val="00AD3595"/>
    <w:rsid w:val="00AD3D5C"/>
    <w:rsid w:val="00AD4765"/>
    <w:rsid w:val="00AD7196"/>
    <w:rsid w:val="00AD7CCB"/>
    <w:rsid w:val="00AE1F93"/>
    <w:rsid w:val="00AE2788"/>
    <w:rsid w:val="00AE328A"/>
    <w:rsid w:val="00AE5AFD"/>
    <w:rsid w:val="00AE6310"/>
    <w:rsid w:val="00AE74CD"/>
    <w:rsid w:val="00AF0FCF"/>
    <w:rsid w:val="00AF20C4"/>
    <w:rsid w:val="00AF519C"/>
    <w:rsid w:val="00AF5FFA"/>
    <w:rsid w:val="00AF6A82"/>
    <w:rsid w:val="00B003A6"/>
    <w:rsid w:val="00B01B46"/>
    <w:rsid w:val="00B01D9A"/>
    <w:rsid w:val="00B02A2F"/>
    <w:rsid w:val="00B03250"/>
    <w:rsid w:val="00B0615A"/>
    <w:rsid w:val="00B07A25"/>
    <w:rsid w:val="00B1003A"/>
    <w:rsid w:val="00B10056"/>
    <w:rsid w:val="00B10992"/>
    <w:rsid w:val="00B137FE"/>
    <w:rsid w:val="00B14B09"/>
    <w:rsid w:val="00B16B97"/>
    <w:rsid w:val="00B16CC4"/>
    <w:rsid w:val="00B17461"/>
    <w:rsid w:val="00B207CE"/>
    <w:rsid w:val="00B22562"/>
    <w:rsid w:val="00B2492F"/>
    <w:rsid w:val="00B25429"/>
    <w:rsid w:val="00B27049"/>
    <w:rsid w:val="00B276D5"/>
    <w:rsid w:val="00B27A62"/>
    <w:rsid w:val="00B30554"/>
    <w:rsid w:val="00B32731"/>
    <w:rsid w:val="00B3381D"/>
    <w:rsid w:val="00B34FEA"/>
    <w:rsid w:val="00B355BD"/>
    <w:rsid w:val="00B358DF"/>
    <w:rsid w:val="00B36959"/>
    <w:rsid w:val="00B37205"/>
    <w:rsid w:val="00B40BED"/>
    <w:rsid w:val="00B4102C"/>
    <w:rsid w:val="00B43226"/>
    <w:rsid w:val="00B467C5"/>
    <w:rsid w:val="00B4694B"/>
    <w:rsid w:val="00B475EB"/>
    <w:rsid w:val="00B5202B"/>
    <w:rsid w:val="00B52260"/>
    <w:rsid w:val="00B52F01"/>
    <w:rsid w:val="00B53339"/>
    <w:rsid w:val="00B53B67"/>
    <w:rsid w:val="00B54061"/>
    <w:rsid w:val="00B57834"/>
    <w:rsid w:val="00B57EBE"/>
    <w:rsid w:val="00B61857"/>
    <w:rsid w:val="00B62219"/>
    <w:rsid w:val="00B6396A"/>
    <w:rsid w:val="00B63D57"/>
    <w:rsid w:val="00B641E7"/>
    <w:rsid w:val="00B6439B"/>
    <w:rsid w:val="00B64CD6"/>
    <w:rsid w:val="00B65FCD"/>
    <w:rsid w:val="00B673A9"/>
    <w:rsid w:val="00B708AF"/>
    <w:rsid w:val="00B70CDF"/>
    <w:rsid w:val="00B729A9"/>
    <w:rsid w:val="00B73006"/>
    <w:rsid w:val="00B7332E"/>
    <w:rsid w:val="00B74F06"/>
    <w:rsid w:val="00B76EDA"/>
    <w:rsid w:val="00B81313"/>
    <w:rsid w:val="00B8181D"/>
    <w:rsid w:val="00B84D27"/>
    <w:rsid w:val="00B85DEE"/>
    <w:rsid w:val="00B86318"/>
    <w:rsid w:val="00B8633C"/>
    <w:rsid w:val="00B90D16"/>
    <w:rsid w:val="00B915D0"/>
    <w:rsid w:val="00B93C8D"/>
    <w:rsid w:val="00B94D39"/>
    <w:rsid w:val="00B95AB8"/>
    <w:rsid w:val="00B95ADF"/>
    <w:rsid w:val="00BA3673"/>
    <w:rsid w:val="00BA3B76"/>
    <w:rsid w:val="00BA3BFB"/>
    <w:rsid w:val="00BA3E1C"/>
    <w:rsid w:val="00BA5327"/>
    <w:rsid w:val="00BA5D42"/>
    <w:rsid w:val="00BA6A9C"/>
    <w:rsid w:val="00BB03D1"/>
    <w:rsid w:val="00BB078A"/>
    <w:rsid w:val="00BB222C"/>
    <w:rsid w:val="00BB37B6"/>
    <w:rsid w:val="00BB3BF7"/>
    <w:rsid w:val="00BB7B3E"/>
    <w:rsid w:val="00BC0A75"/>
    <w:rsid w:val="00BC23F3"/>
    <w:rsid w:val="00BC26C7"/>
    <w:rsid w:val="00BC51E9"/>
    <w:rsid w:val="00BC73A2"/>
    <w:rsid w:val="00BD1033"/>
    <w:rsid w:val="00BD1A2F"/>
    <w:rsid w:val="00BD2389"/>
    <w:rsid w:val="00BD244F"/>
    <w:rsid w:val="00BD34D2"/>
    <w:rsid w:val="00BD42A3"/>
    <w:rsid w:val="00BD4477"/>
    <w:rsid w:val="00BD508D"/>
    <w:rsid w:val="00BD6B42"/>
    <w:rsid w:val="00BE1015"/>
    <w:rsid w:val="00BE1C47"/>
    <w:rsid w:val="00BE241E"/>
    <w:rsid w:val="00BE3FDF"/>
    <w:rsid w:val="00BE4601"/>
    <w:rsid w:val="00BE4FED"/>
    <w:rsid w:val="00BE6532"/>
    <w:rsid w:val="00BF0BEE"/>
    <w:rsid w:val="00BF1467"/>
    <w:rsid w:val="00BF21B8"/>
    <w:rsid w:val="00BF2E70"/>
    <w:rsid w:val="00BF4477"/>
    <w:rsid w:val="00BF4C82"/>
    <w:rsid w:val="00C007D5"/>
    <w:rsid w:val="00C00E66"/>
    <w:rsid w:val="00C01566"/>
    <w:rsid w:val="00C030A0"/>
    <w:rsid w:val="00C0340C"/>
    <w:rsid w:val="00C03DD6"/>
    <w:rsid w:val="00C048E4"/>
    <w:rsid w:val="00C05D8C"/>
    <w:rsid w:val="00C0611B"/>
    <w:rsid w:val="00C06350"/>
    <w:rsid w:val="00C0743E"/>
    <w:rsid w:val="00C07EC2"/>
    <w:rsid w:val="00C119DD"/>
    <w:rsid w:val="00C12999"/>
    <w:rsid w:val="00C13E67"/>
    <w:rsid w:val="00C178D9"/>
    <w:rsid w:val="00C2071E"/>
    <w:rsid w:val="00C2103E"/>
    <w:rsid w:val="00C212BD"/>
    <w:rsid w:val="00C218A9"/>
    <w:rsid w:val="00C23540"/>
    <w:rsid w:val="00C23A5A"/>
    <w:rsid w:val="00C25440"/>
    <w:rsid w:val="00C27E5E"/>
    <w:rsid w:val="00C31657"/>
    <w:rsid w:val="00C34DB5"/>
    <w:rsid w:val="00C34FA6"/>
    <w:rsid w:val="00C35CB5"/>
    <w:rsid w:val="00C40398"/>
    <w:rsid w:val="00C40988"/>
    <w:rsid w:val="00C40CDB"/>
    <w:rsid w:val="00C40F43"/>
    <w:rsid w:val="00C42257"/>
    <w:rsid w:val="00C4499C"/>
    <w:rsid w:val="00C44D7A"/>
    <w:rsid w:val="00C44F64"/>
    <w:rsid w:val="00C45E6F"/>
    <w:rsid w:val="00C46537"/>
    <w:rsid w:val="00C473A3"/>
    <w:rsid w:val="00C47EEB"/>
    <w:rsid w:val="00C503B3"/>
    <w:rsid w:val="00C504A7"/>
    <w:rsid w:val="00C512C5"/>
    <w:rsid w:val="00C53E5B"/>
    <w:rsid w:val="00C60324"/>
    <w:rsid w:val="00C62B64"/>
    <w:rsid w:val="00C62D1E"/>
    <w:rsid w:val="00C64365"/>
    <w:rsid w:val="00C651F4"/>
    <w:rsid w:val="00C672E5"/>
    <w:rsid w:val="00C73304"/>
    <w:rsid w:val="00C73E97"/>
    <w:rsid w:val="00C76CAB"/>
    <w:rsid w:val="00C77195"/>
    <w:rsid w:val="00C818BD"/>
    <w:rsid w:val="00C8261C"/>
    <w:rsid w:val="00C826A7"/>
    <w:rsid w:val="00C827BF"/>
    <w:rsid w:val="00C86B89"/>
    <w:rsid w:val="00C875B8"/>
    <w:rsid w:val="00C87BE8"/>
    <w:rsid w:val="00C87F88"/>
    <w:rsid w:val="00C94AE9"/>
    <w:rsid w:val="00C96033"/>
    <w:rsid w:val="00C96537"/>
    <w:rsid w:val="00C96975"/>
    <w:rsid w:val="00CA0D4F"/>
    <w:rsid w:val="00CA2D3E"/>
    <w:rsid w:val="00CA4601"/>
    <w:rsid w:val="00CA5410"/>
    <w:rsid w:val="00CA5E33"/>
    <w:rsid w:val="00CB17CE"/>
    <w:rsid w:val="00CB17DA"/>
    <w:rsid w:val="00CB28C7"/>
    <w:rsid w:val="00CB4C87"/>
    <w:rsid w:val="00CB5E8A"/>
    <w:rsid w:val="00CB765F"/>
    <w:rsid w:val="00CB767B"/>
    <w:rsid w:val="00CC0A77"/>
    <w:rsid w:val="00CC1641"/>
    <w:rsid w:val="00CC3E5B"/>
    <w:rsid w:val="00CC641C"/>
    <w:rsid w:val="00CD4EDD"/>
    <w:rsid w:val="00CD6819"/>
    <w:rsid w:val="00CD7066"/>
    <w:rsid w:val="00CD7C38"/>
    <w:rsid w:val="00CE054E"/>
    <w:rsid w:val="00CE0B11"/>
    <w:rsid w:val="00CE0BC8"/>
    <w:rsid w:val="00CE19F2"/>
    <w:rsid w:val="00CE1F15"/>
    <w:rsid w:val="00CE20EA"/>
    <w:rsid w:val="00CE21D6"/>
    <w:rsid w:val="00CE254C"/>
    <w:rsid w:val="00CE4290"/>
    <w:rsid w:val="00CE4776"/>
    <w:rsid w:val="00CE4D27"/>
    <w:rsid w:val="00CE5171"/>
    <w:rsid w:val="00CE67B8"/>
    <w:rsid w:val="00CE6BB6"/>
    <w:rsid w:val="00CF1887"/>
    <w:rsid w:val="00CF1FFA"/>
    <w:rsid w:val="00CF2F0E"/>
    <w:rsid w:val="00CF42A9"/>
    <w:rsid w:val="00CF54F5"/>
    <w:rsid w:val="00CF6109"/>
    <w:rsid w:val="00CF64F2"/>
    <w:rsid w:val="00CF6703"/>
    <w:rsid w:val="00CF6CC1"/>
    <w:rsid w:val="00CF776D"/>
    <w:rsid w:val="00D0002C"/>
    <w:rsid w:val="00D01072"/>
    <w:rsid w:val="00D01DDF"/>
    <w:rsid w:val="00D021E4"/>
    <w:rsid w:val="00D033EC"/>
    <w:rsid w:val="00D0379C"/>
    <w:rsid w:val="00D04048"/>
    <w:rsid w:val="00D059C7"/>
    <w:rsid w:val="00D10716"/>
    <w:rsid w:val="00D12959"/>
    <w:rsid w:val="00D17948"/>
    <w:rsid w:val="00D2089F"/>
    <w:rsid w:val="00D20BDD"/>
    <w:rsid w:val="00D238F4"/>
    <w:rsid w:val="00D23CE2"/>
    <w:rsid w:val="00D24621"/>
    <w:rsid w:val="00D2547B"/>
    <w:rsid w:val="00D2720F"/>
    <w:rsid w:val="00D30FAE"/>
    <w:rsid w:val="00D31727"/>
    <w:rsid w:val="00D321BF"/>
    <w:rsid w:val="00D32ED8"/>
    <w:rsid w:val="00D333ED"/>
    <w:rsid w:val="00D33A10"/>
    <w:rsid w:val="00D360D5"/>
    <w:rsid w:val="00D3610B"/>
    <w:rsid w:val="00D363FA"/>
    <w:rsid w:val="00D40F72"/>
    <w:rsid w:val="00D41F1E"/>
    <w:rsid w:val="00D43133"/>
    <w:rsid w:val="00D443AF"/>
    <w:rsid w:val="00D45FBE"/>
    <w:rsid w:val="00D4666F"/>
    <w:rsid w:val="00D47F34"/>
    <w:rsid w:val="00D5061F"/>
    <w:rsid w:val="00D52424"/>
    <w:rsid w:val="00D53644"/>
    <w:rsid w:val="00D5501B"/>
    <w:rsid w:val="00D55BA2"/>
    <w:rsid w:val="00D5703C"/>
    <w:rsid w:val="00D61DFB"/>
    <w:rsid w:val="00D64088"/>
    <w:rsid w:val="00D6666B"/>
    <w:rsid w:val="00D70C02"/>
    <w:rsid w:val="00D71E61"/>
    <w:rsid w:val="00D72558"/>
    <w:rsid w:val="00D73227"/>
    <w:rsid w:val="00D7453B"/>
    <w:rsid w:val="00D75D7A"/>
    <w:rsid w:val="00D769E4"/>
    <w:rsid w:val="00D80DC0"/>
    <w:rsid w:val="00D80DD0"/>
    <w:rsid w:val="00D80EE6"/>
    <w:rsid w:val="00D81191"/>
    <w:rsid w:val="00D818B3"/>
    <w:rsid w:val="00D8201F"/>
    <w:rsid w:val="00D82B06"/>
    <w:rsid w:val="00D834FE"/>
    <w:rsid w:val="00D853D3"/>
    <w:rsid w:val="00D86457"/>
    <w:rsid w:val="00D87F2A"/>
    <w:rsid w:val="00D90706"/>
    <w:rsid w:val="00D93296"/>
    <w:rsid w:val="00D9468A"/>
    <w:rsid w:val="00D9505A"/>
    <w:rsid w:val="00DA03E9"/>
    <w:rsid w:val="00DA2C77"/>
    <w:rsid w:val="00DA45EB"/>
    <w:rsid w:val="00DA682F"/>
    <w:rsid w:val="00DB1267"/>
    <w:rsid w:val="00DB1465"/>
    <w:rsid w:val="00DB17B9"/>
    <w:rsid w:val="00DB22A9"/>
    <w:rsid w:val="00DB26CB"/>
    <w:rsid w:val="00DB75F5"/>
    <w:rsid w:val="00DB7FC2"/>
    <w:rsid w:val="00DC1BCD"/>
    <w:rsid w:val="00DC4407"/>
    <w:rsid w:val="00DC6E6D"/>
    <w:rsid w:val="00DD0871"/>
    <w:rsid w:val="00DD1A4D"/>
    <w:rsid w:val="00DD2AB0"/>
    <w:rsid w:val="00DD2AC6"/>
    <w:rsid w:val="00DD4E41"/>
    <w:rsid w:val="00DD5600"/>
    <w:rsid w:val="00DD587E"/>
    <w:rsid w:val="00DE009C"/>
    <w:rsid w:val="00DE1532"/>
    <w:rsid w:val="00DE25A0"/>
    <w:rsid w:val="00DE29E5"/>
    <w:rsid w:val="00DE3901"/>
    <w:rsid w:val="00DE3A75"/>
    <w:rsid w:val="00DE5541"/>
    <w:rsid w:val="00DE77FD"/>
    <w:rsid w:val="00DF1DE3"/>
    <w:rsid w:val="00DF2E3F"/>
    <w:rsid w:val="00DF2E7A"/>
    <w:rsid w:val="00E01F9A"/>
    <w:rsid w:val="00E0335F"/>
    <w:rsid w:val="00E0447D"/>
    <w:rsid w:val="00E050FF"/>
    <w:rsid w:val="00E05CE3"/>
    <w:rsid w:val="00E06EBB"/>
    <w:rsid w:val="00E072AC"/>
    <w:rsid w:val="00E0797D"/>
    <w:rsid w:val="00E12F9D"/>
    <w:rsid w:val="00E13246"/>
    <w:rsid w:val="00E15CC1"/>
    <w:rsid w:val="00E166AD"/>
    <w:rsid w:val="00E2013A"/>
    <w:rsid w:val="00E20684"/>
    <w:rsid w:val="00E21F4C"/>
    <w:rsid w:val="00E22581"/>
    <w:rsid w:val="00E27305"/>
    <w:rsid w:val="00E27752"/>
    <w:rsid w:val="00E278A5"/>
    <w:rsid w:val="00E30AEB"/>
    <w:rsid w:val="00E30EB8"/>
    <w:rsid w:val="00E322FD"/>
    <w:rsid w:val="00E32F6F"/>
    <w:rsid w:val="00E3306F"/>
    <w:rsid w:val="00E33EC4"/>
    <w:rsid w:val="00E346DE"/>
    <w:rsid w:val="00E349D5"/>
    <w:rsid w:val="00E34C35"/>
    <w:rsid w:val="00E3580D"/>
    <w:rsid w:val="00E43C6E"/>
    <w:rsid w:val="00E43F5C"/>
    <w:rsid w:val="00E50437"/>
    <w:rsid w:val="00E50819"/>
    <w:rsid w:val="00E50B07"/>
    <w:rsid w:val="00E513E0"/>
    <w:rsid w:val="00E519EA"/>
    <w:rsid w:val="00E531A8"/>
    <w:rsid w:val="00E539CF"/>
    <w:rsid w:val="00E53F87"/>
    <w:rsid w:val="00E5517C"/>
    <w:rsid w:val="00E56A85"/>
    <w:rsid w:val="00E572E2"/>
    <w:rsid w:val="00E5750F"/>
    <w:rsid w:val="00E61B66"/>
    <w:rsid w:val="00E643E1"/>
    <w:rsid w:val="00E659F3"/>
    <w:rsid w:val="00E660F6"/>
    <w:rsid w:val="00E718F3"/>
    <w:rsid w:val="00E72169"/>
    <w:rsid w:val="00E72A1D"/>
    <w:rsid w:val="00E74FBA"/>
    <w:rsid w:val="00E756C2"/>
    <w:rsid w:val="00E766DA"/>
    <w:rsid w:val="00E81183"/>
    <w:rsid w:val="00E81436"/>
    <w:rsid w:val="00E83B14"/>
    <w:rsid w:val="00E84CB8"/>
    <w:rsid w:val="00E877FD"/>
    <w:rsid w:val="00E90232"/>
    <w:rsid w:val="00E95D4A"/>
    <w:rsid w:val="00E95E73"/>
    <w:rsid w:val="00E96F0C"/>
    <w:rsid w:val="00EA09DB"/>
    <w:rsid w:val="00EA1A9A"/>
    <w:rsid w:val="00EA3522"/>
    <w:rsid w:val="00EA469F"/>
    <w:rsid w:val="00EA7CF8"/>
    <w:rsid w:val="00EB012D"/>
    <w:rsid w:val="00EB02F2"/>
    <w:rsid w:val="00EB284C"/>
    <w:rsid w:val="00EB3086"/>
    <w:rsid w:val="00EB465D"/>
    <w:rsid w:val="00EB4D43"/>
    <w:rsid w:val="00EC1188"/>
    <w:rsid w:val="00EC32E4"/>
    <w:rsid w:val="00EC6A85"/>
    <w:rsid w:val="00ED450D"/>
    <w:rsid w:val="00ED46AB"/>
    <w:rsid w:val="00ED48D3"/>
    <w:rsid w:val="00ED5901"/>
    <w:rsid w:val="00EE2DAC"/>
    <w:rsid w:val="00EE450B"/>
    <w:rsid w:val="00EE51BA"/>
    <w:rsid w:val="00EE5F28"/>
    <w:rsid w:val="00EE6032"/>
    <w:rsid w:val="00EE6DA8"/>
    <w:rsid w:val="00EE6F98"/>
    <w:rsid w:val="00EE7B98"/>
    <w:rsid w:val="00EF12B0"/>
    <w:rsid w:val="00EF46F5"/>
    <w:rsid w:val="00EF48E0"/>
    <w:rsid w:val="00EF52B2"/>
    <w:rsid w:val="00EF672D"/>
    <w:rsid w:val="00EF6AC8"/>
    <w:rsid w:val="00EF79AB"/>
    <w:rsid w:val="00F038F4"/>
    <w:rsid w:val="00F048C1"/>
    <w:rsid w:val="00F05D9D"/>
    <w:rsid w:val="00F063A8"/>
    <w:rsid w:val="00F07776"/>
    <w:rsid w:val="00F11184"/>
    <w:rsid w:val="00F11914"/>
    <w:rsid w:val="00F11DF3"/>
    <w:rsid w:val="00F13E00"/>
    <w:rsid w:val="00F14779"/>
    <w:rsid w:val="00F14AE8"/>
    <w:rsid w:val="00F14F7E"/>
    <w:rsid w:val="00F161C3"/>
    <w:rsid w:val="00F16C31"/>
    <w:rsid w:val="00F1797A"/>
    <w:rsid w:val="00F17C2D"/>
    <w:rsid w:val="00F20AB7"/>
    <w:rsid w:val="00F228ED"/>
    <w:rsid w:val="00F232D6"/>
    <w:rsid w:val="00F244D3"/>
    <w:rsid w:val="00F26127"/>
    <w:rsid w:val="00F30013"/>
    <w:rsid w:val="00F30DFD"/>
    <w:rsid w:val="00F310B9"/>
    <w:rsid w:val="00F31657"/>
    <w:rsid w:val="00F326C0"/>
    <w:rsid w:val="00F333AB"/>
    <w:rsid w:val="00F3395B"/>
    <w:rsid w:val="00F35A02"/>
    <w:rsid w:val="00F40A6D"/>
    <w:rsid w:val="00F41C12"/>
    <w:rsid w:val="00F42A50"/>
    <w:rsid w:val="00F44037"/>
    <w:rsid w:val="00F472C5"/>
    <w:rsid w:val="00F47DBC"/>
    <w:rsid w:val="00F50A31"/>
    <w:rsid w:val="00F51021"/>
    <w:rsid w:val="00F5520A"/>
    <w:rsid w:val="00F567C9"/>
    <w:rsid w:val="00F56A90"/>
    <w:rsid w:val="00F60B8D"/>
    <w:rsid w:val="00F61BEA"/>
    <w:rsid w:val="00F63C72"/>
    <w:rsid w:val="00F6562C"/>
    <w:rsid w:val="00F70FD3"/>
    <w:rsid w:val="00F71220"/>
    <w:rsid w:val="00F735E0"/>
    <w:rsid w:val="00F75838"/>
    <w:rsid w:val="00F75E5D"/>
    <w:rsid w:val="00F80462"/>
    <w:rsid w:val="00F80AEB"/>
    <w:rsid w:val="00F82A46"/>
    <w:rsid w:val="00F8325C"/>
    <w:rsid w:val="00F835D5"/>
    <w:rsid w:val="00F83B12"/>
    <w:rsid w:val="00F84276"/>
    <w:rsid w:val="00F872A9"/>
    <w:rsid w:val="00F91DE3"/>
    <w:rsid w:val="00F962E5"/>
    <w:rsid w:val="00F964DB"/>
    <w:rsid w:val="00FA0760"/>
    <w:rsid w:val="00FA180D"/>
    <w:rsid w:val="00FA2532"/>
    <w:rsid w:val="00FA30EF"/>
    <w:rsid w:val="00FA4847"/>
    <w:rsid w:val="00FA5522"/>
    <w:rsid w:val="00FB07ED"/>
    <w:rsid w:val="00FB11EC"/>
    <w:rsid w:val="00FB2898"/>
    <w:rsid w:val="00FB3DFD"/>
    <w:rsid w:val="00FB48B6"/>
    <w:rsid w:val="00FB4BE4"/>
    <w:rsid w:val="00FB5464"/>
    <w:rsid w:val="00FB5876"/>
    <w:rsid w:val="00FB6243"/>
    <w:rsid w:val="00FB6AEE"/>
    <w:rsid w:val="00FC0722"/>
    <w:rsid w:val="00FC0AA9"/>
    <w:rsid w:val="00FC0AFD"/>
    <w:rsid w:val="00FC34BB"/>
    <w:rsid w:val="00FC4709"/>
    <w:rsid w:val="00FC531E"/>
    <w:rsid w:val="00FC732D"/>
    <w:rsid w:val="00FC7C6C"/>
    <w:rsid w:val="00FD0181"/>
    <w:rsid w:val="00FD1990"/>
    <w:rsid w:val="00FD32C8"/>
    <w:rsid w:val="00FD4D11"/>
    <w:rsid w:val="00FE313E"/>
    <w:rsid w:val="00FE3AD7"/>
    <w:rsid w:val="00FE4533"/>
    <w:rsid w:val="00FE4C33"/>
    <w:rsid w:val="00FE5E80"/>
    <w:rsid w:val="00FE67F5"/>
    <w:rsid w:val="00FF162F"/>
    <w:rsid w:val="00FF4079"/>
    <w:rsid w:val="00FF52BC"/>
    <w:rsid w:val="00FF78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0EA48B8-64F8-4671-BA57-9A37497DD6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5835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8354E"/>
  </w:style>
  <w:style w:type="character" w:styleId="LineNumber">
    <w:name w:val="line number"/>
    <w:basedOn w:val="DefaultParagraphFont"/>
    <w:uiPriority w:val="99"/>
    <w:semiHidden/>
    <w:unhideWhenUsed/>
    <w:rsid w:val="005835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image" Target="media/image2.jpeg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144</Words>
  <Characters>822</Characters>
  <Application>Microsoft Office Word</Application>
  <DocSecurity>0</DocSecurity>
  <Lines>6</Lines>
  <Paragraphs>1</Paragraphs>
  <ScaleCrop>false</ScaleCrop>
  <Company/>
  <LinksUpToDate>false</LinksUpToDate>
  <CharactersWithSpaces>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Vijay Bhuvaneshwari Kaliyaperumal</dc:creator>
  <cp:keywords/>
  <dc:description/>
  <cp:lastModifiedBy>Vijay Bhuvaneshwari Kaliyaperumal</cp:lastModifiedBy>
  <cp:revision>2</cp:revision>
  <dcterms:created xsi:type="dcterms:W3CDTF">2026-01-07T17:46:00Z</dcterms:created>
  <dcterms:modified xsi:type="dcterms:W3CDTF">2026-01-07T17:46:00Z</dcterms:modified>
</cp:coreProperties>
</file>