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F013" w14:textId="536DF999" w:rsidR="0041306E" w:rsidRP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 w:rsidRPr="00E97553">
        <w:rPr>
          <w:rFonts w:ascii="Times New Roman" w:eastAsia="仿宋_GB2312" w:hAnsi="Times New Roman" w:cs="Times New Roman"/>
          <w:noProof/>
          <w:sz w:val="20"/>
          <w:szCs w:val="20"/>
        </w:rPr>
        <w:drawing>
          <wp:inline distT="0" distB="0" distL="0" distR="0" wp14:anchorId="6EC21D2E" wp14:editId="1C84779E">
            <wp:extent cx="2247900" cy="5505450"/>
            <wp:effectExtent l="0" t="0" r="0" b="0"/>
            <wp:docPr id="1496123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5A35" w14:textId="5DB1305B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 w:rsidRPr="00E97553">
        <w:rPr>
          <w:rFonts w:ascii="Times New Roman" w:eastAsia="仿宋_GB2312" w:hAnsi="Times New Roman" w:cs="Times New Roman"/>
          <w:sz w:val="20"/>
          <w:szCs w:val="20"/>
        </w:rPr>
        <w:t>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4</w:t>
      </w:r>
      <w:r w:rsidRPr="00E97553">
        <w:rPr>
          <w:rFonts w:ascii="Times New Roman" w:eastAsia="仿宋_GB2312" w:hAnsi="Times New Roman" w:cs="Times New Roman"/>
          <w:sz w:val="20"/>
          <w:szCs w:val="20"/>
        </w:rPr>
        <w:t>a</w:t>
      </w:r>
    </w:p>
    <w:p w14:paraId="7CF4B1C5" w14:textId="39D57B8A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AC3E8E1" wp14:editId="05FB80AF">
            <wp:extent cx="2743200" cy="6737350"/>
            <wp:effectExtent l="0" t="0" r="0" b="6350"/>
            <wp:docPr id="3915564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860C7" w14:textId="147FB150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4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b</w:t>
      </w:r>
    </w:p>
    <w:p w14:paraId="0AD472EF" w14:textId="3B263D6B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482B2E0" wp14:editId="0B599025">
            <wp:extent cx="5270500" cy="3911600"/>
            <wp:effectExtent l="0" t="0" r="6350" b="0"/>
            <wp:docPr id="21283290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1D9A2" w14:textId="0CB7CB52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sz w:val="20"/>
          <w:szCs w:val="20"/>
        </w:rPr>
        <w:t>F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4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c</w:t>
      </w:r>
    </w:p>
    <w:p w14:paraId="6DB7A16D" w14:textId="2AFF7FA9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drawing>
          <wp:inline distT="0" distB="0" distL="0" distR="0" wp14:anchorId="1A57C338" wp14:editId="4332B514">
            <wp:extent cx="3638550" cy="4445000"/>
            <wp:effectExtent l="0" t="0" r="0" b="0"/>
            <wp:docPr id="13287648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36D61" w14:textId="10B11FA9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sz w:val="20"/>
          <w:szCs w:val="20"/>
        </w:rPr>
        <w:lastRenderedPageBreak/>
        <w:t>F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5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b</w:t>
      </w:r>
    </w:p>
    <w:p w14:paraId="668CBD53" w14:textId="5C79719F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drawing>
          <wp:inline distT="0" distB="0" distL="0" distR="0" wp14:anchorId="77322EAC" wp14:editId="462CE3FA">
            <wp:extent cx="2247900" cy="3644900"/>
            <wp:effectExtent l="0" t="0" r="0" b="0"/>
            <wp:docPr id="1603675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CDC32" w14:textId="34CCDA2C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5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h</w:t>
      </w:r>
    </w:p>
    <w:p w14:paraId="45D89F52" w14:textId="431B483C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drawing>
          <wp:inline distT="0" distB="0" distL="0" distR="0" wp14:anchorId="3E1CAF01" wp14:editId="186718BE">
            <wp:extent cx="5270500" cy="4140200"/>
            <wp:effectExtent l="0" t="0" r="6350" b="0"/>
            <wp:docPr id="356087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6BB7" w14:textId="5D94FA55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Sup 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4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c</w:t>
      </w:r>
    </w:p>
    <w:p w14:paraId="3B15841E" w14:textId="77777777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</w:p>
    <w:p w14:paraId="46D8D515" w14:textId="426CC78F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A3C10EE" wp14:editId="3C86BF56">
            <wp:extent cx="4584700" cy="4718050"/>
            <wp:effectExtent l="0" t="0" r="6350" b="6350"/>
            <wp:docPr id="12963901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66F34" w14:textId="456A41CD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Sup 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5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g</w:t>
      </w:r>
    </w:p>
    <w:p w14:paraId="7C3824A7" w14:textId="5EA05195" w:rsid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/>
          <w:noProof/>
          <w:sz w:val="20"/>
          <w:szCs w:val="20"/>
        </w:rPr>
        <w:drawing>
          <wp:inline distT="0" distB="0" distL="0" distR="0" wp14:anchorId="52FB52D1" wp14:editId="29339FD0">
            <wp:extent cx="2165350" cy="3511550"/>
            <wp:effectExtent l="0" t="0" r="6350" b="0"/>
            <wp:docPr id="106781704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57800" w14:textId="1B2C8E41" w:rsidR="00E97553" w:rsidRPr="00E97553" w:rsidRDefault="00E97553">
      <w:pPr>
        <w:rPr>
          <w:rFonts w:ascii="Times New Roman" w:eastAsia="仿宋_GB2312" w:hAnsi="Times New Roman" w:cs="Times New Roman"/>
          <w:sz w:val="20"/>
          <w:szCs w:val="20"/>
        </w:rPr>
      </w:pPr>
      <w:r>
        <w:rPr>
          <w:rFonts w:ascii="Times New Roman" w:eastAsia="仿宋_GB2312" w:hAnsi="Times New Roman" w:cs="Times New Roman" w:hint="eastAsia"/>
          <w:sz w:val="20"/>
          <w:szCs w:val="20"/>
        </w:rPr>
        <w:t>Sup Fig</w:t>
      </w:r>
      <w:r w:rsidR="004036C9">
        <w:rPr>
          <w:rFonts w:ascii="Times New Roman" w:eastAsia="仿宋_GB2312" w:hAnsi="Times New Roman" w:cs="Times New Roman" w:hint="eastAsia"/>
          <w:sz w:val="20"/>
          <w:szCs w:val="20"/>
        </w:rPr>
        <w:t>5</w:t>
      </w:r>
      <w:r>
        <w:rPr>
          <w:rFonts w:ascii="Times New Roman" w:eastAsia="仿宋_GB2312" w:hAnsi="Times New Roman" w:cs="Times New Roman" w:hint="eastAsia"/>
          <w:sz w:val="20"/>
          <w:szCs w:val="20"/>
        </w:rPr>
        <w:t>i</w:t>
      </w:r>
    </w:p>
    <w:sectPr w:rsidR="00E97553" w:rsidRPr="00E975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7D08" w14:textId="77777777" w:rsidR="001768E8" w:rsidRDefault="001768E8" w:rsidP="00E97553">
      <w:pPr>
        <w:rPr>
          <w:rFonts w:hint="eastAsia"/>
        </w:rPr>
      </w:pPr>
      <w:r>
        <w:separator/>
      </w:r>
    </w:p>
  </w:endnote>
  <w:endnote w:type="continuationSeparator" w:id="0">
    <w:p w14:paraId="45F5F244" w14:textId="77777777" w:rsidR="001768E8" w:rsidRDefault="001768E8" w:rsidP="00E975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8FC6" w14:textId="77777777" w:rsidR="001768E8" w:rsidRDefault="001768E8" w:rsidP="00E97553">
      <w:pPr>
        <w:rPr>
          <w:rFonts w:hint="eastAsia"/>
        </w:rPr>
      </w:pPr>
      <w:r>
        <w:separator/>
      </w:r>
    </w:p>
  </w:footnote>
  <w:footnote w:type="continuationSeparator" w:id="0">
    <w:p w14:paraId="56B68693" w14:textId="77777777" w:rsidR="001768E8" w:rsidRDefault="001768E8" w:rsidP="00E9755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E2"/>
    <w:rsid w:val="00166DE2"/>
    <w:rsid w:val="001768E8"/>
    <w:rsid w:val="004036C9"/>
    <w:rsid w:val="0041306E"/>
    <w:rsid w:val="004C2CE3"/>
    <w:rsid w:val="00871E22"/>
    <w:rsid w:val="00960105"/>
    <w:rsid w:val="00C51746"/>
    <w:rsid w:val="00D0510A"/>
    <w:rsid w:val="00E9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D49C2"/>
  <w15:chartTrackingRefBased/>
  <w15:docId w15:val="{747DE413-AB6D-4864-AC6B-6251045F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55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6D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D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DE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DE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DE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DE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DE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DE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6D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6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6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6DE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6DE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66DE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6D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6D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6D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6D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6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D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6D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6D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6D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D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6D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6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6D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6D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75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9755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97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975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帅帅 薛</dc:creator>
  <cp:keywords/>
  <dc:description/>
  <cp:lastModifiedBy>帅帅 薛</cp:lastModifiedBy>
  <cp:revision>3</cp:revision>
  <dcterms:created xsi:type="dcterms:W3CDTF">2025-07-30T10:07:00Z</dcterms:created>
  <dcterms:modified xsi:type="dcterms:W3CDTF">2026-06-19T11:42:00Z</dcterms:modified>
</cp:coreProperties>
</file>