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DC34E" w14:textId="77777777" w:rsidR="00451612" w:rsidRDefault="00451612" w:rsidP="00451612">
      <w:pPr>
        <w:spacing w:after="120"/>
        <w:ind w:firstLine="708"/>
        <w:rPr>
          <w:rFonts w:ascii="Times New Roman" w:hAnsi="Times New Roman" w:cs="Times New Roman"/>
          <w:color w:val="000000" w:themeColor="text1"/>
          <w:sz w:val="14"/>
          <w:lang w:val="en-US"/>
        </w:rPr>
      </w:pPr>
      <w:bookmarkStart w:id="0" w:name="_Hlk533510653"/>
    </w:p>
    <w:p w14:paraId="385A35F3" w14:textId="2E574D36" w:rsidR="00451612" w:rsidRPr="00451612" w:rsidRDefault="001C476E" w:rsidP="00451612">
      <w:pPr>
        <w:spacing w:after="120"/>
        <w:ind w:firstLine="708"/>
        <w:rPr>
          <w:rFonts w:ascii="Times New Roman" w:hAnsi="Times New Roman" w:cs="Times New Roman"/>
          <w:color w:val="000000" w:themeColor="text1"/>
          <w:sz w:val="18"/>
          <w:lang w:val="en-US"/>
        </w:rPr>
      </w:pPr>
      <w:r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Table </w:t>
      </w:r>
      <w:r w:rsidR="00503322">
        <w:rPr>
          <w:rFonts w:ascii="Times New Roman" w:hAnsi="Times New Roman" w:cs="Times New Roman"/>
          <w:color w:val="000000" w:themeColor="text1"/>
          <w:sz w:val="18"/>
          <w:lang w:val="en-US"/>
        </w:rPr>
        <w:t>S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18"/>
          <w:lang w:val="en-US"/>
        </w:rPr>
        <w:t>5</w:t>
      </w:r>
      <w:r w:rsidR="00941599" w:rsidRPr="00451612">
        <w:rPr>
          <w:rFonts w:ascii="Times New Roman" w:hAnsi="Times New Roman" w:cs="Times New Roman"/>
          <w:color w:val="000000" w:themeColor="text1"/>
          <w:sz w:val="18"/>
          <w:lang w:val="en-US"/>
        </w:rPr>
        <w:t>.</w:t>
      </w:r>
      <w:r w:rsidR="00F16253" w:rsidRPr="00451612">
        <w:rPr>
          <w:rFonts w:ascii="Times New Roman" w:hAnsi="Times New Roman" w:cs="Times New Roman"/>
          <w:color w:val="000000" w:themeColor="text1"/>
          <w:sz w:val="18"/>
          <w:lang w:val="en-US"/>
        </w:rPr>
        <w:t xml:space="preserve"> </w:t>
      </w:r>
    </w:p>
    <w:p w14:paraId="2D3257EB" w14:textId="6E9A812B" w:rsidR="00F16253" w:rsidRPr="00451612" w:rsidRDefault="00941599" w:rsidP="00451612">
      <w:pPr>
        <w:spacing w:after="120"/>
        <w:ind w:firstLine="708"/>
        <w:rPr>
          <w:rFonts w:ascii="Times New Roman" w:hAnsi="Times New Roman" w:cs="Times New Roman"/>
          <w:i/>
          <w:sz w:val="18"/>
          <w:lang w:val="en-US"/>
        </w:rPr>
      </w:pPr>
      <w:r w:rsidRPr="00451612">
        <w:rPr>
          <w:rFonts w:ascii="Times New Roman" w:hAnsi="Times New Roman" w:cs="Times New Roman"/>
          <w:i/>
          <w:sz w:val="18"/>
          <w:lang w:val="en-US"/>
        </w:rPr>
        <w:t>Correlations Between Scores on the scales</w:t>
      </w:r>
    </w:p>
    <w:tbl>
      <w:tblPr>
        <w:tblStyle w:val="TableGrid"/>
        <w:tblpPr w:leftFromText="141" w:rightFromText="141" w:vertAnchor="text" w:horzAnchor="margin" w:tblpXSpec="center" w:tblpY="42"/>
        <w:tblW w:w="4530" w:type="pct"/>
        <w:tblLook w:val="04A0" w:firstRow="1" w:lastRow="0" w:firstColumn="1" w:lastColumn="0" w:noHBand="0" w:noVBand="1"/>
      </w:tblPr>
      <w:tblGrid>
        <w:gridCol w:w="2304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43"/>
        <w:gridCol w:w="830"/>
      </w:tblGrid>
      <w:tr w:rsidR="00451612" w:rsidRPr="00B810DC" w14:paraId="4AC7A143" w14:textId="77777777" w:rsidTr="00451612">
        <w:tc>
          <w:tcPr>
            <w:tcW w:w="77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14:paraId="74E36B15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Variables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538FE85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52D1E245" w14:textId="77777777" w:rsidR="00451612" w:rsidRPr="00B810DC" w:rsidRDefault="00451612" w:rsidP="00451612">
            <w:pPr>
              <w:tabs>
                <w:tab w:val="left" w:pos="356"/>
                <w:tab w:val="center" w:pos="592"/>
              </w:tabs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ab/>
              <w:t>2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58E24A8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3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7C52189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4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7486939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5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69D8611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6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2D12995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7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3D913F2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8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082F820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9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219BDA0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10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7307FAB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11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1429EC7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12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27623F4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13</w:t>
            </w:r>
          </w:p>
        </w:tc>
        <w:tc>
          <w:tcPr>
            <w:tcW w:w="282" w:type="pct"/>
            <w:tcBorders>
              <w:left w:val="nil"/>
              <w:bottom w:val="single" w:sz="4" w:space="0" w:color="auto"/>
              <w:right w:val="nil"/>
            </w:tcBorders>
          </w:tcPr>
          <w:p w14:paraId="7F21F4F5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14</w:t>
            </w:r>
          </w:p>
        </w:tc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</w:tcPr>
          <w:p w14:paraId="54BF525D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15</w:t>
            </w:r>
          </w:p>
        </w:tc>
      </w:tr>
      <w:tr w:rsidR="00451612" w:rsidRPr="00B810DC" w14:paraId="2FE42E16" w14:textId="77777777" w:rsidTr="00451612">
        <w:tc>
          <w:tcPr>
            <w:tcW w:w="771" w:type="pct"/>
            <w:tcBorders>
              <w:left w:val="nil"/>
              <w:bottom w:val="nil"/>
              <w:right w:val="nil"/>
            </w:tcBorders>
          </w:tcPr>
          <w:p w14:paraId="67825B42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eastAsia="Helvetica" w:hAnsi="Times New Roman" w:cs="Times New Roman"/>
                <w:sz w:val="16"/>
                <w:lang w:val="en-US"/>
              </w:rPr>
              <w:t>UPPS Urgency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0EF3DD9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3C8922A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0.539***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7402517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0.543***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17FCB11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0.670***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54230EF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0.319***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6002998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0.338***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5EC8FB4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0.221**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5F5BC85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0.078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5F20FE9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0.006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0FD3593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0.34***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3A1290F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0.626***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</w:tcPr>
          <w:p w14:paraId="754F079F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0.482***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73E4670E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0.388***</w:t>
            </w:r>
          </w:p>
        </w:tc>
        <w:tc>
          <w:tcPr>
            <w:tcW w:w="282" w:type="pct"/>
            <w:tcBorders>
              <w:left w:val="nil"/>
              <w:bottom w:val="nil"/>
              <w:right w:val="nil"/>
            </w:tcBorders>
            <w:vAlign w:val="center"/>
          </w:tcPr>
          <w:p w14:paraId="1C526D83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0.298***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14003F2" w14:textId="77777777" w:rsidR="00451612" w:rsidRPr="00B810DC" w:rsidRDefault="00451612" w:rsidP="00451612">
            <w:p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0.298***</w:t>
            </w:r>
          </w:p>
        </w:tc>
      </w:tr>
      <w:tr w:rsidR="00451612" w:rsidRPr="00B810DC" w14:paraId="17AED4C6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5FC8CD4B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eastAsia="Helvetica" w:hAnsi="Times New Roman" w:cs="Times New Roman"/>
                <w:sz w:val="16"/>
                <w:lang w:val="en-US"/>
              </w:rPr>
              <w:t>UPPS Premeditation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A52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0.539***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4295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276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0.820***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452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0.694***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F11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0.236**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C60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0.323***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45F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E1B1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0.079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55A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-0.121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600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D83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0.583***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B69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803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C0A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0.438***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986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0.408***</w:t>
            </w:r>
          </w:p>
        </w:tc>
      </w:tr>
      <w:tr w:rsidR="00451612" w:rsidRPr="00B810DC" w14:paraId="07328130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29257C5C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eastAsia="Helvetica" w:hAnsi="Times New Roman" w:cs="Times New Roman"/>
                <w:sz w:val="16"/>
                <w:lang w:val="en-US"/>
              </w:rPr>
              <w:t>UPPS Perseverance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936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0.543***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1F1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0.820***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DC02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747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E642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0.253**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30D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5C5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0.296***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CF38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0.153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98C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-0.131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8F8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700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0.525***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C70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8B5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6CD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0.389***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0F1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0.407***</w:t>
            </w:r>
          </w:p>
        </w:tc>
      </w:tr>
      <w:tr w:rsidR="00451612" w:rsidRPr="00B810DC" w14:paraId="52CBE109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3792C403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eastAsia="Helvetica" w:hAnsi="Times New Roman" w:cs="Times New Roman"/>
                <w:sz w:val="16"/>
                <w:lang w:val="en-US"/>
              </w:rPr>
              <w:t>UPPS Sensation Seeking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67C1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0.670***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248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0.694***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9AD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531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A40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0.202*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1C6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0.281**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357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0.245**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4AE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-0.035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513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3ADF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7D0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0.639***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5A2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0.517***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67F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0.411***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A57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0.492***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E144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0.472***</w:t>
            </w:r>
          </w:p>
        </w:tc>
      </w:tr>
      <w:tr w:rsidR="00451612" w:rsidRPr="00B810DC" w14:paraId="77D3C7A5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7284E92D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 xml:space="preserve">DERS 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Clarity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4FD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0.319***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EBE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0.236**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066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0.253**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CFE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0.202*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E77C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FE1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0.705***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938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178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5B22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CA3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EC2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0.175*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B99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0.228**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771E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0.065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9C22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0.163*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90E3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0.026</w:t>
            </w:r>
          </w:p>
        </w:tc>
      </w:tr>
      <w:tr w:rsidR="00451612" w:rsidRPr="00B810DC" w14:paraId="442CF853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129EF975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DERS Strategies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C25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140D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0.323***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C7B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374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0.281**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CA0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0.705***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642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DF33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CCD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EBE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0.504***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46B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0.61***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EDAB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0.194*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635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0.180*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D7A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0.091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BDD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EC6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0.056</w:t>
            </w:r>
          </w:p>
        </w:tc>
      </w:tr>
      <w:tr w:rsidR="00451612" w:rsidRPr="00B810DC" w14:paraId="45C3E424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0C3F631E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DERS Acceptance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3D0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0.221**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37A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489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0.296***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D1F9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0.245**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20E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FC1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88ED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CC8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0.340***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A79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0.370***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52E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FB2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0.181*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013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0.170*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BDB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0.062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2A0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62F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0.059</w:t>
            </w:r>
          </w:p>
        </w:tc>
      </w:tr>
      <w:tr w:rsidR="00451612" w:rsidRPr="00B810DC" w14:paraId="6664D513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07141252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DERS Awareness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941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0.078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974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0.079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7B09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0.153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929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-0.035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F54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CFF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ED85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0.340***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A3C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FF6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0.278**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104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ED5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E57B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0.085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7959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BB3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-0.064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D0E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-0.60</w:t>
            </w:r>
          </w:p>
        </w:tc>
      </w:tr>
      <w:tr w:rsidR="00451612" w:rsidRPr="00B810DC" w14:paraId="6000ABEB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454F207B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DERS Goals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DBB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0.006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A47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-0.121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50C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-0.131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E38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31F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F01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0.504***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42E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0.370***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D188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0.278**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914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D8C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0.19*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67C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EF9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-0.119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431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-0.114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D6FF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-0.189*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5F4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-0.179*</w:t>
            </w:r>
          </w:p>
        </w:tc>
      </w:tr>
      <w:tr w:rsidR="00451612" w:rsidRPr="00B810DC" w14:paraId="3B9BBF6E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30E3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DERS Impulse Control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0382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5FE4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2E7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F71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992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C5EE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0.61***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E02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BA9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1F5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0.19*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740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892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C87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ECD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169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0.30***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AB0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0.27**</w:t>
            </w:r>
          </w:p>
        </w:tc>
      </w:tr>
      <w:tr w:rsidR="00451612" w:rsidRPr="00B810DC" w14:paraId="30B0741A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610BB128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CTQ Emotional Abuse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2F5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0.626***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CDF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0.583***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0AE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0.525***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D96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0.639***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EE5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0.175*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22E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0.194*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9A3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0.181*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D0F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059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A54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A2A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F1B0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0.833***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C385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0.717***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9BA1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0.696***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F54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0.530***</w:t>
            </w:r>
          </w:p>
        </w:tc>
      </w:tr>
      <w:tr w:rsidR="00451612" w:rsidRPr="00B810DC" w14:paraId="3221FABA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7C62CDDA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CTQ Emotional Neglect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01E2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997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1A1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0.482***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80A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0.517***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A63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0.228**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2E7A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0.180*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E0A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0.170*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3FF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0.085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047B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-0.119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E37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179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0.833***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8B2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E61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92D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0.706***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4432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0.498***</w:t>
            </w:r>
          </w:p>
        </w:tc>
      </w:tr>
      <w:tr w:rsidR="00451612" w:rsidRPr="00B810DC" w14:paraId="214B087C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5C9C8231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CTQ Physical Abuse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B7CB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0.388***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CA6C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73D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0.333***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A3C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0.411***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CF8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0.065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42E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0.091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B43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0.062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9E7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FD3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-0.114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E83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0.18*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7462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0.717***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8FC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0.644***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4CF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71E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0.569***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154E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0.437***</w:t>
            </w:r>
          </w:p>
        </w:tc>
      </w:tr>
      <w:tr w:rsidR="00451612" w:rsidRPr="00B810DC" w14:paraId="3FAA8D7E" w14:textId="77777777" w:rsidTr="00451612"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14:paraId="56914AE5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CTQ Physical Neglect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28D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0.461***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2D9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0.438***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259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0.389***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F7F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0.492***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4821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0.163*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DBB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0.128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475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518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-0.064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BD73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-0.189*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C61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0.30***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F824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0.696***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3A0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0.706***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2B8F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0.569***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A09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3AEEC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0.549***</w:t>
            </w:r>
          </w:p>
        </w:tc>
      </w:tr>
      <w:tr w:rsidR="00451612" w:rsidRPr="00B810DC" w14:paraId="364782EA" w14:textId="77777777" w:rsidTr="00451612"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2FAFC" w14:textId="77777777" w:rsidR="00451612" w:rsidRPr="00B810DC" w:rsidRDefault="00451612" w:rsidP="00451612">
            <w:pPr>
              <w:pStyle w:val="ListParagraph"/>
              <w:numPr>
                <w:ilvl w:val="0"/>
                <w:numId w:val="1"/>
              </w:numPr>
              <w:spacing w:before="30" w:after="30" w:line="36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CTQ Sexual Abuse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351B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0.298***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2ADD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0.408***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144BE6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0.407***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0B05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0.472***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8CD59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A927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1D5D8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0.059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5878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-0.060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4DFC05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-0.179*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A36D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0.27**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5B217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0.530***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ADDEBD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0.498***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6F650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0.437***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44C6F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0.549***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4EAFB" w14:textId="77777777" w:rsidR="00451612" w:rsidRPr="00B810DC" w:rsidRDefault="00451612" w:rsidP="00451612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sz w:val="16"/>
                <w:lang w:val="en-US"/>
              </w:rPr>
            </w:pPr>
            <w:r w:rsidRPr="00B810DC">
              <w:rPr>
                <w:rFonts w:ascii="Times New Roman" w:hAnsi="Times New Roman" w:cs="Times New Roman"/>
                <w:sz w:val="16"/>
                <w:lang w:val="en-US"/>
              </w:rPr>
              <w:t>-</w:t>
            </w:r>
          </w:p>
        </w:tc>
      </w:tr>
    </w:tbl>
    <w:p w14:paraId="55CF72B3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728E8448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1E2BF728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289EFAD2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53692973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2605FA0D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6B4A54C7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1A2986B4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08FB2493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707087D0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1D71B0D1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637DBA63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464BACDC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2DD305A4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01837740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4BC685EC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6C8300BF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106C78F8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649C7609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1C0EF3CE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516050DA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6DC4B7C4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32C2CC3A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7FE85A09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2C49CB47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22A0E055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50239F2B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4C3B53B7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0907BCCC" w14:textId="77777777" w:rsidR="00451612" w:rsidRDefault="00451612" w:rsidP="00451612">
      <w:pPr>
        <w:spacing w:before="30" w:after="30" w:line="240" w:lineRule="auto"/>
        <w:rPr>
          <w:rFonts w:ascii="Times New Roman" w:hAnsi="Times New Roman" w:cs="Times New Roman"/>
          <w:sz w:val="14"/>
          <w:lang w:val="en-US"/>
        </w:rPr>
      </w:pPr>
    </w:p>
    <w:p w14:paraId="3A625097" w14:textId="1B077B09" w:rsidR="00451612" w:rsidRPr="00B810DC" w:rsidRDefault="00451612" w:rsidP="00451612">
      <w:pPr>
        <w:spacing w:before="30" w:after="30" w:line="240" w:lineRule="auto"/>
        <w:ind w:firstLine="708"/>
        <w:rPr>
          <w:rFonts w:ascii="Times New Roman" w:hAnsi="Times New Roman" w:cs="Times New Roman"/>
          <w:sz w:val="14"/>
          <w:lang w:val="en-US"/>
        </w:rPr>
      </w:pPr>
      <w:r w:rsidRPr="00B810DC">
        <w:rPr>
          <w:rFonts w:ascii="Times New Roman" w:hAnsi="Times New Roman" w:cs="Times New Roman"/>
          <w:sz w:val="14"/>
          <w:lang w:val="en-US"/>
        </w:rPr>
        <w:t xml:space="preserve">Note. This table show partial Pearson correlations between all variables of interest. * </w:t>
      </w:r>
      <w:r w:rsidRPr="00B810DC">
        <w:rPr>
          <w:rFonts w:ascii="Times New Roman" w:hAnsi="Times New Roman" w:cs="Times New Roman"/>
          <w:i/>
          <w:sz w:val="14"/>
          <w:lang w:val="en-US"/>
        </w:rPr>
        <w:t>p</w:t>
      </w:r>
      <w:r w:rsidRPr="00B810DC">
        <w:rPr>
          <w:rFonts w:ascii="Times New Roman" w:hAnsi="Times New Roman" w:cs="Times New Roman"/>
          <w:sz w:val="14"/>
          <w:lang w:val="en-US"/>
        </w:rPr>
        <w:t xml:space="preserve"> &lt; 0.05. **</w:t>
      </w:r>
      <w:r w:rsidRPr="00B810DC">
        <w:rPr>
          <w:rFonts w:ascii="Times New Roman" w:hAnsi="Times New Roman" w:cs="Times New Roman"/>
          <w:i/>
          <w:sz w:val="14"/>
          <w:lang w:val="en-US"/>
        </w:rPr>
        <w:t>p</w:t>
      </w:r>
      <w:r w:rsidRPr="00B810DC">
        <w:rPr>
          <w:rFonts w:ascii="Times New Roman" w:hAnsi="Times New Roman" w:cs="Times New Roman"/>
          <w:sz w:val="14"/>
          <w:lang w:val="en-US"/>
        </w:rPr>
        <w:t xml:space="preserve"> &lt; 0.01; ***</w:t>
      </w:r>
      <w:r w:rsidRPr="00B810DC">
        <w:rPr>
          <w:rFonts w:ascii="Times New Roman" w:hAnsi="Times New Roman" w:cs="Times New Roman"/>
          <w:i/>
          <w:sz w:val="14"/>
          <w:lang w:val="en-US"/>
        </w:rPr>
        <w:t>p</w:t>
      </w:r>
      <w:r w:rsidRPr="00B810DC">
        <w:rPr>
          <w:rFonts w:ascii="Times New Roman" w:hAnsi="Times New Roman" w:cs="Times New Roman"/>
          <w:sz w:val="14"/>
          <w:lang w:val="en-US"/>
        </w:rPr>
        <w:t xml:space="preserve"> &lt; 0.001.  </w:t>
      </w:r>
    </w:p>
    <w:p w14:paraId="3949B09A" w14:textId="77777777" w:rsidR="004B6678" w:rsidRPr="00B810DC" w:rsidRDefault="004B6678" w:rsidP="00451612">
      <w:pPr>
        <w:rPr>
          <w:rFonts w:ascii="Times New Roman" w:hAnsi="Times New Roman" w:cs="Times New Roman"/>
          <w:sz w:val="14"/>
          <w:lang w:val="en-US"/>
        </w:rPr>
      </w:pPr>
    </w:p>
    <w:sectPr w:rsidR="004B6678" w:rsidRPr="00B810DC" w:rsidSect="00376C1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728E3" w14:textId="77777777" w:rsidR="00357F60" w:rsidRDefault="00357F60" w:rsidP="00DD6E3A">
      <w:pPr>
        <w:spacing w:after="0" w:line="240" w:lineRule="auto"/>
      </w:pPr>
      <w:r>
        <w:separator/>
      </w:r>
    </w:p>
  </w:endnote>
  <w:endnote w:type="continuationSeparator" w:id="0">
    <w:p w14:paraId="0366295C" w14:textId="77777777" w:rsidR="00357F60" w:rsidRDefault="00357F60" w:rsidP="00DD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F60F1" w14:textId="77777777" w:rsidR="00357F60" w:rsidRDefault="00357F60" w:rsidP="00DD6E3A">
      <w:pPr>
        <w:spacing w:after="0" w:line="240" w:lineRule="auto"/>
      </w:pPr>
      <w:r>
        <w:separator/>
      </w:r>
    </w:p>
  </w:footnote>
  <w:footnote w:type="continuationSeparator" w:id="0">
    <w:p w14:paraId="107AD97C" w14:textId="77777777" w:rsidR="00357F60" w:rsidRDefault="00357F60" w:rsidP="00DD6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146AA"/>
    <w:multiLevelType w:val="hybridMultilevel"/>
    <w:tmpl w:val="5414FA8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16253"/>
    <w:rsid w:val="00025C1D"/>
    <w:rsid w:val="0006104A"/>
    <w:rsid w:val="00075B1E"/>
    <w:rsid w:val="00121283"/>
    <w:rsid w:val="00126F9D"/>
    <w:rsid w:val="00137CBA"/>
    <w:rsid w:val="00140270"/>
    <w:rsid w:val="00147846"/>
    <w:rsid w:val="001708C6"/>
    <w:rsid w:val="00194FFA"/>
    <w:rsid w:val="001B1585"/>
    <w:rsid w:val="001C476E"/>
    <w:rsid w:val="001D1813"/>
    <w:rsid w:val="002442F3"/>
    <w:rsid w:val="00246184"/>
    <w:rsid w:val="0026521F"/>
    <w:rsid w:val="002A7DA2"/>
    <w:rsid w:val="002D3F4D"/>
    <w:rsid w:val="002E734A"/>
    <w:rsid w:val="00357F60"/>
    <w:rsid w:val="00376C11"/>
    <w:rsid w:val="003B5B46"/>
    <w:rsid w:val="004217D0"/>
    <w:rsid w:val="0042274B"/>
    <w:rsid w:val="00437CBC"/>
    <w:rsid w:val="00440E8A"/>
    <w:rsid w:val="00451612"/>
    <w:rsid w:val="00454905"/>
    <w:rsid w:val="0047140E"/>
    <w:rsid w:val="004A2323"/>
    <w:rsid w:val="004B6678"/>
    <w:rsid w:val="00503322"/>
    <w:rsid w:val="0051001F"/>
    <w:rsid w:val="00517A4A"/>
    <w:rsid w:val="005374F0"/>
    <w:rsid w:val="00543C04"/>
    <w:rsid w:val="00553C10"/>
    <w:rsid w:val="005848B3"/>
    <w:rsid w:val="00601E8F"/>
    <w:rsid w:val="00694E20"/>
    <w:rsid w:val="006C2590"/>
    <w:rsid w:val="006C2D56"/>
    <w:rsid w:val="00781E0F"/>
    <w:rsid w:val="007A515A"/>
    <w:rsid w:val="007C56C7"/>
    <w:rsid w:val="00851448"/>
    <w:rsid w:val="008525A6"/>
    <w:rsid w:val="00874B20"/>
    <w:rsid w:val="008E1296"/>
    <w:rsid w:val="00914709"/>
    <w:rsid w:val="0093151E"/>
    <w:rsid w:val="00941599"/>
    <w:rsid w:val="009E0730"/>
    <w:rsid w:val="00A07FAA"/>
    <w:rsid w:val="00A3430A"/>
    <w:rsid w:val="00A40835"/>
    <w:rsid w:val="00A82AA2"/>
    <w:rsid w:val="00A95FBB"/>
    <w:rsid w:val="00A9731A"/>
    <w:rsid w:val="00AA1533"/>
    <w:rsid w:val="00AE2DEA"/>
    <w:rsid w:val="00B124A5"/>
    <w:rsid w:val="00B37EFE"/>
    <w:rsid w:val="00B651D6"/>
    <w:rsid w:val="00B676BD"/>
    <w:rsid w:val="00B810DC"/>
    <w:rsid w:val="00BC0582"/>
    <w:rsid w:val="00BC1F8F"/>
    <w:rsid w:val="00C500A5"/>
    <w:rsid w:val="00C735E1"/>
    <w:rsid w:val="00CC3417"/>
    <w:rsid w:val="00CC5DFF"/>
    <w:rsid w:val="00CD66E7"/>
    <w:rsid w:val="00D77945"/>
    <w:rsid w:val="00D853B7"/>
    <w:rsid w:val="00DC6869"/>
    <w:rsid w:val="00DD6E3A"/>
    <w:rsid w:val="00DF0724"/>
    <w:rsid w:val="00DF22C6"/>
    <w:rsid w:val="00E97ED9"/>
    <w:rsid w:val="00EB31F1"/>
    <w:rsid w:val="00EB52EB"/>
    <w:rsid w:val="00ED615F"/>
    <w:rsid w:val="00F10CD5"/>
    <w:rsid w:val="00F16253"/>
    <w:rsid w:val="00F25E50"/>
    <w:rsid w:val="00F54FA0"/>
    <w:rsid w:val="00FB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B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253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253"/>
    <w:pPr>
      <w:spacing w:after="0" w:line="240" w:lineRule="auto"/>
    </w:pPr>
    <w:rPr>
      <w:rFonts w:eastAsiaTheme="minorEastAsia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16253"/>
    <w:pPr>
      <w:spacing w:line="240" w:lineRule="auto"/>
    </w:pPr>
    <w:rPr>
      <w:rFonts w:eastAsiaTheme="minorEastAsia" w:cstheme="minorBidi"/>
      <w:b/>
      <w:bCs/>
      <w:color w:val="4F81BD" w:themeColor="accent1"/>
      <w:sz w:val="18"/>
      <w:szCs w:val="18"/>
      <w:lang w:val="el-GR" w:eastAsia="en-US"/>
    </w:rPr>
  </w:style>
  <w:style w:type="paragraph" w:styleId="ListParagraph">
    <w:name w:val="List Paragraph"/>
    <w:basedOn w:val="Normal"/>
    <w:uiPriority w:val="34"/>
    <w:qFormat/>
    <w:rsid w:val="00F16253"/>
    <w:pPr>
      <w:ind w:left="720"/>
      <w:contextualSpacing/>
    </w:pPr>
    <w:rPr>
      <w:rFonts w:eastAsiaTheme="minorEastAsia" w:cstheme="minorBidi"/>
      <w:lang w:val="el-GR" w:eastAsia="en-US"/>
    </w:rPr>
  </w:style>
  <w:style w:type="paragraph" w:styleId="Header">
    <w:name w:val="header"/>
    <w:basedOn w:val="Normal"/>
    <w:link w:val="HeaderChar"/>
    <w:uiPriority w:val="99"/>
    <w:unhideWhenUsed/>
    <w:rsid w:val="00D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E3A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E3A"/>
    <w:rPr>
      <w:rFonts w:ascii="Calibri" w:eastAsia="SimSun" w:hAnsi="Calibri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F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F9D"/>
    <w:rPr>
      <w:rFonts w:ascii="Calibri" w:eastAsia="SimSun" w:hAnsi="Calibri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F9D"/>
    <w:rPr>
      <w:rFonts w:ascii="Calibri" w:eastAsia="SimSun" w:hAnsi="Calibri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F9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F9D"/>
    <w:rPr>
      <w:rFonts w:ascii="Times New Roman" w:eastAsia="SimSun" w:hAnsi="Times New Roman" w:cs="Times New Roman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253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253"/>
    <w:pPr>
      <w:spacing w:after="0" w:line="240" w:lineRule="auto"/>
    </w:pPr>
    <w:rPr>
      <w:rFonts w:eastAsiaTheme="minorEastAsia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16253"/>
    <w:pPr>
      <w:spacing w:line="240" w:lineRule="auto"/>
    </w:pPr>
    <w:rPr>
      <w:rFonts w:eastAsiaTheme="minorEastAsia" w:cstheme="minorBidi"/>
      <w:b/>
      <w:bCs/>
      <w:color w:val="4F81BD" w:themeColor="accent1"/>
      <w:sz w:val="18"/>
      <w:szCs w:val="18"/>
      <w:lang w:val="el-GR" w:eastAsia="en-US"/>
    </w:rPr>
  </w:style>
  <w:style w:type="paragraph" w:styleId="ListParagraph">
    <w:name w:val="List Paragraph"/>
    <w:basedOn w:val="Normal"/>
    <w:uiPriority w:val="34"/>
    <w:qFormat/>
    <w:rsid w:val="00F16253"/>
    <w:pPr>
      <w:ind w:left="720"/>
      <w:contextualSpacing/>
    </w:pPr>
    <w:rPr>
      <w:rFonts w:eastAsiaTheme="minorEastAsia" w:cstheme="minorBidi"/>
      <w:lang w:val="el-GR" w:eastAsia="en-US"/>
    </w:rPr>
  </w:style>
  <w:style w:type="paragraph" w:styleId="Header">
    <w:name w:val="header"/>
    <w:basedOn w:val="Normal"/>
    <w:link w:val="HeaderChar"/>
    <w:uiPriority w:val="99"/>
    <w:unhideWhenUsed/>
    <w:rsid w:val="00D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E3A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E3A"/>
    <w:rPr>
      <w:rFonts w:ascii="Calibri" w:eastAsia="SimSun" w:hAnsi="Calibri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F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F9D"/>
    <w:rPr>
      <w:rFonts w:ascii="Calibri" w:eastAsia="SimSun" w:hAnsi="Calibri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F9D"/>
    <w:rPr>
      <w:rFonts w:ascii="Calibri" w:eastAsia="SimSun" w:hAnsi="Calibri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F9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F9D"/>
    <w:rPr>
      <w:rFonts w:ascii="Times New Roman" w:eastAsia="SimSu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1918</Characters>
  <Application>Microsoft Office Word</Application>
  <DocSecurity>0</DocSecurity>
  <Lines>319</Lines>
  <Paragraphs>279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Krause, A.D.</dc:creator>
  <cp:lastModifiedBy>MSARDAN</cp:lastModifiedBy>
  <cp:revision>3</cp:revision>
  <dcterms:created xsi:type="dcterms:W3CDTF">2018-12-31T04:54:00Z</dcterms:created>
  <dcterms:modified xsi:type="dcterms:W3CDTF">2019-02-07T08:11:00Z</dcterms:modified>
</cp:coreProperties>
</file>