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6A" w:rsidRPr="00BF502C" w:rsidRDefault="00167D6A" w:rsidP="00167D6A">
      <w:pPr>
        <w:rPr>
          <w:rFonts w:ascii="Times New Roman" w:hAnsi="Times New Roman" w:cs="Times New Roman"/>
          <w:b/>
          <w:sz w:val="24"/>
          <w:szCs w:val="24"/>
        </w:rPr>
      </w:pPr>
      <w:r w:rsidRPr="00BF502C">
        <w:rPr>
          <w:rFonts w:ascii="Times New Roman" w:hAnsi="Times New Roman" w:cs="Times New Roman"/>
          <w:b/>
          <w:sz w:val="24"/>
          <w:szCs w:val="24"/>
        </w:rPr>
        <w:t>Online Supplement 1</w:t>
      </w:r>
    </w:p>
    <w:p w:rsidR="00167D6A" w:rsidRPr="00BF502C" w:rsidRDefault="00167D6A" w:rsidP="00167D6A">
      <w:pPr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Interview Schedule</w:t>
      </w:r>
    </w:p>
    <w:p w:rsidR="00167D6A" w:rsidRPr="00BF502C" w:rsidRDefault="00167D6A" w:rsidP="00167D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Can you describe your life at the present moment?</w:t>
      </w:r>
    </w:p>
    <w:p w:rsidR="00167D6A" w:rsidRPr="00BF502C" w:rsidRDefault="00167D6A" w:rsidP="00167D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Do you think you are on a journey towards recovery? Why or why not?</w:t>
      </w:r>
    </w:p>
    <w:p w:rsidR="00167D6A" w:rsidRPr="00BF502C" w:rsidRDefault="00167D6A" w:rsidP="00167D6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The next few questions are about what your life has been like for you since you started noticing difficulties with BPD</w:t>
      </w:r>
    </w:p>
    <w:p w:rsidR="00167D6A" w:rsidRPr="00BF502C" w:rsidRDefault="00167D6A" w:rsidP="00167D6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BF502C">
        <w:rPr>
          <w:rFonts w:ascii="Times New Roman" w:hAnsi="Times New Roman" w:cs="Times New Roman"/>
          <w:i/>
          <w:sz w:val="24"/>
          <w:szCs w:val="24"/>
        </w:rPr>
        <w:t>Prompts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Thinking back to when all this started, what did you experience when you first started noticing that you were having difficulties with BPD?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What was your life like then?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Did you notice your difficulties or did someone else?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Then what happened?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How long did these periods in your life last for?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How does your life differ now compared to when you first noticed your difficulties?</w:t>
      </w:r>
    </w:p>
    <w:p w:rsidR="00167D6A" w:rsidRPr="00BF502C" w:rsidRDefault="00167D6A" w:rsidP="00167D6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What would recovery look like to you?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How would you know when you have reached that stage?</w:t>
      </w:r>
    </w:p>
    <w:p w:rsidR="00167D6A" w:rsidRPr="00BF502C" w:rsidRDefault="00167D6A" w:rsidP="00167D6A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At which stage/point do you consider yourself at the present moment? (and why)</w:t>
      </w:r>
    </w:p>
    <w:p w:rsidR="00167D6A" w:rsidRPr="00BF502C" w:rsidRDefault="00167D6A" w:rsidP="00167D6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Reflecting on the treatment and support you have had so far, what has been the most helpful and least helpful aspects so far?</w:t>
      </w:r>
    </w:p>
    <w:p w:rsidR="00167D6A" w:rsidRPr="00BF502C" w:rsidRDefault="00167D6A" w:rsidP="00167D6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BF502C">
        <w:rPr>
          <w:rFonts w:ascii="Times New Roman" w:hAnsi="Times New Roman" w:cs="Times New Roman"/>
          <w:i/>
          <w:sz w:val="24"/>
          <w:szCs w:val="24"/>
        </w:rPr>
        <w:t>Prompts:</w:t>
      </w:r>
    </w:p>
    <w:p w:rsidR="00167D6A" w:rsidRPr="00BF502C" w:rsidRDefault="00167D6A" w:rsidP="00167D6A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What were the most important factors that helped you?</w:t>
      </w:r>
    </w:p>
    <w:p w:rsidR="00167D6A" w:rsidRPr="00BF502C" w:rsidRDefault="00167D6A" w:rsidP="00167D6A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In terms of: services, people, peers</w:t>
      </w:r>
    </w:p>
    <w:p w:rsidR="00167D6A" w:rsidRPr="00BF502C" w:rsidRDefault="00167D6A" w:rsidP="00167D6A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 xml:space="preserve">What you do think contributed to the helpfulness of services/people/peers </w:t>
      </w:r>
      <w:proofErr w:type="spellStart"/>
      <w:r w:rsidRPr="00BF502C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F502C">
        <w:rPr>
          <w:rFonts w:ascii="Times New Roman" w:hAnsi="Times New Roman" w:cs="Times New Roman"/>
          <w:sz w:val="24"/>
          <w:szCs w:val="24"/>
        </w:rPr>
        <w:t>?</w:t>
      </w:r>
    </w:p>
    <w:p w:rsidR="00167D6A" w:rsidRPr="00BF502C" w:rsidRDefault="00167D6A" w:rsidP="00167D6A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Were there aspects of your life (other than treatment) that you feel like is contributing to getting well?</w:t>
      </w:r>
    </w:p>
    <w:p w:rsidR="00167D6A" w:rsidRPr="00BF502C" w:rsidRDefault="00167D6A" w:rsidP="00167D6A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In what ways do you think you could have been more supported in getting well?</w:t>
      </w:r>
    </w:p>
    <w:p w:rsidR="00167D6A" w:rsidRPr="00BF502C" w:rsidRDefault="00167D6A" w:rsidP="00167D6A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In terms of: Services, people, peers</w:t>
      </w:r>
    </w:p>
    <w:p w:rsidR="00167D6A" w:rsidRPr="00BF502C" w:rsidRDefault="00167D6A" w:rsidP="00167D6A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 xml:space="preserve">If you had to </w:t>
      </w:r>
      <w:proofErr w:type="spellStart"/>
      <w:r w:rsidRPr="00BF502C">
        <w:rPr>
          <w:rFonts w:ascii="Times New Roman" w:hAnsi="Times New Roman" w:cs="Times New Roman"/>
          <w:sz w:val="24"/>
          <w:szCs w:val="24"/>
        </w:rPr>
        <w:t>summarise</w:t>
      </w:r>
      <w:proofErr w:type="spellEnd"/>
      <w:r w:rsidRPr="00BF502C">
        <w:rPr>
          <w:rFonts w:ascii="Times New Roman" w:hAnsi="Times New Roman" w:cs="Times New Roman"/>
          <w:sz w:val="24"/>
          <w:szCs w:val="24"/>
        </w:rPr>
        <w:t xml:space="preserve"> what has helped you the most so far, what are the top five factors?</w:t>
      </w:r>
    </w:p>
    <w:p w:rsidR="00167D6A" w:rsidRPr="00BF502C" w:rsidRDefault="00167D6A" w:rsidP="00167D6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F502C">
        <w:rPr>
          <w:rFonts w:ascii="Times New Roman" w:hAnsi="Times New Roman" w:cs="Times New Roman"/>
          <w:sz w:val="24"/>
          <w:szCs w:val="24"/>
        </w:rPr>
        <w:t>Is there anything else that you think is important that we haven’t discussed that you would like to add?</w:t>
      </w:r>
    </w:p>
    <w:p w:rsidR="00205720" w:rsidRPr="009E6EC4" w:rsidRDefault="009E6EC4" w:rsidP="00863E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5720" w:rsidRPr="009E6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D7923"/>
    <w:multiLevelType w:val="hybridMultilevel"/>
    <w:tmpl w:val="CAB6242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B53B6"/>
    <w:multiLevelType w:val="hybridMultilevel"/>
    <w:tmpl w:val="2BDC06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6A"/>
    <w:rsid w:val="00167D6A"/>
    <w:rsid w:val="00334069"/>
    <w:rsid w:val="003A5207"/>
    <w:rsid w:val="003E3F2A"/>
    <w:rsid w:val="00705A6A"/>
    <w:rsid w:val="0074105A"/>
    <w:rsid w:val="00823321"/>
    <w:rsid w:val="00863E2F"/>
    <w:rsid w:val="008846D6"/>
    <w:rsid w:val="009E6EC4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9060"/>
  <w15:chartTrackingRefBased/>
  <w15:docId w15:val="{9D42671E-FF0F-43CC-8D38-A576022F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D6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E9C25-FBD3-4257-9F45-F9F7E28D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Ng</dc:creator>
  <cp:keywords/>
  <dc:description/>
  <cp:lastModifiedBy>Fiona Ng</cp:lastModifiedBy>
  <cp:revision>2</cp:revision>
  <dcterms:created xsi:type="dcterms:W3CDTF">2018-12-16T20:19:00Z</dcterms:created>
  <dcterms:modified xsi:type="dcterms:W3CDTF">2019-01-22T17:49:00Z</dcterms:modified>
</cp:coreProperties>
</file>