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40111F" w14:textId="53E9AE31" w:rsidR="00E21F43" w:rsidRPr="00E21F43" w:rsidRDefault="00E21F43" w:rsidP="00E21F43">
      <w:pPr>
        <w:spacing w:after="0" w:line="48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en-US" w:eastAsia="fr-CA"/>
        </w:rPr>
      </w:pPr>
      <w:r w:rsidRPr="005808DA">
        <w:rPr>
          <w:rFonts w:ascii="Times New Roman" w:hAnsi="Times New Roman" w:cs="Times New Roman"/>
          <w:b/>
          <w:sz w:val="24"/>
          <w:szCs w:val="24"/>
          <w:lang w:val="en-CA"/>
        </w:rPr>
        <w:t>Supplementa</w:t>
      </w:r>
      <w:r>
        <w:rPr>
          <w:rFonts w:ascii="Times New Roman" w:hAnsi="Times New Roman" w:cs="Times New Roman"/>
          <w:b/>
          <w:sz w:val="24"/>
          <w:szCs w:val="24"/>
          <w:lang w:val="en-CA"/>
        </w:rPr>
        <w:t>ry</w:t>
      </w:r>
      <w:r w:rsidRPr="005808DA">
        <w:rPr>
          <w:rFonts w:ascii="Times New Roman" w:hAnsi="Times New Roman" w:cs="Times New Roman"/>
          <w:b/>
          <w:sz w:val="24"/>
          <w:szCs w:val="24"/>
          <w:lang w:val="en-CA"/>
        </w:rPr>
        <w:t xml:space="preserve"> </w:t>
      </w:r>
      <w:r w:rsidRPr="00E21F43">
        <w:rPr>
          <w:rFonts w:ascii="Times New Roman" w:eastAsia="Times New Roman" w:hAnsi="Times New Roman" w:cs="Times New Roman"/>
          <w:b/>
          <w:sz w:val="24"/>
          <w:szCs w:val="24"/>
          <w:lang w:val="en-US" w:eastAsia="fr-CA"/>
        </w:rPr>
        <w:t xml:space="preserve">Table </w:t>
      </w:r>
      <w:r w:rsidR="00672E45">
        <w:rPr>
          <w:rFonts w:ascii="Times New Roman" w:eastAsia="Times New Roman" w:hAnsi="Times New Roman" w:cs="Times New Roman"/>
          <w:b/>
          <w:sz w:val="24"/>
          <w:szCs w:val="24"/>
          <w:lang w:val="en-US" w:eastAsia="fr-CA"/>
        </w:rPr>
        <w:t>1</w:t>
      </w:r>
    </w:p>
    <w:p w14:paraId="38DDAC40" w14:textId="1A90949B" w:rsidR="00E21F43" w:rsidRPr="00E21F43" w:rsidRDefault="00E21F43" w:rsidP="00E21F43">
      <w:pPr>
        <w:spacing w:after="0" w:line="48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fr-CA"/>
        </w:rPr>
      </w:pPr>
      <w:r w:rsidRPr="00E21F43">
        <w:rPr>
          <w:rFonts w:ascii="Times New Roman" w:eastAsia="Times New Roman" w:hAnsi="Times New Roman" w:cs="Times New Roman"/>
          <w:i/>
          <w:sz w:val="24"/>
          <w:szCs w:val="24"/>
          <w:lang w:val="en-US" w:eastAsia="fr-CA"/>
        </w:rPr>
        <w:t>Between-Group C</w:t>
      </w:r>
      <w:r w:rsidRPr="00E21F43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fr-CA"/>
        </w:rPr>
        <w:t xml:space="preserve">omparisons on the 11 Latent Indicators from the Self and Interpersonal Functioning Scale and the Personality Inventory for DSM-5 </w:t>
      </w:r>
      <w:r w:rsidR="00947EDD" w:rsidRPr="00947EDD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fr-CA"/>
        </w:rPr>
        <w:t xml:space="preserve">Faceted Brief Form </w:t>
      </w:r>
      <w:r w:rsidRPr="00E21F43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fr-CA"/>
        </w:rPr>
        <w:t>(N = 211)</w:t>
      </w:r>
    </w:p>
    <w:tbl>
      <w:tblPr>
        <w:tblW w:w="12900" w:type="dxa"/>
        <w:tblLayout w:type="fixed"/>
        <w:tblLook w:val="01E0" w:firstRow="1" w:lastRow="1" w:firstColumn="1" w:lastColumn="1" w:noHBand="0" w:noVBand="0"/>
      </w:tblPr>
      <w:tblGrid>
        <w:gridCol w:w="1701"/>
        <w:gridCol w:w="675"/>
        <w:gridCol w:w="743"/>
        <w:gridCol w:w="1523"/>
        <w:gridCol w:w="1524"/>
        <w:gridCol w:w="1524"/>
        <w:gridCol w:w="1524"/>
        <w:gridCol w:w="1276"/>
        <w:gridCol w:w="2410"/>
      </w:tblGrid>
      <w:tr w:rsidR="00E21F43" w:rsidRPr="002E6C3B" w14:paraId="7DCD6197" w14:textId="77777777" w:rsidTr="00947EDD">
        <w:tc>
          <w:tcPr>
            <w:tcW w:w="237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B25F2DC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bookmarkStart w:id="0" w:name="_Hlk51078250"/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Latent profile indicators</w:t>
            </w:r>
          </w:p>
        </w:tc>
        <w:tc>
          <w:tcPr>
            <w:tcW w:w="7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9E2B311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15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B0DF4A9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fr-CA"/>
              </w:rPr>
              <w:t>Borderline traits</w:t>
            </w:r>
          </w:p>
          <w:p w14:paraId="716FE6E3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(</w:t>
            </w:r>
            <w:r w:rsidRPr="00E21F4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fr-CA"/>
              </w:rPr>
              <w:t>n</w:t>
            </w: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 xml:space="preserve"> = 38)</w:t>
            </w:r>
          </w:p>
        </w:tc>
        <w:tc>
          <w:tcPr>
            <w:tcW w:w="152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95AAB76" w14:textId="148E9270" w:rsidR="00E21F43" w:rsidRPr="00E21F43" w:rsidRDefault="004550B1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fr-CA"/>
              </w:rPr>
              <w:t>Moderate</w:t>
            </w:r>
            <w:r w:rsidR="00E21F43" w:rsidRPr="00E21F4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fr-CA"/>
              </w:rPr>
              <w:t xml:space="preserve"> pathology with Impulsivity</w:t>
            </w:r>
            <w:r w:rsidR="00E21F43"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 xml:space="preserve"> (</w:t>
            </w:r>
            <w:r w:rsidR="00E21F43" w:rsidRPr="00E21F4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fr-CA"/>
              </w:rPr>
              <w:t>n</w:t>
            </w:r>
            <w:r w:rsidR="00E21F43"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 xml:space="preserve"> = 45)</w:t>
            </w:r>
          </w:p>
        </w:tc>
        <w:tc>
          <w:tcPr>
            <w:tcW w:w="152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6709C51" w14:textId="0B30A74A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fr-CA"/>
              </w:rPr>
              <w:t xml:space="preserve">Moderate pathology with Identity problems and </w:t>
            </w:r>
            <w:proofErr w:type="spellStart"/>
            <w:r w:rsidRPr="00E21F4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fr-CA"/>
              </w:rPr>
              <w:t>Depressivity</w:t>
            </w:r>
            <w:proofErr w:type="spellEnd"/>
          </w:p>
          <w:p w14:paraId="0929B016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(</w:t>
            </w:r>
            <w:r w:rsidRPr="00E21F4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fr-CA"/>
              </w:rPr>
              <w:t>n</w:t>
            </w: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 xml:space="preserve"> = 51)</w:t>
            </w:r>
          </w:p>
        </w:tc>
        <w:tc>
          <w:tcPr>
            <w:tcW w:w="152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F54FB9C" w14:textId="648E75A8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fr-CA"/>
              </w:rPr>
              <w:t>Severe pathology</w:t>
            </w: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 xml:space="preserve"> </w:t>
            </w:r>
          </w:p>
          <w:p w14:paraId="1A454B51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(</w:t>
            </w:r>
            <w:r w:rsidRPr="00E21F4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fr-CA"/>
              </w:rPr>
              <w:t>n</w:t>
            </w: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 xml:space="preserve"> = 77)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6F672C61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fr-CA"/>
              </w:rPr>
              <w:t>H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641E69CA" w14:textId="2F6B7D5B" w:rsidR="00E21F43" w:rsidRPr="00E21F43" w:rsidRDefault="00E21F43" w:rsidP="008C7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 xml:space="preserve">Post-hoc </w:t>
            </w:r>
            <w:proofErr w:type="spellStart"/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comparisons</w:t>
            </w:r>
            <w:r w:rsidR="008C71D5" w:rsidRPr="008C71D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US" w:eastAsia="fr-CA"/>
              </w:rPr>
              <w:t>a</w:t>
            </w:r>
            <w:proofErr w:type="spellEnd"/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 xml:space="preserve"> following a significant </w:t>
            </w:r>
            <w:proofErr w:type="spellStart"/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Kruskall</w:t>
            </w:r>
            <w:proofErr w:type="spellEnd"/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-Wallis test</w:t>
            </w:r>
          </w:p>
        </w:tc>
      </w:tr>
      <w:tr w:rsidR="00E21F43" w:rsidRPr="00E21F43" w14:paraId="6C093DBF" w14:textId="77777777" w:rsidTr="00947EDD">
        <w:tc>
          <w:tcPr>
            <w:tcW w:w="1701" w:type="dxa"/>
            <w:shd w:val="clear" w:color="auto" w:fill="auto"/>
          </w:tcPr>
          <w:p w14:paraId="4B25DDAF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SIFS Identity</w:t>
            </w:r>
          </w:p>
          <w:p w14:paraId="06B657EC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1418" w:type="dxa"/>
            <w:gridSpan w:val="2"/>
            <w:shd w:val="clear" w:color="auto" w:fill="auto"/>
          </w:tcPr>
          <w:p w14:paraId="1C57A7F1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fr-CA"/>
              </w:rPr>
              <w:t xml:space="preserve">M </w:t>
            </w: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(Raw/</w:t>
            </w:r>
            <w:r w:rsidRPr="00E21F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fr-CA"/>
              </w:rPr>
              <w:t>z</w:t>
            </w: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)</w:t>
            </w:r>
          </w:p>
          <w:p w14:paraId="69D28CA9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fr-CA"/>
              </w:rPr>
              <w:t xml:space="preserve">SD </w:t>
            </w: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(Raw/</w:t>
            </w:r>
            <w:r w:rsidRPr="00E21F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fr-CA"/>
              </w:rPr>
              <w:t>z</w:t>
            </w: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)</w:t>
            </w:r>
          </w:p>
          <w:p w14:paraId="4D6B0D81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MR</w:t>
            </w:r>
          </w:p>
          <w:p w14:paraId="1EF1ED19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1523" w:type="dxa"/>
            <w:shd w:val="clear" w:color="auto" w:fill="auto"/>
          </w:tcPr>
          <w:p w14:paraId="4221ACC0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2.41/-.50</w:t>
            </w:r>
          </w:p>
          <w:p w14:paraId="20ED2555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.50/.78</w:t>
            </w:r>
          </w:p>
          <w:p w14:paraId="44BDF0B7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70.59</w:t>
            </w:r>
          </w:p>
        </w:tc>
        <w:tc>
          <w:tcPr>
            <w:tcW w:w="1524" w:type="dxa"/>
            <w:shd w:val="clear" w:color="auto" w:fill="auto"/>
          </w:tcPr>
          <w:p w14:paraId="45C87738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2.15/-.90</w:t>
            </w:r>
          </w:p>
          <w:p w14:paraId="369277E9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.51/.80</w:t>
            </w:r>
          </w:p>
          <w:p w14:paraId="2C0EF3F2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49.06</w:t>
            </w:r>
          </w:p>
        </w:tc>
        <w:tc>
          <w:tcPr>
            <w:tcW w:w="1524" w:type="dxa"/>
            <w:shd w:val="clear" w:color="auto" w:fill="auto"/>
          </w:tcPr>
          <w:p w14:paraId="54B15DA2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3.08/.54</w:t>
            </w:r>
          </w:p>
          <w:p w14:paraId="3361FE12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.48/.61</w:t>
            </w:r>
          </w:p>
          <w:p w14:paraId="515CD9CC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139.42</w:t>
            </w:r>
          </w:p>
        </w:tc>
        <w:tc>
          <w:tcPr>
            <w:tcW w:w="1524" w:type="dxa"/>
            <w:shd w:val="clear" w:color="auto" w:fill="auto"/>
          </w:tcPr>
          <w:p w14:paraId="721C381B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3.03/.47</w:t>
            </w:r>
          </w:p>
          <w:p w14:paraId="3FA14B36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.50/.78</w:t>
            </w:r>
          </w:p>
          <w:p w14:paraId="29CF2392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134.62</w:t>
            </w:r>
          </w:p>
        </w:tc>
        <w:tc>
          <w:tcPr>
            <w:tcW w:w="1276" w:type="dxa"/>
          </w:tcPr>
          <w:p w14:paraId="0A94606C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84.62***</w:t>
            </w:r>
          </w:p>
        </w:tc>
        <w:tc>
          <w:tcPr>
            <w:tcW w:w="2410" w:type="dxa"/>
          </w:tcPr>
          <w:p w14:paraId="7943D48A" w14:textId="639880D1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1 &lt; 3***,</w:t>
            </w:r>
            <w:r w:rsidR="00947ED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 xml:space="preserve"> </w:t>
            </w: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4***</w:t>
            </w:r>
          </w:p>
          <w:p w14:paraId="3A3DB303" w14:textId="6C92D01A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2 &lt; 3***,</w:t>
            </w:r>
            <w:r w:rsidR="00947ED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 xml:space="preserve"> </w:t>
            </w: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4***</w:t>
            </w:r>
          </w:p>
        </w:tc>
      </w:tr>
      <w:tr w:rsidR="00E21F43" w:rsidRPr="00E21F43" w14:paraId="5F067A47" w14:textId="77777777" w:rsidTr="00947EDD">
        <w:tc>
          <w:tcPr>
            <w:tcW w:w="1701" w:type="dxa"/>
            <w:shd w:val="clear" w:color="auto" w:fill="auto"/>
          </w:tcPr>
          <w:p w14:paraId="3992C96A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SIFS Self-direction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4F45B941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fr-CA"/>
              </w:rPr>
              <w:t xml:space="preserve">M </w:t>
            </w: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(Raw/</w:t>
            </w:r>
            <w:r w:rsidRPr="00E21F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fr-CA"/>
              </w:rPr>
              <w:t>z</w:t>
            </w: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)</w:t>
            </w:r>
          </w:p>
          <w:p w14:paraId="40E0D2F9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fr-CA"/>
              </w:rPr>
              <w:t xml:space="preserve">SD </w:t>
            </w: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(Raw/</w:t>
            </w:r>
            <w:r w:rsidRPr="00E21F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fr-CA"/>
              </w:rPr>
              <w:t>z</w:t>
            </w: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)</w:t>
            </w:r>
          </w:p>
          <w:p w14:paraId="0C0A6491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MR</w:t>
            </w:r>
          </w:p>
          <w:p w14:paraId="05C0B472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1523" w:type="dxa"/>
            <w:shd w:val="clear" w:color="auto" w:fill="auto"/>
          </w:tcPr>
          <w:p w14:paraId="4CD71B82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1.20/-1.14</w:t>
            </w:r>
          </w:p>
          <w:p w14:paraId="73471680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.52/.62</w:t>
            </w:r>
          </w:p>
          <w:p w14:paraId="09372942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36.17</w:t>
            </w:r>
          </w:p>
        </w:tc>
        <w:tc>
          <w:tcPr>
            <w:tcW w:w="1524" w:type="dxa"/>
            <w:shd w:val="clear" w:color="auto" w:fill="auto"/>
          </w:tcPr>
          <w:p w14:paraId="24368D17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1.94/-.25</w:t>
            </w:r>
          </w:p>
          <w:p w14:paraId="5BCF631A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.57/.68</w:t>
            </w:r>
          </w:p>
          <w:p w14:paraId="3E19BBAE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88.59</w:t>
            </w:r>
          </w:p>
        </w:tc>
        <w:tc>
          <w:tcPr>
            <w:tcW w:w="1524" w:type="dxa"/>
            <w:shd w:val="clear" w:color="auto" w:fill="auto"/>
          </w:tcPr>
          <w:p w14:paraId="7C41D6E0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2.12/-.04</w:t>
            </w:r>
          </w:p>
          <w:p w14:paraId="04DD5952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.58/.69</w:t>
            </w:r>
          </w:p>
          <w:p w14:paraId="3AB861B3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104.87</w:t>
            </w:r>
          </w:p>
        </w:tc>
        <w:tc>
          <w:tcPr>
            <w:tcW w:w="1524" w:type="dxa"/>
            <w:shd w:val="clear" w:color="auto" w:fill="auto"/>
          </w:tcPr>
          <w:p w14:paraId="4E88F1BC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2.76/.73</w:t>
            </w:r>
          </w:p>
          <w:p w14:paraId="76AE8DBD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.69/.83</w:t>
            </w:r>
          </w:p>
          <w:p w14:paraId="218080B3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151.38</w:t>
            </w:r>
          </w:p>
        </w:tc>
        <w:tc>
          <w:tcPr>
            <w:tcW w:w="1276" w:type="dxa"/>
          </w:tcPr>
          <w:p w14:paraId="59D62260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96.44***</w:t>
            </w:r>
          </w:p>
        </w:tc>
        <w:tc>
          <w:tcPr>
            <w:tcW w:w="2410" w:type="dxa"/>
          </w:tcPr>
          <w:p w14:paraId="06F1A46E" w14:textId="5746712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1 &lt; 2**, 3***,</w:t>
            </w:r>
            <w:r w:rsidR="00947ED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 xml:space="preserve"> </w:t>
            </w: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4***</w:t>
            </w:r>
          </w:p>
          <w:p w14:paraId="7F3DC47B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2 &lt; 4***</w:t>
            </w:r>
          </w:p>
          <w:p w14:paraId="7FA7AF8C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3 &lt; 4***</w:t>
            </w:r>
          </w:p>
        </w:tc>
      </w:tr>
      <w:tr w:rsidR="00E21F43" w:rsidRPr="00E21F43" w14:paraId="0E2F560B" w14:textId="77777777" w:rsidTr="00947EDD">
        <w:tc>
          <w:tcPr>
            <w:tcW w:w="1701" w:type="dxa"/>
            <w:shd w:val="clear" w:color="auto" w:fill="auto"/>
          </w:tcPr>
          <w:p w14:paraId="168DEFB4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SIFS Empathy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5E31942C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fr-CA"/>
              </w:rPr>
              <w:t xml:space="preserve">M </w:t>
            </w: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(Raw/</w:t>
            </w:r>
            <w:r w:rsidRPr="00E21F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fr-CA"/>
              </w:rPr>
              <w:t>z</w:t>
            </w: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)</w:t>
            </w:r>
          </w:p>
          <w:p w14:paraId="2F0E3646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fr-CA"/>
              </w:rPr>
              <w:t xml:space="preserve">SD </w:t>
            </w: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(Raw/</w:t>
            </w:r>
            <w:r w:rsidRPr="00E21F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fr-CA"/>
              </w:rPr>
              <w:t>z</w:t>
            </w: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)</w:t>
            </w:r>
          </w:p>
          <w:p w14:paraId="4F44F08C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MR</w:t>
            </w:r>
          </w:p>
          <w:p w14:paraId="22CD11E3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1523" w:type="dxa"/>
            <w:shd w:val="clear" w:color="auto" w:fill="auto"/>
          </w:tcPr>
          <w:p w14:paraId="303401F0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.82/-.83</w:t>
            </w:r>
          </w:p>
          <w:p w14:paraId="563B312C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.53/.68</w:t>
            </w:r>
          </w:p>
          <w:p w14:paraId="37DA4EC9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58.22</w:t>
            </w:r>
          </w:p>
          <w:p w14:paraId="4D0D3AC7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1524" w:type="dxa"/>
            <w:shd w:val="clear" w:color="auto" w:fill="auto"/>
          </w:tcPr>
          <w:p w14:paraId="0F94C242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1.14/-.43</w:t>
            </w:r>
          </w:p>
          <w:p w14:paraId="58ED08E9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.57/.73</w:t>
            </w:r>
          </w:p>
          <w:p w14:paraId="187BAF8F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80.20</w:t>
            </w:r>
          </w:p>
          <w:p w14:paraId="5C0ABD6A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1524" w:type="dxa"/>
            <w:shd w:val="clear" w:color="auto" w:fill="auto"/>
          </w:tcPr>
          <w:p w14:paraId="23117BC1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1.40/-.09</w:t>
            </w:r>
          </w:p>
          <w:p w14:paraId="70C55255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.60/.77</w:t>
            </w:r>
          </w:p>
          <w:p w14:paraId="5CF4820F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101.95</w:t>
            </w:r>
          </w:p>
          <w:p w14:paraId="2B2E6AF8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1524" w:type="dxa"/>
            <w:shd w:val="clear" w:color="auto" w:fill="auto"/>
          </w:tcPr>
          <w:p w14:paraId="2ECA66B0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2.05/.74</w:t>
            </w:r>
          </w:p>
          <w:p w14:paraId="25D2496D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.72/.91</w:t>
            </w:r>
          </w:p>
          <w:p w14:paraId="0F57AC1F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149.81</w:t>
            </w:r>
          </w:p>
          <w:p w14:paraId="3172ECB7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1276" w:type="dxa"/>
          </w:tcPr>
          <w:p w14:paraId="20EFFEF3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76.64***</w:t>
            </w:r>
          </w:p>
        </w:tc>
        <w:tc>
          <w:tcPr>
            <w:tcW w:w="2410" w:type="dxa"/>
          </w:tcPr>
          <w:p w14:paraId="32147B48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1 &lt; 3**, 4***</w:t>
            </w:r>
          </w:p>
          <w:p w14:paraId="56CA4C2D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2 &lt; 4***</w:t>
            </w:r>
          </w:p>
          <w:p w14:paraId="29D93E14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3 &lt; 4***</w:t>
            </w:r>
          </w:p>
        </w:tc>
      </w:tr>
      <w:tr w:rsidR="00E21F43" w:rsidRPr="00E21F43" w14:paraId="3C877FFD" w14:textId="77777777" w:rsidTr="00947EDD">
        <w:tc>
          <w:tcPr>
            <w:tcW w:w="1701" w:type="dxa"/>
            <w:shd w:val="clear" w:color="auto" w:fill="auto"/>
          </w:tcPr>
          <w:p w14:paraId="49049021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SIFS Intimacy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4F1A1B4D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fr-CA"/>
              </w:rPr>
              <w:t xml:space="preserve">M </w:t>
            </w: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(Raw/</w:t>
            </w:r>
            <w:r w:rsidRPr="00E21F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fr-CA"/>
              </w:rPr>
              <w:t>z</w:t>
            </w: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)</w:t>
            </w:r>
          </w:p>
          <w:p w14:paraId="37964698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fr-CA"/>
              </w:rPr>
              <w:t xml:space="preserve">SD </w:t>
            </w: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(Raw/</w:t>
            </w:r>
            <w:r w:rsidRPr="00E21F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fr-CA"/>
              </w:rPr>
              <w:t>z</w:t>
            </w: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)</w:t>
            </w:r>
          </w:p>
          <w:p w14:paraId="1B1F0518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MR</w:t>
            </w:r>
          </w:p>
          <w:p w14:paraId="10133553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fr-CA"/>
              </w:rPr>
            </w:pPr>
          </w:p>
        </w:tc>
        <w:tc>
          <w:tcPr>
            <w:tcW w:w="1523" w:type="dxa"/>
            <w:shd w:val="clear" w:color="auto" w:fill="auto"/>
          </w:tcPr>
          <w:p w14:paraId="4BF16F31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1.67/-.28</w:t>
            </w:r>
          </w:p>
          <w:p w14:paraId="084393EE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.87/1.01</w:t>
            </w:r>
          </w:p>
          <w:p w14:paraId="238EBEDF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87.30</w:t>
            </w:r>
          </w:p>
        </w:tc>
        <w:tc>
          <w:tcPr>
            <w:tcW w:w="1524" w:type="dxa"/>
            <w:shd w:val="clear" w:color="auto" w:fill="auto"/>
          </w:tcPr>
          <w:p w14:paraId="363D2756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1.59/-.37</w:t>
            </w:r>
          </w:p>
          <w:p w14:paraId="631ADC2A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.76/.87</w:t>
            </w:r>
          </w:p>
          <w:p w14:paraId="187D33DE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83.27</w:t>
            </w:r>
          </w:p>
        </w:tc>
        <w:tc>
          <w:tcPr>
            <w:tcW w:w="1524" w:type="dxa"/>
            <w:shd w:val="clear" w:color="auto" w:fill="auto"/>
          </w:tcPr>
          <w:p w14:paraId="163B81C0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1.89/-.03</w:t>
            </w:r>
          </w:p>
          <w:p w14:paraId="03ED5BC6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.75/.86</w:t>
            </w:r>
          </w:p>
          <w:p w14:paraId="43E6772C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104.33</w:t>
            </w:r>
          </w:p>
        </w:tc>
        <w:tc>
          <w:tcPr>
            <w:tcW w:w="1524" w:type="dxa"/>
            <w:shd w:val="clear" w:color="auto" w:fill="auto"/>
          </w:tcPr>
          <w:p w14:paraId="7B76AE52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2.26/.40</w:t>
            </w:r>
          </w:p>
          <w:p w14:paraId="130A69BE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.87/1.00</w:t>
            </w:r>
          </w:p>
          <w:p w14:paraId="11874B82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129.62</w:t>
            </w:r>
          </w:p>
        </w:tc>
        <w:tc>
          <w:tcPr>
            <w:tcW w:w="1276" w:type="dxa"/>
          </w:tcPr>
          <w:p w14:paraId="0E687785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21.45***</w:t>
            </w:r>
          </w:p>
        </w:tc>
        <w:tc>
          <w:tcPr>
            <w:tcW w:w="2410" w:type="dxa"/>
          </w:tcPr>
          <w:p w14:paraId="58BDF31F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1 &lt; 4**</w:t>
            </w:r>
          </w:p>
          <w:p w14:paraId="0A24C2E2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2 &lt; 4***</w:t>
            </w:r>
          </w:p>
          <w:p w14:paraId="3F550AAE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</w:tr>
      <w:tr w:rsidR="00E21F43" w:rsidRPr="00E21F43" w14:paraId="57DD9115" w14:textId="77777777" w:rsidTr="00947EDD">
        <w:tc>
          <w:tcPr>
            <w:tcW w:w="1701" w:type="dxa"/>
            <w:shd w:val="clear" w:color="auto" w:fill="auto"/>
          </w:tcPr>
          <w:p w14:paraId="3545F164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PID-5 Anxiousness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574A530E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fr-CA"/>
              </w:rPr>
              <w:t xml:space="preserve">M </w:t>
            </w: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(Raw/</w:t>
            </w:r>
            <w:r w:rsidRPr="00E21F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fr-CA"/>
              </w:rPr>
              <w:t>z</w:t>
            </w: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)</w:t>
            </w:r>
          </w:p>
          <w:p w14:paraId="59613619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fr-CA"/>
              </w:rPr>
              <w:t xml:space="preserve">SD </w:t>
            </w: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(Raw/</w:t>
            </w:r>
            <w:r w:rsidRPr="00E21F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fr-CA"/>
              </w:rPr>
              <w:t>z</w:t>
            </w: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)</w:t>
            </w:r>
          </w:p>
          <w:p w14:paraId="01653A26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fr-CA"/>
              </w:rPr>
            </w:pPr>
          </w:p>
        </w:tc>
        <w:tc>
          <w:tcPr>
            <w:tcW w:w="1523" w:type="dxa"/>
            <w:shd w:val="clear" w:color="auto" w:fill="auto"/>
          </w:tcPr>
          <w:p w14:paraId="237467D9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lastRenderedPageBreak/>
              <w:t>2.49/.16</w:t>
            </w:r>
          </w:p>
          <w:p w14:paraId="43C0B178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.59/.89</w:t>
            </w:r>
          </w:p>
          <w:p w14:paraId="5265326E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1524" w:type="dxa"/>
            <w:shd w:val="clear" w:color="auto" w:fill="auto"/>
          </w:tcPr>
          <w:p w14:paraId="0F4C826D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lastRenderedPageBreak/>
              <w:t>2.13/-.39</w:t>
            </w:r>
          </w:p>
          <w:p w14:paraId="0534489F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.79/1.20</w:t>
            </w:r>
          </w:p>
          <w:p w14:paraId="41D2B801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1524" w:type="dxa"/>
            <w:shd w:val="clear" w:color="auto" w:fill="auto"/>
          </w:tcPr>
          <w:p w14:paraId="4BE9D9B3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lastRenderedPageBreak/>
              <w:t>2.44/.08</w:t>
            </w:r>
          </w:p>
          <w:p w14:paraId="655191F9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.62/.95</w:t>
            </w:r>
          </w:p>
          <w:p w14:paraId="0559F785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1524" w:type="dxa"/>
            <w:shd w:val="clear" w:color="auto" w:fill="auto"/>
          </w:tcPr>
          <w:p w14:paraId="677958AB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lastRenderedPageBreak/>
              <w:t>2.43/.07</w:t>
            </w:r>
          </w:p>
          <w:p w14:paraId="354B9088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.61/.93</w:t>
            </w:r>
          </w:p>
          <w:p w14:paraId="2EF48747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1276" w:type="dxa"/>
          </w:tcPr>
          <w:p w14:paraId="75F66869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lastRenderedPageBreak/>
              <w:t>8.33*</w:t>
            </w:r>
          </w:p>
        </w:tc>
        <w:tc>
          <w:tcPr>
            <w:tcW w:w="2410" w:type="dxa"/>
          </w:tcPr>
          <w:p w14:paraId="09107823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proofErr w:type="spellStart"/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n.s</w:t>
            </w:r>
            <w:proofErr w:type="spellEnd"/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</w:t>
            </w:r>
          </w:p>
        </w:tc>
      </w:tr>
      <w:tr w:rsidR="00E21F43" w:rsidRPr="00E21F43" w14:paraId="4B05F3A2" w14:textId="77777777" w:rsidTr="00947EDD">
        <w:tc>
          <w:tcPr>
            <w:tcW w:w="1701" w:type="dxa"/>
            <w:shd w:val="clear" w:color="auto" w:fill="auto"/>
          </w:tcPr>
          <w:p w14:paraId="6A13BF93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 xml:space="preserve">PID-5 </w:t>
            </w:r>
            <w:proofErr w:type="spellStart"/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Depressivity</w:t>
            </w:r>
            <w:proofErr w:type="spellEnd"/>
          </w:p>
        </w:tc>
        <w:tc>
          <w:tcPr>
            <w:tcW w:w="1418" w:type="dxa"/>
            <w:gridSpan w:val="2"/>
            <w:shd w:val="clear" w:color="auto" w:fill="auto"/>
          </w:tcPr>
          <w:p w14:paraId="12A9484A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fr-CA"/>
              </w:rPr>
              <w:t xml:space="preserve">M </w:t>
            </w: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(Raw/</w:t>
            </w:r>
            <w:r w:rsidRPr="00E21F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fr-CA"/>
              </w:rPr>
              <w:t>z</w:t>
            </w: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)</w:t>
            </w:r>
          </w:p>
          <w:p w14:paraId="03470937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fr-CA"/>
              </w:rPr>
              <w:t xml:space="preserve">SD </w:t>
            </w: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(Raw/</w:t>
            </w:r>
            <w:r w:rsidRPr="00E21F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fr-CA"/>
              </w:rPr>
              <w:t>z</w:t>
            </w: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)</w:t>
            </w:r>
          </w:p>
          <w:p w14:paraId="57393DA6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MR</w:t>
            </w:r>
          </w:p>
        </w:tc>
        <w:tc>
          <w:tcPr>
            <w:tcW w:w="1523" w:type="dxa"/>
            <w:shd w:val="clear" w:color="auto" w:fill="auto"/>
          </w:tcPr>
          <w:p w14:paraId="49FEEBC3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1.49/-.39</w:t>
            </w:r>
          </w:p>
          <w:p w14:paraId="53A77C3E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.71/.96</w:t>
            </w:r>
          </w:p>
          <w:p w14:paraId="5B563FA6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81.47</w:t>
            </w:r>
          </w:p>
        </w:tc>
        <w:tc>
          <w:tcPr>
            <w:tcW w:w="1524" w:type="dxa"/>
            <w:shd w:val="clear" w:color="auto" w:fill="auto"/>
          </w:tcPr>
          <w:p w14:paraId="16D49714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1.26/-.70</w:t>
            </w:r>
          </w:p>
          <w:p w14:paraId="74B49096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.66/.89</w:t>
            </w:r>
          </w:p>
          <w:p w14:paraId="4E1BBEC8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62.23</w:t>
            </w:r>
          </w:p>
        </w:tc>
        <w:tc>
          <w:tcPr>
            <w:tcW w:w="1524" w:type="dxa"/>
            <w:shd w:val="clear" w:color="auto" w:fill="auto"/>
          </w:tcPr>
          <w:p w14:paraId="1972D4E7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2.06/.37</w:t>
            </w:r>
          </w:p>
          <w:p w14:paraId="655E5804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.55/.74</w:t>
            </w:r>
          </w:p>
          <w:p w14:paraId="6F6370D6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128.53</w:t>
            </w:r>
          </w:p>
        </w:tc>
        <w:tc>
          <w:tcPr>
            <w:tcW w:w="1524" w:type="dxa"/>
            <w:shd w:val="clear" w:color="auto" w:fill="auto"/>
          </w:tcPr>
          <w:p w14:paraId="54ECA459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2.09/.42</w:t>
            </w:r>
          </w:p>
          <w:p w14:paraId="1569C5AC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.66/.89</w:t>
            </w:r>
          </w:p>
          <w:p w14:paraId="15D11B13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128.76</w:t>
            </w:r>
          </w:p>
        </w:tc>
        <w:tc>
          <w:tcPr>
            <w:tcW w:w="1276" w:type="dxa"/>
          </w:tcPr>
          <w:p w14:paraId="1208553D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47.55***</w:t>
            </w:r>
          </w:p>
        </w:tc>
        <w:tc>
          <w:tcPr>
            <w:tcW w:w="2410" w:type="dxa"/>
          </w:tcPr>
          <w:p w14:paraId="64BAB483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1 &lt; 3**, 4**</w:t>
            </w:r>
          </w:p>
          <w:p w14:paraId="69ABFDFF" w14:textId="446FBAD0" w:rsidR="00E21F43" w:rsidRPr="00E21F43" w:rsidRDefault="00E21F43" w:rsidP="00E21F43">
            <w:pPr>
              <w:tabs>
                <w:tab w:val="left" w:pos="660"/>
                <w:tab w:val="center" w:pos="156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2 &lt; 3***,</w:t>
            </w:r>
            <w:r w:rsidR="00947ED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 xml:space="preserve"> </w:t>
            </w: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4***</w:t>
            </w:r>
          </w:p>
          <w:p w14:paraId="063C1BDF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</w:tr>
      <w:tr w:rsidR="00E21F43" w:rsidRPr="00E21F43" w14:paraId="788C01B1" w14:textId="77777777" w:rsidTr="00947EDD">
        <w:tc>
          <w:tcPr>
            <w:tcW w:w="1701" w:type="dxa"/>
            <w:shd w:val="clear" w:color="auto" w:fill="auto"/>
          </w:tcPr>
          <w:p w14:paraId="3E605B7A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1418" w:type="dxa"/>
            <w:gridSpan w:val="2"/>
            <w:shd w:val="clear" w:color="auto" w:fill="auto"/>
          </w:tcPr>
          <w:p w14:paraId="11A2380E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fr-CA"/>
              </w:rPr>
            </w:pPr>
          </w:p>
        </w:tc>
        <w:tc>
          <w:tcPr>
            <w:tcW w:w="1523" w:type="dxa"/>
            <w:shd w:val="clear" w:color="auto" w:fill="auto"/>
          </w:tcPr>
          <w:p w14:paraId="174D37AC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1524" w:type="dxa"/>
            <w:shd w:val="clear" w:color="auto" w:fill="auto"/>
          </w:tcPr>
          <w:p w14:paraId="085D7903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1524" w:type="dxa"/>
            <w:shd w:val="clear" w:color="auto" w:fill="auto"/>
          </w:tcPr>
          <w:p w14:paraId="04F80C0F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1524" w:type="dxa"/>
            <w:shd w:val="clear" w:color="auto" w:fill="auto"/>
          </w:tcPr>
          <w:p w14:paraId="3AF3561E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1276" w:type="dxa"/>
          </w:tcPr>
          <w:p w14:paraId="243B9F5B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2410" w:type="dxa"/>
          </w:tcPr>
          <w:p w14:paraId="1E5D3376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</w:tr>
      <w:tr w:rsidR="00E21F43" w:rsidRPr="00E21F43" w14:paraId="241FF5B4" w14:textId="77777777" w:rsidTr="00947EDD">
        <w:tc>
          <w:tcPr>
            <w:tcW w:w="1701" w:type="dxa"/>
            <w:shd w:val="clear" w:color="auto" w:fill="auto"/>
          </w:tcPr>
          <w:p w14:paraId="2E29DC9C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PID-5 Emotional</w:t>
            </w:r>
          </w:p>
          <w:p w14:paraId="17012983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lability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22A23C17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fr-CA"/>
              </w:rPr>
              <w:t xml:space="preserve">M </w:t>
            </w: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(Raw/</w:t>
            </w:r>
            <w:r w:rsidRPr="00E21F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fr-CA"/>
              </w:rPr>
              <w:t>z</w:t>
            </w: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)</w:t>
            </w:r>
          </w:p>
          <w:p w14:paraId="44E80C5B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fr-CA"/>
              </w:rPr>
              <w:t xml:space="preserve">SD </w:t>
            </w: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(Raw/</w:t>
            </w:r>
            <w:r w:rsidRPr="00E21F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fr-CA"/>
              </w:rPr>
              <w:t>z</w:t>
            </w: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)</w:t>
            </w:r>
          </w:p>
          <w:p w14:paraId="152EDC46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MR</w:t>
            </w:r>
          </w:p>
        </w:tc>
        <w:tc>
          <w:tcPr>
            <w:tcW w:w="1523" w:type="dxa"/>
            <w:shd w:val="clear" w:color="auto" w:fill="auto"/>
          </w:tcPr>
          <w:p w14:paraId="41C51B68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1.88/-.43</w:t>
            </w:r>
          </w:p>
          <w:p w14:paraId="41B9448A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.74/1.09</w:t>
            </w:r>
          </w:p>
          <w:p w14:paraId="7B874137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79.83</w:t>
            </w:r>
          </w:p>
        </w:tc>
        <w:tc>
          <w:tcPr>
            <w:tcW w:w="1524" w:type="dxa"/>
            <w:shd w:val="clear" w:color="auto" w:fill="auto"/>
          </w:tcPr>
          <w:p w14:paraId="0EDDC814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1.85/-.46</w:t>
            </w:r>
          </w:p>
          <w:p w14:paraId="6D516CB9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.71/1.04</w:t>
            </w:r>
          </w:p>
          <w:p w14:paraId="67C4DDA8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75.56</w:t>
            </w:r>
          </w:p>
        </w:tc>
        <w:tc>
          <w:tcPr>
            <w:tcW w:w="1524" w:type="dxa"/>
            <w:shd w:val="clear" w:color="auto" w:fill="auto"/>
          </w:tcPr>
          <w:p w14:paraId="067857F7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2.25/.12</w:t>
            </w:r>
          </w:p>
          <w:p w14:paraId="51D361B7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.62/.92</w:t>
            </w:r>
          </w:p>
          <w:p w14:paraId="35589228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111.58</w:t>
            </w:r>
          </w:p>
        </w:tc>
        <w:tc>
          <w:tcPr>
            <w:tcW w:w="1524" w:type="dxa"/>
            <w:shd w:val="clear" w:color="auto" w:fill="auto"/>
          </w:tcPr>
          <w:p w14:paraId="21EBD8DB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2.47/.45</w:t>
            </w:r>
          </w:p>
          <w:p w14:paraId="6FEB189B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.47/.69</w:t>
            </w:r>
          </w:p>
          <w:p w14:paraId="291BE45A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133.11</w:t>
            </w:r>
          </w:p>
        </w:tc>
        <w:tc>
          <w:tcPr>
            <w:tcW w:w="1276" w:type="dxa"/>
          </w:tcPr>
          <w:p w14:paraId="2E1415DB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34.52***</w:t>
            </w:r>
          </w:p>
        </w:tc>
        <w:tc>
          <w:tcPr>
            <w:tcW w:w="2410" w:type="dxa"/>
          </w:tcPr>
          <w:p w14:paraId="53973F22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1 &lt; 4***</w:t>
            </w:r>
          </w:p>
          <w:p w14:paraId="6C5DED9D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2 &lt; 3*, 4***</w:t>
            </w:r>
          </w:p>
          <w:p w14:paraId="6A71A04F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</w:tr>
      <w:tr w:rsidR="00E21F43" w:rsidRPr="00E21F43" w14:paraId="41D80404" w14:textId="77777777" w:rsidTr="00947EDD">
        <w:tc>
          <w:tcPr>
            <w:tcW w:w="1701" w:type="dxa"/>
            <w:shd w:val="clear" w:color="auto" w:fill="auto"/>
          </w:tcPr>
          <w:p w14:paraId="7921CFA8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1418" w:type="dxa"/>
            <w:gridSpan w:val="2"/>
            <w:shd w:val="clear" w:color="auto" w:fill="auto"/>
          </w:tcPr>
          <w:p w14:paraId="212854FF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fr-CA"/>
              </w:rPr>
            </w:pPr>
          </w:p>
        </w:tc>
        <w:tc>
          <w:tcPr>
            <w:tcW w:w="1523" w:type="dxa"/>
            <w:shd w:val="clear" w:color="auto" w:fill="auto"/>
          </w:tcPr>
          <w:p w14:paraId="235182F2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1524" w:type="dxa"/>
            <w:shd w:val="clear" w:color="auto" w:fill="auto"/>
          </w:tcPr>
          <w:p w14:paraId="09193C42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1524" w:type="dxa"/>
            <w:shd w:val="clear" w:color="auto" w:fill="auto"/>
          </w:tcPr>
          <w:p w14:paraId="28296840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1524" w:type="dxa"/>
            <w:shd w:val="clear" w:color="auto" w:fill="auto"/>
          </w:tcPr>
          <w:p w14:paraId="57912289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1276" w:type="dxa"/>
          </w:tcPr>
          <w:p w14:paraId="75E6BFF4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2410" w:type="dxa"/>
          </w:tcPr>
          <w:p w14:paraId="305ED9D8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</w:tr>
      <w:tr w:rsidR="00E21F43" w:rsidRPr="00E21F43" w14:paraId="5C7426EF" w14:textId="77777777" w:rsidTr="00947EDD">
        <w:tc>
          <w:tcPr>
            <w:tcW w:w="1701" w:type="dxa"/>
            <w:shd w:val="clear" w:color="auto" w:fill="auto"/>
          </w:tcPr>
          <w:p w14:paraId="171EF169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PID-5 Hostility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19200876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fr-CA"/>
              </w:rPr>
              <w:t xml:space="preserve">M </w:t>
            </w: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(Raw/</w:t>
            </w:r>
            <w:r w:rsidRPr="00E21F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fr-CA"/>
              </w:rPr>
              <w:t>z</w:t>
            </w: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)</w:t>
            </w:r>
          </w:p>
          <w:p w14:paraId="7CF15CFF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fr-CA"/>
              </w:rPr>
              <w:t xml:space="preserve">SD </w:t>
            </w: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(Raw/</w:t>
            </w:r>
            <w:r w:rsidRPr="00E21F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fr-CA"/>
              </w:rPr>
              <w:t>z</w:t>
            </w: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)</w:t>
            </w:r>
          </w:p>
          <w:p w14:paraId="5289A370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MR</w:t>
            </w:r>
          </w:p>
        </w:tc>
        <w:tc>
          <w:tcPr>
            <w:tcW w:w="1523" w:type="dxa"/>
            <w:shd w:val="clear" w:color="auto" w:fill="auto"/>
          </w:tcPr>
          <w:p w14:paraId="054FE2D2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1.01/-.75</w:t>
            </w:r>
          </w:p>
          <w:p w14:paraId="64BD51AD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.68/.87</w:t>
            </w:r>
          </w:p>
          <w:p w14:paraId="4DF34D50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61.95</w:t>
            </w:r>
          </w:p>
        </w:tc>
        <w:tc>
          <w:tcPr>
            <w:tcW w:w="1524" w:type="dxa"/>
            <w:shd w:val="clear" w:color="auto" w:fill="auto"/>
          </w:tcPr>
          <w:p w14:paraId="09E9CC62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1.49/-.14</w:t>
            </w:r>
          </w:p>
          <w:p w14:paraId="695288AA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.64/.82</w:t>
            </w:r>
          </w:p>
          <w:p w14:paraId="1E51E363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95.58</w:t>
            </w:r>
          </w:p>
        </w:tc>
        <w:tc>
          <w:tcPr>
            <w:tcW w:w="1524" w:type="dxa"/>
            <w:shd w:val="clear" w:color="auto" w:fill="auto"/>
          </w:tcPr>
          <w:p w14:paraId="468D0995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1.30/-.37</w:t>
            </w:r>
          </w:p>
          <w:p w14:paraId="2BB570F2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.60/.76</w:t>
            </w:r>
          </w:p>
          <w:p w14:paraId="6ABAC941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80.76</w:t>
            </w:r>
          </w:p>
        </w:tc>
        <w:tc>
          <w:tcPr>
            <w:tcW w:w="1524" w:type="dxa"/>
            <w:shd w:val="clear" w:color="auto" w:fill="auto"/>
          </w:tcPr>
          <w:p w14:paraId="1AC7BE8C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2.18/.74</w:t>
            </w:r>
          </w:p>
          <w:p w14:paraId="7BE5C4F7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.62/.80</w:t>
            </w:r>
          </w:p>
          <w:p w14:paraId="38C23C34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150.99</w:t>
            </w:r>
          </w:p>
        </w:tc>
        <w:tc>
          <w:tcPr>
            <w:tcW w:w="1276" w:type="dxa"/>
          </w:tcPr>
          <w:p w14:paraId="0E8C7621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73.16***</w:t>
            </w:r>
          </w:p>
        </w:tc>
        <w:tc>
          <w:tcPr>
            <w:tcW w:w="2410" w:type="dxa"/>
          </w:tcPr>
          <w:p w14:paraId="3D9C7E4B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1 &lt; 4***</w:t>
            </w:r>
          </w:p>
          <w:p w14:paraId="37A5E6D4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2 &lt; 4***</w:t>
            </w:r>
          </w:p>
          <w:p w14:paraId="729515D9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3 &lt; 4***</w:t>
            </w:r>
          </w:p>
        </w:tc>
      </w:tr>
      <w:tr w:rsidR="00E21F43" w:rsidRPr="00E21F43" w14:paraId="30613AE2" w14:textId="77777777" w:rsidTr="00947EDD">
        <w:tc>
          <w:tcPr>
            <w:tcW w:w="1701" w:type="dxa"/>
            <w:shd w:val="clear" w:color="auto" w:fill="auto"/>
          </w:tcPr>
          <w:p w14:paraId="6F067776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1418" w:type="dxa"/>
            <w:gridSpan w:val="2"/>
            <w:shd w:val="clear" w:color="auto" w:fill="auto"/>
          </w:tcPr>
          <w:p w14:paraId="6621E57F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fr-CA"/>
              </w:rPr>
            </w:pPr>
          </w:p>
        </w:tc>
        <w:tc>
          <w:tcPr>
            <w:tcW w:w="1523" w:type="dxa"/>
            <w:shd w:val="clear" w:color="auto" w:fill="auto"/>
          </w:tcPr>
          <w:p w14:paraId="3D6E2E40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1524" w:type="dxa"/>
            <w:shd w:val="clear" w:color="auto" w:fill="auto"/>
          </w:tcPr>
          <w:p w14:paraId="46F1236B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1524" w:type="dxa"/>
            <w:shd w:val="clear" w:color="auto" w:fill="auto"/>
          </w:tcPr>
          <w:p w14:paraId="2BE8955E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1524" w:type="dxa"/>
            <w:shd w:val="clear" w:color="auto" w:fill="auto"/>
          </w:tcPr>
          <w:p w14:paraId="14B6F44B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1276" w:type="dxa"/>
          </w:tcPr>
          <w:p w14:paraId="49C69D1D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2410" w:type="dxa"/>
          </w:tcPr>
          <w:p w14:paraId="63864064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</w:tr>
      <w:tr w:rsidR="00E21F43" w:rsidRPr="00E21F43" w14:paraId="11A1014B" w14:textId="77777777" w:rsidTr="00947EDD">
        <w:tc>
          <w:tcPr>
            <w:tcW w:w="1701" w:type="dxa"/>
            <w:shd w:val="clear" w:color="auto" w:fill="auto"/>
          </w:tcPr>
          <w:p w14:paraId="1D1CC1ED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PID-5 Impulsivity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7348620F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fr-CA"/>
              </w:rPr>
              <w:t xml:space="preserve">M </w:t>
            </w: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(Raw/</w:t>
            </w:r>
            <w:r w:rsidRPr="00E21F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fr-CA"/>
              </w:rPr>
              <w:t>z</w:t>
            </w: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)</w:t>
            </w:r>
          </w:p>
          <w:p w14:paraId="3AE6C5CC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fr-CA"/>
              </w:rPr>
              <w:t xml:space="preserve">SD </w:t>
            </w: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(Raw/</w:t>
            </w:r>
            <w:r w:rsidRPr="00E21F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fr-CA"/>
              </w:rPr>
              <w:t>z</w:t>
            </w: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)</w:t>
            </w:r>
          </w:p>
          <w:p w14:paraId="423EEFC3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MR</w:t>
            </w:r>
          </w:p>
        </w:tc>
        <w:tc>
          <w:tcPr>
            <w:tcW w:w="1523" w:type="dxa"/>
            <w:shd w:val="clear" w:color="auto" w:fill="auto"/>
          </w:tcPr>
          <w:p w14:paraId="0380DEB7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.42/-1.50</w:t>
            </w:r>
          </w:p>
          <w:p w14:paraId="01ECC1EA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.38/.45</w:t>
            </w:r>
          </w:p>
          <w:p w14:paraId="72D7E0A8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22.42</w:t>
            </w:r>
          </w:p>
        </w:tc>
        <w:tc>
          <w:tcPr>
            <w:tcW w:w="1524" w:type="dxa"/>
            <w:shd w:val="clear" w:color="auto" w:fill="auto"/>
          </w:tcPr>
          <w:p w14:paraId="5ED28524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1.91/.28</w:t>
            </w:r>
          </w:p>
          <w:p w14:paraId="4D4AAD70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.47/.56</w:t>
            </w:r>
          </w:p>
          <w:p w14:paraId="44EC8917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120.76</w:t>
            </w:r>
          </w:p>
        </w:tc>
        <w:tc>
          <w:tcPr>
            <w:tcW w:w="1524" w:type="dxa"/>
            <w:shd w:val="clear" w:color="auto" w:fill="auto"/>
          </w:tcPr>
          <w:p w14:paraId="4154044F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1.30/-.45</w:t>
            </w:r>
          </w:p>
          <w:p w14:paraId="4F361314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.38/.46</w:t>
            </w:r>
          </w:p>
          <w:p w14:paraId="6886D1EF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71.13</w:t>
            </w:r>
          </w:p>
        </w:tc>
        <w:tc>
          <w:tcPr>
            <w:tcW w:w="1524" w:type="dxa"/>
            <w:shd w:val="clear" w:color="auto" w:fill="auto"/>
          </w:tcPr>
          <w:p w14:paraId="1730BEB4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2.40/.86</w:t>
            </w:r>
          </w:p>
          <w:p w14:paraId="4410C30D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.41/.49</w:t>
            </w:r>
          </w:p>
          <w:p w14:paraId="5217A463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161.72</w:t>
            </w:r>
          </w:p>
        </w:tc>
        <w:tc>
          <w:tcPr>
            <w:tcW w:w="1276" w:type="dxa"/>
          </w:tcPr>
          <w:p w14:paraId="700A3B8F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156.13***</w:t>
            </w:r>
          </w:p>
        </w:tc>
        <w:tc>
          <w:tcPr>
            <w:tcW w:w="2410" w:type="dxa"/>
          </w:tcPr>
          <w:p w14:paraId="539BD5BC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1 &lt; 2***, 3**, 4***</w:t>
            </w:r>
          </w:p>
          <w:p w14:paraId="1C635FA5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2 &gt; 3***, &lt; 4**</w:t>
            </w:r>
          </w:p>
          <w:p w14:paraId="2B590852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3 &lt; 4***</w:t>
            </w:r>
          </w:p>
        </w:tc>
      </w:tr>
      <w:tr w:rsidR="00E21F43" w:rsidRPr="00E21F43" w14:paraId="36A3E67F" w14:textId="77777777" w:rsidTr="00947EDD">
        <w:tc>
          <w:tcPr>
            <w:tcW w:w="1701" w:type="dxa"/>
            <w:shd w:val="clear" w:color="auto" w:fill="auto"/>
          </w:tcPr>
          <w:p w14:paraId="68BB4301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1418" w:type="dxa"/>
            <w:gridSpan w:val="2"/>
            <w:shd w:val="clear" w:color="auto" w:fill="auto"/>
          </w:tcPr>
          <w:p w14:paraId="7306765F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fr-CA"/>
              </w:rPr>
            </w:pPr>
          </w:p>
        </w:tc>
        <w:tc>
          <w:tcPr>
            <w:tcW w:w="1523" w:type="dxa"/>
            <w:shd w:val="clear" w:color="auto" w:fill="auto"/>
          </w:tcPr>
          <w:p w14:paraId="59F801C3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1524" w:type="dxa"/>
            <w:shd w:val="clear" w:color="auto" w:fill="auto"/>
          </w:tcPr>
          <w:p w14:paraId="1A687B5F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1524" w:type="dxa"/>
            <w:shd w:val="clear" w:color="auto" w:fill="auto"/>
          </w:tcPr>
          <w:p w14:paraId="3551A3B5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1524" w:type="dxa"/>
            <w:shd w:val="clear" w:color="auto" w:fill="auto"/>
          </w:tcPr>
          <w:p w14:paraId="18023970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1276" w:type="dxa"/>
          </w:tcPr>
          <w:p w14:paraId="286239A2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2410" w:type="dxa"/>
          </w:tcPr>
          <w:p w14:paraId="5B49BB51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</w:tr>
      <w:tr w:rsidR="00E21F43" w:rsidRPr="00E21F43" w14:paraId="10ED5409" w14:textId="77777777" w:rsidTr="00947EDD">
        <w:tc>
          <w:tcPr>
            <w:tcW w:w="1701" w:type="dxa"/>
            <w:shd w:val="clear" w:color="auto" w:fill="auto"/>
          </w:tcPr>
          <w:p w14:paraId="48CE6855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PID-5 Risk taking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318568AF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fr-CA"/>
              </w:rPr>
              <w:t xml:space="preserve">M </w:t>
            </w: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(Raw/</w:t>
            </w:r>
            <w:r w:rsidRPr="00E21F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fr-CA"/>
              </w:rPr>
              <w:t>z</w:t>
            </w: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)</w:t>
            </w:r>
          </w:p>
          <w:p w14:paraId="660DD950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fr-CA"/>
              </w:rPr>
              <w:t xml:space="preserve">SD </w:t>
            </w: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(Raw/</w:t>
            </w:r>
            <w:r w:rsidRPr="00E21F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fr-CA"/>
              </w:rPr>
              <w:t>z</w:t>
            </w: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)</w:t>
            </w:r>
          </w:p>
          <w:p w14:paraId="3C56C6CD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MR</w:t>
            </w:r>
          </w:p>
        </w:tc>
        <w:tc>
          <w:tcPr>
            <w:tcW w:w="1523" w:type="dxa"/>
            <w:shd w:val="clear" w:color="auto" w:fill="auto"/>
          </w:tcPr>
          <w:p w14:paraId="68158029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.63/-.85</w:t>
            </w:r>
          </w:p>
          <w:p w14:paraId="1BE28EFF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.80/.89</w:t>
            </w:r>
          </w:p>
          <w:p w14:paraId="5D9487E7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55.26</w:t>
            </w:r>
          </w:p>
        </w:tc>
        <w:tc>
          <w:tcPr>
            <w:tcW w:w="1524" w:type="dxa"/>
            <w:shd w:val="clear" w:color="auto" w:fill="auto"/>
          </w:tcPr>
          <w:p w14:paraId="262E9CC2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1.48/.11</w:t>
            </w:r>
          </w:p>
          <w:p w14:paraId="65409145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.89/.99</w:t>
            </w:r>
          </w:p>
          <w:p w14:paraId="7911F940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112.77</w:t>
            </w:r>
          </w:p>
        </w:tc>
        <w:tc>
          <w:tcPr>
            <w:tcW w:w="1524" w:type="dxa"/>
            <w:shd w:val="clear" w:color="auto" w:fill="auto"/>
          </w:tcPr>
          <w:p w14:paraId="41940FC0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1.22/-.18</w:t>
            </w:r>
          </w:p>
          <w:p w14:paraId="682D0A32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.85/.95</w:t>
            </w:r>
          </w:p>
          <w:p w14:paraId="22ED0B04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95.49</w:t>
            </w:r>
          </w:p>
        </w:tc>
        <w:tc>
          <w:tcPr>
            <w:tcW w:w="1524" w:type="dxa"/>
            <w:shd w:val="clear" w:color="auto" w:fill="auto"/>
          </w:tcPr>
          <w:p w14:paraId="7ACC4CAD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1.78/.44</w:t>
            </w:r>
          </w:p>
          <w:p w14:paraId="0AA679D8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.70/.78</w:t>
            </w:r>
          </w:p>
          <w:p w14:paraId="2F9D03A6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134.05</w:t>
            </w:r>
          </w:p>
        </w:tc>
        <w:tc>
          <w:tcPr>
            <w:tcW w:w="1276" w:type="dxa"/>
          </w:tcPr>
          <w:p w14:paraId="35A1C947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44.90***</w:t>
            </w:r>
          </w:p>
        </w:tc>
        <w:tc>
          <w:tcPr>
            <w:tcW w:w="2410" w:type="dxa"/>
          </w:tcPr>
          <w:p w14:paraId="1AB377B2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1 &lt; 2***, 3*, 4***</w:t>
            </w:r>
          </w:p>
          <w:p w14:paraId="7203A567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3 &lt; 4**</w:t>
            </w:r>
          </w:p>
        </w:tc>
      </w:tr>
      <w:tr w:rsidR="00E21F43" w:rsidRPr="00E21F43" w14:paraId="7C03CF49" w14:textId="77777777" w:rsidTr="00947EDD">
        <w:tc>
          <w:tcPr>
            <w:tcW w:w="1701" w:type="dxa"/>
            <w:shd w:val="clear" w:color="auto" w:fill="auto"/>
          </w:tcPr>
          <w:p w14:paraId="7BBD9B3B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1418" w:type="dxa"/>
            <w:gridSpan w:val="2"/>
            <w:shd w:val="clear" w:color="auto" w:fill="auto"/>
          </w:tcPr>
          <w:p w14:paraId="33F92EF4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fr-CA"/>
              </w:rPr>
            </w:pPr>
          </w:p>
        </w:tc>
        <w:tc>
          <w:tcPr>
            <w:tcW w:w="1523" w:type="dxa"/>
            <w:shd w:val="clear" w:color="auto" w:fill="auto"/>
          </w:tcPr>
          <w:p w14:paraId="798B1EAE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1524" w:type="dxa"/>
            <w:shd w:val="clear" w:color="auto" w:fill="auto"/>
          </w:tcPr>
          <w:p w14:paraId="6924E375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1524" w:type="dxa"/>
            <w:shd w:val="clear" w:color="auto" w:fill="auto"/>
          </w:tcPr>
          <w:p w14:paraId="4736EF39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1524" w:type="dxa"/>
            <w:shd w:val="clear" w:color="auto" w:fill="auto"/>
          </w:tcPr>
          <w:p w14:paraId="218430E1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1276" w:type="dxa"/>
          </w:tcPr>
          <w:p w14:paraId="6753F30A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2410" w:type="dxa"/>
          </w:tcPr>
          <w:p w14:paraId="1A9FB587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</w:tr>
      <w:tr w:rsidR="00E21F43" w:rsidRPr="00E21F43" w14:paraId="3FDB215D" w14:textId="77777777" w:rsidTr="00947EDD"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14:paraId="39341C28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PID-5 Separation insecurity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1F28EF18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fr-CA"/>
              </w:rPr>
              <w:t xml:space="preserve">M </w:t>
            </w: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(Raw/</w:t>
            </w:r>
            <w:r w:rsidRPr="00E21F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fr-CA"/>
              </w:rPr>
              <w:t>z</w:t>
            </w: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)</w:t>
            </w:r>
          </w:p>
          <w:p w14:paraId="006926EB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fr-CA"/>
              </w:rPr>
              <w:t xml:space="preserve">SD </w:t>
            </w: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(Raw/</w:t>
            </w:r>
            <w:r w:rsidRPr="00E21F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fr-CA"/>
              </w:rPr>
              <w:t>z</w:t>
            </w: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)</w:t>
            </w:r>
          </w:p>
          <w:p w14:paraId="5D06A584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MR</w:t>
            </w:r>
          </w:p>
        </w:tc>
        <w:tc>
          <w:tcPr>
            <w:tcW w:w="1523" w:type="dxa"/>
            <w:tcBorders>
              <w:bottom w:val="single" w:sz="4" w:space="0" w:color="auto"/>
            </w:tcBorders>
            <w:shd w:val="clear" w:color="auto" w:fill="auto"/>
          </w:tcPr>
          <w:p w14:paraId="63088FDF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1.39/-.40</w:t>
            </w:r>
          </w:p>
          <w:p w14:paraId="5A843AD9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.83/.98</w:t>
            </w:r>
          </w:p>
          <w:p w14:paraId="1DD272B2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81.03</w:t>
            </w:r>
          </w:p>
        </w:tc>
        <w:tc>
          <w:tcPr>
            <w:tcW w:w="1524" w:type="dxa"/>
            <w:tcBorders>
              <w:bottom w:val="single" w:sz="4" w:space="0" w:color="auto"/>
            </w:tcBorders>
            <w:shd w:val="clear" w:color="auto" w:fill="auto"/>
          </w:tcPr>
          <w:p w14:paraId="2D86E4AA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1.52/-.25</w:t>
            </w:r>
          </w:p>
          <w:p w14:paraId="2AFF2AF8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.81/.94</w:t>
            </w:r>
          </w:p>
          <w:p w14:paraId="1A204470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89.32</w:t>
            </w:r>
          </w:p>
        </w:tc>
        <w:tc>
          <w:tcPr>
            <w:tcW w:w="1524" w:type="dxa"/>
            <w:tcBorders>
              <w:bottom w:val="single" w:sz="4" w:space="0" w:color="auto"/>
            </w:tcBorders>
            <w:shd w:val="clear" w:color="auto" w:fill="auto"/>
          </w:tcPr>
          <w:p w14:paraId="62EE3615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1.86/.16</w:t>
            </w:r>
          </w:p>
          <w:p w14:paraId="679DA2B6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.71/.83</w:t>
            </w:r>
          </w:p>
          <w:p w14:paraId="25780D37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113.28</w:t>
            </w:r>
          </w:p>
        </w:tc>
        <w:tc>
          <w:tcPr>
            <w:tcW w:w="1524" w:type="dxa"/>
            <w:tcBorders>
              <w:bottom w:val="single" w:sz="4" w:space="0" w:color="auto"/>
            </w:tcBorders>
            <w:shd w:val="clear" w:color="auto" w:fill="auto"/>
          </w:tcPr>
          <w:p w14:paraId="099FBC71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1.95/.26</w:t>
            </w:r>
          </w:p>
          <w:p w14:paraId="500CFD23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.89/1.05</w:t>
            </w:r>
          </w:p>
          <w:p w14:paraId="1D580980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123.25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5571288C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16.73**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712D73C6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1 &lt; 4**</w:t>
            </w:r>
          </w:p>
          <w:p w14:paraId="77BF68DD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2 &lt; 4*</w:t>
            </w:r>
          </w:p>
          <w:p w14:paraId="0526E2E5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</w:tr>
    </w:tbl>
    <w:bookmarkEnd w:id="0"/>
    <w:p w14:paraId="549BD323" w14:textId="02100AD1" w:rsidR="00E21F43" w:rsidRPr="008C71D5" w:rsidRDefault="00E21F43" w:rsidP="00E21F43">
      <w:pPr>
        <w:autoSpaceDE w:val="0"/>
        <w:autoSpaceDN w:val="0"/>
        <w:adjustRightInd w:val="0"/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val="en-US" w:eastAsia="fr-CA"/>
        </w:rPr>
      </w:pPr>
      <w:r w:rsidRPr="00E21F43">
        <w:rPr>
          <w:rFonts w:ascii="Times New Roman" w:eastAsia="Times New Roman" w:hAnsi="Times New Roman" w:cs="Times New Roman"/>
          <w:i/>
          <w:sz w:val="24"/>
          <w:szCs w:val="24"/>
          <w:lang w:val="en-US" w:eastAsia="fr-CA"/>
        </w:rPr>
        <w:t>Note</w:t>
      </w:r>
      <w:r w:rsidRPr="00E21F43">
        <w:rPr>
          <w:rFonts w:ascii="Times New Roman" w:eastAsia="Times New Roman" w:hAnsi="Times New Roman" w:cs="Times New Roman"/>
          <w:sz w:val="24"/>
          <w:szCs w:val="24"/>
          <w:lang w:val="en-US" w:eastAsia="fr-CA"/>
        </w:rPr>
        <w:t xml:space="preserve">. </w:t>
      </w:r>
      <w:proofErr w:type="gramStart"/>
      <w:r w:rsidR="00060D75" w:rsidRPr="008C71D5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fr-CA"/>
        </w:rPr>
        <w:t>a</w:t>
      </w:r>
      <w:proofErr w:type="gramEnd"/>
      <w:r w:rsidR="00060D75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fr-CA"/>
        </w:rPr>
        <w:t xml:space="preserve"> </w:t>
      </w:r>
      <w:r w:rsidR="00060D75" w:rsidRPr="008C71D5">
        <w:rPr>
          <w:rFonts w:ascii="Times New Roman" w:eastAsia="Times New Roman" w:hAnsi="Times New Roman" w:cs="Times New Roman"/>
          <w:sz w:val="24"/>
          <w:szCs w:val="24"/>
          <w:lang w:val="en-US" w:eastAsia="fr-CA"/>
        </w:rPr>
        <w:t>Two-tailed, using Bonferroni's correction for multiple comparisons.</w:t>
      </w:r>
      <w:r w:rsidR="00060D75">
        <w:rPr>
          <w:rFonts w:ascii="Times New Roman" w:eastAsia="Times New Roman" w:hAnsi="Times New Roman" w:cs="Times New Roman"/>
          <w:sz w:val="24"/>
          <w:szCs w:val="24"/>
          <w:lang w:val="en-US" w:eastAsia="fr-CA"/>
        </w:rPr>
        <w:t xml:space="preserve"> </w:t>
      </w:r>
      <w:r w:rsidRPr="00E21F43">
        <w:rPr>
          <w:rFonts w:ascii="Times New Roman" w:eastAsia="Times New Roman" w:hAnsi="Times New Roman" w:cs="Times New Roman"/>
          <w:sz w:val="24"/>
          <w:szCs w:val="24"/>
          <w:lang w:val="en-CA" w:eastAsia="fr-CA"/>
        </w:rPr>
        <w:t xml:space="preserve">SIFS = Self and Interpersonal Functioning Scale; </w:t>
      </w:r>
      <w:r w:rsidRPr="00E21F43">
        <w:rPr>
          <w:rFonts w:ascii="Times New Roman" w:eastAsia="Times New Roman" w:hAnsi="Times New Roman" w:cs="Times New Roman"/>
          <w:sz w:val="24"/>
          <w:szCs w:val="24"/>
          <w:lang w:val="en-US" w:eastAsia="fr-CA"/>
        </w:rPr>
        <w:t>MR = Mean Rank</w:t>
      </w:r>
      <w:r w:rsidRPr="00E21F43">
        <w:rPr>
          <w:rFonts w:ascii="Times New Roman" w:eastAsia="Times New Roman" w:hAnsi="Times New Roman" w:cs="Times New Roman"/>
          <w:sz w:val="24"/>
          <w:szCs w:val="24"/>
          <w:lang w:val="en-CA" w:eastAsia="fr-CA"/>
        </w:rPr>
        <w:t xml:space="preserve">; ID = Identity; SD = Self-direction; EMP = Empathy; INT = Intimacy; PID-5 = Personality Inventory for DSM-5 </w:t>
      </w:r>
      <w:r w:rsidR="00060D75">
        <w:rPr>
          <w:rFonts w:ascii="Times New Roman" w:eastAsia="Times New Roman" w:hAnsi="Times New Roman" w:cs="Times New Roman"/>
          <w:sz w:val="24"/>
          <w:szCs w:val="24"/>
          <w:lang w:val="en-CA" w:eastAsia="fr-CA"/>
        </w:rPr>
        <w:t>Faceted Brief</w:t>
      </w:r>
      <w:r w:rsidRPr="00E21F43">
        <w:rPr>
          <w:rFonts w:ascii="Times New Roman" w:eastAsia="Times New Roman" w:hAnsi="Times New Roman" w:cs="Times New Roman"/>
          <w:sz w:val="24"/>
          <w:szCs w:val="24"/>
          <w:lang w:val="en-CA" w:eastAsia="fr-CA"/>
        </w:rPr>
        <w:t xml:space="preserve"> Form</w:t>
      </w:r>
      <w:r w:rsidRPr="00E21F43">
        <w:rPr>
          <w:rFonts w:ascii="Times New Roman" w:eastAsia="Times New Roman" w:hAnsi="Times New Roman" w:cs="Times New Roman"/>
          <w:sz w:val="24"/>
          <w:szCs w:val="24"/>
          <w:lang w:val="en-US" w:eastAsia="fr-CA"/>
        </w:rPr>
        <w:t>. Higher scores indicate more severe dysfunction. Mean rank not shown in the absence of significant post-hoc comparisons.</w:t>
      </w:r>
      <w:r w:rsidR="008C71D5">
        <w:rPr>
          <w:rFonts w:ascii="Times New Roman" w:eastAsia="Times New Roman" w:hAnsi="Times New Roman" w:cs="Times New Roman"/>
          <w:sz w:val="24"/>
          <w:szCs w:val="24"/>
          <w:lang w:val="en-US" w:eastAsia="fr-CA"/>
        </w:rPr>
        <w:t xml:space="preserve"> </w:t>
      </w:r>
    </w:p>
    <w:p w14:paraId="78FFC432" w14:textId="77777777" w:rsidR="00E21F43" w:rsidRPr="00E21F43" w:rsidRDefault="00E21F43" w:rsidP="00E21F43">
      <w:pPr>
        <w:autoSpaceDE w:val="0"/>
        <w:autoSpaceDN w:val="0"/>
        <w:adjustRightInd w:val="0"/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val="en-US" w:eastAsia="fr-CA"/>
        </w:rPr>
      </w:pPr>
      <w:r w:rsidRPr="00E21F43">
        <w:rPr>
          <w:rFonts w:ascii="Times New Roman" w:eastAsia="Times New Roman" w:hAnsi="Times New Roman" w:cs="Times New Roman"/>
          <w:sz w:val="24"/>
          <w:szCs w:val="24"/>
          <w:lang w:val="en-US" w:eastAsia="fr-CA"/>
        </w:rPr>
        <w:t xml:space="preserve">* </w:t>
      </w:r>
      <w:proofErr w:type="gramStart"/>
      <w:r w:rsidRPr="00E21F43">
        <w:rPr>
          <w:rFonts w:ascii="Times New Roman" w:eastAsia="Times New Roman" w:hAnsi="Times New Roman" w:cs="Times New Roman"/>
          <w:i/>
          <w:sz w:val="24"/>
          <w:szCs w:val="24"/>
          <w:lang w:val="en-US" w:eastAsia="fr-CA"/>
        </w:rPr>
        <w:t>p</w:t>
      </w:r>
      <w:proofErr w:type="gramEnd"/>
      <w:r w:rsidRPr="00E21F43">
        <w:rPr>
          <w:rFonts w:ascii="Times New Roman" w:eastAsia="Times New Roman" w:hAnsi="Times New Roman" w:cs="Times New Roman"/>
          <w:sz w:val="24"/>
          <w:szCs w:val="24"/>
          <w:lang w:val="en-US" w:eastAsia="fr-CA"/>
        </w:rPr>
        <w:t xml:space="preserve"> &lt; .05. ** </w:t>
      </w:r>
      <w:proofErr w:type="gramStart"/>
      <w:r w:rsidRPr="00E21F43">
        <w:rPr>
          <w:rFonts w:ascii="Times New Roman" w:eastAsia="Times New Roman" w:hAnsi="Times New Roman" w:cs="Times New Roman"/>
          <w:i/>
          <w:sz w:val="24"/>
          <w:szCs w:val="24"/>
          <w:lang w:val="en-US" w:eastAsia="fr-CA"/>
        </w:rPr>
        <w:t>p</w:t>
      </w:r>
      <w:proofErr w:type="gramEnd"/>
      <w:r w:rsidRPr="00E21F43">
        <w:rPr>
          <w:rFonts w:ascii="Times New Roman" w:eastAsia="Times New Roman" w:hAnsi="Times New Roman" w:cs="Times New Roman"/>
          <w:sz w:val="24"/>
          <w:szCs w:val="24"/>
          <w:lang w:val="en-US" w:eastAsia="fr-CA"/>
        </w:rPr>
        <w:t xml:space="preserve"> &lt; .01. *** </w:t>
      </w:r>
      <w:proofErr w:type="gramStart"/>
      <w:r w:rsidRPr="00E21F43">
        <w:rPr>
          <w:rFonts w:ascii="Times New Roman" w:eastAsia="Times New Roman" w:hAnsi="Times New Roman" w:cs="Times New Roman"/>
          <w:i/>
          <w:sz w:val="24"/>
          <w:szCs w:val="24"/>
          <w:lang w:val="en-US" w:eastAsia="fr-CA"/>
        </w:rPr>
        <w:t>p</w:t>
      </w:r>
      <w:proofErr w:type="gramEnd"/>
      <w:r w:rsidRPr="00E21F43">
        <w:rPr>
          <w:rFonts w:ascii="Times New Roman" w:eastAsia="Times New Roman" w:hAnsi="Times New Roman" w:cs="Times New Roman"/>
          <w:sz w:val="24"/>
          <w:szCs w:val="24"/>
          <w:lang w:val="en-US" w:eastAsia="fr-CA"/>
        </w:rPr>
        <w:t xml:space="preserve"> &lt; .001.</w:t>
      </w:r>
    </w:p>
    <w:p w14:paraId="328E97EB" w14:textId="77777777" w:rsidR="00672E45" w:rsidRPr="005808DA" w:rsidRDefault="00E21F43" w:rsidP="00672E45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CA"/>
        </w:rPr>
      </w:pPr>
      <w:r w:rsidRPr="00E21F43">
        <w:rPr>
          <w:rFonts w:ascii="Times New Roman" w:eastAsia="Times New Roman" w:hAnsi="Times New Roman" w:cs="Times New Roman"/>
          <w:sz w:val="24"/>
          <w:szCs w:val="24"/>
          <w:lang w:val="en-US" w:eastAsia="fr-CA"/>
        </w:rPr>
        <w:br w:type="page"/>
      </w:r>
      <w:r w:rsidR="00672E45" w:rsidRPr="005808DA">
        <w:rPr>
          <w:rFonts w:ascii="Times New Roman" w:hAnsi="Times New Roman" w:cs="Times New Roman"/>
          <w:b/>
          <w:sz w:val="24"/>
          <w:szCs w:val="24"/>
          <w:lang w:val="en-CA"/>
        </w:rPr>
        <w:lastRenderedPageBreak/>
        <w:t>Supplementa</w:t>
      </w:r>
      <w:r w:rsidR="00672E45">
        <w:rPr>
          <w:rFonts w:ascii="Times New Roman" w:hAnsi="Times New Roman" w:cs="Times New Roman"/>
          <w:b/>
          <w:sz w:val="24"/>
          <w:szCs w:val="24"/>
          <w:lang w:val="en-CA"/>
        </w:rPr>
        <w:t>ry</w:t>
      </w:r>
      <w:r w:rsidR="00672E45" w:rsidRPr="005808DA">
        <w:rPr>
          <w:rFonts w:ascii="Times New Roman" w:hAnsi="Times New Roman" w:cs="Times New Roman"/>
          <w:b/>
          <w:sz w:val="24"/>
          <w:szCs w:val="24"/>
          <w:lang w:val="en-CA"/>
        </w:rPr>
        <w:t xml:space="preserve"> Table </w:t>
      </w:r>
      <w:r w:rsidR="00672E45">
        <w:rPr>
          <w:rFonts w:ascii="Times New Roman" w:hAnsi="Times New Roman" w:cs="Times New Roman"/>
          <w:b/>
          <w:sz w:val="24"/>
          <w:szCs w:val="24"/>
          <w:lang w:val="en-CA"/>
        </w:rPr>
        <w:t>2</w:t>
      </w:r>
    </w:p>
    <w:p w14:paraId="2366E086" w14:textId="77777777" w:rsidR="00672E45" w:rsidRPr="005808DA" w:rsidRDefault="00672E45" w:rsidP="00672E45">
      <w:pPr>
        <w:spacing w:line="480" w:lineRule="auto"/>
        <w:rPr>
          <w:rFonts w:ascii="Times New Roman" w:hAnsi="Times New Roman" w:cs="Times New Roman"/>
          <w:i/>
          <w:sz w:val="24"/>
          <w:szCs w:val="24"/>
          <w:lang w:val="en-CA"/>
        </w:rPr>
      </w:pPr>
      <w:bookmarkStart w:id="1" w:name="_GoBack"/>
      <w:r w:rsidRPr="002E6C3B">
        <w:rPr>
          <w:rFonts w:ascii="Times New Roman" w:hAnsi="Times New Roman" w:cs="Times New Roman"/>
          <w:i/>
          <w:sz w:val="24"/>
          <w:szCs w:val="24"/>
          <w:lang w:val="en-CA"/>
        </w:rPr>
        <w:t xml:space="preserve">Bivariate Pearson Correlations between Latent Profile Indicators from the Self and Interpersonal Functioning Scale and the Personality Inventory for DSM-5 </w:t>
      </w:r>
      <w:r w:rsidRPr="002E6C3B">
        <w:rPr>
          <w:rFonts w:ascii="Times New Roman" w:hAnsi="Times New Roman" w:cs="Times New Roman"/>
          <w:i/>
          <w:lang w:val="en-US"/>
        </w:rPr>
        <w:t>Faceted Brief Form</w:t>
      </w:r>
      <w:r w:rsidRPr="00310896">
        <w:rPr>
          <w:lang w:val="en-US"/>
        </w:rPr>
        <w:t xml:space="preserve"> </w:t>
      </w:r>
      <w:bookmarkEnd w:id="1"/>
      <w:r>
        <w:rPr>
          <w:rFonts w:ascii="Times New Roman" w:hAnsi="Times New Roman" w:cs="Times New Roman"/>
          <w:i/>
          <w:sz w:val="24"/>
          <w:szCs w:val="24"/>
          <w:lang w:val="en-CA"/>
        </w:rPr>
        <w:t>(N = 211)</w:t>
      </w:r>
    </w:p>
    <w:tbl>
      <w:tblPr>
        <w:tblStyle w:val="Grilledutableau"/>
        <w:tblW w:w="129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1039"/>
        <w:gridCol w:w="1039"/>
        <w:gridCol w:w="1040"/>
        <w:gridCol w:w="1039"/>
        <w:gridCol w:w="1040"/>
        <w:gridCol w:w="1039"/>
        <w:gridCol w:w="1040"/>
        <w:gridCol w:w="1039"/>
        <w:gridCol w:w="1083"/>
        <w:gridCol w:w="1083"/>
        <w:gridCol w:w="1044"/>
      </w:tblGrid>
      <w:tr w:rsidR="00672E45" w:rsidRPr="005808DA" w14:paraId="131520B5" w14:textId="77777777" w:rsidTr="001347CE"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3CC03977" w14:textId="77777777" w:rsidR="00672E45" w:rsidRPr="005808DA" w:rsidRDefault="00672E45" w:rsidP="001347C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</w:p>
        </w:tc>
        <w:tc>
          <w:tcPr>
            <w:tcW w:w="10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695A54" w14:textId="77777777" w:rsidR="00672E45" w:rsidRDefault="00672E45" w:rsidP="001347C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SIFS</w:t>
            </w:r>
          </w:p>
          <w:p w14:paraId="25BB2906" w14:textId="77777777" w:rsidR="00672E45" w:rsidRPr="005808DA" w:rsidRDefault="00672E45" w:rsidP="001347C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ID</w:t>
            </w:r>
          </w:p>
        </w:tc>
        <w:tc>
          <w:tcPr>
            <w:tcW w:w="10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21A339" w14:textId="77777777" w:rsidR="00672E45" w:rsidRDefault="00672E45" w:rsidP="001347C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SIFS</w:t>
            </w:r>
          </w:p>
          <w:p w14:paraId="5D7F8597" w14:textId="77777777" w:rsidR="00672E45" w:rsidRPr="005808DA" w:rsidRDefault="00672E45" w:rsidP="001347C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SD</w:t>
            </w:r>
          </w:p>
        </w:tc>
        <w:tc>
          <w:tcPr>
            <w:tcW w:w="10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34E16E" w14:textId="77777777" w:rsidR="00672E45" w:rsidRDefault="00672E45" w:rsidP="001347C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SIFS</w:t>
            </w:r>
          </w:p>
          <w:p w14:paraId="07B8D7D6" w14:textId="77777777" w:rsidR="00672E45" w:rsidRPr="005808DA" w:rsidRDefault="00672E45" w:rsidP="001347C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EMP</w:t>
            </w:r>
          </w:p>
        </w:tc>
        <w:tc>
          <w:tcPr>
            <w:tcW w:w="10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3CD9ED" w14:textId="77777777" w:rsidR="00672E45" w:rsidRDefault="00672E45" w:rsidP="001347C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SIFS</w:t>
            </w:r>
          </w:p>
          <w:p w14:paraId="0E812F42" w14:textId="77777777" w:rsidR="00672E45" w:rsidRPr="005808DA" w:rsidRDefault="00672E45" w:rsidP="001347C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INT</w:t>
            </w:r>
          </w:p>
        </w:tc>
        <w:tc>
          <w:tcPr>
            <w:tcW w:w="10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FEBD30" w14:textId="77777777" w:rsidR="00672E45" w:rsidRPr="005808DA" w:rsidRDefault="00672E45" w:rsidP="001347C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PID-5 ANX</w:t>
            </w:r>
          </w:p>
        </w:tc>
        <w:tc>
          <w:tcPr>
            <w:tcW w:w="10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AC957C" w14:textId="77777777" w:rsidR="00672E45" w:rsidRPr="005808DA" w:rsidRDefault="00672E45" w:rsidP="001347C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PID-5 DEP</w:t>
            </w:r>
          </w:p>
        </w:tc>
        <w:tc>
          <w:tcPr>
            <w:tcW w:w="10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EF6E9E" w14:textId="77777777" w:rsidR="00672E45" w:rsidRPr="005808DA" w:rsidRDefault="00672E45" w:rsidP="001347C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PID-5 EML</w:t>
            </w:r>
          </w:p>
        </w:tc>
        <w:tc>
          <w:tcPr>
            <w:tcW w:w="10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73828F" w14:textId="77777777" w:rsidR="00672E45" w:rsidRPr="005808DA" w:rsidRDefault="00672E45" w:rsidP="001347C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PID-5 HOS</w:t>
            </w:r>
          </w:p>
        </w:tc>
        <w:tc>
          <w:tcPr>
            <w:tcW w:w="10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6475A7" w14:textId="77777777" w:rsidR="00672E45" w:rsidRDefault="00672E45" w:rsidP="001347C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PID-5 IMP</w:t>
            </w:r>
          </w:p>
        </w:tc>
        <w:tc>
          <w:tcPr>
            <w:tcW w:w="10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024901" w14:textId="77777777" w:rsidR="00672E45" w:rsidRDefault="00672E45" w:rsidP="001347C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PID-5</w:t>
            </w:r>
          </w:p>
          <w:p w14:paraId="0BB79431" w14:textId="77777777" w:rsidR="00672E45" w:rsidRPr="005808DA" w:rsidRDefault="00672E45" w:rsidP="001347C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RT</w:t>
            </w:r>
          </w:p>
        </w:tc>
        <w:tc>
          <w:tcPr>
            <w:tcW w:w="10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BCD3C6" w14:textId="77777777" w:rsidR="00672E45" w:rsidRPr="005808DA" w:rsidRDefault="00672E45" w:rsidP="001347C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PID-5 SEP</w:t>
            </w:r>
          </w:p>
        </w:tc>
      </w:tr>
      <w:tr w:rsidR="00672E45" w:rsidRPr="005808DA" w14:paraId="070447D7" w14:textId="77777777" w:rsidTr="001347CE">
        <w:tc>
          <w:tcPr>
            <w:tcW w:w="1418" w:type="dxa"/>
            <w:tcBorders>
              <w:top w:val="single" w:sz="4" w:space="0" w:color="auto"/>
            </w:tcBorders>
          </w:tcPr>
          <w:p w14:paraId="2C948810" w14:textId="77777777" w:rsidR="00672E45" w:rsidRPr="005808DA" w:rsidRDefault="00672E45" w:rsidP="001347C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SIFS ID</w:t>
            </w:r>
          </w:p>
        </w:tc>
        <w:tc>
          <w:tcPr>
            <w:tcW w:w="1039" w:type="dxa"/>
            <w:tcBorders>
              <w:top w:val="single" w:sz="4" w:space="0" w:color="auto"/>
            </w:tcBorders>
            <w:vAlign w:val="center"/>
          </w:tcPr>
          <w:p w14:paraId="59348C27" w14:textId="77777777" w:rsidR="00672E45" w:rsidRPr="0045428C" w:rsidRDefault="00672E45" w:rsidP="001347C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</w:p>
        </w:tc>
        <w:tc>
          <w:tcPr>
            <w:tcW w:w="1039" w:type="dxa"/>
            <w:tcBorders>
              <w:top w:val="single" w:sz="4" w:space="0" w:color="auto"/>
            </w:tcBorders>
          </w:tcPr>
          <w:p w14:paraId="4FF192CD" w14:textId="77777777" w:rsidR="00672E45" w:rsidRPr="0045428C" w:rsidRDefault="00672E45" w:rsidP="00134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.40***</w:t>
            </w:r>
          </w:p>
        </w:tc>
        <w:tc>
          <w:tcPr>
            <w:tcW w:w="1040" w:type="dxa"/>
            <w:tcBorders>
              <w:top w:val="single" w:sz="4" w:space="0" w:color="auto"/>
            </w:tcBorders>
          </w:tcPr>
          <w:p w14:paraId="0199AC20" w14:textId="77777777" w:rsidR="00672E45" w:rsidRPr="0045428C" w:rsidRDefault="00672E45" w:rsidP="00134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5428C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1039" w:type="dxa"/>
            <w:tcBorders>
              <w:top w:val="single" w:sz="4" w:space="0" w:color="auto"/>
            </w:tcBorders>
          </w:tcPr>
          <w:p w14:paraId="7F6CFF71" w14:textId="77777777" w:rsidR="00672E45" w:rsidRPr="0045428C" w:rsidRDefault="00672E45" w:rsidP="00134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.22**</w:t>
            </w:r>
          </w:p>
        </w:tc>
        <w:tc>
          <w:tcPr>
            <w:tcW w:w="1040" w:type="dxa"/>
            <w:tcBorders>
              <w:top w:val="single" w:sz="4" w:space="0" w:color="auto"/>
            </w:tcBorders>
          </w:tcPr>
          <w:p w14:paraId="13909E9F" w14:textId="77777777" w:rsidR="00672E45" w:rsidRPr="0045428C" w:rsidRDefault="00672E45" w:rsidP="00134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1039" w:type="dxa"/>
            <w:tcBorders>
              <w:top w:val="single" w:sz="4" w:space="0" w:color="auto"/>
            </w:tcBorders>
          </w:tcPr>
          <w:p w14:paraId="2E21EF7D" w14:textId="77777777" w:rsidR="00672E45" w:rsidRPr="0045428C" w:rsidRDefault="00672E45" w:rsidP="00134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.42***</w:t>
            </w:r>
          </w:p>
        </w:tc>
        <w:tc>
          <w:tcPr>
            <w:tcW w:w="1040" w:type="dxa"/>
            <w:tcBorders>
              <w:top w:val="single" w:sz="4" w:space="0" w:color="auto"/>
            </w:tcBorders>
          </w:tcPr>
          <w:p w14:paraId="66ED4AF3" w14:textId="77777777" w:rsidR="00672E45" w:rsidRPr="0045428C" w:rsidRDefault="00672E45" w:rsidP="00134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.22**</w:t>
            </w:r>
          </w:p>
        </w:tc>
        <w:tc>
          <w:tcPr>
            <w:tcW w:w="1039" w:type="dxa"/>
            <w:tcBorders>
              <w:top w:val="single" w:sz="4" w:space="0" w:color="auto"/>
            </w:tcBorders>
          </w:tcPr>
          <w:p w14:paraId="3861437D" w14:textId="77777777" w:rsidR="00672E45" w:rsidRPr="0045428C" w:rsidRDefault="00672E45" w:rsidP="00134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5428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83" w:type="dxa"/>
            <w:tcBorders>
              <w:top w:val="single" w:sz="4" w:space="0" w:color="auto"/>
            </w:tcBorders>
          </w:tcPr>
          <w:p w14:paraId="0666EBE1" w14:textId="77777777" w:rsidR="00672E45" w:rsidRPr="0045428C" w:rsidRDefault="00672E45" w:rsidP="00134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5428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5*</w:t>
            </w:r>
          </w:p>
        </w:tc>
        <w:tc>
          <w:tcPr>
            <w:tcW w:w="1083" w:type="dxa"/>
            <w:tcBorders>
              <w:top w:val="single" w:sz="4" w:space="0" w:color="auto"/>
            </w:tcBorders>
          </w:tcPr>
          <w:p w14:paraId="3573C592" w14:textId="77777777" w:rsidR="00672E45" w:rsidRPr="0045428C" w:rsidRDefault="00672E45" w:rsidP="00134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.06</w:t>
            </w:r>
          </w:p>
        </w:tc>
        <w:tc>
          <w:tcPr>
            <w:tcW w:w="1044" w:type="dxa"/>
            <w:tcBorders>
              <w:top w:val="single" w:sz="4" w:space="0" w:color="auto"/>
            </w:tcBorders>
          </w:tcPr>
          <w:p w14:paraId="356F39AC" w14:textId="77777777" w:rsidR="00672E45" w:rsidRPr="0045428C" w:rsidRDefault="00672E45" w:rsidP="00134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5428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8**</w:t>
            </w:r>
          </w:p>
        </w:tc>
      </w:tr>
      <w:tr w:rsidR="00672E45" w:rsidRPr="005808DA" w14:paraId="6A3D7FEF" w14:textId="77777777" w:rsidTr="001347CE">
        <w:tc>
          <w:tcPr>
            <w:tcW w:w="1418" w:type="dxa"/>
          </w:tcPr>
          <w:p w14:paraId="4A44BA1A" w14:textId="77777777" w:rsidR="00672E45" w:rsidRPr="005808DA" w:rsidRDefault="00672E45" w:rsidP="001347C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SIFS SD</w:t>
            </w:r>
          </w:p>
        </w:tc>
        <w:tc>
          <w:tcPr>
            <w:tcW w:w="1039" w:type="dxa"/>
            <w:vAlign w:val="center"/>
          </w:tcPr>
          <w:p w14:paraId="49A45DB9" w14:textId="77777777" w:rsidR="00672E45" w:rsidRPr="0045428C" w:rsidRDefault="00672E45" w:rsidP="001347C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</w:p>
        </w:tc>
        <w:tc>
          <w:tcPr>
            <w:tcW w:w="1039" w:type="dxa"/>
            <w:vAlign w:val="center"/>
          </w:tcPr>
          <w:p w14:paraId="41AC59B9" w14:textId="77777777" w:rsidR="00672E45" w:rsidRPr="0045428C" w:rsidRDefault="00672E45" w:rsidP="001347C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</w:p>
        </w:tc>
        <w:tc>
          <w:tcPr>
            <w:tcW w:w="1040" w:type="dxa"/>
          </w:tcPr>
          <w:p w14:paraId="0BFAEE0B" w14:textId="77777777" w:rsidR="00672E45" w:rsidRPr="0045428C" w:rsidRDefault="00672E45" w:rsidP="00134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5428C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1039" w:type="dxa"/>
          </w:tcPr>
          <w:p w14:paraId="348ADBB0" w14:textId="77777777" w:rsidR="00672E45" w:rsidRPr="0045428C" w:rsidRDefault="00672E45" w:rsidP="00134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.27***</w:t>
            </w:r>
          </w:p>
        </w:tc>
        <w:tc>
          <w:tcPr>
            <w:tcW w:w="1040" w:type="dxa"/>
          </w:tcPr>
          <w:p w14:paraId="4E1AB18C" w14:textId="77777777" w:rsidR="00672E45" w:rsidRPr="0045428C" w:rsidRDefault="00672E45" w:rsidP="00134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28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.06</w:t>
            </w:r>
          </w:p>
        </w:tc>
        <w:tc>
          <w:tcPr>
            <w:tcW w:w="1039" w:type="dxa"/>
          </w:tcPr>
          <w:p w14:paraId="711A340E" w14:textId="77777777" w:rsidR="00672E45" w:rsidRPr="0045428C" w:rsidRDefault="00672E45" w:rsidP="00134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5428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4*</w:t>
            </w:r>
          </w:p>
        </w:tc>
        <w:tc>
          <w:tcPr>
            <w:tcW w:w="1040" w:type="dxa"/>
          </w:tcPr>
          <w:p w14:paraId="154BE204" w14:textId="77777777" w:rsidR="00672E45" w:rsidRPr="0045428C" w:rsidRDefault="00672E45" w:rsidP="00134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.21**</w:t>
            </w:r>
          </w:p>
        </w:tc>
        <w:tc>
          <w:tcPr>
            <w:tcW w:w="1039" w:type="dxa"/>
          </w:tcPr>
          <w:p w14:paraId="1B2A80B5" w14:textId="77777777" w:rsidR="00672E45" w:rsidRPr="0045428C" w:rsidRDefault="00672E45" w:rsidP="00134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5428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2***</w:t>
            </w:r>
          </w:p>
        </w:tc>
        <w:tc>
          <w:tcPr>
            <w:tcW w:w="1083" w:type="dxa"/>
          </w:tcPr>
          <w:p w14:paraId="48985DA5" w14:textId="77777777" w:rsidR="00672E45" w:rsidRPr="0045428C" w:rsidRDefault="00672E45" w:rsidP="00134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.6</w:t>
            </w:r>
            <w:r w:rsidRPr="0045428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1083" w:type="dxa"/>
          </w:tcPr>
          <w:p w14:paraId="184D5E22" w14:textId="77777777" w:rsidR="00672E45" w:rsidRPr="0045428C" w:rsidRDefault="00672E45" w:rsidP="00134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.29***</w:t>
            </w:r>
          </w:p>
        </w:tc>
        <w:tc>
          <w:tcPr>
            <w:tcW w:w="1044" w:type="dxa"/>
          </w:tcPr>
          <w:p w14:paraId="6B20F3FF" w14:textId="77777777" w:rsidR="00672E45" w:rsidRPr="0045428C" w:rsidRDefault="00672E45" w:rsidP="00134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.22**</w:t>
            </w:r>
          </w:p>
        </w:tc>
      </w:tr>
      <w:tr w:rsidR="00672E45" w:rsidRPr="005808DA" w14:paraId="223BA405" w14:textId="77777777" w:rsidTr="001347CE">
        <w:tc>
          <w:tcPr>
            <w:tcW w:w="1418" w:type="dxa"/>
          </w:tcPr>
          <w:p w14:paraId="5461EF3B" w14:textId="77777777" w:rsidR="00672E45" w:rsidRPr="005808DA" w:rsidRDefault="00672E45" w:rsidP="001347C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 xml:space="preserve">SIFS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EMP</w:t>
            </w:r>
          </w:p>
        </w:tc>
        <w:tc>
          <w:tcPr>
            <w:tcW w:w="1039" w:type="dxa"/>
            <w:vAlign w:val="center"/>
          </w:tcPr>
          <w:p w14:paraId="4C238A7E" w14:textId="77777777" w:rsidR="00672E45" w:rsidRPr="0045428C" w:rsidRDefault="00672E45" w:rsidP="001347C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9" w:type="dxa"/>
            <w:vAlign w:val="center"/>
          </w:tcPr>
          <w:p w14:paraId="0A84D85F" w14:textId="77777777" w:rsidR="00672E45" w:rsidRPr="0045428C" w:rsidRDefault="00672E45" w:rsidP="001347C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0" w:type="dxa"/>
            <w:vAlign w:val="center"/>
          </w:tcPr>
          <w:p w14:paraId="256D6AC3" w14:textId="77777777" w:rsidR="00672E45" w:rsidRPr="0045428C" w:rsidRDefault="00672E45" w:rsidP="001347C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9" w:type="dxa"/>
          </w:tcPr>
          <w:p w14:paraId="71A581CB" w14:textId="77777777" w:rsidR="00672E45" w:rsidRPr="0045428C" w:rsidRDefault="00672E45" w:rsidP="00134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5428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1***</w:t>
            </w:r>
          </w:p>
        </w:tc>
        <w:tc>
          <w:tcPr>
            <w:tcW w:w="1040" w:type="dxa"/>
          </w:tcPr>
          <w:p w14:paraId="75714978" w14:textId="77777777" w:rsidR="00672E45" w:rsidRPr="0045428C" w:rsidRDefault="00672E45" w:rsidP="00134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1039" w:type="dxa"/>
          </w:tcPr>
          <w:p w14:paraId="161C8332" w14:textId="77777777" w:rsidR="00672E45" w:rsidRPr="0045428C" w:rsidRDefault="00672E45" w:rsidP="00134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.19**</w:t>
            </w:r>
          </w:p>
        </w:tc>
        <w:tc>
          <w:tcPr>
            <w:tcW w:w="1040" w:type="dxa"/>
          </w:tcPr>
          <w:p w14:paraId="5EE1DFB7" w14:textId="77777777" w:rsidR="00672E45" w:rsidRPr="0045428C" w:rsidRDefault="00672E45" w:rsidP="00134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.15*</w:t>
            </w:r>
          </w:p>
        </w:tc>
        <w:tc>
          <w:tcPr>
            <w:tcW w:w="1039" w:type="dxa"/>
          </w:tcPr>
          <w:p w14:paraId="1A50656C" w14:textId="77777777" w:rsidR="00672E45" w:rsidRPr="0045428C" w:rsidRDefault="00672E45" w:rsidP="00134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.40***</w:t>
            </w:r>
          </w:p>
        </w:tc>
        <w:tc>
          <w:tcPr>
            <w:tcW w:w="1083" w:type="dxa"/>
          </w:tcPr>
          <w:p w14:paraId="194F8FF7" w14:textId="77777777" w:rsidR="00672E45" w:rsidRPr="0045428C" w:rsidRDefault="00672E45" w:rsidP="00134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.40***</w:t>
            </w:r>
          </w:p>
        </w:tc>
        <w:tc>
          <w:tcPr>
            <w:tcW w:w="1083" w:type="dxa"/>
          </w:tcPr>
          <w:p w14:paraId="1C52C542" w14:textId="77777777" w:rsidR="00672E45" w:rsidRPr="0045428C" w:rsidRDefault="00672E45" w:rsidP="00134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.23**</w:t>
            </w:r>
          </w:p>
        </w:tc>
        <w:tc>
          <w:tcPr>
            <w:tcW w:w="1044" w:type="dxa"/>
          </w:tcPr>
          <w:p w14:paraId="2E66363E" w14:textId="77777777" w:rsidR="00672E45" w:rsidRPr="0045428C" w:rsidRDefault="00672E45" w:rsidP="00134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.20**</w:t>
            </w:r>
          </w:p>
        </w:tc>
      </w:tr>
      <w:tr w:rsidR="00672E45" w:rsidRPr="005808DA" w14:paraId="1A5706A5" w14:textId="77777777" w:rsidTr="001347CE">
        <w:tc>
          <w:tcPr>
            <w:tcW w:w="1418" w:type="dxa"/>
          </w:tcPr>
          <w:p w14:paraId="65100FD5" w14:textId="77777777" w:rsidR="00672E45" w:rsidRPr="005808DA" w:rsidRDefault="00672E45" w:rsidP="001347C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SIFS INT</w:t>
            </w:r>
          </w:p>
        </w:tc>
        <w:tc>
          <w:tcPr>
            <w:tcW w:w="1039" w:type="dxa"/>
            <w:vAlign w:val="center"/>
          </w:tcPr>
          <w:p w14:paraId="343C4B2D" w14:textId="77777777" w:rsidR="00672E45" w:rsidRPr="0045428C" w:rsidRDefault="00672E45" w:rsidP="001347C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9" w:type="dxa"/>
            <w:vAlign w:val="center"/>
          </w:tcPr>
          <w:p w14:paraId="081CCD4D" w14:textId="77777777" w:rsidR="00672E45" w:rsidRPr="0045428C" w:rsidRDefault="00672E45" w:rsidP="001347C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0" w:type="dxa"/>
            <w:vAlign w:val="center"/>
          </w:tcPr>
          <w:p w14:paraId="53FCAF2E" w14:textId="77777777" w:rsidR="00672E45" w:rsidRPr="0045428C" w:rsidRDefault="00672E45" w:rsidP="001347C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9" w:type="dxa"/>
            <w:vAlign w:val="center"/>
          </w:tcPr>
          <w:p w14:paraId="1FD957FF" w14:textId="77777777" w:rsidR="00672E45" w:rsidRPr="0045428C" w:rsidRDefault="00672E45" w:rsidP="001347C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0" w:type="dxa"/>
          </w:tcPr>
          <w:p w14:paraId="701194C5" w14:textId="77777777" w:rsidR="00672E45" w:rsidRPr="0045428C" w:rsidRDefault="00672E45" w:rsidP="00134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28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5428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39" w:type="dxa"/>
          </w:tcPr>
          <w:p w14:paraId="6D85402D" w14:textId="77777777" w:rsidR="00672E45" w:rsidRPr="0045428C" w:rsidRDefault="00672E45" w:rsidP="00134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5428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4**</w:t>
            </w:r>
          </w:p>
        </w:tc>
        <w:tc>
          <w:tcPr>
            <w:tcW w:w="1040" w:type="dxa"/>
          </w:tcPr>
          <w:p w14:paraId="2BFBECDE" w14:textId="77777777" w:rsidR="00672E45" w:rsidRPr="0045428C" w:rsidRDefault="00672E45" w:rsidP="00134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28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5428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39" w:type="dxa"/>
          </w:tcPr>
          <w:p w14:paraId="7ABAD77D" w14:textId="77777777" w:rsidR="00672E45" w:rsidRPr="0045428C" w:rsidRDefault="00672E45" w:rsidP="00134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.15*</w:t>
            </w:r>
          </w:p>
        </w:tc>
        <w:tc>
          <w:tcPr>
            <w:tcW w:w="1083" w:type="dxa"/>
          </w:tcPr>
          <w:p w14:paraId="6CE9C441" w14:textId="77777777" w:rsidR="00672E45" w:rsidRPr="0045428C" w:rsidRDefault="00672E45" w:rsidP="00134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5428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5*</w:t>
            </w:r>
          </w:p>
        </w:tc>
        <w:tc>
          <w:tcPr>
            <w:tcW w:w="1083" w:type="dxa"/>
          </w:tcPr>
          <w:p w14:paraId="5F1AD68A" w14:textId="77777777" w:rsidR="00672E45" w:rsidRPr="0045428C" w:rsidRDefault="00672E45" w:rsidP="00134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.16*</w:t>
            </w:r>
          </w:p>
        </w:tc>
        <w:tc>
          <w:tcPr>
            <w:tcW w:w="1044" w:type="dxa"/>
          </w:tcPr>
          <w:p w14:paraId="23A55FC0" w14:textId="77777777" w:rsidR="00672E45" w:rsidRPr="0045428C" w:rsidRDefault="00672E45" w:rsidP="00134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28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5428C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</w:tr>
      <w:tr w:rsidR="00672E45" w:rsidRPr="005808DA" w14:paraId="371E519E" w14:textId="77777777" w:rsidTr="001347CE">
        <w:tc>
          <w:tcPr>
            <w:tcW w:w="1418" w:type="dxa"/>
          </w:tcPr>
          <w:p w14:paraId="17A69CC5" w14:textId="77777777" w:rsidR="00672E45" w:rsidRPr="005808DA" w:rsidRDefault="00672E45" w:rsidP="001347C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PID-5 ANX</w:t>
            </w:r>
          </w:p>
        </w:tc>
        <w:tc>
          <w:tcPr>
            <w:tcW w:w="1039" w:type="dxa"/>
            <w:vAlign w:val="center"/>
          </w:tcPr>
          <w:p w14:paraId="6DD8E736" w14:textId="77777777" w:rsidR="00672E45" w:rsidRPr="0045428C" w:rsidRDefault="00672E45" w:rsidP="001347C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9" w:type="dxa"/>
            <w:vAlign w:val="center"/>
          </w:tcPr>
          <w:p w14:paraId="352B04EB" w14:textId="77777777" w:rsidR="00672E45" w:rsidRPr="0045428C" w:rsidRDefault="00672E45" w:rsidP="001347C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0" w:type="dxa"/>
            <w:vAlign w:val="center"/>
          </w:tcPr>
          <w:p w14:paraId="4E68806A" w14:textId="77777777" w:rsidR="00672E45" w:rsidRPr="0045428C" w:rsidRDefault="00672E45" w:rsidP="001347C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9" w:type="dxa"/>
            <w:vAlign w:val="center"/>
          </w:tcPr>
          <w:p w14:paraId="1A134292" w14:textId="77777777" w:rsidR="00672E45" w:rsidRPr="0045428C" w:rsidRDefault="00672E45" w:rsidP="001347C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0" w:type="dxa"/>
            <w:vAlign w:val="center"/>
          </w:tcPr>
          <w:p w14:paraId="6FED8944" w14:textId="77777777" w:rsidR="00672E45" w:rsidRPr="0045428C" w:rsidRDefault="00672E45" w:rsidP="001347C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9" w:type="dxa"/>
          </w:tcPr>
          <w:p w14:paraId="06B7F8AE" w14:textId="77777777" w:rsidR="00672E45" w:rsidRPr="0045428C" w:rsidRDefault="00672E45" w:rsidP="00134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.16*</w:t>
            </w:r>
          </w:p>
        </w:tc>
        <w:tc>
          <w:tcPr>
            <w:tcW w:w="1040" w:type="dxa"/>
          </w:tcPr>
          <w:p w14:paraId="5ACBF22B" w14:textId="77777777" w:rsidR="00672E45" w:rsidRPr="0045428C" w:rsidRDefault="00672E45" w:rsidP="00134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.20**</w:t>
            </w:r>
          </w:p>
        </w:tc>
        <w:tc>
          <w:tcPr>
            <w:tcW w:w="1039" w:type="dxa"/>
          </w:tcPr>
          <w:p w14:paraId="5D1635FC" w14:textId="77777777" w:rsidR="00672E45" w:rsidRPr="0045428C" w:rsidRDefault="00672E45" w:rsidP="00134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.13</w:t>
            </w:r>
          </w:p>
        </w:tc>
        <w:tc>
          <w:tcPr>
            <w:tcW w:w="1083" w:type="dxa"/>
          </w:tcPr>
          <w:p w14:paraId="3821E0A2" w14:textId="77777777" w:rsidR="00672E45" w:rsidRPr="0045428C" w:rsidRDefault="00672E45" w:rsidP="00134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28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.07</w:t>
            </w:r>
          </w:p>
        </w:tc>
        <w:tc>
          <w:tcPr>
            <w:tcW w:w="1083" w:type="dxa"/>
          </w:tcPr>
          <w:p w14:paraId="06B389C3" w14:textId="77777777" w:rsidR="00672E45" w:rsidRPr="0045428C" w:rsidRDefault="00672E45" w:rsidP="00134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28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5428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6***</w:t>
            </w:r>
          </w:p>
        </w:tc>
        <w:tc>
          <w:tcPr>
            <w:tcW w:w="1044" w:type="dxa"/>
          </w:tcPr>
          <w:p w14:paraId="30B8A853" w14:textId="77777777" w:rsidR="00672E45" w:rsidRPr="0045428C" w:rsidRDefault="00672E45" w:rsidP="00134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5428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72E45" w:rsidRPr="005808DA" w14:paraId="3D62B341" w14:textId="77777777" w:rsidTr="001347CE">
        <w:tc>
          <w:tcPr>
            <w:tcW w:w="1418" w:type="dxa"/>
          </w:tcPr>
          <w:p w14:paraId="212DEF98" w14:textId="77777777" w:rsidR="00672E45" w:rsidRPr="005808DA" w:rsidRDefault="00672E45" w:rsidP="001347C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PID-5 DEP</w:t>
            </w:r>
          </w:p>
        </w:tc>
        <w:tc>
          <w:tcPr>
            <w:tcW w:w="1039" w:type="dxa"/>
            <w:vAlign w:val="center"/>
          </w:tcPr>
          <w:p w14:paraId="7A4D61D9" w14:textId="77777777" w:rsidR="00672E45" w:rsidRPr="0045428C" w:rsidRDefault="00672E45" w:rsidP="001347C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9" w:type="dxa"/>
            <w:vAlign w:val="center"/>
          </w:tcPr>
          <w:p w14:paraId="05AFB48D" w14:textId="77777777" w:rsidR="00672E45" w:rsidRPr="0045428C" w:rsidRDefault="00672E45" w:rsidP="001347C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0" w:type="dxa"/>
            <w:vAlign w:val="center"/>
          </w:tcPr>
          <w:p w14:paraId="40AE3C4C" w14:textId="77777777" w:rsidR="00672E45" w:rsidRPr="0045428C" w:rsidRDefault="00672E45" w:rsidP="001347C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9" w:type="dxa"/>
            <w:vAlign w:val="center"/>
          </w:tcPr>
          <w:p w14:paraId="774BF67D" w14:textId="77777777" w:rsidR="00672E45" w:rsidRPr="0045428C" w:rsidRDefault="00672E45" w:rsidP="001347C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0" w:type="dxa"/>
            <w:vAlign w:val="center"/>
          </w:tcPr>
          <w:p w14:paraId="383C132B" w14:textId="77777777" w:rsidR="00672E45" w:rsidRPr="0045428C" w:rsidRDefault="00672E45" w:rsidP="001347C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9" w:type="dxa"/>
            <w:vAlign w:val="center"/>
          </w:tcPr>
          <w:p w14:paraId="73B838E7" w14:textId="77777777" w:rsidR="00672E45" w:rsidRPr="0045428C" w:rsidRDefault="00672E45" w:rsidP="001347C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0" w:type="dxa"/>
          </w:tcPr>
          <w:p w14:paraId="7D6BDF6A" w14:textId="77777777" w:rsidR="00672E45" w:rsidRPr="0045428C" w:rsidRDefault="00672E45" w:rsidP="00134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5428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39" w:type="dxa"/>
          </w:tcPr>
          <w:p w14:paraId="2E66DC1F" w14:textId="77777777" w:rsidR="00672E45" w:rsidRPr="0045428C" w:rsidRDefault="00672E45" w:rsidP="00134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.08</w:t>
            </w:r>
          </w:p>
        </w:tc>
        <w:tc>
          <w:tcPr>
            <w:tcW w:w="1083" w:type="dxa"/>
          </w:tcPr>
          <w:p w14:paraId="3B17596B" w14:textId="77777777" w:rsidR="00672E45" w:rsidRPr="0045428C" w:rsidRDefault="00672E45" w:rsidP="00134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1083" w:type="dxa"/>
          </w:tcPr>
          <w:p w14:paraId="09CE34A4" w14:textId="77777777" w:rsidR="00672E45" w:rsidRPr="0045428C" w:rsidRDefault="00672E45" w:rsidP="00134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044" w:type="dxa"/>
          </w:tcPr>
          <w:p w14:paraId="46C63817" w14:textId="77777777" w:rsidR="00672E45" w:rsidRPr="0045428C" w:rsidRDefault="00672E45" w:rsidP="00134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.08</w:t>
            </w:r>
          </w:p>
        </w:tc>
      </w:tr>
      <w:tr w:rsidR="00672E45" w:rsidRPr="005808DA" w14:paraId="3B5C4C19" w14:textId="77777777" w:rsidTr="001347CE">
        <w:tc>
          <w:tcPr>
            <w:tcW w:w="1418" w:type="dxa"/>
          </w:tcPr>
          <w:p w14:paraId="0E83A9D8" w14:textId="77777777" w:rsidR="00672E45" w:rsidRPr="005808DA" w:rsidRDefault="00672E45" w:rsidP="001347C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PID-5 EML</w:t>
            </w:r>
          </w:p>
        </w:tc>
        <w:tc>
          <w:tcPr>
            <w:tcW w:w="1039" w:type="dxa"/>
            <w:vAlign w:val="center"/>
          </w:tcPr>
          <w:p w14:paraId="6C178627" w14:textId="77777777" w:rsidR="00672E45" w:rsidRPr="0045428C" w:rsidRDefault="00672E45" w:rsidP="001347C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9" w:type="dxa"/>
            <w:vAlign w:val="center"/>
          </w:tcPr>
          <w:p w14:paraId="5D827955" w14:textId="77777777" w:rsidR="00672E45" w:rsidRPr="0045428C" w:rsidRDefault="00672E45" w:rsidP="001347C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0" w:type="dxa"/>
            <w:vAlign w:val="center"/>
          </w:tcPr>
          <w:p w14:paraId="717592C2" w14:textId="77777777" w:rsidR="00672E45" w:rsidRPr="0045428C" w:rsidRDefault="00672E45" w:rsidP="001347C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9" w:type="dxa"/>
            <w:vAlign w:val="center"/>
          </w:tcPr>
          <w:p w14:paraId="468C175C" w14:textId="77777777" w:rsidR="00672E45" w:rsidRPr="0045428C" w:rsidRDefault="00672E45" w:rsidP="001347C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0" w:type="dxa"/>
            <w:vAlign w:val="center"/>
          </w:tcPr>
          <w:p w14:paraId="0768FA12" w14:textId="77777777" w:rsidR="00672E45" w:rsidRPr="0045428C" w:rsidRDefault="00672E45" w:rsidP="001347C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9" w:type="dxa"/>
            <w:vAlign w:val="center"/>
          </w:tcPr>
          <w:p w14:paraId="614E2941" w14:textId="77777777" w:rsidR="00672E45" w:rsidRPr="0045428C" w:rsidRDefault="00672E45" w:rsidP="001347C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0" w:type="dxa"/>
            <w:vAlign w:val="center"/>
          </w:tcPr>
          <w:p w14:paraId="0E917C9B" w14:textId="77777777" w:rsidR="00672E45" w:rsidRPr="0045428C" w:rsidRDefault="00672E45" w:rsidP="001347C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9" w:type="dxa"/>
          </w:tcPr>
          <w:p w14:paraId="7E65FF8D" w14:textId="77777777" w:rsidR="00672E45" w:rsidRPr="0045428C" w:rsidRDefault="00672E45" w:rsidP="00134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.37***</w:t>
            </w:r>
          </w:p>
        </w:tc>
        <w:tc>
          <w:tcPr>
            <w:tcW w:w="1083" w:type="dxa"/>
          </w:tcPr>
          <w:p w14:paraId="2A09BBBC" w14:textId="77777777" w:rsidR="00672E45" w:rsidRPr="0045428C" w:rsidRDefault="00672E45" w:rsidP="00134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5428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2**</w:t>
            </w:r>
          </w:p>
        </w:tc>
        <w:tc>
          <w:tcPr>
            <w:tcW w:w="1083" w:type="dxa"/>
          </w:tcPr>
          <w:p w14:paraId="5273EA58" w14:textId="77777777" w:rsidR="00672E45" w:rsidRPr="0045428C" w:rsidRDefault="00672E45" w:rsidP="00134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1044" w:type="dxa"/>
          </w:tcPr>
          <w:p w14:paraId="43F22402" w14:textId="77777777" w:rsidR="00672E45" w:rsidRPr="0045428C" w:rsidRDefault="00672E45" w:rsidP="00134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.22**</w:t>
            </w:r>
          </w:p>
        </w:tc>
      </w:tr>
      <w:tr w:rsidR="00672E45" w:rsidRPr="005808DA" w14:paraId="6B5766E8" w14:textId="77777777" w:rsidTr="001347CE">
        <w:tc>
          <w:tcPr>
            <w:tcW w:w="1418" w:type="dxa"/>
          </w:tcPr>
          <w:p w14:paraId="5EE04015" w14:textId="77777777" w:rsidR="00672E45" w:rsidRDefault="00672E45" w:rsidP="001347C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PID-5 HOS</w:t>
            </w:r>
          </w:p>
        </w:tc>
        <w:tc>
          <w:tcPr>
            <w:tcW w:w="1039" w:type="dxa"/>
            <w:vAlign w:val="center"/>
          </w:tcPr>
          <w:p w14:paraId="5C076023" w14:textId="77777777" w:rsidR="00672E45" w:rsidRPr="0045428C" w:rsidRDefault="00672E45" w:rsidP="001347C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9" w:type="dxa"/>
            <w:vAlign w:val="center"/>
          </w:tcPr>
          <w:p w14:paraId="21FFF7E2" w14:textId="77777777" w:rsidR="00672E45" w:rsidRPr="0045428C" w:rsidRDefault="00672E45" w:rsidP="001347C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0" w:type="dxa"/>
            <w:vAlign w:val="center"/>
          </w:tcPr>
          <w:p w14:paraId="73D5526B" w14:textId="77777777" w:rsidR="00672E45" w:rsidRPr="0045428C" w:rsidRDefault="00672E45" w:rsidP="001347C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9" w:type="dxa"/>
            <w:vAlign w:val="center"/>
          </w:tcPr>
          <w:p w14:paraId="59C7D159" w14:textId="77777777" w:rsidR="00672E45" w:rsidRPr="0045428C" w:rsidRDefault="00672E45" w:rsidP="001347C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0" w:type="dxa"/>
            <w:vAlign w:val="center"/>
          </w:tcPr>
          <w:p w14:paraId="61B7348C" w14:textId="77777777" w:rsidR="00672E45" w:rsidRPr="0045428C" w:rsidRDefault="00672E45" w:rsidP="001347C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9" w:type="dxa"/>
            <w:vAlign w:val="center"/>
          </w:tcPr>
          <w:p w14:paraId="4C67CA4E" w14:textId="77777777" w:rsidR="00672E45" w:rsidRPr="0045428C" w:rsidRDefault="00672E45" w:rsidP="001347C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0" w:type="dxa"/>
            <w:vAlign w:val="center"/>
          </w:tcPr>
          <w:p w14:paraId="44C8FE4F" w14:textId="77777777" w:rsidR="00672E45" w:rsidRPr="0045428C" w:rsidRDefault="00672E45" w:rsidP="001347C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9" w:type="dxa"/>
            <w:vAlign w:val="center"/>
          </w:tcPr>
          <w:p w14:paraId="6DD0ECB8" w14:textId="77777777" w:rsidR="00672E45" w:rsidRPr="0045428C" w:rsidRDefault="00672E45" w:rsidP="001347C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3" w:type="dxa"/>
          </w:tcPr>
          <w:p w14:paraId="03164EC0" w14:textId="77777777" w:rsidR="00672E45" w:rsidRPr="0045428C" w:rsidRDefault="00672E45" w:rsidP="00134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.44***</w:t>
            </w:r>
          </w:p>
        </w:tc>
        <w:tc>
          <w:tcPr>
            <w:tcW w:w="1083" w:type="dxa"/>
          </w:tcPr>
          <w:p w14:paraId="09D7D1A1" w14:textId="77777777" w:rsidR="00672E45" w:rsidRPr="0045428C" w:rsidRDefault="00672E45" w:rsidP="00134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1044" w:type="dxa"/>
          </w:tcPr>
          <w:p w14:paraId="3791B19B" w14:textId="77777777" w:rsidR="00672E45" w:rsidRPr="0045428C" w:rsidRDefault="00672E45" w:rsidP="00134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5428C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</w:tr>
      <w:tr w:rsidR="00672E45" w:rsidRPr="005808DA" w14:paraId="363B6230" w14:textId="77777777" w:rsidTr="001347CE">
        <w:tc>
          <w:tcPr>
            <w:tcW w:w="1418" w:type="dxa"/>
          </w:tcPr>
          <w:p w14:paraId="1313BA82" w14:textId="77777777" w:rsidR="00672E45" w:rsidRDefault="00672E45" w:rsidP="001347C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PID-5 IMP</w:t>
            </w:r>
          </w:p>
        </w:tc>
        <w:tc>
          <w:tcPr>
            <w:tcW w:w="1039" w:type="dxa"/>
            <w:vAlign w:val="center"/>
          </w:tcPr>
          <w:p w14:paraId="76E6DA2D" w14:textId="77777777" w:rsidR="00672E45" w:rsidRPr="0045428C" w:rsidRDefault="00672E45" w:rsidP="001347C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9" w:type="dxa"/>
            <w:vAlign w:val="center"/>
          </w:tcPr>
          <w:p w14:paraId="114CDF18" w14:textId="77777777" w:rsidR="00672E45" w:rsidRPr="0045428C" w:rsidRDefault="00672E45" w:rsidP="001347C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0" w:type="dxa"/>
            <w:vAlign w:val="center"/>
          </w:tcPr>
          <w:p w14:paraId="4D17612D" w14:textId="77777777" w:rsidR="00672E45" w:rsidRPr="0045428C" w:rsidRDefault="00672E45" w:rsidP="001347C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9" w:type="dxa"/>
            <w:vAlign w:val="center"/>
          </w:tcPr>
          <w:p w14:paraId="14F7E3CD" w14:textId="77777777" w:rsidR="00672E45" w:rsidRPr="0045428C" w:rsidRDefault="00672E45" w:rsidP="001347C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0" w:type="dxa"/>
            <w:vAlign w:val="center"/>
          </w:tcPr>
          <w:p w14:paraId="04EAEAE5" w14:textId="77777777" w:rsidR="00672E45" w:rsidRPr="0045428C" w:rsidRDefault="00672E45" w:rsidP="001347C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9" w:type="dxa"/>
            <w:vAlign w:val="center"/>
          </w:tcPr>
          <w:p w14:paraId="4342083E" w14:textId="77777777" w:rsidR="00672E45" w:rsidRPr="0045428C" w:rsidRDefault="00672E45" w:rsidP="001347C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0" w:type="dxa"/>
            <w:vAlign w:val="center"/>
          </w:tcPr>
          <w:p w14:paraId="5742FD13" w14:textId="77777777" w:rsidR="00672E45" w:rsidRPr="0045428C" w:rsidRDefault="00672E45" w:rsidP="001347C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9" w:type="dxa"/>
            <w:vAlign w:val="center"/>
          </w:tcPr>
          <w:p w14:paraId="3FF3B7D7" w14:textId="77777777" w:rsidR="00672E45" w:rsidRPr="0045428C" w:rsidRDefault="00672E45" w:rsidP="001347C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3" w:type="dxa"/>
          </w:tcPr>
          <w:p w14:paraId="03E08934" w14:textId="77777777" w:rsidR="00672E45" w:rsidRPr="0045428C" w:rsidRDefault="00672E45" w:rsidP="00134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3" w:type="dxa"/>
          </w:tcPr>
          <w:p w14:paraId="57FC380D" w14:textId="77777777" w:rsidR="00672E45" w:rsidRPr="0045428C" w:rsidRDefault="00672E45" w:rsidP="00134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.44***</w:t>
            </w:r>
          </w:p>
        </w:tc>
        <w:tc>
          <w:tcPr>
            <w:tcW w:w="1044" w:type="dxa"/>
            <w:vAlign w:val="center"/>
          </w:tcPr>
          <w:p w14:paraId="01FF325A" w14:textId="77777777" w:rsidR="00672E45" w:rsidRPr="0045428C" w:rsidRDefault="00672E45" w:rsidP="001347C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5428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9**</w:t>
            </w:r>
          </w:p>
        </w:tc>
      </w:tr>
      <w:tr w:rsidR="00672E45" w:rsidRPr="005808DA" w14:paraId="3B8A018A" w14:textId="77777777" w:rsidTr="001347CE">
        <w:tc>
          <w:tcPr>
            <w:tcW w:w="1418" w:type="dxa"/>
            <w:tcBorders>
              <w:bottom w:val="single" w:sz="4" w:space="0" w:color="auto"/>
            </w:tcBorders>
          </w:tcPr>
          <w:p w14:paraId="1F32ADD3" w14:textId="77777777" w:rsidR="00672E45" w:rsidRDefault="00672E45" w:rsidP="001347C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PID-5 RT</w:t>
            </w:r>
          </w:p>
        </w:tc>
        <w:tc>
          <w:tcPr>
            <w:tcW w:w="1039" w:type="dxa"/>
            <w:tcBorders>
              <w:bottom w:val="single" w:sz="4" w:space="0" w:color="auto"/>
            </w:tcBorders>
            <w:vAlign w:val="center"/>
          </w:tcPr>
          <w:p w14:paraId="76432EB9" w14:textId="77777777" w:rsidR="00672E45" w:rsidRPr="0045428C" w:rsidRDefault="00672E45" w:rsidP="001347C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9" w:type="dxa"/>
            <w:tcBorders>
              <w:bottom w:val="single" w:sz="4" w:space="0" w:color="auto"/>
            </w:tcBorders>
            <w:vAlign w:val="center"/>
          </w:tcPr>
          <w:p w14:paraId="0A645C75" w14:textId="77777777" w:rsidR="00672E45" w:rsidRPr="0045428C" w:rsidRDefault="00672E45" w:rsidP="001347C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0" w:type="dxa"/>
            <w:tcBorders>
              <w:bottom w:val="single" w:sz="4" w:space="0" w:color="auto"/>
            </w:tcBorders>
            <w:vAlign w:val="center"/>
          </w:tcPr>
          <w:p w14:paraId="473BA1B0" w14:textId="77777777" w:rsidR="00672E45" w:rsidRPr="0045428C" w:rsidRDefault="00672E45" w:rsidP="001347C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9" w:type="dxa"/>
            <w:tcBorders>
              <w:bottom w:val="single" w:sz="4" w:space="0" w:color="auto"/>
            </w:tcBorders>
            <w:vAlign w:val="center"/>
          </w:tcPr>
          <w:p w14:paraId="55B6A4B8" w14:textId="77777777" w:rsidR="00672E45" w:rsidRPr="0045428C" w:rsidRDefault="00672E45" w:rsidP="001347C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0" w:type="dxa"/>
            <w:tcBorders>
              <w:bottom w:val="single" w:sz="4" w:space="0" w:color="auto"/>
            </w:tcBorders>
            <w:vAlign w:val="center"/>
          </w:tcPr>
          <w:p w14:paraId="5ADA0122" w14:textId="77777777" w:rsidR="00672E45" w:rsidRPr="0045428C" w:rsidRDefault="00672E45" w:rsidP="001347C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9" w:type="dxa"/>
            <w:tcBorders>
              <w:bottom w:val="single" w:sz="4" w:space="0" w:color="auto"/>
            </w:tcBorders>
            <w:vAlign w:val="center"/>
          </w:tcPr>
          <w:p w14:paraId="786A4A78" w14:textId="77777777" w:rsidR="00672E45" w:rsidRPr="0045428C" w:rsidRDefault="00672E45" w:rsidP="001347C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0" w:type="dxa"/>
            <w:tcBorders>
              <w:bottom w:val="single" w:sz="4" w:space="0" w:color="auto"/>
            </w:tcBorders>
            <w:vAlign w:val="center"/>
          </w:tcPr>
          <w:p w14:paraId="20B7C49F" w14:textId="77777777" w:rsidR="00672E45" w:rsidRPr="0045428C" w:rsidRDefault="00672E45" w:rsidP="001347C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9" w:type="dxa"/>
            <w:tcBorders>
              <w:bottom w:val="single" w:sz="4" w:space="0" w:color="auto"/>
            </w:tcBorders>
            <w:vAlign w:val="center"/>
          </w:tcPr>
          <w:p w14:paraId="44FED84F" w14:textId="77777777" w:rsidR="00672E45" w:rsidRPr="0045428C" w:rsidRDefault="00672E45" w:rsidP="001347C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3" w:type="dxa"/>
            <w:tcBorders>
              <w:bottom w:val="single" w:sz="4" w:space="0" w:color="auto"/>
            </w:tcBorders>
          </w:tcPr>
          <w:p w14:paraId="7FBD32A6" w14:textId="77777777" w:rsidR="00672E45" w:rsidRDefault="00672E45" w:rsidP="00134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3" w:type="dxa"/>
            <w:tcBorders>
              <w:bottom w:val="single" w:sz="4" w:space="0" w:color="auto"/>
            </w:tcBorders>
          </w:tcPr>
          <w:p w14:paraId="184D1659" w14:textId="77777777" w:rsidR="00672E45" w:rsidRDefault="00672E45" w:rsidP="00134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dxa"/>
            <w:tcBorders>
              <w:bottom w:val="single" w:sz="4" w:space="0" w:color="auto"/>
            </w:tcBorders>
            <w:vAlign w:val="center"/>
          </w:tcPr>
          <w:p w14:paraId="605F1A8A" w14:textId="77777777" w:rsidR="00672E45" w:rsidRPr="0045428C" w:rsidRDefault="00672E45" w:rsidP="001347C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</w:tr>
    </w:tbl>
    <w:p w14:paraId="3869EA11" w14:textId="723CF99E" w:rsidR="00672E45" w:rsidRPr="000A56B2" w:rsidRDefault="00672E45" w:rsidP="00672E45">
      <w:pPr>
        <w:spacing w:line="480" w:lineRule="auto"/>
        <w:rPr>
          <w:rFonts w:ascii="Times New Roman" w:hAnsi="Times New Roman" w:cs="Times New Roman"/>
          <w:sz w:val="24"/>
          <w:szCs w:val="24"/>
          <w:lang w:val="en-CA"/>
        </w:rPr>
      </w:pPr>
      <w:r w:rsidRPr="001A738F">
        <w:rPr>
          <w:rFonts w:ascii="Times New Roman" w:hAnsi="Times New Roman" w:cs="Times New Roman"/>
          <w:sz w:val="24"/>
          <w:szCs w:val="24"/>
          <w:lang w:val="en-CA"/>
        </w:rPr>
        <w:lastRenderedPageBreak/>
        <w:t xml:space="preserve">Note. </w:t>
      </w:r>
      <w:r w:rsidRPr="00DA68D1">
        <w:rPr>
          <w:rFonts w:ascii="Times New Roman" w:hAnsi="Times New Roman" w:cs="Times New Roman"/>
          <w:sz w:val="24"/>
          <w:szCs w:val="24"/>
          <w:lang w:val="en-CA"/>
        </w:rPr>
        <w:t xml:space="preserve">SIFS = Self and Interpersonal Functioning Scale; ID = Identity; SD </w:t>
      </w:r>
      <w:r>
        <w:rPr>
          <w:rFonts w:ascii="Times New Roman" w:hAnsi="Times New Roman" w:cs="Times New Roman"/>
          <w:sz w:val="24"/>
          <w:szCs w:val="24"/>
          <w:lang w:val="en-CA"/>
        </w:rPr>
        <w:t xml:space="preserve">= Self-direction; EMP = Empathy; INT = Intimacy; PID-5 = Personality Inventory for DSM-5 </w:t>
      </w:r>
      <w:r w:rsidR="00F24B17">
        <w:rPr>
          <w:rFonts w:ascii="Times New Roman" w:hAnsi="Times New Roman" w:cs="Times New Roman"/>
          <w:sz w:val="24"/>
          <w:szCs w:val="24"/>
          <w:lang w:val="en-CA"/>
        </w:rPr>
        <w:t>Faceted Brief</w:t>
      </w:r>
      <w:r>
        <w:rPr>
          <w:rFonts w:ascii="Times New Roman" w:hAnsi="Times New Roman" w:cs="Times New Roman"/>
          <w:sz w:val="24"/>
          <w:szCs w:val="24"/>
          <w:lang w:val="en-CA"/>
        </w:rPr>
        <w:t xml:space="preserve"> Form; ANX = Anxiousness; DEP = </w:t>
      </w:r>
      <w:proofErr w:type="spellStart"/>
      <w:r>
        <w:rPr>
          <w:rFonts w:ascii="Times New Roman" w:hAnsi="Times New Roman" w:cs="Times New Roman"/>
          <w:sz w:val="24"/>
          <w:szCs w:val="24"/>
          <w:lang w:val="en-CA"/>
        </w:rPr>
        <w:t>Depressivity</w:t>
      </w:r>
      <w:proofErr w:type="spellEnd"/>
      <w:r>
        <w:rPr>
          <w:rFonts w:ascii="Times New Roman" w:hAnsi="Times New Roman" w:cs="Times New Roman"/>
          <w:sz w:val="24"/>
          <w:szCs w:val="24"/>
          <w:lang w:val="en-CA"/>
        </w:rPr>
        <w:t>; EML = Emotional lability; HOS = Hostility; IMP = Impulsivity; RT = Risk taking; SEP = Separation insecurity.</w:t>
      </w:r>
    </w:p>
    <w:p w14:paraId="52456D55" w14:textId="77777777" w:rsidR="00672E45" w:rsidRPr="004550B1" w:rsidRDefault="00672E45" w:rsidP="00672E45">
      <w:pPr>
        <w:spacing w:line="480" w:lineRule="auto"/>
        <w:rPr>
          <w:rFonts w:ascii="Times New Roman" w:hAnsi="Times New Roman" w:cs="Times New Roman"/>
          <w:sz w:val="24"/>
          <w:szCs w:val="24"/>
          <w:lang w:val="en-CA"/>
        </w:rPr>
      </w:pPr>
      <w:r w:rsidRPr="004550B1">
        <w:rPr>
          <w:rFonts w:ascii="Times New Roman" w:hAnsi="Times New Roman" w:cs="Times New Roman"/>
          <w:sz w:val="24"/>
          <w:szCs w:val="24"/>
          <w:lang w:val="en-CA"/>
        </w:rPr>
        <w:t xml:space="preserve">* </w:t>
      </w:r>
      <w:proofErr w:type="gramStart"/>
      <w:r w:rsidRPr="004550B1">
        <w:rPr>
          <w:rFonts w:ascii="Times New Roman" w:hAnsi="Times New Roman" w:cs="Times New Roman"/>
          <w:i/>
          <w:sz w:val="24"/>
          <w:szCs w:val="24"/>
          <w:lang w:val="en-CA"/>
        </w:rPr>
        <w:t>p</w:t>
      </w:r>
      <w:proofErr w:type="gramEnd"/>
      <w:r w:rsidRPr="004550B1">
        <w:rPr>
          <w:rFonts w:ascii="Times New Roman" w:hAnsi="Times New Roman" w:cs="Times New Roman"/>
          <w:sz w:val="24"/>
          <w:szCs w:val="24"/>
          <w:lang w:val="en-CA"/>
        </w:rPr>
        <w:t xml:space="preserve"> &lt; .05. ** </w:t>
      </w:r>
      <w:proofErr w:type="gramStart"/>
      <w:r w:rsidRPr="004550B1">
        <w:rPr>
          <w:rFonts w:ascii="Times New Roman" w:hAnsi="Times New Roman" w:cs="Times New Roman"/>
          <w:i/>
          <w:sz w:val="24"/>
          <w:szCs w:val="24"/>
          <w:lang w:val="en-CA"/>
        </w:rPr>
        <w:t>p</w:t>
      </w:r>
      <w:proofErr w:type="gramEnd"/>
      <w:r w:rsidRPr="004550B1">
        <w:rPr>
          <w:rFonts w:ascii="Times New Roman" w:hAnsi="Times New Roman" w:cs="Times New Roman"/>
          <w:sz w:val="24"/>
          <w:szCs w:val="24"/>
          <w:lang w:val="en-CA"/>
        </w:rPr>
        <w:t xml:space="preserve"> &lt; .01. *** </w:t>
      </w:r>
      <w:proofErr w:type="gramStart"/>
      <w:r w:rsidRPr="004550B1">
        <w:rPr>
          <w:rFonts w:ascii="Times New Roman" w:hAnsi="Times New Roman" w:cs="Times New Roman"/>
          <w:i/>
          <w:sz w:val="24"/>
          <w:szCs w:val="24"/>
          <w:lang w:val="en-CA"/>
        </w:rPr>
        <w:t>p</w:t>
      </w:r>
      <w:proofErr w:type="gramEnd"/>
      <w:r w:rsidRPr="004550B1">
        <w:rPr>
          <w:rFonts w:ascii="Times New Roman" w:hAnsi="Times New Roman" w:cs="Times New Roman"/>
          <w:sz w:val="24"/>
          <w:szCs w:val="24"/>
          <w:lang w:val="en-CA"/>
        </w:rPr>
        <w:t xml:space="preserve"> &lt; .001.</w:t>
      </w:r>
    </w:p>
    <w:p w14:paraId="4C8049F1" w14:textId="77777777" w:rsidR="00672E45" w:rsidRPr="004550B1" w:rsidRDefault="00672E45" w:rsidP="00672E45">
      <w:pPr>
        <w:rPr>
          <w:rFonts w:ascii="Times New Roman" w:hAnsi="Times New Roman" w:cs="Times New Roman"/>
          <w:sz w:val="24"/>
          <w:szCs w:val="24"/>
          <w:lang w:val="en-CA"/>
        </w:rPr>
      </w:pPr>
      <w:r w:rsidRPr="004550B1">
        <w:rPr>
          <w:rFonts w:ascii="Times New Roman" w:hAnsi="Times New Roman" w:cs="Times New Roman"/>
          <w:sz w:val="24"/>
          <w:szCs w:val="24"/>
          <w:lang w:val="en-CA"/>
        </w:rPr>
        <w:br w:type="page"/>
      </w:r>
    </w:p>
    <w:p w14:paraId="0716B43E" w14:textId="3E0F417D" w:rsidR="00E21F43" w:rsidRPr="00E21F43" w:rsidRDefault="00E21F43" w:rsidP="00E21F43">
      <w:pPr>
        <w:spacing w:after="0" w:line="48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en-US" w:eastAsia="fr-CA"/>
        </w:rPr>
      </w:pPr>
      <w:r w:rsidRPr="005808DA">
        <w:rPr>
          <w:rFonts w:ascii="Times New Roman" w:hAnsi="Times New Roman" w:cs="Times New Roman"/>
          <w:b/>
          <w:sz w:val="24"/>
          <w:szCs w:val="24"/>
          <w:lang w:val="en-CA"/>
        </w:rPr>
        <w:lastRenderedPageBreak/>
        <w:t>Supplementa</w:t>
      </w:r>
      <w:r>
        <w:rPr>
          <w:rFonts w:ascii="Times New Roman" w:hAnsi="Times New Roman" w:cs="Times New Roman"/>
          <w:b/>
          <w:sz w:val="24"/>
          <w:szCs w:val="24"/>
          <w:lang w:val="en-CA"/>
        </w:rPr>
        <w:t>ry</w:t>
      </w:r>
      <w:r w:rsidRPr="005808DA">
        <w:rPr>
          <w:rFonts w:ascii="Times New Roman" w:hAnsi="Times New Roman" w:cs="Times New Roman"/>
          <w:b/>
          <w:sz w:val="24"/>
          <w:szCs w:val="24"/>
          <w:lang w:val="en-CA"/>
        </w:rPr>
        <w:t xml:space="preserve"> </w:t>
      </w:r>
      <w:r w:rsidRPr="00E21F43">
        <w:rPr>
          <w:rFonts w:ascii="Times New Roman" w:eastAsia="Times New Roman" w:hAnsi="Times New Roman" w:cs="Times New Roman"/>
          <w:b/>
          <w:sz w:val="24"/>
          <w:szCs w:val="24"/>
          <w:lang w:val="en-US" w:eastAsia="fr-CA"/>
        </w:rPr>
        <w:t>Table 3</w:t>
      </w:r>
    </w:p>
    <w:p w14:paraId="0D0D6E97" w14:textId="49B4D351" w:rsidR="00E21F43" w:rsidRPr="00E21F43" w:rsidRDefault="00E21F43" w:rsidP="00E21F43">
      <w:pPr>
        <w:spacing w:after="0" w:line="48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fr-CA"/>
        </w:rPr>
      </w:pPr>
      <w:r w:rsidRPr="00E21F43">
        <w:rPr>
          <w:rFonts w:ascii="Times New Roman" w:eastAsia="Times New Roman" w:hAnsi="Times New Roman" w:cs="Times New Roman"/>
          <w:i/>
          <w:sz w:val="24"/>
          <w:szCs w:val="24"/>
          <w:lang w:val="en-US" w:eastAsia="fr-CA"/>
        </w:rPr>
        <w:t>Between-Profile C</w:t>
      </w:r>
      <w:r w:rsidRPr="00E21F43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fr-CA"/>
        </w:rPr>
        <w:t>omparisons on the Personality Inventory for DSM-5 Domains and Non-Borderline Facets (N = 211)</w:t>
      </w:r>
    </w:p>
    <w:tbl>
      <w:tblPr>
        <w:tblW w:w="12510" w:type="dxa"/>
        <w:tblLayout w:type="fixed"/>
        <w:tblLook w:val="01E0" w:firstRow="1" w:lastRow="1" w:firstColumn="1" w:lastColumn="1" w:noHBand="0" w:noVBand="0"/>
      </w:tblPr>
      <w:tblGrid>
        <w:gridCol w:w="1418"/>
        <w:gridCol w:w="142"/>
        <w:gridCol w:w="1417"/>
        <w:gridCol w:w="1382"/>
        <w:gridCol w:w="1382"/>
        <w:gridCol w:w="1489"/>
        <w:gridCol w:w="1275"/>
        <w:gridCol w:w="1276"/>
        <w:gridCol w:w="2729"/>
      </w:tblGrid>
      <w:tr w:rsidR="00E21F43" w:rsidRPr="002E6C3B" w14:paraId="2EA30883" w14:textId="77777777" w:rsidTr="00947EDD">
        <w:trPr>
          <w:trHeight w:val="143"/>
        </w:trPr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14:paraId="575855F2" w14:textId="391B9A4D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fr-CA"/>
              </w:rPr>
            </w:pPr>
            <w:bookmarkStart w:id="2" w:name="_Hlk51078697"/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PID-5 Domains and non-borderline facets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72E5FC81" w14:textId="77777777" w:rsidR="00E21F43" w:rsidRPr="00E21F43" w:rsidRDefault="00E21F43" w:rsidP="00E21F43">
            <w:pPr>
              <w:tabs>
                <w:tab w:val="left" w:pos="7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1382" w:type="dxa"/>
            <w:tcBorders>
              <w:top w:val="single" w:sz="4" w:space="0" w:color="auto"/>
            </w:tcBorders>
            <w:shd w:val="clear" w:color="auto" w:fill="auto"/>
          </w:tcPr>
          <w:p w14:paraId="443CA6B0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fr-CA"/>
              </w:rPr>
              <w:t>Borderline traits</w:t>
            </w:r>
          </w:p>
          <w:p w14:paraId="65D3975C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(</w:t>
            </w:r>
            <w:r w:rsidRPr="00E21F4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fr-CA"/>
              </w:rPr>
              <w:t>n</w:t>
            </w: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 xml:space="preserve"> = 38)</w:t>
            </w:r>
          </w:p>
        </w:tc>
        <w:tc>
          <w:tcPr>
            <w:tcW w:w="1382" w:type="dxa"/>
            <w:tcBorders>
              <w:top w:val="single" w:sz="4" w:space="0" w:color="auto"/>
            </w:tcBorders>
            <w:shd w:val="clear" w:color="auto" w:fill="auto"/>
          </w:tcPr>
          <w:p w14:paraId="3DD71C61" w14:textId="6CEDF70D" w:rsidR="00E21F43" w:rsidRPr="00E21F43" w:rsidRDefault="004550B1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fr-CA"/>
              </w:rPr>
              <w:t>Moderate</w:t>
            </w:r>
            <w:r w:rsidR="00E21F43" w:rsidRPr="00E21F4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fr-CA"/>
              </w:rPr>
              <w:t xml:space="preserve"> pathology with Impulsivity</w:t>
            </w:r>
          </w:p>
          <w:p w14:paraId="006884AB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(</w:t>
            </w:r>
            <w:r w:rsidRPr="00E21F4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fr-CA"/>
              </w:rPr>
              <w:t>n</w:t>
            </w: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 xml:space="preserve"> = 45)</w:t>
            </w:r>
          </w:p>
        </w:tc>
        <w:tc>
          <w:tcPr>
            <w:tcW w:w="1489" w:type="dxa"/>
            <w:tcBorders>
              <w:top w:val="single" w:sz="4" w:space="0" w:color="auto"/>
            </w:tcBorders>
            <w:shd w:val="clear" w:color="auto" w:fill="auto"/>
          </w:tcPr>
          <w:p w14:paraId="44B64161" w14:textId="4836290B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fr-CA"/>
              </w:rPr>
              <w:t xml:space="preserve">Moderate pathology with Identity problems and </w:t>
            </w:r>
            <w:proofErr w:type="spellStart"/>
            <w:r w:rsidRPr="00E21F4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fr-CA"/>
              </w:rPr>
              <w:t>Depressivity</w:t>
            </w:r>
            <w:proofErr w:type="spellEnd"/>
          </w:p>
          <w:p w14:paraId="1EF6F4FE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(</w:t>
            </w:r>
            <w:r w:rsidRPr="00E21F4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fr-CA"/>
              </w:rPr>
              <w:t>n</w:t>
            </w: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 xml:space="preserve"> = 51)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auto"/>
          </w:tcPr>
          <w:p w14:paraId="03217278" w14:textId="60D173BF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fr-CA"/>
              </w:rPr>
              <w:t>Severe pathology</w:t>
            </w: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 xml:space="preserve"> </w:t>
            </w:r>
          </w:p>
          <w:p w14:paraId="35310FEE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(</w:t>
            </w:r>
            <w:r w:rsidRPr="00E21F4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fr-CA"/>
              </w:rPr>
              <w:t>n</w:t>
            </w: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 xml:space="preserve"> = 77)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363CE8FE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fr-CA"/>
              </w:rPr>
              <w:t>H</w:t>
            </w:r>
          </w:p>
        </w:tc>
        <w:tc>
          <w:tcPr>
            <w:tcW w:w="2729" w:type="dxa"/>
            <w:tcBorders>
              <w:top w:val="single" w:sz="4" w:space="0" w:color="auto"/>
            </w:tcBorders>
          </w:tcPr>
          <w:p w14:paraId="59C32659" w14:textId="7CD7BF0F" w:rsidR="00E21F43" w:rsidRPr="00E21F43" w:rsidRDefault="00E21F43" w:rsidP="008C7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 xml:space="preserve">Post-hoc </w:t>
            </w:r>
            <w:proofErr w:type="spellStart"/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comparisons</w:t>
            </w:r>
            <w:r w:rsidR="008C71D5" w:rsidRPr="008C71D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US" w:eastAsia="fr-CA"/>
              </w:rPr>
              <w:t>a</w:t>
            </w:r>
            <w:proofErr w:type="spellEnd"/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 xml:space="preserve"> following a significant </w:t>
            </w:r>
            <w:proofErr w:type="spellStart"/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Kruskall</w:t>
            </w:r>
            <w:proofErr w:type="spellEnd"/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-Wallis test</w:t>
            </w:r>
          </w:p>
        </w:tc>
      </w:tr>
      <w:tr w:rsidR="00E21F43" w:rsidRPr="00E21F43" w14:paraId="6E9FA122" w14:textId="77777777" w:rsidTr="00947EDD">
        <w:trPr>
          <w:trHeight w:val="143"/>
        </w:trPr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14:paraId="3F8A5DCF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fr-CA"/>
              </w:rPr>
              <w:t>Domains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3A3DAE55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1382" w:type="dxa"/>
            <w:tcBorders>
              <w:top w:val="single" w:sz="4" w:space="0" w:color="auto"/>
            </w:tcBorders>
            <w:shd w:val="clear" w:color="auto" w:fill="auto"/>
          </w:tcPr>
          <w:p w14:paraId="6B55CE70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1382" w:type="dxa"/>
            <w:tcBorders>
              <w:top w:val="single" w:sz="4" w:space="0" w:color="auto"/>
            </w:tcBorders>
            <w:shd w:val="clear" w:color="auto" w:fill="auto"/>
          </w:tcPr>
          <w:p w14:paraId="55DD9D8A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1489" w:type="dxa"/>
            <w:tcBorders>
              <w:top w:val="single" w:sz="4" w:space="0" w:color="auto"/>
            </w:tcBorders>
            <w:shd w:val="clear" w:color="auto" w:fill="auto"/>
          </w:tcPr>
          <w:p w14:paraId="31F1A4E7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auto"/>
          </w:tcPr>
          <w:p w14:paraId="1E500FBB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00783C4C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2729" w:type="dxa"/>
            <w:tcBorders>
              <w:top w:val="single" w:sz="4" w:space="0" w:color="auto"/>
            </w:tcBorders>
          </w:tcPr>
          <w:p w14:paraId="1FADEE67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</w:tr>
      <w:tr w:rsidR="00E21F43" w:rsidRPr="00E21F43" w14:paraId="66809BEC" w14:textId="77777777" w:rsidTr="00947EDD">
        <w:trPr>
          <w:trHeight w:val="143"/>
        </w:trPr>
        <w:tc>
          <w:tcPr>
            <w:tcW w:w="1418" w:type="dxa"/>
            <w:shd w:val="clear" w:color="auto" w:fill="auto"/>
          </w:tcPr>
          <w:p w14:paraId="7CF59823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1559" w:type="dxa"/>
            <w:gridSpan w:val="2"/>
            <w:shd w:val="clear" w:color="auto" w:fill="auto"/>
          </w:tcPr>
          <w:p w14:paraId="74DA65D5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1382" w:type="dxa"/>
            <w:shd w:val="clear" w:color="auto" w:fill="auto"/>
          </w:tcPr>
          <w:p w14:paraId="7981849A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1382" w:type="dxa"/>
            <w:shd w:val="clear" w:color="auto" w:fill="auto"/>
          </w:tcPr>
          <w:p w14:paraId="78C8FB42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1489" w:type="dxa"/>
            <w:shd w:val="clear" w:color="auto" w:fill="auto"/>
          </w:tcPr>
          <w:p w14:paraId="515C01CB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1275" w:type="dxa"/>
            <w:shd w:val="clear" w:color="auto" w:fill="auto"/>
          </w:tcPr>
          <w:p w14:paraId="51BDBB76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1276" w:type="dxa"/>
          </w:tcPr>
          <w:p w14:paraId="76CD7B3A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2729" w:type="dxa"/>
          </w:tcPr>
          <w:p w14:paraId="43FD4659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</w:tr>
      <w:tr w:rsidR="00E21F43" w:rsidRPr="00E21F43" w14:paraId="35D22EA0" w14:textId="77777777" w:rsidTr="00947EDD">
        <w:trPr>
          <w:trHeight w:val="143"/>
        </w:trPr>
        <w:tc>
          <w:tcPr>
            <w:tcW w:w="1560" w:type="dxa"/>
            <w:gridSpan w:val="2"/>
            <w:shd w:val="clear" w:color="auto" w:fill="auto"/>
          </w:tcPr>
          <w:p w14:paraId="6EEA9389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Negative Affectivity</w:t>
            </w:r>
          </w:p>
        </w:tc>
        <w:tc>
          <w:tcPr>
            <w:tcW w:w="1417" w:type="dxa"/>
            <w:shd w:val="clear" w:color="auto" w:fill="auto"/>
          </w:tcPr>
          <w:p w14:paraId="382AD0B4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fr-CA"/>
              </w:rPr>
              <w:t xml:space="preserve">M </w:t>
            </w: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(Raw/</w:t>
            </w:r>
            <w:r w:rsidRPr="00E21F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fr-CA"/>
              </w:rPr>
              <w:t>z</w:t>
            </w: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)</w:t>
            </w:r>
          </w:p>
          <w:p w14:paraId="5D954C73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fr-CA"/>
              </w:rPr>
              <w:t xml:space="preserve">SD </w:t>
            </w: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(Raw/</w:t>
            </w:r>
            <w:r w:rsidRPr="00E21F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fr-CA"/>
              </w:rPr>
              <w:t>z</w:t>
            </w: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)</w:t>
            </w:r>
          </w:p>
          <w:p w14:paraId="43A2C76C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MR</w:t>
            </w:r>
          </w:p>
        </w:tc>
        <w:tc>
          <w:tcPr>
            <w:tcW w:w="1382" w:type="dxa"/>
            <w:shd w:val="clear" w:color="auto" w:fill="auto"/>
          </w:tcPr>
          <w:p w14:paraId="56C9466F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1.92/-.36</w:t>
            </w:r>
          </w:p>
          <w:p w14:paraId="02A0061E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.47/.96</w:t>
            </w:r>
          </w:p>
          <w:p w14:paraId="50174EB1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81.16</w:t>
            </w:r>
          </w:p>
        </w:tc>
        <w:tc>
          <w:tcPr>
            <w:tcW w:w="1382" w:type="dxa"/>
            <w:shd w:val="clear" w:color="auto" w:fill="auto"/>
          </w:tcPr>
          <w:p w14:paraId="2932B312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1.83/-.54</w:t>
            </w:r>
          </w:p>
          <w:p w14:paraId="190C910F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.47/.97</w:t>
            </w:r>
          </w:p>
          <w:p w14:paraId="1225A5EC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72.34</w:t>
            </w:r>
          </w:p>
        </w:tc>
        <w:tc>
          <w:tcPr>
            <w:tcW w:w="1489" w:type="dxa"/>
            <w:shd w:val="clear" w:color="auto" w:fill="auto"/>
          </w:tcPr>
          <w:p w14:paraId="495B0E6C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2.18/.17</w:t>
            </w:r>
          </w:p>
          <w:p w14:paraId="45452E35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.45/.92</w:t>
            </w:r>
          </w:p>
          <w:p w14:paraId="0A0A9374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115.68</w:t>
            </w:r>
          </w:p>
        </w:tc>
        <w:tc>
          <w:tcPr>
            <w:tcW w:w="1275" w:type="dxa"/>
            <w:shd w:val="clear" w:color="auto" w:fill="auto"/>
          </w:tcPr>
          <w:p w14:paraId="52C787B4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2.28/.38</w:t>
            </w:r>
          </w:p>
          <w:p w14:paraId="4BADF7EE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.44/.90</w:t>
            </w:r>
          </w:p>
          <w:p w14:paraId="6C0D42BF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131.37</w:t>
            </w:r>
          </w:p>
        </w:tc>
        <w:tc>
          <w:tcPr>
            <w:tcW w:w="1276" w:type="dxa"/>
          </w:tcPr>
          <w:p w14:paraId="53C678B2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34.50***</w:t>
            </w:r>
          </w:p>
        </w:tc>
        <w:tc>
          <w:tcPr>
            <w:tcW w:w="2729" w:type="dxa"/>
          </w:tcPr>
          <w:p w14:paraId="0011204E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1 &lt; 4***</w:t>
            </w:r>
          </w:p>
          <w:p w14:paraId="2C11096F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2 &lt; 3**, 4***</w:t>
            </w:r>
          </w:p>
          <w:p w14:paraId="24A3AA8A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</w:tr>
      <w:tr w:rsidR="00E21F43" w:rsidRPr="00E21F43" w14:paraId="4AC8C1BC" w14:textId="77777777" w:rsidTr="00947EDD">
        <w:trPr>
          <w:trHeight w:val="143"/>
        </w:trPr>
        <w:tc>
          <w:tcPr>
            <w:tcW w:w="1560" w:type="dxa"/>
            <w:gridSpan w:val="2"/>
            <w:shd w:val="clear" w:color="auto" w:fill="auto"/>
          </w:tcPr>
          <w:p w14:paraId="5B537655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1417" w:type="dxa"/>
            <w:shd w:val="clear" w:color="auto" w:fill="auto"/>
          </w:tcPr>
          <w:p w14:paraId="2BEF7C4A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fr-CA"/>
              </w:rPr>
            </w:pPr>
          </w:p>
        </w:tc>
        <w:tc>
          <w:tcPr>
            <w:tcW w:w="1382" w:type="dxa"/>
            <w:shd w:val="clear" w:color="auto" w:fill="auto"/>
          </w:tcPr>
          <w:p w14:paraId="1D7FDB75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1382" w:type="dxa"/>
            <w:shd w:val="clear" w:color="auto" w:fill="auto"/>
          </w:tcPr>
          <w:p w14:paraId="4D12D04D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1489" w:type="dxa"/>
            <w:shd w:val="clear" w:color="auto" w:fill="auto"/>
          </w:tcPr>
          <w:p w14:paraId="65CDE7AC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1275" w:type="dxa"/>
            <w:shd w:val="clear" w:color="auto" w:fill="auto"/>
          </w:tcPr>
          <w:p w14:paraId="273D9930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1276" w:type="dxa"/>
          </w:tcPr>
          <w:p w14:paraId="012A88E7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2729" w:type="dxa"/>
          </w:tcPr>
          <w:p w14:paraId="57D2BDD0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</w:tr>
      <w:tr w:rsidR="00E21F43" w:rsidRPr="00E21F43" w14:paraId="306DDC88" w14:textId="77777777" w:rsidTr="00947EDD">
        <w:trPr>
          <w:trHeight w:val="143"/>
        </w:trPr>
        <w:tc>
          <w:tcPr>
            <w:tcW w:w="1560" w:type="dxa"/>
            <w:gridSpan w:val="2"/>
            <w:shd w:val="clear" w:color="auto" w:fill="auto"/>
          </w:tcPr>
          <w:p w14:paraId="12BD2131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Detachment</w:t>
            </w:r>
          </w:p>
        </w:tc>
        <w:tc>
          <w:tcPr>
            <w:tcW w:w="1417" w:type="dxa"/>
            <w:shd w:val="clear" w:color="auto" w:fill="auto"/>
          </w:tcPr>
          <w:p w14:paraId="7CAF0ABF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fr-CA"/>
              </w:rPr>
              <w:t xml:space="preserve">M </w:t>
            </w: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(Raw/</w:t>
            </w:r>
            <w:r w:rsidRPr="00E21F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fr-CA"/>
              </w:rPr>
              <w:t>z</w:t>
            </w: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)</w:t>
            </w:r>
          </w:p>
          <w:p w14:paraId="623C3932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fr-CA"/>
              </w:rPr>
              <w:t xml:space="preserve">SD </w:t>
            </w: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(Raw/</w:t>
            </w:r>
            <w:r w:rsidRPr="00E21F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fr-CA"/>
              </w:rPr>
              <w:t>z</w:t>
            </w: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)</w:t>
            </w:r>
          </w:p>
          <w:p w14:paraId="3B6B1E16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fr-CA"/>
              </w:rPr>
            </w:pPr>
          </w:p>
        </w:tc>
        <w:tc>
          <w:tcPr>
            <w:tcW w:w="1382" w:type="dxa"/>
            <w:shd w:val="clear" w:color="auto" w:fill="auto"/>
          </w:tcPr>
          <w:p w14:paraId="176E138D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1.44/-.21</w:t>
            </w:r>
          </w:p>
          <w:p w14:paraId="74F0CEBA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.63/1.06</w:t>
            </w:r>
          </w:p>
          <w:p w14:paraId="5537B2D9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1382" w:type="dxa"/>
            <w:shd w:val="clear" w:color="auto" w:fill="auto"/>
          </w:tcPr>
          <w:p w14:paraId="54D523A5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1.39/-.29</w:t>
            </w:r>
          </w:p>
          <w:p w14:paraId="0FC5519A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.61/1.02</w:t>
            </w:r>
          </w:p>
          <w:p w14:paraId="1FD84090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1489" w:type="dxa"/>
            <w:shd w:val="clear" w:color="auto" w:fill="auto"/>
          </w:tcPr>
          <w:p w14:paraId="46318FF5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1.62/.10</w:t>
            </w:r>
          </w:p>
          <w:p w14:paraId="766C73F5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.50/.85</w:t>
            </w:r>
          </w:p>
          <w:p w14:paraId="39A9628F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1275" w:type="dxa"/>
            <w:shd w:val="clear" w:color="auto" w:fill="auto"/>
          </w:tcPr>
          <w:p w14:paraId="3236D8CC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1.68/.20</w:t>
            </w:r>
          </w:p>
          <w:p w14:paraId="7D27E392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.60/1.01</w:t>
            </w:r>
          </w:p>
          <w:p w14:paraId="7E525398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1276" w:type="dxa"/>
          </w:tcPr>
          <w:p w14:paraId="375DDC4A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8.69*</w:t>
            </w:r>
          </w:p>
        </w:tc>
        <w:tc>
          <w:tcPr>
            <w:tcW w:w="2729" w:type="dxa"/>
          </w:tcPr>
          <w:p w14:paraId="26D8D648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proofErr w:type="spellStart"/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n.s</w:t>
            </w:r>
            <w:proofErr w:type="spellEnd"/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</w:t>
            </w:r>
          </w:p>
          <w:p w14:paraId="67A14200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</w:tr>
      <w:tr w:rsidR="00E21F43" w:rsidRPr="00E21F43" w14:paraId="51582266" w14:textId="77777777" w:rsidTr="00947EDD">
        <w:trPr>
          <w:trHeight w:val="143"/>
        </w:trPr>
        <w:tc>
          <w:tcPr>
            <w:tcW w:w="1560" w:type="dxa"/>
            <w:gridSpan w:val="2"/>
            <w:shd w:val="clear" w:color="auto" w:fill="auto"/>
          </w:tcPr>
          <w:p w14:paraId="01B221C8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Antagonism</w:t>
            </w:r>
          </w:p>
        </w:tc>
        <w:tc>
          <w:tcPr>
            <w:tcW w:w="1417" w:type="dxa"/>
            <w:shd w:val="clear" w:color="auto" w:fill="auto"/>
          </w:tcPr>
          <w:p w14:paraId="29C69700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fr-CA"/>
              </w:rPr>
              <w:t xml:space="preserve">M </w:t>
            </w: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(Raw/</w:t>
            </w:r>
            <w:r w:rsidRPr="00E21F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fr-CA"/>
              </w:rPr>
              <w:t>z</w:t>
            </w: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)</w:t>
            </w:r>
          </w:p>
          <w:p w14:paraId="429BAE53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fr-CA"/>
              </w:rPr>
              <w:t xml:space="preserve">SD </w:t>
            </w: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(Raw/</w:t>
            </w:r>
            <w:r w:rsidRPr="00E21F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fr-CA"/>
              </w:rPr>
              <w:t>z</w:t>
            </w: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)</w:t>
            </w:r>
          </w:p>
          <w:p w14:paraId="697B7008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MR</w:t>
            </w:r>
          </w:p>
        </w:tc>
        <w:tc>
          <w:tcPr>
            <w:tcW w:w="1382" w:type="dxa"/>
            <w:shd w:val="clear" w:color="auto" w:fill="auto"/>
          </w:tcPr>
          <w:p w14:paraId="3F85C07E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.32/-.64</w:t>
            </w:r>
          </w:p>
          <w:p w14:paraId="09367699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.30/.47</w:t>
            </w:r>
          </w:p>
          <w:p w14:paraId="09707060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65.67</w:t>
            </w:r>
          </w:p>
        </w:tc>
        <w:tc>
          <w:tcPr>
            <w:tcW w:w="1382" w:type="dxa"/>
            <w:shd w:val="clear" w:color="auto" w:fill="auto"/>
          </w:tcPr>
          <w:p w14:paraId="3993CD78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.70/-.05</w:t>
            </w:r>
          </w:p>
          <w:p w14:paraId="763E5014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.61/.94</w:t>
            </w:r>
          </w:p>
          <w:p w14:paraId="4F930726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104.78</w:t>
            </w:r>
          </w:p>
        </w:tc>
        <w:tc>
          <w:tcPr>
            <w:tcW w:w="1489" w:type="dxa"/>
            <w:shd w:val="clear" w:color="auto" w:fill="auto"/>
          </w:tcPr>
          <w:p w14:paraId="56862E9F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.58/-.24</w:t>
            </w:r>
          </w:p>
          <w:p w14:paraId="74B7603A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.54/.84</w:t>
            </w:r>
          </w:p>
          <w:p w14:paraId="39F38270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92.35</w:t>
            </w:r>
          </w:p>
        </w:tc>
        <w:tc>
          <w:tcPr>
            <w:tcW w:w="1275" w:type="dxa"/>
            <w:shd w:val="clear" w:color="auto" w:fill="auto"/>
          </w:tcPr>
          <w:p w14:paraId="4DDFD5C8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1.07/.51</w:t>
            </w:r>
          </w:p>
          <w:p w14:paraId="1F19445B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.70/1.09</w:t>
            </w:r>
          </w:p>
          <w:p w14:paraId="276023B6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135.66</w:t>
            </w:r>
          </w:p>
        </w:tc>
        <w:tc>
          <w:tcPr>
            <w:tcW w:w="1276" w:type="dxa"/>
          </w:tcPr>
          <w:p w14:paraId="2E46CFFD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37.44***</w:t>
            </w:r>
          </w:p>
        </w:tc>
        <w:tc>
          <w:tcPr>
            <w:tcW w:w="2729" w:type="dxa"/>
          </w:tcPr>
          <w:p w14:paraId="6DA5F2B3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1 &lt; 2*, 4***</w:t>
            </w:r>
          </w:p>
          <w:p w14:paraId="125CBC69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2 &lt; 4*</w:t>
            </w:r>
          </w:p>
          <w:p w14:paraId="0AB4B388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3 &lt; 4***</w:t>
            </w:r>
          </w:p>
        </w:tc>
      </w:tr>
      <w:tr w:rsidR="00E21F43" w:rsidRPr="00E21F43" w14:paraId="23A1B9AA" w14:textId="77777777" w:rsidTr="00947EDD">
        <w:trPr>
          <w:trHeight w:val="143"/>
        </w:trPr>
        <w:tc>
          <w:tcPr>
            <w:tcW w:w="1560" w:type="dxa"/>
            <w:gridSpan w:val="2"/>
            <w:shd w:val="clear" w:color="auto" w:fill="auto"/>
          </w:tcPr>
          <w:p w14:paraId="3D2C9386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1417" w:type="dxa"/>
            <w:shd w:val="clear" w:color="auto" w:fill="auto"/>
          </w:tcPr>
          <w:p w14:paraId="722447CE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fr-CA"/>
              </w:rPr>
            </w:pPr>
          </w:p>
        </w:tc>
        <w:tc>
          <w:tcPr>
            <w:tcW w:w="1382" w:type="dxa"/>
            <w:shd w:val="clear" w:color="auto" w:fill="auto"/>
          </w:tcPr>
          <w:p w14:paraId="74E398A7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1382" w:type="dxa"/>
            <w:shd w:val="clear" w:color="auto" w:fill="auto"/>
          </w:tcPr>
          <w:p w14:paraId="5A643162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1489" w:type="dxa"/>
            <w:shd w:val="clear" w:color="auto" w:fill="auto"/>
          </w:tcPr>
          <w:p w14:paraId="50C75A09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1275" w:type="dxa"/>
            <w:shd w:val="clear" w:color="auto" w:fill="auto"/>
          </w:tcPr>
          <w:p w14:paraId="0AD5F885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1276" w:type="dxa"/>
          </w:tcPr>
          <w:p w14:paraId="4DABB359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2729" w:type="dxa"/>
          </w:tcPr>
          <w:p w14:paraId="4F0C3D8A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</w:tr>
      <w:tr w:rsidR="00E21F43" w:rsidRPr="00E21F43" w14:paraId="3ED9A60A" w14:textId="77777777" w:rsidTr="00947EDD">
        <w:trPr>
          <w:trHeight w:val="143"/>
        </w:trPr>
        <w:tc>
          <w:tcPr>
            <w:tcW w:w="1560" w:type="dxa"/>
            <w:gridSpan w:val="2"/>
            <w:shd w:val="clear" w:color="auto" w:fill="auto"/>
          </w:tcPr>
          <w:p w14:paraId="0E5C8321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Disinhibition</w:t>
            </w:r>
          </w:p>
        </w:tc>
        <w:tc>
          <w:tcPr>
            <w:tcW w:w="1417" w:type="dxa"/>
            <w:shd w:val="clear" w:color="auto" w:fill="auto"/>
          </w:tcPr>
          <w:p w14:paraId="0E1F50B3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fr-CA"/>
              </w:rPr>
              <w:t xml:space="preserve">M </w:t>
            </w: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(Raw/</w:t>
            </w:r>
            <w:r w:rsidRPr="00E21F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fr-CA"/>
              </w:rPr>
              <w:t>z</w:t>
            </w: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)</w:t>
            </w:r>
          </w:p>
          <w:p w14:paraId="62678FFC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fr-CA"/>
              </w:rPr>
              <w:t xml:space="preserve">SD </w:t>
            </w: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(Raw/</w:t>
            </w:r>
            <w:r w:rsidRPr="00E21F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fr-CA"/>
              </w:rPr>
              <w:t>z</w:t>
            </w: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)</w:t>
            </w:r>
          </w:p>
          <w:p w14:paraId="3A0B8FCA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MR</w:t>
            </w:r>
          </w:p>
        </w:tc>
        <w:tc>
          <w:tcPr>
            <w:tcW w:w="1382" w:type="dxa"/>
            <w:shd w:val="clear" w:color="auto" w:fill="auto"/>
          </w:tcPr>
          <w:p w14:paraId="6897F8AB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.92/-1.26</w:t>
            </w:r>
          </w:p>
          <w:p w14:paraId="292BB27B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.46/.80</w:t>
            </w:r>
          </w:p>
          <w:p w14:paraId="0C6AE3EA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34.72</w:t>
            </w:r>
          </w:p>
        </w:tc>
        <w:tc>
          <w:tcPr>
            <w:tcW w:w="1382" w:type="dxa"/>
            <w:shd w:val="clear" w:color="auto" w:fill="auto"/>
          </w:tcPr>
          <w:p w14:paraId="7BB64991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1.69/.08</w:t>
            </w:r>
          </w:p>
          <w:p w14:paraId="1B313D68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.39/.68</w:t>
            </w:r>
          </w:p>
          <w:p w14:paraId="4B0D90D4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108.99</w:t>
            </w:r>
          </w:p>
        </w:tc>
        <w:tc>
          <w:tcPr>
            <w:tcW w:w="1489" w:type="dxa"/>
            <w:shd w:val="clear" w:color="auto" w:fill="auto"/>
          </w:tcPr>
          <w:p w14:paraId="6279EAE2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1.49/-.27</w:t>
            </w:r>
          </w:p>
          <w:p w14:paraId="7A34C015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.39/.69</w:t>
            </w:r>
          </w:p>
          <w:p w14:paraId="54B9D99E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84.31</w:t>
            </w:r>
          </w:p>
        </w:tc>
        <w:tc>
          <w:tcPr>
            <w:tcW w:w="1275" w:type="dxa"/>
            <w:shd w:val="clear" w:color="auto" w:fill="auto"/>
          </w:tcPr>
          <w:p w14:paraId="78DE6321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2.07/.75</w:t>
            </w:r>
          </w:p>
          <w:p w14:paraId="068DD5F0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.39/.67</w:t>
            </w:r>
          </w:p>
          <w:p w14:paraId="0A550FDD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153.79</w:t>
            </w:r>
          </w:p>
        </w:tc>
        <w:tc>
          <w:tcPr>
            <w:tcW w:w="1276" w:type="dxa"/>
          </w:tcPr>
          <w:p w14:paraId="7C4E432F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105.79***</w:t>
            </w:r>
          </w:p>
        </w:tc>
        <w:tc>
          <w:tcPr>
            <w:tcW w:w="2729" w:type="dxa"/>
          </w:tcPr>
          <w:p w14:paraId="6174613A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1 &lt; 2***, 3**, 4***</w:t>
            </w:r>
          </w:p>
          <w:p w14:paraId="48C2D15A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2 &lt; 4***</w:t>
            </w:r>
          </w:p>
          <w:p w14:paraId="74E63705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3 &lt; 4***</w:t>
            </w:r>
          </w:p>
        </w:tc>
      </w:tr>
      <w:tr w:rsidR="00E21F43" w:rsidRPr="00E21F43" w14:paraId="37D1E173" w14:textId="77777777" w:rsidTr="00947EDD">
        <w:trPr>
          <w:trHeight w:val="143"/>
        </w:trPr>
        <w:tc>
          <w:tcPr>
            <w:tcW w:w="1560" w:type="dxa"/>
            <w:gridSpan w:val="2"/>
            <w:shd w:val="clear" w:color="auto" w:fill="auto"/>
          </w:tcPr>
          <w:p w14:paraId="3EC3A4C6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1417" w:type="dxa"/>
            <w:shd w:val="clear" w:color="auto" w:fill="auto"/>
          </w:tcPr>
          <w:p w14:paraId="72952348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fr-CA"/>
              </w:rPr>
            </w:pPr>
          </w:p>
        </w:tc>
        <w:tc>
          <w:tcPr>
            <w:tcW w:w="1382" w:type="dxa"/>
            <w:shd w:val="clear" w:color="auto" w:fill="auto"/>
          </w:tcPr>
          <w:p w14:paraId="5E777BD0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1382" w:type="dxa"/>
            <w:shd w:val="clear" w:color="auto" w:fill="auto"/>
          </w:tcPr>
          <w:p w14:paraId="28D5C1BE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1489" w:type="dxa"/>
            <w:shd w:val="clear" w:color="auto" w:fill="auto"/>
          </w:tcPr>
          <w:p w14:paraId="2B764E12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1275" w:type="dxa"/>
            <w:shd w:val="clear" w:color="auto" w:fill="auto"/>
          </w:tcPr>
          <w:p w14:paraId="749DDD48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1276" w:type="dxa"/>
          </w:tcPr>
          <w:p w14:paraId="673EFDB4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2729" w:type="dxa"/>
          </w:tcPr>
          <w:p w14:paraId="7697C79E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</w:tr>
      <w:tr w:rsidR="00E21F43" w:rsidRPr="00E21F43" w14:paraId="1D15D130" w14:textId="77777777" w:rsidTr="00947EDD">
        <w:trPr>
          <w:trHeight w:val="143"/>
        </w:trPr>
        <w:tc>
          <w:tcPr>
            <w:tcW w:w="1560" w:type="dxa"/>
            <w:gridSpan w:val="2"/>
            <w:shd w:val="clear" w:color="auto" w:fill="auto"/>
          </w:tcPr>
          <w:p w14:paraId="09C2C5BB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Psychoticism</w:t>
            </w:r>
          </w:p>
        </w:tc>
        <w:tc>
          <w:tcPr>
            <w:tcW w:w="1417" w:type="dxa"/>
            <w:shd w:val="clear" w:color="auto" w:fill="auto"/>
          </w:tcPr>
          <w:p w14:paraId="10285F51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fr-CA"/>
              </w:rPr>
              <w:t xml:space="preserve">M </w:t>
            </w: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(Raw/</w:t>
            </w:r>
            <w:r w:rsidRPr="00E21F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fr-CA"/>
              </w:rPr>
              <w:t>z</w:t>
            </w: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)</w:t>
            </w:r>
          </w:p>
          <w:p w14:paraId="77DD6BBB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fr-CA"/>
              </w:rPr>
              <w:t xml:space="preserve">SD </w:t>
            </w: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(Raw/</w:t>
            </w:r>
            <w:r w:rsidRPr="00E21F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fr-CA"/>
              </w:rPr>
              <w:t>z</w:t>
            </w: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)</w:t>
            </w:r>
          </w:p>
          <w:p w14:paraId="047AE5D0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MR</w:t>
            </w:r>
          </w:p>
        </w:tc>
        <w:tc>
          <w:tcPr>
            <w:tcW w:w="1382" w:type="dxa"/>
            <w:shd w:val="clear" w:color="auto" w:fill="auto"/>
          </w:tcPr>
          <w:p w14:paraId="79CF2038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.67/-.50</w:t>
            </w:r>
          </w:p>
          <w:p w14:paraId="1A14055F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.49/.81</w:t>
            </w:r>
          </w:p>
          <w:p w14:paraId="0D1EDF43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78.97</w:t>
            </w:r>
          </w:p>
        </w:tc>
        <w:tc>
          <w:tcPr>
            <w:tcW w:w="1382" w:type="dxa"/>
            <w:shd w:val="clear" w:color="auto" w:fill="auto"/>
          </w:tcPr>
          <w:p w14:paraId="7467C755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.94/-.04</w:t>
            </w:r>
          </w:p>
          <w:p w14:paraId="4C56F859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.72/1.19</w:t>
            </w:r>
          </w:p>
          <w:p w14:paraId="3F823A89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100.21</w:t>
            </w:r>
          </w:p>
        </w:tc>
        <w:tc>
          <w:tcPr>
            <w:tcW w:w="1489" w:type="dxa"/>
            <w:shd w:val="clear" w:color="auto" w:fill="auto"/>
          </w:tcPr>
          <w:p w14:paraId="020C6933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.92/-.08</w:t>
            </w:r>
          </w:p>
          <w:p w14:paraId="312C6B52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.51/.85</w:t>
            </w:r>
          </w:p>
          <w:p w14:paraId="101DFF90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103.12</w:t>
            </w:r>
          </w:p>
        </w:tc>
        <w:tc>
          <w:tcPr>
            <w:tcW w:w="1275" w:type="dxa"/>
            <w:shd w:val="clear" w:color="auto" w:fill="auto"/>
          </w:tcPr>
          <w:p w14:paraId="69E1E877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1.17/.33</w:t>
            </w:r>
          </w:p>
          <w:p w14:paraId="1A9FFD11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.58/.95</w:t>
            </w:r>
          </w:p>
          <w:p w14:paraId="06BC34DE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127.10</w:t>
            </w:r>
          </w:p>
        </w:tc>
        <w:tc>
          <w:tcPr>
            <w:tcW w:w="1276" w:type="dxa"/>
          </w:tcPr>
          <w:p w14:paraId="7D44EB42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20.22***</w:t>
            </w:r>
          </w:p>
        </w:tc>
        <w:tc>
          <w:tcPr>
            <w:tcW w:w="2729" w:type="dxa"/>
          </w:tcPr>
          <w:p w14:paraId="58022F2C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1 &lt; 4***</w:t>
            </w:r>
          </w:p>
          <w:p w14:paraId="66D88FE9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</w:tr>
      <w:tr w:rsidR="00E21F43" w:rsidRPr="00E21F43" w14:paraId="5DDD600A" w14:textId="77777777" w:rsidTr="00947EDD">
        <w:trPr>
          <w:trHeight w:val="143"/>
        </w:trPr>
        <w:tc>
          <w:tcPr>
            <w:tcW w:w="1560" w:type="dxa"/>
            <w:gridSpan w:val="2"/>
            <w:shd w:val="clear" w:color="auto" w:fill="auto"/>
          </w:tcPr>
          <w:p w14:paraId="6906D55C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  <w:p w14:paraId="463409BB" w14:textId="676C60C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fr-CA"/>
              </w:rPr>
              <w:t>Non-borderline facets</w:t>
            </w:r>
          </w:p>
          <w:p w14:paraId="55662692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1417" w:type="dxa"/>
            <w:shd w:val="clear" w:color="auto" w:fill="auto"/>
          </w:tcPr>
          <w:p w14:paraId="4AE28E7F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fr-CA"/>
              </w:rPr>
            </w:pPr>
          </w:p>
        </w:tc>
        <w:tc>
          <w:tcPr>
            <w:tcW w:w="1382" w:type="dxa"/>
            <w:shd w:val="clear" w:color="auto" w:fill="auto"/>
          </w:tcPr>
          <w:p w14:paraId="708187B5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1382" w:type="dxa"/>
            <w:shd w:val="clear" w:color="auto" w:fill="auto"/>
          </w:tcPr>
          <w:p w14:paraId="34402856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1489" w:type="dxa"/>
            <w:shd w:val="clear" w:color="auto" w:fill="auto"/>
          </w:tcPr>
          <w:p w14:paraId="1C582F34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1275" w:type="dxa"/>
            <w:shd w:val="clear" w:color="auto" w:fill="auto"/>
          </w:tcPr>
          <w:p w14:paraId="7E17AE0F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1276" w:type="dxa"/>
          </w:tcPr>
          <w:p w14:paraId="6D7D8349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2729" w:type="dxa"/>
          </w:tcPr>
          <w:p w14:paraId="032281E2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</w:tr>
      <w:tr w:rsidR="00E21F43" w:rsidRPr="00E21F43" w14:paraId="50AE153C" w14:textId="77777777" w:rsidTr="00947EDD">
        <w:trPr>
          <w:trHeight w:val="143"/>
        </w:trPr>
        <w:tc>
          <w:tcPr>
            <w:tcW w:w="1560" w:type="dxa"/>
            <w:gridSpan w:val="2"/>
            <w:shd w:val="clear" w:color="auto" w:fill="auto"/>
          </w:tcPr>
          <w:p w14:paraId="10BA4E88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Anhedonia</w:t>
            </w:r>
          </w:p>
        </w:tc>
        <w:tc>
          <w:tcPr>
            <w:tcW w:w="1417" w:type="dxa"/>
            <w:shd w:val="clear" w:color="auto" w:fill="auto"/>
          </w:tcPr>
          <w:p w14:paraId="56637B4A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fr-CA"/>
              </w:rPr>
              <w:t xml:space="preserve">M </w:t>
            </w: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(Raw/</w:t>
            </w:r>
            <w:r w:rsidRPr="00E21F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fr-CA"/>
              </w:rPr>
              <w:t>z</w:t>
            </w: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)</w:t>
            </w:r>
          </w:p>
          <w:p w14:paraId="417DB574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fr-CA"/>
              </w:rPr>
              <w:t>SD</w:t>
            </w:r>
          </w:p>
          <w:p w14:paraId="0EA6E861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MR</w:t>
            </w:r>
          </w:p>
        </w:tc>
        <w:tc>
          <w:tcPr>
            <w:tcW w:w="1382" w:type="dxa"/>
            <w:shd w:val="clear" w:color="auto" w:fill="auto"/>
          </w:tcPr>
          <w:p w14:paraId="342D7E6C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1.75/-.35</w:t>
            </w:r>
          </w:p>
          <w:p w14:paraId="5057BD04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.72/1.03</w:t>
            </w:r>
          </w:p>
          <w:p w14:paraId="50FB1CBE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85.04</w:t>
            </w:r>
          </w:p>
        </w:tc>
        <w:tc>
          <w:tcPr>
            <w:tcW w:w="1382" w:type="dxa"/>
            <w:shd w:val="clear" w:color="auto" w:fill="auto"/>
          </w:tcPr>
          <w:p w14:paraId="4C8A7A24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1.66/-.48</w:t>
            </w:r>
          </w:p>
          <w:p w14:paraId="777C9E1A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.77/.78</w:t>
            </w:r>
          </w:p>
          <w:p w14:paraId="02CA4249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79.01</w:t>
            </w:r>
          </w:p>
        </w:tc>
        <w:tc>
          <w:tcPr>
            <w:tcW w:w="1489" w:type="dxa"/>
            <w:shd w:val="clear" w:color="auto" w:fill="auto"/>
          </w:tcPr>
          <w:p w14:paraId="245DA14B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2.12/.17</w:t>
            </w:r>
          </w:p>
          <w:p w14:paraId="37018B9F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.54/1.11</w:t>
            </w:r>
          </w:p>
          <w:p w14:paraId="51562748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114.02</w:t>
            </w:r>
          </w:p>
        </w:tc>
        <w:tc>
          <w:tcPr>
            <w:tcW w:w="1275" w:type="dxa"/>
            <w:shd w:val="clear" w:color="auto" w:fill="auto"/>
          </w:tcPr>
          <w:p w14:paraId="712DCACC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2.24/.34</w:t>
            </w:r>
          </w:p>
          <w:p w14:paraId="04C9E58E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.63/.90</w:t>
            </w:r>
          </w:p>
          <w:p w14:paraId="50782C5C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126.80</w:t>
            </w:r>
          </w:p>
        </w:tc>
        <w:tc>
          <w:tcPr>
            <w:tcW w:w="1276" w:type="dxa"/>
          </w:tcPr>
          <w:p w14:paraId="2D4AB2F8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23.36***</w:t>
            </w:r>
          </w:p>
        </w:tc>
        <w:tc>
          <w:tcPr>
            <w:tcW w:w="2729" w:type="dxa"/>
          </w:tcPr>
          <w:p w14:paraId="25C09D00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1 &lt; 4**</w:t>
            </w:r>
          </w:p>
          <w:p w14:paraId="6953D8B9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2 &lt; 3*, 4***</w:t>
            </w:r>
          </w:p>
        </w:tc>
      </w:tr>
      <w:tr w:rsidR="00E21F43" w:rsidRPr="00E21F43" w14:paraId="64F17A44" w14:textId="77777777" w:rsidTr="00947EDD">
        <w:trPr>
          <w:trHeight w:val="143"/>
        </w:trPr>
        <w:tc>
          <w:tcPr>
            <w:tcW w:w="1560" w:type="dxa"/>
            <w:gridSpan w:val="2"/>
            <w:shd w:val="clear" w:color="auto" w:fill="auto"/>
          </w:tcPr>
          <w:p w14:paraId="41718B71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1417" w:type="dxa"/>
            <w:shd w:val="clear" w:color="auto" w:fill="auto"/>
          </w:tcPr>
          <w:p w14:paraId="3BFF566D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fr-CA"/>
              </w:rPr>
            </w:pPr>
          </w:p>
        </w:tc>
        <w:tc>
          <w:tcPr>
            <w:tcW w:w="1382" w:type="dxa"/>
            <w:shd w:val="clear" w:color="auto" w:fill="auto"/>
          </w:tcPr>
          <w:p w14:paraId="4DA36E69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1382" w:type="dxa"/>
            <w:shd w:val="clear" w:color="auto" w:fill="auto"/>
          </w:tcPr>
          <w:p w14:paraId="11CF91AE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1489" w:type="dxa"/>
            <w:shd w:val="clear" w:color="auto" w:fill="auto"/>
          </w:tcPr>
          <w:p w14:paraId="63148A63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1275" w:type="dxa"/>
            <w:shd w:val="clear" w:color="auto" w:fill="auto"/>
          </w:tcPr>
          <w:p w14:paraId="260DF16D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1276" w:type="dxa"/>
          </w:tcPr>
          <w:p w14:paraId="7FF3A6EE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2729" w:type="dxa"/>
          </w:tcPr>
          <w:p w14:paraId="4157EB7A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</w:tr>
      <w:tr w:rsidR="00E21F43" w:rsidRPr="00E21F43" w14:paraId="5A947B6F" w14:textId="77777777" w:rsidTr="00947EDD">
        <w:trPr>
          <w:trHeight w:val="143"/>
        </w:trPr>
        <w:tc>
          <w:tcPr>
            <w:tcW w:w="1560" w:type="dxa"/>
            <w:gridSpan w:val="2"/>
            <w:shd w:val="clear" w:color="auto" w:fill="auto"/>
          </w:tcPr>
          <w:p w14:paraId="1EEC5F77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Attention-Seeking</w:t>
            </w:r>
          </w:p>
        </w:tc>
        <w:tc>
          <w:tcPr>
            <w:tcW w:w="1417" w:type="dxa"/>
            <w:shd w:val="clear" w:color="auto" w:fill="auto"/>
          </w:tcPr>
          <w:p w14:paraId="6D172D1F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fr-CA"/>
              </w:rPr>
              <w:t xml:space="preserve">M </w:t>
            </w: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(Raw/</w:t>
            </w:r>
            <w:r w:rsidRPr="00E21F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fr-CA"/>
              </w:rPr>
              <w:t>z</w:t>
            </w: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)</w:t>
            </w:r>
          </w:p>
          <w:p w14:paraId="2D2AF6BF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fr-CA"/>
              </w:rPr>
              <w:t xml:space="preserve">SD </w:t>
            </w: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(Raw/</w:t>
            </w:r>
            <w:r w:rsidRPr="00E21F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fr-CA"/>
              </w:rPr>
              <w:t>z</w:t>
            </w: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)</w:t>
            </w:r>
          </w:p>
          <w:p w14:paraId="6448DA39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MR</w:t>
            </w:r>
          </w:p>
        </w:tc>
        <w:tc>
          <w:tcPr>
            <w:tcW w:w="1382" w:type="dxa"/>
            <w:shd w:val="clear" w:color="auto" w:fill="auto"/>
          </w:tcPr>
          <w:p w14:paraId="59E89891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.85/-.56</w:t>
            </w:r>
          </w:p>
          <w:p w14:paraId="4B31E70A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.85/.87</w:t>
            </w:r>
          </w:p>
          <w:p w14:paraId="547947D8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71.78</w:t>
            </w:r>
          </w:p>
          <w:p w14:paraId="4BC601CF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1382" w:type="dxa"/>
            <w:shd w:val="clear" w:color="auto" w:fill="auto"/>
          </w:tcPr>
          <w:p w14:paraId="064041F6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1.33/-.06</w:t>
            </w:r>
          </w:p>
          <w:p w14:paraId="6A2F3316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.96/.98</w:t>
            </w:r>
          </w:p>
          <w:p w14:paraId="2FC7C017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102.98</w:t>
            </w:r>
          </w:p>
          <w:p w14:paraId="1D20F7D1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1489" w:type="dxa"/>
            <w:shd w:val="clear" w:color="auto" w:fill="auto"/>
          </w:tcPr>
          <w:p w14:paraId="14CFCF04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1.32/-.06</w:t>
            </w:r>
          </w:p>
          <w:p w14:paraId="034587E0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.84/.86</w:t>
            </w:r>
          </w:p>
          <w:p w14:paraId="1D7A516D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102.53</w:t>
            </w:r>
          </w:p>
          <w:p w14:paraId="78928D27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1275" w:type="dxa"/>
            <w:shd w:val="clear" w:color="auto" w:fill="auto"/>
          </w:tcPr>
          <w:p w14:paraId="293DF7BF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1.73/.36</w:t>
            </w:r>
          </w:p>
          <w:p w14:paraId="4956277D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1.00/1.03</w:t>
            </w:r>
          </w:p>
          <w:p w14:paraId="0935BCBB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126.95</w:t>
            </w:r>
          </w:p>
          <w:p w14:paraId="6D960EFF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1276" w:type="dxa"/>
          </w:tcPr>
          <w:p w14:paraId="30CA4E44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21.45***</w:t>
            </w:r>
          </w:p>
        </w:tc>
        <w:tc>
          <w:tcPr>
            <w:tcW w:w="2729" w:type="dxa"/>
          </w:tcPr>
          <w:p w14:paraId="5C294378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1 &lt; 4***</w:t>
            </w:r>
          </w:p>
          <w:p w14:paraId="360E3859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</w:tr>
      <w:tr w:rsidR="00E21F43" w:rsidRPr="00E21F43" w14:paraId="564BDD0C" w14:textId="77777777" w:rsidTr="00947EDD">
        <w:trPr>
          <w:trHeight w:val="143"/>
        </w:trPr>
        <w:tc>
          <w:tcPr>
            <w:tcW w:w="1560" w:type="dxa"/>
            <w:gridSpan w:val="2"/>
            <w:shd w:val="clear" w:color="auto" w:fill="auto"/>
          </w:tcPr>
          <w:p w14:paraId="0D5027A5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Callousness</w:t>
            </w:r>
          </w:p>
        </w:tc>
        <w:tc>
          <w:tcPr>
            <w:tcW w:w="1417" w:type="dxa"/>
            <w:shd w:val="clear" w:color="auto" w:fill="auto"/>
          </w:tcPr>
          <w:p w14:paraId="570DA202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fr-CA"/>
              </w:rPr>
              <w:t xml:space="preserve">M </w:t>
            </w: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(Raw/</w:t>
            </w:r>
            <w:r w:rsidRPr="00E21F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fr-CA"/>
              </w:rPr>
              <w:t>z</w:t>
            </w: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)</w:t>
            </w:r>
          </w:p>
          <w:p w14:paraId="410D01FD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fr-CA"/>
              </w:rPr>
              <w:t xml:space="preserve">SD </w:t>
            </w: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(Raw/</w:t>
            </w:r>
            <w:r w:rsidRPr="00E21F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fr-CA"/>
              </w:rPr>
              <w:t>z</w:t>
            </w: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)</w:t>
            </w:r>
          </w:p>
          <w:p w14:paraId="2B1229E4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MR</w:t>
            </w:r>
          </w:p>
        </w:tc>
        <w:tc>
          <w:tcPr>
            <w:tcW w:w="1382" w:type="dxa"/>
            <w:shd w:val="clear" w:color="auto" w:fill="auto"/>
          </w:tcPr>
          <w:p w14:paraId="72DDE7A4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.26/-.52</w:t>
            </w:r>
          </w:p>
          <w:p w14:paraId="460C7A49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.53/.74</w:t>
            </w:r>
          </w:p>
          <w:p w14:paraId="67BC1829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69.71</w:t>
            </w:r>
          </w:p>
        </w:tc>
        <w:tc>
          <w:tcPr>
            <w:tcW w:w="1382" w:type="dxa"/>
            <w:shd w:val="clear" w:color="auto" w:fill="auto"/>
          </w:tcPr>
          <w:p w14:paraId="35F7CE56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.56/-.10</w:t>
            </w:r>
          </w:p>
          <w:p w14:paraId="7EB3933A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.68/.95</w:t>
            </w:r>
          </w:p>
          <w:p w14:paraId="4A241E0B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100.68</w:t>
            </w:r>
          </w:p>
        </w:tc>
        <w:tc>
          <w:tcPr>
            <w:tcW w:w="1489" w:type="dxa"/>
            <w:shd w:val="clear" w:color="auto" w:fill="auto"/>
          </w:tcPr>
          <w:p w14:paraId="66A15D24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.37/-.37</w:t>
            </w:r>
          </w:p>
          <w:p w14:paraId="577F236A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.49/.69</w:t>
            </w:r>
          </w:p>
          <w:p w14:paraId="437E8495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83.94</w:t>
            </w:r>
          </w:p>
        </w:tc>
        <w:tc>
          <w:tcPr>
            <w:tcW w:w="1275" w:type="dxa"/>
            <w:shd w:val="clear" w:color="auto" w:fill="auto"/>
          </w:tcPr>
          <w:p w14:paraId="67B11142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1.04/.56</w:t>
            </w:r>
          </w:p>
          <w:p w14:paraId="0EEFF59C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.75/1.05</w:t>
            </w:r>
          </w:p>
          <w:p w14:paraId="26AE12FA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141.63</w:t>
            </w:r>
          </w:p>
        </w:tc>
        <w:tc>
          <w:tcPr>
            <w:tcW w:w="1276" w:type="dxa"/>
          </w:tcPr>
          <w:p w14:paraId="7F1AC839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48.85***</w:t>
            </w:r>
          </w:p>
        </w:tc>
        <w:tc>
          <w:tcPr>
            <w:tcW w:w="2729" w:type="dxa"/>
          </w:tcPr>
          <w:p w14:paraId="418036E1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1 &lt; 4***</w:t>
            </w:r>
          </w:p>
          <w:p w14:paraId="6EC63F76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2 &lt; 4**</w:t>
            </w:r>
          </w:p>
          <w:p w14:paraId="467D7705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3 &lt; 4***</w:t>
            </w:r>
          </w:p>
        </w:tc>
      </w:tr>
      <w:tr w:rsidR="00E21F43" w:rsidRPr="00E21F43" w14:paraId="10CA5FF5" w14:textId="77777777" w:rsidTr="00947EDD">
        <w:trPr>
          <w:trHeight w:val="143"/>
        </w:trPr>
        <w:tc>
          <w:tcPr>
            <w:tcW w:w="1560" w:type="dxa"/>
            <w:gridSpan w:val="2"/>
            <w:shd w:val="clear" w:color="auto" w:fill="auto"/>
          </w:tcPr>
          <w:p w14:paraId="376BF438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1417" w:type="dxa"/>
            <w:shd w:val="clear" w:color="auto" w:fill="auto"/>
          </w:tcPr>
          <w:p w14:paraId="4384E089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fr-CA"/>
              </w:rPr>
            </w:pPr>
          </w:p>
        </w:tc>
        <w:tc>
          <w:tcPr>
            <w:tcW w:w="1382" w:type="dxa"/>
            <w:shd w:val="clear" w:color="auto" w:fill="auto"/>
          </w:tcPr>
          <w:p w14:paraId="5BA6B997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1382" w:type="dxa"/>
            <w:shd w:val="clear" w:color="auto" w:fill="auto"/>
          </w:tcPr>
          <w:p w14:paraId="262ABD2F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1489" w:type="dxa"/>
            <w:shd w:val="clear" w:color="auto" w:fill="auto"/>
          </w:tcPr>
          <w:p w14:paraId="50A87A0E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1275" w:type="dxa"/>
            <w:shd w:val="clear" w:color="auto" w:fill="auto"/>
          </w:tcPr>
          <w:p w14:paraId="6A5F5DF3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1276" w:type="dxa"/>
          </w:tcPr>
          <w:p w14:paraId="67A41E93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2729" w:type="dxa"/>
          </w:tcPr>
          <w:p w14:paraId="1E35CB71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</w:tr>
      <w:tr w:rsidR="00E21F43" w:rsidRPr="00E21F43" w14:paraId="67159136" w14:textId="77777777" w:rsidTr="00947EDD">
        <w:trPr>
          <w:trHeight w:val="143"/>
        </w:trPr>
        <w:tc>
          <w:tcPr>
            <w:tcW w:w="1560" w:type="dxa"/>
            <w:gridSpan w:val="2"/>
            <w:shd w:val="clear" w:color="auto" w:fill="auto"/>
          </w:tcPr>
          <w:p w14:paraId="3ECFEC6E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Cog./</w:t>
            </w:r>
            <w:proofErr w:type="spellStart"/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percept.dysregulation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14:paraId="49AE1B2A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fr-CA"/>
              </w:rPr>
              <w:t xml:space="preserve">M </w:t>
            </w: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(Raw/</w:t>
            </w:r>
            <w:r w:rsidRPr="00E21F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fr-CA"/>
              </w:rPr>
              <w:t>z</w:t>
            </w: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)</w:t>
            </w:r>
          </w:p>
          <w:p w14:paraId="375506FB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fr-CA"/>
              </w:rPr>
              <w:t xml:space="preserve">SD </w:t>
            </w: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(Raw/</w:t>
            </w:r>
            <w:r w:rsidRPr="00E21F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fr-CA"/>
              </w:rPr>
              <w:t>z</w:t>
            </w: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)</w:t>
            </w:r>
          </w:p>
          <w:p w14:paraId="53F9942A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MR</w:t>
            </w:r>
          </w:p>
        </w:tc>
        <w:tc>
          <w:tcPr>
            <w:tcW w:w="1382" w:type="dxa"/>
            <w:shd w:val="clear" w:color="auto" w:fill="auto"/>
          </w:tcPr>
          <w:p w14:paraId="28B5E5F4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.33/-.39</w:t>
            </w:r>
          </w:p>
          <w:p w14:paraId="65437B2F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.47/.73</w:t>
            </w:r>
          </w:p>
          <w:p w14:paraId="68D9A718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81.89</w:t>
            </w:r>
          </w:p>
        </w:tc>
        <w:tc>
          <w:tcPr>
            <w:tcW w:w="1382" w:type="dxa"/>
            <w:shd w:val="clear" w:color="auto" w:fill="auto"/>
          </w:tcPr>
          <w:p w14:paraId="00EC2894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.61/.06</w:t>
            </w:r>
          </w:p>
          <w:p w14:paraId="7EDD559B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.70/1.10</w:t>
            </w:r>
          </w:p>
          <w:p w14:paraId="0C2A2315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106.46</w:t>
            </w:r>
          </w:p>
        </w:tc>
        <w:tc>
          <w:tcPr>
            <w:tcW w:w="1489" w:type="dxa"/>
            <w:shd w:val="clear" w:color="auto" w:fill="auto"/>
          </w:tcPr>
          <w:p w14:paraId="4790A0BD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.57/-.00</w:t>
            </w:r>
          </w:p>
          <w:p w14:paraId="127350C6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.54/.84</w:t>
            </w:r>
          </w:p>
          <w:p w14:paraId="6CEE74CC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111.36</w:t>
            </w:r>
          </w:p>
        </w:tc>
        <w:tc>
          <w:tcPr>
            <w:tcW w:w="1275" w:type="dxa"/>
            <w:shd w:val="clear" w:color="auto" w:fill="auto"/>
          </w:tcPr>
          <w:p w14:paraId="1303B125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.68/.16</w:t>
            </w:r>
          </w:p>
          <w:p w14:paraId="0FAF95D0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.71/1.11</w:t>
            </w:r>
          </w:p>
          <w:p w14:paraId="5E12F6F8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114.08</w:t>
            </w:r>
          </w:p>
        </w:tc>
        <w:tc>
          <w:tcPr>
            <w:tcW w:w="1276" w:type="dxa"/>
          </w:tcPr>
          <w:p w14:paraId="189980F5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8.12*</w:t>
            </w:r>
          </w:p>
        </w:tc>
        <w:tc>
          <w:tcPr>
            <w:tcW w:w="2729" w:type="dxa"/>
          </w:tcPr>
          <w:p w14:paraId="53F4E9F4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1 &lt; 4*</w:t>
            </w:r>
          </w:p>
          <w:p w14:paraId="75C02342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</w:tr>
      <w:tr w:rsidR="00E21F43" w:rsidRPr="00E21F43" w14:paraId="32D0FA81" w14:textId="77777777" w:rsidTr="00947EDD">
        <w:trPr>
          <w:trHeight w:val="143"/>
        </w:trPr>
        <w:tc>
          <w:tcPr>
            <w:tcW w:w="1560" w:type="dxa"/>
            <w:gridSpan w:val="2"/>
            <w:shd w:val="clear" w:color="auto" w:fill="auto"/>
          </w:tcPr>
          <w:p w14:paraId="4170B6BC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1417" w:type="dxa"/>
            <w:shd w:val="clear" w:color="auto" w:fill="auto"/>
          </w:tcPr>
          <w:p w14:paraId="1C1F1647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fr-CA"/>
              </w:rPr>
            </w:pPr>
          </w:p>
        </w:tc>
        <w:tc>
          <w:tcPr>
            <w:tcW w:w="1382" w:type="dxa"/>
            <w:shd w:val="clear" w:color="auto" w:fill="auto"/>
          </w:tcPr>
          <w:p w14:paraId="6FA65C4F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1382" w:type="dxa"/>
            <w:shd w:val="clear" w:color="auto" w:fill="auto"/>
          </w:tcPr>
          <w:p w14:paraId="5C303D95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1489" w:type="dxa"/>
            <w:shd w:val="clear" w:color="auto" w:fill="auto"/>
          </w:tcPr>
          <w:p w14:paraId="41B752C6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1275" w:type="dxa"/>
            <w:shd w:val="clear" w:color="auto" w:fill="auto"/>
          </w:tcPr>
          <w:p w14:paraId="30EF4102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1276" w:type="dxa"/>
          </w:tcPr>
          <w:p w14:paraId="659DC3B7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2729" w:type="dxa"/>
          </w:tcPr>
          <w:p w14:paraId="706A2316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</w:tr>
      <w:tr w:rsidR="00E21F43" w:rsidRPr="00E21F43" w14:paraId="71F4B715" w14:textId="77777777" w:rsidTr="00947EDD">
        <w:trPr>
          <w:trHeight w:val="143"/>
        </w:trPr>
        <w:tc>
          <w:tcPr>
            <w:tcW w:w="1560" w:type="dxa"/>
            <w:gridSpan w:val="2"/>
            <w:shd w:val="clear" w:color="auto" w:fill="auto"/>
          </w:tcPr>
          <w:p w14:paraId="1626F5EA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Deceitfulness</w:t>
            </w:r>
          </w:p>
        </w:tc>
        <w:tc>
          <w:tcPr>
            <w:tcW w:w="1417" w:type="dxa"/>
            <w:shd w:val="clear" w:color="auto" w:fill="auto"/>
          </w:tcPr>
          <w:p w14:paraId="6FB4DDAF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fr-CA"/>
              </w:rPr>
              <w:t xml:space="preserve">M </w:t>
            </w: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(Raw/</w:t>
            </w:r>
            <w:r w:rsidRPr="00E21F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fr-CA"/>
              </w:rPr>
              <w:t>z</w:t>
            </w: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)</w:t>
            </w:r>
          </w:p>
          <w:p w14:paraId="08A96DF3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fr-CA"/>
              </w:rPr>
              <w:t xml:space="preserve">SD </w:t>
            </w: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(Raw/</w:t>
            </w:r>
            <w:r w:rsidRPr="00E21F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fr-CA"/>
              </w:rPr>
              <w:t>z</w:t>
            </w: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)</w:t>
            </w:r>
          </w:p>
          <w:p w14:paraId="66EBC1FE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MR</w:t>
            </w:r>
          </w:p>
        </w:tc>
        <w:tc>
          <w:tcPr>
            <w:tcW w:w="1382" w:type="dxa"/>
            <w:shd w:val="clear" w:color="auto" w:fill="auto"/>
          </w:tcPr>
          <w:p w14:paraId="7D7E0862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.45/-.64</w:t>
            </w:r>
          </w:p>
          <w:p w14:paraId="67149302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.45/.47</w:t>
            </w:r>
          </w:p>
          <w:p w14:paraId="1B5893DD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64.90</w:t>
            </w:r>
          </w:p>
        </w:tc>
        <w:tc>
          <w:tcPr>
            <w:tcW w:w="1382" w:type="dxa"/>
            <w:shd w:val="clear" w:color="auto" w:fill="auto"/>
          </w:tcPr>
          <w:p w14:paraId="302D3A7C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.89/-.03</w:t>
            </w:r>
          </w:p>
          <w:p w14:paraId="52297F89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.74/.96</w:t>
            </w:r>
          </w:p>
          <w:p w14:paraId="1D0E9878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105.99</w:t>
            </w:r>
          </w:p>
        </w:tc>
        <w:tc>
          <w:tcPr>
            <w:tcW w:w="1489" w:type="dxa"/>
            <w:shd w:val="clear" w:color="auto" w:fill="auto"/>
          </w:tcPr>
          <w:p w14:paraId="53FBE412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.78/-.24</w:t>
            </w:r>
          </w:p>
          <w:p w14:paraId="01697463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.74/.80</w:t>
            </w:r>
          </w:p>
          <w:p w14:paraId="45A2B861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94.05</w:t>
            </w:r>
          </w:p>
        </w:tc>
        <w:tc>
          <w:tcPr>
            <w:tcW w:w="1275" w:type="dxa"/>
            <w:shd w:val="clear" w:color="auto" w:fill="auto"/>
          </w:tcPr>
          <w:p w14:paraId="0E8846D8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1.29/.49</w:t>
            </w:r>
          </w:p>
          <w:p w14:paraId="1D12971A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.91/1.09</w:t>
            </w:r>
          </w:p>
          <w:p w14:paraId="6D3B709F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134.65</w:t>
            </w:r>
          </w:p>
        </w:tc>
        <w:tc>
          <w:tcPr>
            <w:tcW w:w="1276" w:type="dxa"/>
          </w:tcPr>
          <w:p w14:paraId="1C5C7C19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37.87***</w:t>
            </w:r>
          </w:p>
        </w:tc>
        <w:tc>
          <w:tcPr>
            <w:tcW w:w="2729" w:type="dxa"/>
          </w:tcPr>
          <w:p w14:paraId="23119A22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1 &lt; 2**, 4***</w:t>
            </w:r>
          </w:p>
          <w:p w14:paraId="7552D607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3 &lt; 4***</w:t>
            </w:r>
          </w:p>
          <w:p w14:paraId="05E9B5EB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</w:tr>
      <w:tr w:rsidR="00E21F43" w:rsidRPr="00E21F43" w14:paraId="24610B19" w14:textId="77777777" w:rsidTr="00947EDD">
        <w:trPr>
          <w:trHeight w:val="143"/>
        </w:trPr>
        <w:tc>
          <w:tcPr>
            <w:tcW w:w="1560" w:type="dxa"/>
            <w:gridSpan w:val="2"/>
            <w:shd w:val="clear" w:color="auto" w:fill="auto"/>
          </w:tcPr>
          <w:p w14:paraId="5420A21B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1417" w:type="dxa"/>
            <w:shd w:val="clear" w:color="auto" w:fill="auto"/>
          </w:tcPr>
          <w:p w14:paraId="02F7BADB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fr-CA"/>
              </w:rPr>
            </w:pPr>
          </w:p>
        </w:tc>
        <w:tc>
          <w:tcPr>
            <w:tcW w:w="1382" w:type="dxa"/>
            <w:shd w:val="clear" w:color="auto" w:fill="auto"/>
          </w:tcPr>
          <w:p w14:paraId="74C81D40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1382" w:type="dxa"/>
            <w:shd w:val="clear" w:color="auto" w:fill="auto"/>
          </w:tcPr>
          <w:p w14:paraId="3C171B36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1489" w:type="dxa"/>
            <w:shd w:val="clear" w:color="auto" w:fill="auto"/>
          </w:tcPr>
          <w:p w14:paraId="5D7BB3DE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1275" w:type="dxa"/>
            <w:shd w:val="clear" w:color="auto" w:fill="auto"/>
          </w:tcPr>
          <w:p w14:paraId="6DB02FE6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1276" w:type="dxa"/>
          </w:tcPr>
          <w:p w14:paraId="1B2A8C1C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2729" w:type="dxa"/>
          </w:tcPr>
          <w:p w14:paraId="4A4DC3E5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</w:tr>
      <w:tr w:rsidR="00E21F43" w:rsidRPr="00E21F43" w14:paraId="4972C1F6" w14:textId="77777777" w:rsidTr="00947EDD">
        <w:trPr>
          <w:trHeight w:val="143"/>
        </w:trPr>
        <w:tc>
          <w:tcPr>
            <w:tcW w:w="1560" w:type="dxa"/>
            <w:gridSpan w:val="2"/>
            <w:shd w:val="clear" w:color="auto" w:fill="auto"/>
          </w:tcPr>
          <w:p w14:paraId="39F38EEE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Distractibility</w:t>
            </w:r>
          </w:p>
        </w:tc>
        <w:tc>
          <w:tcPr>
            <w:tcW w:w="1417" w:type="dxa"/>
            <w:shd w:val="clear" w:color="auto" w:fill="auto"/>
          </w:tcPr>
          <w:p w14:paraId="4FBF19ED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fr-CA"/>
              </w:rPr>
              <w:t xml:space="preserve">M </w:t>
            </w: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(Raw/</w:t>
            </w:r>
            <w:r w:rsidRPr="00E21F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fr-CA"/>
              </w:rPr>
              <w:t>z</w:t>
            </w: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)</w:t>
            </w:r>
          </w:p>
          <w:p w14:paraId="71526E4A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fr-CA"/>
              </w:rPr>
              <w:t xml:space="preserve">SD </w:t>
            </w: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(Raw/</w:t>
            </w:r>
            <w:r w:rsidRPr="00E21F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fr-CA"/>
              </w:rPr>
              <w:t>z</w:t>
            </w: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)</w:t>
            </w:r>
          </w:p>
          <w:p w14:paraId="025DFAE2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MR</w:t>
            </w:r>
          </w:p>
        </w:tc>
        <w:tc>
          <w:tcPr>
            <w:tcW w:w="1382" w:type="dxa"/>
            <w:shd w:val="clear" w:color="auto" w:fill="auto"/>
          </w:tcPr>
          <w:p w14:paraId="6A6E5617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1.71/-.50</w:t>
            </w:r>
          </w:p>
          <w:p w14:paraId="25E98DB8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.89/1.14</w:t>
            </w:r>
          </w:p>
          <w:p w14:paraId="0BEEA2C4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85.21</w:t>
            </w:r>
          </w:p>
        </w:tc>
        <w:tc>
          <w:tcPr>
            <w:tcW w:w="1382" w:type="dxa"/>
            <w:shd w:val="clear" w:color="auto" w:fill="auto"/>
          </w:tcPr>
          <w:p w14:paraId="5CE6E14A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2.11/.00</w:t>
            </w:r>
          </w:p>
          <w:p w14:paraId="205DB48B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.61/.78</w:t>
            </w:r>
          </w:p>
          <w:p w14:paraId="45E3F81C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109.39</w:t>
            </w:r>
          </w:p>
        </w:tc>
        <w:tc>
          <w:tcPr>
            <w:tcW w:w="1489" w:type="dxa"/>
            <w:shd w:val="clear" w:color="auto" w:fill="auto"/>
          </w:tcPr>
          <w:p w14:paraId="55B22C2D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2.12/.02</w:t>
            </w:r>
          </w:p>
          <w:p w14:paraId="2F55AAAB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.82/1.05</w:t>
            </w:r>
          </w:p>
          <w:p w14:paraId="04812051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98.89</w:t>
            </w:r>
          </w:p>
        </w:tc>
        <w:tc>
          <w:tcPr>
            <w:tcW w:w="1275" w:type="dxa"/>
            <w:shd w:val="clear" w:color="auto" w:fill="auto"/>
          </w:tcPr>
          <w:p w14:paraId="68C16DC2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2.29/.24</w:t>
            </w:r>
          </w:p>
          <w:p w14:paraId="5F9C9D5E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.73/.93</w:t>
            </w:r>
          </w:p>
          <w:p w14:paraId="164DFC96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118.99</w:t>
            </w:r>
          </w:p>
        </w:tc>
        <w:tc>
          <w:tcPr>
            <w:tcW w:w="1276" w:type="dxa"/>
          </w:tcPr>
          <w:p w14:paraId="48DFCD60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13.76**</w:t>
            </w:r>
          </w:p>
        </w:tc>
        <w:tc>
          <w:tcPr>
            <w:tcW w:w="2729" w:type="dxa"/>
          </w:tcPr>
          <w:p w14:paraId="4CD6AF45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1 &lt; 4*</w:t>
            </w:r>
          </w:p>
          <w:p w14:paraId="630ECA46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</w:tr>
      <w:tr w:rsidR="00E21F43" w:rsidRPr="00E21F43" w14:paraId="2F736A97" w14:textId="77777777" w:rsidTr="00947EDD">
        <w:trPr>
          <w:trHeight w:val="143"/>
        </w:trPr>
        <w:tc>
          <w:tcPr>
            <w:tcW w:w="1560" w:type="dxa"/>
            <w:gridSpan w:val="2"/>
            <w:shd w:val="clear" w:color="auto" w:fill="auto"/>
          </w:tcPr>
          <w:p w14:paraId="5287CEBC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1417" w:type="dxa"/>
            <w:shd w:val="clear" w:color="auto" w:fill="auto"/>
          </w:tcPr>
          <w:p w14:paraId="3F12F05E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fr-CA"/>
              </w:rPr>
            </w:pPr>
          </w:p>
        </w:tc>
        <w:tc>
          <w:tcPr>
            <w:tcW w:w="1382" w:type="dxa"/>
            <w:shd w:val="clear" w:color="auto" w:fill="auto"/>
          </w:tcPr>
          <w:p w14:paraId="549C1978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1382" w:type="dxa"/>
            <w:shd w:val="clear" w:color="auto" w:fill="auto"/>
          </w:tcPr>
          <w:p w14:paraId="0389E9D6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1489" w:type="dxa"/>
            <w:shd w:val="clear" w:color="auto" w:fill="auto"/>
          </w:tcPr>
          <w:p w14:paraId="5CDC7707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1275" w:type="dxa"/>
            <w:shd w:val="clear" w:color="auto" w:fill="auto"/>
          </w:tcPr>
          <w:p w14:paraId="10CF41E7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1276" w:type="dxa"/>
          </w:tcPr>
          <w:p w14:paraId="7A200625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2729" w:type="dxa"/>
          </w:tcPr>
          <w:p w14:paraId="3998A15E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</w:tr>
      <w:tr w:rsidR="00E21F43" w:rsidRPr="00E21F43" w14:paraId="4A1253C5" w14:textId="77777777" w:rsidTr="00947EDD">
        <w:trPr>
          <w:trHeight w:val="143"/>
        </w:trPr>
        <w:tc>
          <w:tcPr>
            <w:tcW w:w="1560" w:type="dxa"/>
            <w:gridSpan w:val="2"/>
            <w:shd w:val="clear" w:color="auto" w:fill="auto"/>
          </w:tcPr>
          <w:p w14:paraId="79CCFBB8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Eccentricity</w:t>
            </w:r>
          </w:p>
        </w:tc>
        <w:tc>
          <w:tcPr>
            <w:tcW w:w="1417" w:type="dxa"/>
            <w:shd w:val="clear" w:color="auto" w:fill="auto"/>
          </w:tcPr>
          <w:p w14:paraId="47E1AC04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fr-CA"/>
              </w:rPr>
              <w:t xml:space="preserve">M </w:t>
            </w: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(Raw/</w:t>
            </w:r>
            <w:r w:rsidRPr="00E21F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fr-CA"/>
              </w:rPr>
              <w:t>z</w:t>
            </w: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)</w:t>
            </w:r>
          </w:p>
          <w:p w14:paraId="3790FE21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fr-CA"/>
              </w:rPr>
              <w:t xml:space="preserve">SD </w:t>
            </w: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(Raw/</w:t>
            </w:r>
            <w:r w:rsidRPr="00E21F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fr-CA"/>
              </w:rPr>
              <w:t>z</w:t>
            </w: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)</w:t>
            </w:r>
          </w:p>
          <w:p w14:paraId="50720850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lastRenderedPageBreak/>
              <w:t>MR</w:t>
            </w:r>
          </w:p>
        </w:tc>
        <w:tc>
          <w:tcPr>
            <w:tcW w:w="1382" w:type="dxa"/>
            <w:shd w:val="clear" w:color="auto" w:fill="auto"/>
          </w:tcPr>
          <w:p w14:paraId="41B5B41D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lastRenderedPageBreak/>
              <w:t>1.13/-.46</w:t>
            </w:r>
          </w:p>
          <w:p w14:paraId="72CB8836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.76/.91</w:t>
            </w:r>
          </w:p>
          <w:p w14:paraId="05356AFE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lastRenderedPageBreak/>
              <w:t>78.59</w:t>
            </w:r>
          </w:p>
        </w:tc>
        <w:tc>
          <w:tcPr>
            <w:tcW w:w="1382" w:type="dxa"/>
            <w:shd w:val="clear" w:color="auto" w:fill="auto"/>
          </w:tcPr>
          <w:p w14:paraId="6D5650FC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lastRenderedPageBreak/>
              <w:t>1.32/-.23</w:t>
            </w:r>
          </w:p>
          <w:p w14:paraId="236DD506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.96/1.16</w:t>
            </w:r>
          </w:p>
          <w:p w14:paraId="47921C39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lastRenderedPageBreak/>
              <w:t>92.88</w:t>
            </w:r>
          </w:p>
        </w:tc>
        <w:tc>
          <w:tcPr>
            <w:tcW w:w="1489" w:type="dxa"/>
            <w:shd w:val="clear" w:color="auto" w:fill="auto"/>
          </w:tcPr>
          <w:p w14:paraId="4B5196C4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lastRenderedPageBreak/>
              <w:t>1.48/-.04</w:t>
            </w:r>
          </w:p>
          <w:p w14:paraId="1411B1CD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.80/.96</w:t>
            </w:r>
          </w:p>
          <w:p w14:paraId="05DEBBBA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lastRenderedPageBreak/>
              <w:t>103.20</w:t>
            </w:r>
          </w:p>
        </w:tc>
        <w:tc>
          <w:tcPr>
            <w:tcW w:w="1275" w:type="dxa"/>
            <w:shd w:val="clear" w:color="auto" w:fill="auto"/>
          </w:tcPr>
          <w:p w14:paraId="4CD46F2A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lastRenderedPageBreak/>
              <w:t>1.95/.38</w:t>
            </w:r>
          </w:p>
          <w:p w14:paraId="0CB978A0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.89/.83</w:t>
            </w:r>
          </w:p>
          <w:p w14:paraId="425547D9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lastRenderedPageBreak/>
              <w:t>129.05</w:t>
            </w:r>
          </w:p>
        </w:tc>
        <w:tc>
          <w:tcPr>
            <w:tcW w:w="1276" w:type="dxa"/>
          </w:tcPr>
          <w:p w14:paraId="5CB232BC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lastRenderedPageBreak/>
              <w:t>21.00***</w:t>
            </w:r>
          </w:p>
        </w:tc>
        <w:tc>
          <w:tcPr>
            <w:tcW w:w="2729" w:type="dxa"/>
          </w:tcPr>
          <w:p w14:paraId="3B514D82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1 &lt; 4***</w:t>
            </w:r>
          </w:p>
          <w:p w14:paraId="39174DB1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2 &lt; 4**</w:t>
            </w:r>
          </w:p>
          <w:p w14:paraId="4E0C547E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</w:tr>
      <w:tr w:rsidR="00E21F43" w:rsidRPr="00E21F43" w14:paraId="43417839" w14:textId="77777777" w:rsidTr="00947EDD">
        <w:trPr>
          <w:trHeight w:val="143"/>
        </w:trPr>
        <w:tc>
          <w:tcPr>
            <w:tcW w:w="1560" w:type="dxa"/>
            <w:gridSpan w:val="2"/>
            <w:shd w:val="clear" w:color="auto" w:fill="auto"/>
          </w:tcPr>
          <w:p w14:paraId="3C2478EB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1417" w:type="dxa"/>
            <w:shd w:val="clear" w:color="auto" w:fill="auto"/>
          </w:tcPr>
          <w:p w14:paraId="5E3FACBB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fr-CA"/>
              </w:rPr>
            </w:pPr>
          </w:p>
        </w:tc>
        <w:tc>
          <w:tcPr>
            <w:tcW w:w="1382" w:type="dxa"/>
            <w:shd w:val="clear" w:color="auto" w:fill="auto"/>
          </w:tcPr>
          <w:p w14:paraId="4BD26836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1382" w:type="dxa"/>
            <w:shd w:val="clear" w:color="auto" w:fill="auto"/>
          </w:tcPr>
          <w:p w14:paraId="61F4B722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1489" w:type="dxa"/>
            <w:shd w:val="clear" w:color="auto" w:fill="auto"/>
          </w:tcPr>
          <w:p w14:paraId="04227330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1275" w:type="dxa"/>
            <w:shd w:val="clear" w:color="auto" w:fill="auto"/>
          </w:tcPr>
          <w:p w14:paraId="38A9B821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1276" w:type="dxa"/>
          </w:tcPr>
          <w:p w14:paraId="62098C99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2729" w:type="dxa"/>
          </w:tcPr>
          <w:p w14:paraId="2363B5C8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</w:tr>
      <w:tr w:rsidR="00E21F43" w:rsidRPr="00E21F43" w14:paraId="597A8FE7" w14:textId="77777777" w:rsidTr="00947EDD">
        <w:trPr>
          <w:trHeight w:val="143"/>
        </w:trPr>
        <w:tc>
          <w:tcPr>
            <w:tcW w:w="1560" w:type="dxa"/>
            <w:gridSpan w:val="2"/>
            <w:shd w:val="clear" w:color="auto" w:fill="auto"/>
          </w:tcPr>
          <w:p w14:paraId="41ADEFE2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Grandiosity</w:t>
            </w:r>
          </w:p>
        </w:tc>
        <w:tc>
          <w:tcPr>
            <w:tcW w:w="1417" w:type="dxa"/>
            <w:shd w:val="clear" w:color="auto" w:fill="auto"/>
          </w:tcPr>
          <w:p w14:paraId="48D88E63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fr-CA"/>
              </w:rPr>
              <w:t xml:space="preserve">M </w:t>
            </w: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(Raw/</w:t>
            </w:r>
            <w:r w:rsidRPr="00E21F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fr-CA"/>
              </w:rPr>
              <w:t>z</w:t>
            </w: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)</w:t>
            </w:r>
          </w:p>
          <w:p w14:paraId="36DB4B46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fr-CA"/>
              </w:rPr>
              <w:t xml:space="preserve">SD </w:t>
            </w: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(Raw/</w:t>
            </w:r>
            <w:r w:rsidRPr="00E21F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fr-CA"/>
              </w:rPr>
              <w:t>z</w:t>
            </w: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)</w:t>
            </w:r>
          </w:p>
          <w:p w14:paraId="15E39812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MR</w:t>
            </w:r>
          </w:p>
        </w:tc>
        <w:tc>
          <w:tcPr>
            <w:tcW w:w="1382" w:type="dxa"/>
            <w:shd w:val="clear" w:color="auto" w:fill="auto"/>
          </w:tcPr>
          <w:p w14:paraId="574DA3A2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.24/-.39</w:t>
            </w:r>
          </w:p>
          <w:p w14:paraId="588B676D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.38/.59</w:t>
            </w:r>
          </w:p>
          <w:p w14:paraId="770B97D0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87.84</w:t>
            </w:r>
          </w:p>
        </w:tc>
        <w:tc>
          <w:tcPr>
            <w:tcW w:w="1382" w:type="dxa"/>
            <w:shd w:val="clear" w:color="auto" w:fill="auto"/>
          </w:tcPr>
          <w:p w14:paraId="12CBF0E4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.46/-.05</w:t>
            </w:r>
          </w:p>
          <w:p w14:paraId="34E504B7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.68/1.05</w:t>
            </w:r>
          </w:p>
          <w:p w14:paraId="50F2A890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102.37</w:t>
            </w:r>
          </w:p>
        </w:tc>
        <w:tc>
          <w:tcPr>
            <w:tcW w:w="1489" w:type="dxa"/>
            <w:shd w:val="clear" w:color="auto" w:fill="auto"/>
          </w:tcPr>
          <w:p w14:paraId="08396C1D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.36/-.20</w:t>
            </w:r>
          </w:p>
          <w:p w14:paraId="1DF5592C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.50/.76</w:t>
            </w:r>
          </w:p>
          <w:p w14:paraId="686AAF25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95.83</w:t>
            </w:r>
          </w:p>
        </w:tc>
        <w:tc>
          <w:tcPr>
            <w:tcW w:w="1275" w:type="dxa"/>
            <w:shd w:val="clear" w:color="auto" w:fill="auto"/>
          </w:tcPr>
          <w:p w14:paraId="5FCE0731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.73/.36</w:t>
            </w:r>
          </w:p>
          <w:p w14:paraId="7DF6BA17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.76/1.16</w:t>
            </w:r>
          </w:p>
          <w:p w14:paraId="7D4DF5A5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123.82</w:t>
            </w:r>
          </w:p>
        </w:tc>
        <w:tc>
          <w:tcPr>
            <w:tcW w:w="1276" w:type="dxa"/>
          </w:tcPr>
          <w:p w14:paraId="32D5AD5C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12.76**</w:t>
            </w:r>
          </w:p>
        </w:tc>
        <w:tc>
          <w:tcPr>
            <w:tcW w:w="2729" w:type="dxa"/>
          </w:tcPr>
          <w:p w14:paraId="4A6863FC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1 &lt; 4***</w:t>
            </w:r>
          </w:p>
          <w:p w14:paraId="21D091EA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3 &lt; 4*</w:t>
            </w:r>
          </w:p>
        </w:tc>
      </w:tr>
      <w:tr w:rsidR="00E21F43" w:rsidRPr="00E21F43" w14:paraId="3A373B56" w14:textId="77777777" w:rsidTr="00947EDD">
        <w:trPr>
          <w:trHeight w:val="268"/>
        </w:trPr>
        <w:tc>
          <w:tcPr>
            <w:tcW w:w="1560" w:type="dxa"/>
            <w:gridSpan w:val="2"/>
            <w:shd w:val="clear" w:color="auto" w:fill="auto"/>
          </w:tcPr>
          <w:p w14:paraId="4DEF7F36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1417" w:type="dxa"/>
            <w:shd w:val="clear" w:color="auto" w:fill="auto"/>
          </w:tcPr>
          <w:p w14:paraId="77F022D7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fr-CA"/>
              </w:rPr>
            </w:pPr>
          </w:p>
        </w:tc>
        <w:tc>
          <w:tcPr>
            <w:tcW w:w="1382" w:type="dxa"/>
            <w:shd w:val="clear" w:color="auto" w:fill="auto"/>
          </w:tcPr>
          <w:p w14:paraId="52758558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1382" w:type="dxa"/>
            <w:shd w:val="clear" w:color="auto" w:fill="auto"/>
          </w:tcPr>
          <w:p w14:paraId="018968E6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1489" w:type="dxa"/>
            <w:shd w:val="clear" w:color="auto" w:fill="auto"/>
          </w:tcPr>
          <w:p w14:paraId="0F89F090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1275" w:type="dxa"/>
            <w:shd w:val="clear" w:color="auto" w:fill="auto"/>
          </w:tcPr>
          <w:p w14:paraId="39DE6FD9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1276" w:type="dxa"/>
          </w:tcPr>
          <w:p w14:paraId="2575AB44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2729" w:type="dxa"/>
          </w:tcPr>
          <w:p w14:paraId="2E38202D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</w:tr>
      <w:tr w:rsidR="00E21F43" w:rsidRPr="00E21F43" w14:paraId="043909A6" w14:textId="77777777" w:rsidTr="00947EDD">
        <w:trPr>
          <w:trHeight w:val="819"/>
        </w:trPr>
        <w:tc>
          <w:tcPr>
            <w:tcW w:w="1560" w:type="dxa"/>
            <w:gridSpan w:val="2"/>
            <w:shd w:val="clear" w:color="auto" w:fill="auto"/>
          </w:tcPr>
          <w:p w14:paraId="73EC15AD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Intimacy avoidance</w:t>
            </w:r>
          </w:p>
        </w:tc>
        <w:tc>
          <w:tcPr>
            <w:tcW w:w="1417" w:type="dxa"/>
            <w:shd w:val="clear" w:color="auto" w:fill="auto"/>
          </w:tcPr>
          <w:p w14:paraId="430879F8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fr-CA"/>
              </w:rPr>
              <w:t xml:space="preserve">M </w:t>
            </w: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(Raw/</w:t>
            </w:r>
            <w:r w:rsidRPr="00E21F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fr-CA"/>
              </w:rPr>
              <w:t>z</w:t>
            </w: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)</w:t>
            </w:r>
          </w:p>
          <w:p w14:paraId="373BFD21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fr-CA"/>
              </w:rPr>
              <w:t xml:space="preserve">SD </w:t>
            </w: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(Raw/</w:t>
            </w:r>
            <w:r w:rsidRPr="00E21F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fr-CA"/>
              </w:rPr>
              <w:t>z</w:t>
            </w: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)</w:t>
            </w:r>
          </w:p>
          <w:p w14:paraId="136AB342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fr-CA"/>
              </w:rPr>
            </w:pPr>
          </w:p>
        </w:tc>
        <w:tc>
          <w:tcPr>
            <w:tcW w:w="1382" w:type="dxa"/>
            <w:shd w:val="clear" w:color="auto" w:fill="auto"/>
          </w:tcPr>
          <w:p w14:paraId="7F6B9D66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1.11/-.06</w:t>
            </w:r>
          </w:p>
          <w:p w14:paraId="5E825B9F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.93/1.03</w:t>
            </w:r>
          </w:p>
          <w:p w14:paraId="4A01CF7B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1382" w:type="dxa"/>
            <w:shd w:val="clear" w:color="auto" w:fill="auto"/>
          </w:tcPr>
          <w:p w14:paraId="42819107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1.13/-.03</w:t>
            </w:r>
          </w:p>
          <w:p w14:paraId="7FA5903B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.89/.99</w:t>
            </w:r>
          </w:p>
          <w:p w14:paraId="0D9B2DB5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1489" w:type="dxa"/>
            <w:shd w:val="clear" w:color="auto" w:fill="auto"/>
          </w:tcPr>
          <w:p w14:paraId="15353F6A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1.24/.08</w:t>
            </w:r>
          </w:p>
          <w:p w14:paraId="36CE8400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.88/.98</w:t>
            </w:r>
          </w:p>
          <w:p w14:paraId="2BAABA36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1275" w:type="dxa"/>
            <w:shd w:val="clear" w:color="auto" w:fill="auto"/>
          </w:tcPr>
          <w:p w14:paraId="4FB664A9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1.15/-.01</w:t>
            </w:r>
          </w:p>
          <w:p w14:paraId="23408655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.92/1.02</w:t>
            </w:r>
          </w:p>
          <w:p w14:paraId="7D6E23AC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1276" w:type="dxa"/>
          </w:tcPr>
          <w:p w14:paraId="055B718D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0.67</w:t>
            </w:r>
          </w:p>
        </w:tc>
        <w:tc>
          <w:tcPr>
            <w:tcW w:w="2729" w:type="dxa"/>
          </w:tcPr>
          <w:p w14:paraId="201FEFA3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proofErr w:type="spellStart"/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n.s</w:t>
            </w:r>
            <w:proofErr w:type="spellEnd"/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</w:t>
            </w:r>
          </w:p>
        </w:tc>
      </w:tr>
      <w:tr w:rsidR="00E21F43" w:rsidRPr="00E21F43" w14:paraId="6E936C2E" w14:textId="77777777" w:rsidTr="00947EDD">
        <w:trPr>
          <w:trHeight w:val="834"/>
        </w:trPr>
        <w:tc>
          <w:tcPr>
            <w:tcW w:w="1560" w:type="dxa"/>
            <w:gridSpan w:val="2"/>
            <w:shd w:val="clear" w:color="auto" w:fill="auto"/>
          </w:tcPr>
          <w:p w14:paraId="1B33D915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proofErr w:type="spellStart"/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Irresponsi-bility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14:paraId="2F1BC1D0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fr-CA"/>
              </w:rPr>
              <w:t xml:space="preserve">M </w:t>
            </w: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(Raw/</w:t>
            </w:r>
            <w:r w:rsidRPr="00E21F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fr-CA"/>
              </w:rPr>
              <w:t>z</w:t>
            </w: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)</w:t>
            </w:r>
          </w:p>
          <w:p w14:paraId="56E71177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fr-CA"/>
              </w:rPr>
              <w:t xml:space="preserve">SD </w:t>
            </w: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(Raw/</w:t>
            </w:r>
            <w:r w:rsidRPr="00E21F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fr-CA"/>
              </w:rPr>
              <w:t>z</w:t>
            </w: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)</w:t>
            </w:r>
          </w:p>
          <w:p w14:paraId="7995F850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MR</w:t>
            </w:r>
          </w:p>
        </w:tc>
        <w:tc>
          <w:tcPr>
            <w:tcW w:w="1382" w:type="dxa"/>
            <w:shd w:val="clear" w:color="auto" w:fill="auto"/>
          </w:tcPr>
          <w:p w14:paraId="09641F75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.63/-.69</w:t>
            </w:r>
          </w:p>
          <w:p w14:paraId="611791DC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.60/.80</w:t>
            </w:r>
          </w:p>
          <w:p w14:paraId="60439443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64.74</w:t>
            </w:r>
          </w:p>
        </w:tc>
        <w:tc>
          <w:tcPr>
            <w:tcW w:w="1382" w:type="dxa"/>
            <w:shd w:val="clear" w:color="auto" w:fill="auto"/>
          </w:tcPr>
          <w:p w14:paraId="1B9BCB66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1.04/-.14</w:t>
            </w:r>
          </w:p>
          <w:p w14:paraId="42D6C19A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.62/.83</w:t>
            </w:r>
          </w:p>
          <w:p w14:paraId="43CDF79A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99.23</w:t>
            </w:r>
          </w:p>
        </w:tc>
        <w:tc>
          <w:tcPr>
            <w:tcW w:w="1489" w:type="dxa"/>
            <w:shd w:val="clear" w:color="auto" w:fill="auto"/>
          </w:tcPr>
          <w:p w14:paraId="4FA0B3CC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1.04/-.14</w:t>
            </w:r>
          </w:p>
          <w:p w14:paraId="631E85AE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.69/.92</w:t>
            </w:r>
          </w:p>
          <w:p w14:paraId="24FB459F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97.93</w:t>
            </w:r>
          </w:p>
        </w:tc>
        <w:tc>
          <w:tcPr>
            <w:tcW w:w="1275" w:type="dxa"/>
            <w:shd w:val="clear" w:color="auto" w:fill="auto"/>
          </w:tcPr>
          <w:p w14:paraId="56AA9D55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1.52/.51</w:t>
            </w:r>
          </w:p>
          <w:p w14:paraId="6A62A509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.74/.99</w:t>
            </w:r>
          </w:p>
          <w:p w14:paraId="65623E55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135.86</w:t>
            </w:r>
          </w:p>
        </w:tc>
        <w:tc>
          <w:tcPr>
            <w:tcW w:w="1276" w:type="dxa"/>
          </w:tcPr>
          <w:p w14:paraId="04FE2A95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37.96***</w:t>
            </w:r>
          </w:p>
        </w:tc>
        <w:tc>
          <w:tcPr>
            <w:tcW w:w="2729" w:type="dxa"/>
          </w:tcPr>
          <w:p w14:paraId="25B45898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1 &lt; 4***</w:t>
            </w:r>
          </w:p>
          <w:p w14:paraId="12B7771E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2 &lt; 4**</w:t>
            </w:r>
          </w:p>
          <w:p w14:paraId="236180B5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3 &lt; 4**</w:t>
            </w:r>
          </w:p>
        </w:tc>
      </w:tr>
      <w:tr w:rsidR="00E21F43" w:rsidRPr="00E21F43" w14:paraId="383AA7B8" w14:textId="77777777" w:rsidTr="00947EDD">
        <w:trPr>
          <w:trHeight w:val="268"/>
        </w:trPr>
        <w:tc>
          <w:tcPr>
            <w:tcW w:w="1560" w:type="dxa"/>
            <w:gridSpan w:val="2"/>
            <w:shd w:val="clear" w:color="auto" w:fill="auto"/>
          </w:tcPr>
          <w:p w14:paraId="28AA050B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1417" w:type="dxa"/>
            <w:shd w:val="clear" w:color="auto" w:fill="auto"/>
          </w:tcPr>
          <w:p w14:paraId="1D9032DE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fr-CA"/>
              </w:rPr>
            </w:pPr>
          </w:p>
        </w:tc>
        <w:tc>
          <w:tcPr>
            <w:tcW w:w="1382" w:type="dxa"/>
            <w:shd w:val="clear" w:color="auto" w:fill="auto"/>
          </w:tcPr>
          <w:p w14:paraId="3FFC2725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1382" w:type="dxa"/>
            <w:shd w:val="clear" w:color="auto" w:fill="auto"/>
          </w:tcPr>
          <w:p w14:paraId="47768EA2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1489" w:type="dxa"/>
            <w:shd w:val="clear" w:color="auto" w:fill="auto"/>
          </w:tcPr>
          <w:p w14:paraId="2A4AAEAD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1275" w:type="dxa"/>
            <w:shd w:val="clear" w:color="auto" w:fill="auto"/>
          </w:tcPr>
          <w:p w14:paraId="0E1BE3D0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1276" w:type="dxa"/>
          </w:tcPr>
          <w:p w14:paraId="5EFF688B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2729" w:type="dxa"/>
          </w:tcPr>
          <w:p w14:paraId="075A8F5D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</w:tr>
      <w:tr w:rsidR="00E21F43" w:rsidRPr="00E21F43" w14:paraId="556B389D" w14:textId="77777777" w:rsidTr="00947EDD">
        <w:trPr>
          <w:trHeight w:val="819"/>
        </w:trPr>
        <w:tc>
          <w:tcPr>
            <w:tcW w:w="1560" w:type="dxa"/>
            <w:gridSpan w:val="2"/>
            <w:shd w:val="clear" w:color="auto" w:fill="auto"/>
          </w:tcPr>
          <w:p w14:paraId="3D411BE1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proofErr w:type="spellStart"/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Manipula-tiveness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14:paraId="05D75F02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fr-CA"/>
              </w:rPr>
              <w:t xml:space="preserve">M </w:t>
            </w: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(Raw/</w:t>
            </w:r>
            <w:r w:rsidRPr="00E21F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fr-CA"/>
              </w:rPr>
              <w:t>z</w:t>
            </w: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)</w:t>
            </w:r>
          </w:p>
          <w:p w14:paraId="32648228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fr-CA"/>
              </w:rPr>
              <w:t xml:space="preserve">SD </w:t>
            </w: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(Raw/</w:t>
            </w:r>
            <w:r w:rsidRPr="00E21F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fr-CA"/>
              </w:rPr>
              <w:t>z</w:t>
            </w: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)</w:t>
            </w:r>
          </w:p>
          <w:p w14:paraId="54E1F55F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MR</w:t>
            </w:r>
          </w:p>
        </w:tc>
        <w:tc>
          <w:tcPr>
            <w:tcW w:w="1382" w:type="dxa"/>
            <w:shd w:val="clear" w:color="auto" w:fill="auto"/>
          </w:tcPr>
          <w:p w14:paraId="7B8F2A3B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.45/-.58</w:t>
            </w:r>
          </w:p>
          <w:p w14:paraId="3E5408C7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.45/.55</w:t>
            </w:r>
          </w:p>
          <w:p w14:paraId="38E19123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70.74</w:t>
            </w:r>
          </w:p>
        </w:tc>
        <w:tc>
          <w:tcPr>
            <w:tcW w:w="1382" w:type="dxa"/>
            <w:shd w:val="clear" w:color="auto" w:fill="auto"/>
          </w:tcPr>
          <w:p w14:paraId="4089B332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.89/-.05</w:t>
            </w:r>
          </w:p>
          <w:p w14:paraId="7DAC69F0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.74/.90</w:t>
            </w:r>
          </w:p>
          <w:p w14:paraId="5A692827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105.90</w:t>
            </w:r>
          </w:p>
        </w:tc>
        <w:tc>
          <w:tcPr>
            <w:tcW w:w="1489" w:type="dxa"/>
            <w:shd w:val="clear" w:color="auto" w:fill="auto"/>
          </w:tcPr>
          <w:p w14:paraId="0F3645B3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.79/-.18</w:t>
            </w:r>
          </w:p>
          <w:p w14:paraId="301C9C3A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.74/.90</w:t>
            </w:r>
          </w:p>
          <w:p w14:paraId="54A21963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96.32</w:t>
            </w:r>
          </w:p>
        </w:tc>
        <w:tc>
          <w:tcPr>
            <w:tcW w:w="1275" w:type="dxa"/>
            <w:shd w:val="clear" w:color="auto" w:fill="auto"/>
          </w:tcPr>
          <w:p w14:paraId="69B4CD45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1.29/.43</w:t>
            </w:r>
          </w:p>
          <w:p w14:paraId="5833B5E5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.91/1.12</w:t>
            </w:r>
          </w:p>
          <w:p w14:paraId="52D5E643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129.87</w:t>
            </w:r>
          </w:p>
        </w:tc>
        <w:tc>
          <w:tcPr>
            <w:tcW w:w="1276" w:type="dxa"/>
          </w:tcPr>
          <w:p w14:paraId="72EF6A89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26.20***</w:t>
            </w:r>
          </w:p>
        </w:tc>
        <w:tc>
          <w:tcPr>
            <w:tcW w:w="2729" w:type="dxa"/>
          </w:tcPr>
          <w:p w14:paraId="65D6ED92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1 &lt; 4***</w:t>
            </w:r>
          </w:p>
          <w:p w14:paraId="0164F826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3 &lt; 4*</w:t>
            </w:r>
          </w:p>
          <w:p w14:paraId="199071D2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</w:tr>
      <w:tr w:rsidR="00E21F43" w:rsidRPr="00E21F43" w14:paraId="230DC6EF" w14:textId="77777777" w:rsidTr="00947EDD">
        <w:trPr>
          <w:trHeight w:val="283"/>
        </w:trPr>
        <w:tc>
          <w:tcPr>
            <w:tcW w:w="1560" w:type="dxa"/>
            <w:gridSpan w:val="2"/>
            <w:shd w:val="clear" w:color="auto" w:fill="auto"/>
          </w:tcPr>
          <w:p w14:paraId="0D67D4A3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1417" w:type="dxa"/>
            <w:shd w:val="clear" w:color="auto" w:fill="auto"/>
          </w:tcPr>
          <w:p w14:paraId="63553B18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fr-CA"/>
              </w:rPr>
            </w:pPr>
          </w:p>
        </w:tc>
        <w:tc>
          <w:tcPr>
            <w:tcW w:w="1382" w:type="dxa"/>
            <w:shd w:val="clear" w:color="auto" w:fill="auto"/>
          </w:tcPr>
          <w:p w14:paraId="57C8E54E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1382" w:type="dxa"/>
            <w:shd w:val="clear" w:color="auto" w:fill="auto"/>
          </w:tcPr>
          <w:p w14:paraId="5111B627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1489" w:type="dxa"/>
            <w:shd w:val="clear" w:color="auto" w:fill="auto"/>
          </w:tcPr>
          <w:p w14:paraId="2F85E7B0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1275" w:type="dxa"/>
            <w:shd w:val="clear" w:color="auto" w:fill="auto"/>
          </w:tcPr>
          <w:p w14:paraId="3F160588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1276" w:type="dxa"/>
          </w:tcPr>
          <w:p w14:paraId="4ADF0DE5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2729" w:type="dxa"/>
          </w:tcPr>
          <w:p w14:paraId="6A24DBB6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</w:tr>
      <w:tr w:rsidR="00E21F43" w:rsidRPr="00E21F43" w14:paraId="4FF5C70A" w14:textId="77777777" w:rsidTr="00947EDD">
        <w:trPr>
          <w:trHeight w:val="819"/>
        </w:trPr>
        <w:tc>
          <w:tcPr>
            <w:tcW w:w="1560" w:type="dxa"/>
            <w:gridSpan w:val="2"/>
            <w:shd w:val="clear" w:color="auto" w:fill="auto"/>
          </w:tcPr>
          <w:p w14:paraId="6295954A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Perseveration</w:t>
            </w:r>
          </w:p>
        </w:tc>
        <w:tc>
          <w:tcPr>
            <w:tcW w:w="1417" w:type="dxa"/>
            <w:shd w:val="clear" w:color="auto" w:fill="auto"/>
          </w:tcPr>
          <w:p w14:paraId="1F8D2940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fr-CA"/>
              </w:rPr>
              <w:t xml:space="preserve">M </w:t>
            </w: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(Raw/</w:t>
            </w:r>
            <w:r w:rsidRPr="00E21F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fr-CA"/>
              </w:rPr>
              <w:t>z</w:t>
            </w: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)</w:t>
            </w:r>
          </w:p>
          <w:p w14:paraId="05744F46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fr-CA"/>
              </w:rPr>
              <w:t xml:space="preserve">SD </w:t>
            </w: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(Raw/</w:t>
            </w:r>
            <w:r w:rsidRPr="00E21F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fr-CA"/>
              </w:rPr>
              <w:t>z</w:t>
            </w: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)</w:t>
            </w:r>
          </w:p>
          <w:p w14:paraId="5A11EDCB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MR</w:t>
            </w:r>
          </w:p>
        </w:tc>
        <w:tc>
          <w:tcPr>
            <w:tcW w:w="1382" w:type="dxa"/>
            <w:shd w:val="clear" w:color="auto" w:fill="auto"/>
          </w:tcPr>
          <w:p w14:paraId="7CDC7BE1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1.34/-.54</w:t>
            </w:r>
          </w:p>
          <w:p w14:paraId="31895F99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.65/.93</w:t>
            </w:r>
          </w:p>
          <w:p w14:paraId="7E2549F8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72.55</w:t>
            </w:r>
          </w:p>
        </w:tc>
        <w:tc>
          <w:tcPr>
            <w:tcW w:w="1382" w:type="dxa"/>
            <w:shd w:val="clear" w:color="auto" w:fill="auto"/>
          </w:tcPr>
          <w:p w14:paraId="7793A3AE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1.49/-.31</w:t>
            </w:r>
          </w:p>
          <w:p w14:paraId="75FB3C53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.65/.93</w:t>
            </w:r>
          </w:p>
          <w:p w14:paraId="42462E91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85.89</w:t>
            </w:r>
          </w:p>
        </w:tc>
        <w:tc>
          <w:tcPr>
            <w:tcW w:w="1489" w:type="dxa"/>
            <w:shd w:val="clear" w:color="auto" w:fill="auto"/>
          </w:tcPr>
          <w:p w14:paraId="1975589B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1.84/.18</w:t>
            </w:r>
          </w:p>
          <w:p w14:paraId="45D4E350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.63/.90</w:t>
            </w:r>
          </w:p>
          <w:p w14:paraId="132145F6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116.41</w:t>
            </w:r>
          </w:p>
        </w:tc>
        <w:tc>
          <w:tcPr>
            <w:tcW w:w="1275" w:type="dxa"/>
            <w:shd w:val="clear" w:color="auto" w:fill="auto"/>
          </w:tcPr>
          <w:p w14:paraId="7E85B64B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1.94/.33</w:t>
            </w:r>
          </w:p>
          <w:p w14:paraId="6AAF69D5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.69/.99</w:t>
            </w:r>
          </w:p>
          <w:p w14:paraId="667C03B1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127.36</w:t>
            </w:r>
          </w:p>
        </w:tc>
        <w:tc>
          <w:tcPr>
            <w:tcW w:w="1276" w:type="dxa"/>
          </w:tcPr>
          <w:p w14:paraId="3EA68C0C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27.53***</w:t>
            </w:r>
          </w:p>
        </w:tc>
        <w:tc>
          <w:tcPr>
            <w:tcW w:w="2729" w:type="dxa"/>
          </w:tcPr>
          <w:p w14:paraId="16576DAC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1 &lt; 3**, 4***</w:t>
            </w:r>
          </w:p>
          <w:p w14:paraId="331713A3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2 &lt; 4**</w:t>
            </w:r>
          </w:p>
          <w:p w14:paraId="175917E1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</w:tr>
      <w:tr w:rsidR="00E21F43" w:rsidRPr="00E21F43" w14:paraId="582315D2" w14:textId="77777777" w:rsidTr="00947EDD">
        <w:trPr>
          <w:trHeight w:val="268"/>
        </w:trPr>
        <w:tc>
          <w:tcPr>
            <w:tcW w:w="1560" w:type="dxa"/>
            <w:gridSpan w:val="2"/>
            <w:shd w:val="clear" w:color="auto" w:fill="auto"/>
          </w:tcPr>
          <w:p w14:paraId="22E19C3B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1417" w:type="dxa"/>
            <w:shd w:val="clear" w:color="auto" w:fill="auto"/>
          </w:tcPr>
          <w:p w14:paraId="443355DB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fr-CA"/>
              </w:rPr>
            </w:pPr>
          </w:p>
        </w:tc>
        <w:tc>
          <w:tcPr>
            <w:tcW w:w="1382" w:type="dxa"/>
            <w:shd w:val="clear" w:color="auto" w:fill="auto"/>
          </w:tcPr>
          <w:p w14:paraId="007184E9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1382" w:type="dxa"/>
            <w:shd w:val="clear" w:color="auto" w:fill="auto"/>
          </w:tcPr>
          <w:p w14:paraId="1E0483A9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1489" w:type="dxa"/>
            <w:shd w:val="clear" w:color="auto" w:fill="auto"/>
          </w:tcPr>
          <w:p w14:paraId="2E3BB9E5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1275" w:type="dxa"/>
            <w:shd w:val="clear" w:color="auto" w:fill="auto"/>
          </w:tcPr>
          <w:p w14:paraId="445760D1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1276" w:type="dxa"/>
          </w:tcPr>
          <w:p w14:paraId="672A1338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2729" w:type="dxa"/>
          </w:tcPr>
          <w:p w14:paraId="5430330B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</w:tr>
      <w:tr w:rsidR="00E21F43" w:rsidRPr="00E21F43" w14:paraId="65A61D94" w14:textId="77777777" w:rsidTr="00947EDD">
        <w:trPr>
          <w:trHeight w:val="819"/>
        </w:trPr>
        <w:tc>
          <w:tcPr>
            <w:tcW w:w="1560" w:type="dxa"/>
            <w:gridSpan w:val="2"/>
            <w:shd w:val="clear" w:color="auto" w:fill="auto"/>
          </w:tcPr>
          <w:p w14:paraId="5508F78C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Restricted affectivity</w:t>
            </w:r>
          </w:p>
        </w:tc>
        <w:tc>
          <w:tcPr>
            <w:tcW w:w="1417" w:type="dxa"/>
            <w:shd w:val="clear" w:color="auto" w:fill="auto"/>
          </w:tcPr>
          <w:p w14:paraId="540DA307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fr-CA"/>
              </w:rPr>
              <w:t xml:space="preserve">M </w:t>
            </w: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(Raw/</w:t>
            </w:r>
            <w:r w:rsidRPr="00E21F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fr-CA"/>
              </w:rPr>
              <w:t>z</w:t>
            </w: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)</w:t>
            </w:r>
          </w:p>
          <w:p w14:paraId="2A343656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fr-CA"/>
              </w:rPr>
              <w:t xml:space="preserve">SD </w:t>
            </w: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(Raw/</w:t>
            </w:r>
            <w:r w:rsidRPr="00E21F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fr-CA"/>
              </w:rPr>
              <w:t>z</w:t>
            </w: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)</w:t>
            </w:r>
          </w:p>
          <w:p w14:paraId="30153F36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MR</w:t>
            </w:r>
          </w:p>
        </w:tc>
        <w:tc>
          <w:tcPr>
            <w:tcW w:w="1382" w:type="dxa"/>
            <w:shd w:val="clear" w:color="auto" w:fill="auto"/>
          </w:tcPr>
          <w:p w14:paraId="3A26B669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.82/-.35</w:t>
            </w:r>
          </w:p>
          <w:p w14:paraId="7A30B208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.75/.99</w:t>
            </w:r>
          </w:p>
          <w:p w14:paraId="392ADF95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85.21</w:t>
            </w:r>
          </w:p>
        </w:tc>
        <w:tc>
          <w:tcPr>
            <w:tcW w:w="1382" w:type="dxa"/>
            <w:shd w:val="clear" w:color="auto" w:fill="auto"/>
          </w:tcPr>
          <w:p w14:paraId="3CD02894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1.11/.03</w:t>
            </w:r>
          </w:p>
          <w:p w14:paraId="18B17A41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.69/.91</w:t>
            </w:r>
          </w:p>
          <w:p w14:paraId="6BABC3D6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109.39</w:t>
            </w:r>
          </w:p>
        </w:tc>
        <w:tc>
          <w:tcPr>
            <w:tcW w:w="1489" w:type="dxa"/>
            <w:shd w:val="clear" w:color="auto" w:fill="auto"/>
          </w:tcPr>
          <w:p w14:paraId="3784D9BC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1.00/-.12</w:t>
            </w:r>
          </w:p>
          <w:p w14:paraId="7EA1D7D6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.68/.89</w:t>
            </w:r>
          </w:p>
          <w:p w14:paraId="21E22514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98.89</w:t>
            </w:r>
          </w:p>
        </w:tc>
        <w:tc>
          <w:tcPr>
            <w:tcW w:w="1275" w:type="dxa"/>
            <w:shd w:val="clear" w:color="auto" w:fill="auto"/>
          </w:tcPr>
          <w:p w14:paraId="7BB53F50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1.26/.23</w:t>
            </w:r>
          </w:p>
          <w:p w14:paraId="734AD21A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.81/1.07</w:t>
            </w:r>
          </w:p>
          <w:p w14:paraId="186B1AF8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118.99</w:t>
            </w:r>
          </w:p>
        </w:tc>
        <w:tc>
          <w:tcPr>
            <w:tcW w:w="1276" w:type="dxa"/>
          </w:tcPr>
          <w:p w14:paraId="5FF668BE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8.82*</w:t>
            </w:r>
          </w:p>
        </w:tc>
        <w:tc>
          <w:tcPr>
            <w:tcW w:w="2729" w:type="dxa"/>
          </w:tcPr>
          <w:p w14:paraId="0B1D3A43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1 &lt; 4*</w:t>
            </w:r>
          </w:p>
          <w:p w14:paraId="7B50CBC4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</w:tr>
      <w:tr w:rsidR="00E21F43" w:rsidRPr="00E21F43" w14:paraId="1DE4BE32" w14:textId="77777777" w:rsidTr="00947EDD">
        <w:trPr>
          <w:trHeight w:val="283"/>
        </w:trPr>
        <w:tc>
          <w:tcPr>
            <w:tcW w:w="1560" w:type="dxa"/>
            <w:gridSpan w:val="2"/>
            <w:shd w:val="clear" w:color="auto" w:fill="auto"/>
          </w:tcPr>
          <w:p w14:paraId="30C9AEE0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1417" w:type="dxa"/>
            <w:shd w:val="clear" w:color="auto" w:fill="auto"/>
          </w:tcPr>
          <w:p w14:paraId="4446A7BC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fr-CA"/>
              </w:rPr>
            </w:pPr>
          </w:p>
        </w:tc>
        <w:tc>
          <w:tcPr>
            <w:tcW w:w="1382" w:type="dxa"/>
            <w:shd w:val="clear" w:color="auto" w:fill="auto"/>
          </w:tcPr>
          <w:p w14:paraId="659DA166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1382" w:type="dxa"/>
            <w:shd w:val="clear" w:color="auto" w:fill="auto"/>
          </w:tcPr>
          <w:p w14:paraId="6B45B88B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1489" w:type="dxa"/>
            <w:shd w:val="clear" w:color="auto" w:fill="auto"/>
          </w:tcPr>
          <w:p w14:paraId="6CC59B50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1275" w:type="dxa"/>
            <w:shd w:val="clear" w:color="auto" w:fill="auto"/>
          </w:tcPr>
          <w:p w14:paraId="73E43EC6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1276" w:type="dxa"/>
          </w:tcPr>
          <w:p w14:paraId="164935BB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2729" w:type="dxa"/>
          </w:tcPr>
          <w:p w14:paraId="119F0DE5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</w:tr>
      <w:tr w:rsidR="00E21F43" w:rsidRPr="00E21F43" w14:paraId="3260FA7C" w14:textId="77777777" w:rsidTr="00947EDD">
        <w:trPr>
          <w:trHeight w:val="819"/>
        </w:trPr>
        <w:tc>
          <w:tcPr>
            <w:tcW w:w="1560" w:type="dxa"/>
            <w:gridSpan w:val="2"/>
            <w:shd w:val="clear" w:color="auto" w:fill="auto"/>
          </w:tcPr>
          <w:p w14:paraId="6B6139E3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Rigid perfectionism</w:t>
            </w:r>
          </w:p>
        </w:tc>
        <w:tc>
          <w:tcPr>
            <w:tcW w:w="1417" w:type="dxa"/>
            <w:shd w:val="clear" w:color="auto" w:fill="auto"/>
          </w:tcPr>
          <w:p w14:paraId="0BF69C60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fr-CA"/>
              </w:rPr>
              <w:t xml:space="preserve">M </w:t>
            </w: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(Raw/</w:t>
            </w:r>
            <w:r w:rsidRPr="00E21F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fr-CA"/>
              </w:rPr>
              <w:t>z</w:t>
            </w: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)</w:t>
            </w:r>
          </w:p>
          <w:p w14:paraId="0ED9B95D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fr-CA"/>
              </w:rPr>
              <w:t xml:space="preserve">SD </w:t>
            </w: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(Raw/</w:t>
            </w:r>
            <w:r w:rsidRPr="00E21F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fr-CA"/>
              </w:rPr>
              <w:t>z</w:t>
            </w: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)</w:t>
            </w:r>
          </w:p>
          <w:p w14:paraId="51A8D7E3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fr-CA"/>
              </w:rPr>
            </w:pPr>
          </w:p>
        </w:tc>
        <w:tc>
          <w:tcPr>
            <w:tcW w:w="1382" w:type="dxa"/>
            <w:shd w:val="clear" w:color="auto" w:fill="auto"/>
          </w:tcPr>
          <w:p w14:paraId="556EF4A8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1.79/.03</w:t>
            </w:r>
          </w:p>
          <w:p w14:paraId="1CACBF07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.78/.97</w:t>
            </w:r>
          </w:p>
          <w:p w14:paraId="2A293BE6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1382" w:type="dxa"/>
            <w:shd w:val="clear" w:color="auto" w:fill="auto"/>
          </w:tcPr>
          <w:p w14:paraId="0AEB9D8E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1.56/-.26</w:t>
            </w:r>
          </w:p>
          <w:p w14:paraId="0C081081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.76/.94</w:t>
            </w:r>
          </w:p>
          <w:p w14:paraId="2C6DD605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1489" w:type="dxa"/>
            <w:shd w:val="clear" w:color="auto" w:fill="auto"/>
          </w:tcPr>
          <w:p w14:paraId="0CB8374A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1.80/.05</w:t>
            </w:r>
          </w:p>
          <w:p w14:paraId="122DD193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.80/.99</w:t>
            </w:r>
          </w:p>
          <w:p w14:paraId="02CDB705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1275" w:type="dxa"/>
            <w:shd w:val="clear" w:color="auto" w:fill="auto"/>
          </w:tcPr>
          <w:p w14:paraId="28F2DA4A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1.85/.10</w:t>
            </w:r>
          </w:p>
          <w:p w14:paraId="07AD0774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.85/1.05</w:t>
            </w:r>
          </w:p>
          <w:p w14:paraId="1403AAF6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1276" w:type="dxa"/>
          </w:tcPr>
          <w:p w14:paraId="6BC24D39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4.83</w:t>
            </w:r>
          </w:p>
        </w:tc>
        <w:tc>
          <w:tcPr>
            <w:tcW w:w="2729" w:type="dxa"/>
          </w:tcPr>
          <w:p w14:paraId="181963D8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proofErr w:type="spellStart"/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n.s</w:t>
            </w:r>
            <w:proofErr w:type="spellEnd"/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</w:t>
            </w:r>
          </w:p>
          <w:p w14:paraId="21180ABF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</w:tr>
      <w:tr w:rsidR="00E21F43" w:rsidRPr="00E21F43" w14:paraId="3A459330" w14:textId="77777777" w:rsidTr="00947EDD">
        <w:trPr>
          <w:trHeight w:val="819"/>
        </w:trPr>
        <w:tc>
          <w:tcPr>
            <w:tcW w:w="1560" w:type="dxa"/>
            <w:gridSpan w:val="2"/>
            <w:shd w:val="clear" w:color="auto" w:fill="auto"/>
          </w:tcPr>
          <w:p w14:paraId="4D762A42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proofErr w:type="spellStart"/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Submissi-veness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14:paraId="493FFD31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fr-CA"/>
              </w:rPr>
              <w:t xml:space="preserve">M </w:t>
            </w: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(Raw/</w:t>
            </w:r>
            <w:r w:rsidRPr="00E21F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fr-CA"/>
              </w:rPr>
              <w:t>z</w:t>
            </w: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)</w:t>
            </w:r>
          </w:p>
          <w:p w14:paraId="36E12B20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fr-CA"/>
              </w:rPr>
              <w:t xml:space="preserve">SD </w:t>
            </w: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(Raw/</w:t>
            </w:r>
            <w:r w:rsidRPr="00E21F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fr-CA"/>
              </w:rPr>
              <w:t>z</w:t>
            </w: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)</w:t>
            </w:r>
          </w:p>
          <w:p w14:paraId="77403ACC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MR</w:t>
            </w:r>
          </w:p>
        </w:tc>
        <w:tc>
          <w:tcPr>
            <w:tcW w:w="1382" w:type="dxa"/>
            <w:shd w:val="clear" w:color="auto" w:fill="auto"/>
          </w:tcPr>
          <w:p w14:paraId="761C8B95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1.43/-.08</w:t>
            </w:r>
          </w:p>
          <w:p w14:paraId="4023CD7D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.73/.94</w:t>
            </w:r>
          </w:p>
          <w:p w14:paraId="388EFFB7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101.43</w:t>
            </w:r>
          </w:p>
        </w:tc>
        <w:tc>
          <w:tcPr>
            <w:tcW w:w="1382" w:type="dxa"/>
            <w:shd w:val="clear" w:color="auto" w:fill="auto"/>
          </w:tcPr>
          <w:p w14:paraId="60F4D802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1.25/-.30</w:t>
            </w:r>
          </w:p>
          <w:p w14:paraId="2C0FBE56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.74/.95</w:t>
            </w:r>
          </w:p>
          <w:p w14:paraId="7305BB83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89.59</w:t>
            </w:r>
          </w:p>
        </w:tc>
        <w:tc>
          <w:tcPr>
            <w:tcW w:w="1489" w:type="dxa"/>
            <w:shd w:val="clear" w:color="auto" w:fill="auto"/>
          </w:tcPr>
          <w:p w14:paraId="3DF77B5D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1.90/.53</w:t>
            </w:r>
          </w:p>
          <w:p w14:paraId="5A44727B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.74/.95</w:t>
            </w:r>
          </w:p>
          <w:p w14:paraId="0EE8AE68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136.32</w:t>
            </w:r>
          </w:p>
        </w:tc>
        <w:tc>
          <w:tcPr>
            <w:tcW w:w="1275" w:type="dxa"/>
            <w:shd w:val="clear" w:color="auto" w:fill="auto"/>
          </w:tcPr>
          <w:p w14:paraId="0F777778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1.38/-.13</w:t>
            </w:r>
          </w:p>
          <w:p w14:paraId="752EE618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.76/.97</w:t>
            </w:r>
          </w:p>
          <w:p w14:paraId="233E2D11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97.76</w:t>
            </w:r>
          </w:p>
        </w:tc>
        <w:tc>
          <w:tcPr>
            <w:tcW w:w="1276" w:type="dxa"/>
          </w:tcPr>
          <w:p w14:paraId="2353B2E1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17.66**</w:t>
            </w:r>
          </w:p>
        </w:tc>
        <w:tc>
          <w:tcPr>
            <w:tcW w:w="2729" w:type="dxa"/>
          </w:tcPr>
          <w:p w14:paraId="5D022313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1 &lt; 3*</w:t>
            </w:r>
          </w:p>
          <w:p w14:paraId="360878BA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2 &lt; 3***</w:t>
            </w:r>
          </w:p>
          <w:p w14:paraId="7E0C55D4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3 &gt; 4**</w:t>
            </w:r>
          </w:p>
        </w:tc>
      </w:tr>
      <w:tr w:rsidR="00E21F43" w:rsidRPr="00E21F43" w14:paraId="4781C310" w14:textId="77777777" w:rsidTr="00947EDD">
        <w:trPr>
          <w:trHeight w:val="283"/>
        </w:trPr>
        <w:tc>
          <w:tcPr>
            <w:tcW w:w="1560" w:type="dxa"/>
            <w:gridSpan w:val="2"/>
            <w:shd w:val="clear" w:color="auto" w:fill="auto"/>
          </w:tcPr>
          <w:p w14:paraId="1A2C64F1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1417" w:type="dxa"/>
            <w:shd w:val="clear" w:color="auto" w:fill="auto"/>
          </w:tcPr>
          <w:p w14:paraId="3429367C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fr-CA"/>
              </w:rPr>
            </w:pPr>
          </w:p>
        </w:tc>
        <w:tc>
          <w:tcPr>
            <w:tcW w:w="1382" w:type="dxa"/>
            <w:shd w:val="clear" w:color="auto" w:fill="auto"/>
          </w:tcPr>
          <w:p w14:paraId="2C1C1115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1382" w:type="dxa"/>
            <w:shd w:val="clear" w:color="auto" w:fill="auto"/>
          </w:tcPr>
          <w:p w14:paraId="4BC82AE5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1489" w:type="dxa"/>
            <w:shd w:val="clear" w:color="auto" w:fill="auto"/>
          </w:tcPr>
          <w:p w14:paraId="59226BFB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1275" w:type="dxa"/>
            <w:shd w:val="clear" w:color="auto" w:fill="auto"/>
          </w:tcPr>
          <w:p w14:paraId="18955F64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1276" w:type="dxa"/>
          </w:tcPr>
          <w:p w14:paraId="357945B0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2729" w:type="dxa"/>
          </w:tcPr>
          <w:p w14:paraId="087339EC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</w:tr>
      <w:tr w:rsidR="00E21F43" w:rsidRPr="00E21F43" w14:paraId="27E25B8C" w14:textId="77777777" w:rsidTr="00947EDD">
        <w:trPr>
          <w:trHeight w:val="819"/>
        </w:trPr>
        <w:tc>
          <w:tcPr>
            <w:tcW w:w="1560" w:type="dxa"/>
            <w:gridSpan w:val="2"/>
            <w:shd w:val="clear" w:color="auto" w:fill="auto"/>
          </w:tcPr>
          <w:p w14:paraId="58251CB8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Suspicious-ness</w:t>
            </w:r>
          </w:p>
        </w:tc>
        <w:tc>
          <w:tcPr>
            <w:tcW w:w="1417" w:type="dxa"/>
            <w:shd w:val="clear" w:color="auto" w:fill="auto"/>
          </w:tcPr>
          <w:p w14:paraId="22CBABDE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fr-CA"/>
              </w:rPr>
              <w:t xml:space="preserve">M </w:t>
            </w: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(Raw/</w:t>
            </w:r>
            <w:r w:rsidRPr="00E21F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fr-CA"/>
              </w:rPr>
              <w:t>z</w:t>
            </w: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)</w:t>
            </w:r>
          </w:p>
          <w:p w14:paraId="7A8D2223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fr-CA"/>
              </w:rPr>
              <w:t xml:space="preserve">SD </w:t>
            </w: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(Raw/</w:t>
            </w:r>
            <w:r w:rsidRPr="00E21F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fr-CA"/>
              </w:rPr>
              <w:t>z</w:t>
            </w: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)</w:t>
            </w:r>
          </w:p>
          <w:p w14:paraId="1363854A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MR</w:t>
            </w:r>
          </w:p>
        </w:tc>
        <w:tc>
          <w:tcPr>
            <w:tcW w:w="1382" w:type="dxa"/>
            <w:shd w:val="clear" w:color="auto" w:fill="auto"/>
          </w:tcPr>
          <w:p w14:paraId="6BFD2300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1.15/-.31</w:t>
            </w:r>
          </w:p>
          <w:p w14:paraId="69349CE6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.61/.83</w:t>
            </w:r>
          </w:p>
          <w:p w14:paraId="227424F5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86.67</w:t>
            </w:r>
          </w:p>
        </w:tc>
        <w:tc>
          <w:tcPr>
            <w:tcW w:w="1382" w:type="dxa"/>
            <w:shd w:val="clear" w:color="auto" w:fill="auto"/>
          </w:tcPr>
          <w:p w14:paraId="5CBA9914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1.18/-.28</w:t>
            </w:r>
          </w:p>
          <w:p w14:paraId="7D8F7871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.75/1.02</w:t>
            </w:r>
          </w:p>
          <w:p w14:paraId="040C81A3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89.47</w:t>
            </w:r>
          </w:p>
        </w:tc>
        <w:tc>
          <w:tcPr>
            <w:tcW w:w="1489" w:type="dxa"/>
            <w:shd w:val="clear" w:color="auto" w:fill="auto"/>
          </w:tcPr>
          <w:p w14:paraId="6ED603FB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1.25/-.18</w:t>
            </w:r>
          </w:p>
          <w:p w14:paraId="2363B61D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.64/.87</w:t>
            </w:r>
          </w:p>
          <w:p w14:paraId="434E28D0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95.98</w:t>
            </w:r>
          </w:p>
        </w:tc>
        <w:tc>
          <w:tcPr>
            <w:tcW w:w="1275" w:type="dxa"/>
            <w:shd w:val="clear" w:color="auto" w:fill="auto"/>
          </w:tcPr>
          <w:p w14:paraId="288088D5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1.71/.44</w:t>
            </w:r>
          </w:p>
          <w:p w14:paraId="660E21FA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.73/1.00</w:t>
            </w:r>
          </w:p>
          <w:p w14:paraId="473A626A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132.14</w:t>
            </w:r>
          </w:p>
        </w:tc>
        <w:tc>
          <w:tcPr>
            <w:tcW w:w="1276" w:type="dxa"/>
          </w:tcPr>
          <w:p w14:paraId="25DE5A3F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23.08***</w:t>
            </w:r>
          </w:p>
        </w:tc>
        <w:tc>
          <w:tcPr>
            <w:tcW w:w="2729" w:type="dxa"/>
          </w:tcPr>
          <w:p w14:paraId="5E38DF47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1 &lt; 4**</w:t>
            </w:r>
          </w:p>
          <w:p w14:paraId="46DA9011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2 &lt; 4**</w:t>
            </w:r>
          </w:p>
          <w:p w14:paraId="49D5BDE2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3 &lt; 4**</w:t>
            </w:r>
          </w:p>
        </w:tc>
      </w:tr>
      <w:tr w:rsidR="00E21F43" w:rsidRPr="00E21F43" w14:paraId="03804033" w14:textId="77777777" w:rsidTr="00947EDD">
        <w:trPr>
          <w:trHeight w:val="268"/>
        </w:trPr>
        <w:tc>
          <w:tcPr>
            <w:tcW w:w="1560" w:type="dxa"/>
            <w:gridSpan w:val="2"/>
            <w:shd w:val="clear" w:color="auto" w:fill="auto"/>
          </w:tcPr>
          <w:p w14:paraId="31DED889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1417" w:type="dxa"/>
            <w:shd w:val="clear" w:color="auto" w:fill="auto"/>
          </w:tcPr>
          <w:p w14:paraId="4D25CEF8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fr-CA"/>
              </w:rPr>
            </w:pPr>
          </w:p>
        </w:tc>
        <w:tc>
          <w:tcPr>
            <w:tcW w:w="1382" w:type="dxa"/>
            <w:shd w:val="clear" w:color="auto" w:fill="auto"/>
          </w:tcPr>
          <w:p w14:paraId="3E81D9B5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1382" w:type="dxa"/>
            <w:shd w:val="clear" w:color="auto" w:fill="auto"/>
          </w:tcPr>
          <w:p w14:paraId="1689D7E3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1489" w:type="dxa"/>
            <w:shd w:val="clear" w:color="auto" w:fill="auto"/>
          </w:tcPr>
          <w:p w14:paraId="412BDEDB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1275" w:type="dxa"/>
            <w:shd w:val="clear" w:color="auto" w:fill="auto"/>
          </w:tcPr>
          <w:p w14:paraId="4B1144A9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1276" w:type="dxa"/>
          </w:tcPr>
          <w:p w14:paraId="7083DDB6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2729" w:type="dxa"/>
          </w:tcPr>
          <w:p w14:paraId="0DDD728D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</w:tr>
      <w:tr w:rsidR="00E21F43" w:rsidRPr="00E21F43" w14:paraId="4D8EE123" w14:textId="77777777" w:rsidTr="00947EDD">
        <w:trPr>
          <w:trHeight w:val="819"/>
        </w:trPr>
        <w:tc>
          <w:tcPr>
            <w:tcW w:w="1560" w:type="dxa"/>
            <w:gridSpan w:val="2"/>
            <w:shd w:val="clear" w:color="auto" w:fill="auto"/>
          </w:tcPr>
          <w:p w14:paraId="6A2BA81C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Unusual beliefs and experiences</w:t>
            </w:r>
          </w:p>
        </w:tc>
        <w:tc>
          <w:tcPr>
            <w:tcW w:w="1417" w:type="dxa"/>
            <w:shd w:val="clear" w:color="auto" w:fill="auto"/>
          </w:tcPr>
          <w:p w14:paraId="27DD343B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fr-CA"/>
              </w:rPr>
              <w:t xml:space="preserve">M </w:t>
            </w: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(Raw/</w:t>
            </w:r>
            <w:r w:rsidRPr="00E21F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fr-CA"/>
              </w:rPr>
              <w:t>z</w:t>
            </w: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)</w:t>
            </w:r>
          </w:p>
          <w:p w14:paraId="6C299126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fr-CA"/>
              </w:rPr>
              <w:t xml:space="preserve">SD </w:t>
            </w: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(Raw/</w:t>
            </w:r>
            <w:r w:rsidRPr="00E21F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fr-CA"/>
              </w:rPr>
              <w:t>z</w:t>
            </w: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)</w:t>
            </w:r>
          </w:p>
          <w:p w14:paraId="11B25738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MR</w:t>
            </w:r>
          </w:p>
        </w:tc>
        <w:tc>
          <w:tcPr>
            <w:tcW w:w="1382" w:type="dxa"/>
            <w:shd w:val="clear" w:color="auto" w:fill="auto"/>
          </w:tcPr>
          <w:p w14:paraId="01C8AEED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.55/-.39</w:t>
            </w:r>
          </w:p>
          <w:p w14:paraId="0AEB7AB0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.64/.87</w:t>
            </w:r>
          </w:p>
          <w:p w14:paraId="06CE7B73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80.66</w:t>
            </w:r>
          </w:p>
        </w:tc>
        <w:tc>
          <w:tcPr>
            <w:tcW w:w="1382" w:type="dxa"/>
            <w:shd w:val="clear" w:color="auto" w:fill="auto"/>
          </w:tcPr>
          <w:p w14:paraId="3A629627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.91/.11</w:t>
            </w:r>
          </w:p>
          <w:p w14:paraId="73272744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.78/.57</w:t>
            </w:r>
          </w:p>
          <w:p w14:paraId="401A517E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111.49</w:t>
            </w:r>
          </w:p>
        </w:tc>
        <w:tc>
          <w:tcPr>
            <w:tcW w:w="1489" w:type="dxa"/>
            <w:shd w:val="clear" w:color="auto" w:fill="auto"/>
          </w:tcPr>
          <w:p w14:paraId="4CB516EE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.72/-.15</w:t>
            </w:r>
          </w:p>
          <w:p w14:paraId="5A3D7F3A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.58/.80</w:t>
            </w:r>
          </w:p>
          <w:p w14:paraId="0446BAF3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100.17</w:t>
            </w:r>
          </w:p>
        </w:tc>
        <w:tc>
          <w:tcPr>
            <w:tcW w:w="1275" w:type="dxa"/>
            <w:shd w:val="clear" w:color="auto" w:fill="auto"/>
          </w:tcPr>
          <w:p w14:paraId="287EBED1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1.00/.23</w:t>
            </w:r>
          </w:p>
          <w:p w14:paraId="216B16CB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.78/1.07</w:t>
            </w:r>
          </w:p>
          <w:p w14:paraId="24562C6F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119.16</w:t>
            </w:r>
          </w:p>
        </w:tc>
        <w:tc>
          <w:tcPr>
            <w:tcW w:w="1276" w:type="dxa"/>
          </w:tcPr>
          <w:p w14:paraId="18F36B21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11.19*</w:t>
            </w:r>
          </w:p>
        </w:tc>
        <w:tc>
          <w:tcPr>
            <w:tcW w:w="2729" w:type="dxa"/>
          </w:tcPr>
          <w:p w14:paraId="4D618B6F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1 &lt; 4**</w:t>
            </w:r>
          </w:p>
          <w:p w14:paraId="322EEEE0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</w:tr>
      <w:tr w:rsidR="00E21F43" w:rsidRPr="00E21F43" w14:paraId="145C2835" w14:textId="77777777" w:rsidTr="00947EDD">
        <w:trPr>
          <w:trHeight w:val="283"/>
        </w:trPr>
        <w:tc>
          <w:tcPr>
            <w:tcW w:w="1560" w:type="dxa"/>
            <w:gridSpan w:val="2"/>
            <w:shd w:val="clear" w:color="auto" w:fill="auto"/>
          </w:tcPr>
          <w:p w14:paraId="7D5FECC7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1417" w:type="dxa"/>
            <w:shd w:val="clear" w:color="auto" w:fill="auto"/>
          </w:tcPr>
          <w:p w14:paraId="640B922A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fr-CA"/>
              </w:rPr>
            </w:pPr>
          </w:p>
        </w:tc>
        <w:tc>
          <w:tcPr>
            <w:tcW w:w="1382" w:type="dxa"/>
            <w:shd w:val="clear" w:color="auto" w:fill="auto"/>
          </w:tcPr>
          <w:p w14:paraId="2AF34979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1382" w:type="dxa"/>
            <w:shd w:val="clear" w:color="auto" w:fill="auto"/>
          </w:tcPr>
          <w:p w14:paraId="5256763B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1489" w:type="dxa"/>
            <w:shd w:val="clear" w:color="auto" w:fill="auto"/>
          </w:tcPr>
          <w:p w14:paraId="5A029604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1275" w:type="dxa"/>
            <w:shd w:val="clear" w:color="auto" w:fill="auto"/>
          </w:tcPr>
          <w:p w14:paraId="3041F677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1276" w:type="dxa"/>
          </w:tcPr>
          <w:p w14:paraId="6D98F2FE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  <w:tc>
          <w:tcPr>
            <w:tcW w:w="2729" w:type="dxa"/>
          </w:tcPr>
          <w:p w14:paraId="1FAEEA38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</w:tr>
      <w:tr w:rsidR="00E21F43" w:rsidRPr="00E21F43" w14:paraId="35684FC6" w14:textId="77777777" w:rsidTr="00947EDD">
        <w:trPr>
          <w:trHeight w:val="536"/>
        </w:trPr>
        <w:tc>
          <w:tcPr>
            <w:tcW w:w="156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E7F4622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Withdrawal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14:paraId="63B247C3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fr-CA"/>
              </w:rPr>
              <w:t xml:space="preserve">M </w:t>
            </w: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(Raw/</w:t>
            </w:r>
            <w:r w:rsidRPr="00E21F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fr-CA"/>
              </w:rPr>
              <w:t>z</w:t>
            </w: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)</w:t>
            </w:r>
          </w:p>
          <w:p w14:paraId="4977F3A2" w14:textId="77777777" w:rsidR="00E21F43" w:rsidRPr="00E21F43" w:rsidRDefault="00E21F43" w:rsidP="00E21F4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fr-CA"/>
              </w:rPr>
              <w:t xml:space="preserve">SD </w:t>
            </w: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(Raw/</w:t>
            </w:r>
            <w:r w:rsidRPr="00E21F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fr-CA"/>
              </w:rPr>
              <w:t>z</w:t>
            </w: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)</w:t>
            </w:r>
          </w:p>
        </w:tc>
        <w:tc>
          <w:tcPr>
            <w:tcW w:w="1382" w:type="dxa"/>
            <w:tcBorders>
              <w:bottom w:val="single" w:sz="4" w:space="0" w:color="auto"/>
            </w:tcBorders>
            <w:shd w:val="clear" w:color="auto" w:fill="auto"/>
          </w:tcPr>
          <w:p w14:paraId="19CA67FE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1.45/-.09</w:t>
            </w:r>
          </w:p>
          <w:p w14:paraId="05044276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.78/1.05</w:t>
            </w:r>
          </w:p>
        </w:tc>
        <w:tc>
          <w:tcPr>
            <w:tcW w:w="1382" w:type="dxa"/>
            <w:tcBorders>
              <w:bottom w:val="single" w:sz="4" w:space="0" w:color="auto"/>
            </w:tcBorders>
            <w:shd w:val="clear" w:color="auto" w:fill="auto"/>
          </w:tcPr>
          <w:p w14:paraId="0F764B6A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1.37/-.21</w:t>
            </w:r>
          </w:p>
          <w:p w14:paraId="4837CADE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.79/1.06</w:t>
            </w:r>
          </w:p>
        </w:tc>
        <w:tc>
          <w:tcPr>
            <w:tcW w:w="1489" w:type="dxa"/>
            <w:tcBorders>
              <w:bottom w:val="single" w:sz="4" w:space="0" w:color="auto"/>
            </w:tcBorders>
            <w:shd w:val="clear" w:color="auto" w:fill="auto"/>
          </w:tcPr>
          <w:p w14:paraId="1F6E8AAE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1.51/-.01</w:t>
            </w:r>
          </w:p>
          <w:p w14:paraId="6ECAFB7E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.63/.85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</w:tcPr>
          <w:p w14:paraId="7C1EF925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1.65/.17</w:t>
            </w:r>
          </w:p>
          <w:p w14:paraId="4B4901B1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.76/1.02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4AD2C9E1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4.41</w:t>
            </w:r>
          </w:p>
        </w:tc>
        <w:tc>
          <w:tcPr>
            <w:tcW w:w="2729" w:type="dxa"/>
            <w:tcBorders>
              <w:bottom w:val="single" w:sz="4" w:space="0" w:color="auto"/>
            </w:tcBorders>
          </w:tcPr>
          <w:p w14:paraId="139789C5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  <w:proofErr w:type="spellStart"/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n.s</w:t>
            </w:r>
            <w:proofErr w:type="spellEnd"/>
            <w:r w:rsidRPr="00E21F4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  <w:t>.</w:t>
            </w:r>
          </w:p>
          <w:p w14:paraId="378CF38E" w14:textId="77777777" w:rsidR="00E21F43" w:rsidRPr="00E21F43" w:rsidRDefault="00E21F43" w:rsidP="00E21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CA"/>
              </w:rPr>
            </w:pPr>
          </w:p>
        </w:tc>
      </w:tr>
    </w:tbl>
    <w:bookmarkEnd w:id="2"/>
    <w:p w14:paraId="7DC939D0" w14:textId="6CFB64E5" w:rsidR="00E21F43" w:rsidRPr="00E21F43" w:rsidRDefault="00E21F43" w:rsidP="00E21F43">
      <w:pPr>
        <w:autoSpaceDE w:val="0"/>
        <w:autoSpaceDN w:val="0"/>
        <w:adjustRightInd w:val="0"/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val="en-US" w:eastAsia="fr-CA"/>
        </w:rPr>
      </w:pPr>
      <w:r w:rsidRPr="00E21F43">
        <w:rPr>
          <w:rFonts w:ascii="Times New Roman" w:eastAsia="Times New Roman" w:hAnsi="Times New Roman" w:cs="Times New Roman"/>
          <w:i/>
          <w:sz w:val="24"/>
          <w:szCs w:val="24"/>
          <w:lang w:val="en-US" w:eastAsia="fr-CA"/>
        </w:rPr>
        <w:t>Note</w:t>
      </w:r>
      <w:r w:rsidRPr="00E21F43">
        <w:rPr>
          <w:rFonts w:ascii="Times New Roman" w:eastAsia="Times New Roman" w:hAnsi="Times New Roman" w:cs="Times New Roman"/>
          <w:sz w:val="24"/>
          <w:szCs w:val="24"/>
          <w:lang w:val="en-US" w:eastAsia="fr-CA"/>
        </w:rPr>
        <w:t xml:space="preserve">. </w:t>
      </w:r>
      <w:proofErr w:type="gramStart"/>
      <w:r w:rsidR="00060D75" w:rsidRPr="008C71D5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fr-CA"/>
        </w:rPr>
        <w:t>a</w:t>
      </w:r>
      <w:proofErr w:type="gramEnd"/>
      <w:r w:rsidR="00060D75">
        <w:rPr>
          <w:rFonts w:ascii="Times New Roman" w:eastAsia="Times New Roman" w:hAnsi="Times New Roman" w:cs="Times New Roman"/>
          <w:sz w:val="24"/>
          <w:szCs w:val="24"/>
          <w:lang w:val="en-US" w:eastAsia="fr-CA"/>
        </w:rPr>
        <w:t xml:space="preserve"> T</w:t>
      </w:r>
      <w:r w:rsidR="00060D75" w:rsidRPr="008C71D5">
        <w:rPr>
          <w:rFonts w:ascii="Times New Roman" w:eastAsia="Times New Roman" w:hAnsi="Times New Roman" w:cs="Times New Roman"/>
          <w:sz w:val="24"/>
          <w:szCs w:val="24"/>
          <w:lang w:val="en-US" w:eastAsia="fr-CA"/>
        </w:rPr>
        <w:t>wo-tailed, using Bonferroni's correction for multiple comparisons</w:t>
      </w:r>
      <w:r w:rsidR="00060D75">
        <w:rPr>
          <w:rFonts w:ascii="Times New Roman" w:eastAsia="Times New Roman" w:hAnsi="Times New Roman" w:cs="Times New Roman"/>
          <w:sz w:val="24"/>
          <w:szCs w:val="24"/>
          <w:lang w:val="en-US" w:eastAsia="fr-CA"/>
        </w:rPr>
        <w:t xml:space="preserve">. </w:t>
      </w:r>
      <w:r w:rsidRPr="00E21F43">
        <w:rPr>
          <w:rFonts w:ascii="Times New Roman" w:eastAsia="Times New Roman" w:hAnsi="Times New Roman" w:cs="Times New Roman"/>
          <w:sz w:val="24"/>
          <w:szCs w:val="24"/>
          <w:lang w:val="en-CA" w:eastAsia="fr-CA"/>
        </w:rPr>
        <w:t xml:space="preserve">PID-5 = Personality Inventory for DSM-5 </w:t>
      </w:r>
      <w:r w:rsidR="00060D75">
        <w:rPr>
          <w:rFonts w:ascii="Times New Roman" w:eastAsia="Times New Roman" w:hAnsi="Times New Roman" w:cs="Times New Roman"/>
          <w:sz w:val="24"/>
          <w:szCs w:val="24"/>
          <w:lang w:val="en-CA" w:eastAsia="fr-CA"/>
        </w:rPr>
        <w:t>Faceted Brief</w:t>
      </w:r>
      <w:r w:rsidRPr="00E21F43">
        <w:rPr>
          <w:rFonts w:ascii="Times New Roman" w:eastAsia="Times New Roman" w:hAnsi="Times New Roman" w:cs="Times New Roman"/>
          <w:sz w:val="24"/>
          <w:szCs w:val="24"/>
          <w:lang w:val="en-CA" w:eastAsia="fr-CA"/>
        </w:rPr>
        <w:t xml:space="preserve"> Form</w:t>
      </w:r>
      <w:r w:rsidRPr="00E21F43">
        <w:rPr>
          <w:rFonts w:ascii="Times New Roman" w:eastAsia="Times New Roman" w:hAnsi="Times New Roman" w:cs="Times New Roman"/>
          <w:sz w:val="24"/>
          <w:szCs w:val="24"/>
          <w:lang w:val="en-US" w:eastAsia="fr-CA"/>
        </w:rPr>
        <w:t>; MR = Mean rank; Cog./</w:t>
      </w:r>
      <w:proofErr w:type="spellStart"/>
      <w:r w:rsidRPr="00E21F43">
        <w:rPr>
          <w:rFonts w:ascii="Times New Roman" w:eastAsia="Times New Roman" w:hAnsi="Times New Roman" w:cs="Times New Roman"/>
          <w:sz w:val="24"/>
          <w:szCs w:val="24"/>
          <w:lang w:val="en-US" w:eastAsia="fr-CA"/>
        </w:rPr>
        <w:t>percept.dysregulation</w:t>
      </w:r>
      <w:proofErr w:type="spellEnd"/>
      <w:r w:rsidRPr="00E21F43">
        <w:rPr>
          <w:rFonts w:ascii="Times New Roman" w:eastAsia="Times New Roman" w:hAnsi="Times New Roman" w:cs="Times New Roman"/>
          <w:sz w:val="24"/>
          <w:szCs w:val="24"/>
          <w:lang w:val="en-US" w:eastAsia="fr-CA"/>
        </w:rPr>
        <w:t xml:space="preserve"> = Cognitive and perceptual dysregulation. Higher scores indicate more severe dysfunction. Mean rank not shown in the absence of significant post-hoc comparisons.</w:t>
      </w:r>
      <w:r w:rsidR="008C71D5">
        <w:rPr>
          <w:rFonts w:ascii="Times New Roman" w:eastAsia="Times New Roman" w:hAnsi="Times New Roman" w:cs="Times New Roman"/>
          <w:sz w:val="24"/>
          <w:szCs w:val="24"/>
          <w:lang w:val="en-US" w:eastAsia="fr-CA"/>
        </w:rPr>
        <w:t xml:space="preserve"> </w:t>
      </w:r>
    </w:p>
    <w:p w14:paraId="2BBBED6E" w14:textId="77777777" w:rsidR="00E21F43" w:rsidRPr="00E21F43" w:rsidRDefault="00E21F43" w:rsidP="00E21F43">
      <w:pPr>
        <w:autoSpaceDE w:val="0"/>
        <w:autoSpaceDN w:val="0"/>
        <w:adjustRightInd w:val="0"/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val="en-US" w:eastAsia="fr-CA"/>
        </w:rPr>
      </w:pPr>
      <w:r w:rsidRPr="00E21F43">
        <w:rPr>
          <w:rFonts w:ascii="Times New Roman" w:eastAsia="Times New Roman" w:hAnsi="Times New Roman" w:cs="Times New Roman"/>
          <w:sz w:val="24"/>
          <w:szCs w:val="24"/>
          <w:lang w:val="en-US" w:eastAsia="fr-CA"/>
        </w:rPr>
        <w:t xml:space="preserve">* </w:t>
      </w:r>
      <w:proofErr w:type="gramStart"/>
      <w:r w:rsidRPr="00E21F43">
        <w:rPr>
          <w:rFonts w:ascii="Times New Roman" w:eastAsia="Times New Roman" w:hAnsi="Times New Roman" w:cs="Times New Roman"/>
          <w:i/>
          <w:sz w:val="24"/>
          <w:szCs w:val="24"/>
          <w:lang w:val="en-US" w:eastAsia="fr-CA"/>
        </w:rPr>
        <w:t>p</w:t>
      </w:r>
      <w:proofErr w:type="gramEnd"/>
      <w:r w:rsidRPr="00E21F43">
        <w:rPr>
          <w:rFonts w:ascii="Times New Roman" w:eastAsia="Times New Roman" w:hAnsi="Times New Roman" w:cs="Times New Roman"/>
          <w:sz w:val="24"/>
          <w:szCs w:val="24"/>
          <w:lang w:val="en-US" w:eastAsia="fr-CA"/>
        </w:rPr>
        <w:t xml:space="preserve"> &lt; .05. ** </w:t>
      </w:r>
      <w:proofErr w:type="gramStart"/>
      <w:r w:rsidRPr="00E21F43">
        <w:rPr>
          <w:rFonts w:ascii="Times New Roman" w:eastAsia="Times New Roman" w:hAnsi="Times New Roman" w:cs="Times New Roman"/>
          <w:i/>
          <w:sz w:val="24"/>
          <w:szCs w:val="24"/>
          <w:lang w:val="en-US" w:eastAsia="fr-CA"/>
        </w:rPr>
        <w:t>p</w:t>
      </w:r>
      <w:proofErr w:type="gramEnd"/>
      <w:r w:rsidRPr="00E21F43">
        <w:rPr>
          <w:rFonts w:ascii="Times New Roman" w:eastAsia="Times New Roman" w:hAnsi="Times New Roman" w:cs="Times New Roman"/>
          <w:sz w:val="24"/>
          <w:szCs w:val="24"/>
          <w:lang w:val="en-US" w:eastAsia="fr-CA"/>
        </w:rPr>
        <w:t xml:space="preserve"> &lt; .01. *** </w:t>
      </w:r>
      <w:proofErr w:type="gramStart"/>
      <w:r w:rsidRPr="00E21F43">
        <w:rPr>
          <w:rFonts w:ascii="Times New Roman" w:eastAsia="Times New Roman" w:hAnsi="Times New Roman" w:cs="Times New Roman"/>
          <w:i/>
          <w:sz w:val="24"/>
          <w:szCs w:val="24"/>
          <w:lang w:val="en-US" w:eastAsia="fr-CA"/>
        </w:rPr>
        <w:t>p</w:t>
      </w:r>
      <w:proofErr w:type="gramEnd"/>
      <w:r w:rsidRPr="00E21F43">
        <w:rPr>
          <w:rFonts w:ascii="Times New Roman" w:eastAsia="Times New Roman" w:hAnsi="Times New Roman" w:cs="Times New Roman"/>
          <w:sz w:val="24"/>
          <w:szCs w:val="24"/>
          <w:lang w:val="en-US" w:eastAsia="fr-CA"/>
        </w:rPr>
        <w:t xml:space="preserve"> &lt; .001.</w:t>
      </w:r>
    </w:p>
    <w:p w14:paraId="4FB4FD88" w14:textId="49DFE7A2" w:rsidR="005233D1" w:rsidRPr="004550B1" w:rsidRDefault="005233D1">
      <w:pPr>
        <w:rPr>
          <w:rFonts w:ascii="Times New Roman" w:hAnsi="Times New Roman" w:cs="Times New Roman"/>
          <w:sz w:val="24"/>
          <w:szCs w:val="24"/>
          <w:lang w:val="en-CA"/>
        </w:rPr>
      </w:pPr>
      <w:r w:rsidRPr="004550B1">
        <w:rPr>
          <w:rFonts w:ascii="Times New Roman" w:hAnsi="Times New Roman" w:cs="Times New Roman"/>
          <w:sz w:val="24"/>
          <w:szCs w:val="24"/>
          <w:lang w:val="en-CA"/>
        </w:rPr>
        <w:br w:type="page"/>
      </w:r>
    </w:p>
    <w:p w14:paraId="299B1306" w14:textId="4426DFC4" w:rsidR="005233D1" w:rsidRPr="005233D1" w:rsidRDefault="005233D1" w:rsidP="005233D1">
      <w:pPr>
        <w:spacing w:after="0"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fr-C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fr-CA"/>
        </w:rPr>
        <w:lastRenderedPageBreak/>
        <w:t xml:space="preserve">Supplementary </w:t>
      </w:r>
      <w:r w:rsidRPr="005233D1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fr-CA"/>
        </w:rPr>
        <w:t>Figure 1</w:t>
      </w:r>
    </w:p>
    <w:p w14:paraId="3D35A5AC" w14:textId="4A15BE60" w:rsidR="005233D1" w:rsidRDefault="005233D1" w:rsidP="005233D1">
      <w:pPr>
        <w:spacing w:after="0" w:line="48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fr-CA"/>
        </w:rPr>
      </w:pPr>
      <w:r w:rsidRPr="005233D1"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fr-CA"/>
        </w:rPr>
        <w:t>Conceptual Diagram of the Series of Latent Class Analyses (One to Six) with Tentative Designation for All Profiles Extracted during Each Step</w:t>
      </w:r>
    </w:p>
    <w:p w14:paraId="7ADD32B6" w14:textId="69E5F5D0" w:rsidR="00947EDD" w:rsidRPr="005233D1" w:rsidRDefault="0039134C" w:rsidP="005233D1">
      <w:pPr>
        <w:spacing w:after="0" w:line="48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fr-CA"/>
        </w:rPr>
      </w:pPr>
      <w:r>
        <w:rPr>
          <w:rFonts w:ascii="Times New Roman" w:eastAsia="Times New Roman" w:hAnsi="Times New Roman" w:cs="Times New Roman"/>
          <w:bCs/>
          <w:i/>
          <w:noProof/>
          <w:sz w:val="24"/>
          <w:szCs w:val="24"/>
          <w:lang w:eastAsia="fr-CA"/>
        </w:rPr>
        <w:drawing>
          <wp:inline distT="0" distB="0" distL="0" distR="0" wp14:anchorId="36142BDE" wp14:editId="0E41DFD4">
            <wp:extent cx="5648325" cy="3931772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tableau_LPA_classes 1 a 6_FINAL300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791" cy="3990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C600AD" w14:textId="10F319AE" w:rsidR="005808DA" w:rsidRPr="0039134C" w:rsidRDefault="005233D1" w:rsidP="0039134C">
      <w:pPr>
        <w:spacing w:after="0" w:line="480" w:lineRule="auto"/>
        <w:rPr>
          <w:rFonts w:ascii="Times New Roman" w:eastAsia="Times New Roman" w:hAnsi="Times New Roman" w:cs="Times New Roman"/>
          <w:bCs/>
          <w:sz w:val="24"/>
          <w:szCs w:val="24"/>
          <w:lang w:val="en-US" w:eastAsia="fr-CA"/>
        </w:rPr>
      </w:pPr>
      <w:r w:rsidRPr="005233D1"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fr-CA"/>
        </w:rPr>
        <w:lastRenderedPageBreak/>
        <w:t>Note.</w:t>
      </w:r>
      <w:r w:rsidRPr="005233D1">
        <w:rPr>
          <w:rFonts w:ascii="Times New Roman" w:eastAsia="Times New Roman" w:hAnsi="Times New Roman" w:cs="Times New Roman"/>
          <w:bCs/>
          <w:sz w:val="24"/>
          <w:szCs w:val="24"/>
          <w:lang w:val="en-US" w:eastAsia="fr-CA"/>
        </w:rPr>
        <w:t xml:space="preserve"> Arrows were used to illustrate the formation of a new profile based on </w:t>
      </w:r>
      <w:proofErr w:type="gramStart"/>
      <w:r w:rsidRPr="005233D1">
        <w:rPr>
          <w:rFonts w:ascii="Times New Roman" w:eastAsia="Times New Roman" w:hAnsi="Times New Roman" w:cs="Times New Roman"/>
          <w:bCs/>
          <w:sz w:val="24"/>
          <w:szCs w:val="24"/>
          <w:lang w:val="en-US" w:eastAsia="fr-CA"/>
        </w:rPr>
        <w:t>class(</w:t>
      </w:r>
      <w:proofErr w:type="spellStart"/>
      <w:proofErr w:type="gramEnd"/>
      <w:r w:rsidRPr="005233D1">
        <w:rPr>
          <w:rFonts w:ascii="Times New Roman" w:eastAsia="Times New Roman" w:hAnsi="Times New Roman" w:cs="Times New Roman"/>
          <w:bCs/>
          <w:sz w:val="24"/>
          <w:szCs w:val="24"/>
          <w:lang w:val="en-US" w:eastAsia="fr-CA"/>
        </w:rPr>
        <w:t>es</w:t>
      </w:r>
      <w:proofErr w:type="spellEnd"/>
      <w:r w:rsidRPr="005233D1">
        <w:rPr>
          <w:rFonts w:ascii="Times New Roman" w:eastAsia="Times New Roman" w:hAnsi="Times New Roman" w:cs="Times New Roman"/>
          <w:bCs/>
          <w:sz w:val="24"/>
          <w:szCs w:val="24"/>
          <w:lang w:val="en-US" w:eastAsia="fr-CA"/>
        </w:rPr>
        <w:t>) from the previous step. The frame/box identifies the retained solution.</w:t>
      </w:r>
    </w:p>
    <w:sectPr w:rsidR="005808DA" w:rsidRPr="0039134C" w:rsidSect="005808DA">
      <w:pgSz w:w="15840" w:h="12240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9E024C7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9C57A37"/>
    <w:multiLevelType w:val="multilevel"/>
    <w:tmpl w:val="D7FEA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ED5227"/>
    <w:multiLevelType w:val="multilevel"/>
    <w:tmpl w:val="D2908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AA5101"/>
    <w:multiLevelType w:val="multilevel"/>
    <w:tmpl w:val="AAE6D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26E712F"/>
    <w:multiLevelType w:val="multilevel"/>
    <w:tmpl w:val="B2889B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AD251E2"/>
    <w:multiLevelType w:val="hybridMultilevel"/>
    <w:tmpl w:val="3052269E"/>
    <w:lvl w:ilvl="0" w:tplc="0C0C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553344B5"/>
    <w:multiLevelType w:val="hybridMultilevel"/>
    <w:tmpl w:val="39F85C80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EB157D"/>
    <w:multiLevelType w:val="hybridMultilevel"/>
    <w:tmpl w:val="90B04DA2"/>
    <w:lvl w:ilvl="0" w:tplc="2CAE96A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785" w:hanging="360"/>
      </w:pPr>
    </w:lvl>
    <w:lvl w:ilvl="2" w:tplc="0C0C001B" w:tentative="1">
      <w:start w:val="1"/>
      <w:numFmt w:val="lowerRoman"/>
      <w:lvlText w:val="%3."/>
      <w:lvlJc w:val="right"/>
      <w:pPr>
        <w:ind w:left="2505" w:hanging="180"/>
      </w:pPr>
    </w:lvl>
    <w:lvl w:ilvl="3" w:tplc="0C0C000F" w:tentative="1">
      <w:start w:val="1"/>
      <w:numFmt w:val="decimal"/>
      <w:lvlText w:val="%4."/>
      <w:lvlJc w:val="left"/>
      <w:pPr>
        <w:ind w:left="3225" w:hanging="360"/>
      </w:pPr>
    </w:lvl>
    <w:lvl w:ilvl="4" w:tplc="0C0C0019" w:tentative="1">
      <w:start w:val="1"/>
      <w:numFmt w:val="lowerLetter"/>
      <w:lvlText w:val="%5."/>
      <w:lvlJc w:val="left"/>
      <w:pPr>
        <w:ind w:left="3945" w:hanging="360"/>
      </w:pPr>
    </w:lvl>
    <w:lvl w:ilvl="5" w:tplc="0C0C001B" w:tentative="1">
      <w:start w:val="1"/>
      <w:numFmt w:val="lowerRoman"/>
      <w:lvlText w:val="%6."/>
      <w:lvlJc w:val="right"/>
      <w:pPr>
        <w:ind w:left="4665" w:hanging="180"/>
      </w:pPr>
    </w:lvl>
    <w:lvl w:ilvl="6" w:tplc="0C0C000F" w:tentative="1">
      <w:start w:val="1"/>
      <w:numFmt w:val="decimal"/>
      <w:lvlText w:val="%7."/>
      <w:lvlJc w:val="left"/>
      <w:pPr>
        <w:ind w:left="5385" w:hanging="360"/>
      </w:pPr>
    </w:lvl>
    <w:lvl w:ilvl="7" w:tplc="0C0C0019" w:tentative="1">
      <w:start w:val="1"/>
      <w:numFmt w:val="lowerLetter"/>
      <w:lvlText w:val="%8."/>
      <w:lvlJc w:val="left"/>
      <w:pPr>
        <w:ind w:left="6105" w:hanging="360"/>
      </w:pPr>
    </w:lvl>
    <w:lvl w:ilvl="8" w:tplc="0C0C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62CB55DA"/>
    <w:multiLevelType w:val="multilevel"/>
    <w:tmpl w:val="B5BC7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89365B2"/>
    <w:multiLevelType w:val="hybridMultilevel"/>
    <w:tmpl w:val="572CA6EE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0"/>
  </w:num>
  <w:num w:numId="4">
    <w:abstractNumId w:val="5"/>
  </w:num>
  <w:num w:numId="5">
    <w:abstractNumId w:val="3"/>
  </w:num>
  <w:num w:numId="6">
    <w:abstractNumId w:val="1"/>
  </w:num>
  <w:num w:numId="7">
    <w:abstractNumId w:val="9"/>
  </w:num>
  <w:num w:numId="8">
    <w:abstractNumId w:val="6"/>
  </w:num>
  <w:num w:numId="9">
    <w:abstractNumId w:val="2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08DA"/>
    <w:rsid w:val="00060D75"/>
    <w:rsid w:val="000A23B2"/>
    <w:rsid w:val="000A56B2"/>
    <w:rsid w:val="000F03A3"/>
    <w:rsid w:val="00194DA1"/>
    <w:rsid w:val="001A738F"/>
    <w:rsid w:val="001C6480"/>
    <w:rsid w:val="001E0E21"/>
    <w:rsid w:val="002A72F5"/>
    <w:rsid w:val="002E6C3B"/>
    <w:rsid w:val="0039134C"/>
    <w:rsid w:val="003968FA"/>
    <w:rsid w:val="003A66C8"/>
    <w:rsid w:val="003B31E5"/>
    <w:rsid w:val="00446F99"/>
    <w:rsid w:val="0045428C"/>
    <w:rsid w:val="004550B1"/>
    <w:rsid w:val="005233D1"/>
    <w:rsid w:val="005265A4"/>
    <w:rsid w:val="005436EE"/>
    <w:rsid w:val="005808DA"/>
    <w:rsid w:val="005A08CB"/>
    <w:rsid w:val="00672E45"/>
    <w:rsid w:val="006A7C5A"/>
    <w:rsid w:val="007C2876"/>
    <w:rsid w:val="00842A9B"/>
    <w:rsid w:val="008C71D5"/>
    <w:rsid w:val="00947EDD"/>
    <w:rsid w:val="00AD18D1"/>
    <w:rsid w:val="00D006E5"/>
    <w:rsid w:val="00D46452"/>
    <w:rsid w:val="00D65F06"/>
    <w:rsid w:val="00DA3A4B"/>
    <w:rsid w:val="00DA68D1"/>
    <w:rsid w:val="00DE3E14"/>
    <w:rsid w:val="00DF0C2C"/>
    <w:rsid w:val="00E21F43"/>
    <w:rsid w:val="00F24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72806F"/>
  <w15:chartTrackingRefBased/>
  <w15:docId w15:val="{BBEFF557-1EC2-48EF-8B57-D1BE202FF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E21F43"/>
    <w:pPr>
      <w:keepNext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eastAsia="fr-CA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21F43"/>
    <w:pPr>
      <w:keepNext/>
      <w:spacing w:before="240" w:after="60" w:line="240" w:lineRule="auto"/>
      <w:outlineLvl w:val="2"/>
    </w:pPr>
    <w:rPr>
      <w:rFonts w:ascii="Calibri Light" w:eastAsia="Times New Roman" w:hAnsi="Calibri Light" w:cs="Times New Roman"/>
      <w:b/>
      <w:bCs/>
      <w:sz w:val="26"/>
      <w:szCs w:val="26"/>
      <w:lang w:eastAsia="fr-C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5808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5808DA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DA68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A68D1"/>
    <w:rPr>
      <w:rFonts w:ascii="Segoe UI" w:hAnsi="Segoe UI" w:cs="Segoe UI"/>
      <w:sz w:val="18"/>
      <w:szCs w:val="18"/>
    </w:rPr>
  </w:style>
  <w:style w:type="character" w:styleId="Marquedecommentaire">
    <w:name w:val="annotation reference"/>
    <w:basedOn w:val="Policepardfaut"/>
    <w:uiPriority w:val="99"/>
    <w:semiHidden/>
    <w:unhideWhenUsed/>
    <w:rsid w:val="002A72F5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2A72F5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2A72F5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2A72F5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2A72F5"/>
    <w:rPr>
      <w:b/>
      <w:bCs/>
      <w:sz w:val="20"/>
      <w:szCs w:val="20"/>
    </w:rPr>
  </w:style>
  <w:style w:type="character" w:customStyle="1" w:styleId="Titre1Car">
    <w:name w:val="Titre 1 Car"/>
    <w:basedOn w:val="Policepardfaut"/>
    <w:link w:val="Titre1"/>
    <w:uiPriority w:val="9"/>
    <w:rsid w:val="00E21F43"/>
    <w:rPr>
      <w:rFonts w:ascii="Calibri Light" w:eastAsia="Times New Roman" w:hAnsi="Calibri Light" w:cs="Times New Roman"/>
      <w:b/>
      <w:bCs/>
      <w:kern w:val="32"/>
      <w:sz w:val="32"/>
      <w:szCs w:val="32"/>
      <w:lang w:eastAsia="fr-CA"/>
    </w:rPr>
  </w:style>
  <w:style w:type="character" w:customStyle="1" w:styleId="Titre3Car">
    <w:name w:val="Titre 3 Car"/>
    <w:basedOn w:val="Policepardfaut"/>
    <w:link w:val="Titre3"/>
    <w:uiPriority w:val="9"/>
    <w:semiHidden/>
    <w:rsid w:val="00E21F43"/>
    <w:rPr>
      <w:rFonts w:ascii="Calibri Light" w:eastAsia="Times New Roman" w:hAnsi="Calibri Light" w:cs="Times New Roman"/>
      <w:b/>
      <w:bCs/>
      <w:sz w:val="26"/>
      <w:szCs w:val="26"/>
      <w:lang w:eastAsia="fr-CA"/>
    </w:rPr>
  </w:style>
  <w:style w:type="numbering" w:customStyle="1" w:styleId="Aucuneliste1">
    <w:name w:val="Aucune liste1"/>
    <w:next w:val="Aucuneliste"/>
    <w:uiPriority w:val="99"/>
    <w:semiHidden/>
    <w:unhideWhenUsed/>
    <w:rsid w:val="00E21F43"/>
  </w:style>
  <w:style w:type="paragraph" w:styleId="Retraitcorpsdetexte3">
    <w:name w:val="Body Text Indent 3"/>
    <w:basedOn w:val="Normal"/>
    <w:link w:val="Retraitcorpsdetexte3Car"/>
    <w:rsid w:val="00E21F43"/>
    <w:pPr>
      <w:spacing w:after="0" w:line="480" w:lineRule="auto"/>
      <w:ind w:firstLine="708"/>
    </w:pPr>
    <w:rPr>
      <w:rFonts w:ascii="Times New Roman" w:eastAsia="Times New Roman" w:hAnsi="Times New Roman" w:cs="Times New Roman"/>
      <w:sz w:val="24"/>
      <w:szCs w:val="24"/>
      <w:lang w:val="en-US" w:eastAsia="fr-FR"/>
    </w:rPr>
  </w:style>
  <w:style w:type="character" w:customStyle="1" w:styleId="Retraitcorpsdetexte3Car">
    <w:name w:val="Retrait corps de texte 3 Car"/>
    <w:basedOn w:val="Policepardfaut"/>
    <w:link w:val="Retraitcorpsdetexte3"/>
    <w:rsid w:val="00E21F43"/>
    <w:rPr>
      <w:rFonts w:ascii="Times New Roman" w:eastAsia="Times New Roman" w:hAnsi="Times New Roman" w:cs="Times New Roman"/>
      <w:sz w:val="24"/>
      <w:szCs w:val="24"/>
      <w:lang w:val="en-US" w:eastAsia="fr-FR"/>
    </w:rPr>
  </w:style>
  <w:style w:type="character" w:customStyle="1" w:styleId="st1">
    <w:name w:val="st1"/>
    <w:rsid w:val="00E21F43"/>
  </w:style>
  <w:style w:type="character" w:styleId="Accentuation">
    <w:name w:val="Emphasis"/>
    <w:uiPriority w:val="20"/>
    <w:qFormat/>
    <w:rsid w:val="00E21F43"/>
    <w:rPr>
      <w:i/>
      <w:iCs/>
    </w:rPr>
  </w:style>
  <w:style w:type="paragraph" w:styleId="En-tte">
    <w:name w:val="header"/>
    <w:basedOn w:val="Normal"/>
    <w:link w:val="En-tteCar"/>
    <w:uiPriority w:val="99"/>
    <w:unhideWhenUsed/>
    <w:rsid w:val="00E21F43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CA"/>
    </w:rPr>
  </w:style>
  <w:style w:type="character" w:customStyle="1" w:styleId="En-tteCar">
    <w:name w:val="En-tête Car"/>
    <w:basedOn w:val="Policepardfaut"/>
    <w:link w:val="En-tte"/>
    <w:uiPriority w:val="99"/>
    <w:rsid w:val="00E21F43"/>
    <w:rPr>
      <w:rFonts w:ascii="Times New Roman" w:eastAsia="Times New Roman" w:hAnsi="Times New Roman" w:cs="Times New Roman"/>
      <w:sz w:val="24"/>
      <w:szCs w:val="24"/>
      <w:lang w:eastAsia="fr-CA"/>
    </w:rPr>
  </w:style>
  <w:style w:type="paragraph" w:styleId="Pieddepage">
    <w:name w:val="footer"/>
    <w:basedOn w:val="Normal"/>
    <w:link w:val="PieddepageCar"/>
    <w:uiPriority w:val="99"/>
    <w:unhideWhenUsed/>
    <w:rsid w:val="00E21F43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CA"/>
    </w:rPr>
  </w:style>
  <w:style w:type="character" w:customStyle="1" w:styleId="PieddepageCar">
    <w:name w:val="Pied de page Car"/>
    <w:basedOn w:val="Policepardfaut"/>
    <w:link w:val="Pieddepage"/>
    <w:uiPriority w:val="99"/>
    <w:rsid w:val="00E21F43"/>
    <w:rPr>
      <w:rFonts w:ascii="Times New Roman" w:eastAsia="Times New Roman" w:hAnsi="Times New Roman" w:cs="Times New Roman"/>
      <w:sz w:val="24"/>
      <w:szCs w:val="24"/>
      <w:lang w:eastAsia="fr-CA"/>
    </w:rPr>
  </w:style>
  <w:style w:type="table" w:customStyle="1" w:styleId="Grilledutableau1">
    <w:name w:val="Grille du tableau1"/>
    <w:basedOn w:val="TableauNormal"/>
    <w:next w:val="Grilledutableau"/>
    <w:uiPriority w:val="59"/>
    <w:rsid w:val="00E21F4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fr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umrodeligne">
    <w:name w:val="line number"/>
    <w:uiPriority w:val="99"/>
    <w:semiHidden/>
    <w:unhideWhenUsed/>
    <w:rsid w:val="00E21F43"/>
  </w:style>
  <w:style w:type="character" w:customStyle="1" w:styleId="apple-converted-space">
    <w:name w:val="apple-converted-space"/>
    <w:rsid w:val="00E21F43"/>
  </w:style>
  <w:style w:type="paragraph" w:styleId="Rvision">
    <w:name w:val="Revision"/>
    <w:hidden/>
    <w:uiPriority w:val="99"/>
    <w:semiHidden/>
    <w:rsid w:val="00E21F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CA"/>
    </w:rPr>
  </w:style>
  <w:style w:type="character" w:styleId="Lienhypertexte">
    <w:name w:val="Hyperlink"/>
    <w:uiPriority w:val="99"/>
    <w:unhideWhenUsed/>
    <w:rsid w:val="00E21F43"/>
    <w:rPr>
      <w:color w:val="0563C1"/>
      <w:u w:val="single"/>
    </w:rPr>
  </w:style>
  <w:style w:type="character" w:customStyle="1" w:styleId="Mentionnonrsolue1">
    <w:name w:val="Mention non résolue1"/>
    <w:uiPriority w:val="99"/>
    <w:semiHidden/>
    <w:unhideWhenUsed/>
    <w:rsid w:val="00E21F43"/>
    <w:rPr>
      <w:color w:val="605E5C"/>
      <w:shd w:val="clear" w:color="auto" w:fill="E1DFDD"/>
    </w:rPr>
  </w:style>
  <w:style w:type="character" w:customStyle="1" w:styleId="Lienhypertextesuivivisit1">
    <w:name w:val="Lien hypertexte suivi visité1"/>
    <w:basedOn w:val="Policepardfaut"/>
    <w:uiPriority w:val="99"/>
    <w:semiHidden/>
    <w:unhideWhenUsed/>
    <w:rsid w:val="00E21F43"/>
    <w:rPr>
      <w:color w:val="954F72"/>
      <w:u w:val="single"/>
    </w:rPr>
  </w:style>
  <w:style w:type="character" w:customStyle="1" w:styleId="infovalue">
    <w:name w:val="info_value"/>
    <w:basedOn w:val="Policepardfaut"/>
    <w:rsid w:val="00E21F43"/>
  </w:style>
  <w:style w:type="paragraph" w:styleId="Notedebasdepage">
    <w:name w:val="footnote text"/>
    <w:basedOn w:val="Normal"/>
    <w:link w:val="NotedebasdepageCar"/>
    <w:uiPriority w:val="99"/>
    <w:semiHidden/>
    <w:unhideWhenUsed/>
    <w:rsid w:val="00E21F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CA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E21F43"/>
    <w:rPr>
      <w:rFonts w:ascii="Times New Roman" w:eastAsia="Times New Roman" w:hAnsi="Times New Roman" w:cs="Times New Roman"/>
      <w:sz w:val="20"/>
      <w:szCs w:val="20"/>
      <w:lang w:eastAsia="fr-CA"/>
    </w:rPr>
  </w:style>
  <w:style w:type="character" w:styleId="Appelnotedebasdep">
    <w:name w:val="footnote reference"/>
    <w:basedOn w:val="Policepardfaut"/>
    <w:uiPriority w:val="99"/>
    <w:semiHidden/>
    <w:unhideWhenUsed/>
    <w:rsid w:val="00E21F43"/>
    <w:rPr>
      <w:vertAlign w:val="superscript"/>
    </w:rPr>
  </w:style>
  <w:style w:type="character" w:styleId="lev">
    <w:name w:val="Strong"/>
    <w:basedOn w:val="Policepardfaut"/>
    <w:uiPriority w:val="22"/>
    <w:qFormat/>
    <w:rsid w:val="00E21F43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E21F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CA"/>
    </w:rPr>
  </w:style>
  <w:style w:type="character" w:styleId="Lienhypertextesuivivisit">
    <w:name w:val="FollowedHyperlink"/>
    <w:basedOn w:val="Policepardfaut"/>
    <w:uiPriority w:val="99"/>
    <w:semiHidden/>
    <w:unhideWhenUsed/>
    <w:rsid w:val="00E21F4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1376</Words>
  <Characters>7574</Characters>
  <Application>Microsoft Office Word</Application>
  <DocSecurity>0</DocSecurity>
  <Lines>63</Lines>
  <Paragraphs>17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UQTR</Company>
  <LinksUpToDate>false</LinksUpToDate>
  <CharactersWithSpaces>8933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Gamache, Dominick</dc:creator>
  <cp:keywords/>
  <dc:description/>
  <cp:lastModifiedBy>Gamache, Dominick</cp:lastModifiedBy>
  <cp:revision>2</cp:revision>
  <dcterms:created xsi:type="dcterms:W3CDTF">2021-01-23T16:23:00Z</dcterms:created>
  <dcterms:modified xsi:type="dcterms:W3CDTF">2021-01-23T16:23:00Z</dcterms:modified>
</cp:coreProperties>
</file>