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9BA41" w14:textId="31005341" w:rsidR="00455005" w:rsidRPr="00455005" w:rsidRDefault="00AF5549" w:rsidP="004550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</w:t>
      </w:r>
    </w:p>
    <w:p w14:paraId="65FB3CA2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In the past two weeks, how often have you felt chronically empty (1 = none of the time through 6 = all of the time)</w:t>
      </w:r>
    </w:p>
    <w:p w14:paraId="7251F7B4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Describe a typical experience of a time when you felt empty. Try to get as detailed as possible so I understand exactly how it felt for you and what you were thinking and feeling</w:t>
      </w:r>
    </w:p>
    <w:p w14:paraId="4D98A0F6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Describe any times you’ve deliberately tried to feel empty</w:t>
      </w:r>
    </w:p>
    <w:p w14:paraId="7363DED9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Are feelings of emptiness the same as feelings of loneliness?</w:t>
      </w:r>
    </w:p>
    <w:p w14:paraId="596910BC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For you, are feelings of emptiness different to feelings of depression?</w:t>
      </w:r>
    </w:p>
    <w:p w14:paraId="2EB3D756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Have feelings of emptiness ever manifested in impulsive behaviours (including self-harm)?</w:t>
      </w:r>
    </w:p>
    <w:p w14:paraId="4458CC51" w14:textId="19FE7160" w:rsidR="00455005" w:rsidRPr="00455005" w:rsidRDefault="000D529D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55005" w:rsidRPr="00455005">
        <w:rPr>
          <w:rFonts w:ascii="Times New Roman" w:hAnsi="Times New Roman" w:cs="Times New Roman"/>
          <w:sz w:val="24"/>
          <w:szCs w:val="24"/>
        </w:rPr>
        <w:t>o you think feelings of emptiness may be linked to your sense of identity?</w:t>
      </w:r>
    </w:p>
    <w:p w14:paraId="1DA3239B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If you had to describe emptiness as a colour, what colour would it be?</w:t>
      </w:r>
    </w:p>
    <w:p w14:paraId="1699C588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Can you think of a metaphor that describes how you’ve experienced feeling empty inside?</w:t>
      </w:r>
    </w:p>
    <w:p w14:paraId="243BAC2E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 xml:space="preserve">What do you do when you feel empty inside? </w:t>
      </w:r>
    </w:p>
    <w:p w14:paraId="204915EA" w14:textId="77777777" w:rsidR="00455005" w:rsidRPr="00455005" w:rsidRDefault="00455005" w:rsidP="004550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5005">
        <w:rPr>
          <w:rFonts w:ascii="Times New Roman" w:hAnsi="Times New Roman" w:cs="Times New Roman"/>
          <w:sz w:val="24"/>
          <w:szCs w:val="24"/>
        </w:rPr>
        <w:t>Tell me about any times and ways you’ve tried to avoid the experience of feeling empty</w:t>
      </w:r>
    </w:p>
    <w:p w14:paraId="2EDA6423" w14:textId="77777777" w:rsidR="005263BE" w:rsidRPr="00455005" w:rsidRDefault="005263BE" w:rsidP="004550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263BE" w:rsidRPr="00455005" w:rsidSect="0045500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D77AE" w14:textId="77777777" w:rsidR="000D529D" w:rsidRDefault="000D529D">
      <w:pPr>
        <w:spacing w:after="0" w:line="240" w:lineRule="auto"/>
      </w:pPr>
      <w:r>
        <w:separator/>
      </w:r>
    </w:p>
  </w:endnote>
  <w:endnote w:type="continuationSeparator" w:id="0">
    <w:p w14:paraId="5C47657E" w14:textId="77777777" w:rsidR="000D529D" w:rsidRDefault="000D5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8171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A1E732" w14:textId="77777777" w:rsidR="000D529D" w:rsidRDefault="000D52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2F6D57" w14:textId="77777777" w:rsidR="000D529D" w:rsidRDefault="000D5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65FA6" w14:textId="77777777" w:rsidR="000D529D" w:rsidRDefault="000D529D">
      <w:pPr>
        <w:spacing w:after="0" w:line="240" w:lineRule="auto"/>
      </w:pPr>
      <w:r>
        <w:separator/>
      </w:r>
    </w:p>
  </w:footnote>
  <w:footnote w:type="continuationSeparator" w:id="0">
    <w:p w14:paraId="1BFED600" w14:textId="77777777" w:rsidR="000D529D" w:rsidRDefault="000D5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C31B5"/>
    <w:multiLevelType w:val="hybridMultilevel"/>
    <w:tmpl w:val="6BE248B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005"/>
    <w:rsid w:val="000D529D"/>
    <w:rsid w:val="003E095E"/>
    <w:rsid w:val="00455005"/>
    <w:rsid w:val="005263BE"/>
    <w:rsid w:val="00A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2AB91"/>
  <w15:chartTrackingRefBased/>
  <w15:docId w15:val="{1661121C-1746-454C-A197-5CF320AD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00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50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05"/>
  </w:style>
  <w:style w:type="paragraph" w:styleId="ListParagraph">
    <w:name w:val="List Paragraph"/>
    <w:basedOn w:val="Normal"/>
    <w:uiPriority w:val="34"/>
    <w:qFormat/>
    <w:rsid w:val="00455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5CC6FC0A0A264DA10C99084EF0D210" ma:contentTypeVersion="12" ma:contentTypeDescription="Create a new document." ma:contentTypeScope="" ma:versionID="d510d6fc33f2147f390836c66fb3ba14">
  <xsd:schema xmlns:xsd="http://www.w3.org/2001/XMLSchema" xmlns:xs="http://www.w3.org/2001/XMLSchema" xmlns:p="http://schemas.microsoft.com/office/2006/metadata/properties" xmlns:ns3="0c58826d-a931-434a-992d-02e111c1eaee" xmlns:ns4="6004e346-d974-439b-8aec-f0a2b87fcddc" targetNamespace="http://schemas.microsoft.com/office/2006/metadata/properties" ma:root="true" ma:fieldsID="3f9d34ff936a522c5fcf07a5418c26c0" ns3:_="" ns4:_="">
    <xsd:import namespace="0c58826d-a931-434a-992d-02e111c1eaee"/>
    <xsd:import namespace="6004e346-d974-439b-8aec-f0a2b87fcd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8826d-a931-434a-992d-02e111c1ea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4e346-d974-439b-8aec-f0a2b87fcd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23EB7A-EBC3-46E0-9DC4-A4040DF8D318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6004e346-d974-439b-8aec-f0a2b87fcddc"/>
    <ds:schemaRef ds:uri="0c58826d-a931-434a-992d-02e111c1eae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C82FA14-969F-4541-8ECB-1605050F49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56D2C-C47D-4A7E-B280-D3648366D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8826d-a931-434a-992d-02e111c1eaee"/>
    <ds:schemaRef ds:uri="6004e346-d974-439b-8aec-f0a2b87fc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Wollongong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Miller</dc:creator>
  <cp:keywords/>
  <dc:description/>
  <cp:lastModifiedBy>Caitlin Miller</cp:lastModifiedBy>
  <cp:revision>4</cp:revision>
  <dcterms:created xsi:type="dcterms:W3CDTF">2020-04-28T01:43:00Z</dcterms:created>
  <dcterms:modified xsi:type="dcterms:W3CDTF">2020-10-24T02:06:00Z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0x010100B35CC6FC0A0A264DA10C99084EF0D210</vt:lpwstr>
  </property>
</Properties>
</file>