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D5F22" w14:textId="4CD97E27" w:rsidR="006D1B57" w:rsidRDefault="006D1B57" w:rsidP="006D1B57">
      <w:pPr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Additional file</w:t>
      </w:r>
      <w:r w:rsidRPr="003E3762">
        <w:rPr>
          <w:rFonts w:ascii="Times New Roman" w:hAnsi="Times New Roman" w:cs="Times New Roman"/>
          <w:b/>
          <w:sz w:val="28"/>
          <w:lang w:val="en-US"/>
        </w:rPr>
        <w:t xml:space="preserve"> 1: </w:t>
      </w:r>
    </w:p>
    <w:p w14:paraId="34E766F5" w14:textId="77777777" w:rsidR="006D1B57" w:rsidRDefault="006D1B57" w:rsidP="006D1B57">
      <w:pPr>
        <w:rPr>
          <w:rFonts w:ascii="Times New Roman" w:hAnsi="Times New Roman" w:cs="Times New Roman"/>
          <w:b/>
          <w:sz w:val="28"/>
          <w:lang w:val="en-US"/>
        </w:rPr>
      </w:pPr>
    </w:p>
    <w:p w14:paraId="2C65830C" w14:textId="77777777" w:rsidR="006D1B57" w:rsidRDefault="006D1B57" w:rsidP="006D1B57">
      <w:pPr>
        <w:spacing w:line="480" w:lineRule="auto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S</w:t>
      </w:r>
      <w:r w:rsidRPr="003E3762">
        <w:rPr>
          <w:rFonts w:ascii="Times New Roman" w:hAnsi="Times New Roman" w:cs="Times New Roman"/>
          <w:b/>
          <w:sz w:val="24"/>
          <w:lang w:val="en-US"/>
        </w:rPr>
        <w:t xml:space="preserve">earch terms for </w:t>
      </w:r>
      <w:proofErr w:type="spellStart"/>
      <w:r w:rsidRPr="003E3762">
        <w:rPr>
          <w:rFonts w:ascii="Times New Roman" w:hAnsi="Times New Roman" w:cs="Times New Roman"/>
          <w:b/>
          <w:sz w:val="24"/>
          <w:lang w:val="en-US"/>
        </w:rPr>
        <w:t>Pubmed</w:t>
      </w:r>
      <w:proofErr w:type="spellEnd"/>
      <w:r w:rsidRPr="003E3762">
        <w:rPr>
          <w:rFonts w:ascii="Times New Roman" w:hAnsi="Times New Roman" w:cs="Times New Roman"/>
          <w:b/>
          <w:sz w:val="24"/>
          <w:lang w:val="en-US"/>
        </w:rPr>
        <w:t xml:space="preserve">, Embase, </w:t>
      </w:r>
      <w:proofErr w:type="spellStart"/>
      <w:r w:rsidRPr="003E3762">
        <w:rPr>
          <w:rFonts w:ascii="Times New Roman" w:hAnsi="Times New Roman" w:cs="Times New Roman"/>
          <w:b/>
          <w:sz w:val="24"/>
          <w:lang w:val="en-US"/>
        </w:rPr>
        <w:t>PsycArticles</w:t>
      </w:r>
      <w:proofErr w:type="spellEnd"/>
      <w:r w:rsidRPr="003E3762">
        <w:rPr>
          <w:rFonts w:ascii="Times New Roman" w:hAnsi="Times New Roman" w:cs="Times New Roman"/>
          <w:b/>
          <w:sz w:val="24"/>
          <w:lang w:val="en-US"/>
        </w:rPr>
        <w:t xml:space="preserve"> and Web of Science</w:t>
      </w:r>
    </w:p>
    <w:p w14:paraId="4D61261F" w14:textId="77777777" w:rsidR="006D1B57" w:rsidRPr="003E3762" w:rsidRDefault="006D1B57" w:rsidP="006D1B57">
      <w:pPr>
        <w:spacing w:line="480" w:lineRule="auto"/>
        <w:rPr>
          <w:rFonts w:ascii="Times New Roman" w:hAnsi="Times New Roman" w:cs="Times New Roman"/>
          <w:b/>
          <w:sz w:val="24"/>
          <w:lang w:val="en-US"/>
        </w:rPr>
      </w:pPr>
    </w:p>
    <w:tbl>
      <w:tblPr>
        <w:tblStyle w:val="Tabelraster"/>
        <w:tblW w:w="11057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1985"/>
        <w:gridCol w:w="2268"/>
        <w:gridCol w:w="2409"/>
        <w:gridCol w:w="2830"/>
      </w:tblGrid>
      <w:tr w:rsidR="006D1B57" w:rsidRPr="003E3762" w14:paraId="2A76A304" w14:textId="77777777" w:rsidTr="008968E8">
        <w:tc>
          <w:tcPr>
            <w:tcW w:w="1565" w:type="dxa"/>
            <w:tcBorders>
              <w:bottom w:val="single" w:sz="12" w:space="0" w:color="auto"/>
            </w:tcBorders>
          </w:tcPr>
          <w:p w14:paraId="23004709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Concept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5CB1DA97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MeSH</w:t>
            </w:r>
            <w:proofErr w:type="spellEnd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(</w:t>
            </w:r>
            <w:proofErr w:type="spellStart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Pubmed</w:t>
            </w:r>
            <w:proofErr w:type="spellEnd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)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2E1BC725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Emtree</w:t>
            </w:r>
            <w:proofErr w:type="spellEnd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(Embase)</w:t>
            </w: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14:paraId="7AB3ACAE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Thesaurus (</w:t>
            </w:r>
            <w:proofErr w:type="spellStart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PsycArticles</w:t>
            </w:r>
            <w:proofErr w:type="spellEnd"/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>)</w:t>
            </w:r>
          </w:p>
        </w:tc>
        <w:tc>
          <w:tcPr>
            <w:tcW w:w="2830" w:type="dxa"/>
            <w:tcBorders>
              <w:bottom w:val="single" w:sz="12" w:space="0" w:color="auto"/>
            </w:tcBorders>
          </w:tcPr>
          <w:p w14:paraId="59F49209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F926F6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Text </w:t>
            </w:r>
          </w:p>
          <w:p w14:paraId="169342CE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</w:p>
        </w:tc>
      </w:tr>
      <w:tr w:rsidR="006D1B57" w:rsidRPr="00811818" w14:paraId="1C565118" w14:textId="77777777" w:rsidTr="008968E8">
        <w:tc>
          <w:tcPr>
            <w:tcW w:w="1565" w:type="dxa"/>
            <w:tcBorders>
              <w:top w:val="single" w:sz="12" w:space="0" w:color="auto"/>
              <w:bottom w:val="single" w:sz="4" w:space="0" w:color="auto"/>
            </w:tcBorders>
          </w:tcPr>
          <w:p w14:paraId="1B92AB98" w14:textId="2F7D603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</w:tcPr>
          <w:p w14:paraId="64CD94BF" w14:textId="77E0F93E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</w:tcPr>
          <w:p w14:paraId="3DD05BDF" w14:textId="0CC6B983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4" w:space="0" w:color="auto"/>
            </w:tcBorders>
          </w:tcPr>
          <w:p w14:paraId="7D6156D8" w14:textId="3EC77EFA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0" w:type="dxa"/>
            <w:tcBorders>
              <w:top w:val="single" w:sz="12" w:space="0" w:color="auto"/>
              <w:bottom w:val="single" w:sz="4" w:space="0" w:color="auto"/>
            </w:tcBorders>
          </w:tcPr>
          <w:p w14:paraId="68C302FB" w14:textId="77777777" w:rsidR="006D1B57" w:rsidRPr="00811818" w:rsidRDefault="006D1B57" w:rsidP="00221B04">
            <w:pPr>
              <w:tabs>
                <w:tab w:val="left" w:pos="1956"/>
              </w:tabs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D1B57" w:rsidRPr="00811818" w14:paraId="37AC5340" w14:textId="77777777" w:rsidTr="00C440D3"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14:paraId="3671CD80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0" w:name="_Hlk66051196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Telepsychology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0D990F37" w14:textId="5839E8D7" w:rsidR="009B4E68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1" w:name="_Hlk66049104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Telemedicine </w:t>
            </w:r>
            <w:r w:rsidR="00794C72"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Telephone</w:t>
            </w:r>
          </w:p>
          <w:p w14:paraId="40A6725F" w14:textId="0A03B67C" w:rsidR="00794C72" w:rsidRPr="00811818" w:rsidRDefault="00794C72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 mail</w:t>
            </w:r>
          </w:p>
          <w:p w14:paraId="4B7C5EBB" w14:textId="68098DC0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Videoconferencing</w:t>
            </w:r>
          </w:p>
          <w:p w14:paraId="518FE2DA" w14:textId="074FC9D6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Blogging</w:t>
            </w:r>
          </w:p>
          <w:p w14:paraId="0D3D2DEA" w14:textId="2A4482C1" w:rsidR="00645189" w:rsidRPr="00811818" w:rsidRDefault="00645189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Virtual Reality</w:t>
            </w:r>
          </w:p>
          <w:p w14:paraId="2158E8BA" w14:textId="1DBF4822" w:rsidR="00645189" w:rsidRPr="00811818" w:rsidRDefault="00645189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Augmented Reality</w:t>
            </w:r>
          </w:p>
          <w:p w14:paraId="4E3EF806" w14:textId="1A1399E4" w:rsidR="00C92325" w:rsidRPr="00811818" w:rsidRDefault="00C92325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Social Media</w:t>
            </w:r>
          </w:p>
          <w:bookmarkEnd w:id="1"/>
          <w:p w14:paraId="6D610C1B" w14:textId="77777777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6C9E41E" w14:textId="77777777" w:rsidR="00794C72" w:rsidRPr="00811818" w:rsidRDefault="00794C72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ABF6058" w14:textId="77777777" w:rsidR="00794C72" w:rsidRPr="00811818" w:rsidRDefault="00794C72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DB0F780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913D087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EE4D3CE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Telehealth</w:t>
            </w:r>
          </w:p>
          <w:p w14:paraId="7F9C5A19" w14:textId="77777777" w:rsidR="00847A9C" w:rsidRPr="00811818" w:rsidRDefault="00847A9C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Mass communication</w:t>
            </w:r>
          </w:p>
          <w:p w14:paraId="612F6752" w14:textId="455C2A63" w:rsidR="00847A9C" w:rsidRPr="00811818" w:rsidRDefault="00847A9C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Computer simulation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729B93B8" w14:textId="7F229F5B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Computer Assisted Therapy </w:t>
            </w:r>
          </w:p>
          <w:p w14:paraId="763E6B03" w14:textId="7A4E0ACC" w:rsidR="002B2E43" w:rsidRPr="00811818" w:rsidRDefault="002B2E43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A6D46E4" w14:textId="3BF9B917" w:rsidR="008F6620" w:rsidRPr="00811818" w:rsidRDefault="008F6620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Telephone systems</w:t>
            </w:r>
          </w:p>
          <w:p w14:paraId="23A34080" w14:textId="77777777" w:rsidR="008F6620" w:rsidRPr="00811818" w:rsidRDefault="008F6620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Information and communication technology</w:t>
            </w:r>
          </w:p>
          <w:p w14:paraId="4606DA3D" w14:textId="3D1B5196" w:rsidR="002B2E43" w:rsidRPr="00811818" w:rsidRDefault="002B2E43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 Health Services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</w:tcPr>
          <w:p w14:paraId="7D932430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bookmarkStart w:id="2" w:name="_Hlk66049289"/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Telecommunication </w:t>
            </w:r>
          </w:p>
          <w:p w14:paraId="0A9C80C6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Telecom </w:t>
            </w:r>
          </w:p>
          <w:p w14:paraId="2F5D12C3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Technology </w:t>
            </w:r>
          </w:p>
          <w:p w14:paraId="2B675E50" w14:textId="5C08F225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Technology-based</w:t>
            </w:r>
          </w:p>
          <w:p w14:paraId="4212994B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Computer </w:t>
            </w:r>
          </w:p>
          <w:p w14:paraId="5E3E6BD4" w14:textId="41ED679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Computerized </w:t>
            </w:r>
          </w:p>
          <w:p w14:paraId="4D35A60B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Internet </w:t>
            </w:r>
          </w:p>
          <w:p w14:paraId="4AE25D63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Internet-delivered </w:t>
            </w:r>
          </w:p>
          <w:p w14:paraId="29034389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Internet-based </w:t>
            </w:r>
          </w:p>
          <w:p w14:paraId="28488602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Online </w:t>
            </w:r>
          </w:p>
          <w:p w14:paraId="28901302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Web-based </w:t>
            </w:r>
          </w:p>
          <w:p w14:paraId="16A15E1C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Cyber </w:t>
            </w:r>
          </w:p>
          <w:p w14:paraId="533DF6E9" w14:textId="77777777" w:rsidR="009B4E68" w:rsidRPr="00811818" w:rsidRDefault="009B4E68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Multimedia </w:t>
            </w:r>
          </w:p>
          <w:p w14:paraId="592383B4" w14:textId="31FFC46B" w:rsidR="00F243C7" w:rsidRPr="00811818" w:rsidRDefault="00F243C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Audiovisual</w:t>
            </w:r>
          </w:p>
          <w:bookmarkEnd w:id="2"/>
          <w:p w14:paraId="0FEF3B77" w14:textId="1F0136DD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Mobile </w:t>
            </w:r>
          </w:p>
          <w:p w14:paraId="27268626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mHealth</w:t>
            </w:r>
          </w:p>
          <w:p w14:paraId="0BF51AA0" w14:textId="13B8891E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m-Health</w:t>
            </w:r>
          </w:p>
          <w:p w14:paraId="1F12C5D4" w14:textId="65EA27C8" w:rsidR="009B4E68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66050062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225917"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lectronic</w:t>
            </w:r>
          </w:p>
          <w:p w14:paraId="07A18804" w14:textId="52F46181" w:rsidR="00225917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225917"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ectronically</w:t>
            </w:r>
          </w:p>
          <w:bookmarkEnd w:id="3"/>
          <w:p w14:paraId="550B3627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eHealth</w:t>
            </w:r>
          </w:p>
          <w:p w14:paraId="2A2961B1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e-health</w:t>
            </w:r>
          </w:p>
          <w:p w14:paraId="10958FE1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Telehealth</w:t>
            </w:r>
          </w:p>
          <w:p w14:paraId="54BD76A4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Tele-health</w:t>
            </w:r>
          </w:p>
          <w:p w14:paraId="037D4B7F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Teletreatment</w:t>
            </w:r>
            <w:proofErr w:type="spellEnd"/>
          </w:p>
          <w:p w14:paraId="78C5F969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Tele-treatment</w:t>
            </w:r>
          </w:p>
          <w:p w14:paraId="5DFE2CC6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Teletherapy</w:t>
            </w:r>
          </w:p>
          <w:p w14:paraId="7B089D0A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Tele-therapy</w:t>
            </w:r>
          </w:p>
          <w:p w14:paraId="147D852B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Telemedicine</w:t>
            </w:r>
          </w:p>
          <w:p w14:paraId="2E6A71E7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Tele-medicine</w:t>
            </w:r>
          </w:p>
          <w:p w14:paraId="50603E8A" w14:textId="4E8ADE27" w:rsidR="009B4E68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Video</w:t>
            </w:r>
          </w:p>
          <w:p w14:paraId="44A075FF" w14:textId="42263F89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Videoconferencing</w:t>
            </w:r>
          </w:p>
          <w:p w14:paraId="5ADB91A0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Video-conferencing</w:t>
            </w:r>
          </w:p>
          <w:p w14:paraId="346E86BC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Teleconsultation</w:t>
            </w:r>
          </w:p>
          <w:p w14:paraId="0F33AB73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Tele-consultation</w:t>
            </w:r>
          </w:p>
          <w:p w14:paraId="4C450363" w14:textId="6FCF7E2E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Remote consultation</w:t>
            </w:r>
          </w:p>
          <w:p w14:paraId="07CEDB9C" w14:textId="77777777" w:rsidR="00482C50" w:rsidRPr="00811818" w:rsidRDefault="00482C50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bookmarkStart w:id="4" w:name="_Hlk66050140"/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Intersession contact </w:t>
            </w:r>
          </w:p>
          <w:p w14:paraId="61569709" w14:textId="3152A380" w:rsidR="00482C50" w:rsidRPr="00811818" w:rsidRDefault="00482C50" w:rsidP="00221B04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Inter-session</w:t>
            </w:r>
            <w:r w:rsidR="009B4E68"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contact</w:t>
            </w:r>
          </w:p>
          <w:p w14:paraId="43FB3641" w14:textId="1E9235D2" w:rsidR="00482C50" w:rsidRPr="00811818" w:rsidRDefault="00482C50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Between-session</w:t>
            </w:r>
            <w:r w:rsidR="009B4E68" w:rsidRPr="0081181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contact</w:t>
            </w:r>
          </w:p>
          <w:bookmarkEnd w:id="4"/>
          <w:p w14:paraId="65234047" w14:textId="77777777" w:rsidR="009B4E68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Telephone </w:t>
            </w:r>
          </w:p>
          <w:p w14:paraId="1D98061D" w14:textId="77777777" w:rsidR="009B4E68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66050202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Phone</w:t>
            </w:r>
          </w:p>
          <w:p w14:paraId="7C608653" w14:textId="77777777" w:rsidR="009B4E68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Smartphone</w:t>
            </w:r>
          </w:p>
          <w:p w14:paraId="747110A2" w14:textId="77777777" w:rsidR="009B4E68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Application</w:t>
            </w:r>
          </w:p>
          <w:p w14:paraId="0E9FD80A" w14:textId="4E729FD7" w:rsidR="006D1B57" w:rsidRPr="00811818" w:rsidRDefault="009B4E68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</w:t>
            </w:r>
          </w:p>
          <w:bookmarkEnd w:id="5"/>
          <w:p w14:paraId="252FC0C4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Telepsychiatry</w:t>
            </w:r>
          </w:p>
          <w:p w14:paraId="3402DD78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Tele-psychiatry</w:t>
            </w:r>
          </w:p>
          <w:p w14:paraId="6CF71C42" w14:textId="1E6AD1F3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Computer</w:t>
            </w:r>
            <w:r w:rsidR="009B4E68"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Assisted</w:t>
            </w:r>
          </w:p>
          <w:p w14:paraId="372A6646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Teleconferencing</w:t>
            </w:r>
          </w:p>
          <w:p w14:paraId="70A255C2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Tele-conferencing </w:t>
            </w:r>
          </w:p>
          <w:p w14:paraId="1EC0D483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Telepsychology</w:t>
            </w:r>
          </w:p>
          <w:p w14:paraId="66A561C1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Tele-psychology </w:t>
            </w:r>
          </w:p>
          <w:p w14:paraId="71A423D8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Telerehabilitation</w:t>
            </w:r>
          </w:p>
          <w:p w14:paraId="4100038A" w14:textId="1A414671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Tele-rehabilitation</w:t>
            </w:r>
          </w:p>
          <w:p w14:paraId="0DF70C90" w14:textId="5AC9BBE4" w:rsidR="00C92325" w:rsidRPr="00811818" w:rsidRDefault="00C92325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6" w:name="_Hlk66050414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Email</w:t>
            </w:r>
          </w:p>
          <w:p w14:paraId="55381F70" w14:textId="29F743F6" w:rsidR="00794C72" w:rsidRPr="00811818" w:rsidRDefault="00794C72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E-mail</w:t>
            </w:r>
          </w:p>
          <w:p w14:paraId="017BA0E5" w14:textId="233F1A2F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Webcast</w:t>
            </w:r>
          </w:p>
          <w:p w14:paraId="557FE2F6" w14:textId="0507D33F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Podcast</w:t>
            </w:r>
          </w:p>
          <w:p w14:paraId="183FC260" w14:textId="03DA4E87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Really Simple Syndication</w:t>
            </w:r>
          </w:p>
          <w:p w14:paraId="7207091A" w14:textId="7679DD41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RSSStreaming</w:t>
            </w:r>
            <w:proofErr w:type="spellEnd"/>
          </w:p>
          <w:p w14:paraId="605D179C" w14:textId="479BB0B2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Blogging</w:t>
            </w:r>
          </w:p>
          <w:p w14:paraId="3AD66891" w14:textId="0CE71FA6" w:rsidR="00DE48C4" w:rsidRPr="00811818" w:rsidRDefault="00DE48C4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Blog</w:t>
            </w:r>
          </w:p>
          <w:p w14:paraId="19B5C866" w14:textId="50FADFFE" w:rsidR="00257E71" w:rsidRPr="00811818" w:rsidRDefault="00257E71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Virtual</w:t>
            </w:r>
          </w:p>
          <w:p w14:paraId="436FEACA" w14:textId="7D0388BB" w:rsidR="00645189" w:rsidRPr="00811818" w:rsidRDefault="00645189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Augmented</w:t>
            </w:r>
          </w:p>
          <w:p w14:paraId="0BA16406" w14:textId="13142A91" w:rsidR="00C92325" w:rsidRPr="00811818" w:rsidRDefault="00C92325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18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Social media</w:t>
            </w:r>
          </w:p>
          <w:bookmarkEnd w:id="6"/>
          <w:p w14:paraId="38949887" w14:textId="77777777" w:rsidR="006D1B57" w:rsidRPr="00811818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bookmarkEnd w:id="0"/>
      <w:tr w:rsidR="006D1B57" w:rsidRPr="00811818" w14:paraId="06366B2B" w14:textId="77777777" w:rsidTr="008968E8"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14:paraId="6902A0C7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Dialectical Behavior Therapy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4DEED07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Dialectical Behavior Therapy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737ED41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dialectical behavior therapy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57958392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Dialectical behavior therapy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</w:tcPr>
          <w:p w14:paraId="1DE55148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Dialectical Behavior Therapy</w:t>
            </w:r>
          </w:p>
          <w:p w14:paraId="016BF773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Behavior Therapy, Dialectical</w:t>
            </w:r>
          </w:p>
          <w:p w14:paraId="2600A469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dialectical behavior treatment dialectical behavioral therapy dialectical behavioral treatment</w:t>
            </w:r>
          </w:p>
          <w:p w14:paraId="01B01B61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 xml:space="preserve">dialectical </w:t>
            </w:r>
            <w:proofErr w:type="spellStart"/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behaviour</w:t>
            </w:r>
            <w:proofErr w:type="spellEnd"/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 xml:space="preserve"> therapy</w:t>
            </w:r>
          </w:p>
          <w:p w14:paraId="5C16FEF0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 xml:space="preserve">dialectical </w:t>
            </w:r>
            <w:proofErr w:type="spellStart"/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>behavioural</w:t>
            </w:r>
            <w:proofErr w:type="spellEnd"/>
            <w:r w:rsidRPr="00F926F6">
              <w:rPr>
                <w:rFonts w:ascii="Times New Roman" w:hAnsi="Times New Roman" w:cs="Times New Roman"/>
                <w:sz w:val="20"/>
                <w:szCs w:val="18"/>
                <w:lang w:val="en-US"/>
              </w:rPr>
              <w:t xml:space="preserve"> therapy</w:t>
            </w:r>
          </w:p>
          <w:p w14:paraId="793F2334" w14:textId="77777777" w:rsidR="006D1B57" w:rsidRPr="00F926F6" w:rsidRDefault="006D1B57" w:rsidP="00221B04">
            <w:pPr>
              <w:spacing w:line="48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</w:p>
        </w:tc>
      </w:tr>
    </w:tbl>
    <w:p w14:paraId="70BA0C09" w14:textId="77777777" w:rsidR="006D1B57" w:rsidRPr="003E3762" w:rsidRDefault="006D1B57" w:rsidP="006D1B57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6671DF08" w14:textId="77777777" w:rsidR="00B8650F" w:rsidRPr="008968E8" w:rsidRDefault="00811818">
      <w:pPr>
        <w:rPr>
          <w:lang w:val="en-US"/>
        </w:rPr>
      </w:pPr>
    </w:p>
    <w:sectPr w:rsidR="00B8650F" w:rsidRPr="00896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B57"/>
    <w:rsid w:val="001E6ED8"/>
    <w:rsid w:val="00225917"/>
    <w:rsid w:val="00257E71"/>
    <w:rsid w:val="002B2E43"/>
    <w:rsid w:val="00443178"/>
    <w:rsid w:val="00482C50"/>
    <w:rsid w:val="004F3D8A"/>
    <w:rsid w:val="00645189"/>
    <w:rsid w:val="006D1B57"/>
    <w:rsid w:val="00794C72"/>
    <w:rsid w:val="007A698A"/>
    <w:rsid w:val="008044A1"/>
    <w:rsid w:val="00811818"/>
    <w:rsid w:val="00847A9C"/>
    <w:rsid w:val="008968E8"/>
    <w:rsid w:val="008F6620"/>
    <w:rsid w:val="00990EC7"/>
    <w:rsid w:val="009B4E68"/>
    <w:rsid w:val="00C41C67"/>
    <w:rsid w:val="00C440D3"/>
    <w:rsid w:val="00C92325"/>
    <w:rsid w:val="00CE0BF3"/>
    <w:rsid w:val="00DE48C4"/>
    <w:rsid w:val="00EA7F98"/>
    <w:rsid w:val="00F2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1BBA6"/>
  <w15:chartTrackingRefBased/>
  <w15:docId w15:val="{BD877948-5F05-428B-BB9B-69F19A94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D1B57"/>
    <w:pPr>
      <w:spacing w:after="0" w:line="240" w:lineRule="auto"/>
    </w:pPr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Hanneke van Leeuwen  | Dialexis Advies</dc:creator>
  <cp:keywords/>
  <dc:description/>
  <cp:lastModifiedBy>Hanneke van Leeuwen</cp:lastModifiedBy>
  <cp:revision>3</cp:revision>
  <dcterms:created xsi:type="dcterms:W3CDTF">2021-03-21T13:19:00Z</dcterms:created>
  <dcterms:modified xsi:type="dcterms:W3CDTF">2021-04-14T08:27:00Z</dcterms:modified>
</cp:coreProperties>
</file>