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9458" w14:textId="0E87C9FF" w:rsidR="002E65D4" w:rsidRDefault="009937A8" w:rsidP="00817B6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37A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</w:t>
      </w:r>
    </w:p>
    <w:p w14:paraId="636FC4DB" w14:textId="77777777" w:rsidR="00777A4B" w:rsidRPr="009937A8" w:rsidRDefault="00777A4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D99529" w14:textId="77777777" w:rsidR="007B7EE0" w:rsidRPr="007B7EE0" w:rsidRDefault="007B7EE0" w:rsidP="00777A4B">
      <w:pPr>
        <w:spacing w:line="480" w:lineRule="auto"/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en-US"/>
        </w:rPr>
      </w:pPr>
      <w:r w:rsidRPr="007B7EE0">
        <w:rPr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val="en-US"/>
        </w:rPr>
        <w:t>Additional file 1</w:t>
      </w:r>
    </w:p>
    <w:p w14:paraId="337B5DD6" w14:textId="6AC9A55B" w:rsidR="00817B65" w:rsidRPr="00817B65" w:rsidRDefault="00817B65" w:rsidP="00777A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</w:t>
      </w:r>
      <w:r w:rsidRPr="00817B65">
        <w:rPr>
          <w:rFonts w:ascii="Times New Roman" w:hAnsi="Times New Roman" w:cs="Times New Roman"/>
          <w:sz w:val="24"/>
          <w:szCs w:val="24"/>
          <w:lang w:val="en-US"/>
        </w:rPr>
        <w:t>erationalization of functional outcome</w:t>
      </w:r>
      <w:r>
        <w:rPr>
          <w:rFonts w:ascii="Times New Roman" w:hAnsi="Times New Roman" w:cs="Times New Roman"/>
          <w:sz w:val="24"/>
          <w:szCs w:val="24"/>
          <w:lang w:val="en-US"/>
        </w:rPr>
        <w:t>s based on the information derived from the BFI-R.</w:t>
      </w:r>
    </w:p>
    <w:tbl>
      <w:tblPr>
        <w:tblStyle w:val="Grilledutableau"/>
        <w:tblW w:w="9145" w:type="dxa"/>
        <w:tblInd w:w="-5" w:type="dxa"/>
        <w:tblLook w:val="04A0" w:firstRow="1" w:lastRow="0" w:firstColumn="1" w:lastColumn="0" w:noHBand="0" w:noVBand="1"/>
      </w:tblPr>
      <w:tblGrid>
        <w:gridCol w:w="2709"/>
        <w:gridCol w:w="2169"/>
        <w:gridCol w:w="4267"/>
      </w:tblGrid>
      <w:tr w:rsidR="002E65D4" w:rsidRPr="009937A8" w14:paraId="427EBCAF" w14:textId="48673DBD" w:rsidTr="007F7955">
        <w:trPr>
          <w:trHeight w:val="283"/>
        </w:trPr>
        <w:tc>
          <w:tcPr>
            <w:tcW w:w="2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7266F53" w14:textId="13020631" w:rsidR="002E65D4" w:rsidRPr="009937A8" w:rsidRDefault="002E65D4" w:rsidP="002E65D4">
            <w:pPr>
              <w:pStyle w:val="Paragraphedeliste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2169" w:type="dxa"/>
            <w:tcBorders>
              <w:top w:val="single" w:sz="6" w:space="0" w:color="auto"/>
              <w:bottom w:val="single" w:sz="12" w:space="0" w:color="auto"/>
            </w:tcBorders>
          </w:tcPr>
          <w:p w14:paraId="43558291" w14:textId="0CD8FB36" w:rsidR="002E65D4" w:rsidRPr="009937A8" w:rsidRDefault="00DE502E" w:rsidP="002E65D4">
            <w:pPr>
              <w:pStyle w:val="Paragraphedeliste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426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B845EA" w14:textId="737D1EF6" w:rsidR="002E65D4" w:rsidRPr="009937A8" w:rsidRDefault="002E65D4" w:rsidP="002E65D4">
            <w:pPr>
              <w:pStyle w:val="Paragraphedeliste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Definition</w:t>
            </w:r>
          </w:p>
        </w:tc>
      </w:tr>
      <w:tr w:rsidR="002E65D4" w:rsidRPr="007B7EE0" w14:paraId="2D16B0D0" w14:textId="7F54BD33" w:rsidTr="005015CA">
        <w:trPr>
          <w:trHeight w:val="353"/>
        </w:trPr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246E820" w14:textId="1D768AEE" w:rsidR="002E65D4" w:rsidRPr="009937A8" w:rsidRDefault="00777A4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 outcome: </w:t>
            </w:r>
            <w:r w:rsidR="002E65D4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 functioning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3C94A1F9" w14:textId="2488D81D" w:rsidR="002E65D4" w:rsidRPr="009937A8" w:rsidRDefault="002E65D4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</w:tc>
        <w:tc>
          <w:tcPr>
            <w:tcW w:w="4267" w:type="dxa"/>
            <w:tcBorders>
              <w:top w:val="single" w:sz="12" w:space="0" w:color="auto"/>
              <w:right w:val="single" w:sz="12" w:space="0" w:color="auto"/>
            </w:tcBorders>
          </w:tcPr>
          <w:p w14:paraId="70EB5632" w14:textId="2E1AF91E" w:rsidR="002E65D4" w:rsidRPr="009937A8" w:rsidRDefault="003110A7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emotionally sustaining relationship with a close friend or </w:t>
            </w:r>
            <w:r w:rsidR="00777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romantic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partner</w:t>
            </w:r>
            <w:r w:rsidR="00777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relationship is </w:t>
            </w:r>
            <w:r w:rsidR="00777A4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close </w:t>
            </w:r>
            <w:r w:rsidR="00777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no or </w:t>
            </w:r>
            <w:r w:rsidR="00777A4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conflict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777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ability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work/study/care </w:t>
            </w:r>
            <w:r w:rsidR="00777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full-time in a consistent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competen</w:t>
            </w:r>
            <w:r w:rsidR="00777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way</w:t>
            </w:r>
            <w:r w:rsid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684C31" w:rsidRP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24 months in the past two year</w:t>
            </w:r>
            <w:r w:rsid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s)</w:t>
            </w:r>
          </w:p>
        </w:tc>
      </w:tr>
      <w:tr w:rsidR="002E65D4" w:rsidRPr="009937A8" w14:paraId="6E019D0D" w14:textId="77777777" w:rsidTr="007F7955">
        <w:trPr>
          <w:trHeight w:val="352"/>
        </w:trPr>
        <w:tc>
          <w:tcPr>
            <w:tcW w:w="2709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04A4522B" w14:textId="77777777" w:rsidR="002E65D4" w:rsidRPr="009937A8" w:rsidRDefault="002E65D4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6" w:space="0" w:color="auto"/>
            </w:tcBorders>
          </w:tcPr>
          <w:p w14:paraId="2EF0F850" w14:textId="05DAA95B" w:rsidR="002E65D4" w:rsidRPr="009937A8" w:rsidRDefault="002E65D4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</w:t>
            </w:r>
          </w:p>
        </w:tc>
        <w:tc>
          <w:tcPr>
            <w:tcW w:w="4267" w:type="dxa"/>
            <w:tcBorders>
              <w:bottom w:val="single" w:sz="6" w:space="0" w:color="auto"/>
              <w:right w:val="single" w:sz="12" w:space="0" w:color="auto"/>
            </w:tcBorders>
          </w:tcPr>
          <w:p w14:paraId="6D72F3D8" w14:textId="457A069F" w:rsidR="002E65D4" w:rsidRPr="009937A8" w:rsidRDefault="003110A7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Above definition not met</w:t>
            </w:r>
          </w:p>
        </w:tc>
      </w:tr>
      <w:tr w:rsidR="002E65D4" w:rsidRPr="007B7EE0" w14:paraId="68950E7D" w14:textId="0F56B913" w:rsidTr="007F7955">
        <w:trPr>
          <w:trHeight w:val="667"/>
        </w:trPr>
        <w:tc>
          <w:tcPr>
            <w:tcW w:w="2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0F67694F" w14:textId="77777777" w:rsidR="002E65D4" w:rsidRDefault="003110A7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Years of education</w:t>
            </w:r>
          </w:p>
          <w:p w14:paraId="6E23058C" w14:textId="77777777" w:rsidR="006F48B0" w:rsidRDefault="006F48B0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8338999" w14:textId="27A2A654" w:rsidR="00A77A8E" w:rsidRPr="00A77A8E" w:rsidRDefault="00A77A8E" w:rsidP="002E65D4">
            <w:pPr>
              <w:pStyle w:val="Paragraphedeliste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Educational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/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vocational </w:t>
            </w:r>
            <w:r w:rsidR="006F48B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domain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2169" w:type="dxa"/>
            <w:tcBorders>
              <w:top w:val="single" w:sz="6" w:space="0" w:color="auto"/>
              <w:bottom w:val="single" w:sz="12" w:space="0" w:color="auto"/>
            </w:tcBorders>
          </w:tcPr>
          <w:p w14:paraId="72C77309" w14:textId="77777777" w:rsidR="002E65D4" w:rsidRPr="009937A8" w:rsidRDefault="002E65D4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06B997" w14:textId="17718BEF" w:rsidR="002E65D4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number of completed years of schooling </w:t>
            </w:r>
          </w:p>
        </w:tc>
      </w:tr>
      <w:tr w:rsidR="00674ECB" w:rsidRPr="007B7EE0" w14:paraId="0BD45354" w14:textId="560A855C" w:rsidTr="005015CA">
        <w:trPr>
          <w:trHeight w:val="100"/>
        </w:trPr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CC4C337" w14:textId="77777777" w:rsidR="00674ECB" w:rsidRDefault="00335045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Educational/</w:t>
            </w:r>
            <w:r w:rsidR="00674EC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Occupational status</w:t>
            </w:r>
          </w:p>
          <w:p w14:paraId="1ED9A4D8" w14:textId="77777777" w:rsidR="006F48B0" w:rsidRDefault="006F48B0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504510" w14:textId="731FB1F0" w:rsidR="006F48B0" w:rsidRPr="009937A8" w:rsidRDefault="006F48B0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Educational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/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vocational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domain)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CF19B00" w14:textId="51CBA5E8" w:rsidR="00674ECB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Consistent work </w:t>
            </w:r>
            <w:r w:rsid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salary</w:t>
            </w:r>
          </w:p>
        </w:tc>
        <w:tc>
          <w:tcPr>
            <w:tcW w:w="4267" w:type="dxa"/>
            <w:tcBorders>
              <w:top w:val="single" w:sz="12" w:space="0" w:color="auto"/>
              <w:right w:val="single" w:sz="12" w:space="0" w:color="auto"/>
            </w:tcBorders>
          </w:tcPr>
          <w:p w14:paraId="6CAAFA67" w14:textId="54F22966" w:rsidR="00674ECB" w:rsidRPr="009937A8" w:rsidRDefault="00684C31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is w</w:t>
            </w:r>
            <w:r w:rsidR="000C11F0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orking almost all the time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salary</w:t>
            </w:r>
            <w:r w:rsidR="0071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714667" w:rsidRPr="0071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24 months in the past two years.</w:t>
            </w:r>
            <w:r w:rsidR="0071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74ECB" w:rsidRPr="007B7EE0" w14:paraId="4D2966C0" w14:textId="77777777" w:rsidTr="005015CA">
        <w:trPr>
          <w:trHeight w:val="97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49D24ED5" w14:textId="77777777" w:rsidR="00674ECB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</w:tcPr>
          <w:p w14:paraId="24271BF8" w14:textId="45F9AA3A" w:rsidR="00674ECB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Consistent work</w:t>
            </w:r>
            <w:r w:rsid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s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tudent</w:t>
            </w:r>
            <w:r w:rsid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carer</w:t>
            </w:r>
          </w:p>
        </w:tc>
        <w:tc>
          <w:tcPr>
            <w:tcW w:w="4267" w:type="dxa"/>
            <w:tcBorders>
              <w:right w:val="single" w:sz="12" w:space="0" w:color="auto"/>
            </w:tcBorders>
          </w:tcPr>
          <w:p w14:paraId="0B68C3BA" w14:textId="38FA66AD" w:rsidR="00674ECB" w:rsidRPr="009937A8" w:rsidRDefault="00714667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is w</w:t>
            </w:r>
            <w:r w:rsidR="00674EC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orking almost all the time as student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a</w:t>
            </w:r>
            <w:r w:rsidR="00674EC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houseperson/carer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71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24 months in the past two years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74ECB" w:rsidRPr="007B7EE0" w14:paraId="0CA9B243" w14:textId="77777777" w:rsidTr="005015CA">
        <w:trPr>
          <w:trHeight w:val="97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4857A5B9" w14:textId="77777777" w:rsidR="00674ECB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</w:tcPr>
          <w:p w14:paraId="657D791B" w14:textId="5D0C3D60" w:rsidR="00674ECB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work</w:t>
            </w:r>
            <w:r w:rsidR="00684C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</w:p>
        </w:tc>
        <w:tc>
          <w:tcPr>
            <w:tcW w:w="4267" w:type="dxa"/>
            <w:tcBorders>
              <w:right w:val="single" w:sz="12" w:space="0" w:color="auto"/>
            </w:tcBorders>
          </w:tcPr>
          <w:p w14:paraId="199BE4EA" w14:textId="38BAC3C6" w:rsidR="00674ECB" w:rsidRPr="009937A8" w:rsidRDefault="00714667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is w</w:t>
            </w:r>
            <w:r w:rsidR="00674EC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orking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salary</w:t>
            </w:r>
            <w:r w:rsidR="00674EC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as a student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74ECB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houseperson/carer some of the time (</w:t>
            </w:r>
            <w:r w:rsidRPr="0071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last 24 months, for a duration ranging from 1 to 23 months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74ECB" w:rsidRPr="007B7EE0" w14:paraId="08C516DF" w14:textId="77777777" w:rsidTr="005015CA">
        <w:trPr>
          <w:trHeight w:val="97"/>
        </w:trPr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28723B" w14:textId="77777777" w:rsidR="00674ECB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5BB31C9F" w14:textId="5EB151ED" w:rsidR="00674ECB" w:rsidRPr="009937A8" w:rsidRDefault="00674ECB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work/study (R)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015DDBC7" w14:textId="24A32118" w:rsidR="00674ECB" w:rsidRPr="009937A8" w:rsidRDefault="00023A31" w:rsidP="002E65D4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person has not worked during the past 24 months </w:t>
            </w:r>
            <w:r w:rsidR="00C25D36"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73EA5" w:rsidRPr="007B7EE0" w14:paraId="10720885" w14:textId="77777777" w:rsidTr="002977E6">
        <w:trPr>
          <w:trHeight w:val="97"/>
        </w:trPr>
        <w:tc>
          <w:tcPr>
            <w:tcW w:w="2709" w:type="dxa"/>
            <w:vMerge w:val="restart"/>
            <w:tcBorders>
              <w:left w:val="single" w:sz="12" w:space="0" w:color="auto"/>
            </w:tcBorders>
          </w:tcPr>
          <w:p w14:paraId="5C4D1380" w14:textId="7777777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Educational/occupational functioning</w:t>
            </w:r>
          </w:p>
          <w:p w14:paraId="13F2079E" w14:textId="7777777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D96A09" w14:textId="7777777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F15C79" w14:textId="2DC59D6F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Educational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/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vocational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domain)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97589BE" w14:textId="471B0460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or satisfactory level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4D31F432" w14:textId="7283B7C1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the 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months</w:t>
            </w: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</w:t>
            </w: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maintained a work history that is at least steady.</w:t>
            </w:r>
          </w:p>
        </w:tc>
      </w:tr>
      <w:tr w:rsidR="00873EA5" w:rsidRPr="007B7EE0" w14:paraId="754C24E4" w14:textId="77777777" w:rsidTr="002977E6">
        <w:trPr>
          <w:trHeight w:val="97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55540823" w14:textId="77777777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3C91B9B" w14:textId="422D61FF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Mild impairment 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2534CA93" w14:textId="6215494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the 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months, the person had a w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ork history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is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somewhat troubled </w:t>
            </w:r>
          </w:p>
        </w:tc>
      </w:tr>
      <w:tr w:rsidR="00873EA5" w:rsidRPr="007B7EE0" w14:paraId="178B848B" w14:textId="77777777" w:rsidTr="00873EA5">
        <w:trPr>
          <w:trHeight w:val="97"/>
        </w:trPr>
        <w:tc>
          <w:tcPr>
            <w:tcW w:w="2709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5B36D7C3" w14:textId="77777777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6" w:space="0" w:color="auto"/>
            </w:tcBorders>
          </w:tcPr>
          <w:p w14:paraId="6200347F" w14:textId="65A91A3C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Moderate/severe impairment (R)</w:t>
            </w:r>
          </w:p>
        </w:tc>
        <w:tc>
          <w:tcPr>
            <w:tcW w:w="4267" w:type="dxa"/>
            <w:tcBorders>
              <w:bottom w:val="single" w:sz="6" w:space="0" w:color="auto"/>
              <w:right w:val="single" w:sz="12" w:space="0" w:color="auto"/>
            </w:tcBorders>
          </w:tcPr>
          <w:p w14:paraId="3CEAD21D" w14:textId="236049CA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the 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8C5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months, the person had a w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ork history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is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troubled</w:t>
            </w:r>
          </w:p>
        </w:tc>
      </w:tr>
      <w:tr w:rsidR="00873EA5" w:rsidRPr="007B7EE0" w14:paraId="5CBBF21A" w14:textId="77777777" w:rsidTr="00873EA5">
        <w:trPr>
          <w:trHeight w:val="97"/>
        </w:trPr>
        <w:tc>
          <w:tcPr>
            <w:tcW w:w="2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06BB2C5F" w14:textId="77777777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6" w:space="0" w:color="auto"/>
              <w:bottom w:val="single" w:sz="12" w:space="0" w:color="auto"/>
            </w:tcBorders>
          </w:tcPr>
          <w:p w14:paraId="55A1F68D" w14:textId="3FFB83A1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work at all (0)</w:t>
            </w:r>
          </w:p>
        </w:tc>
        <w:tc>
          <w:tcPr>
            <w:tcW w:w="426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7C6859" w14:textId="2EF588A3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did not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at all in the past 24 months </w:t>
            </w:r>
          </w:p>
        </w:tc>
      </w:tr>
      <w:tr w:rsidR="00873EA5" w:rsidRPr="007B7EE0" w14:paraId="02CFCAAE" w14:textId="77777777" w:rsidTr="005015CA">
        <w:trPr>
          <w:trHeight w:val="235"/>
        </w:trPr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E9272E3" w14:textId="7777777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 status</w:t>
            </w:r>
          </w:p>
          <w:p w14:paraId="2CF91A08" w14:textId="7777777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51A509" w14:textId="034E6EBF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Educational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/</w:t>
            </w:r>
            <w:r w:rsidRPr="00A77A8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vocational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domain)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3A352F33" w14:textId="2346AE25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Fully independent</w:t>
            </w:r>
          </w:p>
        </w:tc>
        <w:tc>
          <w:tcPr>
            <w:tcW w:w="4267" w:type="dxa"/>
            <w:tcBorders>
              <w:top w:val="single" w:sz="12" w:space="0" w:color="auto"/>
              <w:right w:val="single" w:sz="12" w:space="0" w:color="auto"/>
            </w:tcBorders>
          </w:tcPr>
          <w:p w14:paraId="256084B5" w14:textId="28AE217E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is financially independent (or needs occasional support) or is relying on family support because of student/houseperson/ carer status</w:t>
            </w:r>
          </w:p>
        </w:tc>
      </w:tr>
      <w:tr w:rsidR="00873EA5" w:rsidRPr="007B7EE0" w14:paraId="2EE86C43" w14:textId="77777777" w:rsidTr="005015CA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2086F856" w14:textId="77777777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</w:tcPr>
          <w:p w14:paraId="74F1D0A9" w14:textId="667875A0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Partially dependent</w:t>
            </w:r>
          </w:p>
        </w:tc>
        <w:tc>
          <w:tcPr>
            <w:tcW w:w="4267" w:type="dxa"/>
            <w:tcBorders>
              <w:right w:val="single" w:sz="12" w:space="0" w:color="auto"/>
            </w:tcBorders>
          </w:tcPr>
          <w:p w14:paraId="7BDED6EE" w14:textId="625B0011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person requires financial support more frequently than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occasionally, but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not fully dependent. The financial support is not explained by student/houseperson/ carer status</w:t>
            </w:r>
          </w:p>
        </w:tc>
      </w:tr>
      <w:tr w:rsidR="00873EA5" w:rsidRPr="007B7EE0" w14:paraId="09E2D968" w14:textId="77777777" w:rsidTr="005015CA">
        <w:trPr>
          <w:trHeight w:val="737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258E0D4D" w14:textId="77777777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</w:tcPr>
          <w:p w14:paraId="55A0F6F9" w14:textId="29ECF528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Fully </w:t>
            </w:r>
            <w:proofErr w:type="gramStart"/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dependent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disability (R)</w:t>
            </w:r>
          </w:p>
        </w:tc>
        <w:tc>
          <w:tcPr>
            <w:tcW w:w="4267" w:type="dxa"/>
            <w:tcBorders>
              <w:right w:val="single" w:sz="12" w:space="0" w:color="auto"/>
            </w:tcBorders>
          </w:tcPr>
          <w:p w14:paraId="1B2F8A8C" w14:textId="5F3CE155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is fully financially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dependent on family or government due to illness</w:t>
            </w:r>
          </w:p>
        </w:tc>
      </w:tr>
      <w:tr w:rsidR="00873EA5" w:rsidRPr="007B7EE0" w14:paraId="0C370608" w14:textId="77777777" w:rsidTr="005015CA">
        <w:trPr>
          <w:trHeight w:val="235"/>
        </w:trPr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48AB704" w14:textId="7777777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Partnership status</w:t>
            </w:r>
          </w:p>
          <w:p w14:paraId="0E03A819" w14:textId="77777777" w:rsidR="00873EA5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C39128" w14:textId="25CE265C" w:rsidR="00873EA5" w:rsidRPr="008D01B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(Interpersonal/social domain)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73A4551D" w14:textId="23F59C80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Cohabiting</w:t>
            </w:r>
          </w:p>
        </w:tc>
        <w:tc>
          <w:tcPr>
            <w:tcW w:w="4267" w:type="dxa"/>
            <w:tcBorders>
              <w:top w:val="single" w:sz="12" w:space="0" w:color="auto"/>
              <w:right w:val="single" w:sz="12" w:space="0" w:color="auto"/>
            </w:tcBorders>
          </w:tcPr>
          <w:p w14:paraId="02623279" w14:textId="74720CBF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person is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living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spouse or steady partner </w:t>
            </w:r>
          </w:p>
        </w:tc>
      </w:tr>
      <w:tr w:rsidR="00873EA5" w:rsidRPr="007B7EE0" w14:paraId="07F9B031" w14:textId="77777777" w:rsidTr="005015CA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3483B52A" w14:textId="77777777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</w:tcPr>
          <w:p w14:paraId="3BC9DD68" w14:textId="7E3B5B1A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Steady but not cohabiting relationship</w:t>
            </w:r>
          </w:p>
        </w:tc>
        <w:tc>
          <w:tcPr>
            <w:tcW w:w="4267" w:type="dxa"/>
            <w:tcBorders>
              <w:right w:val="single" w:sz="12" w:space="0" w:color="auto"/>
            </w:tcBorders>
          </w:tcPr>
          <w:p w14:paraId="4A3FADC1" w14:textId="0940D3B6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person is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 steady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relationship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cohabiting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the partner</w:t>
            </w:r>
          </w:p>
        </w:tc>
      </w:tr>
      <w:tr w:rsidR="00873EA5" w:rsidRPr="007B7EE0" w14:paraId="3F14BEC5" w14:textId="77777777" w:rsidTr="005015CA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0E8EA92" w14:textId="77777777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527BA14E" w14:textId="7EC0A514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in a steady relationship (R)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6BE80500" w14:textId="6639B685" w:rsidR="00873EA5" w:rsidRPr="009937A8" w:rsidRDefault="00873EA5" w:rsidP="00873EA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is n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 currently in a steady relationship</w:t>
            </w:r>
          </w:p>
        </w:tc>
      </w:tr>
      <w:tr w:rsidR="00682D91" w:rsidRPr="007B7EE0" w14:paraId="4483EDAB" w14:textId="77777777" w:rsidTr="006A2C4C">
        <w:trPr>
          <w:trHeight w:val="235"/>
        </w:trPr>
        <w:tc>
          <w:tcPr>
            <w:tcW w:w="2709" w:type="dxa"/>
            <w:vMerge w:val="restart"/>
            <w:tcBorders>
              <w:left w:val="single" w:sz="12" w:space="0" w:color="auto"/>
            </w:tcBorders>
          </w:tcPr>
          <w:p w14:paraId="446FA7AF" w14:textId="77777777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Partner functioning</w:t>
            </w:r>
          </w:p>
          <w:p w14:paraId="0A80CF80" w14:textId="77777777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8FB56D" w14:textId="0AA51CB2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(Interpersonal/social domain)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502FC979" w14:textId="7B4A9F2B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good/good relationship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54510D9C" w14:textId="78C931E6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urrent relationship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a partner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considered as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close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or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little conflict </w:t>
            </w:r>
          </w:p>
        </w:tc>
      </w:tr>
      <w:tr w:rsidR="00682D91" w:rsidRPr="007B7EE0" w14:paraId="0EA1E427" w14:textId="77777777" w:rsidTr="006A2C4C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1BE632DE" w14:textId="77777777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693A3694" w14:textId="598C395E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 relationship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794CB3FD" w14:textId="7381ABE1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urrent relationship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considered as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close with substantial conflict, somewhat distant, or somewhat stormy </w:t>
            </w:r>
          </w:p>
        </w:tc>
      </w:tr>
      <w:tr w:rsidR="00682D91" w:rsidRPr="007B7EE0" w14:paraId="03F43B24" w14:textId="77777777" w:rsidTr="006A2C4C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3099A7AF" w14:textId="77777777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1C2C48F" w14:textId="50ABC3AF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Poor/very poor relationship (R)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77FB6F92" w14:textId="687EEE9B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urrent relationship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considered as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very distant, very stormy, abusive, or there is no contact </w:t>
            </w:r>
          </w:p>
        </w:tc>
      </w:tr>
      <w:tr w:rsidR="00682D91" w:rsidRPr="007B7EE0" w14:paraId="0AD15D72" w14:textId="77777777" w:rsidTr="005015CA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919D76" w14:textId="77777777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2852BD2B" w14:textId="6894AEEF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relationship 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092FD37F" w14:textId="2B0805FB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is no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currently in a relationship </w:t>
            </w:r>
          </w:p>
        </w:tc>
      </w:tr>
      <w:tr w:rsidR="00682D91" w:rsidRPr="007B7EE0" w14:paraId="017CE10F" w14:textId="77777777" w:rsidTr="005015CA">
        <w:trPr>
          <w:trHeight w:val="353"/>
        </w:trPr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2CC05BF" w14:textId="77777777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Parenthood status</w:t>
            </w:r>
          </w:p>
          <w:p w14:paraId="3820E840" w14:textId="77777777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919030" w14:textId="617ABB7C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(Interpersonal/social domain)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0E5586AA" w14:textId="146BB34F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children</w:t>
            </w:r>
          </w:p>
        </w:tc>
        <w:tc>
          <w:tcPr>
            <w:tcW w:w="4267" w:type="dxa"/>
            <w:tcBorders>
              <w:top w:val="single" w:sz="12" w:space="0" w:color="auto"/>
              <w:right w:val="single" w:sz="12" w:space="0" w:color="auto"/>
            </w:tcBorders>
          </w:tcPr>
          <w:p w14:paraId="021BD9BD" w14:textId="44A2F265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ha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one or more biological, adopted or </w:t>
            </w:r>
            <w:proofErr w:type="gramStart"/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step-children</w:t>
            </w:r>
            <w:proofErr w:type="gramEnd"/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82D91" w:rsidRPr="007B7EE0" w14:paraId="7756E05D" w14:textId="77777777" w:rsidTr="005015CA">
        <w:trPr>
          <w:trHeight w:val="352"/>
        </w:trPr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672CAE3" w14:textId="77777777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7CDE0ABA" w14:textId="5555EF0B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children (R)</w:t>
            </w:r>
          </w:p>
        </w:tc>
        <w:tc>
          <w:tcPr>
            <w:tcW w:w="4267" w:type="dxa"/>
            <w:tcBorders>
              <w:bottom w:val="single" w:sz="12" w:space="0" w:color="auto"/>
              <w:right w:val="single" w:sz="12" w:space="0" w:color="auto"/>
            </w:tcBorders>
          </w:tcPr>
          <w:p w14:paraId="6D4E7E79" w14:textId="6EC6A8C6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has n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children</w:t>
            </w:r>
          </w:p>
        </w:tc>
      </w:tr>
      <w:tr w:rsidR="00682D91" w:rsidRPr="007B7EE0" w14:paraId="2D6C0914" w14:textId="77777777" w:rsidTr="00C35B79">
        <w:trPr>
          <w:trHeight w:val="710"/>
        </w:trPr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DCC176F" w14:textId="77777777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Friendship status</w:t>
            </w:r>
          </w:p>
          <w:p w14:paraId="40789749" w14:textId="77777777" w:rsidR="00682D91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E1CD9F" w14:textId="6D50904D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(Interpersonal/social domain)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2F9A3789" w14:textId="4F4C95D2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Five or more friends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15664" w14:textId="5CFA664B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has five or more friends</w:t>
            </w:r>
          </w:p>
        </w:tc>
      </w:tr>
      <w:tr w:rsidR="00682D91" w:rsidRPr="007B7EE0" w14:paraId="21784F63" w14:textId="77777777" w:rsidTr="00C35B79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64B039B7" w14:textId="77777777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57A31CD0" w14:textId="326092EA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 to four friends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530A7" w14:textId="6AF80DAC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has two to four friends</w:t>
            </w:r>
          </w:p>
        </w:tc>
      </w:tr>
      <w:tr w:rsidR="00682D91" w:rsidRPr="007B7EE0" w14:paraId="709AC7C5" w14:textId="77777777" w:rsidTr="00C35B79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9BE393" w14:textId="77777777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37765818" w14:textId="1A5DA882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Zero to one friend (R)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E5474" w14:textId="75191A5F" w:rsidR="00682D91" w:rsidRPr="009937A8" w:rsidRDefault="00682D91" w:rsidP="00682D9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has one friend or no friends</w:t>
            </w:r>
          </w:p>
        </w:tc>
      </w:tr>
      <w:tr w:rsidR="000801C5" w:rsidRPr="007B7EE0" w14:paraId="36BAA1BD" w14:textId="77777777" w:rsidTr="00F965DE">
        <w:trPr>
          <w:trHeight w:val="710"/>
        </w:trPr>
        <w:tc>
          <w:tcPr>
            <w:tcW w:w="2709" w:type="dxa"/>
            <w:vMerge w:val="restart"/>
            <w:tcBorders>
              <w:left w:val="single" w:sz="12" w:space="0" w:color="auto"/>
            </w:tcBorders>
          </w:tcPr>
          <w:p w14:paraId="10A8BB9F" w14:textId="77777777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 functioning</w:t>
            </w:r>
          </w:p>
          <w:p w14:paraId="34328F57" w14:textId="77777777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FEEEB7" w14:textId="12B1C883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(Interpersonal/social domain)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1918D08E" w14:textId="4965FD24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good/good relationship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5848A" w14:textId="68AD26B7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 the last 24 months, the person had friendships that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close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little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no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conflict </w:t>
            </w:r>
          </w:p>
        </w:tc>
      </w:tr>
      <w:tr w:rsidR="000801C5" w:rsidRPr="007B7EE0" w14:paraId="76210AF7" w14:textId="77777777" w:rsidTr="00F965DE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36BCB5F5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009D4F73" w14:textId="55B3361C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 relationship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DA148" w14:textId="572FC522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the last 24 months, the person had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friendships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that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close with substantial conflict, somewhat distant, or somewhat stormy </w:t>
            </w:r>
          </w:p>
        </w:tc>
      </w:tr>
      <w:tr w:rsidR="000801C5" w:rsidRPr="007B7EE0" w14:paraId="79E2A251" w14:textId="77777777" w:rsidTr="00F965DE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41B7AD57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3E81AF38" w14:textId="5EAA97F2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Poor/very poor relationship (R)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BC2F3" w14:textId="5193FCA6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the last 24 months, the person had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friendships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very distant, very stormy, abusive, or there is no contact </w:t>
            </w:r>
          </w:p>
        </w:tc>
      </w:tr>
      <w:tr w:rsidR="000801C5" w:rsidRPr="007B7EE0" w14:paraId="2FE3B04E" w14:textId="77777777" w:rsidTr="00C35B79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2DDE32F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256158B1" w14:textId="35504F10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friends (O) 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4573E" w14:textId="64F5DBB9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does not have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any close friends </w:t>
            </w:r>
          </w:p>
        </w:tc>
      </w:tr>
      <w:tr w:rsidR="000801C5" w:rsidRPr="007B7EE0" w14:paraId="24BEB0AE" w14:textId="77777777" w:rsidTr="007A717A">
        <w:trPr>
          <w:trHeight w:val="710"/>
        </w:trPr>
        <w:tc>
          <w:tcPr>
            <w:tcW w:w="2709" w:type="dxa"/>
            <w:vMerge w:val="restart"/>
            <w:tcBorders>
              <w:left w:val="single" w:sz="12" w:space="0" w:color="auto"/>
            </w:tcBorders>
          </w:tcPr>
          <w:p w14:paraId="5F770043" w14:textId="77777777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Parents functioning</w:t>
            </w:r>
          </w:p>
          <w:p w14:paraId="73520598" w14:textId="77777777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97D681" w14:textId="2CAD90B4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(Interpersonal/social domain)</w:t>
            </w: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770D03C7" w14:textId="1995263B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relationships good/very good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56DF3B" w14:textId="09E85AF0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parental relationships are positive, ranging from good to very good, characterized by closeness and minimal conflict</w:t>
            </w:r>
          </w:p>
        </w:tc>
      </w:tr>
      <w:tr w:rsidR="000801C5" w:rsidRPr="007B7EE0" w14:paraId="7D4624D6" w14:textId="77777777" w:rsidTr="007A717A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58254422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28B3B64D" w14:textId="31F550D3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good/very good, other less than good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57BAC" w14:textId="2B2A8BDD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parental relationship is characterized as good to very good, with closeness and minimal conflict, while the other is 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same positive level</w:t>
            </w:r>
          </w:p>
        </w:tc>
      </w:tr>
      <w:tr w:rsidR="000801C5" w:rsidRPr="007B7EE0" w14:paraId="505D8FB8" w14:textId="77777777" w:rsidTr="007A717A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4C8EDE21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1FEC7919" w14:textId="1A4475A1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fair, other fair or worse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E7724" w14:textId="4F615AE2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parental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relationship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rated as </w:t>
            </w:r>
            <w:proofErr w:type="gramStart"/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substantial conflict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somewhat distant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somewhat stormy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the other relationship exists, it is characterized as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fair/poor/very poor </w:t>
            </w:r>
          </w:p>
        </w:tc>
      </w:tr>
      <w:tr w:rsidR="000801C5" w:rsidRPr="007B7EE0" w14:paraId="358C434F" w14:textId="77777777" w:rsidTr="007A717A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1C6734EF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3E667557" w14:textId="64E86F2F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relationships poor/very poor (R)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04D23" w14:textId="43FE4B2B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existing parental relationships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poor/very poor (very distant, very stormy, abusive, no contact) </w:t>
            </w:r>
          </w:p>
        </w:tc>
      </w:tr>
      <w:tr w:rsidR="000801C5" w:rsidRPr="005015CA" w14:paraId="2895B527" w14:textId="77777777" w:rsidTr="00C35B79">
        <w:trPr>
          <w:trHeight w:val="710"/>
        </w:trPr>
        <w:tc>
          <w:tcPr>
            <w:tcW w:w="27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FF9B2D8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top w:val="single" w:sz="12" w:space="0" w:color="auto"/>
              <w:bottom w:val="single" w:sz="12" w:space="0" w:color="auto"/>
            </w:tcBorders>
          </w:tcPr>
          <w:p w14:paraId="194EDEB7" w14:textId="0D969C72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parents alive (O)</w:t>
            </w:r>
          </w:p>
        </w:tc>
        <w:tc>
          <w:tcPr>
            <w:tcW w:w="4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2C895" w14:textId="65FC8380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parents alive </w:t>
            </w:r>
          </w:p>
        </w:tc>
      </w:tr>
      <w:tr w:rsidR="000801C5" w:rsidRPr="007B7EE0" w14:paraId="515220D8" w14:textId="77777777" w:rsidTr="005015CA">
        <w:trPr>
          <w:trHeight w:val="235"/>
        </w:trPr>
        <w:tc>
          <w:tcPr>
            <w:tcW w:w="27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49512E8" w14:textId="77777777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Recreational status</w:t>
            </w:r>
          </w:p>
          <w:p w14:paraId="72ED5602" w14:textId="77777777" w:rsidR="000801C5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8BE942" w14:textId="16097ABF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(Interpersonal/social domain)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9806237" w14:textId="5450A6BA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least weekly participation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67" w:type="dxa"/>
            <w:tcBorders>
              <w:top w:val="single" w:sz="12" w:space="0" w:color="auto"/>
              <w:right w:val="single" w:sz="12" w:space="0" w:color="auto"/>
            </w:tcBorders>
          </w:tcPr>
          <w:p w14:paraId="7D44BEA1" w14:textId="51B52E02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p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articipates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weekly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community activities/organizations/clubs/religious or spiritual activities/hobbies/sports</w:t>
            </w:r>
          </w:p>
        </w:tc>
      </w:tr>
      <w:tr w:rsidR="000801C5" w:rsidRPr="007B7EE0" w14:paraId="530F0D7C" w14:textId="77777777" w:rsidTr="005015CA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</w:tcBorders>
          </w:tcPr>
          <w:p w14:paraId="3B74B10B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</w:tcPr>
          <w:p w14:paraId="06B8C01A" w14:textId="631DC03C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participation, but less than weekly</w:t>
            </w:r>
          </w:p>
        </w:tc>
        <w:tc>
          <w:tcPr>
            <w:tcW w:w="4267" w:type="dxa"/>
            <w:tcBorders>
              <w:right w:val="single" w:sz="12" w:space="0" w:color="auto"/>
            </w:tcBorders>
          </w:tcPr>
          <w:p w14:paraId="78AE5565" w14:textId="3FDB600E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p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articipates less than weekly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activities/organizations/clubs/religious or spiritual activities/hobbies/sports</w:t>
            </w:r>
          </w:p>
        </w:tc>
      </w:tr>
      <w:tr w:rsidR="000801C5" w:rsidRPr="007B7EE0" w14:paraId="34FF9F17" w14:textId="77777777" w:rsidTr="007F7955">
        <w:trPr>
          <w:trHeight w:val="235"/>
        </w:trPr>
        <w:tc>
          <w:tcPr>
            <w:tcW w:w="2709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03852963" w14:textId="7777777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9" w:type="dxa"/>
            <w:tcBorders>
              <w:bottom w:val="single" w:sz="6" w:space="0" w:color="auto"/>
            </w:tcBorders>
          </w:tcPr>
          <w:p w14:paraId="26917E8D" w14:textId="040EFD7B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participation (R)</w:t>
            </w:r>
          </w:p>
        </w:tc>
        <w:tc>
          <w:tcPr>
            <w:tcW w:w="4267" w:type="dxa"/>
            <w:tcBorders>
              <w:bottom w:val="single" w:sz="6" w:space="0" w:color="auto"/>
              <w:right w:val="single" w:sz="12" w:space="0" w:color="auto"/>
            </w:tcBorders>
          </w:tcPr>
          <w:p w14:paraId="36B0BAEB" w14:textId="0C2C866D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n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ever participates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activities/organizations/clubs/religious or spiritual activities/hobbies/sports</w:t>
            </w:r>
          </w:p>
        </w:tc>
      </w:tr>
      <w:tr w:rsidR="000801C5" w:rsidRPr="007B7EE0" w14:paraId="4C91F848" w14:textId="77777777" w:rsidTr="007F7955">
        <w:trPr>
          <w:trHeight w:val="710"/>
        </w:trPr>
        <w:tc>
          <w:tcPr>
            <w:tcW w:w="2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710FDF3A" w14:textId="77777777" w:rsidR="000801C5" w:rsidRPr="007B7EE0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EE0">
              <w:rPr>
                <w:rFonts w:ascii="Times New Roman" w:hAnsi="Times New Roman" w:cs="Times New Roman"/>
                <w:sz w:val="24"/>
                <w:szCs w:val="24"/>
              </w:rPr>
              <w:t>Social Isolation</w:t>
            </w:r>
          </w:p>
          <w:p w14:paraId="055B1595" w14:textId="77777777" w:rsidR="000801C5" w:rsidRPr="007B7EE0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91387" w14:textId="12579ECB" w:rsidR="000801C5" w:rsidRPr="007B7EE0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E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7B7E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Interpersonal</w:t>
            </w:r>
            <w:proofErr w:type="spellEnd"/>
            <w:r w:rsidRPr="007B7E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/social </w:t>
            </w:r>
            <w:proofErr w:type="spellStart"/>
            <w:r w:rsidRPr="007B7E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domain</w:t>
            </w:r>
            <w:proofErr w:type="spellEnd"/>
            <w:r w:rsidRPr="007B7E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69" w:type="dxa"/>
            <w:tcBorders>
              <w:top w:val="single" w:sz="6" w:space="0" w:color="auto"/>
              <w:bottom w:val="single" w:sz="12" w:space="0" w:color="auto"/>
            </w:tcBorders>
          </w:tcPr>
          <w:p w14:paraId="7B8EF895" w14:textId="3386B359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7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 of time spent alone</w:t>
            </w:r>
          </w:p>
        </w:tc>
        <w:tc>
          <w:tcPr>
            <w:tcW w:w="426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E36477" w14:textId="275A97D7" w:rsidR="000801C5" w:rsidRPr="009937A8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Estimation of the percentage of free time that the person spends alone</w:t>
            </w:r>
          </w:p>
        </w:tc>
      </w:tr>
      <w:tr w:rsidR="000801C5" w:rsidRPr="00777A4B" w14:paraId="43358203" w14:textId="77777777" w:rsidTr="00D72EB3">
        <w:trPr>
          <w:trHeight w:val="458"/>
        </w:trPr>
        <w:tc>
          <w:tcPr>
            <w:tcW w:w="9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A824D" w14:textId="719D8429" w:rsidR="000801C5" w:rsidRPr="00D72EB3" w:rsidRDefault="000801C5" w:rsidP="000801C5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Note: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operationalization of good overall functioning is based on the </w:t>
            </w:r>
            <w:proofErr w:type="spellStart"/>
            <w:r w:rsidRPr="00D72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spellEnd"/>
            <w:r w:rsidRPr="00D72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McLean Study of Adult Development (MSAD; </w:t>
            </w:r>
            <w:proofErr w:type="spellStart"/>
            <w:r w:rsidRPr="00D72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Zanarini</w:t>
            </w:r>
            <w:proofErr w:type="spellEnd"/>
            <w:r w:rsidRPr="00D72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2005)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that of specific functional outcomes is highly based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(2017).  </w:t>
            </w:r>
          </w:p>
        </w:tc>
      </w:tr>
    </w:tbl>
    <w:p w14:paraId="6BF56BBB" w14:textId="77777777" w:rsidR="007F7955" w:rsidRPr="009937A8" w:rsidRDefault="007F7955" w:rsidP="002E65D4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F7955" w:rsidRPr="00993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A3B3D"/>
    <w:multiLevelType w:val="hybridMultilevel"/>
    <w:tmpl w:val="8C4E34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28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CC"/>
    <w:rsid w:val="000141F5"/>
    <w:rsid w:val="00023A31"/>
    <w:rsid w:val="00044225"/>
    <w:rsid w:val="00051354"/>
    <w:rsid w:val="00073426"/>
    <w:rsid w:val="000801C5"/>
    <w:rsid w:val="000A21B5"/>
    <w:rsid w:val="000C11F0"/>
    <w:rsid w:val="001420B0"/>
    <w:rsid w:val="0019253E"/>
    <w:rsid w:val="001C3B2C"/>
    <w:rsid w:val="00281F2C"/>
    <w:rsid w:val="002904FC"/>
    <w:rsid w:val="002E65D4"/>
    <w:rsid w:val="003110A7"/>
    <w:rsid w:val="00335045"/>
    <w:rsid w:val="00362462"/>
    <w:rsid w:val="004076BB"/>
    <w:rsid w:val="004D0E45"/>
    <w:rsid w:val="004E27B6"/>
    <w:rsid w:val="005015CA"/>
    <w:rsid w:val="0060727E"/>
    <w:rsid w:val="00621CC4"/>
    <w:rsid w:val="00674ECB"/>
    <w:rsid w:val="00682D91"/>
    <w:rsid w:val="00684C31"/>
    <w:rsid w:val="006B1285"/>
    <w:rsid w:val="006C0FC4"/>
    <w:rsid w:val="006D37F1"/>
    <w:rsid w:val="006F48B0"/>
    <w:rsid w:val="00714667"/>
    <w:rsid w:val="00764B53"/>
    <w:rsid w:val="00766A4E"/>
    <w:rsid w:val="00777A4B"/>
    <w:rsid w:val="00781354"/>
    <w:rsid w:val="007864C4"/>
    <w:rsid w:val="007B7EE0"/>
    <w:rsid w:val="007F51D5"/>
    <w:rsid w:val="007F7955"/>
    <w:rsid w:val="00817B65"/>
    <w:rsid w:val="00873EA5"/>
    <w:rsid w:val="008A173C"/>
    <w:rsid w:val="008B6E03"/>
    <w:rsid w:val="008C534A"/>
    <w:rsid w:val="008D01B8"/>
    <w:rsid w:val="008D7ECC"/>
    <w:rsid w:val="008E09A2"/>
    <w:rsid w:val="008F1322"/>
    <w:rsid w:val="008F6E31"/>
    <w:rsid w:val="009200DF"/>
    <w:rsid w:val="00920848"/>
    <w:rsid w:val="009775DF"/>
    <w:rsid w:val="009937A8"/>
    <w:rsid w:val="00A60755"/>
    <w:rsid w:val="00A77A8E"/>
    <w:rsid w:val="00A957A5"/>
    <w:rsid w:val="00B2488C"/>
    <w:rsid w:val="00B53ED3"/>
    <w:rsid w:val="00B641FA"/>
    <w:rsid w:val="00BD7E08"/>
    <w:rsid w:val="00BE50A4"/>
    <w:rsid w:val="00BF36F2"/>
    <w:rsid w:val="00C21B52"/>
    <w:rsid w:val="00C25D36"/>
    <w:rsid w:val="00C839B6"/>
    <w:rsid w:val="00CA61D1"/>
    <w:rsid w:val="00D633A4"/>
    <w:rsid w:val="00D64D87"/>
    <w:rsid w:val="00D72BBF"/>
    <w:rsid w:val="00D72EB3"/>
    <w:rsid w:val="00DE502E"/>
    <w:rsid w:val="00E64297"/>
    <w:rsid w:val="00E878F1"/>
    <w:rsid w:val="00ED4C6F"/>
    <w:rsid w:val="00F006F3"/>
    <w:rsid w:val="00F064B7"/>
    <w:rsid w:val="00F06691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03C192"/>
  <w15:chartTrackingRefBased/>
  <w15:docId w15:val="{E8D30676-6C57-4290-BF4D-BA29AC6F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7ECC"/>
    <w:pPr>
      <w:ind w:left="720"/>
      <w:contextualSpacing/>
    </w:pPr>
  </w:style>
  <w:style w:type="table" w:styleId="Grilledutableau">
    <w:name w:val="Table Grid"/>
    <w:basedOn w:val="TableauNormal"/>
    <w:uiPriority w:val="39"/>
    <w:rsid w:val="002E6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Culina Ines</dc:creator>
  <cp:keywords/>
  <dc:description/>
  <cp:lastModifiedBy>Culina Ines</cp:lastModifiedBy>
  <cp:revision>73</cp:revision>
  <cp:lastPrinted>2023-06-29T12:10:00Z</cp:lastPrinted>
  <dcterms:created xsi:type="dcterms:W3CDTF">2023-06-19T14:12:00Z</dcterms:created>
  <dcterms:modified xsi:type="dcterms:W3CDTF">2024-03-13T14:04:00Z</dcterms:modified>
</cp:coreProperties>
</file>