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E9255" w14:textId="77777777" w:rsidR="00A53AD1" w:rsidRDefault="00A53AD1" w:rsidP="00A53AD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6A97">
        <w:rPr>
          <w:rFonts w:ascii="Times New Roman" w:hAnsi="Times New Roman" w:cs="Times New Roman"/>
          <w:b/>
          <w:bCs/>
          <w:sz w:val="24"/>
          <w:szCs w:val="24"/>
        </w:rPr>
        <w:t>Online Supplement</w:t>
      </w:r>
    </w:p>
    <w:p w14:paraId="0A5E656D" w14:textId="77777777" w:rsidR="00A53AD1" w:rsidRPr="00066A97" w:rsidRDefault="00A53AD1" w:rsidP="00A53AD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790B72" w14:textId="77777777" w:rsidR="0081052B" w:rsidRPr="00A53AD1" w:rsidRDefault="0081052B" w:rsidP="0081052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3AD1">
        <w:rPr>
          <w:rFonts w:ascii="Times New Roman" w:hAnsi="Times New Roman" w:cs="Times New Roman"/>
          <w:sz w:val="24"/>
          <w:szCs w:val="24"/>
        </w:rPr>
        <w:t xml:space="preserve">How specific are affective and attachment instability to adolescents with non-suicidal self-injury? </w:t>
      </w:r>
    </w:p>
    <w:p w14:paraId="57B905B4" w14:textId="1300012C" w:rsidR="00A53AD1" w:rsidRDefault="0081052B" w:rsidP="0081052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3AD1">
        <w:rPr>
          <w:rFonts w:ascii="Times New Roman" w:hAnsi="Times New Roman" w:cs="Times New Roman"/>
          <w:sz w:val="24"/>
          <w:szCs w:val="24"/>
        </w:rPr>
        <w:t>A comparison with adolescents with major depression</w:t>
      </w:r>
    </w:p>
    <w:p w14:paraId="48FFFD91" w14:textId="77777777" w:rsidR="007800A1" w:rsidRDefault="007800A1" w:rsidP="0081052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7796D3" w14:textId="4383EDD8" w:rsidR="007800A1" w:rsidRPr="000A2B60" w:rsidRDefault="007800A1" w:rsidP="007800A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de-CH"/>
        </w:rPr>
      </w:pPr>
      <w:r w:rsidRPr="000A2B60">
        <w:rPr>
          <w:rFonts w:ascii="Times New Roman" w:hAnsi="Times New Roman" w:cs="Times New Roman"/>
          <w:sz w:val="24"/>
          <w:szCs w:val="24"/>
          <w:lang w:val="de-DE"/>
        </w:rPr>
        <w:t>Annekatrin Steinhoff, Julian Koenig, Julia Blanke, Philip Santangelo, Ulrich Ebner-Priemer, &amp; Michael Kaess</w:t>
      </w:r>
    </w:p>
    <w:p w14:paraId="2A4C842E" w14:textId="77777777" w:rsidR="007800A1" w:rsidRDefault="007800A1" w:rsidP="0081052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8C0B01" w14:textId="77777777" w:rsidR="00A53AD1" w:rsidRDefault="00A53A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82337BE" w14:textId="086AE062" w:rsidR="00066A97" w:rsidRPr="00BF4FB3" w:rsidRDefault="00066A97" w:rsidP="00066A97">
      <w:pPr>
        <w:keepNext/>
        <w:keepLines/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F4FB3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Table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S1</w:t>
      </w:r>
      <w:r w:rsidRPr="00BF4FB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Pr="00BF4FB3">
        <w:rPr>
          <w:rFonts w:ascii="Times New Roman" w:hAnsi="Times New Roman" w:cs="Times New Roman"/>
          <w:sz w:val="24"/>
          <w:szCs w:val="24"/>
        </w:rPr>
        <w:t>Results from regression models, outcomes: affect and attachment</w:t>
      </w:r>
      <w:r w:rsidR="009D0FB9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unweighted</w:t>
      </w:r>
      <w:r w:rsidRPr="00BF4FB3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192"/>
        <w:gridCol w:w="1680"/>
        <w:gridCol w:w="1680"/>
        <w:gridCol w:w="1680"/>
        <w:gridCol w:w="1680"/>
        <w:gridCol w:w="1680"/>
        <w:gridCol w:w="1677"/>
      </w:tblGrid>
      <w:tr w:rsidR="00066A97" w:rsidRPr="00BF4FB3" w14:paraId="0D8A7073" w14:textId="77777777" w:rsidTr="00B23418">
        <w:trPr>
          <w:trHeight w:val="113"/>
        </w:trPr>
        <w:tc>
          <w:tcPr>
            <w:tcW w:w="120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1E2EC4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Outcomes/predictors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F4FEA1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Model 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BD92FC5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60A64C5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C8A8FE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Model 2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807E06F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3139B2BB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</w:p>
        </w:tc>
      </w:tr>
      <w:tr w:rsidR="00066A97" w:rsidRPr="00BF4FB3" w14:paraId="0B9BF228" w14:textId="77777777" w:rsidTr="00B23418">
        <w:trPr>
          <w:trHeight w:val="113"/>
        </w:trPr>
        <w:tc>
          <w:tcPr>
            <w:tcW w:w="120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308AE51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14184A" w14:textId="16D79FF4" w:rsidR="00066A97" w:rsidRPr="00BF4FB3" w:rsidRDefault="009D0FB9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  <w:t>b</w:t>
            </w:r>
            <w:r w:rsidRPr="009D0FB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CH"/>
              </w:rPr>
              <w:t>a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0F4B7EE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95% CI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74118A0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  <w:t>p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75A92EE" w14:textId="51F298F0" w:rsidR="00066A97" w:rsidRPr="00BF4FB3" w:rsidRDefault="009D0FB9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  <w:t>b</w:t>
            </w:r>
            <w:r w:rsidRPr="009D0FB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CH"/>
              </w:rPr>
              <w:t>a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8C3A85F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95% CI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351F44B7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  <w:t>p</w:t>
            </w:r>
          </w:p>
        </w:tc>
      </w:tr>
      <w:tr w:rsidR="00066A97" w:rsidRPr="00BF4FB3" w14:paraId="6B4C8A07" w14:textId="77777777" w:rsidTr="00B23418">
        <w:trPr>
          <w:trHeight w:val="113"/>
        </w:trPr>
        <w:tc>
          <w:tcPr>
            <w:tcW w:w="120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8A59B8E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Affect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44D8B2E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2DE1091A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2D26F66D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AC86E1E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0635496C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454E6384" w14:textId="77777777" w:rsidR="00066A97" w:rsidRPr="00BF4FB3" w:rsidRDefault="00066A97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</w:tr>
      <w:tr w:rsidR="00B23418" w:rsidRPr="00BF4FB3" w14:paraId="41B350FB" w14:textId="77777777" w:rsidTr="00B23418">
        <w:trPr>
          <w:trHeight w:val="113"/>
        </w:trPr>
        <w:tc>
          <w:tcPr>
            <w:tcW w:w="120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582EE4" w14:textId="77777777" w:rsidR="00B23418" w:rsidRPr="00BF4FB3" w:rsidRDefault="00B23418" w:rsidP="00B23418">
            <w:pPr>
              <w:keepNext/>
              <w:keepLines/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NSSI (ref.: depression)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C0BE6E0" w14:textId="48626EB3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-13.51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2FA4F791" w14:textId="7D503F54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-22.25 to -4.77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66BA477F" w14:textId="246EDC42" w:rsidR="00B23418" w:rsidRPr="00B26C4C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26C4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0.003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355BA77" w14:textId="6F89DBF0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E261E8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-13.75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5ADF2D36" w14:textId="16C77FA6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E261E8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-22.81 to -4.68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3ED6637C" w14:textId="7E78C7B6" w:rsidR="00B23418" w:rsidRPr="00B26C4C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26C4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0.003</w:t>
            </w:r>
          </w:p>
        </w:tc>
      </w:tr>
      <w:tr w:rsidR="00B23418" w:rsidRPr="00BF4FB3" w14:paraId="7987AE54" w14:textId="77777777" w:rsidTr="00B23418">
        <w:trPr>
          <w:trHeight w:val="113"/>
        </w:trPr>
        <w:tc>
          <w:tcPr>
            <w:tcW w:w="120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368B39" w14:textId="77777777" w:rsidR="00B23418" w:rsidRPr="00BF4FB3" w:rsidRDefault="00B23418" w:rsidP="00B23418">
            <w:pPr>
              <w:keepNext/>
              <w:keepLines/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Female (ref.: male)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287BB9D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C352876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E5E1A13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B1B1142" w14:textId="7A928B19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1.14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8720053" w14:textId="62EF3331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-9.10 to 11.37</w:t>
            </w: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88320A2" w14:textId="0D8BDB69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0.825</w:t>
            </w:r>
          </w:p>
        </w:tc>
      </w:tr>
      <w:tr w:rsidR="00B23418" w:rsidRPr="00BF4FB3" w14:paraId="7DB61F6C" w14:textId="77777777" w:rsidTr="00B23418">
        <w:trPr>
          <w:trHeight w:val="113"/>
        </w:trPr>
        <w:tc>
          <w:tcPr>
            <w:tcW w:w="120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37D7A8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Attachment: mother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592DB6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3A3B6540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3A822B1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4479CFE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3A5E9B0F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A6F5FAC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</w:tr>
      <w:tr w:rsidR="00B23418" w:rsidRPr="00BF4FB3" w14:paraId="06D726BA" w14:textId="77777777" w:rsidTr="00B23418">
        <w:trPr>
          <w:trHeight w:val="113"/>
        </w:trPr>
        <w:tc>
          <w:tcPr>
            <w:tcW w:w="120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E07F8C" w14:textId="77777777" w:rsidR="00B23418" w:rsidRPr="00BF4FB3" w:rsidRDefault="00B23418" w:rsidP="00B23418">
            <w:pPr>
              <w:keepNext/>
              <w:keepLines/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NSSI (ref.: depression)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58A0DE1" w14:textId="33A97FEE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-17.99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C43396B" w14:textId="01A7A01B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-30.30 to -5.67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9FE9F0D" w14:textId="7EF39DA0" w:rsidR="00B23418" w:rsidRPr="00B26C4C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26C4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0.005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828A630" w14:textId="704A0D5E" w:rsidR="00B23418" w:rsidRPr="001E374D" w:rsidRDefault="001E374D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1E374D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-20.01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A7C71ED" w14:textId="1D5F9A87" w:rsidR="00B23418" w:rsidRPr="001E374D" w:rsidRDefault="001E374D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1E374D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-32.62 to -7.41</w:t>
            </w: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32B7FEB" w14:textId="65FC9D98" w:rsidR="00B23418" w:rsidRPr="00B26C4C" w:rsidRDefault="001E374D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26C4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0.002</w:t>
            </w:r>
          </w:p>
        </w:tc>
      </w:tr>
      <w:tr w:rsidR="00B23418" w:rsidRPr="00BF4FB3" w14:paraId="5EE496C6" w14:textId="77777777" w:rsidTr="00B23418">
        <w:trPr>
          <w:trHeight w:val="113"/>
        </w:trPr>
        <w:tc>
          <w:tcPr>
            <w:tcW w:w="120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F56492" w14:textId="77777777" w:rsidR="00B23418" w:rsidRPr="00BF4FB3" w:rsidRDefault="00B23418" w:rsidP="00B23418">
            <w:pPr>
              <w:keepNext/>
              <w:keepLines/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Female (ref.: male)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F1FF4F5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8050C28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4B03A5D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7BBE7D7" w14:textId="5144EB13" w:rsidR="00B23418" w:rsidRPr="00BF4FB3" w:rsidRDefault="001E374D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9.65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EB9E5B7" w14:textId="34D6F41C" w:rsidR="00B23418" w:rsidRPr="00BF4FB3" w:rsidRDefault="001E374D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-4.58 to 23.88</w:t>
            </w: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CAE89AD" w14:textId="0E85ECDE" w:rsidR="00B23418" w:rsidRPr="00BF4FB3" w:rsidRDefault="001E374D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0.181</w:t>
            </w:r>
          </w:p>
        </w:tc>
      </w:tr>
      <w:tr w:rsidR="00B23418" w:rsidRPr="00BF4FB3" w14:paraId="610B15D7" w14:textId="77777777" w:rsidTr="00B23418">
        <w:trPr>
          <w:trHeight w:val="113"/>
        </w:trPr>
        <w:tc>
          <w:tcPr>
            <w:tcW w:w="120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2791D79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Attachment: best friend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B6C61E0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7F3D40E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301AC313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DBA8D44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8CA299E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EAB69EB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</w:tr>
      <w:tr w:rsidR="00B23418" w:rsidRPr="00BF4FB3" w14:paraId="27F85B2E" w14:textId="77777777" w:rsidTr="00B23418">
        <w:trPr>
          <w:trHeight w:val="113"/>
        </w:trPr>
        <w:tc>
          <w:tcPr>
            <w:tcW w:w="120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151BF29" w14:textId="77777777" w:rsidR="00B23418" w:rsidRPr="00BF4FB3" w:rsidRDefault="00B23418" w:rsidP="00B23418">
            <w:pPr>
              <w:keepNext/>
              <w:keepLines/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NSSI (ref.: depression)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81F4A82" w14:textId="31995A62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-16.05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37A2310" w14:textId="76F53BAF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-27.87 to -4.23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F9FE6D8" w14:textId="31C18258" w:rsidR="00B23418" w:rsidRPr="00B26C4C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26C4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0.009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467B1A0" w14:textId="3884D0D9" w:rsidR="00B23418" w:rsidRPr="001E374D" w:rsidRDefault="001E374D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1E374D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-16.60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9163A11" w14:textId="5EBD4DAF" w:rsidR="00B23418" w:rsidRPr="001E374D" w:rsidRDefault="001E374D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1E374D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-28.84 to -435</w:t>
            </w: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4BE6A14" w14:textId="66E43D5B" w:rsidR="00B23418" w:rsidRPr="00B26C4C" w:rsidRDefault="001E374D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26C4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0.009</w:t>
            </w:r>
          </w:p>
        </w:tc>
      </w:tr>
      <w:tr w:rsidR="00B23418" w:rsidRPr="00BF4FB3" w14:paraId="7607624F" w14:textId="77777777" w:rsidTr="00B23418">
        <w:trPr>
          <w:trHeight w:val="113"/>
        </w:trPr>
        <w:tc>
          <w:tcPr>
            <w:tcW w:w="120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DCECC59" w14:textId="77777777" w:rsidR="00B23418" w:rsidRPr="00BF4FB3" w:rsidRDefault="00B23418" w:rsidP="00B23418">
            <w:pPr>
              <w:keepNext/>
              <w:keepLines/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Female (ref.: male)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1826DF8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3C16B7C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E4523DB" w14:textId="77777777" w:rsidR="00B23418" w:rsidRPr="00BF4FB3" w:rsidRDefault="00B23418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D7D4330" w14:textId="76B37B07" w:rsidR="00B23418" w:rsidRPr="00BF4FB3" w:rsidRDefault="001E374D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2.62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39874C96" w14:textId="0C935829" w:rsidR="00B23418" w:rsidRPr="00BF4FB3" w:rsidRDefault="001E374D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-11.21 to 16.44</w:t>
            </w: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691E4E8" w14:textId="5B379DC5" w:rsidR="00B23418" w:rsidRPr="00BF4FB3" w:rsidRDefault="001E374D" w:rsidP="00B2341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0.707</w:t>
            </w:r>
          </w:p>
        </w:tc>
      </w:tr>
    </w:tbl>
    <w:p w14:paraId="2B1BA6F6" w14:textId="7C3E82B1" w:rsidR="00B26C4C" w:rsidRPr="0099334B" w:rsidRDefault="00B26C4C" w:rsidP="00B26C4C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99334B">
        <w:rPr>
          <w:rFonts w:ascii="Times New Roman" w:hAnsi="Times New Roman" w:cs="Times New Roman"/>
          <w:i/>
          <w:iCs/>
          <w:sz w:val="20"/>
          <w:szCs w:val="20"/>
        </w:rPr>
        <w:t>Note.</w:t>
      </w:r>
      <w:r w:rsidRPr="0099334B">
        <w:rPr>
          <w:rFonts w:ascii="Times New Roman" w:hAnsi="Times New Roman" w:cs="Times New Roman"/>
          <w:sz w:val="20"/>
          <w:szCs w:val="20"/>
        </w:rPr>
        <w:t xml:space="preserve"> Significant results (p </w:t>
      </w:r>
      <w:r w:rsidR="006B6381" w:rsidRPr="006B6381">
        <w:rPr>
          <w:rFonts w:ascii="Times New Roman" w:hAnsi="Times New Roman" w:cs="Times New Roman"/>
          <w:sz w:val="20"/>
          <w:szCs w:val="20"/>
        </w:rPr>
        <w:t>≤</w:t>
      </w:r>
      <w:r w:rsidRPr="0099334B">
        <w:rPr>
          <w:rFonts w:ascii="Times New Roman" w:hAnsi="Times New Roman" w:cs="Times New Roman"/>
          <w:sz w:val="20"/>
          <w:szCs w:val="20"/>
        </w:rPr>
        <w:t xml:space="preserve"> 0.05) in bold print.</w:t>
      </w:r>
    </w:p>
    <w:p w14:paraId="14535C39" w14:textId="70FFC3A8" w:rsidR="00066A97" w:rsidRPr="009D0FB9" w:rsidRDefault="009D0FB9" w:rsidP="00066A97">
      <w:pPr>
        <w:spacing w:line="360" w:lineRule="auto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9D0FB9">
        <w:rPr>
          <w:rFonts w:ascii="Times New Roman" w:hAnsi="Times New Roman" w:cs="Times New Roman"/>
          <w:sz w:val="20"/>
          <w:szCs w:val="20"/>
          <w:vertAlign w:val="superscript"/>
          <w:lang w:val="de-CH"/>
        </w:rPr>
        <w:t>a</w:t>
      </w:r>
      <w:r>
        <w:rPr>
          <w:rFonts w:ascii="Times New Roman" w:hAnsi="Times New Roman" w:cs="Times New Roman"/>
          <w:sz w:val="20"/>
          <w:szCs w:val="20"/>
          <w:vertAlign w:val="superscript"/>
          <w:lang w:val="de-CH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de-CH"/>
        </w:rPr>
        <w:t>Unstandardized coefficient</w:t>
      </w:r>
    </w:p>
    <w:p w14:paraId="5D05C35B" w14:textId="77777777" w:rsidR="00066A97" w:rsidRDefault="00066A97" w:rsidP="00066A97">
      <w:pPr>
        <w:rPr>
          <w:rFonts w:ascii="Times New Roman" w:hAnsi="Times New Roman" w:cs="Times New Roman"/>
          <w:sz w:val="24"/>
          <w:szCs w:val="24"/>
          <w:lang w:val="de-CH"/>
        </w:rPr>
      </w:pPr>
      <w:r>
        <w:rPr>
          <w:rFonts w:ascii="Times New Roman" w:hAnsi="Times New Roman" w:cs="Times New Roman"/>
          <w:sz w:val="24"/>
          <w:szCs w:val="24"/>
          <w:lang w:val="de-CH"/>
        </w:rPr>
        <w:br w:type="page"/>
      </w:r>
    </w:p>
    <w:p w14:paraId="4124734B" w14:textId="29437953" w:rsidR="00066A97" w:rsidRPr="00BF4FB3" w:rsidRDefault="00066A97" w:rsidP="00066A9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F4FB3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Table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S2</w:t>
      </w:r>
      <w:r w:rsidRPr="00BF4FB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Pr="00BF4FB3">
        <w:rPr>
          <w:rFonts w:ascii="Times New Roman" w:hAnsi="Times New Roman" w:cs="Times New Roman"/>
          <w:sz w:val="24"/>
          <w:szCs w:val="24"/>
        </w:rPr>
        <w:t>Results from regression models, outcomes: instability of affect and attachment (RMSSD)</w:t>
      </w:r>
      <w:r w:rsidR="009D0FB9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unweighted</w:t>
      </w:r>
      <w:r w:rsidRPr="00BF4FB3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685"/>
        <w:gridCol w:w="1176"/>
        <w:gridCol w:w="1176"/>
        <w:gridCol w:w="1176"/>
        <w:gridCol w:w="1176"/>
        <w:gridCol w:w="1176"/>
        <w:gridCol w:w="1176"/>
        <w:gridCol w:w="1176"/>
        <w:gridCol w:w="1176"/>
        <w:gridCol w:w="1176"/>
      </w:tblGrid>
      <w:tr w:rsidR="00066A97" w:rsidRPr="00FA1E3E" w14:paraId="4F4A5D79" w14:textId="77777777" w:rsidTr="00D0359F">
        <w:trPr>
          <w:trHeight w:val="283"/>
        </w:trPr>
        <w:tc>
          <w:tcPr>
            <w:tcW w:w="1012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67DA0A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FA1E3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Outcomes/predictors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248AA5" w14:textId="77777777" w:rsidR="00066A97" w:rsidRPr="008F7344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8F734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Model 1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1E7D40D" w14:textId="77777777" w:rsidR="00066A97" w:rsidRPr="008F7344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5BED715" w14:textId="77777777" w:rsidR="00066A97" w:rsidRPr="008F7344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4E0ABC" w14:textId="77777777" w:rsidR="00066A97" w:rsidRPr="008F7344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8F734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Model 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DFE9A6C" w14:textId="77777777" w:rsidR="00066A97" w:rsidRPr="008F7344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B77100F" w14:textId="77777777" w:rsidR="00066A97" w:rsidRPr="008F7344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1AFB55C" w14:textId="77777777" w:rsidR="00066A97" w:rsidRPr="008F7344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8F734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Model 3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CCD872D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3C7B3D1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</w:tr>
      <w:tr w:rsidR="00066A97" w:rsidRPr="00FA1E3E" w14:paraId="249D5D88" w14:textId="77777777" w:rsidTr="00D0359F">
        <w:trPr>
          <w:trHeight w:val="283"/>
        </w:trPr>
        <w:tc>
          <w:tcPr>
            <w:tcW w:w="1012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2F0D13B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B97C251" w14:textId="62E2080D" w:rsidR="00066A97" w:rsidRPr="009D0FB9" w:rsidRDefault="009D0FB9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</w:pPr>
            <w:r w:rsidRPr="009D0FB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  <w:t>b</w:t>
            </w:r>
            <w:r w:rsidRPr="009D0FB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CH"/>
              </w:rPr>
              <w:t>a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80656E6" w14:textId="77777777" w:rsidR="00066A97" w:rsidRPr="009D0FB9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9D0FB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95% CI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640753F" w14:textId="77777777" w:rsidR="00066A97" w:rsidRPr="009D0FB9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</w:pPr>
            <w:r w:rsidRPr="009D0FB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  <w:t>p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1DEB480" w14:textId="145BC4E6" w:rsidR="00066A97" w:rsidRPr="009D0FB9" w:rsidRDefault="009D0FB9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</w:pPr>
            <w:r w:rsidRPr="009D0FB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  <w:t>b</w:t>
            </w:r>
            <w:r w:rsidRPr="009D0FB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CH"/>
              </w:rPr>
              <w:t>a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7BF5856" w14:textId="77777777" w:rsidR="00066A97" w:rsidRPr="009D0FB9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9D0FB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95% CI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2AC99CF" w14:textId="77777777" w:rsidR="00066A97" w:rsidRPr="009D0FB9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</w:pPr>
            <w:r w:rsidRPr="009D0FB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  <w:t>p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2956760" w14:textId="1F9D6DCB" w:rsidR="00066A97" w:rsidRPr="009D0FB9" w:rsidRDefault="009D0FB9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</w:pPr>
            <w:r w:rsidRPr="009D0FB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  <w:t>b</w:t>
            </w:r>
            <w:r w:rsidRPr="009D0FB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CH"/>
              </w:rPr>
              <w:t>a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8ABAB29" w14:textId="77777777" w:rsidR="00066A97" w:rsidRPr="009D0FB9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</w:pPr>
            <w:r w:rsidRPr="009D0FB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95% CI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CD22333" w14:textId="77777777" w:rsidR="00066A97" w:rsidRPr="009D0FB9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</w:pPr>
            <w:r w:rsidRPr="009D0FB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  <w:t>p</w:t>
            </w:r>
          </w:p>
        </w:tc>
      </w:tr>
      <w:tr w:rsidR="00066A97" w:rsidRPr="00FA1E3E" w14:paraId="558CEDBC" w14:textId="77777777" w:rsidTr="00D0359F">
        <w:trPr>
          <w:trHeight w:val="283"/>
        </w:trPr>
        <w:tc>
          <w:tcPr>
            <w:tcW w:w="1012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419E394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FA1E3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RMSSD affect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03C6EF2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19790D03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53F4F06C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6B8523F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18383420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3F345F34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573534D7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2F390BFA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3A8D3091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</w:tr>
      <w:tr w:rsidR="00066A97" w:rsidRPr="00FA1E3E" w14:paraId="789575FA" w14:textId="77777777" w:rsidTr="00D0359F">
        <w:trPr>
          <w:trHeight w:val="283"/>
        </w:trPr>
        <w:tc>
          <w:tcPr>
            <w:tcW w:w="1012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8934F1" w14:textId="77777777" w:rsidR="00066A97" w:rsidRPr="00FA1E3E" w:rsidRDefault="00066A97" w:rsidP="00D0359F">
            <w:pPr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FA1E3E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NSSI (ref.: depression)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CC0CDC1" w14:textId="0DB722D2" w:rsidR="00066A97" w:rsidRPr="00FA1E3E" w:rsidRDefault="00B066F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5.43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2BA2348A" w14:textId="2F2A9F2C" w:rsidR="00066A97" w:rsidRPr="00FA1E3E" w:rsidRDefault="00B066F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-0.18 to 11.03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08C65A4B" w14:textId="65A45BB0" w:rsidR="00066A97" w:rsidRPr="00FA1E3E" w:rsidRDefault="00B066F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0.057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C829FA6" w14:textId="4B6C2711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5.87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7A338A2E" w14:textId="5386C07E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0.75 to 11.67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2648EF9D" w14:textId="749D320F" w:rsidR="00066A97" w:rsidRPr="00B26C4C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26C4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0.047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571D18E6" w14:textId="1A19ACFC" w:rsidR="00066A97" w:rsidRPr="00FA1E3E" w:rsidRDefault="00531C2C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7.32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1251189B" w14:textId="0E0147FB" w:rsidR="00066A97" w:rsidRPr="00FA1E3E" w:rsidRDefault="00531C2C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1.18 to 13.47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4C29BF1C" w14:textId="284205AA" w:rsidR="00066A97" w:rsidRPr="00B26C4C" w:rsidRDefault="00531C2C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26C4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0.020</w:t>
            </w:r>
          </w:p>
        </w:tc>
      </w:tr>
      <w:tr w:rsidR="00066A97" w:rsidRPr="00FA1E3E" w14:paraId="6FD07EC3" w14:textId="77777777" w:rsidTr="00D0359F">
        <w:trPr>
          <w:trHeight w:val="283"/>
        </w:trPr>
        <w:tc>
          <w:tcPr>
            <w:tcW w:w="101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DBEBBD" w14:textId="77777777" w:rsidR="00066A97" w:rsidRPr="00FA1E3E" w:rsidRDefault="00066A97" w:rsidP="00D0359F">
            <w:pPr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FA1E3E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Female (ref.: male)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7EF6523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607C163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3292CC5B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4B68D49" w14:textId="72816503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-2.11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A56F546" w14:textId="09D19A5A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-8.65 to 4.44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50C4A68" w14:textId="2C4C6B7B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0.522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38F58AA" w14:textId="77089920" w:rsidR="00066A97" w:rsidRPr="00FA1E3E" w:rsidRDefault="00531C2C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-2.23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D494647" w14:textId="374B569B" w:rsidR="00066A97" w:rsidRPr="00FA1E3E" w:rsidRDefault="00531C2C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-8.74 to 4.28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F19E770" w14:textId="0CCD47C4" w:rsidR="00066A97" w:rsidRPr="00FA1E3E" w:rsidRDefault="00531C2C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0.497</w:t>
            </w:r>
          </w:p>
        </w:tc>
      </w:tr>
      <w:tr w:rsidR="00066A97" w:rsidRPr="00FA1E3E" w14:paraId="7980E433" w14:textId="77777777" w:rsidTr="00D0359F">
        <w:trPr>
          <w:trHeight w:val="283"/>
        </w:trPr>
        <w:tc>
          <w:tcPr>
            <w:tcW w:w="101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C9BFF32" w14:textId="77777777" w:rsidR="00066A97" w:rsidRPr="00FA1E3E" w:rsidRDefault="00066A97" w:rsidP="00D0359F">
            <w:pPr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FA1E3E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Mean affect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799DA7B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45F9F29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369D91C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EBAF29E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4FA835E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98EA389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0249850" w14:textId="6882DAC3" w:rsidR="00066A97" w:rsidRPr="00FA1E3E" w:rsidRDefault="00531C2C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0.11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6F3EADD" w14:textId="35E81892" w:rsidR="00066A97" w:rsidRPr="00FA1E3E" w:rsidRDefault="00531C2C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-0.05 to 0.26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685E3CD" w14:textId="0EC539B1" w:rsidR="00066A97" w:rsidRPr="00FA1E3E" w:rsidRDefault="00531C2C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0.178</w:t>
            </w:r>
          </w:p>
        </w:tc>
      </w:tr>
      <w:tr w:rsidR="00066A97" w:rsidRPr="00FA1E3E" w14:paraId="6E0691C9" w14:textId="77777777" w:rsidTr="00D0359F">
        <w:trPr>
          <w:trHeight w:val="283"/>
        </w:trPr>
        <w:tc>
          <w:tcPr>
            <w:tcW w:w="101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BF7BCD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FA1E3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RMSSD attachment: mother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CFD4A4E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C185C38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D968791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2DB9A7F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DC2C54B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41788D8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35E97B98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93747BD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38C80F7A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</w:tr>
      <w:tr w:rsidR="00066A97" w:rsidRPr="00FA1E3E" w14:paraId="6865A449" w14:textId="77777777" w:rsidTr="00D0359F">
        <w:trPr>
          <w:trHeight w:val="283"/>
        </w:trPr>
        <w:tc>
          <w:tcPr>
            <w:tcW w:w="101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13BD64" w14:textId="77777777" w:rsidR="00066A97" w:rsidRPr="00FA1E3E" w:rsidRDefault="00066A97" w:rsidP="00D0359F">
            <w:pPr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FA1E3E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NSSI (ref.: depression)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955520F" w14:textId="51D9BBB0" w:rsidR="00066A97" w:rsidRPr="00FA1E3E" w:rsidRDefault="00B066F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2.03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939F425" w14:textId="42245070" w:rsidR="00066A97" w:rsidRPr="00FA1E3E" w:rsidRDefault="00B066F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-2.74 to 6.80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F582274" w14:textId="681FE66A" w:rsidR="00066A97" w:rsidRPr="00FA1E3E" w:rsidRDefault="00B066F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0.398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32EB560" w14:textId="0B51F7B1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2.03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1F0F9D1" w14:textId="1C4A546E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-2.92 to 6.97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4ACADE1" w14:textId="18251FAD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0.417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F975A3F" w14:textId="5ED1F023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1.94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3C6DDDA2" w14:textId="13D7E2B9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-3.41 to 7.29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DDC52E9" w14:textId="257A737D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0.472</w:t>
            </w:r>
          </w:p>
        </w:tc>
      </w:tr>
      <w:tr w:rsidR="00066A97" w:rsidRPr="00FA1E3E" w14:paraId="19541140" w14:textId="77777777" w:rsidTr="00D0359F">
        <w:trPr>
          <w:trHeight w:val="283"/>
        </w:trPr>
        <w:tc>
          <w:tcPr>
            <w:tcW w:w="101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5C7716" w14:textId="77777777" w:rsidR="00066A97" w:rsidRPr="00FA1E3E" w:rsidRDefault="00066A97" w:rsidP="00D0359F">
            <w:pPr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FA1E3E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Female (ref.: male)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C51566A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376D0F07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DE6564F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889FB94" w14:textId="3CB04D38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0.03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0851F61" w14:textId="6584D0B2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-5.56 to 5.62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E119213" w14:textId="642164A6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0.992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31DA177" w14:textId="02D32465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0.07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2C845C5" w14:textId="51295264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-5.64 to 5.78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8297400" w14:textId="5E3DC05F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0.980</w:t>
            </w:r>
          </w:p>
        </w:tc>
      </w:tr>
      <w:tr w:rsidR="00066A97" w:rsidRPr="00FA1E3E" w14:paraId="42400D99" w14:textId="77777777" w:rsidTr="00D0359F">
        <w:trPr>
          <w:trHeight w:val="283"/>
        </w:trPr>
        <w:tc>
          <w:tcPr>
            <w:tcW w:w="101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9267148" w14:textId="77777777" w:rsidR="00066A97" w:rsidRPr="00FA1E3E" w:rsidRDefault="00066A97" w:rsidP="00D0359F">
            <w:pPr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FA1E3E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Mean attachment: mother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2D4B75D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58B4D52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C21F0CC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D1F89D0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DF6EA40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4854C21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8C64E47" w14:textId="480452F5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-0.00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AB5CDC9" w14:textId="1C7F1FB5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-0.10 to 0.09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BA4899D" w14:textId="1F99ACD3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0.928</w:t>
            </w:r>
          </w:p>
        </w:tc>
      </w:tr>
      <w:tr w:rsidR="00066A97" w:rsidRPr="00FA1E3E" w14:paraId="608601EE" w14:textId="77777777" w:rsidTr="00D0359F">
        <w:trPr>
          <w:trHeight w:val="283"/>
        </w:trPr>
        <w:tc>
          <w:tcPr>
            <w:tcW w:w="101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E567DF3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FA1E3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RMSSD attachment: best friend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72AA52D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A0F7747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E5FC705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B62D7B1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9F98914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50C8DB2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DA4BFCE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45F0905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CE9CDB8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</w:tr>
      <w:tr w:rsidR="00066A97" w:rsidRPr="00FA1E3E" w14:paraId="2611CD59" w14:textId="77777777" w:rsidTr="00D0359F">
        <w:trPr>
          <w:trHeight w:val="283"/>
        </w:trPr>
        <w:tc>
          <w:tcPr>
            <w:tcW w:w="101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004EB7E" w14:textId="77777777" w:rsidR="00066A97" w:rsidRPr="00FA1E3E" w:rsidRDefault="00066A97" w:rsidP="00D0359F">
            <w:pPr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FA1E3E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NSSI (ref.: depression)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7CB070F" w14:textId="772EE0B8" w:rsidR="00066A97" w:rsidRPr="00FA1E3E" w:rsidRDefault="00B066F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3.73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32DA8C76" w14:textId="6F8E2957" w:rsidR="00066A97" w:rsidRPr="00FA1E3E" w:rsidRDefault="00B066F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-1.65 to 9.11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54B65AF" w14:textId="35AC138E" w:rsidR="00066A97" w:rsidRPr="00FA1E3E" w:rsidRDefault="00B066F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0.171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888A3BF" w14:textId="4F9C32E0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4.07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CFEA090" w14:textId="5A08EA89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-1.50 to 9.64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F62ADC5" w14:textId="78788139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0.149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7B14958" w14:textId="6349E28E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2.20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3757624D" w14:textId="71F01EFB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-3.53 to 7.93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E62F9B1" w14:textId="669F0FB2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0.446</w:t>
            </w:r>
          </w:p>
        </w:tc>
      </w:tr>
      <w:tr w:rsidR="00066A97" w:rsidRPr="00FA1E3E" w14:paraId="0698C44E" w14:textId="77777777" w:rsidTr="00D0359F">
        <w:trPr>
          <w:trHeight w:val="283"/>
        </w:trPr>
        <w:tc>
          <w:tcPr>
            <w:tcW w:w="101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3FFA534" w14:textId="77777777" w:rsidR="00066A97" w:rsidRPr="00FA1E3E" w:rsidRDefault="00066A97" w:rsidP="00D0359F">
            <w:pPr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FA1E3E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Female (ref.: male)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1717582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08B5F038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46CD4EB6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D518910" w14:textId="67C56E4F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-1.63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4C0408B2" w14:textId="3241184C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-7.92 to 4.66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51CE855B" w14:textId="3B986880" w:rsidR="00066A97" w:rsidRPr="00FA1E3E" w:rsidRDefault="002A17AD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0.607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7ADED516" w14:textId="68F187EE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-1.33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51A1B5CF" w14:textId="5637C57B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-7.48 to 4.82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43C8BA1D" w14:textId="1C0361F1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0.667</w:t>
            </w:r>
          </w:p>
        </w:tc>
      </w:tr>
      <w:tr w:rsidR="00066A97" w:rsidRPr="00FA1E3E" w14:paraId="2F0B141D" w14:textId="77777777" w:rsidTr="00D0359F">
        <w:trPr>
          <w:trHeight w:val="283"/>
        </w:trPr>
        <w:tc>
          <w:tcPr>
            <w:tcW w:w="101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DAF88AD" w14:textId="77777777" w:rsidR="00066A97" w:rsidRPr="00FA1E3E" w:rsidRDefault="00066A97" w:rsidP="00D0359F">
            <w:pPr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FA1E3E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Mean attachment: best friend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21B325C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867C146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F6E69B5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9D9FEF9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B177576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E023C5B" w14:textId="77777777" w:rsidR="00066A97" w:rsidRPr="00FA1E3E" w:rsidRDefault="00066A97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6D25F14" w14:textId="09289922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-0.11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F964AF3" w14:textId="649BCAA6" w:rsidR="00066A97" w:rsidRPr="00FA1E3E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-0.22 to -0.00</w:t>
            </w:r>
          </w:p>
        </w:tc>
        <w:tc>
          <w:tcPr>
            <w:tcW w:w="44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3C60719" w14:textId="4A92C7EE" w:rsidR="00066A97" w:rsidRPr="00B26C4C" w:rsidRDefault="008603DF" w:rsidP="00D0359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26C4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0.041</w:t>
            </w:r>
          </w:p>
        </w:tc>
      </w:tr>
    </w:tbl>
    <w:p w14:paraId="43B19848" w14:textId="6505A01B" w:rsidR="00B26C4C" w:rsidRPr="0099334B" w:rsidRDefault="00B26C4C" w:rsidP="00B26C4C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99334B">
        <w:rPr>
          <w:rFonts w:ascii="Times New Roman" w:hAnsi="Times New Roman" w:cs="Times New Roman"/>
          <w:i/>
          <w:iCs/>
          <w:sz w:val="20"/>
          <w:szCs w:val="20"/>
        </w:rPr>
        <w:t>Note.</w:t>
      </w:r>
      <w:r w:rsidRPr="0099334B">
        <w:rPr>
          <w:rFonts w:ascii="Times New Roman" w:hAnsi="Times New Roman" w:cs="Times New Roman"/>
          <w:sz w:val="20"/>
          <w:szCs w:val="20"/>
        </w:rPr>
        <w:t xml:space="preserve"> Significant results (p </w:t>
      </w:r>
      <w:r w:rsidR="006B6381" w:rsidRPr="006B6381">
        <w:rPr>
          <w:rFonts w:ascii="Times New Roman" w:hAnsi="Times New Roman" w:cs="Times New Roman"/>
          <w:sz w:val="20"/>
          <w:szCs w:val="20"/>
        </w:rPr>
        <w:t>≤</w:t>
      </w:r>
      <w:r w:rsidRPr="0099334B">
        <w:rPr>
          <w:rFonts w:ascii="Times New Roman" w:hAnsi="Times New Roman" w:cs="Times New Roman"/>
          <w:sz w:val="20"/>
          <w:szCs w:val="20"/>
        </w:rPr>
        <w:t xml:space="preserve"> 0.05) in bold print.</w:t>
      </w:r>
    </w:p>
    <w:p w14:paraId="05BB2354" w14:textId="77777777" w:rsidR="009D0FB9" w:rsidRPr="009D0FB9" w:rsidRDefault="009D0FB9" w:rsidP="009D0FB9">
      <w:pPr>
        <w:spacing w:line="360" w:lineRule="auto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9D0FB9">
        <w:rPr>
          <w:rFonts w:ascii="Times New Roman" w:hAnsi="Times New Roman" w:cs="Times New Roman"/>
          <w:sz w:val="20"/>
          <w:szCs w:val="20"/>
          <w:vertAlign w:val="superscript"/>
          <w:lang w:val="de-CH"/>
        </w:rPr>
        <w:t>a</w:t>
      </w:r>
      <w:r>
        <w:rPr>
          <w:rFonts w:ascii="Times New Roman" w:hAnsi="Times New Roman" w:cs="Times New Roman"/>
          <w:sz w:val="20"/>
          <w:szCs w:val="20"/>
          <w:vertAlign w:val="superscript"/>
          <w:lang w:val="de-CH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de-CH"/>
        </w:rPr>
        <w:t>Unstandardized coefficient</w:t>
      </w:r>
    </w:p>
    <w:p w14:paraId="41780B00" w14:textId="21E7E14F" w:rsidR="00AD32C8" w:rsidRDefault="00AD32C8" w:rsidP="0081052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de-CH"/>
        </w:rPr>
      </w:pPr>
    </w:p>
    <w:p w14:paraId="57BB4C45" w14:textId="77777777" w:rsidR="00AD32C8" w:rsidRDefault="00AD32C8">
      <w:pPr>
        <w:rPr>
          <w:rFonts w:ascii="Times New Roman" w:hAnsi="Times New Roman" w:cs="Times New Roman"/>
          <w:b/>
          <w:bCs/>
          <w:sz w:val="24"/>
          <w:szCs w:val="24"/>
          <w:lang w:val="de-CH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de-CH"/>
        </w:rPr>
        <w:br w:type="page"/>
      </w:r>
    </w:p>
    <w:p w14:paraId="4769D23A" w14:textId="5CE3A128" w:rsidR="00AD32C8" w:rsidRPr="00BF4FB3" w:rsidRDefault="00AD32C8" w:rsidP="00AD32C8">
      <w:pPr>
        <w:keepNext/>
        <w:keepLines/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F4FB3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Table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S3</w:t>
      </w:r>
      <w:r w:rsidRPr="00BF4FB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Results from separate regression models for males and females (weighted)</w:t>
      </w:r>
      <w:r w:rsidRPr="00BF4FB3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391"/>
        <w:gridCol w:w="1481"/>
        <w:gridCol w:w="1680"/>
        <w:gridCol w:w="1680"/>
        <w:gridCol w:w="1680"/>
        <w:gridCol w:w="1680"/>
        <w:gridCol w:w="1677"/>
      </w:tblGrid>
      <w:tr w:rsidR="00AD32C8" w:rsidRPr="00BF4FB3" w14:paraId="276B2C19" w14:textId="77777777" w:rsidTr="00AD32C8">
        <w:trPr>
          <w:trHeight w:val="113"/>
        </w:trPr>
        <w:tc>
          <w:tcPr>
            <w:tcW w:w="1278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B2C8C5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Outcomes/predictors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CD1545" w14:textId="5D7E2A4F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Male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0B5BA88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6C1AB4F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D5AD25" w14:textId="7FB2C94D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Female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6604E2B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7A3867D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</w:p>
        </w:tc>
      </w:tr>
      <w:tr w:rsidR="00AD32C8" w:rsidRPr="00BF4FB3" w14:paraId="60A31A09" w14:textId="77777777" w:rsidTr="00AD32C8">
        <w:trPr>
          <w:trHeight w:val="113"/>
        </w:trPr>
        <w:tc>
          <w:tcPr>
            <w:tcW w:w="1278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58787E2" w14:textId="3F82DD03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B74C9E9" w14:textId="7589CE19" w:rsidR="00AD32C8" w:rsidRPr="00BF4FB3" w:rsidRDefault="009D0FB9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  <w:t>b</w:t>
            </w:r>
            <w:r w:rsidRPr="009D0FB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CH"/>
              </w:rPr>
              <w:t>a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A72BD32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95% CI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ED100ED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  <w:t>p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31D752A" w14:textId="42B48E9E" w:rsidR="00AD32C8" w:rsidRPr="00BF4FB3" w:rsidRDefault="009D0FB9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  <w:t>b</w:t>
            </w:r>
            <w:r w:rsidRPr="009D0FB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CH"/>
              </w:rPr>
              <w:t>a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C24A9D9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95% CI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5949849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de-CH"/>
              </w:rPr>
              <w:t>p</w:t>
            </w:r>
          </w:p>
        </w:tc>
      </w:tr>
      <w:tr w:rsidR="00AD32C8" w:rsidRPr="00BF4FB3" w14:paraId="2310BB23" w14:textId="77777777" w:rsidTr="00AD32C8">
        <w:trPr>
          <w:trHeight w:val="113"/>
        </w:trPr>
        <w:tc>
          <w:tcPr>
            <w:tcW w:w="1278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C2AAC4D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Affect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C20E86E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55819183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66B8285A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1F0F5C3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54111759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2EB9A58C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</w:tr>
      <w:tr w:rsidR="00AD32C8" w:rsidRPr="00BF4FB3" w14:paraId="13FABEC2" w14:textId="77777777" w:rsidTr="00AD32C8">
        <w:trPr>
          <w:trHeight w:val="113"/>
        </w:trPr>
        <w:tc>
          <w:tcPr>
            <w:tcW w:w="1278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E7E7EF" w14:textId="77777777" w:rsidR="00AD32C8" w:rsidRPr="00BF4FB3" w:rsidRDefault="00AD32C8" w:rsidP="00D0359F">
            <w:pPr>
              <w:keepNext/>
              <w:keepLines/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NSSI (ref.: depression)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2B99AD6" w14:textId="7F108A1D" w:rsidR="00AD32C8" w:rsidRPr="00BF4FB3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-16.54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2575C382" w14:textId="481FD8F1" w:rsidR="00AD32C8" w:rsidRPr="00BF4FB3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-28.67 to -4.41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31DA1BCF" w14:textId="11550186" w:rsidR="00AD32C8" w:rsidRPr="00B26C4C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26C4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0.012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769ACEB" w14:textId="6B71E0A5" w:rsidR="00AD32C8" w:rsidRPr="00B41BA1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41BA1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-12.14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4C1B693E" w14:textId="0A522B53" w:rsidR="00AD32C8" w:rsidRPr="00B41BA1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41BA1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-23.28 to -0.99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/>
          </w:tcPr>
          <w:p w14:paraId="52A1605D" w14:textId="75BC8638" w:rsidR="00AD32C8" w:rsidRPr="00B26C4C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26C4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0.033</w:t>
            </w:r>
          </w:p>
        </w:tc>
      </w:tr>
      <w:tr w:rsidR="00AD32C8" w:rsidRPr="00BF4FB3" w14:paraId="395D6005" w14:textId="77777777" w:rsidTr="00AD32C8">
        <w:trPr>
          <w:trHeight w:val="113"/>
        </w:trPr>
        <w:tc>
          <w:tcPr>
            <w:tcW w:w="1278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DD1D1B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Attachment: mother</w:t>
            </w:r>
          </w:p>
        </w:tc>
        <w:tc>
          <w:tcPr>
            <w:tcW w:w="558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9B275FD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E655B61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16F6471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96D1279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86A9A79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CB51117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</w:tr>
      <w:tr w:rsidR="00AD32C8" w:rsidRPr="00BF4FB3" w14:paraId="168A90CD" w14:textId="77777777" w:rsidTr="00AD32C8">
        <w:trPr>
          <w:trHeight w:val="113"/>
        </w:trPr>
        <w:tc>
          <w:tcPr>
            <w:tcW w:w="1278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39704A" w14:textId="77777777" w:rsidR="00AD32C8" w:rsidRPr="00BF4FB3" w:rsidRDefault="00AD32C8" w:rsidP="00D0359F">
            <w:pPr>
              <w:keepNext/>
              <w:keepLines/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NSSI (ref.: depression)</w:t>
            </w:r>
          </w:p>
        </w:tc>
        <w:tc>
          <w:tcPr>
            <w:tcW w:w="558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C95A3DF" w14:textId="3AF9CD38" w:rsidR="00AD32C8" w:rsidRPr="00BF4FB3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-12.18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3BC6572" w14:textId="5C109D92" w:rsidR="00AD32C8" w:rsidRPr="00BF4FB3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-40.15 to 15.79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D8CB289" w14:textId="6D84EE3E" w:rsidR="00AD32C8" w:rsidRPr="00BF4FB3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0.361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AA0FBB" w14:textId="2055AE10" w:rsidR="00AD32C8" w:rsidRPr="001E374D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-22.76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C2A4A3A" w14:textId="57F575E9" w:rsidR="00AD32C8" w:rsidRPr="001E374D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-36.48 to -9.04</w:t>
            </w: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D6E9657" w14:textId="1773AD10" w:rsidR="00AD32C8" w:rsidRPr="00B26C4C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26C4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0.002</w:t>
            </w:r>
          </w:p>
        </w:tc>
      </w:tr>
      <w:tr w:rsidR="00AD32C8" w:rsidRPr="00BF4FB3" w14:paraId="6BB1ADDF" w14:textId="77777777" w:rsidTr="00AD32C8">
        <w:trPr>
          <w:trHeight w:val="113"/>
        </w:trPr>
        <w:tc>
          <w:tcPr>
            <w:tcW w:w="1278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FEF4B99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Attachment: best friend</w:t>
            </w:r>
          </w:p>
        </w:tc>
        <w:tc>
          <w:tcPr>
            <w:tcW w:w="558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A340107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8183837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4318B8B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BC32D30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9A94E2C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F28CF9E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</w:tr>
      <w:tr w:rsidR="00AD32C8" w:rsidRPr="00BF4FB3" w14:paraId="075E0BCE" w14:textId="77777777" w:rsidTr="00AD32C8">
        <w:trPr>
          <w:trHeight w:val="113"/>
        </w:trPr>
        <w:tc>
          <w:tcPr>
            <w:tcW w:w="1278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A683D2C" w14:textId="77777777" w:rsidR="00AD32C8" w:rsidRPr="00BF4FB3" w:rsidRDefault="00AD32C8" w:rsidP="00D0359F">
            <w:pPr>
              <w:keepNext/>
              <w:keepLines/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NSSI (ref.: depression)</w:t>
            </w:r>
          </w:p>
        </w:tc>
        <w:tc>
          <w:tcPr>
            <w:tcW w:w="558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BFF8FE3" w14:textId="6BE081FC" w:rsidR="00AD32C8" w:rsidRPr="00BF4FB3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-7.68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63FB536" w14:textId="593192BC" w:rsidR="00AD32C8" w:rsidRPr="00BF4FB3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-28.58 to 13.23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5177F81" w14:textId="7AF24F75" w:rsidR="00AD32C8" w:rsidRPr="00BF4FB3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0.439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1835C1F" w14:textId="10E7B4EA" w:rsidR="00AD32C8" w:rsidRPr="001E374D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-21.14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771C617" w14:textId="2B0FFD92" w:rsidR="00AD32C8" w:rsidRPr="001E374D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-35.24 to -7.04</w:t>
            </w: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2C91601" w14:textId="75939839" w:rsidR="00AD32C8" w:rsidRPr="00B26C4C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26C4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0.004</w:t>
            </w:r>
          </w:p>
        </w:tc>
      </w:tr>
      <w:tr w:rsidR="00AD32C8" w:rsidRPr="00BF4FB3" w14:paraId="78D4F627" w14:textId="77777777" w:rsidTr="00AD32C8">
        <w:trPr>
          <w:trHeight w:val="113"/>
        </w:trPr>
        <w:tc>
          <w:tcPr>
            <w:tcW w:w="1278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6B8A5D4" w14:textId="3C42F2E7" w:rsidR="00AD32C8" w:rsidRPr="00BF4FB3" w:rsidRDefault="00AD32C8" w:rsidP="00AD32C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RMSSD: affect</w:t>
            </w:r>
          </w:p>
        </w:tc>
        <w:tc>
          <w:tcPr>
            <w:tcW w:w="558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4BEA510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0CF11C8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2E9FD9F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5B3A00B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70F9353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B939C03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</w:tr>
      <w:tr w:rsidR="00AD32C8" w:rsidRPr="00BF4FB3" w14:paraId="73B5FBF0" w14:textId="77777777" w:rsidTr="00AD32C8">
        <w:trPr>
          <w:trHeight w:val="113"/>
        </w:trPr>
        <w:tc>
          <w:tcPr>
            <w:tcW w:w="1278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CF438EC" w14:textId="77777777" w:rsidR="00AD32C8" w:rsidRPr="00BF4FB3" w:rsidRDefault="00AD32C8" w:rsidP="00D0359F">
            <w:pPr>
              <w:keepNext/>
              <w:keepLines/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NSSI (ref.: depression)</w:t>
            </w:r>
          </w:p>
        </w:tc>
        <w:tc>
          <w:tcPr>
            <w:tcW w:w="558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03867DC" w14:textId="4279D6DC" w:rsidR="00AD32C8" w:rsidRPr="00BF4FB3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11.24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EF5509D" w14:textId="2462F793" w:rsidR="00AD32C8" w:rsidRPr="00BF4FB3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4.93 to 17.56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422943D" w14:textId="5052B5E6" w:rsidR="00AD32C8" w:rsidRPr="00B26C4C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</w:pPr>
            <w:r w:rsidRPr="00B26C4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0.002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D9DD614" w14:textId="69E4BCD0" w:rsidR="00AD32C8" w:rsidRPr="00BF4FB3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3.72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3B2AA903" w14:textId="7F324E4D" w:rsidR="00AD32C8" w:rsidRPr="00AD32C8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-2.67 to 10.11</w:t>
            </w: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EA2B992" w14:textId="2FF4F3BB" w:rsidR="00AD32C8" w:rsidRPr="00AD32C8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0.248</w:t>
            </w:r>
          </w:p>
        </w:tc>
      </w:tr>
      <w:tr w:rsidR="00AD32C8" w:rsidRPr="00BF4FB3" w14:paraId="2796BE89" w14:textId="77777777" w:rsidTr="00AD32C8">
        <w:trPr>
          <w:trHeight w:val="113"/>
        </w:trPr>
        <w:tc>
          <w:tcPr>
            <w:tcW w:w="1278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78F2797" w14:textId="4FC217AE" w:rsidR="00AD32C8" w:rsidRPr="00AD32C8" w:rsidRDefault="00AD32C8" w:rsidP="00AD32C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 xml:space="preserve">RMSSD: </w:t>
            </w:r>
            <w:r w:rsidRPr="00AD32C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>Attachment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 xml:space="preserve"> to</w:t>
            </w:r>
            <w:r w:rsidRPr="00AD32C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CH"/>
              </w:rPr>
              <w:t xml:space="preserve"> mother</w:t>
            </w:r>
          </w:p>
        </w:tc>
        <w:tc>
          <w:tcPr>
            <w:tcW w:w="558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9EE9A02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1970384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96E88B0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7EA872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610F575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3A54D63" w14:textId="77777777" w:rsidR="00AD32C8" w:rsidRPr="00BF4FB3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</w:p>
        </w:tc>
      </w:tr>
      <w:tr w:rsidR="00AD32C8" w:rsidRPr="001E374D" w14:paraId="7822BC45" w14:textId="77777777" w:rsidTr="00AD32C8">
        <w:trPr>
          <w:trHeight w:val="113"/>
        </w:trPr>
        <w:tc>
          <w:tcPr>
            <w:tcW w:w="1278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D185314" w14:textId="77777777" w:rsidR="00AD32C8" w:rsidRPr="00BF4FB3" w:rsidRDefault="00AD32C8" w:rsidP="00D0359F">
            <w:pPr>
              <w:keepNext/>
              <w:keepLines/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NSSI (ref.: depression)</w:t>
            </w:r>
          </w:p>
        </w:tc>
        <w:tc>
          <w:tcPr>
            <w:tcW w:w="558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93800C8" w14:textId="01C25CCB" w:rsidR="00AD32C8" w:rsidRPr="00BF4FB3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1.73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4482BC51" w14:textId="787E1897" w:rsidR="00AD32C8" w:rsidRPr="00BF4FB3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-4.31 to 7.76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667F4A16" w14:textId="19CAB567" w:rsidR="00AD32C8" w:rsidRPr="00BF4FB3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0.545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C4A25F4" w14:textId="41516FE7" w:rsidR="00AD32C8" w:rsidRPr="001E374D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2.09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039ED411" w14:textId="0D609440" w:rsidR="00AD32C8" w:rsidRPr="001E374D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-3.19 to 7.37</w:t>
            </w: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F3A3C28" w14:textId="2C32CD62" w:rsidR="00AD32C8" w:rsidRPr="001E374D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0.431</w:t>
            </w:r>
          </w:p>
        </w:tc>
      </w:tr>
      <w:tr w:rsidR="00AD32C8" w:rsidRPr="00C2272F" w14:paraId="4981BFAE" w14:textId="77777777" w:rsidTr="00AD32C8">
        <w:trPr>
          <w:trHeight w:val="113"/>
        </w:trPr>
        <w:tc>
          <w:tcPr>
            <w:tcW w:w="1278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79D9914" w14:textId="3C0CE367" w:rsidR="00AD32C8" w:rsidRPr="00C2272F" w:rsidRDefault="00AD32C8" w:rsidP="00AD32C8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27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RMSSD: Attachment to best friend</w:t>
            </w:r>
          </w:p>
        </w:tc>
        <w:tc>
          <w:tcPr>
            <w:tcW w:w="558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4067167" w14:textId="77777777" w:rsidR="00AD32C8" w:rsidRPr="00C2272F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6394DCB" w14:textId="77777777" w:rsidR="00AD32C8" w:rsidRPr="00C2272F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F6A2242" w14:textId="77777777" w:rsidR="00AD32C8" w:rsidRPr="00C2272F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5B1430D" w14:textId="77777777" w:rsidR="00AD32C8" w:rsidRPr="00C2272F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C6613FB" w14:textId="77777777" w:rsidR="00AD32C8" w:rsidRPr="00C2272F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31937E3" w14:textId="77777777" w:rsidR="00AD32C8" w:rsidRPr="00C2272F" w:rsidRDefault="00AD32C8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32C8" w:rsidRPr="001E374D" w14:paraId="2A113FC6" w14:textId="77777777" w:rsidTr="00AD32C8">
        <w:trPr>
          <w:trHeight w:val="113"/>
        </w:trPr>
        <w:tc>
          <w:tcPr>
            <w:tcW w:w="1278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1A3433E" w14:textId="77777777" w:rsidR="00AD32C8" w:rsidRPr="00BF4FB3" w:rsidRDefault="00AD32C8" w:rsidP="00D0359F">
            <w:pPr>
              <w:keepNext/>
              <w:keepLines/>
              <w:spacing w:after="0" w:line="240" w:lineRule="auto"/>
              <w:ind w:left="170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 w:rsidRPr="00BF4FB3"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NSSI (ref.: depression)</w:t>
            </w:r>
          </w:p>
        </w:tc>
        <w:tc>
          <w:tcPr>
            <w:tcW w:w="558" w:type="pct"/>
            <w:tcBorders>
              <w:top w:val="single" w:sz="8" w:space="0" w:color="FFFFFF"/>
              <w:left w:val="single" w:sz="4" w:space="0" w:color="auto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F574A82" w14:textId="1B79FED1" w:rsidR="00AD32C8" w:rsidRPr="00BF4FB3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6.86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12D244C8" w14:textId="602697C6" w:rsidR="00AD32C8" w:rsidRPr="00BF4FB3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-1.99 to 15.70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27A5612F" w14:textId="54EEF613" w:rsidR="00AD32C8" w:rsidRPr="00BF4FB3" w:rsidRDefault="00C2272F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0.117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8E0837" w14:textId="406CAB46" w:rsidR="00AD32C8" w:rsidRPr="001E374D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3.04</w:t>
            </w:r>
          </w:p>
        </w:tc>
        <w:tc>
          <w:tcPr>
            <w:tcW w:w="633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79DDEC09" w14:textId="74050759" w:rsidR="00AD32C8" w:rsidRPr="001E374D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-2.82 to 8.90</w:t>
            </w:r>
          </w:p>
        </w:tc>
        <w:tc>
          <w:tcPr>
            <w:tcW w:w="632" w:type="pct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FFFFFF"/>
          </w:tcPr>
          <w:p w14:paraId="51B50F1A" w14:textId="0124AEE9" w:rsidR="00AD32C8" w:rsidRPr="001E374D" w:rsidRDefault="00B41BA1" w:rsidP="00D0359F">
            <w:pPr>
              <w:keepNext/>
              <w:keepLines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de-CH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de-CH"/>
              </w:rPr>
              <w:t>0.303</w:t>
            </w:r>
          </w:p>
        </w:tc>
      </w:tr>
    </w:tbl>
    <w:p w14:paraId="5FBDD686" w14:textId="4D35C76E" w:rsidR="00B26C4C" w:rsidRPr="0099334B" w:rsidRDefault="00B26C4C" w:rsidP="00B26C4C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99334B">
        <w:rPr>
          <w:rFonts w:ascii="Times New Roman" w:hAnsi="Times New Roman" w:cs="Times New Roman"/>
          <w:i/>
          <w:iCs/>
          <w:sz w:val="20"/>
          <w:szCs w:val="20"/>
        </w:rPr>
        <w:t>Note.</w:t>
      </w:r>
      <w:r w:rsidRPr="0099334B">
        <w:rPr>
          <w:rFonts w:ascii="Times New Roman" w:hAnsi="Times New Roman" w:cs="Times New Roman"/>
          <w:sz w:val="20"/>
          <w:szCs w:val="20"/>
        </w:rPr>
        <w:t xml:space="preserve"> Significant results (p </w:t>
      </w:r>
      <w:r w:rsidR="006B6381" w:rsidRPr="006B6381">
        <w:rPr>
          <w:rFonts w:ascii="Times New Roman" w:hAnsi="Times New Roman" w:cs="Times New Roman"/>
          <w:sz w:val="20"/>
          <w:szCs w:val="20"/>
        </w:rPr>
        <w:t>≤</w:t>
      </w:r>
      <w:r w:rsidRPr="0099334B">
        <w:rPr>
          <w:rFonts w:ascii="Times New Roman" w:hAnsi="Times New Roman" w:cs="Times New Roman"/>
          <w:sz w:val="20"/>
          <w:szCs w:val="20"/>
        </w:rPr>
        <w:t xml:space="preserve"> 0.05) in bold print.</w:t>
      </w:r>
    </w:p>
    <w:p w14:paraId="7746FCCB" w14:textId="77777777" w:rsidR="009D0FB9" w:rsidRPr="009D0FB9" w:rsidRDefault="009D0FB9" w:rsidP="009D0FB9">
      <w:pPr>
        <w:spacing w:line="360" w:lineRule="auto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 w:rsidRPr="009D0FB9">
        <w:rPr>
          <w:rFonts w:ascii="Times New Roman" w:hAnsi="Times New Roman" w:cs="Times New Roman"/>
          <w:sz w:val="20"/>
          <w:szCs w:val="20"/>
          <w:vertAlign w:val="superscript"/>
          <w:lang w:val="de-CH"/>
        </w:rPr>
        <w:t>a</w:t>
      </w:r>
      <w:r>
        <w:rPr>
          <w:rFonts w:ascii="Times New Roman" w:hAnsi="Times New Roman" w:cs="Times New Roman"/>
          <w:sz w:val="20"/>
          <w:szCs w:val="20"/>
          <w:vertAlign w:val="superscript"/>
          <w:lang w:val="de-CH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de-CH"/>
        </w:rPr>
        <w:t>Unstandardized coefficient</w:t>
      </w:r>
    </w:p>
    <w:p w14:paraId="75B23F40" w14:textId="77777777" w:rsidR="00AD32C8" w:rsidRPr="00BF4FB3" w:rsidRDefault="00AD32C8" w:rsidP="00AD32C8">
      <w:pPr>
        <w:spacing w:line="360" w:lineRule="auto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</w:p>
    <w:p w14:paraId="19A6751F" w14:textId="77777777" w:rsidR="0081052B" w:rsidRDefault="0081052B" w:rsidP="00AD32C8">
      <w:pPr>
        <w:rPr>
          <w:rFonts w:ascii="Times New Roman" w:hAnsi="Times New Roman" w:cs="Times New Roman"/>
          <w:b/>
          <w:bCs/>
          <w:sz w:val="24"/>
          <w:szCs w:val="24"/>
          <w:lang w:val="de-CH"/>
        </w:rPr>
      </w:pPr>
    </w:p>
    <w:sectPr w:rsidR="0081052B" w:rsidSect="00066A97">
      <w:pgSz w:w="15840" w:h="12240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3D3B76"/>
    <w:multiLevelType w:val="hybridMultilevel"/>
    <w:tmpl w:val="762CEC6C"/>
    <w:lvl w:ilvl="0" w:tplc="5B0EAD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239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527"/>
    <w:rsid w:val="0004286B"/>
    <w:rsid w:val="00060EDA"/>
    <w:rsid w:val="00066A97"/>
    <w:rsid w:val="001E374D"/>
    <w:rsid w:val="002869EC"/>
    <w:rsid w:val="002A17AD"/>
    <w:rsid w:val="00531C2C"/>
    <w:rsid w:val="00600158"/>
    <w:rsid w:val="006309D5"/>
    <w:rsid w:val="006B6381"/>
    <w:rsid w:val="006D2527"/>
    <w:rsid w:val="00740597"/>
    <w:rsid w:val="007800A1"/>
    <w:rsid w:val="007B4B5B"/>
    <w:rsid w:val="0081052B"/>
    <w:rsid w:val="008603DF"/>
    <w:rsid w:val="008E0F7E"/>
    <w:rsid w:val="009D0FB9"/>
    <w:rsid w:val="00A53AD1"/>
    <w:rsid w:val="00AD32C8"/>
    <w:rsid w:val="00B066FD"/>
    <w:rsid w:val="00B23418"/>
    <w:rsid w:val="00B26C4C"/>
    <w:rsid w:val="00B41BA1"/>
    <w:rsid w:val="00BE53A1"/>
    <w:rsid w:val="00C2272F"/>
    <w:rsid w:val="00EC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2482D3"/>
  <w15:chartTrackingRefBased/>
  <w15:docId w15:val="{C5CE8B33-6F57-4BF6-B6E9-62BC82454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105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de-CH" w:eastAsia="de-CH"/>
      <w14:ligatures w14:val="none"/>
    </w:rPr>
  </w:style>
  <w:style w:type="character" w:customStyle="1" w:styleId="hgkelc">
    <w:name w:val="hgkelc"/>
    <w:basedOn w:val="Absatz-Standardschriftart"/>
    <w:rsid w:val="00810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402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Annekatrin</dc:creator>
  <cp:keywords/>
  <dc:description/>
  <cp:lastModifiedBy>Annekatrin Steinhoff</cp:lastModifiedBy>
  <cp:revision>4</cp:revision>
  <dcterms:created xsi:type="dcterms:W3CDTF">2025-11-09T18:15:00Z</dcterms:created>
  <dcterms:modified xsi:type="dcterms:W3CDTF">2025-11-18T19:03:00Z</dcterms:modified>
</cp:coreProperties>
</file>