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75D29" w14:textId="77777777" w:rsidR="003A2969" w:rsidRPr="00756C77" w:rsidRDefault="00E54834" w:rsidP="00E54834">
      <w:pPr>
        <w:pStyle w:val="berschrift3"/>
        <w:numPr>
          <w:ilvl w:val="0"/>
          <w:numId w:val="0"/>
        </w:numPr>
        <w:spacing w:line="360" w:lineRule="auto"/>
        <w:ind w:left="720" w:hanging="720"/>
        <w:rPr>
          <w:rFonts w:ascii="Times New Roman" w:hAnsi="Times New Roman" w:cs="Times New Roman"/>
          <w:bCs w:val="0"/>
          <w:i/>
          <w:sz w:val="22"/>
          <w:szCs w:val="22"/>
          <w:lang w:val="en-US"/>
        </w:rPr>
      </w:pPr>
      <w:r w:rsidRPr="00756C77">
        <w:rPr>
          <w:rFonts w:ascii="Times New Roman" w:hAnsi="Times New Roman" w:cs="Times New Roman"/>
          <w:bCs w:val="0"/>
          <w:i/>
          <w:sz w:val="22"/>
          <w:szCs w:val="22"/>
          <w:lang w:val="en-US"/>
        </w:rPr>
        <w:t>Supplemental Materials</w:t>
      </w:r>
    </w:p>
    <w:p w14:paraId="64ADC9C1" w14:textId="77777777" w:rsidR="004D7293" w:rsidRPr="00756C77" w:rsidRDefault="004D7293" w:rsidP="004D7293">
      <w:pPr>
        <w:rPr>
          <w:rFonts w:ascii="Times New Roman" w:hAnsi="Times New Roman" w:cs="Times New Roman"/>
          <w:bCs/>
          <w:i/>
          <w:lang w:val="en-US" w:eastAsia="de-DE"/>
        </w:rPr>
      </w:pPr>
      <w:r w:rsidRPr="00756C77">
        <w:rPr>
          <w:rFonts w:ascii="Times New Roman" w:hAnsi="Times New Roman" w:cs="Times New Roman"/>
          <w:bCs/>
          <w:i/>
          <w:lang w:val="en-US" w:eastAsia="de-DE"/>
        </w:rPr>
        <w:t>Table S1.</w:t>
      </w:r>
      <w:r w:rsidRPr="00756C77">
        <w:rPr>
          <w:rFonts w:ascii="Times New Roman" w:hAnsi="Times New Roman" w:cs="Times New Roman"/>
          <w:bCs/>
          <w:lang w:val="en-US" w:eastAsia="de-DE"/>
        </w:rPr>
        <w:t xml:space="preserve"> Demographic details of the final sample of study 1 (n=252).</w:t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4531"/>
        <w:gridCol w:w="1990"/>
      </w:tblGrid>
      <w:tr w:rsidR="00E54834" w:rsidRPr="00756C77" w14:paraId="5A9D77BF" w14:textId="77777777" w:rsidTr="00891592">
        <w:trPr>
          <w:trHeight w:hRule="exact" w:val="397"/>
        </w:trPr>
        <w:tc>
          <w:tcPr>
            <w:tcW w:w="453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21E579" w14:textId="77777777" w:rsidR="00E54834" w:rsidRPr="00756C77" w:rsidRDefault="00FE1BCA" w:rsidP="00FE1BCA">
            <w:pPr>
              <w:spacing w:after="160" w:line="259" w:lineRule="auto"/>
              <w:rPr>
                <w:rFonts w:ascii="Times New Roman" w:eastAsiaTheme="minorHAnsi" w:hAnsi="Times New Roman" w:cs="Times New Roman"/>
                <w:i/>
                <w:iCs/>
                <w:sz w:val="22"/>
                <w:szCs w:val="22"/>
                <w:lang w:val="en-US"/>
              </w:rPr>
            </w:pPr>
            <w:r w:rsidRPr="00756C77">
              <w:rPr>
                <w:rFonts w:ascii="Times New Roman" w:eastAsiaTheme="minorHAnsi" w:hAnsi="Times New Roman" w:cs="Times New Roman"/>
                <w:i/>
                <w:iCs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199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6D5689" w14:textId="77777777" w:rsidR="00E54834" w:rsidRPr="00756C77" w:rsidRDefault="00E54834" w:rsidP="00FE1BCA">
            <w:pPr>
              <w:spacing w:after="160" w:line="259" w:lineRule="auto"/>
              <w:rPr>
                <w:rFonts w:ascii="Times New Roman" w:eastAsiaTheme="minorHAnsi" w:hAnsi="Times New Roman" w:cs="Times New Roman"/>
                <w:i/>
                <w:iCs/>
                <w:sz w:val="22"/>
                <w:szCs w:val="22"/>
                <w:lang w:val="en-US"/>
              </w:rPr>
            </w:pPr>
          </w:p>
        </w:tc>
      </w:tr>
      <w:tr w:rsidR="00E54834" w:rsidRPr="00756C77" w14:paraId="44A859FD" w14:textId="77777777" w:rsidTr="00891592">
        <w:trPr>
          <w:trHeight w:hRule="exact" w:val="397"/>
        </w:trPr>
        <w:tc>
          <w:tcPr>
            <w:tcW w:w="45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07BA25" w14:textId="77777777" w:rsidR="00E54834" w:rsidRPr="00756C77" w:rsidRDefault="00F94AC7" w:rsidP="00891592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Age </w:t>
            </w:r>
            <w:r w:rsidR="00891592"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at </w:t>
            </w:r>
            <w:proofErr w:type="spellStart"/>
            <w:r w:rsidR="00891592"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participation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7D07FD" w14:textId="77777777" w:rsidR="00E54834" w:rsidRPr="00756C77" w:rsidRDefault="00E54834" w:rsidP="005C3F99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891592" w:rsidRPr="00756C77" w14:paraId="01F3C3C5" w14:textId="77777777" w:rsidTr="00891592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9911A07" w14:textId="77777777" w:rsidR="00891592" w:rsidRPr="00756C77" w:rsidRDefault="00891592" w:rsidP="006E2E7E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Age</w:t>
            </w:r>
            <w:r w:rsidR="006E2E7E"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AM </w:t>
            </w:r>
            <w:r w:rsidR="006E2E7E"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(SD)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1EA02D3A" w14:textId="77777777" w:rsidR="00891592" w:rsidRPr="00756C77" w:rsidRDefault="00891592" w:rsidP="0089159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31.2 (9.2)</w:t>
            </w:r>
          </w:p>
        </w:tc>
      </w:tr>
      <w:tr w:rsidR="00891592" w:rsidRPr="00756C77" w14:paraId="2827673E" w14:textId="77777777" w:rsidTr="009C0A74">
        <w:trPr>
          <w:trHeight w:hRule="exact" w:val="639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7FAA0ACB" w14:textId="77777777" w:rsidR="00891592" w:rsidRPr="00756C77" w:rsidRDefault="00891592" w:rsidP="00891592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Age Range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396D10B9" w14:textId="77777777" w:rsidR="00891592" w:rsidRPr="00756C77" w:rsidRDefault="00891592" w:rsidP="0089159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18 - 65</w:t>
            </w:r>
          </w:p>
        </w:tc>
      </w:tr>
      <w:tr w:rsidR="00E54834" w:rsidRPr="00756C77" w14:paraId="4FE91630" w14:textId="77777777" w:rsidTr="00891592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08DCB" w14:textId="77777777" w:rsidR="00E54834" w:rsidRPr="00756C77" w:rsidRDefault="00E54834" w:rsidP="00891592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Gender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identity</w:t>
            </w:r>
            <w:proofErr w:type="spellEnd"/>
            <w:r w:rsidR="00891592"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3C572D" w14:textId="77777777" w:rsidR="00E54834" w:rsidRPr="00756C77" w:rsidRDefault="00891592" w:rsidP="005C3F99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N (%)</w:t>
            </w:r>
          </w:p>
        </w:tc>
      </w:tr>
      <w:tr w:rsidR="00E54834" w:rsidRPr="00756C77" w14:paraId="09EB7D12" w14:textId="77777777" w:rsidTr="00891592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51C29" w14:textId="77777777" w:rsidR="00E54834" w:rsidRPr="00756C77" w:rsidRDefault="00E54834" w:rsidP="00F94AC7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Female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1619E0" w14:textId="77777777" w:rsidR="00E54834" w:rsidRPr="00756C77" w:rsidRDefault="00E54834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233 (92.5%)</w:t>
            </w:r>
          </w:p>
        </w:tc>
      </w:tr>
      <w:tr w:rsidR="00E54834" w:rsidRPr="00756C77" w14:paraId="3AC18C29" w14:textId="77777777" w:rsidTr="00891592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9D516" w14:textId="77777777" w:rsidR="00E54834" w:rsidRPr="00756C77" w:rsidRDefault="00E54834" w:rsidP="00F94AC7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073A7" w14:textId="77777777" w:rsidR="00E54834" w:rsidRPr="00756C77" w:rsidRDefault="00E54834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15 (5.6%)</w:t>
            </w:r>
          </w:p>
        </w:tc>
      </w:tr>
      <w:tr w:rsidR="00E54834" w:rsidRPr="00756C77" w14:paraId="3B2AB721" w14:textId="77777777" w:rsidTr="0071248A">
        <w:trPr>
          <w:trHeight w:hRule="exact" w:val="652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2AC71B" w14:textId="77777777" w:rsidR="00E54834" w:rsidRPr="00756C77" w:rsidRDefault="00E54834" w:rsidP="00F94AC7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Non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binary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2511DA" w14:textId="77777777" w:rsidR="00E54834" w:rsidRPr="00756C77" w:rsidRDefault="00E54834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4 (1.6%)</w:t>
            </w:r>
          </w:p>
        </w:tc>
      </w:tr>
      <w:tr w:rsidR="00E54834" w:rsidRPr="00756C77" w14:paraId="62CA0BA3" w14:textId="77777777" w:rsidTr="00891592">
        <w:trPr>
          <w:trHeight w:hRule="exact" w:val="474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70C04C25" w14:textId="77777777" w:rsidR="00E54834" w:rsidRPr="00756C77" w:rsidRDefault="00E54834" w:rsidP="00FF4B43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History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 of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migration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1C361B82" w14:textId="77777777" w:rsidR="00E54834" w:rsidRPr="00756C77" w:rsidRDefault="00FF4B43" w:rsidP="005C3F99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N (%)</w:t>
            </w:r>
          </w:p>
        </w:tc>
      </w:tr>
      <w:tr w:rsidR="00FF4B43" w:rsidRPr="00756C77" w14:paraId="4DAF353B" w14:textId="77777777" w:rsidTr="00891592">
        <w:trPr>
          <w:trHeight w:hRule="exact" w:val="474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7C2D5C01" w14:textId="77777777" w:rsidR="00FF4B43" w:rsidRPr="00756C77" w:rsidRDefault="00FF4B43" w:rsidP="00FF4B43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migration in first or second generation</w:t>
            </w:r>
          </w:p>
          <w:p w14:paraId="732F92DD" w14:textId="77777777" w:rsidR="00FF4B43" w:rsidRPr="00756C77" w:rsidRDefault="00FF4B43" w:rsidP="00FF4B43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032215E9" w14:textId="77777777" w:rsidR="00FF4B43" w:rsidRPr="00756C77" w:rsidRDefault="00FF4B43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54 (21.4%)</w:t>
            </w:r>
          </w:p>
        </w:tc>
      </w:tr>
      <w:tr w:rsidR="00FF4B43" w:rsidRPr="00756C77" w14:paraId="0E8FCCBE" w14:textId="77777777" w:rsidTr="0071248A">
        <w:trPr>
          <w:trHeight w:hRule="exact" w:val="745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599EB02" w14:textId="77777777" w:rsidR="00FF4B43" w:rsidRPr="00756C77" w:rsidRDefault="00FF4B43" w:rsidP="00FF4B43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no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migration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background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0CD97CA7" w14:textId="77777777" w:rsidR="00FF4B43" w:rsidRPr="00756C77" w:rsidRDefault="00FF4B43" w:rsidP="00FF4B43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198 (78.6%)</w:t>
            </w:r>
          </w:p>
        </w:tc>
      </w:tr>
      <w:tr w:rsidR="00E54834" w:rsidRPr="00756C77" w14:paraId="2083942B" w14:textId="77777777" w:rsidTr="00891592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AE3FBC" w14:textId="77777777" w:rsidR="00E54834" w:rsidRPr="00756C77" w:rsidRDefault="00E54834" w:rsidP="005C3F99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Highest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educational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level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achieved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CFD74D" w14:textId="77777777" w:rsidR="00E54834" w:rsidRPr="00756C77" w:rsidRDefault="00891592" w:rsidP="005C3F99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N (%)</w:t>
            </w:r>
          </w:p>
        </w:tc>
      </w:tr>
      <w:tr w:rsidR="00E54834" w:rsidRPr="00756C77" w14:paraId="25367F9A" w14:textId="77777777" w:rsidTr="00891592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7FE60" w14:textId="77777777" w:rsidR="00E54834" w:rsidRPr="00756C77" w:rsidRDefault="00E54834" w:rsidP="00F94AC7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High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school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diploma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469106" w14:textId="77777777" w:rsidR="00E54834" w:rsidRPr="00756C77" w:rsidRDefault="00E54834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86 (34.1%)</w:t>
            </w:r>
          </w:p>
        </w:tc>
      </w:tr>
      <w:tr w:rsidR="00E54834" w:rsidRPr="00756C77" w14:paraId="5E75F6FB" w14:textId="77777777" w:rsidTr="00891592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CA0A6B" w14:textId="77777777" w:rsidR="00E54834" w:rsidRPr="00756C77" w:rsidRDefault="00E54834" w:rsidP="00F94AC7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University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degree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FE6BAE" w14:textId="77777777" w:rsidR="00E54834" w:rsidRPr="00756C77" w:rsidRDefault="00E54834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60 (23.8%)</w:t>
            </w:r>
          </w:p>
        </w:tc>
      </w:tr>
      <w:tr w:rsidR="00E54834" w:rsidRPr="00756C77" w14:paraId="626AE430" w14:textId="77777777" w:rsidTr="0071248A">
        <w:trPr>
          <w:trHeight w:hRule="exact" w:val="659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6E90F64A" w14:textId="77777777" w:rsidR="00E54834" w:rsidRPr="00756C77" w:rsidRDefault="00E54834" w:rsidP="00F94AC7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Other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4A455F6E" w14:textId="77777777" w:rsidR="00E54834" w:rsidRPr="00756C77" w:rsidRDefault="00E54834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106 (42.0%)</w:t>
            </w:r>
          </w:p>
        </w:tc>
      </w:tr>
      <w:tr w:rsidR="00E54834" w:rsidRPr="00756C77" w14:paraId="7DEA3E6C" w14:textId="77777777" w:rsidTr="00891592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0EE7D" w14:textId="77777777" w:rsidR="00E54834" w:rsidRPr="00756C77" w:rsidRDefault="00E54834" w:rsidP="005C3F99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Relationship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Characteristics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9FE36" w14:textId="77777777" w:rsidR="00E54834" w:rsidRPr="00756C77" w:rsidRDefault="00E54834" w:rsidP="005C3F99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E54834" w:rsidRPr="00756C77" w14:paraId="2B3EBB9D" w14:textId="77777777" w:rsidTr="00891592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69A927" w14:textId="77777777" w:rsidR="00E54834" w:rsidRPr="00756C77" w:rsidRDefault="00A0367E" w:rsidP="00263867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Relationship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="00263867"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l</w:t>
            </w:r>
            <w:r w:rsidR="00E54834"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ength</w:t>
            </w:r>
            <w:proofErr w:type="spellEnd"/>
            <w:r w:rsidR="00263867"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,</w:t>
            </w:r>
            <w:r w:rsidR="00E54834"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A</w:t>
            </w:r>
            <w:r w:rsidR="00E54834"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M (SD</w:t>
            </w: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)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AF0A5" w14:textId="77777777" w:rsidR="00E54834" w:rsidRPr="00756C77" w:rsidRDefault="00E54834" w:rsidP="00A0367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6.9 (7.7)</w:t>
            </w:r>
          </w:p>
        </w:tc>
      </w:tr>
      <w:tr w:rsidR="00A0367E" w:rsidRPr="00756C77" w14:paraId="0DB52869" w14:textId="77777777" w:rsidTr="00891592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20B04F6D" w14:textId="77777777" w:rsidR="00A0367E" w:rsidRPr="00756C77" w:rsidRDefault="00A0367E" w:rsidP="00F94AC7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Relationship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length</w:t>
            </w:r>
            <w:proofErr w:type="spellEnd"/>
            <w:r w:rsidR="00263867"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,</w:t>
            </w: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Range (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Years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)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26E3D6D3" w14:textId="77777777" w:rsidR="00A0367E" w:rsidRPr="00756C77" w:rsidRDefault="00A0367E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0 - 41</w:t>
            </w:r>
          </w:p>
        </w:tc>
      </w:tr>
      <w:tr w:rsidR="00A0367E" w:rsidRPr="00756C77" w14:paraId="1318D605" w14:textId="77777777" w:rsidTr="00A0367E">
        <w:trPr>
          <w:trHeight w:hRule="exact" w:val="360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79DBE9C1" w14:textId="77777777" w:rsidR="00A0367E" w:rsidRPr="00756C77" w:rsidRDefault="00A0367E" w:rsidP="00A0367E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Relationship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satisfaction</w:t>
            </w:r>
            <w:proofErr w:type="spellEnd"/>
            <w:r w:rsidR="00263867"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,</w:t>
            </w: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AM (SD)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04A3985D" w14:textId="77777777" w:rsidR="00A0367E" w:rsidRPr="00756C77" w:rsidRDefault="00A0367E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7.4 (2.0)</w:t>
            </w:r>
          </w:p>
        </w:tc>
      </w:tr>
      <w:tr w:rsidR="00E54834" w:rsidRPr="00756C77" w14:paraId="1650EDB8" w14:textId="77777777" w:rsidTr="0071248A">
        <w:trPr>
          <w:trHeight w:hRule="exact" w:val="765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AD73411" w14:textId="77777777" w:rsidR="00E54834" w:rsidRPr="00756C77" w:rsidRDefault="00A0367E" w:rsidP="00A0367E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Relationship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satisfaction</w:t>
            </w:r>
            <w:proofErr w:type="spellEnd"/>
            <w:r w:rsidR="00E54834"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, Range</w:t>
            </w:r>
            <w:r w:rsidR="00FF173A"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(</w:t>
            </w:r>
            <w:proofErr w:type="spellStart"/>
            <w:r w:rsidR="00FF173A"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Years</w:t>
            </w:r>
            <w:proofErr w:type="spellEnd"/>
            <w:r w:rsidR="00FF173A"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)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6CF53721" w14:textId="77777777" w:rsidR="00E54834" w:rsidRPr="00756C77" w:rsidRDefault="00E54834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0 - 10</w:t>
            </w:r>
          </w:p>
        </w:tc>
      </w:tr>
      <w:tr w:rsidR="00E54834" w:rsidRPr="00756C77" w14:paraId="3E162AC2" w14:textId="77777777" w:rsidTr="00891592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BC61B8" w14:textId="77777777" w:rsidR="00E54834" w:rsidRPr="00756C77" w:rsidRDefault="00E54834" w:rsidP="005C3F99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Sexual Orientation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0AFD9A53" w14:textId="77777777" w:rsidR="00E54834" w:rsidRPr="00756C77" w:rsidRDefault="00891592" w:rsidP="005C3F99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N (%)</w:t>
            </w:r>
          </w:p>
        </w:tc>
      </w:tr>
      <w:tr w:rsidR="00E54834" w:rsidRPr="00756C77" w14:paraId="4F44C900" w14:textId="77777777" w:rsidTr="00891592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732EB0" w14:textId="77777777" w:rsidR="00E54834" w:rsidRPr="00756C77" w:rsidRDefault="00E54834" w:rsidP="00F94AC7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Heterosexual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30A74" w14:textId="77777777" w:rsidR="00E54834" w:rsidRPr="00756C77" w:rsidRDefault="00E54834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190 (75.4%)</w:t>
            </w:r>
          </w:p>
        </w:tc>
      </w:tr>
      <w:tr w:rsidR="00E54834" w:rsidRPr="00756C77" w14:paraId="4E5AF0BA" w14:textId="77777777" w:rsidTr="00891592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DFDC12" w14:textId="77777777" w:rsidR="00E54834" w:rsidRPr="00756C77" w:rsidRDefault="00E54834" w:rsidP="00F94AC7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Homosexual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0A5490" w14:textId="77777777" w:rsidR="00E54834" w:rsidRPr="00756C77" w:rsidRDefault="00E54834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10 (4.0%)</w:t>
            </w:r>
          </w:p>
        </w:tc>
      </w:tr>
      <w:tr w:rsidR="00E54834" w:rsidRPr="00756C77" w14:paraId="169D7A83" w14:textId="77777777" w:rsidTr="00891592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D1F64D" w14:textId="77777777" w:rsidR="00E54834" w:rsidRPr="00756C77" w:rsidRDefault="00E54834" w:rsidP="00F94AC7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Other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E29C93" w14:textId="77777777" w:rsidR="00E54834" w:rsidRPr="00756C77" w:rsidRDefault="00E54834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52 (20.6%)</w:t>
            </w:r>
          </w:p>
        </w:tc>
      </w:tr>
    </w:tbl>
    <w:p w14:paraId="3271B587" w14:textId="77777777" w:rsidR="00E54834" w:rsidRPr="00756C77" w:rsidRDefault="00E54834" w:rsidP="00E54834">
      <w:pPr>
        <w:spacing w:line="360" w:lineRule="auto"/>
        <w:rPr>
          <w:rFonts w:ascii="Times New Roman" w:hAnsi="Times New Roman" w:cs="Times New Roman"/>
          <w:bCs/>
          <w:lang w:val="en-US"/>
        </w:rPr>
      </w:pPr>
    </w:p>
    <w:p w14:paraId="4F4DCFE3" w14:textId="77777777" w:rsidR="006E1A69" w:rsidRPr="00756C77" w:rsidRDefault="006E1A69" w:rsidP="00AC7E92">
      <w:pPr>
        <w:rPr>
          <w:rFonts w:ascii="Times New Roman" w:hAnsi="Times New Roman" w:cs="Times New Roman"/>
          <w:bCs/>
          <w:i/>
          <w:lang w:val="en-US" w:eastAsia="de-DE"/>
        </w:rPr>
        <w:sectPr w:rsidR="006E1A69" w:rsidRPr="00756C77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72D1B1E" w14:textId="2EAC1B4C" w:rsidR="00AC7E92" w:rsidRPr="00756C77" w:rsidRDefault="00AC7E92" w:rsidP="00AC7E92">
      <w:pPr>
        <w:rPr>
          <w:rFonts w:ascii="Times New Roman" w:hAnsi="Times New Roman" w:cs="Times New Roman"/>
          <w:bCs/>
          <w:lang w:val="en-US" w:eastAsia="de-DE"/>
        </w:rPr>
      </w:pPr>
      <w:r w:rsidRPr="00756C77">
        <w:rPr>
          <w:rFonts w:ascii="Times New Roman" w:hAnsi="Times New Roman" w:cs="Times New Roman"/>
          <w:bCs/>
          <w:i/>
          <w:lang w:val="en-US" w:eastAsia="de-DE"/>
        </w:rPr>
        <w:lastRenderedPageBreak/>
        <w:t>Table S2.</w:t>
      </w:r>
      <w:r w:rsidRPr="00756C77">
        <w:rPr>
          <w:rFonts w:ascii="Times New Roman" w:hAnsi="Times New Roman" w:cs="Times New Roman"/>
          <w:bCs/>
          <w:lang w:val="en-US" w:eastAsia="de-DE"/>
        </w:rPr>
        <w:t xml:space="preserve"> Distributions, </w:t>
      </w:r>
      <w:proofErr w:type="spellStart"/>
      <w:r w:rsidRPr="00756C77">
        <w:rPr>
          <w:rFonts w:ascii="Times New Roman" w:hAnsi="Times New Roman" w:cs="Times New Roman"/>
          <w:bCs/>
          <w:lang w:val="en-US" w:eastAsia="de-DE"/>
        </w:rPr>
        <w:t>Intercorrelations</w:t>
      </w:r>
      <w:proofErr w:type="spellEnd"/>
      <w:r w:rsidRPr="00756C77">
        <w:rPr>
          <w:rFonts w:ascii="Times New Roman" w:hAnsi="Times New Roman" w:cs="Times New Roman"/>
          <w:bCs/>
          <w:lang w:val="en-US" w:eastAsia="de-DE"/>
        </w:rPr>
        <w:t xml:space="preserve">, and </w:t>
      </w:r>
      <w:proofErr w:type="spellStart"/>
      <w:r w:rsidRPr="00756C77">
        <w:rPr>
          <w:rFonts w:ascii="Times New Roman" w:hAnsi="Times New Roman" w:cs="Times New Roman"/>
          <w:bCs/>
          <w:lang w:val="en-US" w:eastAsia="de-DE"/>
        </w:rPr>
        <w:t>Cronbachs</w:t>
      </w:r>
      <w:proofErr w:type="spellEnd"/>
      <w:r w:rsidRPr="00756C77">
        <w:rPr>
          <w:rFonts w:ascii="Times New Roman" w:hAnsi="Times New Roman" w:cs="Times New Roman"/>
          <w:bCs/>
          <w:lang w:val="en-US" w:eastAsia="de-DE"/>
        </w:rPr>
        <w:t xml:space="preserve"> a</w:t>
      </w:r>
      <w:r w:rsidR="00E37C05" w:rsidRPr="00756C77">
        <w:rPr>
          <w:rFonts w:ascii="Times New Roman" w:hAnsi="Times New Roman" w:cs="Times New Roman"/>
          <w:bCs/>
          <w:lang w:val="en-US" w:eastAsia="de-DE"/>
        </w:rPr>
        <w:t>lpha</w:t>
      </w:r>
      <w:r w:rsidRPr="00756C77">
        <w:rPr>
          <w:rFonts w:ascii="Times New Roman" w:hAnsi="Times New Roman" w:cs="Times New Roman"/>
          <w:bCs/>
          <w:lang w:val="en-US" w:eastAsia="de-DE"/>
        </w:rPr>
        <w:t xml:space="preserve"> of the measured instruments</w:t>
      </w:r>
      <w:r w:rsidR="0005037B" w:rsidRPr="00756C77">
        <w:rPr>
          <w:rFonts w:ascii="Times New Roman" w:hAnsi="Times New Roman" w:cs="Times New Roman"/>
          <w:bCs/>
          <w:lang w:val="en-US" w:eastAsia="de-DE"/>
        </w:rPr>
        <w:t xml:space="preserve"> in study 1</w:t>
      </w:r>
      <w:r w:rsidRPr="00756C77">
        <w:rPr>
          <w:rFonts w:ascii="Times New Roman" w:hAnsi="Times New Roman" w:cs="Times New Roman"/>
          <w:bCs/>
          <w:lang w:val="en-US" w:eastAsia="de-DE"/>
        </w:rPr>
        <w:t xml:space="preserve">. </w:t>
      </w:r>
    </w:p>
    <w:tbl>
      <w:tblPr>
        <w:tblW w:w="1304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779"/>
        <w:gridCol w:w="780"/>
        <w:gridCol w:w="893"/>
        <w:gridCol w:w="1233"/>
        <w:gridCol w:w="1276"/>
        <w:gridCol w:w="1134"/>
        <w:gridCol w:w="992"/>
        <w:gridCol w:w="851"/>
        <w:gridCol w:w="850"/>
        <w:gridCol w:w="851"/>
        <w:gridCol w:w="838"/>
        <w:gridCol w:w="1004"/>
      </w:tblGrid>
      <w:tr w:rsidR="00A0367E" w:rsidRPr="00756C77" w14:paraId="38963196" w14:textId="77777777" w:rsidTr="008E267D">
        <w:trPr>
          <w:trHeight w:val="291"/>
        </w:trPr>
        <w:tc>
          <w:tcPr>
            <w:tcW w:w="156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63E12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bookmarkStart w:id="0" w:name="RANGE!A16:M23"/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Variable</w:t>
            </w:r>
            <w:bookmarkEnd w:id="0"/>
          </w:p>
        </w:tc>
        <w:tc>
          <w:tcPr>
            <w:tcW w:w="779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7E8DF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M</w:t>
            </w:r>
          </w:p>
        </w:tc>
        <w:tc>
          <w:tcPr>
            <w:tcW w:w="78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D6C8E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SD</w:t>
            </w:r>
          </w:p>
        </w:tc>
        <w:tc>
          <w:tcPr>
            <w:tcW w:w="89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A709C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Median</w:t>
            </w:r>
          </w:p>
        </w:tc>
        <w:tc>
          <w:tcPr>
            <w:tcW w:w="123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ECF3C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Min (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possible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12457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Max (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possible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)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BE011" w14:textId="77777777" w:rsidR="006E1A69" w:rsidRPr="00756C77" w:rsidRDefault="00B12E78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Cronbach's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alpha</w:t>
            </w:r>
            <w:proofErr w:type="spellEnd"/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FCA6F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1</w:t>
            </w:r>
          </w:p>
        </w:tc>
        <w:tc>
          <w:tcPr>
            <w:tcW w:w="85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5F17F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2</w:t>
            </w: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E618F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3</w:t>
            </w:r>
          </w:p>
        </w:tc>
        <w:tc>
          <w:tcPr>
            <w:tcW w:w="85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1B5A3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4</w:t>
            </w:r>
          </w:p>
        </w:tc>
        <w:tc>
          <w:tcPr>
            <w:tcW w:w="83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2236CE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5</w:t>
            </w:r>
          </w:p>
        </w:tc>
        <w:tc>
          <w:tcPr>
            <w:tcW w:w="100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D8222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6</w:t>
            </w:r>
          </w:p>
        </w:tc>
      </w:tr>
      <w:tr w:rsidR="00A0367E" w:rsidRPr="00756C77" w14:paraId="56BD1FAC" w14:textId="77777777" w:rsidTr="008E267D">
        <w:trPr>
          <w:trHeight w:val="291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91C29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1. CTQ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347A" w14:textId="77777777" w:rsidR="006E1A69" w:rsidRPr="00756C77" w:rsidRDefault="001A4746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55.20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EF3B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21.0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58C24" w14:textId="77777777" w:rsidR="006E1A69" w:rsidRPr="00756C77" w:rsidRDefault="001A4746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52.00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E1586" w14:textId="77777777" w:rsidR="006E1A69" w:rsidRPr="00756C77" w:rsidRDefault="001A4746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14.00</w:t>
            </w:r>
            <w:r w:rsidR="006E1A69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(25)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845A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108 (125)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E6641" w14:textId="77777777" w:rsidR="006E1A69" w:rsidRPr="00756C77" w:rsidRDefault="00786597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5CB98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042FB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A34D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38E39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404F5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2C8E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A0367E" w:rsidRPr="00756C77" w14:paraId="59ECD87B" w14:textId="77777777" w:rsidTr="00A0367E">
        <w:trPr>
          <w:trHeight w:val="29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EC64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 GTS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892E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3.0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45CD1" w14:textId="77777777" w:rsidR="006E1A69" w:rsidRPr="00756C77" w:rsidRDefault="001A4746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0.77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96CC1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3.0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161C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.00</w:t>
            </w: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(1)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2FC86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4.8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(5)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7E0A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2BE9" w14:textId="77777777" w:rsidR="006E1A69" w:rsidRPr="00756C77" w:rsidRDefault="0057095E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-.43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612A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41BA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62A0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956E2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163B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A0367E" w:rsidRPr="00756C77" w14:paraId="4420D686" w14:textId="77777777" w:rsidTr="00A0367E">
        <w:trPr>
          <w:trHeight w:val="29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9DB0B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3. DG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3892" w14:textId="77777777" w:rsidR="006E1A69" w:rsidRPr="00756C77" w:rsidRDefault="006E1A69" w:rsidP="001A4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23.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81161" w14:textId="77777777" w:rsidR="006E1A69" w:rsidRPr="00756C77" w:rsidRDefault="006E1A69" w:rsidP="001A4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0.95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9600" w14:textId="77777777" w:rsidR="006E1A69" w:rsidRPr="00756C77" w:rsidRDefault="001A4746" w:rsidP="001A4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  <w:r w:rsidR="006E1A69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71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36B8" w14:textId="77777777" w:rsidR="006E1A69" w:rsidRPr="00756C77" w:rsidRDefault="001A4746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0.95</w:t>
            </w:r>
            <w:r w:rsidR="006E1A69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(0)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1DF0" w14:textId="77777777" w:rsidR="006E1A69" w:rsidRPr="00756C77" w:rsidRDefault="006E1A69" w:rsidP="001A4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8.86</w:t>
            </w: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(50)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36C02" w14:textId="77777777" w:rsidR="006E1A69" w:rsidRPr="00756C77" w:rsidRDefault="00786597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.9</w:t>
            </w:r>
            <w:r w:rsidR="006E1A69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712D" w14:textId="77777777" w:rsidR="006E1A69" w:rsidRPr="00756C77" w:rsidRDefault="0057095E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.19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AD21" w14:textId="77777777" w:rsidR="006E1A69" w:rsidRPr="00756C77" w:rsidRDefault="006E1A69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-.40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A666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387F9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42B08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3A800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A0367E" w:rsidRPr="00756C77" w14:paraId="63C6E011" w14:textId="77777777" w:rsidTr="00A0367E">
        <w:trPr>
          <w:trHeight w:val="29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2BA4E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4. ECR-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Anx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2431" w14:textId="77777777" w:rsidR="006E1A69" w:rsidRPr="00756C77" w:rsidRDefault="001A4746" w:rsidP="001A4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3.61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34E2F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1.2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B2781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3.61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762C" w14:textId="77777777" w:rsidR="006E1A69" w:rsidRPr="00756C77" w:rsidRDefault="006E1A69" w:rsidP="001A4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1.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17 </w:t>
            </w: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(1)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6EEC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6.8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(7)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50DCE" w14:textId="77777777" w:rsidR="006E1A69" w:rsidRPr="00756C77" w:rsidRDefault="00432E4E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F68E9" w14:textId="77777777" w:rsidR="006E1A69" w:rsidRPr="00756C77" w:rsidRDefault="0057095E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.18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87AA7" w14:textId="77777777" w:rsidR="006E1A69" w:rsidRPr="00756C77" w:rsidRDefault="006E1A69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-</w:t>
            </w:r>
            <w:r w:rsidR="0057095E"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.36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62180" w14:textId="77777777" w:rsidR="006E1A69" w:rsidRPr="00756C77" w:rsidRDefault="006E1A69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.</w:t>
            </w:r>
            <w:r w:rsidR="0057095E"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FF442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49C4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CAA1E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A0367E" w:rsidRPr="00756C77" w14:paraId="5E10535A" w14:textId="77777777" w:rsidTr="00A0367E">
        <w:trPr>
          <w:trHeight w:val="29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EDB98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5. ECR-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Av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3F59" w14:textId="77777777" w:rsidR="006E1A69" w:rsidRPr="00756C77" w:rsidRDefault="001A4746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2.96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E6BE" w14:textId="77777777" w:rsidR="006E1A69" w:rsidRPr="00756C77" w:rsidRDefault="006E1A69" w:rsidP="001A4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1.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BD59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2.72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DCD42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.00</w:t>
            </w: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(1)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3338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6.2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(7)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C7CE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B0938" w14:textId="77777777" w:rsidR="006E1A69" w:rsidRPr="00756C77" w:rsidRDefault="0057095E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.37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8BF4" w14:textId="77777777" w:rsidR="006E1A69" w:rsidRPr="00756C77" w:rsidRDefault="006E1A69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-.45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EC49D" w14:textId="77777777" w:rsidR="006E1A69" w:rsidRPr="00756C77" w:rsidRDefault="006E1A69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.28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9A4FD" w14:textId="77777777" w:rsidR="006E1A69" w:rsidRPr="00756C77" w:rsidRDefault="006E1A69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.42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2B65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C7EFB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A0367E" w:rsidRPr="00756C77" w14:paraId="1A45BD15" w14:textId="77777777" w:rsidTr="00C7538D">
        <w:trPr>
          <w:trHeight w:val="291"/>
        </w:trPr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A7A63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6. UCLA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607E0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2.4</w:t>
            </w:r>
            <w:r w:rsidR="007D6BDD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8E309" w14:textId="77777777" w:rsidR="006E1A69" w:rsidRPr="00756C77" w:rsidRDefault="007D6BDD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0.85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A8EC2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2.4</w:t>
            </w:r>
            <w:r w:rsidR="007D6BDD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3950D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.00</w:t>
            </w: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(1</w:t>
            </w:r>
            <w:r w:rsidR="00DB7330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9CEC5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4.85 (5)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E1423" w14:textId="77777777" w:rsidR="006E1A69" w:rsidRPr="00756C77" w:rsidRDefault="006E1A69" w:rsidP="00786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="00786597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61DF" w14:textId="77777777" w:rsidR="006E1A69" w:rsidRPr="00756C77" w:rsidRDefault="0057095E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.37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29C13" w14:textId="77777777" w:rsidR="006E1A69" w:rsidRPr="00756C77" w:rsidRDefault="006E1A69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-.61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6C9B" w14:textId="77777777" w:rsidR="006E1A69" w:rsidRPr="00756C77" w:rsidRDefault="006E1A69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.38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38C5" w14:textId="77777777" w:rsidR="006E1A69" w:rsidRPr="00756C77" w:rsidRDefault="0057095E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.52</w:t>
            </w:r>
          </w:p>
        </w:tc>
        <w:tc>
          <w:tcPr>
            <w:tcW w:w="8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BBD4" w14:textId="77777777" w:rsidR="006E1A69" w:rsidRPr="00756C77" w:rsidRDefault="006E1A69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.</w:t>
            </w:r>
            <w:r w:rsidR="0057095E"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66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57AD3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A0367E" w:rsidRPr="00756C77" w14:paraId="051F19CD" w14:textId="77777777" w:rsidTr="00C7538D">
        <w:trPr>
          <w:trHeight w:val="291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738C99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7.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Relationship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satisfaction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E5855F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7.4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A8BC4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2.0</w:t>
            </w:r>
            <w:r w:rsidR="001A4746"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0C620" w14:textId="77777777" w:rsidR="006E1A69" w:rsidRPr="00756C77" w:rsidRDefault="001A4746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7.64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8DB75A" w14:textId="77777777" w:rsidR="006E1A69" w:rsidRPr="00756C77" w:rsidRDefault="001A4746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1.00</w:t>
            </w:r>
            <w:r w:rsidR="006E1A69" w:rsidRPr="00756C7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 (0)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FEFF5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10.</w:t>
            </w:r>
            <w:r w:rsidR="007D6BDD" w:rsidRPr="00756C7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0</w:t>
            </w:r>
            <w:r w:rsidRPr="00756C7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0 (10)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655202" w14:textId="77777777" w:rsidR="006E1A69" w:rsidRPr="00756C77" w:rsidRDefault="006E1A69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805EB" w14:textId="77777777" w:rsidR="006E1A69" w:rsidRPr="00756C77" w:rsidRDefault="0057095E" w:rsidP="006E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-.15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7F77D" w14:textId="77777777" w:rsidR="006E1A69" w:rsidRPr="00756C77" w:rsidRDefault="006E1A69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val="en-US" w:eastAsia="de-DE"/>
              </w:rPr>
              <w:t>.2</w:t>
            </w:r>
            <w:r w:rsidR="0057095E" w:rsidRPr="00756C77">
              <w:rPr>
                <w:rFonts w:ascii="Times New Roman" w:eastAsia="Times New Roman" w:hAnsi="Times New Roman" w:cs="Times New Roman"/>
                <w:b/>
                <w:color w:val="000000"/>
                <w:lang w:val="en-US" w:eastAsia="de-D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E5EA3" w14:textId="77777777" w:rsidR="006E1A69" w:rsidRPr="00756C77" w:rsidRDefault="006E1A69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val="en-US" w:eastAsia="de-DE"/>
              </w:rPr>
              <w:t>-.</w:t>
            </w:r>
            <w:r w:rsidR="0057095E" w:rsidRPr="00756C77">
              <w:rPr>
                <w:rFonts w:ascii="Times New Roman" w:eastAsia="Times New Roman" w:hAnsi="Times New Roman" w:cs="Times New Roman"/>
                <w:b/>
                <w:color w:val="000000"/>
                <w:lang w:val="en-US" w:eastAsia="de-DE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C16018" w14:textId="77777777" w:rsidR="006E1A69" w:rsidRPr="00756C77" w:rsidRDefault="006E1A69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val="en-US" w:eastAsia="de-DE"/>
              </w:rPr>
              <w:t>-.45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03A21" w14:textId="77777777" w:rsidR="006E1A69" w:rsidRPr="00756C77" w:rsidRDefault="006E1A69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val="en-US" w:eastAsia="de-DE"/>
              </w:rPr>
              <w:t>-.5</w:t>
            </w:r>
            <w:r w:rsidR="0057095E" w:rsidRPr="00756C77">
              <w:rPr>
                <w:rFonts w:ascii="Times New Roman" w:eastAsia="Times New Roman" w:hAnsi="Times New Roman" w:cs="Times New Roman"/>
                <w:b/>
                <w:color w:val="000000"/>
                <w:lang w:val="en-US" w:eastAsia="de-DE"/>
              </w:rPr>
              <w:t>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12F3C8" w14:textId="77777777" w:rsidR="006E1A69" w:rsidRPr="00756C77" w:rsidRDefault="0057095E" w:rsidP="00570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de-DE"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val="en-US" w:eastAsia="de-DE"/>
              </w:rPr>
              <w:t>-.45</w:t>
            </w:r>
          </w:p>
        </w:tc>
      </w:tr>
    </w:tbl>
    <w:p w14:paraId="152D6E4B" w14:textId="77777777" w:rsidR="00E54834" w:rsidRPr="00756C77" w:rsidRDefault="00AC7E92" w:rsidP="00AC7E92">
      <w:pPr>
        <w:rPr>
          <w:rFonts w:ascii="Times New Roman" w:hAnsi="Times New Roman" w:cs="Times New Roman"/>
          <w:lang w:val="en-US"/>
        </w:rPr>
      </w:pPr>
      <w:r w:rsidRPr="00756C77">
        <w:rPr>
          <w:rFonts w:ascii="Times New Roman" w:hAnsi="Times New Roman" w:cs="Times New Roman"/>
          <w:bCs/>
          <w:i/>
          <w:lang w:val="en-US" w:eastAsia="de-DE"/>
        </w:rPr>
        <w:t>Note</w:t>
      </w:r>
      <w:r w:rsidRPr="00756C77">
        <w:rPr>
          <w:rFonts w:ascii="Times New Roman" w:hAnsi="Times New Roman" w:cs="Times New Roman"/>
          <w:bCs/>
          <w:lang w:val="en-US" w:eastAsia="de-DE"/>
        </w:rPr>
        <w:t>. CTQ = Childhood Trauma Questionnaire, GTS = General Trust Scale, DG = Distrust Game, ECR = Experiences in Close Relationships, ECR-</w:t>
      </w:r>
      <w:proofErr w:type="spellStart"/>
      <w:r w:rsidRPr="00756C77">
        <w:rPr>
          <w:rFonts w:ascii="Times New Roman" w:hAnsi="Times New Roman" w:cs="Times New Roman"/>
          <w:bCs/>
          <w:lang w:val="en-US" w:eastAsia="de-DE"/>
        </w:rPr>
        <w:t>Anx</w:t>
      </w:r>
      <w:proofErr w:type="spellEnd"/>
      <w:r w:rsidRPr="00756C77">
        <w:rPr>
          <w:rFonts w:ascii="Times New Roman" w:hAnsi="Times New Roman" w:cs="Times New Roman"/>
          <w:bCs/>
          <w:lang w:val="en-US" w:eastAsia="de-DE"/>
        </w:rPr>
        <w:t xml:space="preserve"> = Anxiety scale, ECR-Av = Avoidance scale; UCLA = University of California Loneliness scale. </w:t>
      </w:r>
      <w:r w:rsidR="0057095E" w:rsidRPr="00756C77">
        <w:rPr>
          <w:rFonts w:ascii="Times New Roman" w:hAnsi="Times New Roman" w:cs="Times New Roman"/>
          <w:bCs/>
          <w:lang w:val="en-US" w:eastAsia="de-DE"/>
        </w:rPr>
        <w:t>Correlation coefficients</w:t>
      </w:r>
      <w:r w:rsidRPr="00756C77">
        <w:rPr>
          <w:rFonts w:ascii="Times New Roman" w:hAnsi="Times New Roman" w:cs="Times New Roman"/>
          <w:bCs/>
          <w:lang w:val="en-US" w:eastAsia="de-DE"/>
        </w:rPr>
        <w:t xml:space="preserve"> p &lt; .05</w:t>
      </w:r>
      <w:r w:rsidR="0057095E" w:rsidRPr="00756C77">
        <w:rPr>
          <w:rFonts w:ascii="Times New Roman" w:hAnsi="Times New Roman" w:cs="Times New Roman"/>
          <w:bCs/>
          <w:lang w:val="en-US" w:eastAsia="de-DE"/>
        </w:rPr>
        <w:t xml:space="preserve"> in bold font</w:t>
      </w:r>
      <w:r w:rsidRPr="00756C77">
        <w:rPr>
          <w:rFonts w:ascii="Times New Roman" w:hAnsi="Times New Roman" w:cs="Times New Roman"/>
          <w:bCs/>
          <w:lang w:val="en-US" w:eastAsia="de-DE"/>
        </w:rPr>
        <w:t>.</w:t>
      </w:r>
    </w:p>
    <w:p w14:paraId="0AECFC28" w14:textId="77777777" w:rsidR="008E527F" w:rsidRPr="00756C77" w:rsidRDefault="008E527F">
      <w:pPr>
        <w:rPr>
          <w:rFonts w:ascii="Times New Roman" w:hAnsi="Times New Roman" w:cs="Times New Roman"/>
          <w:lang w:val="en-US"/>
        </w:rPr>
        <w:sectPr w:rsidR="008E527F" w:rsidRPr="00756C77" w:rsidSect="006E1A69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409233E4" w14:textId="77777777" w:rsidR="000F7D2C" w:rsidRPr="00756C77" w:rsidRDefault="000F7D2C" w:rsidP="000F7D2C">
      <w:pPr>
        <w:pStyle w:val="Beschriftung"/>
        <w:keepNext/>
        <w:spacing w:after="0" w:line="480" w:lineRule="auto"/>
        <w:rPr>
          <w:rFonts w:ascii="Times New Roman" w:hAnsi="Times New Roman" w:cs="Times New Roman"/>
          <w:b/>
          <w:i w:val="0"/>
          <w:sz w:val="22"/>
          <w:szCs w:val="22"/>
          <w:lang w:val="en-US"/>
        </w:rPr>
      </w:pPr>
      <w:r w:rsidRPr="00756C77">
        <w:rPr>
          <w:rFonts w:ascii="Times New Roman" w:hAnsi="Times New Roman" w:cs="Times New Roman"/>
          <w:color w:val="auto"/>
          <w:sz w:val="22"/>
          <w:szCs w:val="22"/>
          <w:lang w:val="en-US"/>
        </w:rPr>
        <w:lastRenderedPageBreak/>
        <w:t>Table S3. Linear multiple regression models for the test of Hypothesis 3, moderation effect of Self-reported Trust (GTS)</w:t>
      </w:r>
    </w:p>
    <w:tbl>
      <w:tblPr>
        <w:tblW w:w="9312" w:type="dxa"/>
        <w:tblInd w:w="-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4"/>
        <w:gridCol w:w="1985"/>
        <w:gridCol w:w="1984"/>
        <w:gridCol w:w="1985"/>
        <w:gridCol w:w="1984"/>
      </w:tblGrid>
      <w:tr w:rsidR="000F7D2C" w:rsidRPr="00756C77" w14:paraId="211A2985" w14:textId="77777777" w:rsidTr="002D734B">
        <w:trPr>
          <w:trHeight w:val="487"/>
        </w:trPr>
        <w:tc>
          <w:tcPr>
            <w:tcW w:w="1374" w:type="dxa"/>
            <w:tcBorders>
              <w:top w:val="double" w:sz="4" w:space="0" w:color="auto"/>
            </w:tcBorders>
            <w:vAlign w:val="center"/>
            <w:hideMark/>
          </w:tcPr>
          <w:p w14:paraId="43DD95DC" w14:textId="77777777" w:rsidR="000F7D2C" w:rsidRPr="00756C77" w:rsidRDefault="000F7D2C" w:rsidP="005C3F99">
            <w:pPr>
              <w:rPr>
                <w:rFonts w:ascii="Times New Roman" w:hAnsi="Times New Roman" w:cs="Times New Roman"/>
                <w:i/>
                <w:iCs/>
                <w:lang w:val="en-US" w:eastAsia="de-DE"/>
              </w:rPr>
            </w:pPr>
          </w:p>
        </w:tc>
        <w:tc>
          <w:tcPr>
            <w:tcW w:w="3969" w:type="dxa"/>
            <w:gridSpan w:val="2"/>
            <w:tcBorders>
              <w:top w:val="double" w:sz="4" w:space="0" w:color="auto"/>
            </w:tcBorders>
            <w:vAlign w:val="center"/>
          </w:tcPr>
          <w:p w14:paraId="26CADF35" w14:textId="5E5229EA" w:rsidR="000F7D2C" w:rsidRPr="00756C77" w:rsidRDefault="000F7D2C" w:rsidP="005C3F99">
            <w:pPr>
              <w:jc w:val="center"/>
              <w:rPr>
                <w:rFonts w:ascii="Times New Roman" w:hAnsi="Times New Roman" w:cs="Times New Roman"/>
                <w:b/>
                <w:iCs/>
                <w:lang w:val="en-US" w:eastAsia="de-DE"/>
              </w:rPr>
            </w:pPr>
            <w:r w:rsidRPr="00756C77">
              <w:rPr>
                <w:rFonts w:ascii="Times New Roman" w:hAnsi="Times New Roman" w:cs="Times New Roman"/>
                <w:b/>
                <w:iCs/>
                <w:lang w:val="en-US" w:eastAsia="de-DE"/>
              </w:rPr>
              <w:t xml:space="preserve">Model 5: ECR-Anxiety           </w:t>
            </w:r>
            <w:r w:rsidR="002D734B" w:rsidRPr="00756C77">
              <w:rPr>
                <w:rFonts w:ascii="Times New Roman" w:hAnsi="Times New Roman" w:cs="Times New Roman"/>
                <w:b/>
                <w:iCs/>
                <w:lang w:val="en-US" w:eastAsia="de-DE"/>
              </w:rPr>
              <w:t xml:space="preserve">      </w:t>
            </w:r>
            <w:r w:rsidRPr="00756C77">
              <w:rPr>
                <w:rFonts w:ascii="Times New Roman" w:hAnsi="Times New Roman" w:cs="Times New Roman"/>
                <w:b/>
                <w:iCs/>
                <w:lang w:val="en-US" w:eastAsia="de-DE"/>
              </w:rPr>
              <w:t>(GTS x CTQ)</w:t>
            </w:r>
          </w:p>
        </w:tc>
        <w:tc>
          <w:tcPr>
            <w:tcW w:w="3969" w:type="dxa"/>
            <w:gridSpan w:val="2"/>
            <w:tcBorders>
              <w:top w:val="double" w:sz="4" w:space="0" w:color="auto"/>
            </w:tcBorders>
            <w:vAlign w:val="center"/>
          </w:tcPr>
          <w:p w14:paraId="4FE1B644" w14:textId="57357F40" w:rsidR="000F7D2C" w:rsidRPr="00756C77" w:rsidRDefault="000F7D2C" w:rsidP="005C3F99">
            <w:pPr>
              <w:jc w:val="center"/>
              <w:rPr>
                <w:rFonts w:ascii="Times New Roman" w:hAnsi="Times New Roman" w:cs="Times New Roman"/>
                <w:b/>
                <w:iCs/>
                <w:lang w:val="en-US" w:eastAsia="de-DE"/>
              </w:rPr>
            </w:pPr>
            <w:r w:rsidRPr="00756C77">
              <w:rPr>
                <w:rFonts w:ascii="Times New Roman" w:hAnsi="Times New Roman" w:cs="Times New Roman"/>
                <w:b/>
                <w:iCs/>
                <w:lang w:val="en-US" w:eastAsia="de-DE"/>
              </w:rPr>
              <w:t xml:space="preserve">Model 6: ECR-Avoidance     </w:t>
            </w:r>
            <w:r w:rsidR="002D734B" w:rsidRPr="00756C77">
              <w:rPr>
                <w:rFonts w:ascii="Times New Roman" w:hAnsi="Times New Roman" w:cs="Times New Roman"/>
                <w:b/>
                <w:iCs/>
                <w:lang w:val="en-US" w:eastAsia="de-DE"/>
              </w:rPr>
              <w:t xml:space="preserve">           </w:t>
            </w:r>
            <w:r w:rsidRPr="00756C77">
              <w:rPr>
                <w:rFonts w:ascii="Times New Roman" w:hAnsi="Times New Roman" w:cs="Times New Roman"/>
                <w:b/>
                <w:iCs/>
                <w:lang w:val="en-US" w:eastAsia="de-DE"/>
              </w:rPr>
              <w:t xml:space="preserve"> (GTS x CTQ)</w:t>
            </w:r>
          </w:p>
        </w:tc>
      </w:tr>
      <w:tr w:rsidR="004841F1" w:rsidRPr="00756C77" w14:paraId="3C96AFD4" w14:textId="77777777" w:rsidTr="002D734B">
        <w:trPr>
          <w:trHeight w:val="487"/>
        </w:trPr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14:paraId="03B78C7E" w14:textId="77777777" w:rsidR="004841F1" w:rsidRPr="00756C77" w:rsidRDefault="004841F1" w:rsidP="004841F1">
            <w:pPr>
              <w:rPr>
                <w:rFonts w:ascii="Times New Roman" w:hAnsi="Times New Roman" w:cs="Times New Roman"/>
                <w:i/>
                <w:iCs/>
                <w:lang w:eastAsia="de-DE"/>
              </w:rPr>
            </w:pPr>
            <w:proofErr w:type="spellStart"/>
            <w:r w:rsidRPr="00756C77">
              <w:rPr>
                <w:rFonts w:ascii="Times New Roman" w:hAnsi="Times New Roman" w:cs="Times New Roman"/>
                <w:i/>
                <w:iCs/>
                <w:lang w:eastAsia="de-DE"/>
              </w:rPr>
              <w:t>Predictors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3956197" w14:textId="71FA5ECD" w:rsidR="004841F1" w:rsidRPr="00756C77" w:rsidRDefault="004841F1" w:rsidP="004841F1">
            <w:pPr>
              <w:rPr>
                <w:rFonts w:ascii="Times New Roman" w:hAnsi="Times New Roman" w:cs="Times New Roman"/>
                <w:i/>
                <w:iCs/>
                <w:lang w:eastAsia="de-DE"/>
              </w:rPr>
            </w:pPr>
            <w:r w:rsidRPr="00756C77">
              <w:rPr>
                <w:rFonts w:ascii="Times New Roman" w:hAnsi="Times New Roman" w:cs="Times New Roman"/>
                <w:i/>
                <w:iCs/>
                <w:lang w:val="en-US"/>
              </w:rPr>
              <w:t>b [95% CI]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4CDB0F4" w14:textId="6CDCB568" w:rsidR="004841F1" w:rsidRPr="00756C77" w:rsidRDefault="004841F1" w:rsidP="004841F1">
            <w:pPr>
              <w:rPr>
                <w:rFonts w:ascii="Times New Roman" w:hAnsi="Times New Roman" w:cs="Times New Roman"/>
                <w:i/>
                <w:iCs/>
                <w:lang w:eastAsia="de-DE"/>
              </w:rPr>
            </w:pPr>
            <w:r w:rsidRPr="00756C77">
              <w:rPr>
                <w:rFonts w:ascii="Times New Roman" w:hAnsi="Times New Roman" w:cs="Times New Roman"/>
                <w:i/>
                <w:iCs/>
                <w:lang w:val="en-US"/>
              </w:rPr>
              <w:t>β [95% CI]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20A44F9" w14:textId="23A46C83" w:rsidR="004841F1" w:rsidRPr="00756C77" w:rsidRDefault="004841F1" w:rsidP="004841F1">
            <w:pPr>
              <w:rPr>
                <w:rFonts w:ascii="Times New Roman" w:hAnsi="Times New Roman" w:cs="Times New Roman"/>
                <w:i/>
                <w:iCs/>
                <w:lang w:eastAsia="de-DE"/>
              </w:rPr>
            </w:pPr>
            <w:r w:rsidRPr="00756C77">
              <w:rPr>
                <w:rFonts w:ascii="Times New Roman" w:hAnsi="Times New Roman" w:cs="Times New Roman"/>
                <w:i/>
                <w:iCs/>
                <w:lang w:val="en-US"/>
              </w:rPr>
              <w:t>b [95% CI]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F04F779" w14:textId="399104B2" w:rsidR="004841F1" w:rsidRPr="00756C77" w:rsidRDefault="004841F1" w:rsidP="004841F1">
            <w:pPr>
              <w:rPr>
                <w:rFonts w:ascii="Times New Roman" w:hAnsi="Times New Roman" w:cs="Times New Roman"/>
                <w:i/>
                <w:iCs/>
                <w:lang w:eastAsia="de-DE"/>
              </w:rPr>
            </w:pPr>
            <w:r w:rsidRPr="00756C77">
              <w:rPr>
                <w:rFonts w:ascii="Times New Roman" w:hAnsi="Times New Roman" w:cs="Times New Roman"/>
                <w:i/>
                <w:iCs/>
                <w:lang w:val="en-US"/>
              </w:rPr>
              <w:t>β [95% CI]</w:t>
            </w:r>
          </w:p>
        </w:tc>
      </w:tr>
      <w:tr w:rsidR="002D734B" w:rsidRPr="00756C77" w14:paraId="4AC93DB1" w14:textId="77777777" w:rsidTr="002D734B">
        <w:trPr>
          <w:trHeight w:val="495"/>
        </w:trPr>
        <w:tc>
          <w:tcPr>
            <w:tcW w:w="1374" w:type="dxa"/>
            <w:tcBorders>
              <w:top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E42DCE" w14:textId="77777777" w:rsidR="002D734B" w:rsidRPr="00756C77" w:rsidRDefault="002D734B" w:rsidP="002D734B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Intercept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BE3736" w14:textId="7EB6C363" w:rsidR="002D734B" w:rsidRPr="00756C77" w:rsidRDefault="002D734B" w:rsidP="002D734B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3.22 [2.63, 3.82]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B590ABA" w14:textId="776CE4A4" w:rsidR="002D734B" w:rsidRPr="00756C77" w:rsidRDefault="002D734B" w:rsidP="002D734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FD6201" w14:textId="652D6B57" w:rsidR="002D734B" w:rsidRPr="00756C77" w:rsidRDefault="002D734B" w:rsidP="002D734B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3.07 [2.49, 3.65]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A5916F" w14:textId="4CBEC022" w:rsidR="002D734B" w:rsidRPr="00756C77" w:rsidRDefault="002D734B" w:rsidP="002D734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D734B" w:rsidRPr="00756C77" w14:paraId="01F1D7AC" w14:textId="77777777" w:rsidTr="002D734B">
        <w:trPr>
          <w:trHeight w:val="495"/>
        </w:trPr>
        <w:tc>
          <w:tcPr>
            <w:tcW w:w="13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5509E7F" w14:textId="77777777" w:rsidR="002D734B" w:rsidRPr="00756C77" w:rsidRDefault="002D734B" w:rsidP="002D734B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 xml:space="preserve">CTQ 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0DD36E5" w14:textId="1F098BD8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0.00 [-0.00, 0.01]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18FB0FA" w14:textId="4C46AF37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0.06 [-0.07, 0.19]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855317" w14:textId="37EC20B6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0.01 [0.00, 0.02]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D18540" w14:textId="78AFB23E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0.19 [0.06, 0.31]</w:t>
            </w:r>
          </w:p>
        </w:tc>
      </w:tr>
      <w:tr w:rsidR="002D734B" w:rsidRPr="00756C77" w14:paraId="285A2A14" w14:textId="77777777" w:rsidTr="002D734B">
        <w:trPr>
          <w:trHeight w:val="495"/>
        </w:trPr>
        <w:tc>
          <w:tcPr>
            <w:tcW w:w="13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EB98DB" w14:textId="77777777" w:rsidR="002D734B" w:rsidRPr="00756C77" w:rsidRDefault="002D734B" w:rsidP="002D734B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>GTS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53EC51" w14:textId="04FF7353" w:rsidR="002D734B" w:rsidRPr="00756C77" w:rsidRDefault="002D734B" w:rsidP="002D734B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0.01 [-0.01, 0.04]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09DB956" w14:textId="56F7EE26" w:rsidR="002D734B" w:rsidRPr="00756C77" w:rsidRDefault="002D734B" w:rsidP="002D734B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0.09 [-0.08, 0.27]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DDC173E" w14:textId="18C11326" w:rsidR="002D734B" w:rsidRPr="00756C77" w:rsidRDefault="002D734B" w:rsidP="002D734B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0.02 [-0.00, 0.04]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F74A13B" w14:textId="42085247" w:rsidR="002D734B" w:rsidRPr="00756C77" w:rsidRDefault="002D734B" w:rsidP="002D734B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0.14 [-0.02, 0.30]</w:t>
            </w:r>
          </w:p>
        </w:tc>
      </w:tr>
      <w:tr w:rsidR="002D734B" w:rsidRPr="00756C77" w14:paraId="480E646F" w14:textId="77777777" w:rsidTr="002D734B">
        <w:trPr>
          <w:trHeight w:val="495"/>
        </w:trPr>
        <w:tc>
          <w:tcPr>
            <w:tcW w:w="13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0D0C58" w14:textId="77777777" w:rsidR="002D734B" w:rsidRPr="00756C77" w:rsidRDefault="002D734B" w:rsidP="002D734B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>CTQ x GTS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9F65F5" w14:textId="181BECC6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0.48 [-0.06, 1.01]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717479D" w14:textId="02571783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0.10 [-0.01, 0.22]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323232E" w14:textId="0FBF5739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-0.06 [-0.59, 0.46]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609910C" w14:textId="3A81D117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-0.01 [-0.12, 0.10]</w:t>
            </w:r>
          </w:p>
        </w:tc>
      </w:tr>
      <w:tr w:rsidR="002D734B" w:rsidRPr="00756C77" w14:paraId="4E428C07" w14:textId="77777777" w:rsidTr="002D734B">
        <w:trPr>
          <w:trHeight w:val="504"/>
        </w:trPr>
        <w:tc>
          <w:tcPr>
            <w:tcW w:w="13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2FBF74" w14:textId="77777777" w:rsidR="002D734B" w:rsidRPr="00756C77" w:rsidRDefault="002D734B" w:rsidP="002D734B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>Age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1D0A9C6" w14:textId="127C1996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-0.06 [-0.40, 0.29]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0DC24E" w14:textId="3DEE5B9F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-0.02 [-0.14, 0.10]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3E41F12" w14:textId="64DE4F9E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-0.07 [-0.41, 0.26]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88F598" w14:textId="3FA15D4E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-0.02 [-0.14, 0.09]</w:t>
            </w:r>
          </w:p>
        </w:tc>
      </w:tr>
      <w:tr w:rsidR="002D734B" w:rsidRPr="00756C77" w14:paraId="3FF75E4D" w14:textId="77777777" w:rsidTr="002D734B">
        <w:trPr>
          <w:trHeight w:val="495"/>
        </w:trPr>
        <w:tc>
          <w:tcPr>
            <w:tcW w:w="13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A02D124" w14:textId="77777777" w:rsidR="002D734B" w:rsidRPr="00756C77" w:rsidRDefault="002D734B" w:rsidP="002D734B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 xml:space="preserve">Gender 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91E41CD" w14:textId="10A6E49A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-0.01 [-0.33, 0.30]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CF0247" w14:textId="6D9CA5AF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-0.01 [-0.13, 0.11]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974F75" w14:textId="19CBFBC5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0.03 [-0.27, 0.34]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FD02A67" w14:textId="4186705C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0.01 [-0.10, 0.13]</w:t>
            </w:r>
          </w:p>
        </w:tc>
      </w:tr>
      <w:tr w:rsidR="002D734B" w:rsidRPr="00756C77" w14:paraId="04CCE505" w14:textId="77777777" w:rsidTr="002D734B">
        <w:trPr>
          <w:trHeight w:val="549"/>
        </w:trPr>
        <w:tc>
          <w:tcPr>
            <w:tcW w:w="13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FE9823F" w14:textId="77777777" w:rsidR="002D734B" w:rsidRPr="00756C77" w:rsidRDefault="002D734B" w:rsidP="002D734B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 xml:space="preserve">Sexual </w:t>
            </w: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orientation</w:t>
            </w:r>
            <w:proofErr w:type="spellEnd"/>
            <w:r w:rsidRPr="00756C77">
              <w:rPr>
                <w:rFonts w:ascii="Times New Roman" w:hAnsi="Times New Roman" w:cs="Times New Roman"/>
                <w:lang w:eastAsia="de-DE"/>
              </w:rPr>
              <w:t xml:space="preserve"> 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C366F4D" w14:textId="2AE94660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0.09 [-0.27, 0.45]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588A3B" w14:textId="523DA252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0.03 [-0.09, 0.15]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2BBC82F" w14:textId="22035DCE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-0.13 [-0.48, 0.22]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FB893F" w14:textId="76327276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-0.04 [-0.15, 0.07]</w:t>
            </w:r>
          </w:p>
        </w:tc>
      </w:tr>
      <w:tr w:rsidR="002D734B" w:rsidRPr="00756C77" w14:paraId="1811B93E" w14:textId="77777777" w:rsidTr="002D734B">
        <w:trPr>
          <w:trHeight w:val="521"/>
        </w:trPr>
        <w:tc>
          <w:tcPr>
            <w:tcW w:w="13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7AADF5" w14:textId="77777777" w:rsidR="002D734B" w:rsidRPr="00756C77" w:rsidRDefault="002D734B" w:rsidP="002D734B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 xml:space="preserve">Educational </w:t>
            </w: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level</w:t>
            </w:r>
            <w:proofErr w:type="spellEnd"/>
            <w:r w:rsidRPr="00756C77">
              <w:rPr>
                <w:rFonts w:ascii="Times New Roman" w:hAnsi="Times New Roman" w:cs="Times New Roman"/>
                <w:lang w:eastAsia="de-DE"/>
              </w:rPr>
              <w:t xml:space="preserve"> 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470723C" w14:textId="1C761EFB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-0.55 [-0.76, -0.34]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8DB46A7" w14:textId="7A8F32AF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-0.34 [-0.47, -0.21]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F32733A" w14:textId="0C245070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-0.56 [-0.76, -0.36]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D7B239B" w14:textId="682E9A06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-0.34 [-0.46, -0.21]</w:t>
            </w:r>
          </w:p>
        </w:tc>
      </w:tr>
      <w:tr w:rsidR="002D734B" w:rsidRPr="00756C77" w14:paraId="6B95FA72" w14:textId="77777777" w:rsidTr="002D734B">
        <w:trPr>
          <w:trHeight w:val="495"/>
        </w:trPr>
        <w:tc>
          <w:tcPr>
            <w:tcW w:w="13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AFC4162" w14:textId="77777777" w:rsidR="002D734B" w:rsidRPr="00756C77" w:rsidRDefault="002D734B" w:rsidP="002D734B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History</w:t>
            </w:r>
            <w:proofErr w:type="spellEnd"/>
            <w:r w:rsidRPr="00756C77">
              <w:rPr>
                <w:rFonts w:ascii="Times New Roman" w:hAnsi="Times New Roman" w:cs="Times New Roman"/>
                <w:lang w:eastAsia="de-DE"/>
              </w:rPr>
              <w:t xml:space="preserve"> of </w:t>
            </w: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migration</w:t>
            </w:r>
            <w:proofErr w:type="spellEnd"/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A653FD8" w14:textId="161421A0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0.00 [-0.01, 0.01]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94F0308" w14:textId="1D5ABDEF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0.04 [-0.07, 0.16]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7342146" w14:textId="3FD4E994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-0.00 [-0.01, 0.00]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ED4C54" w14:textId="6611B4EB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-0.05 [-0.16, 0.06]</w:t>
            </w:r>
          </w:p>
        </w:tc>
      </w:tr>
      <w:tr w:rsidR="002D734B" w:rsidRPr="00756C77" w14:paraId="2858EFCA" w14:textId="77777777" w:rsidTr="002D734B">
        <w:trPr>
          <w:trHeight w:val="495"/>
        </w:trPr>
        <w:tc>
          <w:tcPr>
            <w:tcW w:w="1374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3B5CFA3" w14:textId="77777777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proofErr w:type="spellStart"/>
            <w:r w:rsidRPr="00756C77">
              <w:rPr>
                <w:rFonts w:ascii="Times New Roman" w:hAnsi="Times New Roman" w:cs="Times New Roman"/>
              </w:rPr>
              <w:t>Relationship</w:t>
            </w:r>
            <w:proofErr w:type="spellEnd"/>
            <w:r w:rsidRPr="00756C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6C77">
              <w:rPr>
                <w:rFonts w:ascii="Times New Roman" w:hAnsi="Times New Roman" w:cs="Times New Roman"/>
              </w:rPr>
              <w:t>length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0EB9388" w14:textId="25506B70" w:rsidR="002D734B" w:rsidRPr="00756C77" w:rsidRDefault="002D734B" w:rsidP="002D734B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-3.91 [-6.60, -1.22]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88790DE" w14:textId="19367923" w:rsidR="002D734B" w:rsidRPr="00756C77" w:rsidRDefault="002D734B" w:rsidP="002D734B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-0.24 [-0.41, -0.07]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CD3A90" w14:textId="672B971D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0.65 [-1.97, 3.27]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4C7CB5" w14:textId="0E512488" w:rsidR="002D734B" w:rsidRPr="00756C77" w:rsidRDefault="002D734B" w:rsidP="002D734B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0.04 [-0.12, 0.19]</w:t>
            </w:r>
          </w:p>
        </w:tc>
      </w:tr>
    </w:tbl>
    <w:p w14:paraId="76F3EF86" w14:textId="594F0079" w:rsidR="000F7D2C" w:rsidRPr="00756C77" w:rsidRDefault="000F7D2C" w:rsidP="000F7D2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756C77">
        <w:rPr>
          <w:rFonts w:ascii="Times New Roman" w:hAnsi="Times New Roman" w:cs="Times New Roman"/>
          <w:i/>
          <w:lang w:val="en-US" w:eastAsia="de-DE"/>
        </w:rPr>
        <w:t>Note.</w:t>
      </w:r>
      <w:r w:rsidRPr="00756C77">
        <w:rPr>
          <w:rFonts w:ascii="Times New Roman" w:hAnsi="Times New Roman" w:cs="Times New Roman"/>
          <w:lang w:val="en-US" w:eastAsia="de-DE"/>
        </w:rPr>
        <w:t xml:space="preserve"> CTQ = Childhood Trauma Questionnaire, GTS = General Trust Scale, ECR = Experiences in Close Relationships. The covariates were dummy-coded: gender (0=female), sexual orientation (0=heterosexual), educational level (0=high school)</w:t>
      </w:r>
      <w:r w:rsidR="00F31EAF" w:rsidRPr="00756C77">
        <w:rPr>
          <w:rFonts w:ascii="Times New Roman" w:hAnsi="Times New Roman" w:cs="Times New Roman"/>
          <w:lang w:val="en-US" w:eastAsia="de-DE"/>
        </w:rPr>
        <w:t>, history of migration (0=no)</w:t>
      </w:r>
      <w:r w:rsidRPr="00756C77">
        <w:rPr>
          <w:rFonts w:ascii="Times New Roman" w:hAnsi="Times New Roman" w:cs="Times New Roman"/>
          <w:lang w:val="en-US" w:eastAsia="de-DE"/>
        </w:rPr>
        <w:t xml:space="preserve">. </w:t>
      </w:r>
      <w:r w:rsidR="0011138A" w:rsidRPr="00756C77">
        <w:rPr>
          <w:rFonts w:ascii="Times New Roman" w:hAnsi="Times New Roman" w:cs="Times New Roman"/>
          <w:lang w:val="en-US" w:eastAsia="de-DE"/>
        </w:rPr>
        <w:t>Significant results</w:t>
      </w:r>
      <w:r w:rsidRPr="00756C77">
        <w:rPr>
          <w:rFonts w:ascii="Times New Roman" w:hAnsi="Times New Roman" w:cs="Times New Roman"/>
          <w:lang w:val="en-US" w:eastAsia="de-DE"/>
        </w:rPr>
        <w:t xml:space="preserve"> p &lt; .0</w:t>
      </w:r>
      <w:r w:rsidR="00D20EB3" w:rsidRPr="00756C77">
        <w:rPr>
          <w:rFonts w:ascii="Times New Roman" w:hAnsi="Times New Roman" w:cs="Times New Roman"/>
          <w:lang w:val="en-US" w:eastAsia="de-DE"/>
        </w:rPr>
        <w:t>1</w:t>
      </w:r>
      <w:r w:rsidR="0011138A" w:rsidRPr="00756C77">
        <w:rPr>
          <w:rFonts w:ascii="Times New Roman" w:hAnsi="Times New Roman" w:cs="Times New Roman"/>
          <w:lang w:val="en-US" w:eastAsia="de-DE"/>
        </w:rPr>
        <w:t xml:space="preserve"> in bold</w:t>
      </w:r>
      <w:r w:rsidRPr="00756C77">
        <w:rPr>
          <w:rFonts w:ascii="Times New Roman" w:hAnsi="Times New Roman" w:cs="Times New Roman"/>
          <w:lang w:val="en-US" w:eastAsia="de-DE"/>
        </w:rPr>
        <w:t>.</w:t>
      </w:r>
    </w:p>
    <w:p w14:paraId="0738E20B" w14:textId="77777777" w:rsidR="000F7D2C" w:rsidRPr="00756C77" w:rsidRDefault="000F7D2C" w:rsidP="000F7D2C">
      <w:pPr>
        <w:spacing w:after="0" w:line="240" w:lineRule="auto"/>
        <w:rPr>
          <w:lang w:val="en-US"/>
        </w:rPr>
      </w:pPr>
    </w:p>
    <w:p w14:paraId="2C4464F0" w14:textId="77777777" w:rsidR="000F7D2C" w:rsidRPr="00756C77" w:rsidRDefault="000F7D2C">
      <w:pPr>
        <w:rPr>
          <w:rFonts w:ascii="Times New Roman" w:hAnsi="Times New Roman" w:cs="Times New Roman"/>
          <w:i/>
          <w:lang w:val="en-US"/>
        </w:rPr>
      </w:pPr>
      <w:r w:rsidRPr="00756C77">
        <w:rPr>
          <w:rFonts w:ascii="Times New Roman" w:hAnsi="Times New Roman" w:cs="Times New Roman"/>
          <w:i/>
          <w:lang w:val="en-US"/>
        </w:rPr>
        <w:br w:type="page"/>
      </w:r>
    </w:p>
    <w:p w14:paraId="56E113B8" w14:textId="77777777" w:rsidR="00C14EA4" w:rsidRPr="00756C77" w:rsidRDefault="00C14EA4" w:rsidP="00C14EA4">
      <w:pPr>
        <w:pStyle w:val="Beschriftung"/>
        <w:keepNext/>
        <w:spacing w:after="0" w:line="480" w:lineRule="auto"/>
        <w:rPr>
          <w:rFonts w:ascii="Times New Roman" w:hAnsi="Times New Roman" w:cs="Times New Roman"/>
          <w:b/>
          <w:i w:val="0"/>
          <w:sz w:val="22"/>
          <w:szCs w:val="22"/>
          <w:lang w:val="en-US"/>
        </w:rPr>
      </w:pPr>
      <w:r w:rsidRPr="00756C77">
        <w:rPr>
          <w:rFonts w:ascii="Times New Roman" w:hAnsi="Times New Roman" w:cs="Times New Roman"/>
          <w:color w:val="auto"/>
          <w:sz w:val="22"/>
          <w:szCs w:val="22"/>
          <w:lang w:val="en-US"/>
        </w:rPr>
        <w:lastRenderedPageBreak/>
        <w:t xml:space="preserve">Table S4. Linear multiple regression models for the test of Hypothesis 3, moderation effect of </w:t>
      </w:r>
      <w:r w:rsidR="008F1743" w:rsidRPr="00756C77">
        <w:rPr>
          <w:rFonts w:ascii="Times New Roman" w:hAnsi="Times New Roman" w:cs="Times New Roman"/>
          <w:color w:val="auto"/>
          <w:sz w:val="22"/>
          <w:szCs w:val="22"/>
          <w:lang w:val="en-US"/>
        </w:rPr>
        <w:t>behavioral distrust (DG</w:t>
      </w:r>
      <w:r w:rsidRPr="00756C77">
        <w:rPr>
          <w:rFonts w:ascii="Times New Roman" w:hAnsi="Times New Roman" w:cs="Times New Roman"/>
          <w:color w:val="auto"/>
          <w:sz w:val="22"/>
          <w:szCs w:val="22"/>
          <w:lang w:val="en-US"/>
        </w:rPr>
        <w:t>)</w:t>
      </w:r>
    </w:p>
    <w:tbl>
      <w:tblPr>
        <w:tblW w:w="9170" w:type="dxa"/>
        <w:tblInd w:w="-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4"/>
        <w:gridCol w:w="1985"/>
        <w:gridCol w:w="1984"/>
        <w:gridCol w:w="1985"/>
        <w:gridCol w:w="1842"/>
      </w:tblGrid>
      <w:tr w:rsidR="00C14EA4" w:rsidRPr="00756C77" w14:paraId="7547042C" w14:textId="77777777" w:rsidTr="0064754C">
        <w:trPr>
          <w:trHeight w:val="487"/>
        </w:trPr>
        <w:tc>
          <w:tcPr>
            <w:tcW w:w="1374" w:type="dxa"/>
            <w:tcBorders>
              <w:top w:val="double" w:sz="4" w:space="0" w:color="auto"/>
            </w:tcBorders>
            <w:vAlign w:val="center"/>
            <w:hideMark/>
          </w:tcPr>
          <w:p w14:paraId="13BE4D18" w14:textId="77777777" w:rsidR="00C14EA4" w:rsidRPr="00756C77" w:rsidRDefault="00C14EA4" w:rsidP="005C3F99">
            <w:pPr>
              <w:rPr>
                <w:rFonts w:ascii="Times New Roman" w:hAnsi="Times New Roman" w:cs="Times New Roman"/>
                <w:i/>
                <w:iCs/>
                <w:lang w:val="en-US" w:eastAsia="de-DE"/>
              </w:rPr>
            </w:pPr>
          </w:p>
        </w:tc>
        <w:tc>
          <w:tcPr>
            <w:tcW w:w="3969" w:type="dxa"/>
            <w:gridSpan w:val="2"/>
            <w:tcBorders>
              <w:top w:val="double" w:sz="4" w:space="0" w:color="auto"/>
            </w:tcBorders>
            <w:vAlign w:val="center"/>
          </w:tcPr>
          <w:p w14:paraId="06A03DA1" w14:textId="49FFF509" w:rsidR="00C14EA4" w:rsidRPr="00756C77" w:rsidRDefault="00912C80" w:rsidP="00C14EA4">
            <w:pPr>
              <w:jc w:val="center"/>
              <w:rPr>
                <w:rFonts w:ascii="Times New Roman" w:hAnsi="Times New Roman" w:cs="Times New Roman"/>
                <w:b/>
                <w:iCs/>
                <w:lang w:val="en-US" w:eastAsia="de-DE"/>
              </w:rPr>
            </w:pPr>
            <w:r w:rsidRPr="00756C77">
              <w:rPr>
                <w:rFonts w:ascii="Times New Roman" w:hAnsi="Times New Roman" w:cs="Times New Roman"/>
                <w:b/>
                <w:iCs/>
                <w:lang w:val="en-US" w:eastAsia="de-DE"/>
              </w:rPr>
              <w:t>Model 7</w:t>
            </w:r>
            <w:r w:rsidR="00C14EA4" w:rsidRPr="00756C77">
              <w:rPr>
                <w:rFonts w:ascii="Times New Roman" w:hAnsi="Times New Roman" w:cs="Times New Roman"/>
                <w:b/>
                <w:iCs/>
                <w:lang w:val="en-US" w:eastAsia="de-DE"/>
              </w:rPr>
              <w:t xml:space="preserve">: ECR-Anxiety             </w:t>
            </w:r>
            <w:r w:rsidR="00556BB6" w:rsidRPr="00756C77">
              <w:rPr>
                <w:rFonts w:ascii="Times New Roman" w:hAnsi="Times New Roman" w:cs="Times New Roman"/>
                <w:b/>
                <w:iCs/>
                <w:lang w:val="en-US" w:eastAsia="de-DE"/>
              </w:rPr>
              <w:t xml:space="preserve">             </w:t>
            </w:r>
            <w:r w:rsidR="00C14EA4" w:rsidRPr="00756C77">
              <w:rPr>
                <w:rFonts w:ascii="Times New Roman" w:hAnsi="Times New Roman" w:cs="Times New Roman"/>
                <w:b/>
                <w:iCs/>
                <w:lang w:val="en-US" w:eastAsia="de-DE"/>
              </w:rPr>
              <w:t>(DG x CTQ)</w:t>
            </w:r>
          </w:p>
        </w:tc>
        <w:tc>
          <w:tcPr>
            <w:tcW w:w="3827" w:type="dxa"/>
            <w:gridSpan w:val="2"/>
            <w:tcBorders>
              <w:top w:val="double" w:sz="4" w:space="0" w:color="auto"/>
            </w:tcBorders>
            <w:vAlign w:val="center"/>
          </w:tcPr>
          <w:p w14:paraId="4C690DE6" w14:textId="75058837" w:rsidR="00C14EA4" w:rsidRPr="00756C77" w:rsidRDefault="00912C80" w:rsidP="00C14EA4">
            <w:pPr>
              <w:jc w:val="center"/>
              <w:rPr>
                <w:rFonts w:ascii="Times New Roman" w:hAnsi="Times New Roman" w:cs="Times New Roman"/>
                <w:b/>
                <w:iCs/>
                <w:lang w:val="en-US" w:eastAsia="de-DE"/>
              </w:rPr>
            </w:pPr>
            <w:r w:rsidRPr="00756C77">
              <w:rPr>
                <w:rFonts w:ascii="Times New Roman" w:hAnsi="Times New Roman" w:cs="Times New Roman"/>
                <w:b/>
                <w:iCs/>
                <w:lang w:val="en-US" w:eastAsia="de-DE"/>
              </w:rPr>
              <w:t>Model 8</w:t>
            </w:r>
            <w:r w:rsidR="00C14EA4" w:rsidRPr="00756C77">
              <w:rPr>
                <w:rFonts w:ascii="Times New Roman" w:hAnsi="Times New Roman" w:cs="Times New Roman"/>
                <w:b/>
                <w:iCs/>
                <w:lang w:val="en-US" w:eastAsia="de-DE"/>
              </w:rPr>
              <w:t xml:space="preserve">: ECR-Avoidance        </w:t>
            </w:r>
            <w:r w:rsidR="00556BB6" w:rsidRPr="00756C77">
              <w:rPr>
                <w:rFonts w:ascii="Times New Roman" w:hAnsi="Times New Roman" w:cs="Times New Roman"/>
                <w:b/>
                <w:iCs/>
                <w:lang w:val="en-US" w:eastAsia="de-DE"/>
              </w:rPr>
              <w:t xml:space="preserve">           </w:t>
            </w:r>
            <w:r w:rsidR="00C14EA4" w:rsidRPr="00756C77">
              <w:rPr>
                <w:rFonts w:ascii="Times New Roman" w:hAnsi="Times New Roman" w:cs="Times New Roman"/>
                <w:b/>
                <w:iCs/>
                <w:lang w:val="en-US" w:eastAsia="de-DE"/>
              </w:rPr>
              <w:t>(DG x CTQ)</w:t>
            </w:r>
          </w:p>
        </w:tc>
      </w:tr>
      <w:tr w:rsidR="004841F1" w:rsidRPr="00756C77" w14:paraId="5994A6A8" w14:textId="77777777" w:rsidTr="0064754C">
        <w:trPr>
          <w:trHeight w:val="487"/>
        </w:trPr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14:paraId="40780119" w14:textId="77777777" w:rsidR="004841F1" w:rsidRPr="00756C77" w:rsidRDefault="004841F1" w:rsidP="004841F1">
            <w:pPr>
              <w:rPr>
                <w:rFonts w:ascii="Times New Roman" w:hAnsi="Times New Roman" w:cs="Times New Roman"/>
                <w:i/>
                <w:iCs/>
                <w:lang w:eastAsia="de-DE"/>
              </w:rPr>
            </w:pPr>
            <w:proofErr w:type="spellStart"/>
            <w:r w:rsidRPr="00756C77">
              <w:rPr>
                <w:rFonts w:ascii="Times New Roman" w:hAnsi="Times New Roman" w:cs="Times New Roman"/>
                <w:i/>
                <w:iCs/>
                <w:lang w:eastAsia="de-DE"/>
              </w:rPr>
              <w:t>Predictors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6CEF253" w14:textId="4855DA19" w:rsidR="004841F1" w:rsidRPr="00756C77" w:rsidRDefault="004841F1" w:rsidP="004841F1">
            <w:pPr>
              <w:rPr>
                <w:rFonts w:ascii="Times New Roman" w:hAnsi="Times New Roman" w:cs="Times New Roman"/>
                <w:i/>
                <w:iCs/>
                <w:lang w:eastAsia="de-DE"/>
              </w:rPr>
            </w:pPr>
            <w:r w:rsidRPr="00756C77">
              <w:rPr>
                <w:rFonts w:ascii="Times New Roman" w:hAnsi="Times New Roman" w:cs="Times New Roman"/>
                <w:i/>
                <w:iCs/>
                <w:lang w:val="en-US"/>
              </w:rPr>
              <w:t>b [95% CI]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C33369D" w14:textId="3977F90A" w:rsidR="004841F1" w:rsidRPr="00756C77" w:rsidRDefault="004841F1" w:rsidP="004841F1">
            <w:pPr>
              <w:rPr>
                <w:rFonts w:ascii="Times New Roman" w:hAnsi="Times New Roman" w:cs="Times New Roman"/>
                <w:i/>
                <w:iCs/>
                <w:lang w:eastAsia="de-DE"/>
              </w:rPr>
            </w:pPr>
            <w:r w:rsidRPr="00756C77">
              <w:rPr>
                <w:rFonts w:ascii="Times New Roman" w:hAnsi="Times New Roman" w:cs="Times New Roman"/>
                <w:i/>
                <w:iCs/>
                <w:lang w:val="en-US"/>
              </w:rPr>
              <w:t>β [95% CI]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3C3046C" w14:textId="05B31640" w:rsidR="004841F1" w:rsidRPr="00756C77" w:rsidRDefault="004841F1" w:rsidP="004841F1">
            <w:pPr>
              <w:rPr>
                <w:rFonts w:ascii="Times New Roman" w:hAnsi="Times New Roman" w:cs="Times New Roman"/>
                <w:i/>
                <w:iCs/>
                <w:lang w:eastAsia="de-DE"/>
              </w:rPr>
            </w:pPr>
            <w:r w:rsidRPr="00756C77">
              <w:rPr>
                <w:rFonts w:ascii="Times New Roman" w:hAnsi="Times New Roman" w:cs="Times New Roman"/>
                <w:i/>
                <w:iCs/>
                <w:lang w:val="en-US"/>
              </w:rPr>
              <w:t>b [95% CI]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5B8D5F7A" w14:textId="5C5FB602" w:rsidR="004841F1" w:rsidRPr="00756C77" w:rsidRDefault="004841F1" w:rsidP="004841F1">
            <w:pPr>
              <w:rPr>
                <w:rFonts w:ascii="Times New Roman" w:hAnsi="Times New Roman" w:cs="Times New Roman"/>
                <w:i/>
                <w:iCs/>
                <w:lang w:eastAsia="de-DE"/>
              </w:rPr>
            </w:pPr>
            <w:r w:rsidRPr="00756C77">
              <w:rPr>
                <w:rFonts w:ascii="Times New Roman" w:hAnsi="Times New Roman" w:cs="Times New Roman"/>
                <w:i/>
                <w:iCs/>
                <w:lang w:val="en-US"/>
              </w:rPr>
              <w:t>β [95% CI]</w:t>
            </w:r>
          </w:p>
        </w:tc>
      </w:tr>
      <w:tr w:rsidR="0064754C" w:rsidRPr="00756C77" w14:paraId="49747C57" w14:textId="77777777" w:rsidTr="0064754C">
        <w:trPr>
          <w:trHeight w:val="495"/>
        </w:trPr>
        <w:tc>
          <w:tcPr>
            <w:tcW w:w="1374" w:type="dxa"/>
            <w:tcBorders>
              <w:top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CA64FB" w14:textId="77777777" w:rsidR="0064754C" w:rsidRPr="00756C77" w:rsidRDefault="0064754C" w:rsidP="0064754C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Intercept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D90C4E2" w14:textId="259FA6AC" w:rsidR="0064754C" w:rsidRPr="00756C77" w:rsidRDefault="0064754C" w:rsidP="0064754C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3.32 [2.72, 3.92]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5DDC176" w14:textId="74B4C43D" w:rsidR="0064754C" w:rsidRPr="00756C77" w:rsidRDefault="0064754C" w:rsidP="0064754C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—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753778D" w14:textId="0A206793" w:rsidR="0064754C" w:rsidRPr="00756C77" w:rsidRDefault="0064754C" w:rsidP="0064754C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3.18 [2.58, 3.79]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81E3217" w14:textId="59427F1F" w:rsidR="0064754C" w:rsidRPr="00756C77" w:rsidRDefault="0064754C" w:rsidP="0064754C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—</w:t>
            </w:r>
          </w:p>
        </w:tc>
      </w:tr>
      <w:tr w:rsidR="0064754C" w:rsidRPr="00756C77" w14:paraId="01679394" w14:textId="77777777" w:rsidTr="0064754C">
        <w:trPr>
          <w:trHeight w:val="495"/>
        </w:trPr>
        <w:tc>
          <w:tcPr>
            <w:tcW w:w="13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D2E33C" w14:textId="77777777" w:rsidR="0064754C" w:rsidRPr="00756C77" w:rsidRDefault="0064754C" w:rsidP="0064754C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 xml:space="preserve">CTQ 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9642F2A" w14:textId="7918DBC6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0.01 [0.00, 0.02]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3724B35" w14:textId="23D167B7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0.14 [0.02, 0.26]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2BBE7EE" w14:textId="03B6126C" w:rsidR="0064754C" w:rsidRPr="00756C77" w:rsidRDefault="0064754C" w:rsidP="0064754C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0.02 [0.01, 0.03]</w:t>
            </w:r>
          </w:p>
        </w:tc>
        <w:tc>
          <w:tcPr>
            <w:tcW w:w="1842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DBD475E" w14:textId="02EEA298" w:rsidR="0064754C" w:rsidRPr="00756C77" w:rsidRDefault="0064754C" w:rsidP="0064754C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0.29 [0.18, 0.41]</w:t>
            </w:r>
          </w:p>
        </w:tc>
      </w:tr>
      <w:tr w:rsidR="0064754C" w:rsidRPr="00756C77" w14:paraId="72E49936" w14:textId="77777777" w:rsidTr="0064754C">
        <w:trPr>
          <w:trHeight w:val="495"/>
        </w:trPr>
        <w:tc>
          <w:tcPr>
            <w:tcW w:w="13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95519B" w14:textId="77777777" w:rsidR="0064754C" w:rsidRPr="00756C77" w:rsidRDefault="0064754C" w:rsidP="0064754C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>DG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4689407" w14:textId="12691600" w:rsidR="0064754C" w:rsidRPr="00756C77" w:rsidRDefault="0064754C" w:rsidP="0064754C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0.02 [-0.01, 0.04]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B03CB81" w14:textId="4492CC8E" w:rsidR="0064754C" w:rsidRPr="00756C77" w:rsidRDefault="0064754C" w:rsidP="0064754C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0.12 [-0.05, 0.30]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BA2CA1C" w14:textId="71058A43" w:rsidR="0064754C" w:rsidRPr="00756C77" w:rsidRDefault="0064754C" w:rsidP="0064754C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0.02 [0.00, 0.05]</w:t>
            </w:r>
          </w:p>
        </w:tc>
        <w:tc>
          <w:tcPr>
            <w:tcW w:w="1842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F30817E" w14:textId="25CD9DFA" w:rsidR="0064754C" w:rsidRPr="00756C77" w:rsidRDefault="0064754C" w:rsidP="0064754C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0.17 [0.00, 0.34]</w:t>
            </w:r>
          </w:p>
        </w:tc>
      </w:tr>
      <w:tr w:rsidR="0064754C" w:rsidRPr="00756C77" w14:paraId="6BA10F6B" w14:textId="77777777" w:rsidTr="0064754C">
        <w:trPr>
          <w:trHeight w:val="495"/>
        </w:trPr>
        <w:tc>
          <w:tcPr>
            <w:tcW w:w="13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6D68FAC" w14:textId="77777777" w:rsidR="0064754C" w:rsidRPr="00756C77" w:rsidRDefault="0064754C" w:rsidP="0064754C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>CTQ x DG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052986B" w14:textId="0D653698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0.42 [-0.12, 0.97]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BAE2007" w14:textId="43FD6502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0.09 [-0.03, 0.21]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20FA09C" w14:textId="30BCC240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-0.10 [-0.65, 0.45]</w:t>
            </w:r>
          </w:p>
        </w:tc>
        <w:tc>
          <w:tcPr>
            <w:tcW w:w="1842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C914215" w14:textId="209A4F00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-0.02 [-0.14, 0.09]</w:t>
            </w:r>
          </w:p>
        </w:tc>
      </w:tr>
      <w:tr w:rsidR="0064754C" w:rsidRPr="00756C77" w14:paraId="19F5A998" w14:textId="77777777" w:rsidTr="0064754C">
        <w:trPr>
          <w:trHeight w:val="504"/>
        </w:trPr>
        <w:tc>
          <w:tcPr>
            <w:tcW w:w="13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D97C60" w14:textId="77777777" w:rsidR="0064754C" w:rsidRPr="00756C77" w:rsidRDefault="0064754C" w:rsidP="0064754C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>Age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E853621" w14:textId="4ABA461C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-0.18 [-0.53, 0.17]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77A863A" w14:textId="630FA11B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-0.06 [-0.18, 0.06]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27C2AAC" w14:textId="65C1E56F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-0.19 [-0.53, 0.16]</w:t>
            </w:r>
          </w:p>
        </w:tc>
        <w:tc>
          <w:tcPr>
            <w:tcW w:w="1842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07DECE4" w14:textId="411C3544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-0.06 [-0.18, 0.05]</w:t>
            </w:r>
          </w:p>
        </w:tc>
      </w:tr>
      <w:tr w:rsidR="0064754C" w:rsidRPr="00756C77" w14:paraId="48761797" w14:textId="77777777" w:rsidTr="0064754C">
        <w:trPr>
          <w:trHeight w:val="495"/>
        </w:trPr>
        <w:tc>
          <w:tcPr>
            <w:tcW w:w="13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77D9A1" w14:textId="77777777" w:rsidR="0064754C" w:rsidRPr="00756C77" w:rsidRDefault="0064754C" w:rsidP="0064754C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 xml:space="preserve">Gender 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0E4ABD1" w14:textId="5CDB12CD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0.01 [-0.31, 0.33]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FA0187E" w14:textId="081CCA1D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0.00 [-0.12, 0.13]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BD85528" w14:textId="4B731567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0.05 [-0.27, 0.36]</w:t>
            </w:r>
          </w:p>
        </w:tc>
        <w:tc>
          <w:tcPr>
            <w:tcW w:w="1842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547A448" w14:textId="06BC2FE5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0.02 [-0.10, 0.13]</w:t>
            </w:r>
          </w:p>
        </w:tc>
      </w:tr>
      <w:tr w:rsidR="0064754C" w:rsidRPr="00756C77" w14:paraId="12C00B8E" w14:textId="77777777" w:rsidTr="0064754C">
        <w:trPr>
          <w:trHeight w:val="549"/>
        </w:trPr>
        <w:tc>
          <w:tcPr>
            <w:tcW w:w="13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73CB3D" w14:textId="77777777" w:rsidR="0064754C" w:rsidRPr="00756C77" w:rsidRDefault="0064754C" w:rsidP="0064754C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 xml:space="preserve">Sexual </w:t>
            </w: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orientation</w:t>
            </w:r>
            <w:proofErr w:type="spellEnd"/>
            <w:r w:rsidRPr="00756C77">
              <w:rPr>
                <w:rFonts w:ascii="Times New Roman" w:hAnsi="Times New Roman" w:cs="Times New Roman"/>
                <w:lang w:eastAsia="de-DE"/>
              </w:rPr>
              <w:t xml:space="preserve"> 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648E156" w14:textId="3CA62B0E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0.22 [-0.15, 0.59]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4F99BF2" w14:textId="0978FA7F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0.07 [-0.05, 0.19]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6E08EEB" w14:textId="72A24A34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-0.01 [-0.38, 0.36]</w:t>
            </w:r>
          </w:p>
        </w:tc>
        <w:tc>
          <w:tcPr>
            <w:tcW w:w="1842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FD7BECF" w14:textId="0E69DF0B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-0.00 [-0.12, 0.11]</w:t>
            </w:r>
          </w:p>
        </w:tc>
      </w:tr>
      <w:tr w:rsidR="0064754C" w:rsidRPr="00756C77" w14:paraId="48F05843" w14:textId="77777777" w:rsidTr="0064754C">
        <w:trPr>
          <w:trHeight w:val="521"/>
        </w:trPr>
        <w:tc>
          <w:tcPr>
            <w:tcW w:w="13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C87FFE7" w14:textId="77777777" w:rsidR="0064754C" w:rsidRPr="00756C77" w:rsidRDefault="0064754C" w:rsidP="0064754C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 xml:space="preserve">Educational </w:t>
            </w: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level</w:t>
            </w:r>
            <w:proofErr w:type="spellEnd"/>
            <w:r w:rsidRPr="00756C77">
              <w:rPr>
                <w:rFonts w:ascii="Times New Roman" w:hAnsi="Times New Roman" w:cs="Times New Roman"/>
                <w:lang w:eastAsia="de-DE"/>
              </w:rPr>
              <w:t xml:space="preserve"> 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8713F66" w14:textId="6EF7A0FA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0.03 [0.02, 0.04]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B99F6E8" w14:textId="48E4D22B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0.27 [0.14, 0.39]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CA20DBB" w14:textId="285731A2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0.02 [0.01, 0.04]</w:t>
            </w:r>
          </w:p>
        </w:tc>
        <w:tc>
          <w:tcPr>
            <w:tcW w:w="1842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FF584B1" w14:textId="13BBDFD9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0.19 [0.08, 0.31]</w:t>
            </w:r>
          </w:p>
        </w:tc>
      </w:tr>
      <w:tr w:rsidR="0064754C" w:rsidRPr="00756C77" w14:paraId="67D1C841" w14:textId="77777777" w:rsidTr="0064754C">
        <w:trPr>
          <w:trHeight w:val="495"/>
        </w:trPr>
        <w:tc>
          <w:tcPr>
            <w:tcW w:w="13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776D3A3" w14:textId="77777777" w:rsidR="0064754C" w:rsidRPr="00756C77" w:rsidRDefault="0064754C" w:rsidP="0064754C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History</w:t>
            </w:r>
            <w:proofErr w:type="spellEnd"/>
            <w:r w:rsidRPr="00756C77">
              <w:rPr>
                <w:rFonts w:ascii="Times New Roman" w:hAnsi="Times New Roman" w:cs="Times New Roman"/>
                <w:lang w:eastAsia="de-DE"/>
              </w:rPr>
              <w:t xml:space="preserve"> of </w:t>
            </w: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migration</w:t>
            </w:r>
            <w:proofErr w:type="spellEnd"/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4A1F120" w14:textId="45F220BD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-0.00 [-0.00, 0.00]</w:t>
            </w:r>
          </w:p>
        </w:tc>
        <w:tc>
          <w:tcPr>
            <w:tcW w:w="1984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3AC3B75" w14:textId="236EEFA1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-0.06 [-0.18, 0.06]</w:t>
            </w:r>
          </w:p>
        </w:tc>
        <w:tc>
          <w:tcPr>
            <w:tcW w:w="1985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171C162" w14:textId="7BB87DA3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-0.00 [-0.00, 0.00]</w:t>
            </w:r>
          </w:p>
        </w:tc>
        <w:tc>
          <w:tcPr>
            <w:tcW w:w="1842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414AA30" w14:textId="1EDEB173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-0.01 [-0.13, 0.10]</w:t>
            </w:r>
          </w:p>
        </w:tc>
      </w:tr>
      <w:tr w:rsidR="0064754C" w:rsidRPr="00756C77" w14:paraId="3E7063FF" w14:textId="77777777" w:rsidTr="0064754C">
        <w:trPr>
          <w:trHeight w:val="495"/>
        </w:trPr>
        <w:tc>
          <w:tcPr>
            <w:tcW w:w="1374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FC5720" w14:textId="77777777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proofErr w:type="spellStart"/>
            <w:r w:rsidRPr="00756C77">
              <w:rPr>
                <w:rFonts w:ascii="Times New Roman" w:hAnsi="Times New Roman" w:cs="Times New Roman"/>
              </w:rPr>
              <w:t>Relationship</w:t>
            </w:r>
            <w:proofErr w:type="spellEnd"/>
            <w:r w:rsidRPr="00756C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6C77">
              <w:rPr>
                <w:rFonts w:ascii="Times New Roman" w:hAnsi="Times New Roman" w:cs="Times New Roman"/>
              </w:rPr>
              <w:t>length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CA76DF1" w14:textId="1F8B2686" w:rsidR="0064754C" w:rsidRPr="00756C77" w:rsidRDefault="0064754C" w:rsidP="0064754C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-4.43 [-7.16, -1.71]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E31B88D" w14:textId="2DE6039A" w:rsidR="0064754C" w:rsidRPr="00756C77" w:rsidRDefault="0064754C" w:rsidP="0064754C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-0.27 [-0.44, -0.10]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481D8C3" w14:textId="5E7E1B02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0.19 [-2.54, 2.92]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46554BC" w14:textId="5320861B" w:rsidR="0064754C" w:rsidRPr="00756C77" w:rsidRDefault="0064754C" w:rsidP="0064754C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0.01 [-0.15, 0.17]</w:t>
            </w:r>
          </w:p>
        </w:tc>
      </w:tr>
    </w:tbl>
    <w:p w14:paraId="78B91436" w14:textId="04812713" w:rsidR="00C14EA4" w:rsidRPr="00756C77" w:rsidRDefault="00C14EA4" w:rsidP="00C14EA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756C77">
        <w:rPr>
          <w:rFonts w:ascii="Times New Roman" w:hAnsi="Times New Roman" w:cs="Times New Roman"/>
          <w:i/>
          <w:lang w:val="en-US" w:eastAsia="de-DE"/>
        </w:rPr>
        <w:t>Note.</w:t>
      </w:r>
      <w:r w:rsidRPr="00756C77">
        <w:rPr>
          <w:rFonts w:ascii="Times New Roman" w:hAnsi="Times New Roman" w:cs="Times New Roman"/>
          <w:lang w:val="en-US" w:eastAsia="de-DE"/>
        </w:rPr>
        <w:t xml:space="preserve"> CTQ = Childhood Trauma Questionnaire, DG = Distrust Game, ECR = Experiences in Close Relationships. The covariates were dummy-coded: gender (0=female), sexual orientation (0=heterosexual), educational level (0=high school)</w:t>
      </w:r>
      <w:r w:rsidR="00F31EAF" w:rsidRPr="00756C77">
        <w:rPr>
          <w:rFonts w:ascii="Times New Roman" w:hAnsi="Times New Roman" w:cs="Times New Roman"/>
          <w:lang w:val="en-US" w:eastAsia="de-DE"/>
        </w:rPr>
        <w:t>, history of migration (0=no)</w:t>
      </w:r>
      <w:r w:rsidRPr="00756C77">
        <w:rPr>
          <w:rFonts w:ascii="Times New Roman" w:hAnsi="Times New Roman" w:cs="Times New Roman"/>
          <w:lang w:val="en-US" w:eastAsia="de-DE"/>
        </w:rPr>
        <w:t>. Significant results p &lt; .0</w:t>
      </w:r>
      <w:r w:rsidR="00D20EB3" w:rsidRPr="00756C77">
        <w:rPr>
          <w:rFonts w:ascii="Times New Roman" w:hAnsi="Times New Roman" w:cs="Times New Roman"/>
          <w:lang w:val="en-US" w:eastAsia="de-DE"/>
        </w:rPr>
        <w:t>1</w:t>
      </w:r>
      <w:r w:rsidRPr="00756C77">
        <w:rPr>
          <w:rFonts w:ascii="Times New Roman" w:hAnsi="Times New Roman" w:cs="Times New Roman"/>
          <w:lang w:val="en-US" w:eastAsia="de-DE"/>
        </w:rPr>
        <w:t xml:space="preserve"> in bold.</w:t>
      </w:r>
    </w:p>
    <w:p w14:paraId="6A68CF13" w14:textId="5E79A21A" w:rsidR="00C14EA4" w:rsidRPr="00756C77" w:rsidRDefault="00C14EA4">
      <w:pPr>
        <w:rPr>
          <w:rFonts w:ascii="Times New Roman" w:hAnsi="Times New Roman" w:cs="Times New Roman"/>
          <w:i/>
          <w:lang w:val="en-US"/>
        </w:rPr>
      </w:pPr>
    </w:p>
    <w:p w14:paraId="663646B6" w14:textId="2BB7AFF5" w:rsidR="008E527F" w:rsidRPr="00756C77" w:rsidRDefault="008E527F">
      <w:pPr>
        <w:rPr>
          <w:rFonts w:ascii="Times New Roman" w:hAnsi="Times New Roman" w:cs="Times New Roman"/>
          <w:lang w:val="en-US"/>
        </w:rPr>
      </w:pPr>
    </w:p>
    <w:p w14:paraId="6D45EDC8" w14:textId="77777777" w:rsidR="00526A90" w:rsidRPr="00756C77" w:rsidRDefault="00526A90">
      <w:pPr>
        <w:rPr>
          <w:rFonts w:ascii="Times New Roman" w:eastAsiaTheme="minorEastAsia" w:hAnsi="Times New Roman" w:cs="Times New Roman"/>
          <w:i/>
          <w:iCs/>
          <w:lang w:val="en-US" w:eastAsia="de-DE"/>
        </w:rPr>
      </w:pPr>
      <w:r w:rsidRPr="00756C77">
        <w:rPr>
          <w:rFonts w:ascii="Times New Roman" w:hAnsi="Times New Roman" w:cs="Times New Roman"/>
          <w:lang w:val="en-US"/>
        </w:rPr>
        <w:br w:type="page"/>
      </w:r>
    </w:p>
    <w:p w14:paraId="5573243D" w14:textId="5AB19875" w:rsidR="00526A90" w:rsidRPr="00756C77" w:rsidRDefault="00526A90" w:rsidP="00EC5E3B">
      <w:pPr>
        <w:pStyle w:val="Beschriftung"/>
        <w:keepNext/>
        <w:spacing w:after="0" w:line="480" w:lineRule="auto"/>
        <w:jc w:val="left"/>
        <w:rPr>
          <w:rFonts w:ascii="Times New Roman" w:hAnsi="Times New Roman" w:cs="Times New Roman"/>
          <w:b/>
          <w:i w:val="0"/>
          <w:sz w:val="22"/>
          <w:szCs w:val="22"/>
          <w:lang w:val="en-US"/>
        </w:rPr>
      </w:pPr>
      <w:r w:rsidRPr="00756C77">
        <w:rPr>
          <w:rFonts w:ascii="Times New Roman" w:hAnsi="Times New Roman" w:cs="Times New Roman"/>
          <w:color w:val="auto"/>
          <w:sz w:val="22"/>
          <w:szCs w:val="22"/>
          <w:lang w:val="en-US"/>
        </w:rPr>
        <w:lastRenderedPageBreak/>
        <w:t>Table S5. Linear multiple regression models for the exploratory analysis of potential associations with</w:t>
      </w:r>
      <w:r w:rsidR="00EC5E3B" w:rsidRPr="00756C77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University of California Loneliness scale (UCLA)</w:t>
      </w:r>
    </w:p>
    <w:tbl>
      <w:tblPr>
        <w:tblW w:w="9170" w:type="dxa"/>
        <w:tblInd w:w="-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8"/>
        <w:gridCol w:w="2073"/>
        <w:gridCol w:w="2126"/>
        <w:gridCol w:w="1276"/>
        <w:gridCol w:w="1417"/>
      </w:tblGrid>
      <w:tr w:rsidR="00526A90" w:rsidRPr="00756C77" w14:paraId="07ACF607" w14:textId="4C05AE80" w:rsidTr="00526A90">
        <w:trPr>
          <w:trHeight w:val="487"/>
        </w:trPr>
        <w:tc>
          <w:tcPr>
            <w:tcW w:w="2278" w:type="dxa"/>
            <w:tcBorders>
              <w:top w:val="double" w:sz="4" w:space="0" w:color="auto"/>
            </w:tcBorders>
            <w:vAlign w:val="center"/>
            <w:hideMark/>
          </w:tcPr>
          <w:p w14:paraId="3D421812" w14:textId="77777777" w:rsidR="00526A90" w:rsidRPr="00756C77" w:rsidRDefault="00526A90" w:rsidP="005C3F99">
            <w:pPr>
              <w:rPr>
                <w:rFonts w:ascii="Times New Roman" w:hAnsi="Times New Roman" w:cs="Times New Roman"/>
                <w:i/>
                <w:iCs/>
                <w:lang w:val="en-US" w:eastAsia="de-DE"/>
              </w:rPr>
            </w:pPr>
          </w:p>
        </w:tc>
        <w:tc>
          <w:tcPr>
            <w:tcW w:w="6892" w:type="dxa"/>
            <w:gridSpan w:val="4"/>
            <w:tcBorders>
              <w:top w:val="double" w:sz="4" w:space="0" w:color="auto"/>
            </w:tcBorders>
            <w:vAlign w:val="center"/>
          </w:tcPr>
          <w:p w14:paraId="11044503" w14:textId="26A9D9B8" w:rsidR="00526A90" w:rsidRPr="00756C77" w:rsidRDefault="00526A90" w:rsidP="00526A90">
            <w:pPr>
              <w:jc w:val="center"/>
              <w:rPr>
                <w:rFonts w:ascii="Times New Roman" w:hAnsi="Times New Roman" w:cs="Times New Roman"/>
                <w:b/>
                <w:iCs/>
                <w:lang w:val="en-US" w:eastAsia="de-DE"/>
              </w:rPr>
            </w:pPr>
            <w:r w:rsidRPr="00756C77">
              <w:rPr>
                <w:rFonts w:ascii="Times New Roman" w:hAnsi="Times New Roman" w:cs="Times New Roman"/>
                <w:b/>
                <w:iCs/>
                <w:lang w:val="en-US" w:eastAsia="de-DE"/>
              </w:rPr>
              <w:t>Model E7: predicting UCLA loneliness</w:t>
            </w:r>
          </w:p>
        </w:tc>
      </w:tr>
      <w:tr w:rsidR="004841F1" w:rsidRPr="00756C77" w14:paraId="709CD12E" w14:textId="6BD835C4" w:rsidTr="00EF3D0C">
        <w:trPr>
          <w:trHeight w:val="487"/>
        </w:trPr>
        <w:tc>
          <w:tcPr>
            <w:tcW w:w="2278" w:type="dxa"/>
            <w:tcBorders>
              <w:bottom w:val="single" w:sz="4" w:space="0" w:color="auto"/>
            </w:tcBorders>
            <w:vAlign w:val="center"/>
          </w:tcPr>
          <w:p w14:paraId="11672597" w14:textId="77777777" w:rsidR="004841F1" w:rsidRPr="00756C77" w:rsidRDefault="004841F1" w:rsidP="004841F1">
            <w:pPr>
              <w:rPr>
                <w:rFonts w:ascii="Times New Roman" w:hAnsi="Times New Roman" w:cs="Times New Roman"/>
                <w:i/>
                <w:iCs/>
                <w:lang w:eastAsia="de-DE"/>
              </w:rPr>
            </w:pPr>
            <w:proofErr w:type="spellStart"/>
            <w:r w:rsidRPr="00756C77">
              <w:rPr>
                <w:rFonts w:ascii="Times New Roman" w:hAnsi="Times New Roman" w:cs="Times New Roman"/>
                <w:i/>
                <w:iCs/>
                <w:lang w:eastAsia="de-DE"/>
              </w:rPr>
              <w:t>Predictors</w:t>
            </w:r>
            <w:proofErr w:type="spellEnd"/>
          </w:p>
        </w:tc>
        <w:tc>
          <w:tcPr>
            <w:tcW w:w="2073" w:type="dxa"/>
            <w:tcBorders>
              <w:bottom w:val="single" w:sz="4" w:space="0" w:color="auto"/>
            </w:tcBorders>
            <w:vAlign w:val="center"/>
          </w:tcPr>
          <w:p w14:paraId="3D19CA6D" w14:textId="17A58D7E" w:rsidR="004841F1" w:rsidRPr="00756C77" w:rsidRDefault="004841F1" w:rsidP="004841F1">
            <w:pPr>
              <w:rPr>
                <w:rFonts w:ascii="Times New Roman" w:hAnsi="Times New Roman" w:cs="Times New Roman"/>
                <w:i/>
                <w:iCs/>
                <w:lang w:eastAsia="de-DE"/>
              </w:rPr>
            </w:pPr>
            <w:r w:rsidRPr="00756C77">
              <w:rPr>
                <w:rFonts w:ascii="Times New Roman" w:hAnsi="Times New Roman" w:cs="Times New Roman"/>
                <w:i/>
                <w:iCs/>
                <w:lang w:val="en-US"/>
              </w:rPr>
              <w:t>b [95% CI]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17796C2" w14:textId="2603D96B" w:rsidR="004841F1" w:rsidRPr="00756C77" w:rsidRDefault="004841F1" w:rsidP="004841F1">
            <w:pPr>
              <w:rPr>
                <w:rFonts w:ascii="Times New Roman" w:hAnsi="Times New Roman" w:cs="Times New Roman"/>
                <w:i/>
                <w:iCs/>
                <w:lang w:eastAsia="de-DE"/>
              </w:rPr>
            </w:pPr>
            <w:r w:rsidRPr="00756C77">
              <w:rPr>
                <w:rFonts w:ascii="Times New Roman" w:hAnsi="Times New Roman" w:cs="Times New Roman"/>
                <w:i/>
                <w:iCs/>
                <w:lang w:val="en-US"/>
              </w:rPr>
              <w:t>β [95% CI]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94B4A45" w14:textId="14CBA3A0" w:rsidR="004841F1" w:rsidRPr="00756C77" w:rsidRDefault="004841F1" w:rsidP="004841F1">
            <w:pPr>
              <w:rPr>
                <w:rFonts w:ascii="Times New Roman" w:hAnsi="Times New Roman" w:cs="Times New Roman"/>
                <w:i/>
                <w:iCs/>
                <w:lang w:eastAsia="de-DE"/>
              </w:rPr>
            </w:pPr>
            <w:r w:rsidRPr="00756C77">
              <w:rPr>
                <w:rFonts w:ascii="Times New Roman" w:hAnsi="Times New Roman" w:cs="Times New Roman"/>
                <w:i/>
                <w:iCs/>
                <w:lang w:eastAsia="de-DE"/>
              </w:rPr>
              <w:t>t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0938A73" w14:textId="18691F78" w:rsidR="004841F1" w:rsidRPr="00756C77" w:rsidRDefault="004841F1" w:rsidP="004841F1">
            <w:pPr>
              <w:rPr>
                <w:rFonts w:ascii="Times New Roman" w:hAnsi="Times New Roman" w:cs="Times New Roman"/>
                <w:i/>
                <w:iCs/>
                <w:lang w:eastAsia="de-DE"/>
              </w:rPr>
            </w:pPr>
            <w:r w:rsidRPr="00756C77">
              <w:rPr>
                <w:rFonts w:ascii="Times New Roman" w:hAnsi="Times New Roman" w:cs="Times New Roman"/>
                <w:i/>
                <w:iCs/>
                <w:lang w:eastAsia="de-DE"/>
              </w:rPr>
              <w:t>p</w:t>
            </w:r>
          </w:p>
        </w:tc>
      </w:tr>
      <w:tr w:rsidR="00E67B99" w:rsidRPr="00756C77" w14:paraId="46E23CDB" w14:textId="17334D80" w:rsidTr="00EF3D0C">
        <w:trPr>
          <w:trHeight w:val="495"/>
        </w:trPr>
        <w:tc>
          <w:tcPr>
            <w:tcW w:w="2278" w:type="dxa"/>
            <w:tcBorders>
              <w:top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B11D655" w14:textId="0BA4A69D" w:rsidR="00E67B99" w:rsidRPr="00756C77" w:rsidRDefault="00E67B99" w:rsidP="00E67B99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Intercept</w:t>
            </w:r>
            <w:proofErr w:type="spellEnd"/>
          </w:p>
        </w:tc>
        <w:tc>
          <w:tcPr>
            <w:tcW w:w="2073" w:type="dxa"/>
            <w:tcBorders>
              <w:top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6586834" w14:textId="3E60D4E8" w:rsidR="00E67B99" w:rsidRPr="00756C77" w:rsidRDefault="00E67B99" w:rsidP="00E67B99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1.29 [0.71, 1.88]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8A246E5" w14:textId="6E59A0F5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5D26121" w14:textId="2543428C" w:rsidR="00E67B99" w:rsidRPr="00756C77" w:rsidRDefault="00E67B99" w:rsidP="00E67B99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4.358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630D44F" w14:textId="205CC1F6" w:rsidR="00E67B99" w:rsidRPr="00756C77" w:rsidRDefault="00E67B99" w:rsidP="00E67B99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&lt; .01</w:t>
            </w:r>
          </w:p>
        </w:tc>
      </w:tr>
      <w:tr w:rsidR="00E67B99" w:rsidRPr="00756C77" w14:paraId="77FB682D" w14:textId="3A4DA601" w:rsidTr="00EF3D0C">
        <w:trPr>
          <w:trHeight w:val="495"/>
        </w:trPr>
        <w:tc>
          <w:tcPr>
            <w:tcW w:w="227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0457705" w14:textId="2245F658" w:rsidR="00E67B99" w:rsidRPr="00756C77" w:rsidRDefault="00E67B99" w:rsidP="00E67B99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>CTQ</w:t>
            </w:r>
          </w:p>
        </w:tc>
        <w:tc>
          <w:tcPr>
            <w:tcW w:w="207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3F3F660" w14:textId="55564FAF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0.00 [-0.00, 0.01]</w:t>
            </w:r>
          </w:p>
        </w:tc>
        <w:tc>
          <w:tcPr>
            <w:tcW w:w="212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313F8895" w14:textId="6E320DF2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0.04 [-0.05, 0.13]</w:t>
            </w:r>
          </w:p>
        </w:tc>
        <w:tc>
          <w:tcPr>
            <w:tcW w:w="1276" w:type="dxa"/>
          </w:tcPr>
          <w:p w14:paraId="4E0DF403" w14:textId="47737327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0.831</w:t>
            </w:r>
          </w:p>
        </w:tc>
        <w:tc>
          <w:tcPr>
            <w:tcW w:w="1417" w:type="dxa"/>
          </w:tcPr>
          <w:p w14:paraId="4FE63CE5" w14:textId="6B1E4378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0.41</w:t>
            </w:r>
          </w:p>
        </w:tc>
      </w:tr>
      <w:tr w:rsidR="00E67B99" w:rsidRPr="00756C77" w14:paraId="4D26A84F" w14:textId="4EBAF070" w:rsidTr="00EF3D0C">
        <w:trPr>
          <w:trHeight w:val="495"/>
        </w:trPr>
        <w:tc>
          <w:tcPr>
            <w:tcW w:w="227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2D887AE" w14:textId="084DFA6D" w:rsidR="00E67B99" w:rsidRPr="00756C77" w:rsidRDefault="00E67B99" w:rsidP="00E67B99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>ECR-</w:t>
            </w: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Anxiety</w:t>
            </w:r>
            <w:proofErr w:type="spellEnd"/>
          </w:p>
        </w:tc>
        <w:tc>
          <w:tcPr>
            <w:tcW w:w="207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7D9BF1B" w14:textId="769B4929" w:rsidR="00E67B99" w:rsidRPr="00756C77" w:rsidRDefault="00E67B99" w:rsidP="00E67B99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0.17 [0.10, 0.23]</w:t>
            </w:r>
          </w:p>
        </w:tc>
        <w:tc>
          <w:tcPr>
            <w:tcW w:w="212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7853EB0" w14:textId="04AD6EE6" w:rsidR="00E67B99" w:rsidRPr="00756C77" w:rsidRDefault="00E67B99" w:rsidP="00E67B99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0.24 [0.15, 0.34]</w:t>
            </w:r>
          </w:p>
        </w:tc>
        <w:tc>
          <w:tcPr>
            <w:tcW w:w="1276" w:type="dxa"/>
          </w:tcPr>
          <w:p w14:paraId="0ADB86D6" w14:textId="5986BE8E" w:rsidR="00E67B99" w:rsidRPr="00756C77" w:rsidRDefault="00E67B99" w:rsidP="00E67B99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4.905</w:t>
            </w:r>
          </w:p>
        </w:tc>
        <w:tc>
          <w:tcPr>
            <w:tcW w:w="1417" w:type="dxa"/>
          </w:tcPr>
          <w:p w14:paraId="74A6CAF5" w14:textId="725A315D" w:rsidR="00E67B99" w:rsidRPr="00756C77" w:rsidRDefault="00E67B99" w:rsidP="00E67B99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&lt; .01</w:t>
            </w:r>
          </w:p>
        </w:tc>
      </w:tr>
      <w:tr w:rsidR="00E67B99" w:rsidRPr="00756C77" w14:paraId="252DB670" w14:textId="3DC503C7" w:rsidTr="00EF3D0C">
        <w:trPr>
          <w:trHeight w:val="495"/>
        </w:trPr>
        <w:tc>
          <w:tcPr>
            <w:tcW w:w="227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13B264" w14:textId="4214914B" w:rsidR="00E67B99" w:rsidRPr="00756C77" w:rsidRDefault="00E67B99" w:rsidP="00E67B99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>ECR-</w:t>
            </w: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Avoindance</w:t>
            </w:r>
            <w:proofErr w:type="spellEnd"/>
            <w:r w:rsidRPr="00756C77">
              <w:rPr>
                <w:rFonts w:ascii="Times New Roman" w:hAnsi="Times New Roman" w:cs="Times New Roman"/>
                <w:lang w:eastAsia="de-DE"/>
              </w:rPr>
              <w:t xml:space="preserve"> </w:t>
            </w:r>
          </w:p>
        </w:tc>
        <w:tc>
          <w:tcPr>
            <w:tcW w:w="207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1AFA26A" w14:textId="4413A028" w:rsidR="00E67B99" w:rsidRPr="00756C77" w:rsidRDefault="00E67B99" w:rsidP="00E67B99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0.22 [0.15, 0.30]</w:t>
            </w:r>
          </w:p>
        </w:tc>
        <w:tc>
          <w:tcPr>
            <w:tcW w:w="212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9F66832" w14:textId="0C6F92FE" w:rsidR="00E67B99" w:rsidRPr="00756C77" w:rsidRDefault="00E67B99" w:rsidP="00E67B99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0.34 [0.23, 0.45]</w:t>
            </w:r>
          </w:p>
        </w:tc>
        <w:tc>
          <w:tcPr>
            <w:tcW w:w="1276" w:type="dxa"/>
          </w:tcPr>
          <w:p w14:paraId="2F7CB890" w14:textId="527E0930" w:rsidR="00E67B99" w:rsidRPr="00756C77" w:rsidRDefault="00E67B99" w:rsidP="00E67B99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6.046</w:t>
            </w:r>
          </w:p>
        </w:tc>
        <w:tc>
          <w:tcPr>
            <w:tcW w:w="1417" w:type="dxa"/>
          </w:tcPr>
          <w:p w14:paraId="4A2EBCFD" w14:textId="6216E035" w:rsidR="00E67B99" w:rsidRPr="00756C77" w:rsidRDefault="00E67B99" w:rsidP="00E67B99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&lt; .01</w:t>
            </w:r>
          </w:p>
        </w:tc>
      </w:tr>
      <w:tr w:rsidR="00E67B99" w:rsidRPr="00756C77" w14:paraId="05799149" w14:textId="7E150BA0" w:rsidTr="00EF3D0C">
        <w:trPr>
          <w:trHeight w:val="504"/>
        </w:trPr>
        <w:tc>
          <w:tcPr>
            <w:tcW w:w="227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BCA10E" w14:textId="6716C367" w:rsidR="00E67B99" w:rsidRPr="00756C77" w:rsidRDefault="00E67B99" w:rsidP="00E67B99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>GTS</w:t>
            </w:r>
          </w:p>
        </w:tc>
        <w:tc>
          <w:tcPr>
            <w:tcW w:w="207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07B8309" w14:textId="13C54962" w:rsidR="00E67B99" w:rsidRPr="00756C77" w:rsidRDefault="00E67B99" w:rsidP="00E67B99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-0.34 [-0.45, -0.23]</w:t>
            </w:r>
          </w:p>
        </w:tc>
        <w:tc>
          <w:tcPr>
            <w:tcW w:w="212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D5EA7CA" w14:textId="2CA4C938" w:rsidR="00E67B99" w:rsidRPr="00756C77" w:rsidRDefault="00E67B99" w:rsidP="00E67B99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-0.31 [-0.41, -0.21]</w:t>
            </w:r>
          </w:p>
        </w:tc>
        <w:tc>
          <w:tcPr>
            <w:tcW w:w="1276" w:type="dxa"/>
          </w:tcPr>
          <w:p w14:paraId="36EC8081" w14:textId="6A89CD3F" w:rsidR="00E67B99" w:rsidRPr="00756C77" w:rsidRDefault="00E67B99" w:rsidP="00E67B99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-6.119</w:t>
            </w:r>
          </w:p>
        </w:tc>
        <w:tc>
          <w:tcPr>
            <w:tcW w:w="1417" w:type="dxa"/>
          </w:tcPr>
          <w:p w14:paraId="086BF18A" w14:textId="140F701A" w:rsidR="00E67B99" w:rsidRPr="00756C77" w:rsidRDefault="00E67B99" w:rsidP="00E67B99">
            <w:pPr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&lt; .01</w:t>
            </w:r>
          </w:p>
        </w:tc>
      </w:tr>
      <w:tr w:rsidR="00E67B99" w:rsidRPr="00756C77" w14:paraId="3665925A" w14:textId="301DEAB7" w:rsidTr="00EF3D0C">
        <w:trPr>
          <w:trHeight w:val="495"/>
        </w:trPr>
        <w:tc>
          <w:tcPr>
            <w:tcW w:w="227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3C7448F" w14:textId="1DD57D63" w:rsidR="00E67B99" w:rsidRPr="00756C77" w:rsidRDefault="00E67B99" w:rsidP="00E67B99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>DG</w:t>
            </w:r>
          </w:p>
        </w:tc>
        <w:tc>
          <w:tcPr>
            <w:tcW w:w="207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E9DEDC7" w14:textId="4208FED0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0.00 [-0.00, 0.01]</w:t>
            </w:r>
          </w:p>
        </w:tc>
        <w:tc>
          <w:tcPr>
            <w:tcW w:w="212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BB7BE3C" w14:textId="000BF000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0.06 [-0.03, 0.15]</w:t>
            </w:r>
          </w:p>
        </w:tc>
        <w:tc>
          <w:tcPr>
            <w:tcW w:w="1276" w:type="dxa"/>
          </w:tcPr>
          <w:p w14:paraId="77EE14C6" w14:textId="06D8FC3A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1.348</w:t>
            </w:r>
          </w:p>
        </w:tc>
        <w:tc>
          <w:tcPr>
            <w:tcW w:w="1417" w:type="dxa"/>
          </w:tcPr>
          <w:p w14:paraId="06C22F13" w14:textId="7B7869FE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0.18</w:t>
            </w:r>
          </w:p>
        </w:tc>
      </w:tr>
      <w:tr w:rsidR="00E67B99" w:rsidRPr="00756C77" w14:paraId="39440E47" w14:textId="62948F0B" w:rsidTr="00EF3D0C">
        <w:trPr>
          <w:trHeight w:val="549"/>
        </w:trPr>
        <w:tc>
          <w:tcPr>
            <w:tcW w:w="227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1AC5B49" w14:textId="44651632" w:rsidR="00E67B99" w:rsidRPr="00756C77" w:rsidRDefault="00E67B99" w:rsidP="00E67B99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Relationship</w:t>
            </w:r>
            <w:proofErr w:type="spellEnd"/>
            <w:r w:rsidRPr="00756C77">
              <w:rPr>
                <w:rFonts w:ascii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satisfaction</w:t>
            </w:r>
            <w:proofErr w:type="spellEnd"/>
          </w:p>
        </w:tc>
        <w:tc>
          <w:tcPr>
            <w:tcW w:w="207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7C37027E" w14:textId="3C08838B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-0.02 [-0.06, 0.03]</w:t>
            </w:r>
          </w:p>
        </w:tc>
        <w:tc>
          <w:tcPr>
            <w:tcW w:w="212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5678918" w14:textId="1F8CBA89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-0.04 [-0.14, 0.07]</w:t>
            </w:r>
          </w:p>
        </w:tc>
        <w:tc>
          <w:tcPr>
            <w:tcW w:w="1276" w:type="dxa"/>
          </w:tcPr>
          <w:p w14:paraId="288D0861" w14:textId="60AF3D5B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-0.732</w:t>
            </w:r>
          </w:p>
        </w:tc>
        <w:tc>
          <w:tcPr>
            <w:tcW w:w="1417" w:type="dxa"/>
          </w:tcPr>
          <w:p w14:paraId="78407A1A" w14:textId="3D2A2872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0.46</w:t>
            </w:r>
          </w:p>
        </w:tc>
      </w:tr>
      <w:tr w:rsidR="00E67B99" w:rsidRPr="00756C77" w14:paraId="1A00882D" w14:textId="5C9920DE" w:rsidTr="00EF3D0C">
        <w:trPr>
          <w:trHeight w:val="521"/>
        </w:trPr>
        <w:tc>
          <w:tcPr>
            <w:tcW w:w="227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2E48B05" w14:textId="3E99D063" w:rsidR="00E67B99" w:rsidRPr="00756C77" w:rsidRDefault="00E67B99" w:rsidP="00E67B99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>Age</w:t>
            </w:r>
          </w:p>
        </w:tc>
        <w:tc>
          <w:tcPr>
            <w:tcW w:w="207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4B5EE66" w14:textId="58CE581F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0.00 [-0.01, 0.01]</w:t>
            </w:r>
          </w:p>
        </w:tc>
        <w:tc>
          <w:tcPr>
            <w:tcW w:w="212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2877FA6" w14:textId="45714D63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0.02 [-0.09, 0.14]</w:t>
            </w:r>
          </w:p>
        </w:tc>
        <w:tc>
          <w:tcPr>
            <w:tcW w:w="1276" w:type="dxa"/>
          </w:tcPr>
          <w:p w14:paraId="71D6B5C1" w14:textId="3A2D7620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0.404</w:t>
            </w:r>
          </w:p>
        </w:tc>
        <w:tc>
          <w:tcPr>
            <w:tcW w:w="1417" w:type="dxa"/>
          </w:tcPr>
          <w:p w14:paraId="798ED45D" w14:textId="614BCA3A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0.69</w:t>
            </w:r>
          </w:p>
        </w:tc>
      </w:tr>
      <w:tr w:rsidR="00E67B99" w:rsidRPr="00756C77" w14:paraId="5B8EE219" w14:textId="7775ED51" w:rsidTr="00EF3D0C">
        <w:trPr>
          <w:trHeight w:val="495"/>
        </w:trPr>
        <w:tc>
          <w:tcPr>
            <w:tcW w:w="227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174EFB4" w14:textId="77741D64" w:rsidR="00E67B99" w:rsidRPr="00756C77" w:rsidRDefault="00E67B99" w:rsidP="00E67B99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 xml:space="preserve">Gender </w:t>
            </w:r>
          </w:p>
        </w:tc>
        <w:tc>
          <w:tcPr>
            <w:tcW w:w="207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E1C9F90" w14:textId="31CB9870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-0.05 [-0.30, 0.21]</w:t>
            </w:r>
          </w:p>
        </w:tc>
        <w:tc>
          <w:tcPr>
            <w:tcW w:w="212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4B22229D" w14:textId="274329E9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-0.02 [-0.10, 0.07]</w:t>
            </w:r>
          </w:p>
        </w:tc>
        <w:tc>
          <w:tcPr>
            <w:tcW w:w="1276" w:type="dxa"/>
          </w:tcPr>
          <w:p w14:paraId="218B39DE" w14:textId="28C5F500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-0.367</w:t>
            </w:r>
          </w:p>
        </w:tc>
        <w:tc>
          <w:tcPr>
            <w:tcW w:w="1417" w:type="dxa"/>
          </w:tcPr>
          <w:p w14:paraId="021E2E3F" w14:textId="3621F5CA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0.71</w:t>
            </w:r>
          </w:p>
        </w:tc>
      </w:tr>
      <w:tr w:rsidR="00E67B99" w:rsidRPr="00756C77" w14:paraId="57ED9CD3" w14:textId="77777777" w:rsidTr="00EF3D0C">
        <w:trPr>
          <w:trHeight w:val="495"/>
        </w:trPr>
        <w:tc>
          <w:tcPr>
            <w:tcW w:w="227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6D65DC9" w14:textId="4016FD4C" w:rsidR="00E67B99" w:rsidRPr="00756C77" w:rsidRDefault="00E67B99" w:rsidP="00E67B99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 xml:space="preserve">Sexual </w:t>
            </w: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orientation</w:t>
            </w:r>
            <w:proofErr w:type="spellEnd"/>
            <w:r w:rsidRPr="00756C77">
              <w:rPr>
                <w:rFonts w:ascii="Times New Roman" w:hAnsi="Times New Roman" w:cs="Times New Roman"/>
                <w:lang w:eastAsia="de-DE"/>
              </w:rPr>
              <w:t xml:space="preserve"> </w:t>
            </w:r>
          </w:p>
        </w:tc>
        <w:tc>
          <w:tcPr>
            <w:tcW w:w="207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58D8B3EC" w14:textId="11CE5484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0.02 [-0.14, 0.18]</w:t>
            </w:r>
          </w:p>
        </w:tc>
        <w:tc>
          <w:tcPr>
            <w:tcW w:w="212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C7B3EA7" w14:textId="44DF1D3C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0.01 [-0.07, 0.09]</w:t>
            </w:r>
          </w:p>
        </w:tc>
        <w:tc>
          <w:tcPr>
            <w:tcW w:w="1276" w:type="dxa"/>
          </w:tcPr>
          <w:p w14:paraId="6F1F3EF1" w14:textId="5A8F9EFF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0.266</w:t>
            </w:r>
          </w:p>
        </w:tc>
        <w:tc>
          <w:tcPr>
            <w:tcW w:w="1417" w:type="dxa"/>
          </w:tcPr>
          <w:p w14:paraId="1CBE9F2F" w14:textId="39E78A4A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0.79</w:t>
            </w:r>
          </w:p>
        </w:tc>
      </w:tr>
      <w:tr w:rsidR="00E67B99" w:rsidRPr="00756C77" w14:paraId="278B159F" w14:textId="77777777" w:rsidTr="00EF3D0C">
        <w:trPr>
          <w:trHeight w:val="495"/>
        </w:trPr>
        <w:tc>
          <w:tcPr>
            <w:tcW w:w="227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C48B4B" w14:textId="1970FFB8" w:rsidR="00E67B99" w:rsidRPr="00756C77" w:rsidRDefault="00E67B99" w:rsidP="00E67B99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  <w:lang w:eastAsia="de-DE"/>
              </w:rPr>
              <w:t xml:space="preserve">Educational </w:t>
            </w: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level</w:t>
            </w:r>
            <w:proofErr w:type="spellEnd"/>
            <w:r w:rsidRPr="00756C77">
              <w:rPr>
                <w:rFonts w:ascii="Times New Roman" w:hAnsi="Times New Roman" w:cs="Times New Roman"/>
                <w:lang w:eastAsia="de-DE"/>
              </w:rPr>
              <w:t xml:space="preserve"> </w:t>
            </w:r>
          </w:p>
        </w:tc>
        <w:tc>
          <w:tcPr>
            <w:tcW w:w="207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7208A18" w14:textId="1DDD272A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0.03 [-0.12, 0.18]</w:t>
            </w:r>
          </w:p>
        </w:tc>
        <w:tc>
          <w:tcPr>
            <w:tcW w:w="212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65EB05B" w14:textId="192869CF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0.02 [-0.06, 0.10]</w:t>
            </w:r>
          </w:p>
        </w:tc>
        <w:tc>
          <w:tcPr>
            <w:tcW w:w="1276" w:type="dxa"/>
          </w:tcPr>
          <w:p w14:paraId="59A073A4" w14:textId="342C9658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0.437</w:t>
            </w:r>
          </w:p>
        </w:tc>
        <w:tc>
          <w:tcPr>
            <w:tcW w:w="1417" w:type="dxa"/>
          </w:tcPr>
          <w:p w14:paraId="7B813995" w14:textId="5EDD2CBB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0.66</w:t>
            </w:r>
          </w:p>
        </w:tc>
      </w:tr>
      <w:tr w:rsidR="00E67B99" w:rsidRPr="00756C77" w14:paraId="76500518" w14:textId="77777777" w:rsidTr="00EF3D0C">
        <w:trPr>
          <w:trHeight w:val="495"/>
        </w:trPr>
        <w:tc>
          <w:tcPr>
            <w:tcW w:w="227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50BE1B4" w14:textId="1D2A7D28" w:rsidR="00E67B99" w:rsidRPr="00756C77" w:rsidRDefault="00E67B99" w:rsidP="00E67B99">
            <w:pPr>
              <w:spacing w:after="0" w:line="240" w:lineRule="auto"/>
              <w:rPr>
                <w:rFonts w:ascii="Times New Roman" w:hAnsi="Times New Roman" w:cs="Times New Roman"/>
                <w:lang w:eastAsia="de-DE"/>
              </w:rPr>
            </w:pP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History</w:t>
            </w:r>
            <w:proofErr w:type="spellEnd"/>
            <w:r w:rsidRPr="00756C77">
              <w:rPr>
                <w:rFonts w:ascii="Times New Roman" w:hAnsi="Times New Roman" w:cs="Times New Roman"/>
                <w:lang w:eastAsia="de-DE"/>
              </w:rPr>
              <w:t xml:space="preserve"> of </w:t>
            </w:r>
            <w:proofErr w:type="spellStart"/>
            <w:r w:rsidRPr="00756C77">
              <w:rPr>
                <w:rFonts w:ascii="Times New Roman" w:hAnsi="Times New Roman" w:cs="Times New Roman"/>
                <w:lang w:eastAsia="de-DE"/>
              </w:rPr>
              <w:t>migration</w:t>
            </w:r>
            <w:proofErr w:type="spellEnd"/>
          </w:p>
        </w:tc>
        <w:tc>
          <w:tcPr>
            <w:tcW w:w="207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3DE7915" w14:textId="678365E5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-0.03 [-0.20, 0.14]</w:t>
            </w:r>
          </w:p>
        </w:tc>
        <w:tc>
          <w:tcPr>
            <w:tcW w:w="212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08D7D813" w14:textId="1EA42CB3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-0.02 [-0.10, 0.07]</w:t>
            </w:r>
          </w:p>
        </w:tc>
        <w:tc>
          <w:tcPr>
            <w:tcW w:w="1276" w:type="dxa"/>
          </w:tcPr>
          <w:p w14:paraId="5B890247" w14:textId="4BCE5B6B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-0.394</w:t>
            </w:r>
          </w:p>
        </w:tc>
        <w:tc>
          <w:tcPr>
            <w:tcW w:w="1417" w:type="dxa"/>
          </w:tcPr>
          <w:p w14:paraId="32295288" w14:textId="2485F4FE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0.69</w:t>
            </w:r>
          </w:p>
        </w:tc>
      </w:tr>
      <w:tr w:rsidR="00E67B99" w:rsidRPr="00756C77" w14:paraId="6AD68B8C" w14:textId="5AE0D710" w:rsidTr="00EF3D0C">
        <w:trPr>
          <w:trHeight w:val="495"/>
        </w:trPr>
        <w:tc>
          <w:tcPr>
            <w:tcW w:w="2278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84CAE7" w14:textId="42B7618F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proofErr w:type="spellStart"/>
            <w:r w:rsidRPr="00756C77">
              <w:rPr>
                <w:rFonts w:ascii="Times New Roman" w:hAnsi="Times New Roman" w:cs="Times New Roman"/>
              </w:rPr>
              <w:t>Relationship</w:t>
            </w:r>
            <w:proofErr w:type="spellEnd"/>
            <w:r w:rsidRPr="00756C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6C77">
              <w:rPr>
                <w:rFonts w:ascii="Times New Roman" w:hAnsi="Times New Roman" w:cs="Times New Roman"/>
              </w:rPr>
              <w:t>length</w:t>
            </w:r>
            <w:proofErr w:type="spellEnd"/>
          </w:p>
        </w:tc>
        <w:tc>
          <w:tcPr>
            <w:tcW w:w="2073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6868B005" w14:textId="72292DD6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1.13 [-0.16, 2.41]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335A130" w14:textId="45F15FAE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0.10 [-0.01, 0.22]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85D63BA" w14:textId="17C62C3C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1.725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EA77925" w14:textId="276399D1" w:rsidR="00E67B99" w:rsidRPr="00756C77" w:rsidRDefault="00E67B99" w:rsidP="00E67B99">
            <w:pPr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0.09</w:t>
            </w:r>
          </w:p>
        </w:tc>
      </w:tr>
    </w:tbl>
    <w:p w14:paraId="43B472B8" w14:textId="2189D0B0" w:rsidR="00526A90" w:rsidRPr="00756C77" w:rsidRDefault="00526A90" w:rsidP="00526A90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756C77">
        <w:rPr>
          <w:rFonts w:ascii="Times New Roman" w:hAnsi="Times New Roman" w:cs="Times New Roman"/>
          <w:i/>
          <w:lang w:val="en-US" w:eastAsia="de-DE"/>
        </w:rPr>
        <w:t>Note.</w:t>
      </w:r>
      <w:r w:rsidRPr="00756C77">
        <w:rPr>
          <w:rFonts w:ascii="Times New Roman" w:hAnsi="Times New Roman" w:cs="Times New Roman"/>
          <w:lang w:val="en-US" w:eastAsia="de-DE"/>
        </w:rPr>
        <w:t xml:space="preserve"> CTQ = Childhood Trauma Questionnaire, ECR = Experiences in Close Relationships</w:t>
      </w:r>
      <w:r w:rsidR="0002185E" w:rsidRPr="00756C77">
        <w:rPr>
          <w:rFonts w:ascii="Times New Roman" w:hAnsi="Times New Roman" w:cs="Times New Roman"/>
          <w:lang w:val="en-US" w:eastAsia="de-DE"/>
        </w:rPr>
        <w:t xml:space="preserve">, </w:t>
      </w:r>
      <w:r w:rsidR="0002185E" w:rsidRPr="00756C77">
        <w:rPr>
          <w:rFonts w:ascii="Times New Roman" w:hAnsi="Times New Roman" w:cs="Times New Roman"/>
          <w:bCs/>
          <w:lang w:val="en-US" w:eastAsia="de-DE"/>
        </w:rPr>
        <w:t>GTS = General Trust Scale, DG = Distrust Game</w:t>
      </w:r>
      <w:r w:rsidRPr="00756C77">
        <w:rPr>
          <w:rFonts w:ascii="Times New Roman" w:hAnsi="Times New Roman" w:cs="Times New Roman"/>
          <w:lang w:val="en-US" w:eastAsia="de-DE"/>
        </w:rPr>
        <w:t>. The covariates were dummy-coded: gender (0=female), sexual orientation (0=heterosexual), educational level (0=high school)</w:t>
      </w:r>
      <w:r w:rsidR="00F31EAF" w:rsidRPr="00756C77">
        <w:rPr>
          <w:rFonts w:ascii="Times New Roman" w:hAnsi="Times New Roman" w:cs="Times New Roman"/>
          <w:lang w:val="en-US" w:eastAsia="de-DE"/>
        </w:rPr>
        <w:t>, history of migration (0=no)</w:t>
      </w:r>
      <w:r w:rsidRPr="00756C77">
        <w:rPr>
          <w:rFonts w:ascii="Times New Roman" w:hAnsi="Times New Roman" w:cs="Times New Roman"/>
          <w:lang w:val="en-US" w:eastAsia="de-DE"/>
        </w:rPr>
        <w:t>.</w:t>
      </w:r>
      <w:r w:rsidR="00430C85" w:rsidRPr="00756C77">
        <w:rPr>
          <w:rFonts w:ascii="Times New Roman" w:hAnsi="Times New Roman" w:cs="Times New Roman"/>
          <w:lang w:val="en-US" w:eastAsia="de-DE"/>
        </w:rPr>
        <w:t xml:space="preserve"> </w:t>
      </w:r>
    </w:p>
    <w:p w14:paraId="40E612FC" w14:textId="77777777" w:rsidR="00526A90" w:rsidRPr="00756C77" w:rsidRDefault="00526A90">
      <w:pPr>
        <w:rPr>
          <w:rFonts w:ascii="Times New Roman" w:hAnsi="Times New Roman" w:cs="Times New Roman"/>
          <w:lang w:val="en-US"/>
        </w:rPr>
      </w:pPr>
    </w:p>
    <w:p w14:paraId="69B3A46C" w14:textId="77777777" w:rsidR="00526A90" w:rsidRPr="00756C77" w:rsidRDefault="00526A90">
      <w:pPr>
        <w:rPr>
          <w:rFonts w:ascii="Times New Roman" w:hAnsi="Times New Roman" w:cs="Times New Roman"/>
          <w:lang w:val="en-US"/>
        </w:rPr>
      </w:pPr>
    </w:p>
    <w:p w14:paraId="0A300424" w14:textId="77777777" w:rsidR="00C3762A" w:rsidRPr="00756C77" w:rsidRDefault="00C3762A">
      <w:pPr>
        <w:rPr>
          <w:rFonts w:ascii="Times New Roman" w:hAnsi="Times New Roman" w:cs="Times New Roman"/>
          <w:bCs/>
          <w:i/>
          <w:lang w:val="en-US" w:eastAsia="de-DE"/>
        </w:rPr>
      </w:pPr>
      <w:r w:rsidRPr="00756C77">
        <w:rPr>
          <w:rFonts w:ascii="Times New Roman" w:hAnsi="Times New Roman" w:cs="Times New Roman"/>
          <w:bCs/>
          <w:i/>
          <w:lang w:val="en-US" w:eastAsia="de-DE"/>
        </w:rPr>
        <w:br w:type="page"/>
      </w:r>
    </w:p>
    <w:p w14:paraId="70F220F9" w14:textId="24F69757" w:rsidR="009676CC" w:rsidRPr="00756C77" w:rsidRDefault="009676CC" w:rsidP="009676CC">
      <w:pPr>
        <w:rPr>
          <w:rFonts w:ascii="Times New Roman" w:hAnsi="Times New Roman" w:cs="Times New Roman"/>
          <w:bCs/>
          <w:i/>
          <w:lang w:val="en-US" w:eastAsia="de-DE"/>
        </w:rPr>
      </w:pPr>
      <w:r w:rsidRPr="00756C77">
        <w:rPr>
          <w:rFonts w:ascii="Times New Roman" w:hAnsi="Times New Roman" w:cs="Times New Roman"/>
          <w:bCs/>
          <w:i/>
          <w:lang w:val="en-US" w:eastAsia="de-DE"/>
        </w:rPr>
        <w:lastRenderedPageBreak/>
        <w:t>Table S6.</w:t>
      </w:r>
      <w:r w:rsidRPr="00756C77">
        <w:rPr>
          <w:rFonts w:ascii="Times New Roman" w:hAnsi="Times New Roman" w:cs="Times New Roman"/>
          <w:bCs/>
          <w:lang w:val="en-US" w:eastAsia="de-DE"/>
        </w:rPr>
        <w:t xml:space="preserve"> Demographic details of the final sample of study </w:t>
      </w:r>
      <w:r w:rsidR="005C3F99" w:rsidRPr="00756C77">
        <w:rPr>
          <w:rFonts w:ascii="Times New Roman" w:hAnsi="Times New Roman" w:cs="Times New Roman"/>
          <w:bCs/>
          <w:lang w:val="en-US" w:eastAsia="de-DE"/>
        </w:rPr>
        <w:t>2</w:t>
      </w:r>
      <w:r w:rsidRPr="00756C77">
        <w:rPr>
          <w:rFonts w:ascii="Times New Roman" w:hAnsi="Times New Roman" w:cs="Times New Roman"/>
          <w:bCs/>
          <w:lang w:val="en-US" w:eastAsia="de-DE"/>
        </w:rPr>
        <w:t xml:space="preserve"> (n=92).</w:t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4531"/>
        <w:gridCol w:w="1990"/>
      </w:tblGrid>
      <w:tr w:rsidR="009676CC" w:rsidRPr="00756C77" w14:paraId="0534B21F" w14:textId="77777777" w:rsidTr="005C3F99">
        <w:trPr>
          <w:trHeight w:hRule="exact" w:val="397"/>
        </w:trPr>
        <w:tc>
          <w:tcPr>
            <w:tcW w:w="453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E7E32D" w14:textId="77777777" w:rsidR="009676CC" w:rsidRPr="00756C77" w:rsidRDefault="009676CC" w:rsidP="005C3F99">
            <w:pPr>
              <w:spacing w:after="160" w:line="259" w:lineRule="auto"/>
              <w:rPr>
                <w:rFonts w:ascii="Times New Roman" w:eastAsiaTheme="minorHAnsi" w:hAnsi="Times New Roman" w:cs="Times New Roman"/>
                <w:i/>
                <w:iCs/>
                <w:sz w:val="22"/>
                <w:szCs w:val="22"/>
                <w:lang w:val="en-US"/>
              </w:rPr>
            </w:pPr>
            <w:r w:rsidRPr="00756C77">
              <w:rPr>
                <w:rFonts w:ascii="Times New Roman" w:eastAsiaTheme="minorHAnsi" w:hAnsi="Times New Roman" w:cs="Times New Roman"/>
                <w:i/>
                <w:iCs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199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02EC6C" w14:textId="77777777" w:rsidR="009676CC" w:rsidRPr="00756C77" w:rsidRDefault="009676CC" w:rsidP="005C3F99">
            <w:pPr>
              <w:spacing w:after="160" w:line="259" w:lineRule="auto"/>
              <w:rPr>
                <w:rFonts w:ascii="Times New Roman" w:eastAsiaTheme="minorHAnsi" w:hAnsi="Times New Roman" w:cs="Times New Roman"/>
                <w:i/>
                <w:iCs/>
                <w:sz w:val="22"/>
                <w:szCs w:val="22"/>
                <w:lang w:val="en-US"/>
              </w:rPr>
            </w:pPr>
          </w:p>
        </w:tc>
      </w:tr>
      <w:tr w:rsidR="009676CC" w:rsidRPr="00756C77" w14:paraId="3A69A9AC" w14:textId="77777777" w:rsidTr="005C3F99">
        <w:trPr>
          <w:trHeight w:hRule="exact" w:val="397"/>
        </w:trPr>
        <w:tc>
          <w:tcPr>
            <w:tcW w:w="45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A1FC4B" w14:textId="77777777" w:rsidR="009676CC" w:rsidRPr="00756C77" w:rsidRDefault="009676CC" w:rsidP="005C3F99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Age at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participation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58A974" w14:textId="599B88E1" w:rsidR="009676CC" w:rsidRPr="00756C77" w:rsidRDefault="00813B0F" w:rsidP="005C3F99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N (%)</w:t>
            </w:r>
          </w:p>
        </w:tc>
      </w:tr>
      <w:tr w:rsidR="009676CC" w:rsidRPr="00756C77" w14:paraId="7176D006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29EFFDC" w14:textId="77777777" w:rsidR="009676CC" w:rsidRPr="00756C77" w:rsidRDefault="009676CC" w:rsidP="005C3F99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Age AM </w:t>
            </w: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(SD)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28CA3C44" w14:textId="5BD40052" w:rsidR="009676CC" w:rsidRPr="00756C77" w:rsidRDefault="009676CC" w:rsidP="00A9386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31.2 (</w:t>
            </w:r>
            <w:r w:rsidR="00A9386B"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10.89</w:t>
            </w: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)</w:t>
            </w:r>
          </w:p>
        </w:tc>
      </w:tr>
      <w:tr w:rsidR="009676CC" w:rsidRPr="00756C77" w14:paraId="5D347EEC" w14:textId="77777777" w:rsidTr="00E46336">
        <w:trPr>
          <w:trHeight w:hRule="exact" w:val="358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7617666B" w14:textId="77777777" w:rsidR="009676CC" w:rsidRPr="00756C77" w:rsidRDefault="009676CC" w:rsidP="005C3F99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Age Range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7AC11AF7" w14:textId="6E422AF8" w:rsidR="009676CC" w:rsidRPr="00756C77" w:rsidRDefault="009676CC" w:rsidP="005C3F9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18 - 6</w:t>
            </w:r>
            <w:r w:rsidR="005C3F99"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</w:tr>
      <w:tr w:rsidR="009676CC" w:rsidRPr="00756C77" w14:paraId="065F437F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F6140D" w14:textId="77777777" w:rsidR="009676CC" w:rsidRPr="00756C77" w:rsidRDefault="009676CC" w:rsidP="005C3F99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Gender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identity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6C1B47" w14:textId="77777777" w:rsidR="009676CC" w:rsidRPr="00756C77" w:rsidRDefault="009676CC" w:rsidP="005C3F99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N (%)</w:t>
            </w:r>
          </w:p>
        </w:tc>
      </w:tr>
      <w:tr w:rsidR="009676CC" w:rsidRPr="00756C77" w14:paraId="19101208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AD044E" w14:textId="77777777" w:rsidR="009676CC" w:rsidRPr="00756C77" w:rsidRDefault="009676CC" w:rsidP="005C3F99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Female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8ADB68" w14:textId="5BA19ED8" w:rsidR="009676CC" w:rsidRPr="00756C77" w:rsidRDefault="005C3F99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62</w:t>
            </w:r>
            <w:r w:rsidR="009676CC"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 xml:space="preserve"> (</w:t>
            </w: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67.4</w:t>
            </w:r>
            <w:r w:rsidR="009676CC"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%)</w:t>
            </w:r>
          </w:p>
        </w:tc>
      </w:tr>
      <w:tr w:rsidR="009676CC" w:rsidRPr="00756C77" w14:paraId="56386501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906A17" w14:textId="77777777" w:rsidR="009676CC" w:rsidRPr="00756C77" w:rsidRDefault="009676CC" w:rsidP="005C3F99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42BC22" w14:textId="7452B702" w:rsidR="009676CC" w:rsidRPr="00756C77" w:rsidRDefault="005C3F99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22</w:t>
            </w:r>
            <w:r w:rsidR="009676CC"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 xml:space="preserve"> (</w:t>
            </w: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23.9</w:t>
            </w:r>
            <w:r w:rsidR="009676CC"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%)</w:t>
            </w:r>
          </w:p>
        </w:tc>
      </w:tr>
      <w:tr w:rsidR="009676CC" w:rsidRPr="00756C77" w14:paraId="1EF06D7C" w14:textId="77777777" w:rsidTr="00E46336">
        <w:trPr>
          <w:trHeight w:hRule="exact" w:val="366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87AC8E" w14:textId="05620F46" w:rsidR="009676CC" w:rsidRPr="00756C77" w:rsidRDefault="005C3F99" w:rsidP="00F113A5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 xml:space="preserve">do not want to </w:t>
            </w:r>
            <w:r w:rsidR="00F113A5"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answer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F3B196" w14:textId="3518845E" w:rsidR="009676CC" w:rsidRPr="00756C77" w:rsidRDefault="005C3F99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8</w:t>
            </w:r>
            <w:r w:rsidR="009676CC"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 xml:space="preserve"> (</w:t>
            </w: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8.7</w:t>
            </w:r>
            <w:r w:rsidR="009676CC"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%)</w:t>
            </w:r>
          </w:p>
        </w:tc>
      </w:tr>
      <w:tr w:rsidR="009676CC" w:rsidRPr="00756C77" w14:paraId="79B0FDF1" w14:textId="77777777" w:rsidTr="005C3F99">
        <w:trPr>
          <w:trHeight w:hRule="exact" w:val="474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8A4E50C" w14:textId="77777777" w:rsidR="009676CC" w:rsidRPr="00756C77" w:rsidRDefault="009676CC" w:rsidP="005C3F99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History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 of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migration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38F3BD46" w14:textId="77777777" w:rsidR="009676CC" w:rsidRPr="00756C77" w:rsidRDefault="009676CC" w:rsidP="005C3F99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N (%)</w:t>
            </w:r>
          </w:p>
        </w:tc>
      </w:tr>
      <w:tr w:rsidR="009676CC" w:rsidRPr="00756C77" w14:paraId="74DD9F7B" w14:textId="77777777" w:rsidTr="005C3F99">
        <w:trPr>
          <w:trHeight w:hRule="exact" w:val="474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60B0CC0" w14:textId="77777777" w:rsidR="009676CC" w:rsidRPr="00756C77" w:rsidRDefault="009676CC" w:rsidP="005C3F99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migration in first or second generation</w:t>
            </w:r>
          </w:p>
          <w:p w14:paraId="40F4E184" w14:textId="77777777" w:rsidR="009676CC" w:rsidRPr="00756C77" w:rsidRDefault="009676CC" w:rsidP="005C3F99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0D7C4E89" w14:textId="6B6C4BF5" w:rsidR="009676CC" w:rsidRPr="00756C77" w:rsidRDefault="00A9386B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  <w:t xml:space="preserve">8 </w:t>
            </w: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(8.7%)</w:t>
            </w:r>
          </w:p>
        </w:tc>
      </w:tr>
      <w:tr w:rsidR="00813B0F" w:rsidRPr="00756C77" w14:paraId="5FA08462" w14:textId="77777777" w:rsidTr="005C3F99">
        <w:trPr>
          <w:trHeight w:hRule="exact" w:val="474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6F9D7604" w14:textId="4D5F20B7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no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migration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background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06C57184" w14:textId="50E9C3E5" w:rsidR="00813B0F" w:rsidRPr="00756C77" w:rsidRDefault="00813B0F" w:rsidP="004A71B2">
            <w:pPr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76 (</w:t>
            </w:r>
            <w:r w:rsidR="004A71B2"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82.6</w:t>
            </w: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%)</w:t>
            </w:r>
          </w:p>
        </w:tc>
      </w:tr>
      <w:tr w:rsidR="00813B0F" w:rsidRPr="00756C77" w14:paraId="395D516D" w14:textId="77777777" w:rsidTr="00E46336">
        <w:trPr>
          <w:trHeight w:hRule="exact" w:val="420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53F55" w14:textId="77777777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do not want to answer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BA387" w14:textId="77777777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8 (8.7%)</w:t>
            </w:r>
          </w:p>
        </w:tc>
      </w:tr>
      <w:tr w:rsidR="00813B0F" w:rsidRPr="00756C77" w14:paraId="21E754F3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AF41C" w14:textId="77777777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Highest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educational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level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achieved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23C272" w14:textId="77777777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N (%)</w:t>
            </w:r>
          </w:p>
        </w:tc>
      </w:tr>
      <w:tr w:rsidR="00813B0F" w:rsidRPr="00756C77" w14:paraId="18B72AEC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B2B755" w14:textId="595CCDDF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Lower secondary school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5D30158A" w14:textId="19D812A6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5 (5.4%)</w:t>
            </w:r>
          </w:p>
        </w:tc>
      </w:tr>
      <w:tr w:rsidR="00813B0F" w:rsidRPr="00756C77" w14:paraId="4B4C6A02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8BD7CD1" w14:textId="1154DE0F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Intermediate secondary school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686A264E" w14:textId="39D689D3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15 (16.3%)</w:t>
            </w:r>
          </w:p>
        </w:tc>
      </w:tr>
      <w:tr w:rsidR="00813B0F" w:rsidRPr="00756C77" w14:paraId="5C3BE5EF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233ECC3A" w14:textId="74234C12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Higher education entrance qualification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3B2D845E" w14:textId="7596F4C0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63 (68.5%)</w:t>
            </w:r>
          </w:p>
        </w:tc>
      </w:tr>
      <w:tr w:rsidR="00813B0F" w:rsidRPr="00756C77" w14:paraId="177A3EB1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A4D6185" w14:textId="27483042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other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45A2F412" w14:textId="47895B67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1 (1.1%)</w:t>
            </w:r>
          </w:p>
        </w:tc>
      </w:tr>
      <w:tr w:rsidR="00813B0F" w:rsidRPr="00756C77" w14:paraId="1C78DC95" w14:textId="77777777" w:rsidTr="00E46336">
        <w:trPr>
          <w:trHeight w:hRule="exact" w:val="426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F4ED094" w14:textId="0295D662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do not want to answer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2DA48B18" w14:textId="57343DA4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8 (8.7%)</w:t>
            </w:r>
          </w:p>
        </w:tc>
      </w:tr>
      <w:tr w:rsidR="00813B0F" w:rsidRPr="00756C77" w14:paraId="12A6F29F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2F0D5" w14:textId="58CB325B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Vocational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education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CDF7C4" w14:textId="61692B53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N (%)</w:t>
            </w:r>
          </w:p>
        </w:tc>
      </w:tr>
      <w:tr w:rsidR="00813B0F" w:rsidRPr="00756C77" w14:paraId="0C7FA3F7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29B67E20" w14:textId="0B2D67AA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None / semi-skilled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59116C96" w14:textId="78392747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32 (34.8%)</w:t>
            </w:r>
          </w:p>
        </w:tc>
      </w:tr>
      <w:tr w:rsidR="00813B0F" w:rsidRPr="00756C77" w14:paraId="0F968A63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7C1FCAC" w14:textId="62AB9F9C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Apprenticeship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0806FFF8" w14:textId="6664388E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24 (26.1%)</w:t>
            </w:r>
          </w:p>
        </w:tc>
      </w:tr>
      <w:tr w:rsidR="00813B0F" w:rsidRPr="00756C77" w14:paraId="38F2D904" w14:textId="77777777" w:rsidTr="005C3F99">
        <w:trPr>
          <w:trHeight w:hRule="exact" w:val="360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D47C1C6" w14:textId="11415360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Vocational School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64E1792E" w14:textId="404BC593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2 (2.2%)</w:t>
            </w:r>
          </w:p>
        </w:tc>
      </w:tr>
      <w:tr w:rsidR="00813B0F" w:rsidRPr="00756C77" w14:paraId="0A1E936D" w14:textId="77777777" w:rsidTr="005C3F99">
        <w:trPr>
          <w:trHeight w:hRule="exact" w:val="360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4AAF2507" w14:textId="2AC5B826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University degree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3C2C49F8" w14:textId="7E364811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26 (28.3%)</w:t>
            </w:r>
          </w:p>
        </w:tc>
      </w:tr>
      <w:tr w:rsidR="00813B0F" w:rsidRPr="00756C77" w14:paraId="20CB883F" w14:textId="77777777" w:rsidTr="00E46336">
        <w:trPr>
          <w:trHeight w:hRule="exact" w:val="360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A10A265" w14:textId="77777777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do not want to answer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3B32A408" w14:textId="77777777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8 (8.7%)</w:t>
            </w:r>
          </w:p>
        </w:tc>
      </w:tr>
      <w:tr w:rsidR="00813B0F" w:rsidRPr="00756C77" w14:paraId="29FC6320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49DBB2" w14:textId="7689913E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Relationship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status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7E3D23" w14:textId="1AAFE7DF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N (%)</w:t>
            </w:r>
          </w:p>
        </w:tc>
      </w:tr>
      <w:tr w:rsidR="00813B0F" w:rsidRPr="00756C77" w14:paraId="1F2E381B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2737C65" w14:textId="724CB95D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Single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33780A41" w14:textId="22FF23C9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60 (65.2%)</w:t>
            </w:r>
          </w:p>
        </w:tc>
      </w:tr>
      <w:tr w:rsidR="00813B0F" w:rsidRPr="00756C77" w14:paraId="1E355738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4B2B2B24" w14:textId="2109DFF9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Married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5222DAEB" w14:textId="53A84890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8 (8.7%)</w:t>
            </w:r>
          </w:p>
        </w:tc>
      </w:tr>
      <w:tr w:rsidR="00813B0F" w:rsidRPr="00756C77" w14:paraId="67D361CB" w14:textId="77777777" w:rsidTr="005C3F99">
        <w:trPr>
          <w:trHeight w:hRule="exact" w:val="360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7F5FBDC1" w14:textId="015A8F8D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In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relationship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16FFA115" w14:textId="71A4BFFC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7 (7.6%)</w:t>
            </w:r>
          </w:p>
        </w:tc>
      </w:tr>
      <w:tr w:rsidR="00813B0F" w:rsidRPr="00756C77" w14:paraId="39AB85EA" w14:textId="77777777" w:rsidTr="005C3F99">
        <w:trPr>
          <w:trHeight w:hRule="exact" w:val="360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7D3D3A9E" w14:textId="685D4FA6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divorced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30FECA81" w14:textId="6097A7A5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5 (5.4%)</w:t>
            </w:r>
          </w:p>
        </w:tc>
      </w:tr>
      <w:tr w:rsidR="00813B0F" w:rsidRPr="00756C77" w14:paraId="0E5E8F33" w14:textId="77777777" w:rsidTr="005C3F99">
        <w:trPr>
          <w:trHeight w:hRule="exact" w:val="360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5B16849" w14:textId="42086E0D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separated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51FA676D" w14:textId="2AC13152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2 (2.2%)</w:t>
            </w:r>
          </w:p>
        </w:tc>
      </w:tr>
      <w:tr w:rsidR="00813B0F" w:rsidRPr="00756C77" w14:paraId="52356804" w14:textId="77777777" w:rsidTr="005C3F99">
        <w:trPr>
          <w:trHeight w:hRule="exact" w:val="360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651EEA60" w14:textId="76568D74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widowed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6E12618E" w14:textId="4C763D93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2 (2.2%)</w:t>
            </w:r>
          </w:p>
        </w:tc>
      </w:tr>
      <w:tr w:rsidR="00813B0F" w:rsidRPr="00756C77" w14:paraId="4149E298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2B0899" w14:textId="5751B72D" w:rsidR="00813B0F" w:rsidRPr="00756C77" w:rsidRDefault="00813B0F" w:rsidP="00813B0F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do not want to answer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59460" w14:textId="31CFC1D8" w:rsidR="00813B0F" w:rsidRPr="00756C77" w:rsidRDefault="00813B0F" w:rsidP="00813B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8 (8.7%)</w:t>
            </w:r>
          </w:p>
        </w:tc>
      </w:tr>
    </w:tbl>
    <w:p w14:paraId="743596E9" w14:textId="77777777" w:rsidR="009676CC" w:rsidRPr="00756C77" w:rsidRDefault="009676CC">
      <w:pPr>
        <w:rPr>
          <w:rFonts w:ascii="Times New Roman" w:hAnsi="Times New Roman" w:cs="Times New Roman"/>
          <w:bCs/>
          <w:i/>
          <w:lang w:val="en-US" w:eastAsia="de-DE"/>
        </w:rPr>
      </w:pPr>
      <w:r w:rsidRPr="00756C77">
        <w:rPr>
          <w:rFonts w:ascii="Times New Roman" w:hAnsi="Times New Roman" w:cs="Times New Roman"/>
          <w:bCs/>
          <w:i/>
          <w:lang w:val="en-US" w:eastAsia="de-DE"/>
        </w:rPr>
        <w:br w:type="page"/>
      </w:r>
    </w:p>
    <w:p w14:paraId="4B439479" w14:textId="4D05E27A" w:rsidR="007E30B8" w:rsidRPr="00756C77" w:rsidRDefault="007E30B8" w:rsidP="007E30B8">
      <w:pPr>
        <w:rPr>
          <w:rFonts w:ascii="Times New Roman" w:hAnsi="Times New Roman" w:cs="Times New Roman"/>
          <w:bCs/>
          <w:i/>
          <w:lang w:val="en-US" w:eastAsia="de-DE"/>
        </w:rPr>
      </w:pPr>
      <w:r w:rsidRPr="00756C77">
        <w:rPr>
          <w:rFonts w:ascii="Times New Roman" w:hAnsi="Times New Roman" w:cs="Times New Roman"/>
          <w:bCs/>
          <w:i/>
          <w:lang w:val="en-US" w:eastAsia="de-DE"/>
        </w:rPr>
        <w:lastRenderedPageBreak/>
        <w:t>Table S</w:t>
      </w:r>
      <w:r w:rsidR="009676CC" w:rsidRPr="00756C77">
        <w:rPr>
          <w:rFonts w:ascii="Times New Roman" w:hAnsi="Times New Roman" w:cs="Times New Roman"/>
          <w:bCs/>
          <w:i/>
          <w:lang w:val="en-US" w:eastAsia="de-DE"/>
        </w:rPr>
        <w:t>7</w:t>
      </w:r>
      <w:r w:rsidRPr="00756C77">
        <w:rPr>
          <w:rFonts w:ascii="Times New Roman" w:hAnsi="Times New Roman" w:cs="Times New Roman"/>
          <w:bCs/>
          <w:i/>
          <w:lang w:val="en-US" w:eastAsia="de-DE"/>
        </w:rPr>
        <w:t>.</w:t>
      </w:r>
      <w:r w:rsidRPr="00756C77">
        <w:rPr>
          <w:rFonts w:ascii="Times New Roman" w:hAnsi="Times New Roman" w:cs="Times New Roman"/>
          <w:bCs/>
          <w:lang w:val="en-US" w:eastAsia="de-DE"/>
        </w:rPr>
        <w:t xml:space="preserve"> </w:t>
      </w:r>
      <w:r w:rsidRPr="00756C77">
        <w:rPr>
          <w:rFonts w:ascii="Times New Roman" w:hAnsi="Times New Roman" w:cs="Times New Roman"/>
          <w:lang w:val="en-GB"/>
        </w:rPr>
        <w:t xml:space="preserve">Current diagnoses of participants in </w:t>
      </w:r>
      <w:r w:rsidRPr="00756C77">
        <w:rPr>
          <w:rFonts w:ascii="Times New Roman" w:hAnsi="Times New Roman" w:cs="Times New Roman"/>
          <w:bCs/>
          <w:lang w:val="en-US" w:eastAsia="de-DE"/>
        </w:rPr>
        <w:t>study 2 (n=92).</w:t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4531"/>
        <w:gridCol w:w="1990"/>
      </w:tblGrid>
      <w:tr w:rsidR="007E30B8" w:rsidRPr="00756C77" w14:paraId="3144AB07" w14:textId="77777777" w:rsidTr="005C3F99">
        <w:trPr>
          <w:trHeight w:hRule="exact" w:val="397"/>
        </w:trPr>
        <w:tc>
          <w:tcPr>
            <w:tcW w:w="453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A3D66C" w14:textId="77777777" w:rsidR="007E30B8" w:rsidRPr="00756C77" w:rsidRDefault="007E30B8" w:rsidP="005C3F99">
            <w:pPr>
              <w:spacing w:after="160" w:line="259" w:lineRule="auto"/>
              <w:rPr>
                <w:rFonts w:ascii="Times New Roman" w:eastAsiaTheme="minorHAnsi" w:hAnsi="Times New Roman" w:cs="Times New Roman"/>
                <w:i/>
                <w:iCs/>
                <w:sz w:val="22"/>
                <w:szCs w:val="22"/>
                <w:lang w:val="en-US"/>
              </w:rPr>
            </w:pPr>
            <w:r w:rsidRPr="00756C77">
              <w:rPr>
                <w:rFonts w:ascii="Times New Roman" w:eastAsiaTheme="minorHAnsi" w:hAnsi="Times New Roman" w:cs="Times New Roman"/>
                <w:i/>
                <w:iCs/>
                <w:sz w:val="22"/>
                <w:szCs w:val="22"/>
                <w:lang w:val="en-US"/>
              </w:rPr>
              <w:t>Diagnosis</w:t>
            </w:r>
          </w:p>
        </w:tc>
        <w:tc>
          <w:tcPr>
            <w:tcW w:w="199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65DFB9" w14:textId="77777777" w:rsidR="007E30B8" w:rsidRPr="00756C77" w:rsidRDefault="002F249D" w:rsidP="005C3F99">
            <w:pPr>
              <w:spacing w:after="160" w:line="259" w:lineRule="auto"/>
              <w:rPr>
                <w:rFonts w:ascii="Times New Roman" w:eastAsiaTheme="minorHAnsi" w:hAnsi="Times New Roman" w:cs="Times New Roman"/>
                <w:i/>
                <w:iCs/>
                <w:sz w:val="22"/>
                <w:szCs w:val="22"/>
                <w:lang w:val="en-US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val="en-US" w:eastAsia="en-GB"/>
              </w:rPr>
              <w:t>N (%)</w:t>
            </w:r>
          </w:p>
        </w:tc>
      </w:tr>
      <w:tr w:rsidR="007E30B8" w:rsidRPr="00756C77" w14:paraId="275FAC80" w14:textId="77777777" w:rsidTr="005C3F99">
        <w:trPr>
          <w:trHeight w:hRule="exact" w:val="397"/>
        </w:trPr>
        <w:tc>
          <w:tcPr>
            <w:tcW w:w="45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261F7E5" w14:textId="77777777" w:rsidR="007E30B8" w:rsidRPr="00756C77" w:rsidRDefault="007E30B8" w:rsidP="005C3F99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val="en-US" w:eastAsia="en-GB"/>
              </w:rPr>
              <w:t>Mood Di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sorder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6FE98D" w14:textId="77777777" w:rsidR="007E30B8" w:rsidRPr="00756C77" w:rsidRDefault="007E30B8" w:rsidP="005C3F99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7E30B8" w:rsidRPr="00756C77" w14:paraId="0F0A4777" w14:textId="77777777" w:rsidTr="005C3F99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C698218" w14:textId="77777777" w:rsidR="007E30B8" w:rsidRPr="00756C77" w:rsidRDefault="007E30B8" w:rsidP="007E30B8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Major Depression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16B09329" w14:textId="77777777" w:rsidR="007E30B8" w:rsidRPr="00756C77" w:rsidRDefault="007E30B8" w:rsidP="007E30B8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57 (62.0%)</w:t>
            </w:r>
          </w:p>
        </w:tc>
      </w:tr>
      <w:tr w:rsidR="007E30B8" w:rsidRPr="00756C77" w14:paraId="3661865B" w14:textId="77777777" w:rsidTr="005C3F99">
        <w:trPr>
          <w:trHeight w:hRule="exact" w:val="639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8646338" w14:textId="77777777" w:rsidR="007E30B8" w:rsidRPr="00756C77" w:rsidRDefault="007E30B8" w:rsidP="007E30B8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Biploar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I Disorder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5E3F1DA7" w14:textId="77777777" w:rsidR="007E30B8" w:rsidRPr="00756C77" w:rsidRDefault="007E30B8" w:rsidP="007E30B8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3 (3.3%)</w:t>
            </w:r>
          </w:p>
        </w:tc>
      </w:tr>
      <w:tr w:rsidR="007E30B8" w:rsidRPr="00756C77" w14:paraId="046C7935" w14:textId="77777777" w:rsidTr="007E30B8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6C201B" w14:textId="77777777" w:rsidR="007E30B8" w:rsidRPr="00756C77" w:rsidRDefault="007E30B8" w:rsidP="005C3F99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Anxiety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 Disorder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0D189DDA" w14:textId="77777777" w:rsidR="007E30B8" w:rsidRPr="00756C77" w:rsidRDefault="007E30B8" w:rsidP="005C3F9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7E30B8" w:rsidRPr="00756C77" w14:paraId="23CEF169" w14:textId="77777777" w:rsidTr="007E30B8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72A4E5" w14:textId="77777777" w:rsidR="007E30B8" w:rsidRPr="00756C77" w:rsidRDefault="007E30B8" w:rsidP="007E30B8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Panic Disorder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592CB956" w14:textId="77777777" w:rsidR="007E30B8" w:rsidRPr="00756C77" w:rsidRDefault="007E30B8" w:rsidP="007E30B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11 (12.0%)</w:t>
            </w:r>
          </w:p>
        </w:tc>
      </w:tr>
      <w:tr w:rsidR="007E30B8" w:rsidRPr="00756C77" w14:paraId="1BF88C30" w14:textId="77777777" w:rsidTr="007E30B8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5100277" w14:textId="77777777" w:rsidR="007E30B8" w:rsidRPr="00756C77" w:rsidRDefault="007E30B8" w:rsidP="007E30B8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Agoraphobia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623B6758" w14:textId="77777777" w:rsidR="007E30B8" w:rsidRPr="00756C77" w:rsidRDefault="007E30B8" w:rsidP="007E30B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7 (7.6%)</w:t>
            </w:r>
          </w:p>
        </w:tc>
      </w:tr>
      <w:tr w:rsidR="007E30B8" w:rsidRPr="00756C77" w14:paraId="7CE7FAE7" w14:textId="77777777" w:rsidTr="007E30B8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2926D286" w14:textId="77777777" w:rsidR="007E30B8" w:rsidRPr="00756C77" w:rsidRDefault="007E30B8" w:rsidP="007E30B8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Social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Anxiety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Disorder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5167244A" w14:textId="77777777" w:rsidR="007E30B8" w:rsidRPr="00756C77" w:rsidRDefault="007E30B8" w:rsidP="007E30B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19 (20.7%)</w:t>
            </w:r>
          </w:p>
        </w:tc>
      </w:tr>
      <w:tr w:rsidR="007E30B8" w:rsidRPr="00756C77" w14:paraId="6AD6B085" w14:textId="77777777" w:rsidTr="007E30B8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6A916FD1" w14:textId="77777777" w:rsidR="007E30B8" w:rsidRPr="00756C77" w:rsidRDefault="007E30B8" w:rsidP="007E30B8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Generalized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anxiety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disorder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687BA786" w14:textId="77777777" w:rsidR="007E30B8" w:rsidRPr="00756C77" w:rsidRDefault="007E30B8" w:rsidP="007E30B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4 (4.3%)</w:t>
            </w:r>
          </w:p>
        </w:tc>
      </w:tr>
      <w:tr w:rsidR="007E30B8" w:rsidRPr="00756C77" w14:paraId="4D743151" w14:textId="77777777" w:rsidTr="007E30B8">
        <w:trPr>
          <w:trHeight w:hRule="exact" w:val="39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3ECD49" w14:textId="77777777" w:rsidR="007E30B8" w:rsidRPr="00756C77" w:rsidRDefault="007E30B8" w:rsidP="007E30B8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Obsessive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compulsive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disorder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095643D0" w14:textId="77777777" w:rsidR="007E30B8" w:rsidRPr="00756C77" w:rsidRDefault="007E30B8" w:rsidP="007E30B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5 (5.4%)</w:t>
            </w:r>
          </w:p>
        </w:tc>
      </w:tr>
      <w:tr w:rsidR="007E30B8" w:rsidRPr="00756C77" w14:paraId="56205D2C" w14:textId="77777777" w:rsidTr="007E30B8">
        <w:trPr>
          <w:trHeight w:hRule="exact" w:val="652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94D773" w14:textId="77777777" w:rsidR="007E30B8" w:rsidRPr="00756C77" w:rsidRDefault="007E30B8" w:rsidP="007E30B8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Posttraumatic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 xml:space="preserve"> stress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eastAsia="en-GB"/>
              </w:rPr>
              <w:t>disorder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521A4D9D" w14:textId="77777777" w:rsidR="007E30B8" w:rsidRPr="00756C77" w:rsidRDefault="007E30B8" w:rsidP="007E30B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38 (41.3%)</w:t>
            </w:r>
          </w:p>
        </w:tc>
      </w:tr>
      <w:tr w:rsidR="007E30B8" w:rsidRPr="00756C77" w14:paraId="6FC3C5E5" w14:textId="77777777" w:rsidTr="005C3F99">
        <w:trPr>
          <w:trHeight w:hRule="exact" w:val="474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2A3325C" w14:textId="77777777" w:rsidR="007E30B8" w:rsidRPr="00756C77" w:rsidRDefault="007E30B8" w:rsidP="007E30B8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 xml:space="preserve">Other mental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  <w:t>disorder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39CFB0F0" w14:textId="77777777" w:rsidR="007E30B8" w:rsidRPr="00756C77" w:rsidRDefault="007E30B8" w:rsidP="007E30B8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7E30B8" w:rsidRPr="00756C77" w14:paraId="0B4BCF4B" w14:textId="77777777" w:rsidTr="005C3F99">
        <w:trPr>
          <w:trHeight w:hRule="exact" w:val="474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448BD2CF" w14:textId="77777777" w:rsidR="007E30B8" w:rsidRPr="00756C77" w:rsidRDefault="007E30B8" w:rsidP="007E30B8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Substance use disorder</w:t>
            </w:r>
          </w:p>
          <w:p w14:paraId="43232957" w14:textId="77777777" w:rsidR="007E30B8" w:rsidRPr="00756C77" w:rsidRDefault="007E30B8" w:rsidP="007E30B8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36F5B5CA" w14:textId="77777777" w:rsidR="007E30B8" w:rsidRPr="00756C77" w:rsidRDefault="007E30B8" w:rsidP="007E30B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17 (18.5%)</w:t>
            </w:r>
          </w:p>
        </w:tc>
      </w:tr>
      <w:tr w:rsidR="007E30B8" w:rsidRPr="00756C77" w14:paraId="677156F6" w14:textId="77777777" w:rsidTr="005C3F99">
        <w:trPr>
          <w:trHeight w:hRule="exact" w:val="474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765C199B" w14:textId="77777777" w:rsidR="007E30B8" w:rsidRPr="00756C77" w:rsidRDefault="007E30B8" w:rsidP="007E30B8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Eating disorder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464F3356" w14:textId="77777777" w:rsidR="007E30B8" w:rsidRPr="00756C77" w:rsidRDefault="007E30B8" w:rsidP="007E30B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19 (20.7%)</w:t>
            </w:r>
          </w:p>
        </w:tc>
      </w:tr>
      <w:tr w:rsidR="007E30B8" w:rsidRPr="00756C77" w14:paraId="3101EB1C" w14:textId="77777777" w:rsidTr="005C3F99">
        <w:trPr>
          <w:trHeight w:hRule="exact" w:val="474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2220AB7" w14:textId="77777777" w:rsidR="007E30B8" w:rsidRPr="00756C77" w:rsidRDefault="007E30B8" w:rsidP="007E30B8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Somatic Symptom Disorder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6F01BECF" w14:textId="77777777" w:rsidR="007E30B8" w:rsidRPr="00756C77" w:rsidRDefault="007E30B8" w:rsidP="007E30B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5 (5.4%)</w:t>
            </w:r>
          </w:p>
        </w:tc>
      </w:tr>
      <w:tr w:rsidR="007E30B8" w:rsidRPr="00756C77" w14:paraId="3D414B8B" w14:textId="77777777" w:rsidTr="005C3F99">
        <w:trPr>
          <w:trHeight w:hRule="exact" w:val="474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1A56EE9" w14:textId="77777777" w:rsidR="007E30B8" w:rsidRPr="00756C77" w:rsidRDefault="007E30B8" w:rsidP="007E30B8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Prämenstrual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 xml:space="preserve"> Dysphoric Disorder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329C9D0A" w14:textId="77777777" w:rsidR="007E30B8" w:rsidRPr="00756C77" w:rsidRDefault="007E30B8" w:rsidP="007E30B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4 (4.3%)</w:t>
            </w:r>
          </w:p>
        </w:tc>
      </w:tr>
      <w:tr w:rsidR="007E30B8" w:rsidRPr="00756C77" w14:paraId="01E5D1EC" w14:textId="77777777" w:rsidTr="007E30B8">
        <w:trPr>
          <w:trHeight w:hRule="exact" w:val="474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CFBF535" w14:textId="77777777" w:rsidR="007E30B8" w:rsidRPr="00756C77" w:rsidRDefault="007E30B8" w:rsidP="007E30B8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AD(H)D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38FAA056" w14:textId="77777777" w:rsidR="007E30B8" w:rsidRPr="00756C77" w:rsidRDefault="007E30B8" w:rsidP="007E30B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15 (16.3%)</w:t>
            </w:r>
          </w:p>
        </w:tc>
      </w:tr>
      <w:tr w:rsidR="007E30B8" w:rsidRPr="00756C77" w14:paraId="3D475DCD" w14:textId="77777777" w:rsidTr="007E30B8">
        <w:trPr>
          <w:trHeight w:hRule="exact" w:val="474"/>
        </w:trPr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B2F391" w14:textId="77777777" w:rsidR="007E30B8" w:rsidRPr="00756C77" w:rsidRDefault="007E30B8" w:rsidP="007E30B8">
            <w:pPr>
              <w:ind w:left="708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</w:pPr>
            <w:r w:rsidRPr="00756C77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  <w:lang w:val="en-US" w:eastAsia="en-GB"/>
              </w:rPr>
              <w:t>Brief Psychotic Disorder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701A8" w14:textId="77777777" w:rsidR="007E30B8" w:rsidRPr="00756C77" w:rsidRDefault="007E30B8" w:rsidP="007E30B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GB"/>
              </w:rPr>
              <w:t>4 (4.3%)</w:t>
            </w:r>
          </w:p>
        </w:tc>
      </w:tr>
    </w:tbl>
    <w:p w14:paraId="75E65E28" w14:textId="77777777" w:rsidR="007E30B8" w:rsidRPr="00756C77" w:rsidRDefault="007E30B8" w:rsidP="007E30B8">
      <w:pPr>
        <w:spacing w:line="360" w:lineRule="auto"/>
        <w:rPr>
          <w:rFonts w:ascii="Times New Roman" w:hAnsi="Times New Roman" w:cs="Times New Roman"/>
          <w:bCs/>
          <w:lang w:val="en-US"/>
        </w:rPr>
      </w:pPr>
    </w:p>
    <w:p w14:paraId="21B718D2" w14:textId="77777777" w:rsidR="0005037B" w:rsidRPr="00756C77" w:rsidRDefault="0005037B">
      <w:pPr>
        <w:rPr>
          <w:rFonts w:ascii="Times New Roman" w:hAnsi="Times New Roman" w:cs="Times New Roman"/>
          <w:lang w:val="en-US"/>
        </w:rPr>
        <w:sectPr w:rsidR="0005037B" w:rsidRPr="00756C77" w:rsidSect="008E527F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8400689" w14:textId="4B2BC2AB" w:rsidR="0005037B" w:rsidRPr="00756C77" w:rsidRDefault="0005037B" w:rsidP="0005037B">
      <w:pPr>
        <w:rPr>
          <w:rFonts w:ascii="Times New Roman" w:hAnsi="Times New Roman" w:cs="Times New Roman"/>
          <w:bCs/>
          <w:lang w:val="en-US" w:eastAsia="de-DE"/>
        </w:rPr>
      </w:pPr>
      <w:r w:rsidRPr="00756C77">
        <w:rPr>
          <w:rFonts w:ascii="Times New Roman" w:hAnsi="Times New Roman" w:cs="Times New Roman"/>
          <w:bCs/>
          <w:i/>
          <w:lang w:val="en-US" w:eastAsia="de-DE"/>
        </w:rPr>
        <w:lastRenderedPageBreak/>
        <w:t>Table S</w:t>
      </w:r>
      <w:r w:rsidR="009676CC" w:rsidRPr="00756C77">
        <w:rPr>
          <w:rFonts w:ascii="Times New Roman" w:hAnsi="Times New Roman" w:cs="Times New Roman"/>
          <w:bCs/>
          <w:i/>
          <w:lang w:val="en-US" w:eastAsia="de-DE"/>
        </w:rPr>
        <w:t>8</w:t>
      </w:r>
      <w:r w:rsidRPr="00756C77">
        <w:rPr>
          <w:rFonts w:ascii="Times New Roman" w:hAnsi="Times New Roman" w:cs="Times New Roman"/>
          <w:bCs/>
          <w:i/>
          <w:lang w:val="en-US" w:eastAsia="de-DE"/>
        </w:rPr>
        <w:t>.</w:t>
      </w:r>
      <w:r w:rsidRPr="00756C77">
        <w:rPr>
          <w:rFonts w:ascii="Times New Roman" w:hAnsi="Times New Roman" w:cs="Times New Roman"/>
          <w:bCs/>
          <w:lang w:val="en-US" w:eastAsia="de-DE"/>
        </w:rPr>
        <w:t xml:space="preserve"> Distributions, </w:t>
      </w:r>
      <w:proofErr w:type="spellStart"/>
      <w:r w:rsidRPr="00756C77">
        <w:rPr>
          <w:rFonts w:ascii="Times New Roman" w:hAnsi="Times New Roman" w:cs="Times New Roman"/>
          <w:bCs/>
          <w:lang w:val="en-US" w:eastAsia="de-DE"/>
        </w:rPr>
        <w:t>Intercorrelations</w:t>
      </w:r>
      <w:proofErr w:type="spellEnd"/>
      <w:r w:rsidRPr="00756C77">
        <w:rPr>
          <w:rFonts w:ascii="Times New Roman" w:hAnsi="Times New Roman" w:cs="Times New Roman"/>
          <w:bCs/>
          <w:lang w:val="en-US" w:eastAsia="de-DE"/>
        </w:rPr>
        <w:t xml:space="preserve">, and </w:t>
      </w:r>
      <w:proofErr w:type="spellStart"/>
      <w:r w:rsidRPr="00756C77">
        <w:rPr>
          <w:rFonts w:ascii="Times New Roman" w:hAnsi="Times New Roman" w:cs="Times New Roman"/>
          <w:bCs/>
          <w:lang w:val="en-US" w:eastAsia="de-DE"/>
        </w:rPr>
        <w:t>Cronbachs</w:t>
      </w:r>
      <w:proofErr w:type="spellEnd"/>
      <w:r w:rsidRPr="00756C77">
        <w:rPr>
          <w:rFonts w:ascii="Times New Roman" w:hAnsi="Times New Roman" w:cs="Times New Roman"/>
          <w:bCs/>
          <w:lang w:val="en-US" w:eastAsia="de-DE"/>
        </w:rPr>
        <w:t xml:space="preserve"> a</w:t>
      </w:r>
      <w:r w:rsidR="00E37C05" w:rsidRPr="00756C77">
        <w:rPr>
          <w:rFonts w:ascii="Times New Roman" w:hAnsi="Times New Roman" w:cs="Times New Roman"/>
          <w:bCs/>
          <w:lang w:val="en-US" w:eastAsia="de-DE"/>
        </w:rPr>
        <w:t>lpha</w:t>
      </w:r>
      <w:r w:rsidRPr="00756C77">
        <w:rPr>
          <w:rFonts w:ascii="Times New Roman" w:hAnsi="Times New Roman" w:cs="Times New Roman"/>
          <w:bCs/>
          <w:lang w:val="en-US" w:eastAsia="de-DE"/>
        </w:rPr>
        <w:t xml:space="preserve"> of the measured instruments in study 2. </w:t>
      </w:r>
    </w:p>
    <w:tbl>
      <w:tblPr>
        <w:tblW w:w="139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1066"/>
        <w:gridCol w:w="1067"/>
        <w:gridCol w:w="1066"/>
        <w:gridCol w:w="1067"/>
        <w:gridCol w:w="1066"/>
        <w:gridCol w:w="1188"/>
        <w:gridCol w:w="1036"/>
        <w:gridCol w:w="1036"/>
        <w:gridCol w:w="1036"/>
        <w:gridCol w:w="1037"/>
      </w:tblGrid>
      <w:tr w:rsidR="00BA2B5D" w:rsidRPr="00756C77" w14:paraId="6583A513" w14:textId="77777777" w:rsidTr="00BB1B15">
        <w:trPr>
          <w:trHeight w:val="281"/>
        </w:trPr>
        <w:tc>
          <w:tcPr>
            <w:tcW w:w="326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76BDF" w14:textId="77777777" w:rsidR="00BA2B5D" w:rsidRPr="00756C77" w:rsidRDefault="00BA2B5D" w:rsidP="005C3F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Variable</w:t>
            </w:r>
          </w:p>
        </w:tc>
        <w:tc>
          <w:tcPr>
            <w:tcW w:w="106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20309" w14:textId="77777777" w:rsidR="00BA2B5D" w:rsidRPr="00756C77" w:rsidRDefault="00BA2B5D" w:rsidP="005C3F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M</w:t>
            </w:r>
          </w:p>
        </w:tc>
        <w:tc>
          <w:tcPr>
            <w:tcW w:w="106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3B2C83" w14:textId="77777777" w:rsidR="00BA2B5D" w:rsidRPr="00756C77" w:rsidRDefault="00BA2B5D" w:rsidP="005C3F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SD</w:t>
            </w:r>
          </w:p>
        </w:tc>
        <w:tc>
          <w:tcPr>
            <w:tcW w:w="106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778ED" w14:textId="77777777" w:rsidR="00BA2B5D" w:rsidRPr="00756C77" w:rsidRDefault="00BA2B5D" w:rsidP="005C3F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Median</w:t>
            </w:r>
          </w:p>
        </w:tc>
        <w:tc>
          <w:tcPr>
            <w:tcW w:w="106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57060C" w14:textId="77777777" w:rsidR="00BA2B5D" w:rsidRPr="00756C77" w:rsidRDefault="00BA2B5D" w:rsidP="005C3F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Min (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possible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)</w:t>
            </w:r>
          </w:p>
        </w:tc>
        <w:tc>
          <w:tcPr>
            <w:tcW w:w="106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FCE0D" w14:textId="77777777" w:rsidR="00BA2B5D" w:rsidRPr="00756C77" w:rsidRDefault="00BA2B5D" w:rsidP="005C3F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Max (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possible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)</w:t>
            </w:r>
          </w:p>
        </w:tc>
        <w:tc>
          <w:tcPr>
            <w:tcW w:w="118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0C4CF" w14:textId="77777777" w:rsidR="00BA2B5D" w:rsidRPr="00756C77" w:rsidRDefault="00BA2B5D" w:rsidP="005C3F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proofErr w:type="spellStart"/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Cronbach's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alpha</w:t>
            </w:r>
            <w:proofErr w:type="spellEnd"/>
          </w:p>
        </w:tc>
        <w:tc>
          <w:tcPr>
            <w:tcW w:w="103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EAE4E3" w14:textId="77777777" w:rsidR="00BA2B5D" w:rsidRPr="00756C77" w:rsidRDefault="00BA2B5D" w:rsidP="005C3F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1</w:t>
            </w:r>
          </w:p>
        </w:tc>
        <w:tc>
          <w:tcPr>
            <w:tcW w:w="103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B87F8" w14:textId="77777777" w:rsidR="00BA2B5D" w:rsidRPr="00756C77" w:rsidRDefault="00BA2B5D" w:rsidP="005C3F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2</w:t>
            </w:r>
          </w:p>
        </w:tc>
        <w:tc>
          <w:tcPr>
            <w:tcW w:w="103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7C1514" w14:textId="77777777" w:rsidR="00BA2B5D" w:rsidRPr="00756C77" w:rsidRDefault="00BA2B5D" w:rsidP="005C3F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3</w:t>
            </w:r>
          </w:p>
        </w:tc>
        <w:tc>
          <w:tcPr>
            <w:tcW w:w="103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16DE4" w14:textId="77777777" w:rsidR="00BA2B5D" w:rsidRPr="00756C77" w:rsidRDefault="00BA2B5D" w:rsidP="005C3F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4</w:t>
            </w:r>
          </w:p>
        </w:tc>
      </w:tr>
      <w:tr w:rsidR="004437D5" w:rsidRPr="00756C77" w14:paraId="185C4649" w14:textId="77777777" w:rsidTr="00BB1B15">
        <w:trPr>
          <w:trHeight w:val="281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0BA99" w14:textId="59C691E8" w:rsidR="004437D5" w:rsidRPr="00756C77" w:rsidRDefault="004437D5" w:rsidP="00443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1. CT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mean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7E33A40" w14:textId="31D85AB5" w:rsidR="004437D5" w:rsidRPr="00756C77" w:rsidRDefault="004437D5" w:rsidP="00443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15.00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33E8BB4" w14:textId="541C9B08" w:rsidR="004437D5" w:rsidRPr="00756C77" w:rsidRDefault="004437D5" w:rsidP="00443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0.60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1826C28" w14:textId="68747478" w:rsidR="004437D5" w:rsidRPr="00756C77" w:rsidRDefault="004437D5" w:rsidP="00443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14.99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37C066F" w14:textId="56A51561" w:rsidR="004437D5" w:rsidRPr="00756C77" w:rsidRDefault="004437D5" w:rsidP="00443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13.14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80FAA3E" w14:textId="163218C3" w:rsidR="004437D5" w:rsidRPr="00756C77" w:rsidRDefault="004437D5" w:rsidP="00443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lang w:eastAsia="de-DE"/>
              </w:rPr>
              <w:t>16.4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2BECD" w14:textId="1AECA13F" w:rsidR="004437D5" w:rsidRPr="00756C77" w:rsidRDefault="004437D5" w:rsidP="00443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E93BD" w14:textId="6D1D0EF7" w:rsidR="004437D5" w:rsidRPr="00756C77" w:rsidRDefault="004437D5" w:rsidP="00443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6AE9F" w14:textId="77777777" w:rsidR="004437D5" w:rsidRPr="00756C77" w:rsidRDefault="004437D5" w:rsidP="004437D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5F86E" w14:textId="77777777" w:rsidR="004437D5" w:rsidRPr="00756C77" w:rsidRDefault="004437D5" w:rsidP="004437D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878BD" w14:textId="77777777" w:rsidR="004437D5" w:rsidRPr="00756C77" w:rsidRDefault="004437D5" w:rsidP="004437D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CA702F" w:rsidRPr="00756C77" w14:paraId="434DA845" w14:textId="77777777" w:rsidTr="00BB1B15">
        <w:trPr>
          <w:trHeight w:val="28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B814B" w14:textId="297699C2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 CTQ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C04B8" w14:textId="7E749C94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57.64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DE4F4" w14:textId="5AA7E222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20.81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543DF" w14:textId="759B22AB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53.5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9BD0C" w14:textId="5B8DDEAC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632B9" w14:textId="6CA463B1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109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4DA57" w14:textId="79917D20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.94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9349D" w14:textId="14D276A8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–.12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45249" w14:textId="77777777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59FE6" w14:textId="77777777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40B2E" w14:textId="77777777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CA702F" w:rsidRPr="00756C77" w14:paraId="0772EAC4" w14:textId="77777777" w:rsidTr="00BB1B15">
        <w:trPr>
          <w:trHeight w:val="28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EE3D" w14:textId="47B28B1F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3. BSI INT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7F9352" w14:textId="1C63B1A8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8.10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437FB1" w14:textId="37A348C8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3.22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86670A" w14:textId="0E2BF6D4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8.00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2BDE3F" w14:textId="47A8D225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F9FB24" w14:textId="3292B8F3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17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46F45" w14:textId="1EF99B57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</w:rPr>
              <w:t>.84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D5FB8" w14:textId="691EC8C5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–.18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DCB6B" w14:textId="1A484713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.38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19CD8" w14:textId="1981EECB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ABD33" w14:textId="77777777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CA702F" w:rsidRPr="00756C77" w14:paraId="125A8B90" w14:textId="77777777" w:rsidTr="00BB1B15">
        <w:trPr>
          <w:trHeight w:val="28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21CA" w14:textId="36B02924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4. WHODAS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getting</w:t>
            </w:r>
            <w:proofErr w:type="spellEnd"/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along</w:t>
            </w:r>
            <w:proofErr w:type="spellEnd"/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0E3241" w14:textId="6B4FF97E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7.77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AAA25C" w14:textId="76235684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3.44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23667D" w14:textId="44BAEB55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7.00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1F79F7" w14:textId="51E2EC93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96C72D" w14:textId="099AB54C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16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4105D" w14:textId="42FAD3B8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756C77">
              <w:rPr>
                <w:rFonts w:ascii="Times New Roman" w:hAnsi="Times New Roman" w:cs="Times New Roman"/>
              </w:rPr>
              <w:t>.69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4CC46" w14:textId="5D09212E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–.03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D8972" w14:textId="61DB537B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.34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EC988" w14:textId="361E7CA3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.65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64E8E" w14:textId="0F0845F0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CA702F" w:rsidRPr="00756C77" w14:paraId="660A986F" w14:textId="77777777" w:rsidTr="00A01958">
        <w:trPr>
          <w:trHeight w:val="281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D6F0A0" w14:textId="66882C6B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5. PID-5 </w:t>
            </w:r>
            <w:proofErr w:type="spellStart"/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Detachment</w:t>
            </w:r>
            <w:proofErr w:type="spellEnd"/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ED9F8B9" w14:textId="20D44187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0.94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B27BFCD" w14:textId="52A7C3A5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EF5F934" w14:textId="487D95E6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0.88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D664903" w14:textId="4D916280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80BBB27" w14:textId="13DF5916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2.42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5179073" w14:textId="3921AB81" w:rsidR="00CA702F" w:rsidRPr="00756C77" w:rsidRDefault="00CA702F" w:rsidP="00CA70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756C77">
              <w:rPr>
                <w:rFonts w:ascii="Times New Roman" w:eastAsia="Times New Roman" w:hAnsi="Times New Roman" w:cs="Times New Roman"/>
                <w:lang w:eastAsia="de-DE"/>
              </w:rPr>
              <w:t>.87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0D57FB" w14:textId="424AC5F7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6C77">
              <w:rPr>
                <w:rFonts w:ascii="Times New Roman" w:hAnsi="Times New Roman" w:cs="Times New Roman"/>
              </w:rPr>
              <w:t>–.22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F5079B" w14:textId="4AA042B8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.30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31B3D4" w14:textId="012C6DF4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.56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CCA2C8" w14:textId="2082ECB4" w:rsidR="00CA702F" w:rsidRPr="00756C77" w:rsidRDefault="00CA702F" w:rsidP="00CA70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56C77">
              <w:rPr>
                <w:rFonts w:ascii="Times New Roman" w:hAnsi="Times New Roman" w:cs="Times New Roman"/>
                <w:b/>
              </w:rPr>
              <w:t>.43</w:t>
            </w:r>
          </w:p>
        </w:tc>
      </w:tr>
    </w:tbl>
    <w:p w14:paraId="56BD9BF3" w14:textId="558142F2" w:rsidR="00627CBB" w:rsidRPr="00756C77" w:rsidRDefault="0005037B" w:rsidP="00627CBB">
      <w:pPr>
        <w:spacing w:after="0"/>
        <w:rPr>
          <w:rFonts w:ascii="Times New Roman" w:hAnsi="Times New Roman" w:cs="Times New Roman"/>
          <w:bCs/>
          <w:lang w:val="en-US" w:eastAsia="de-DE"/>
        </w:rPr>
      </w:pPr>
      <w:r w:rsidRPr="00756C77">
        <w:rPr>
          <w:rFonts w:ascii="Times New Roman" w:hAnsi="Times New Roman" w:cs="Times New Roman"/>
          <w:bCs/>
          <w:i/>
          <w:lang w:val="en-US" w:eastAsia="de-DE"/>
        </w:rPr>
        <w:t>Note</w:t>
      </w:r>
      <w:r w:rsidRPr="00756C77">
        <w:rPr>
          <w:rFonts w:ascii="Times New Roman" w:hAnsi="Times New Roman" w:cs="Times New Roman"/>
          <w:bCs/>
          <w:lang w:val="en-US" w:eastAsia="de-DE"/>
        </w:rPr>
        <w:t xml:space="preserve">. </w:t>
      </w:r>
      <w:r w:rsidR="004437D5" w:rsidRPr="00756C77">
        <w:rPr>
          <w:rFonts w:ascii="Times New Roman" w:hAnsi="Times New Roman" w:cs="Times New Roman"/>
          <w:bCs/>
          <w:lang w:val="en-US" w:eastAsia="de-DE"/>
        </w:rPr>
        <w:t xml:space="preserve">CT mean = </w:t>
      </w:r>
      <w:proofErr w:type="spellStart"/>
      <w:r w:rsidR="004437D5" w:rsidRPr="00756C77">
        <w:rPr>
          <w:rFonts w:ascii="Times New Roman" w:hAnsi="Times New Roman" w:cs="Times New Roman"/>
          <w:bCs/>
          <w:lang w:val="en-US" w:eastAsia="de-DE"/>
        </w:rPr>
        <w:t>ΔCq</w:t>
      </w:r>
      <w:proofErr w:type="spellEnd"/>
      <w:r w:rsidR="004437D5" w:rsidRPr="00756C77">
        <w:rPr>
          <w:rFonts w:ascii="Times New Roman" w:hAnsi="Times New Roman" w:cs="Times New Roman"/>
          <w:bCs/>
          <w:lang w:val="en-US" w:eastAsia="de-DE"/>
        </w:rPr>
        <w:t xml:space="preserve"> (OXTR expression), </w:t>
      </w:r>
      <w:r w:rsidR="000F5C47" w:rsidRPr="00756C77">
        <w:rPr>
          <w:rFonts w:ascii="Times New Roman" w:hAnsi="Times New Roman" w:cs="Times New Roman"/>
          <w:bCs/>
          <w:lang w:val="en-US" w:eastAsia="de-DE"/>
        </w:rPr>
        <w:t xml:space="preserve">CTQ = </w:t>
      </w:r>
      <w:r w:rsidRPr="00756C77">
        <w:rPr>
          <w:rFonts w:ascii="Times New Roman" w:hAnsi="Times New Roman" w:cs="Times New Roman"/>
          <w:bCs/>
          <w:lang w:val="en-US" w:eastAsia="de-DE"/>
        </w:rPr>
        <w:t xml:space="preserve">Childhood Trauma Questionnaire, </w:t>
      </w:r>
      <w:r w:rsidR="00627CBB" w:rsidRPr="00756C77">
        <w:rPr>
          <w:rFonts w:ascii="Times New Roman" w:hAnsi="Times New Roman" w:cs="Times New Roman"/>
          <w:bCs/>
          <w:lang w:val="en-US" w:eastAsia="de-DE"/>
        </w:rPr>
        <w:t xml:space="preserve">BSI INT = Brief Symptom Inventory, Interpersonal Sensitivity subscale, </w:t>
      </w:r>
    </w:p>
    <w:p w14:paraId="2F63EDCA" w14:textId="13229F11" w:rsidR="007E30B8" w:rsidRDefault="00627CBB">
      <w:pPr>
        <w:rPr>
          <w:rFonts w:ascii="Times New Roman" w:hAnsi="Times New Roman" w:cs="Times New Roman"/>
          <w:bCs/>
          <w:lang w:val="en-US" w:eastAsia="de-DE"/>
        </w:rPr>
      </w:pPr>
      <w:r w:rsidRPr="00756C77">
        <w:rPr>
          <w:rFonts w:ascii="Times New Roman" w:hAnsi="Times New Roman" w:cs="Times New Roman"/>
          <w:bCs/>
          <w:lang w:val="en-US" w:eastAsia="de-DE"/>
        </w:rPr>
        <w:t xml:space="preserve">WHODAS = WHO Disability Assessment Schedule (Domain 4: getting along with others), PID-5 = Personality Inventory for DSM-5, </w:t>
      </w:r>
      <w:r w:rsidR="0005037B" w:rsidRPr="00756C77">
        <w:rPr>
          <w:rFonts w:ascii="Times New Roman" w:hAnsi="Times New Roman" w:cs="Times New Roman"/>
          <w:bCs/>
          <w:lang w:val="en-US" w:eastAsia="de-DE"/>
        </w:rPr>
        <w:t>Correlation coefficients</w:t>
      </w:r>
      <w:r w:rsidR="000F5C47" w:rsidRPr="00756C77">
        <w:rPr>
          <w:rFonts w:ascii="Times New Roman" w:hAnsi="Times New Roman" w:cs="Times New Roman"/>
          <w:bCs/>
          <w:lang w:val="en-US" w:eastAsia="de-DE"/>
        </w:rPr>
        <w:t xml:space="preserve"> p &lt; .01</w:t>
      </w:r>
      <w:r w:rsidR="0005037B" w:rsidRPr="00756C77">
        <w:rPr>
          <w:rFonts w:ascii="Times New Roman" w:hAnsi="Times New Roman" w:cs="Times New Roman"/>
          <w:bCs/>
          <w:lang w:val="en-US" w:eastAsia="de-DE"/>
        </w:rPr>
        <w:t xml:space="preserve"> in bold font.</w:t>
      </w:r>
      <w:bookmarkStart w:id="1" w:name="_GoBack"/>
      <w:bookmarkEnd w:id="1"/>
    </w:p>
    <w:p w14:paraId="323D026E" w14:textId="6992F2BA" w:rsidR="00FF5AFE" w:rsidRDefault="00FF5AFE">
      <w:pPr>
        <w:rPr>
          <w:rFonts w:ascii="Times New Roman" w:hAnsi="Times New Roman" w:cs="Times New Roman"/>
          <w:bCs/>
          <w:lang w:val="en-US" w:eastAsia="de-DE"/>
        </w:rPr>
      </w:pPr>
    </w:p>
    <w:p w14:paraId="4576AF53" w14:textId="7530D040" w:rsidR="00FF5AFE" w:rsidRDefault="00FF5AFE">
      <w:pPr>
        <w:rPr>
          <w:rFonts w:ascii="Times New Roman" w:hAnsi="Times New Roman" w:cs="Times New Roman"/>
          <w:bCs/>
          <w:lang w:val="en-US" w:eastAsia="de-DE"/>
        </w:rPr>
      </w:pPr>
    </w:p>
    <w:p w14:paraId="6CB223EE" w14:textId="77777777" w:rsidR="00FF5AFE" w:rsidRPr="00B04929" w:rsidRDefault="00FF5AFE">
      <w:pPr>
        <w:rPr>
          <w:rFonts w:ascii="Times New Roman" w:hAnsi="Times New Roman" w:cs="Times New Roman"/>
          <w:lang w:val="en-US"/>
        </w:rPr>
      </w:pPr>
    </w:p>
    <w:sectPr w:rsidR="00FF5AFE" w:rsidRPr="00B04929" w:rsidSect="0005037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2252EF"/>
    <w:multiLevelType w:val="hybridMultilevel"/>
    <w:tmpl w:val="577232CA"/>
    <w:lvl w:ilvl="0" w:tplc="75A48D82">
      <w:start w:val="1"/>
      <w:numFmt w:val="decimal"/>
      <w:lvlText w:val="%1)"/>
      <w:lvlJc w:val="left"/>
      <w:pPr>
        <w:ind w:left="720" w:hanging="360"/>
      </w:pPr>
      <w:rPr>
        <w:rFonts w:ascii="Arial" w:hAnsi="Arial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D0903"/>
    <w:multiLevelType w:val="hybridMultilevel"/>
    <w:tmpl w:val="2806C9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67494"/>
    <w:multiLevelType w:val="hybridMultilevel"/>
    <w:tmpl w:val="AF0275F6"/>
    <w:lvl w:ilvl="0" w:tplc="FC8086F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/>
        <w:iCs/>
        <w:color w:val="1F4E79" w:themeColor="accent1" w:themeShade="8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C90C56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9793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28E3AE2"/>
    <w:multiLevelType w:val="hybridMultilevel"/>
    <w:tmpl w:val="5A6A0DCC"/>
    <w:lvl w:ilvl="0" w:tplc="A6A45D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E34A8"/>
    <w:multiLevelType w:val="multilevel"/>
    <w:tmpl w:val="B6D825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49A5A3F"/>
    <w:multiLevelType w:val="hybridMultilevel"/>
    <w:tmpl w:val="1E4E09F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/>
        <w:iCs/>
        <w:color w:val="1F4E79" w:themeColor="accent1" w:themeShade="8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5272AE"/>
    <w:multiLevelType w:val="hybridMultilevel"/>
    <w:tmpl w:val="F294C19E"/>
    <w:lvl w:ilvl="0" w:tplc="3E1E582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/>
        <w:iCs/>
        <w:color w:val="1F4E79" w:themeColor="accent1" w:themeShade="8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F50B08"/>
    <w:multiLevelType w:val="hybridMultilevel"/>
    <w:tmpl w:val="C0FC1272"/>
    <w:lvl w:ilvl="0" w:tplc="06AC6B6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9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  <w:num w:numId="8">
    <w:abstractNumId w:val="8"/>
  </w:num>
  <w:num w:numId="9">
    <w:abstractNumId w:val="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34"/>
    <w:rsid w:val="0002185E"/>
    <w:rsid w:val="0005037B"/>
    <w:rsid w:val="00062E8D"/>
    <w:rsid w:val="000A0C56"/>
    <w:rsid w:val="000E3C99"/>
    <w:rsid w:val="000F5C47"/>
    <w:rsid w:val="000F7D2C"/>
    <w:rsid w:val="0011138A"/>
    <w:rsid w:val="001A4746"/>
    <w:rsid w:val="00223DAC"/>
    <w:rsid w:val="00263867"/>
    <w:rsid w:val="00294EB6"/>
    <w:rsid w:val="002D734B"/>
    <w:rsid w:val="002F249D"/>
    <w:rsid w:val="002F5B2E"/>
    <w:rsid w:val="00315755"/>
    <w:rsid w:val="003A2969"/>
    <w:rsid w:val="003B6250"/>
    <w:rsid w:val="003C4125"/>
    <w:rsid w:val="00430C85"/>
    <w:rsid w:val="00432E4E"/>
    <w:rsid w:val="004437D5"/>
    <w:rsid w:val="0045288C"/>
    <w:rsid w:val="004672B2"/>
    <w:rsid w:val="004723F0"/>
    <w:rsid w:val="004841F1"/>
    <w:rsid w:val="004966A5"/>
    <w:rsid w:val="004A71B2"/>
    <w:rsid w:val="004C2AE4"/>
    <w:rsid w:val="004D6D23"/>
    <w:rsid w:val="004D7293"/>
    <w:rsid w:val="005130BE"/>
    <w:rsid w:val="005229C7"/>
    <w:rsid w:val="00526A90"/>
    <w:rsid w:val="005349E0"/>
    <w:rsid w:val="00556BB6"/>
    <w:rsid w:val="005613FC"/>
    <w:rsid w:val="0057095E"/>
    <w:rsid w:val="005C3F99"/>
    <w:rsid w:val="00627CBB"/>
    <w:rsid w:val="0064754C"/>
    <w:rsid w:val="006640E3"/>
    <w:rsid w:val="006D6C28"/>
    <w:rsid w:val="006E08A2"/>
    <w:rsid w:val="006E1A69"/>
    <w:rsid w:val="006E2E7E"/>
    <w:rsid w:val="0071248A"/>
    <w:rsid w:val="00756C77"/>
    <w:rsid w:val="0075727F"/>
    <w:rsid w:val="00786597"/>
    <w:rsid w:val="007D5DB8"/>
    <w:rsid w:val="007D6BDD"/>
    <w:rsid w:val="007E30B8"/>
    <w:rsid w:val="00813B0F"/>
    <w:rsid w:val="00826437"/>
    <w:rsid w:val="00891592"/>
    <w:rsid w:val="008E267D"/>
    <w:rsid w:val="008E527F"/>
    <w:rsid w:val="008F1743"/>
    <w:rsid w:val="00912C80"/>
    <w:rsid w:val="009676CC"/>
    <w:rsid w:val="00967BC6"/>
    <w:rsid w:val="009C0A74"/>
    <w:rsid w:val="00A01958"/>
    <w:rsid w:val="00A0367E"/>
    <w:rsid w:val="00A13404"/>
    <w:rsid w:val="00A76211"/>
    <w:rsid w:val="00A87B81"/>
    <w:rsid w:val="00A9386B"/>
    <w:rsid w:val="00AC4F65"/>
    <w:rsid w:val="00AC7E92"/>
    <w:rsid w:val="00AF0D5A"/>
    <w:rsid w:val="00B04929"/>
    <w:rsid w:val="00B12E78"/>
    <w:rsid w:val="00BA2B5D"/>
    <w:rsid w:val="00BB1B15"/>
    <w:rsid w:val="00BB279D"/>
    <w:rsid w:val="00BE439C"/>
    <w:rsid w:val="00C069E5"/>
    <w:rsid w:val="00C14EA4"/>
    <w:rsid w:val="00C3762A"/>
    <w:rsid w:val="00C427B8"/>
    <w:rsid w:val="00C7538D"/>
    <w:rsid w:val="00CA702F"/>
    <w:rsid w:val="00D20EB3"/>
    <w:rsid w:val="00D37E2A"/>
    <w:rsid w:val="00D51881"/>
    <w:rsid w:val="00DB7330"/>
    <w:rsid w:val="00E0262D"/>
    <w:rsid w:val="00E03C2A"/>
    <w:rsid w:val="00E37C05"/>
    <w:rsid w:val="00E37FFB"/>
    <w:rsid w:val="00E46336"/>
    <w:rsid w:val="00E54834"/>
    <w:rsid w:val="00E66BC4"/>
    <w:rsid w:val="00E67B99"/>
    <w:rsid w:val="00EC5E3B"/>
    <w:rsid w:val="00EF3D0C"/>
    <w:rsid w:val="00EF56CA"/>
    <w:rsid w:val="00F113A5"/>
    <w:rsid w:val="00F2795C"/>
    <w:rsid w:val="00F31EAF"/>
    <w:rsid w:val="00F574A7"/>
    <w:rsid w:val="00F843B1"/>
    <w:rsid w:val="00F94AC7"/>
    <w:rsid w:val="00FE1BCA"/>
    <w:rsid w:val="00FF173A"/>
    <w:rsid w:val="00FF4B43"/>
    <w:rsid w:val="00FF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66C97"/>
  <w15:chartTrackingRefBased/>
  <w15:docId w15:val="{BAC7B177-A435-4BFE-B9BF-4563BE67A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54834"/>
    <w:pPr>
      <w:keepNext/>
      <w:keepLines/>
      <w:pageBreakBefore/>
      <w:numPr>
        <w:numId w:val="1"/>
      </w:numPr>
      <w:spacing w:before="240" w:after="480" w:line="240" w:lineRule="auto"/>
      <w:jc w:val="both"/>
      <w:outlineLvl w:val="0"/>
    </w:pPr>
    <w:rPr>
      <w:rFonts w:ascii="Arial" w:eastAsiaTheme="majorEastAsia" w:hAnsi="Arial" w:cstheme="majorBidi"/>
      <w:caps/>
      <w:sz w:val="28"/>
      <w:szCs w:val="2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54834"/>
    <w:pPr>
      <w:keepNext/>
      <w:keepLines/>
      <w:numPr>
        <w:ilvl w:val="1"/>
        <w:numId w:val="1"/>
      </w:numPr>
      <w:spacing w:before="240" w:after="240" w:line="240" w:lineRule="auto"/>
      <w:ind w:left="578" w:hanging="578"/>
      <w:jc w:val="both"/>
      <w:outlineLvl w:val="1"/>
    </w:pPr>
    <w:rPr>
      <w:rFonts w:ascii="Arial" w:eastAsiaTheme="majorEastAsia" w:hAnsi="Arial" w:cstheme="majorBidi"/>
      <w:bCs/>
      <w:sz w:val="24"/>
      <w:szCs w:val="2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4834"/>
    <w:pPr>
      <w:keepNext/>
      <w:keepLines/>
      <w:numPr>
        <w:ilvl w:val="2"/>
        <w:numId w:val="1"/>
      </w:numPr>
      <w:spacing w:before="240" w:after="240" w:line="240" w:lineRule="auto"/>
      <w:jc w:val="both"/>
      <w:outlineLvl w:val="2"/>
    </w:pPr>
    <w:rPr>
      <w:rFonts w:ascii="Arial" w:eastAsiaTheme="majorEastAsia" w:hAnsi="Arial" w:cstheme="majorBidi"/>
      <w:bCs/>
      <w:sz w:val="24"/>
      <w:szCs w:val="24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54834"/>
    <w:pPr>
      <w:keepNext/>
      <w:keepLines/>
      <w:numPr>
        <w:ilvl w:val="3"/>
        <w:numId w:val="1"/>
      </w:numPr>
      <w:spacing w:before="240" w:after="240" w:line="240" w:lineRule="auto"/>
      <w:ind w:left="862" w:hanging="862"/>
      <w:jc w:val="both"/>
      <w:outlineLvl w:val="3"/>
    </w:pPr>
    <w:rPr>
      <w:rFonts w:ascii="Arial" w:eastAsiaTheme="majorEastAsia" w:hAnsi="Arial" w:cstheme="majorBidi"/>
      <w:bCs/>
      <w:iCs/>
      <w:sz w:val="24"/>
      <w:szCs w:val="24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54834"/>
    <w:pPr>
      <w:keepNext/>
      <w:keepLines/>
      <w:numPr>
        <w:ilvl w:val="4"/>
        <w:numId w:val="1"/>
      </w:numPr>
      <w:spacing w:before="200" w:after="0" w:line="240" w:lineRule="auto"/>
      <w:jc w:val="both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54834"/>
    <w:pPr>
      <w:keepNext/>
      <w:keepLines/>
      <w:numPr>
        <w:ilvl w:val="5"/>
        <w:numId w:val="1"/>
      </w:numPr>
      <w:spacing w:before="200" w:after="0" w:line="24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54834"/>
    <w:pPr>
      <w:keepNext/>
      <w:keepLines/>
      <w:numPr>
        <w:ilvl w:val="6"/>
        <w:numId w:val="1"/>
      </w:numPr>
      <w:spacing w:before="20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de-D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54834"/>
    <w:pPr>
      <w:keepNext/>
      <w:keepLines/>
      <w:numPr>
        <w:ilvl w:val="7"/>
        <w:numId w:val="1"/>
      </w:numPr>
      <w:spacing w:before="200" w:after="0" w:line="24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54834"/>
    <w:pPr>
      <w:keepNext/>
      <w:keepLines/>
      <w:numPr>
        <w:ilvl w:val="8"/>
        <w:numId w:val="1"/>
      </w:numPr>
      <w:spacing w:before="20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54834"/>
    <w:rPr>
      <w:rFonts w:ascii="Arial" w:eastAsiaTheme="majorEastAsia" w:hAnsi="Arial" w:cstheme="majorBidi"/>
      <w:caps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54834"/>
    <w:rPr>
      <w:rFonts w:ascii="Arial" w:eastAsiaTheme="majorEastAsia" w:hAnsi="Arial" w:cstheme="majorBidi"/>
      <w:bCs/>
      <w:sz w:val="24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4834"/>
    <w:rPr>
      <w:rFonts w:ascii="Arial" w:eastAsiaTheme="majorEastAsia" w:hAnsi="Arial" w:cstheme="majorBidi"/>
      <w:bCs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54834"/>
    <w:rPr>
      <w:rFonts w:ascii="Arial" w:eastAsiaTheme="majorEastAsia" w:hAnsi="Arial" w:cstheme="majorBidi"/>
      <w:bCs/>
      <w:iCs/>
      <w:sz w:val="24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5483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54834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5483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5483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548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E54834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eastAsiaTheme="minorEastAsia" w:hAnsi="Arial"/>
      <w:sz w:val="20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E54834"/>
    <w:rPr>
      <w:rFonts w:ascii="Arial" w:eastAsiaTheme="minorEastAsia" w:hAnsi="Arial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E54834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eastAsiaTheme="minorEastAsia" w:hAnsi="Arial"/>
      <w:sz w:val="24"/>
      <w:szCs w:val="24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E54834"/>
    <w:rPr>
      <w:rFonts w:ascii="Arial" w:eastAsiaTheme="minorEastAsia" w:hAnsi="Arial"/>
      <w:sz w:val="24"/>
      <w:szCs w:val="24"/>
      <w:lang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E54834"/>
  </w:style>
  <w:style w:type="paragraph" w:styleId="Verzeichnis1">
    <w:name w:val="toc 1"/>
    <w:basedOn w:val="Standard"/>
    <w:next w:val="Standard"/>
    <w:autoRedefine/>
    <w:uiPriority w:val="39"/>
    <w:unhideWhenUsed/>
    <w:rsid w:val="00E54834"/>
    <w:pPr>
      <w:tabs>
        <w:tab w:val="right" w:leader="dot" w:pos="9056"/>
      </w:tabs>
      <w:spacing w:before="720" w:after="240" w:line="240" w:lineRule="auto"/>
      <w:ind w:left="284" w:hanging="284"/>
    </w:pPr>
    <w:rPr>
      <w:rFonts w:ascii="Arial" w:eastAsiaTheme="minorEastAsia" w:hAnsi="Arial"/>
      <w:caps/>
      <w:sz w:val="28"/>
      <w:szCs w:val="28"/>
      <w:lang w:eastAsia="de-DE"/>
    </w:rPr>
  </w:style>
  <w:style w:type="paragraph" w:styleId="Verzeichnis2">
    <w:name w:val="toc 2"/>
    <w:basedOn w:val="Standard"/>
    <w:next w:val="Standard"/>
    <w:autoRedefine/>
    <w:uiPriority w:val="39"/>
    <w:unhideWhenUsed/>
    <w:rsid w:val="00E54834"/>
    <w:pPr>
      <w:spacing w:after="120" w:line="240" w:lineRule="auto"/>
      <w:ind w:left="284"/>
      <w:jc w:val="both"/>
    </w:pPr>
    <w:rPr>
      <w:rFonts w:ascii="Arial" w:eastAsiaTheme="minorEastAsia" w:hAnsi="Arial"/>
      <w:sz w:val="24"/>
      <w:szCs w:val="24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E54834"/>
    <w:pPr>
      <w:spacing w:before="120" w:after="120" w:line="240" w:lineRule="auto"/>
      <w:ind w:left="680"/>
      <w:jc w:val="both"/>
    </w:pPr>
    <w:rPr>
      <w:rFonts w:ascii="Arial" w:eastAsiaTheme="minorEastAsia" w:hAnsi="Arial"/>
      <w:sz w:val="24"/>
      <w:szCs w:val="24"/>
      <w:lang w:eastAsia="de-DE"/>
    </w:rPr>
  </w:style>
  <w:style w:type="paragraph" w:styleId="Verzeichnis4">
    <w:name w:val="toc 4"/>
    <w:basedOn w:val="Standard"/>
    <w:next w:val="Standard"/>
    <w:autoRedefine/>
    <w:uiPriority w:val="39"/>
    <w:unhideWhenUsed/>
    <w:rsid w:val="00E54834"/>
    <w:pPr>
      <w:spacing w:after="0" w:line="240" w:lineRule="auto"/>
      <w:ind w:left="720"/>
      <w:jc w:val="both"/>
    </w:pPr>
    <w:rPr>
      <w:rFonts w:ascii="Arial" w:eastAsiaTheme="minorEastAsia" w:hAnsi="Arial"/>
      <w:sz w:val="24"/>
      <w:szCs w:val="24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E54834"/>
    <w:pPr>
      <w:spacing w:after="0" w:line="240" w:lineRule="auto"/>
      <w:ind w:left="960"/>
      <w:jc w:val="both"/>
    </w:pPr>
    <w:rPr>
      <w:rFonts w:ascii="Arial" w:eastAsiaTheme="minorEastAsia" w:hAnsi="Arial"/>
      <w:sz w:val="24"/>
      <w:szCs w:val="24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E54834"/>
    <w:pPr>
      <w:spacing w:after="0" w:line="240" w:lineRule="auto"/>
      <w:ind w:left="1200"/>
      <w:jc w:val="both"/>
    </w:pPr>
    <w:rPr>
      <w:rFonts w:ascii="Arial" w:eastAsiaTheme="minorEastAsia" w:hAnsi="Arial"/>
      <w:sz w:val="24"/>
      <w:szCs w:val="24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E54834"/>
    <w:pPr>
      <w:spacing w:after="0" w:line="240" w:lineRule="auto"/>
      <w:ind w:left="1440"/>
      <w:jc w:val="both"/>
    </w:pPr>
    <w:rPr>
      <w:rFonts w:ascii="Arial" w:eastAsiaTheme="minorEastAsia" w:hAnsi="Arial"/>
      <w:sz w:val="24"/>
      <w:szCs w:val="24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E54834"/>
    <w:pPr>
      <w:spacing w:after="0" w:line="240" w:lineRule="auto"/>
      <w:ind w:left="1680"/>
      <w:jc w:val="both"/>
    </w:pPr>
    <w:rPr>
      <w:rFonts w:ascii="Arial" w:eastAsiaTheme="minorEastAsia" w:hAnsi="Arial"/>
      <w:sz w:val="24"/>
      <w:szCs w:val="24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E54834"/>
    <w:pPr>
      <w:spacing w:after="0" w:line="240" w:lineRule="auto"/>
      <w:ind w:left="1920"/>
      <w:jc w:val="both"/>
    </w:pPr>
    <w:rPr>
      <w:rFonts w:ascii="Arial" w:eastAsiaTheme="minorEastAsia" w:hAnsi="Arial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E54834"/>
    <w:pPr>
      <w:spacing w:after="0" w:line="240" w:lineRule="auto"/>
    </w:pPr>
    <w:rPr>
      <w:rFonts w:eastAsiaTheme="minorEastAsia"/>
      <w:sz w:val="24"/>
      <w:szCs w:val="24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rd"/>
    <w:link w:val="EndNoteBibliographyTitleChar"/>
    <w:rsid w:val="00E54834"/>
    <w:pPr>
      <w:spacing w:after="0" w:line="240" w:lineRule="auto"/>
      <w:jc w:val="center"/>
    </w:pPr>
    <w:rPr>
      <w:rFonts w:ascii="Times New Roman" w:eastAsiaTheme="minorEastAsia" w:hAnsi="Times New Roman" w:cs="Times New Roman"/>
      <w:szCs w:val="24"/>
      <w:lang w:eastAsia="de-DE"/>
    </w:rPr>
  </w:style>
  <w:style w:type="character" w:customStyle="1" w:styleId="EndNoteBibliographyTitleChar">
    <w:name w:val="EndNote Bibliography Title Char"/>
    <w:basedOn w:val="Absatz-Standardschriftart"/>
    <w:link w:val="EndNoteBibliographyTitle"/>
    <w:rsid w:val="00E54834"/>
    <w:rPr>
      <w:rFonts w:ascii="Times New Roman" w:eastAsiaTheme="minorEastAsia" w:hAnsi="Times New Roman" w:cs="Times New Roman"/>
      <w:szCs w:val="24"/>
      <w:lang w:eastAsia="de-DE"/>
    </w:rPr>
  </w:style>
  <w:style w:type="paragraph" w:customStyle="1" w:styleId="EndNoteBibliography">
    <w:name w:val="EndNote Bibliography"/>
    <w:basedOn w:val="Standard"/>
    <w:link w:val="EndNoteBibliographyChar"/>
    <w:rsid w:val="00E54834"/>
    <w:pPr>
      <w:spacing w:after="0" w:line="240" w:lineRule="auto"/>
      <w:jc w:val="both"/>
    </w:pPr>
    <w:rPr>
      <w:rFonts w:ascii="Times New Roman" w:eastAsiaTheme="minorEastAsia" w:hAnsi="Times New Roman" w:cs="Times New Roman"/>
      <w:szCs w:val="24"/>
      <w:lang w:eastAsia="de-DE"/>
    </w:rPr>
  </w:style>
  <w:style w:type="character" w:customStyle="1" w:styleId="EndNoteBibliographyChar">
    <w:name w:val="EndNote Bibliography Char"/>
    <w:basedOn w:val="Absatz-Standardschriftart"/>
    <w:link w:val="EndNoteBibliography"/>
    <w:rsid w:val="00E54834"/>
    <w:rPr>
      <w:rFonts w:ascii="Times New Roman" w:eastAsiaTheme="minorEastAsia" w:hAnsi="Times New Roman" w:cs="Times New Roman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E54834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E54834"/>
    <w:rPr>
      <w:color w:val="605E5C"/>
      <w:shd w:val="clear" w:color="auto" w:fill="E1DFDD"/>
    </w:rPr>
  </w:style>
  <w:style w:type="paragraph" w:styleId="StandardWeb">
    <w:name w:val="Normal (Web)"/>
    <w:basedOn w:val="Standard"/>
    <w:link w:val="StandardWebZchn"/>
    <w:uiPriority w:val="99"/>
    <w:unhideWhenUsed/>
    <w:rsid w:val="00E54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tandardWebZchn">
    <w:name w:val="Standard (Web) Zchn"/>
    <w:basedOn w:val="Absatz-Standardschriftart"/>
    <w:link w:val="StandardWeb"/>
    <w:uiPriority w:val="99"/>
    <w:rsid w:val="00E54834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5483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54834"/>
    <w:pPr>
      <w:spacing w:after="0"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54834"/>
    <w:rPr>
      <w:sz w:val="20"/>
      <w:szCs w:val="20"/>
    </w:rPr>
  </w:style>
  <w:style w:type="table" w:styleId="EinfacheTabelle3">
    <w:name w:val="Plain Table 3"/>
    <w:basedOn w:val="NormaleTabelle"/>
    <w:uiPriority w:val="43"/>
    <w:rsid w:val="00E54834"/>
    <w:pPr>
      <w:spacing w:after="0" w:line="240" w:lineRule="auto"/>
    </w:pPr>
    <w:rPr>
      <w:rFonts w:eastAsiaTheme="minorEastAsia"/>
      <w:sz w:val="24"/>
      <w:szCs w:val="24"/>
      <w:lang w:eastAsia="de-D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rsid w:val="00E54834"/>
    <w:pPr>
      <w:spacing w:after="0" w:line="240" w:lineRule="auto"/>
    </w:pPr>
    <w:rPr>
      <w:rFonts w:eastAsiaTheme="minorEastAsia"/>
      <w:sz w:val="24"/>
      <w:szCs w:val="24"/>
      <w:lang w:eastAsia="de-DE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E54834"/>
    <w:pPr>
      <w:spacing w:after="0" w:line="240" w:lineRule="auto"/>
    </w:pPr>
    <w:rPr>
      <w:rFonts w:eastAsiaTheme="minorEastAsia"/>
      <w:sz w:val="24"/>
      <w:szCs w:val="24"/>
      <w:lang w:eastAsia="de-DE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1hell">
    <w:name w:val="List Table 1 Light"/>
    <w:basedOn w:val="NormaleTabelle"/>
    <w:uiPriority w:val="46"/>
    <w:rsid w:val="00E54834"/>
    <w:pPr>
      <w:spacing w:after="0" w:line="240" w:lineRule="auto"/>
    </w:pPr>
    <w:rPr>
      <w:rFonts w:eastAsiaTheme="minorEastAsia"/>
      <w:sz w:val="24"/>
      <w:szCs w:val="24"/>
      <w:lang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rsid w:val="00E54834"/>
    <w:pPr>
      <w:spacing w:after="0" w:line="240" w:lineRule="auto"/>
    </w:pPr>
    <w:rPr>
      <w:rFonts w:eastAsiaTheme="minorEastAsia"/>
      <w:sz w:val="24"/>
      <w:szCs w:val="24"/>
      <w:lang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netztabelle7farbigAkzent1">
    <w:name w:val="Grid Table 7 Colorful Accent 1"/>
    <w:basedOn w:val="NormaleTabelle"/>
    <w:uiPriority w:val="52"/>
    <w:rsid w:val="00E54834"/>
    <w:pPr>
      <w:spacing w:after="0" w:line="240" w:lineRule="auto"/>
    </w:pPr>
    <w:rPr>
      <w:rFonts w:eastAsiaTheme="minorEastAsia"/>
      <w:color w:val="2E74B5" w:themeColor="accent1" w:themeShade="BF"/>
      <w:sz w:val="24"/>
      <w:szCs w:val="24"/>
      <w:lang w:eastAsia="de-DE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Listentabelle7farbig">
    <w:name w:val="List Table 7 Colorful"/>
    <w:basedOn w:val="NormaleTabelle"/>
    <w:uiPriority w:val="52"/>
    <w:rsid w:val="00E54834"/>
    <w:pPr>
      <w:spacing w:after="0" w:line="240" w:lineRule="auto"/>
    </w:pPr>
    <w:rPr>
      <w:rFonts w:eastAsiaTheme="minorEastAsia"/>
      <w:color w:val="000000" w:themeColor="text1"/>
      <w:sz w:val="24"/>
      <w:szCs w:val="24"/>
      <w:lang w:eastAsia="de-D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E54834"/>
    <w:pPr>
      <w:spacing w:after="0" w:line="240" w:lineRule="auto"/>
    </w:pPr>
    <w:rPr>
      <w:rFonts w:eastAsiaTheme="minorEastAsia"/>
      <w:color w:val="2E74B5" w:themeColor="accent1" w:themeShade="BF"/>
      <w:sz w:val="24"/>
      <w:szCs w:val="24"/>
      <w:lang w:eastAsia="de-D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tternetztabelle6farbig">
    <w:name w:val="Grid Table 6 Colorful"/>
    <w:basedOn w:val="NormaleTabelle"/>
    <w:uiPriority w:val="51"/>
    <w:rsid w:val="00E54834"/>
    <w:pPr>
      <w:spacing w:after="0" w:line="240" w:lineRule="auto"/>
    </w:pPr>
    <w:rPr>
      <w:rFonts w:eastAsiaTheme="minorEastAsia"/>
      <w:color w:val="000000" w:themeColor="text1"/>
      <w:sz w:val="24"/>
      <w:szCs w:val="24"/>
      <w:lang w:eastAsia="de-D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tternetztabelle7farbig">
    <w:name w:val="Grid Table 7 Colorful"/>
    <w:basedOn w:val="NormaleTabelle"/>
    <w:uiPriority w:val="52"/>
    <w:rsid w:val="00E54834"/>
    <w:pPr>
      <w:spacing w:after="0" w:line="240" w:lineRule="auto"/>
    </w:pPr>
    <w:rPr>
      <w:rFonts w:eastAsiaTheme="minorEastAsia"/>
      <w:color w:val="000000" w:themeColor="text1"/>
      <w:sz w:val="24"/>
      <w:szCs w:val="24"/>
      <w:lang w:eastAsia="de-D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2">
    <w:name w:val="Grid Table 2"/>
    <w:basedOn w:val="NormaleTabelle"/>
    <w:uiPriority w:val="47"/>
    <w:rsid w:val="00E54834"/>
    <w:pPr>
      <w:spacing w:after="0" w:line="240" w:lineRule="auto"/>
    </w:pPr>
    <w:rPr>
      <w:rFonts w:eastAsiaTheme="minorEastAsia"/>
      <w:sz w:val="24"/>
      <w:szCs w:val="24"/>
      <w:lang w:eastAsia="de-D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infacheTabelle5">
    <w:name w:val="Plain Table 5"/>
    <w:basedOn w:val="NormaleTabelle"/>
    <w:uiPriority w:val="45"/>
    <w:rsid w:val="00E54834"/>
    <w:pPr>
      <w:spacing w:after="0" w:line="240" w:lineRule="auto"/>
    </w:pPr>
    <w:rPr>
      <w:rFonts w:eastAsiaTheme="minorEastAsia"/>
      <w:sz w:val="24"/>
      <w:szCs w:val="24"/>
      <w:lang w:eastAsia="de-D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E54834"/>
    <w:pPr>
      <w:spacing w:after="0" w:line="240" w:lineRule="auto"/>
    </w:pPr>
    <w:rPr>
      <w:rFonts w:eastAsiaTheme="minorEastAsia"/>
      <w:sz w:val="24"/>
      <w:szCs w:val="24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E54834"/>
    <w:pPr>
      <w:spacing w:after="200" w:line="240" w:lineRule="auto"/>
      <w:jc w:val="both"/>
    </w:pPr>
    <w:rPr>
      <w:rFonts w:ascii="Arial" w:eastAsiaTheme="minorEastAsia" w:hAnsi="Arial"/>
      <w:i/>
      <w:iCs/>
      <w:color w:val="44546A" w:themeColor="text2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E54834"/>
    <w:pPr>
      <w:spacing w:after="0" w:line="240" w:lineRule="auto"/>
      <w:ind w:left="720"/>
      <w:contextualSpacing/>
      <w:jc w:val="both"/>
    </w:pPr>
    <w:rPr>
      <w:rFonts w:ascii="Arial" w:eastAsiaTheme="minorEastAsia" w:hAnsi="Arial"/>
      <w:sz w:val="24"/>
      <w:szCs w:val="24"/>
      <w:lang w:eastAsia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E54834"/>
    <w:pPr>
      <w:spacing w:after="0" w:line="240" w:lineRule="auto"/>
      <w:jc w:val="both"/>
    </w:pPr>
    <w:rPr>
      <w:rFonts w:ascii="Arial" w:eastAsiaTheme="minorEastAsia" w:hAnsi="Arial"/>
      <w:sz w:val="20"/>
      <w:szCs w:val="20"/>
      <w:lang w:eastAsia="de-DE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E54834"/>
    <w:rPr>
      <w:rFonts w:ascii="Arial" w:eastAsiaTheme="minorEastAsia" w:hAnsi="Arial"/>
      <w:sz w:val="20"/>
      <w:szCs w:val="20"/>
      <w:lang w:eastAsia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E54834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54834"/>
    <w:pPr>
      <w:spacing w:after="0" w:line="240" w:lineRule="auto"/>
      <w:jc w:val="both"/>
    </w:pPr>
    <w:rPr>
      <w:rFonts w:ascii="Arial" w:eastAsiaTheme="minorEastAsia" w:hAnsi="Arial"/>
      <w:sz w:val="20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54834"/>
    <w:rPr>
      <w:rFonts w:ascii="Arial" w:eastAsiaTheme="minorEastAsia" w:hAnsi="Arial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E54834"/>
    <w:rPr>
      <w:vertAlign w:val="superscript"/>
    </w:rPr>
  </w:style>
  <w:style w:type="paragraph" w:customStyle="1" w:styleId="EndNoteBibliographyTitle0">
    <w:name w:val="EndNoteBibliographyTitle"/>
    <w:rsid w:val="00E54834"/>
    <w:pPr>
      <w:spacing w:after="0" w:line="240" w:lineRule="auto"/>
    </w:pPr>
    <w:rPr>
      <w:rFonts w:eastAsiaTheme="minorEastAsia"/>
      <w:sz w:val="24"/>
      <w:szCs w:val="24"/>
      <w:lang w:eastAsia="en-GB"/>
    </w:rPr>
  </w:style>
  <w:style w:type="paragraph" w:customStyle="1" w:styleId="EndNoteBibliography0">
    <w:name w:val="EndNoteBibliography"/>
    <w:rsid w:val="00E54834"/>
    <w:pPr>
      <w:spacing w:after="0" w:line="240" w:lineRule="auto"/>
    </w:pPr>
    <w:rPr>
      <w:rFonts w:eastAsiaTheme="minorEastAsia"/>
      <w:sz w:val="24"/>
      <w:szCs w:val="24"/>
      <w:lang w:eastAsia="en-GB"/>
    </w:rPr>
  </w:style>
  <w:style w:type="table" w:styleId="EinfacheTabelle2">
    <w:name w:val="Plain Table 2"/>
    <w:basedOn w:val="NormaleTabelle"/>
    <w:uiPriority w:val="42"/>
    <w:rsid w:val="00E54834"/>
    <w:pPr>
      <w:spacing w:after="0" w:line="240" w:lineRule="auto"/>
    </w:pPr>
    <w:rPr>
      <w:rFonts w:eastAsiaTheme="minorEastAsia"/>
      <w:sz w:val="24"/>
      <w:szCs w:val="24"/>
      <w:lang w:eastAsia="de-D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BesuchterLink">
    <w:name w:val="FollowedHyperlink"/>
    <w:basedOn w:val="Absatz-Standardschriftart"/>
    <w:uiPriority w:val="99"/>
    <w:semiHidden/>
    <w:unhideWhenUsed/>
    <w:rsid w:val="00E54834"/>
    <w:rPr>
      <w:color w:val="954F72" w:themeColor="followedHyperlink"/>
      <w:u w:val="singl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54834"/>
    <w:pPr>
      <w:jc w:val="both"/>
    </w:pPr>
    <w:rPr>
      <w:rFonts w:ascii="Arial" w:eastAsiaTheme="minorEastAsia" w:hAnsi="Arial"/>
      <w:b/>
      <w:bCs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54834"/>
    <w:rPr>
      <w:rFonts w:ascii="Arial" w:eastAsiaTheme="minorEastAsia" w:hAnsi="Arial"/>
      <w:b/>
      <w:bCs/>
      <w:sz w:val="20"/>
      <w:szCs w:val="20"/>
      <w:lang w:eastAsia="de-DE"/>
    </w:rPr>
  </w:style>
  <w:style w:type="paragraph" w:styleId="KeinLeerraum">
    <w:name w:val="No Spacing"/>
    <w:uiPriority w:val="1"/>
    <w:qFormat/>
    <w:rsid w:val="00E54834"/>
    <w:pPr>
      <w:spacing w:after="0" w:line="240" w:lineRule="auto"/>
      <w:jc w:val="both"/>
    </w:pPr>
    <w:rPr>
      <w:rFonts w:ascii="Arial" w:eastAsiaTheme="minorEastAsia" w:hAnsi="Arial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E54834"/>
  </w:style>
  <w:style w:type="paragraph" w:styleId="berarbeitung">
    <w:name w:val="Revision"/>
    <w:hidden/>
    <w:uiPriority w:val="99"/>
    <w:semiHidden/>
    <w:rsid w:val="00E54834"/>
    <w:pPr>
      <w:spacing w:after="0" w:line="240" w:lineRule="auto"/>
    </w:pPr>
    <w:rPr>
      <w:rFonts w:ascii="Arial" w:eastAsiaTheme="minorEastAsia" w:hAnsi="Arial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4834"/>
    <w:pPr>
      <w:spacing w:after="0" w:line="240" w:lineRule="auto"/>
      <w:jc w:val="both"/>
    </w:pPr>
    <w:rPr>
      <w:rFonts w:ascii="Segoe UI" w:eastAsiaTheme="minorEastAsia" w:hAnsi="Segoe UI" w:cs="Segoe UI"/>
      <w:sz w:val="18"/>
      <w:szCs w:val="18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4834"/>
    <w:rPr>
      <w:rFonts w:ascii="Segoe UI" w:eastAsiaTheme="minorEastAsia" w:hAnsi="Segoe UI" w:cs="Segoe UI"/>
      <w:sz w:val="18"/>
      <w:szCs w:val="18"/>
      <w:lang w:eastAsia="de-DE"/>
    </w:rPr>
  </w:style>
  <w:style w:type="character" w:styleId="Fett">
    <w:name w:val="Strong"/>
    <w:basedOn w:val="Absatz-Standardschriftart"/>
    <w:uiPriority w:val="22"/>
    <w:qFormat/>
    <w:rsid w:val="00E54834"/>
    <w:rPr>
      <w:b/>
      <w:bCs/>
    </w:rPr>
  </w:style>
  <w:style w:type="table" w:styleId="TabellemithellemGitternetz">
    <w:name w:val="Grid Table Light"/>
    <w:basedOn w:val="NormaleTabelle"/>
    <w:uiPriority w:val="40"/>
    <w:rsid w:val="00E54834"/>
    <w:pPr>
      <w:spacing w:after="0" w:line="240" w:lineRule="auto"/>
    </w:pPr>
    <w:rPr>
      <w:rFonts w:eastAsiaTheme="minorEastAsia"/>
      <w:sz w:val="24"/>
      <w:szCs w:val="24"/>
      <w:lang w:eastAsia="de-D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ufzhlungszeichen">
    <w:name w:val="List Bullet"/>
    <w:basedOn w:val="Standard"/>
    <w:uiPriority w:val="99"/>
    <w:unhideWhenUsed/>
    <w:rsid w:val="00FE1BCA"/>
    <w:pPr>
      <w:numPr>
        <w:numId w:val="13"/>
      </w:numPr>
      <w:spacing w:after="200" w:line="276" w:lineRule="auto"/>
      <w:contextualSpacing/>
    </w:pPr>
    <w:rPr>
      <w:rFonts w:eastAsiaTheme="minorEastAsia"/>
      <w:lang w:val="en-US"/>
    </w:rPr>
  </w:style>
  <w:style w:type="character" w:styleId="Hervorhebung">
    <w:name w:val="Emphasis"/>
    <w:basedOn w:val="Absatz-Standardschriftart"/>
    <w:uiPriority w:val="20"/>
    <w:qFormat/>
    <w:rsid w:val="00CA70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6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1138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 Mannheim</Company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Niedtfeld,Inga</dc:creator>
  <cp:keywords/>
  <dc:description/>
  <cp:lastModifiedBy>Niedtfeld,Inga</cp:lastModifiedBy>
  <cp:revision>99</cp:revision>
  <dcterms:created xsi:type="dcterms:W3CDTF">2025-05-12T11:23:00Z</dcterms:created>
  <dcterms:modified xsi:type="dcterms:W3CDTF">2025-10-28T09:26:00Z</dcterms:modified>
</cp:coreProperties>
</file>