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2A866" w14:textId="77777777" w:rsidR="00D017AB" w:rsidRPr="00091489" w:rsidRDefault="00A70009" w:rsidP="00A7000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91489">
        <w:rPr>
          <w:rFonts w:ascii="Times New Roman" w:hAnsi="Times New Roman" w:cs="Times New Roman"/>
          <w:sz w:val="28"/>
          <w:szCs w:val="28"/>
          <w:lang w:val="en-US"/>
        </w:rPr>
        <w:t xml:space="preserve">Supplementary information </w:t>
      </w:r>
    </w:p>
    <w:p w14:paraId="40930BE0" w14:textId="77777777" w:rsidR="00A70009" w:rsidRPr="00091489" w:rsidRDefault="00A70009" w:rsidP="00A7000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091489">
        <w:rPr>
          <w:rFonts w:ascii="Times New Roman" w:hAnsi="Times New Roman" w:cs="Times New Roman"/>
          <w:sz w:val="28"/>
          <w:szCs w:val="28"/>
          <w:lang w:val="en-US"/>
        </w:rPr>
        <w:t>for article</w:t>
      </w:r>
    </w:p>
    <w:p w14:paraId="29F74A57" w14:textId="77777777" w:rsidR="005A42CE" w:rsidRPr="00091489" w:rsidRDefault="005A42CE" w:rsidP="00A70009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2740504"/>
      <w:bookmarkEnd w:id="0"/>
      <w:r w:rsidRPr="00091489">
        <w:rPr>
          <w:rFonts w:ascii="Times New Roman" w:hAnsi="Times New Roman" w:cs="Times New Roman"/>
          <w:b/>
          <w:sz w:val="28"/>
          <w:szCs w:val="28"/>
          <w:lang w:val="en-US"/>
        </w:rPr>
        <w:t>Reflectance FT-IR spectroscopy as a viable option for textile fiber identification</w:t>
      </w:r>
      <w:r w:rsidRPr="000914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080CF0" w14:textId="0B6E852A" w:rsidR="00A70009" w:rsidRPr="00091489" w:rsidRDefault="00A70009" w:rsidP="00A70009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sz w:val="24"/>
          <w:szCs w:val="24"/>
          <w:lang w:val="en-US"/>
        </w:rPr>
        <w:t xml:space="preserve">Pilleriin Peets, Karl </w:t>
      </w:r>
      <w:proofErr w:type="spellStart"/>
      <w:r w:rsidRPr="00091489">
        <w:rPr>
          <w:rFonts w:ascii="Times New Roman" w:hAnsi="Times New Roman" w:cs="Times New Roman"/>
          <w:sz w:val="24"/>
          <w:szCs w:val="24"/>
          <w:lang w:val="en-US"/>
        </w:rPr>
        <w:t>Kaupmees</w:t>
      </w:r>
      <w:proofErr w:type="spellEnd"/>
      <w:r w:rsidRPr="000914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30332" w:rsidRPr="00091489">
        <w:rPr>
          <w:rFonts w:ascii="Times New Roman" w:hAnsi="Times New Roman" w:cs="Times New Roman"/>
          <w:sz w:val="24"/>
          <w:szCs w:val="24"/>
          <w:lang w:val="en-US"/>
        </w:rPr>
        <w:t xml:space="preserve"> Signe </w:t>
      </w:r>
      <w:proofErr w:type="spellStart"/>
      <w:r w:rsidR="00230332" w:rsidRPr="00091489">
        <w:rPr>
          <w:rFonts w:ascii="Times New Roman" w:hAnsi="Times New Roman" w:cs="Times New Roman"/>
          <w:sz w:val="24"/>
          <w:szCs w:val="24"/>
          <w:lang w:val="en-US"/>
        </w:rPr>
        <w:t>Vahur</w:t>
      </w:r>
      <w:proofErr w:type="spellEnd"/>
      <w:r w:rsidR="00230332" w:rsidRPr="00091489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091489">
        <w:rPr>
          <w:rFonts w:ascii="Times New Roman" w:hAnsi="Times New Roman" w:cs="Times New Roman"/>
          <w:sz w:val="24"/>
          <w:szCs w:val="24"/>
          <w:lang w:val="en-US"/>
        </w:rPr>
        <w:t xml:space="preserve"> Ivo Leito</w:t>
      </w:r>
    </w:p>
    <w:p w14:paraId="53E54620" w14:textId="77777777" w:rsidR="00A70009" w:rsidRPr="00091489" w:rsidRDefault="00A70009" w:rsidP="00A70009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sz w:val="24"/>
          <w:szCs w:val="24"/>
          <w:lang w:val="en-US"/>
        </w:rPr>
        <w:t xml:space="preserve">University of Tartu, Institute of Chemistry, 14a </w:t>
      </w:r>
      <w:proofErr w:type="spellStart"/>
      <w:r w:rsidRPr="00091489">
        <w:rPr>
          <w:rFonts w:ascii="Times New Roman" w:hAnsi="Times New Roman" w:cs="Times New Roman"/>
          <w:sz w:val="24"/>
          <w:szCs w:val="24"/>
          <w:lang w:val="en-US"/>
        </w:rPr>
        <w:t>Ravila</w:t>
      </w:r>
      <w:proofErr w:type="spellEnd"/>
      <w:r w:rsidRPr="00091489">
        <w:rPr>
          <w:rFonts w:ascii="Times New Roman" w:hAnsi="Times New Roman" w:cs="Times New Roman"/>
          <w:sz w:val="24"/>
          <w:szCs w:val="24"/>
          <w:lang w:val="en-US"/>
        </w:rPr>
        <w:t xml:space="preserve"> str, 50411 Tartu, Estonia</w:t>
      </w:r>
    </w:p>
    <w:p w14:paraId="1DC02BE5" w14:textId="77777777" w:rsidR="00A70009" w:rsidRPr="00091489" w:rsidRDefault="00A70009" w:rsidP="00A70009">
      <w:pPr>
        <w:spacing w:after="12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sz w:val="24"/>
          <w:szCs w:val="24"/>
          <w:lang w:val="en-US"/>
        </w:rPr>
        <w:t>Corresponding author: e-mail: pilleriin.peets@ut.ee</w:t>
      </w:r>
    </w:p>
    <w:p w14:paraId="3EAB3686" w14:textId="77777777" w:rsidR="00CD632D" w:rsidRPr="00091489" w:rsidRDefault="00CD632D">
      <w:pPr>
        <w:rPr>
          <w:rFonts w:ascii="Times New Roman" w:hAnsi="Times New Roman" w:cs="Times New Roman"/>
          <w:sz w:val="24"/>
          <w:szCs w:val="24"/>
          <w:lang w:val="en-U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US" w:eastAsia="en-US"/>
        </w:rPr>
        <w:id w:val="-58985216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0AD1D83F" w14:textId="7C9D2F78" w:rsidR="00CD632D" w:rsidRPr="00091489" w:rsidRDefault="00CD632D">
          <w:pPr>
            <w:pStyle w:val="Sisukorrapealkiri"/>
            <w:rPr>
              <w:lang w:val="en-US"/>
            </w:rPr>
          </w:pPr>
          <w:r w:rsidRPr="00091489">
            <w:rPr>
              <w:lang w:val="en-US"/>
            </w:rPr>
            <w:t>Table of contents</w:t>
          </w:r>
        </w:p>
        <w:p w14:paraId="637A3096" w14:textId="22132C08" w:rsidR="008A45D8" w:rsidRDefault="00CD632D">
          <w:pPr>
            <w:pStyle w:val="SK1"/>
            <w:tabs>
              <w:tab w:val="right" w:leader="dot" w:pos="9350"/>
            </w:tabs>
            <w:rPr>
              <w:rFonts w:eastAsiaTheme="minorEastAsia"/>
              <w:noProof/>
              <w:lang w:eastAsia="en-GB"/>
            </w:rPr>
          </w:pPr>
          <w:r w:rsidRPr="00091489"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  <w:fldChar w:fldCharType="begin"/>
          </w:r>
          <w:r w:rsidRPr="00091489"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  <w:instrText xml:space="preserve"> TOC \o "1-3" \h \z \u </w:instrText>
          </w:r>
          <w:r w:rsidRPr="00091489"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  <w:fldChar w:fldCharType="separate"/>
          </w:r>
          <w:hyperlink w:anchor="_Toc17726422" w:history="1">
            <w:r w:rsidR="008A45D8" w:rsidRPr="000C32B3">
              <w:rPr>
                <w:rStyle w:val="Hperlink"/>
                <w:rFonts w:ascii="Times New Roman" w:hAnsi="Times New Roman" w:cs="Times New Roman"/>
                <w:noProof/>
                <w:lang w:val="en-US"/>
              </w:rPr>
              <w:t>Example spectra of each fiber class recorded with FT-IR microspectrometer in reflectance mode</w:t>
            </w:r>
            <w:r w:rsidR="008A45D8">
              <w:rPr>
                <w:noProof/>
                <w:webHidden/>
              </w:rPr>
              <w:tab/>
            </w:r>
            <w:r w:rsidR="008A45D8">
              <w:rPr>
                <w:noProof/>
                <w:webHidden/>
              </w:rPr>
              <w:fldChar w:fldCharType="begin"/>
            </w:r>
            <w:r w:rsidR="008A45D8">
              <w:rPr>
                <w:noProof/>
                <w:webHidden/>
              </w:rPr>
              <w:instrText xml:space="preserve"> PAGEREF _Toc17726422 \h </w:instrText>
            </w:r>
            <w:r w:rsidR="008A45D8">
              <w:rPr>
                <w:noProof/>
                <w:webHidden/>
              </w:rPr>
            </w:r>
            <w:r w:rsidR="008A45D8">
              <w:rPr>
                <w:noProof/>
                <w:webHidden/>
              </w:rPr>
              <w:fldChar w:fldCharType="separate"/>
            </w:r>
            <w:r w:rsidR="0072585A">
              <w:rPr>
                <w:noProof/>
                <w:webHidden/>
              </w:rPr>
              <w:t>2</w:t>
            </w:r>
            <w:r w:rsidR="008A45D8">
              <w:rPr>
                <w:noProof/>
                <w:webHidden/>
              </w:rPr>
              <w:fldChar w:fldCharType="end"/>
            </w:r>
          </w:hyperlink>
        </w:p>
        <w:p w14:paraId="61A6E4C6" w14:textId="703F7852" w:rsidR="008A45D8" w:rsidRDefault="005704CD">
          <w:pPr>
            <w:pStyle w:val="SK1"/>
            <w:tabs>
              <w:tab w:val="right" w:leader="dot" w:pos="9350"/>
            </w:tabs>
            <w:rPr>
              <w:rFonts w:eastAsiaTheme="minorEastAsia"/>
              <w:noProof/>
              <w:lang w:eastAsia="en-GB"/>
            </w:rPr>
          </w:pPr>
          <w:hyperlink w:anchor="_Toc17726423" w:history="1">
            <w:r w:rsidR="008A45D8" w:rsidRPr="000C32B3">
              <w:rPr>
                <w:rStyle w:val="Hperlink"/>
                <w:rFonts w:ascii="Times New Roman" w:hAnsi="Times New Roman" w:cs="Times New Roman"/>
                <w:noProof/>
                <w:lang w:val="en-US"/>
              </w:rPr>
              <w:t>Case-study: Scarf from 20</w:t>
            </w:r>
            <w:r w:rsidR="008A45D8" w:rsidRPr="000C32B3">
              <w:rPr>
                <w:rStyle w:val="Hperlink"/>
                <w:rFonts w:ascii="Times New Roman" w:hAnsi="Times New Roman" w:cs="Times New Roman"/>
                <w:noProof/>
                <w:vertAlign w:val="superscript"/>
                <w:lang w:val="en-US"/>
              </w:rPr>
              <w:t>th</w:t>
            </w:r>
            <w:r w:rsidR="008A45D8" w:rsidRPr="000C32B3">
              <w:rPr>
                <w:rStyle w:val="Hperlink"/>
                <w:rFonts w:ascii="Times New Roman" w:hAnsi="Times New Roman" w:cs="Times New Roman"/>
                <w:noProof/>
                <w:lang w:val="en-US"/>
              </w:rPr>
              <w:t xml:space="preserve"> century</w:t>
            </w:r>
            <w:r w:rsidR="008A45D8">
              <w:rPr>
                <w:noProof/>
                <w:webHidden/>
              </w:rPr>
              <w:tab/>
            </w:r>
            <w:r w:rsidR="008A45D8">
              <w:rPr>
                <w:noProof/>
                <w:webHidden/>
              </w:rPr>
              <w:fldChar w:fldCharType="begin"/>
            </w:r>
            <w:r w:rsidR="008A45D8">
              <w:rPr>
                <w:noProof/>
                <w:webHidden/>
              </w:rPr>
              <w:instrText xml:space="preserve"> PAGEREF _Toc17726423 \h </w:instrText>
            </w:r>
            <w:r w:rsidR="008A45D8">
              <w:rPr>
                <w:noProof/>
                <w:webHidden/>
              </w:rPr>
            </w:r>
            <w:r w:rsidR="008A45D8">
              <w:rPr>
                <w:noProof/>
                <w:webHidden/>
              </w:rPr>
              <w:fldChar w:fldCharType="separate"/>
            </w:r>
            <w:r w:rsidR="0072585A">
              <w:rPr>
                <w:noProof/>
                <w:webHidden/>
              </w:rPr>
              <w:t>13</w:t>
            </w:r>
            <w:r w:rsidR="008A45D8">
              <w:rPr>
                <w:noProof/>
                <w:webHidden/>
              </w:rPr>
              <w:fldChar w:fldCharType="end"/>
            </w:r>
          </w:hyperlink>
        </w:p>
        <w:p w14:paraId="5AA36A8D" w14:textId="0ECD7A8A" w:rsidR="008A45D8" w:rsidRDefault="005704CD">
          <w:pPr>
            <w:pStyle w:val="SK1"/>
            <w:tabs>
              <w:tab w:val="right" w:leader="dot" w:pos="9350"/>
            </w:tabs>
            <w:rPr>
              <w:rFonts w:eastAsiaTheme="minorEastAsia"/>
              <w:noProof/>
              <w:lang w:eastAsia="en-GB"/>
            </w:rPr>
          </w:pPr>
          <w:hyperlink w:anchor="_Toc17726424" w:history="1">
            <w:r w:rsidR="008A45D8" w:rsidRPr="000C32B3">
              <w:rPr>
                <w:rStyle w:val="Hperlink"/>
                <w:rFonts w:ascii="Times New Roman" w:hAnsi="Times New Roman" w:cs="Times New Roman"/>
                <w:noProof/>
                <w:lang w:val="en-US"/>
              </w:rPr>
              <w:t>Case-study: Very small fiber thread from painting on the textile from end of the 20th century</w:t>
            </w:r>
            <w:r w:rsidR="008A45D8">
              <w:rPr>
                <w:noProof/>
                <w:webHidden/>
              </w:rPr>
              <w:tab/>
            </w:r>
            <w:r w:rsidR="008A45D8">
              <w:rPr>
                <w:noProof/>
                <w:webHidden/>
              </w:rPr>
              <w:fldChar w:fldCharType="begin"/>
            </w:r>
            <w:r w:rsidR="008A45D8">
              <w:rPr>
                <w:noProof/>
                <w:webHidden/>
              </w:rPr>
              <w:instrText xml:space="preserve"> PAGEREF _Toc17726424 \h </w:instrText>
            </w:r>
            <w:r w:rsidR="008A45D8">
              <w:rPr>
                <w:noProof/>
                <w:webHidden/>
              </w:rPr>
            </w:r>
            <w:r w:rsidR="008A45D8">
              <w:rPr>
                <w:noProof/>
                <w:webHidden/>
              </w:rPr>
              <w:fldChar w:fldCharType="separate"/>
            </w:r>
            <w:r w:rsidR="0072585A">
              <w:rPr>
                <w:noProof/>
                <w:webHidden/>
              </w:rPr>
              <w:t>27</w:t>
            </w:r>
            <w:r w:rsidR="008A45D8">
              <w:rPr>
                <w:noProof/>
                <w:webHidden/>
              </w:rPr>
              <w:fldChar w:fldCharType="end"/>
            </w:r>
          </w:hyperlink>
        </w:p>
        <w:p w14:paraId="2F618E34" w14:textId="523201C1" w:rsidR="00CD632D" w:rsidRPr="00091489" w:rsidRDefault="00CD632D">
          <w:pPr>
            <w:rPr>
              <w:rFonts w:ascii="Times New Roman" w:hAnsi="Times New Roman" w:cs="Times New Roman"/>
              <w:sz w:val="24"/>
              <w:szCs w:val="24"/>
              <w:lang w:val="en-US"/>
            </w:rPr>
          </w:pPr>
          <w:r w:rsidRPr="00091489"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  <w:fldChar w:fldCharType="end"/>
          </w:r>
        </w:p>
      </w:sdtContent>
    </w:sdt>
    <w:p w14:paraId="4D961BD8" w14:textId="11A33EC1" w:rsidR="00CD632D" w:rsidRPr="00091489" w:rsidRDefault="00250147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br w:type="page"/>
      </w:r>
    </w:p>
    <w:p w14:paraId="5FD8F199" w14:textId="7CB8D61C" w:rsidR="008F2C58" w:rsidRPr="00091489" w:rsidRDefault="00310414" w:rsidP="008F2C58">
      <w:pPr>
        <w:pStyle w:val="Pealkiri1"/>
        <w:rPr>
          <w:rFonts w:ascii="Times New Roman" w:hAnsi="Times New Roman" w:cs="Times New Roman"/>
          <w:color w:val="auto"/>
          <w:lang w:val="en-US"/>
        </w:rPr>
      </w:pPr>
      <w:bookmarkStart w:id="1" w:name="_Toc17726422"/>
      <w:r>
        <w:rPr>
          <w:rFonts w:ascii="Times New Roman" w:hAnsi="Times New Roman" w:cs="Times New Roman"/>
          <w:color w:val="auto"/>
          <w:lang w:val="en-US"/>
        </w:rPr>
        <w:lastRenderedPageBreak/>
        <w:t>S</w:t>
      </w:r>
      <w:r w:rsidR="00D141A7" w:rsidRPr="00091489">
        <w:rPr>
          <w:rFonts w:ascii="Times New Roman" w:hAnsi="Times New Roman" w:cs="Times New Roman"/>
          <w:color w:val="auto"/>
          <w:lang w:val="en-US"/>
        </w:rPr>
        <w:t>pectra of each fiber class</w:t>
      </w:r>
      <w:r w:rsidR="00126925" w:rsidRPr="00091489">
        <w:rPr>
          <w:rFonts w:ascii="Times New Roman" w:hAnsi="Times New Roman" w:cs="Times New Roman"/>
          <w:color w:val="auto"/>
          <w:lang w:val="en-US"/>
        </w:rPr>
        <w:t xml:space="preserve"> recorded </w:t>
      </w:r>
      <w:r w:rsidR="00C901C8" w:rsidRPr="00091489">
        <w:rPr>
          <w:rFonts w:ascii="Times New Roman" w:hAnsi="Times New Roman" w:cs="Times New Roman"/>
          <w:color w:val="auto"/>
          <w:lang w:val="en-US"/>
        </w:rPr>
        <w:t xml:space="preserve">with FT-IR </w:t>
      </w:r>
      <w:proofErr w:type="spellStart"/>
      <w:r w:rsidR="00C901C8" w:rsidRPr="00091489">
        <w:rPr>
          <w:rFonts w:ascii="Times New Roman" w:hAnsi="Times New Roman" w:cs="Times New Roman"/>
          <w:color w:val="auto"/>
          <w:lang w:val="en-US"/>
        </w:rPr>
        <w:t>microspectrometer</w:t>
      </w:r>
      <w:proofErr w:type="spellEnd"/>
      <w:r w:rsidR="00C901C8" w:rsidRPr="00091489">
        <w:rPr>
          <w:rFonts w:ascii="Times New Roman" w:hAnsi="Times New Roman" w:cs="Times New Roman"/>
          <w:color w:val="auto"/>
          <w:lang w:val="en-US"/>
        </w:rPr>
        <w:t xml:space="preserve"> </w:t>
      </w:r>
      <w:r w:rsidR="00126925" w:rsidRPr="00091489">
        <w:rPr>
          <w:rFonts w:ascii="Times New Roman" w:hAnsi="Times New Roman" w:cs="Times New Roman"/>
          <w:color w:val="auto"/>
          <w:lang w:val="en-US"/>
        </w:rPr>
        <w:t>in reflect</w:t>
      </w:r>
      <w:r w:rsidR="008727BC" w:rsidRPr="00091489">
        <w:rPr>
          <w:rFonts w:ascii="Times New Roman" w:hAnsi="Times New Roman" w:cs="Times New Roman"/>
          <w:color w:val="auto"/>
          <w:lang w:val="en-US"/>
        </w:rPr>
        <w:t>ance</w:t>
      </w:r>
      <w:r w:rsidR="00126925" w:rsidRPr="00091489">
        <w:rPr>
          <w:rFonts w:ascii="Times New Roman" w:hAnsi="Times New Roman" w:cs="Times New Roman"/>
          <w:color w:val="auto"/>
          <w:lang w:val="en-US"/>
        </w:rPr>
        <w:t xml:space="preserve"> mode</w:t>
      </w:r>
      <w:bookmarkEnd w:id="1"/>
      <w:r w:rsidR="00126925" w:rsidRPr="00091489">
        <w:rPr>
          <w:rFonts w:ascii="Times New Roman" w:hAnsi="Times New Roman" w:cs="Times New Roman"/>
          <w:color w:val="auto"/>
          <w:lang w:val="en-US"/>
        </w:rPr>
        <w:t xml:space="preserve"> </w:t>
      </w:r>
    </w:p>
    <w:p w14:paraId="4EB6AA43" w14:textId="77777777" w:rsidR="003340D8" w:rsidRPr="00091489" w:rsidRDefault="003340D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CD23447" w14:textId="6E44567B" w:rsidR="00CD632D" w:rsidRPr="00091489" w:rsidRDefault="00BA08F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sz w:val="24"/>
          <w:szCs w:val="24"/>
          <w:lang w:val="en-US"/>
        </w:rPr>
        <w:t xml:space="preserve">All spectra </w:t>
      </w:r>
      <w:r w:rsidR="00126925" w:rsidRPr="00091489">
        <w:rPr>
          <w:rFonts w:ascii="Times New Roman" w:hAnsi="Times New Roman" w:cs="Times New Roman"/>
          <w:sz w:val="24"/>
          <w:szCs w:val="24"/>
          <w:lang w:val="en-US"/>
        </w:rPr>
        <w:t xml:space="preserve">below </w:t>
      </w:r>
      <w:r w:rsidRPr="00091489">
        <w:rPr>
          <w:rFonts w:ascii="Times New Roman" w:hAnsi="Times New Roman" w:cs="Times New Roman"/>
          <w:sz w:val="24"/>
          <w:szCs w:val="24"/>
          <w:lang w:val="en-US"/>
        </w:rPr>
        <w:t xml:space="preserve">are original without any alteration or correction. </w:t>
      </w:r>
    </w:p>
    <w:p w14:paraId="4C65B71A" w14:textId="77777777" w:rsidR="000D7E8E" w:rsidRPr="00091489" w:rsidRDefault="0060038B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61945C90" wp14:editId="13AFE1A6">
            <wp:extent cx="5943600" cy="2835275"/>
            <wp:effectExtent l="0" t="0" r="0" b="3175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E3603" w14:textId="749C782C" w:rsidR="00250147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8751DC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1. </w:t>
      </w:r>
      <w:r w:rsidR="000D7E8E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</w:t>
      </w:r>
      <w:r w:rsidR="0060038B" w:rsidRPr="00091489">
        <w:rPr>
          <w:rFonts w:ascii="Times New Roman" w:hAnsi="Times New Roman" w:cs="Times New Roman"/>
          <w:i/>
          <w:sz w:val="24"/>
          <w:szCs w:val="24"/>
          <w:lang w:val="en-US"/>
        </w:rPr>
        <w:t>um</w:t>
      </w:r>
      <w:r w:rsidR="000D7E8E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wool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08DAFB91" w14:textId="77777777" w:rsidR="00230332" w:rsidRPr="00091489" w:rsidRDefault="00230332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3F1A17F" w14:textId="77777777" w:rsidR="00250147" w:rsidRPr="00091489" w:rsidRDefault="00250147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5D704EE8" wp14:editId="388FFD90">
            <wp:extent cx="5943600" cy="2829560"/>
            <wp:effectExtent l="0" t="0" r="0" b="8890"/>
            <wp:docPr id="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D6B56" w14:textId="64657BF9" w:rsidR="00250147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8751DC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2. </w:t>
      </w:r>
      <w:r w:rsidR="00250147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silk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1E9BB928" w14:textId="77777777" w:rsidR="00250147" w:rsidRPr="00091489" w:rsidRDefault="00250147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06FF4AA4" wp14:editId="0ADF3A71">
            <wp:extent cx="5943600" cy="2839085"/>
            <wp:effectExtent l="0" t="0" r="0" b="0"/>
            <wp:docPr id="3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AF132" w14:textId="75A75CBF" w:rsidR="00230332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3. </w:t>
      </w:r>
      <w:r w:rsidR="00250147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cotton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3FA3F7CF" w14:textId="77777777" w:rsidR="00B55B2E" w:rsidRPr="00091489" w:rsidRDefault="00B55B2E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066A894" w14:textId="77777777" w:rsidR="00DC7283" w:rsidRPr="00091489" w:rsidRDefault="00DC7283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30D1B1C1" wp14:editId="779D157F">
            <wp:extent cx="5943600" cy="2849880"/>
            <wp:effectExtent l="0" t="0" r="0" b="7620"/>
            <wp:docPr id="5" name="Pil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DEA37" w14:textId="309DF57D" w:rsidR="00B55B2E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4. </w:t>
      </w:r>
      <w:r w:rsidR="00507A49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linen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26EF1F84" w14:textId="77777777" w:rsidR="003956EE" w:rsidRPr="00091489" w:rsidRDefault="00467838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604EA7EA" wp14:editId="448CA2BC">
            <wp:extent cx="5943600" cy="2832735"/>
            <wp:effectExtent l="0" t="0" r="0" b="5715"/>
            <wp:docPr id="7" name="Pil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8D522" w14:textId="36DF77AE" w:rsidR="003956EE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5. </w:t>
      </w:r>
      <w:r w:rsidR="003956EE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jute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08354C73" w14:textId="77777777" w:rsidR="00230332" w:rsidRPr="00091489" w:rsidRDefault="00230332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FC29C1C" w14:textId="77777777" w:rsidR="001D634D" w:rsidRPr="00091489" w:rsidRDefault="009A7098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624BE142" wp14:editId="140D8E73">
            <wp:extent cx="5943600" cy="2838450"/>
            <wp:effectExtent l="0" t="0" r="0" b="0"/>
            <wp:docPr id="12" name="Pil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BD12F" w14:textId="35FF1BB0" w:rsidR="001D634D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6. </w:t>
      </w:r>
      <w:r w:rsidR="001D634D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sisal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5CC4F162" w14:textId="77777777" w:rsidR="00621150" w:rsidRPr="00091489" w:rsidRDefault="00621150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671E93B6" wp14:editId="1B15A754">
            <wp:extent cx="5943600" cy="2834640"/>
            <wp:effectExtent l="0" t="0" r="0" b="3810"/>
            <wp:docPr id="11" name="Pil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D195E" w14:textId="16D601BC" w:rsidR="00621150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7. </w:t>
      </w:r>
      <w:r w:rsidR="00621150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viscose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1672D9AF" w14:textId="77777777" w:rsidR="00621150" w:rsidRPr="00091489" w:rsidRDefault="00621150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F15BA55" w14:textId="77777777" w:rsidR="003956EE" w:rsidRPr="00091489" w:rsidRDefault="003956EE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28C0FECF" wp14:editId="0EFC1502">
            <wp:extent cx="5943600" cy="2836545"/>
            <wp:effectExtent l="0" t="0" r="0" b="1905"/>
            <wp:docPr id="4" name="Pil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9A2BB8" w14:textId="241BE3B1" w:rsidR="00B55B2E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8. </w:t>
      </w:r>
      <w:r w:rsidR="003956EE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r-FT-IR spectrum of </w:t>
      </w:r>
      <w:r w:rsidR="007F1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cellulose </w:t>
      </w:r>
      <w:r w:rsidR="003956EE" w:rsidRPr="00091489">
        <w:rPr>
          <w:rFonts w:ascii="Times New Roman" w:hAnsi="Times New Roman" w:cs="Times New Roman"/>
          <w:i/>
          <w:sz w:val="24"/>
          <w:szCs w:val="24"/>
          <w:lang w:val="en-US"/>
        </w:rPr>
        <w:t>acetate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288BE758" w14:textId="77777777" w:rsidR="00475821" w:rsidRPr="00091489" w:rsidRDefault="00475821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77BE9DFA" wp14:editId="66BF7F1F">
            <wp:extent cx="5943600" cy="2836545"/>
            <wp:effectExtent l="0" t="0" r="0" b="1905"/>
            <wp:docPr id="8" name="Pil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6E8F9" w14:textId="17EA757B" w:rsidR="00475821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9. </w:t>
      </w:r>
      <w:r w:rsidR="00475821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r-FT-IR spectrum of </w:t>
      </w:r>
      <w:r w:rsidR="00FB410C" w:rsidRPr="00091489">
        <w:rPr>
          <w:rFonts w:ascii="Times New Roman" w:hAnsi="Times New Roman" w:cs="Times New Roman"/>
          <w:i/>
          <w:sz w:val="24"/>
          <w:szCs w:val="24"/>
          <w:lang w:val="en-US"/>
        </w:rPr>
        <w:t>polyester</w:t>
      </w:r>
      <w:r w:rsidR="00475821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47944F4E" w14:textId="77777777" w:rsidR="00230332" w:rsidRPr="00091489" w:rsidRDefault="00230332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FB33BAE" w14:textId="77777777" w:rsidR="00475821" w:rsidRPr="00091489" w:rsidRDefault="001A32E0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5B7CB97A" wp14:editId="5AE468C4">
            <wp:extent cx="5943600" cy="2844165"/>
            <wp:effectExtent l="0" t="0" r="0" b="0"/>
            <wp:docPr id="9" name="Pil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53B9B" w14:textId="18A9A808" w:rsidR="001A32E0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10. </w:t>
      </w:r>
      <w:r w:rsidR="001A32E0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polyamide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75CC8864" w14:textId="77777777" w:rsidR="003956EE" w:rsidRPr="00091489" w:rsidRDefault="003956EE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0794132E" wp14:editId="56B0755F">
            <wp:extent cx="5943600" cy="2840355"/>
            <wp:effectExtent l="0" t="0" r="0" b="0"/>
            <wp:docPr id="6" name="Pil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9516D" w14:textId="3FA00529" w:rsidR="003956EE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11. </w:t>
      </w:r>
      <w:r w:rsidR="003956EE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polyacrylic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0ED5880F" w14:textId="77777777" w:rsidR="00230332" w:rsidRPr="00091489" w:rsidRDefault="00230332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0D1698A" w14:textId="77777777" w:rsidR="00173CFA" w:rsidRPr="00091489" w:rsidRDefault="003956EE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4A93970D" wp14:editId="1B16A9E3">
            <wp:extent cx="5943600" cy="2834640"/>
            <wp:effectExtent l="0" t="0" r="0" b="3810"/>
            <wp:docPr id="10" name="Pil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A8E8C" w14:textId="78F2CFF5" w:rsidR="003956EE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12. </w:t>
      </w:r>
      <w:r w:rsidR="003956EE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polyethylene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31CB92A3" w14:textId="77777777" w:rsidR="003C250D" w:rsidRPr="00091489" w:rsidRDefault="003C250D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9C541C4" w14:textId="77777777" w:rsidR="003C250D" w:rsidRPr="00091489" w:rsidRDefault="003C250D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F78F224" w14:textId="77777777" w:rsidR="003C250D" w:rsidRPr="00091489" w:rsidRDefault="003C250D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DEE252B" w14:textId="77777777" w:rsidR="003C250D" w:rsidRPr="00091489" w:rsidRDefault="003C250D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E9C7DDB" w14:textId="77777777" w:rsidR="003C250D" w:rsidRPr="00091489" w:rsidRDefault="003C250D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494F60E" w14:textId="77777777" w:rsidR="003C250D" w:rsidRPr="00091489" w:rsidRDefault="003C250D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4F802CFA" wp14:editId="034A3F8D">
            <wp:extent cx="5943600" cy="2838450"/>
            <wp:effectExtent l="0" t="0" r="0" b="0"/>
            <wp:docPr id="14" name="Pil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0331C" w14:textId="1620D095" w:rsidR="00A742A8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13. </w:t>
      </w:r>
      <w:r w:rsidR="00A742A8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polypropylene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5FA5593D" w14:textId="77777777" w:rsidR="00230332" w:rsidRPr="00091489" w:rsidRDefault="00230332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55D6F79" w14:textId="77777777" w:rsidR="003C250D" w:rsidRPr="00091489" w:rsidRDefault="003C250D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5274B7B3" wp14:editId="62B81FB3">
            <wp:extent cx="5943600" cy="2832100"/>
            <wp:effectExtent l="0" t="0" r="0" b="6350"/>
            <wp:docPr id="16" name="Pil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A5E88" w14:textId="03EEB13C" w:rsidR="00A742A8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14. </w:t>
      </w:r>
      <w:r w:rsidR="00A742A8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polypropylene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73595E9F" w14:textId="77777777" w:rsidR="00A742A8" w:rsidRPr="00091489" w:rsidRDefault="00A742A8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68FE416" w14:textId="77777777" w:rsidR="003C250D" w:rsidRPr="00091489" w:rsidRDefault="003C250D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4CA5066B" wp14:editId="71F42264">
            <wp:extent cx="5943600" cy="2832735"/>
            <wp:effectExtent l="0" t="0" r="0" b="5715"/>
            <wp:docPr id="15" name="Pil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DF03E" w14:textId="7711FABF" w:rsidR="00A742A8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15. </w:t>
      </w:r>
      <w:r w:rsidR="00A742A8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polypropylene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1266429C" w14:textId="77777777" w:rsidR="00230332" w:rsidRPr="00091489" w:rsidRDefault="00230332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816041B" w14:textId="77777777" w:rsidR="00687266" w:rsidRPr="00091489" w:rsidRDefault="00687266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3DD84945" wp14:editId="2D7FA81F">
            <wp:extent cx="5943600" cy="2842260"/>
            <wp:effectExtent l="0" t="0" r="0" b="0"/>
            <wp:docPr id="13" name="Pil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86ACD" w14:textId="07CD7B2F" w:rsidR="006D3B1B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16. </w:t>
      </w:r>
      <w:r w:rsidR="00A742A8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polypropylene fib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</w:p>
    <w:p w14:paraId="7B16495C" w14:textId="77777777" w:rsidR="006D3B1B" w:rsidRPr="00091489" w:rsidRDefault="006D3B1B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br w:type="page"/>
      </w:r>
    </w:p>
    <w:p w14:paraId="21093740" w14:textId="77777777" w:rsidR="002F1184" w:rsidRPr="00091489" w:rsidRDefault="002F1184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15616EC1" wp14:editId="55E28C26">
            <wp:extent cx="5943600" cy="2841625"/>
            <wp:effectExtent l="0" t="0" r="0" b="0"/>
            <wp:docPr id="18" name="Pil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94A38" w14:textId="70FB6F0C" w:rsidR="002F1184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17. </w:t>
      </w:r>
      <w:r w:rsidR="002F1184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fiberglass</w:t>
      </w:r>
    </w:p>
    <w:p w14:paraId="08C13A7C" w14:textId="77777777" w:rsidR="002E2A89" w:rsidRPr="00091489" w:rsidRDefault="002E2A89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7ED6F80" w14:textId="77777777" w:rsidR="002F1184" w:rsidRPr="00091489" w:rsidRDefault="002E2A89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6F2763D2" wp14:editId="552D5D35">
            <wp:extent cx="5943600" cy="2839720"/>
            <wp:effectExtent l="0" t="0" r="0" b="0"/>
            <wp:docPr id="19" name="Pilt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B7423" w14:textId="78E0094E" w:rsidR="00A742A8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18. </w:t>
      </w:r>
      <w:r w:rsidR="006D3B1B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spectrum of elastane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fiber</w:t>
      </w:r>
      <w:r w:rsidR="006D3B1B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(deformed due to small fib</w:t>
      </w:r>
      <w:r w:rsidR="004063C9" w:rsidRPr="00091489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r w:rsidR="006D3B1B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diameter)</w:t>
      </w:r>
    </w:p>
    <w:p w14:paraId="00035FA0" w14:textId="77777777" w:rsidR="00A742A8" w:rsidRPr="00091489" w:rsidRDefault="003A5B1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485DA613" wp14:editId="4BB90F5A">
            <wp:extent cx="5943600" cy="2834640"/>
            <wp:effectExtent l="0" t="0" r="0" b="3810"/>
            <wp:docPr id="20" name="Pilt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828D0" w14:textId="45D1EF8B" w:rsidR="00B55B2E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19. 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</w:t>
      </w:r>
      <w:r w:rsidR="00E45A8D" w:rsidRPr="00091489">
        <w:rPr>
          <w:rFonts w:ascii="Times New Roman" w:hAnsi="Times New Roman" w:cs="Times New Roman"/>
          <w:i/>
          <w:sz w:val="24"/>
          <w:szCs w:val="24"/>
          <w:lang w:val="en-US"/>
        </w:rPr>
        <w:t>um</w:t>
      </w:r>
      <w:r w:rsidR="00B55B2E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Tencel</w:t>
      </w:r>
    </w:p>
    <w:p w14:paraId="48C26311" w14:textId="77777777" w:rsidR="003D56D1" w:rsidRPr="00091489" w:rsidRDefault="003D56D1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45F70FB" w14:textId="77777777" w:rsidR="003D56D1" w:rsidRPr="00091489" w:rsidRDefault="003D56D1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158ED17B" wp14:editId="230710BC">
            <wp:extent cx="5943600" cy="2834640"/>
            <wp:effectExtent l="0" t="0" r="0" b="3810"/>
            <wp:docPr id="21" name="Pil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E419F" w14:textId="21DF8B3A" w:rsidR="003D56D1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20. </w:t>
      </w:r>
      <w:r w:rsidR="003D56D1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</w:t>
      </w:r>
      <w:r w:rsidR="00E45A8D" w:rsidRPr="00091489">
        <w:rPr>
          <w:rFonts w:ascii="Times New Roman" w:hAnsi="Times New Roman" w:cs="Times New Roman"/>
          <w:i/>
          <w:sz w:val="24"/>
          <w:szCs w:val="24"/>
          <w:lang w:val="en-US"/>
        </w:rPr>
        <w:t>um</w:t>
      </w:r>
      <w:r w:rsidR="003D56D1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Tencel</w:t>
      </w:r>
    </w:p>
    <w:p w14:paraId="52A854F1" w14:textId="77777777" w:rsidR="003D56D1" w:rsidRPr="00091489" w:rsidRDefault="003D56D1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ECF75C6" w14:textId="77777777" w:rsidR="003D56D1" w:rsidRPr="00091489" w:rsidRDefault="007A3437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6119C6D9" wp14:editId="34EE68C5">
            <wp:extent cx="5943600" cy="2837180"/>
            <wp:effectExtent l="0" t="0" r="0" b="1270"/>
            <wp:docPr id="17" name="Pil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7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5E6B4" w14:textId="17ED00D9" w:rsidR="003D56D1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21. </w:t>
      </w:r>
      <w:r w:rsidR="003D56D1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</w:t>
      </w:r>
      <w:r w:rsidR="00E45A8D" w:rsidRPr="00091489">
        <w:rPr>
          <w:rFonts w:ascii="Times New Roman" w:hAnsi="Times New Roman" w:cs="Times New Roman"/>
          <w:i/>
          <w:sz w:val="24"/>
          <w:szCs w:val="24"/>
          <w:lang w:val="en-US"/>
        </w:rPr>
        <w:t>um</w:t>
      </w:r>
      <w:r w:rsidR="003D56D1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Tencel</w:t>
      </w:r>
    </w:p>
    <w:p w14:paraId="69D03C96" w14:textId="77777777" w:rsidR="007A3437" w:rsidRPr="00091489" w:rsidRDefault="007A3437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4B14558" w14:textId="77777777" w:rsidR="007A3437" w:rsidRPr="00091489" w:rsidRDefault="007A3437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393623A9" wp14:editId="6D02D8EB">
            <wp:extent cx="5943600" cy="2844165"/>
            <wp:effectExtent l="0" t="0" r="0" b="0"/>
            <wp:docPr id="22" name="Pilt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E2EAA" w14:textId="7A4630F6" w:rsidR="003D56D1" w:rsidRPr="00091489" w:rsidRDefault="00126925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22. </w:t>
      </w:r>
      <w:r w:rsidR="003D56D1" w:rsidRPr="00091489">
        <w:rPr>
          <w:rFonts w:ascii="Times New Roman" w:hAnsi="Times New Roman" w:cs="Times New Roman"/>
          <w:i/>
          <w:sz w:val="24"/>
          <w:szCs w:val="24"/>
          <w:lang w:val="en-US"/>
        </w:rPr>
        <w:t>r-FT-IR spectr</w:t>
      </w:r>
      <w:r w:rsidR="00E45A8D" w:rsidRPr="00091489">
        <w:rPr>
          <w:rFonts w:ascii="Times New Roman" w:hAnsi="Times New Roman" w:cs="Times New Roman"/>
          <w:i/>
          <w:sz w:val="24"/>
          <w:szCs w:val="24"/>
          <w:lang w:val="en-US"/>
        </w:rPr>
        <w:t>um</w:t>
      </w:r>
      <w:r w:rsidR="003D56D1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Tencel</w:t>
      </w:r>
    </w:p>
    <w:p w14:paraId="599B5D85" w14:textId="05858C9F" w:rsidR="009471AD" w:rsidRPr="00091489" w:rsidRDefault="009471AD" w:rsidP="00CD632D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br w:type="page"/>
      </w:r>
    </w:p>
    <w:p w14:paraId="7E37096C" w14:textId="32646348" w:rsidR="003D56D1" w:rsidRPr="00091489" w:rsidRDefault="003166B0" w:rsidP="001F1CD3">
      <w:pPr>
        <w:pStyle w:val="Pealkiri1"/>
        <w:rPr>
          <w:rFonts w:ascii="Times New Roman" w:hAnsi="Times New Roman" w:cs="Times New Roman"/>
          <w:color w:val="auto"/>
          <w:lang w:val="en-US"/>
        </w:rPr>
      </w:pPr>
      <w:bookmarkStart w:id="2" w:name="_Toc17726423"/>
      <w:r w:rsidRPr="00091489">
        <w:rPr>
          <w:rFonts w:ascii="Times New Roman" w:hAnsi="Times New Roman" w:cs="Times New Roman"/>
          <w:color w:val="auto"/>
          <w:lang w:val="en-US"/>
        </w:rPr>
        <w:lastRenderedPageBreak/>
        <w:t>Case-study</w:t>
      </w:r>
      <w:r w:rsidR="00C97C93" w:rsidRPr="00091489">
        <w:rPr>
          <w:rFonts w:ascii="Times New Roman" w:hAnsi="Times New Roman" w:cs="Times New Roman"/>
          <w:color w:val="auto"/>
          <w:lang w:val="en-US"/>
        </w:rPr>
        <w:t xml:space="preserve">: </w:t>
      </w:r>
      <w:r w:rsidR="007A4909" w:rsidRPr="00091489">
        <w:rPr>
          <w:rFonts w:ascii="Times New Roman" w:hAnsi="Times New Roman" w:cs="Times New Roman"/>
          <w:color w:val="auto"/>
          <w:lang w:val="en-US"/>
        </w:rPr>
        <w:t>Scarf</w:t>
      </w:r>
      <w:r w:rsidR="00C97C93" w:rsidRPr="00091489">
        <w:rPr>
          <w:rFonts w:ascii="Times New Roman" w:hAnsi="Times New Roman" w:cs="Times New Roman"/>
          <w:color w:val="auto"/>
          <w:lang w:val="en-US"/>
        </w:rPr>
        <w:t xml:space="preserve"> from 20</w:t>
      </w:r>
      <w:r w:rsidR="00C97C93" w:rsidRPr="00091489">
        <w:rPr>
          <w:rFonts w:ascii="Times New Roman" w:hAnsi="Times New Roman" w:cs="Times New Roman"/>
          <w:color w:val="auto"/>
          <w:vertAlign w:val="superscript"/>
          <w:lang w:val="en-US"/>
        </w:rPr>
        <w:t>th</w:t>
      </w:r>
      <w:r w:rsidR="00C97C93" w:rsidRPr="00091489">
        <w:rPr>
          <w:rFonts w:ascii="Times New Roman" w:hAnsi="Times New Roman" w:cs="Times New Roman"/>
          <w:color w:val="auto"/>
          <w:lang w:val="en-US"/>
        </w:rPr>
        <w:t xml:space="preserve"> century</w:t>
      </w:r>
      <w:bookmarkEnd w:id="2"/>
    </w:p>
    <w:p w14:paraId="226A23FE" w14:textId="18B8E192" w:rsidR="007A4909" w:rsidRPr="00091489" w:rsidRDefault="00610633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399F52EA" wp14:editId="303C9CB9">
            <wp:extent cx="5738357" cy="3429297"/>
            <wp:effectExtent l="0" t="0" r="0" b="0"/>
            <wp:docPr id="62" name="Pilt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8357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267C6" w14:textId="72022FE1" w:rsidR="008751DC" w:rsidRPr="00091489" w:rsidRDefault="008751DC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S23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Photo of </w:t>
      </w:r>
      <w:r w:rsidR="002C53A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46264B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analyzed scarf with </w:t>
      </w:r>
      <w:r w:rsidR="00BA2351" w:rsidRPr="00091489">
        <w:rPr>
          <w:rFonts w:ascii="Times New Roman" w:hAnsi="Times New Roman" w:cs="Times New Roman"/>
          <w:i/>
          <w:sz w:val="24"/>
          <w:szCs w:val="24"/>
          <w:lang w:val="en-US"/>
        </w:rPr>
        <w:t>the locations of the samples</w:t>
      </w:r>
      <w:r w:rsidR="003761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(Photo from the </w:t>
      </w:r>
      <w:r w:rsidR="003761F2" w:rsidRPr="003761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Conservation and Digitization Centre </w:t>
      </w:r>
      <w:proofErr w:type="spellStart"/>
      <w:r w:rsidR="003761F2" w:rsidRPr="003761F2">
        <w:rPr>
          <w:rFonts w:ascii="Times New Roman" w:hAnsi="Times New Roman" w:cs="Times New Roman"/>
          <w:i/>
          <w:sz w:val="24"/>
          <w:szCs w:val="24"/>
          <w:lang w:val="en-US"/>
        </w:rPr>
        <w:t>Kanut</w:t>
      </w:r>
      <w:proofErr w:type="spellEnd"/>
      <w:r w:rsidR="003761F2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14:paraId="6FFD3447" w14:textId="77777777" w:rsidR="00583045" w:rsidRPr="00091489" w:rsidRDefault="00583045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1074"/>
        <w:gridCol w:w="4061"/>
        <w:gridCol w:w="4215"/>
      </w:tblGrid>
      <w:tr w:rsidR="00583045" w:rsidRPr="00091489" w14:paraId="1C31A89F" w14:textId="77777777" w:rsidTr="0046264B">
        <w:tc>
          <w:tcPr>
            <w:tcW w:w="1074" w:type="dxa"/>
          </w:tcPr>
          <w:p w14:paraId="64D51D52" w14:textId="4B21887A" w:rsidR="00583045" w:rsidRPr="00091489" w:rsidRDefault="00583045" w:rsidP="003166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 nr</w:t>
            </w:r>
          </w:p>
        </w:tc>
        <w:tc>
          <w:tcPr>
            <w:tcW w:w="4061" w:type="dxa"/>
          </w:tcPr>
          <w:p w14:paraId="5ED2B5FE" w14:textId="4D59CB55" w:rsidR="00583045" w:rsidRPr="00091489" w:rsidRDefault="00583045" w:rsidP="003166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Microscope picture of </w:t>
            </w:r>
            <w:r w:rsidR="002C53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09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sample</w:t>
            </w:r>
          </w:p>
        </w:tc>
        <w:tc>
          <w:tcPr>
            <w:tcW w:w="4215" w:type="dxa"/>
          </w:tcPr>
          <w:p w14:paraId="549CBDFE" w14:textId="4E6B2333" w:rsidR="00583045" w:rsidRPr="00091489" w:rsidRDefault="00583045" w:rsidP="003166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Microscope picture of fiber</w:t>
            </w:r>
            <w:r w:rsidR="00053222" w:rsidRPr="00091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</w:tr>
      <w:tr w:rsidR="00583045" w:rsidRPr="00091489" w14:paraId="2F6F8747" w14:textId="77777777" w:rsidTr="0046264B">
        <w:tc>
          <w:tcPr>
            <w:tcW w:w="1074" w:type="dxa"/>
          </w:tcPr>
          <w:p w14:paraId="381E8C17" w14:textId="77615DAC" w:rsidR="00583045" w:rsidRPr="00091489" w:rsidRDefault="00583045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4061" w:type="dxa"/>
          </w:tcPr>
          <w:p w14:paraId="06F12E44" w14:textId="74EB8E9C" w:rsidR="00583045" w:rsidRPr="00091489" w:rsidRDefault="00583045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35FA37A6" wp14:editId="4D0620D7">
                  <wp:extent cx="2431915" cy="1818383"/>
                  <wp:effectExtent l="0" t="0" r="6985" b="0"/>
                  <wp:docPr id="42" name="Pilt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886" cy="1837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5" w:type="dxa"/>
          </w:tcPr>
          <w:p w14:paraId="6D88AD5C" w14:textId="02DB5FA4" w:rsidR="00583045" w:rsidRPr="00091489" w:rsidRDefault="00583045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0FC164BA" wp14:editId="7F26A727">
                  <wp:extent cx="2480554" cy="1854752"/>
                  <wp:effectExtent l="0" t="0" r="0" b="0"/>
                  <wp:docPr id="43" name="Pilt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234" cy="187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4B" w:rsidRPr="00091489" w14:paraId="2B11B347" w14:textId="77777777" w:rsidTr="0046264B">
        <w:tc>
          <w:tcPr>
            <w:tcW w:w="1074" w:type="dxa"/>
          </w:tcPr>
          <w:p w14:paraId="2DB7DAD4" w14:textId="77777777" w:rsidR="0046264B" w:rsidRPr="00091489" w:rsidRDefault="0046264B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061" w:type="dxa"/>
          </w:tcPr>
          <w:p w14:paraId="0152B057" w14:textId="45F5EE06" w:rsidR="0046264B" w:rsidRPr="00091489" w:rsidRDefault="0046264B" w:rsidP="003166B0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S24.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Sa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mple 1</w:t>
            </w:r>
          </w:p>
        </w:tc>
        <w:tc>
          <w:tcPr>
            <w:tcW w:w="4215" w:type="dxa"/>
          </w:tcPr>
          <w:p w14:paraId="5C43AB5B" w14:textId="7DECD1E6" w:rsidR="0046264B" w:rsidRPr="00091489" w:rsidRDefault="0046264B" w:rsidP="003166B0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S25.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ample 1</w:t>
            </w:r>
          </w:p>
        </w:tc>
      </w:tr>
      <w:tr w:rsidR="00583045" w:rsidRPr="00091489" w14:paraId="7C2C020B" w14:textId="77777777" w:rsidTr="0046264B">
        <w:tc>
          <w:tcPr>
            <w:tcW w:w="1074" w:type="dxa"/>
          </w:tcPr>
          <w:p w14:paraId="64A57526" w14:textId="6D5392FB" w:rsidR="00583045" w:rsidRPr="00091489" w:rsidRDefault="00583045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4061" w:type="dxa"/>
          </w:tcPr>
          <w:p w14:paraId="3A8C2226" w14:textId="0385C54F" w:rsidR="00583045" w:rsidRPr="00091489" w:rsidRDefault="00583045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30D267E8" wp14:editId="7AF61164">
                  <wp:extent cx="2431415" cy="1818010"/>
                  <wp:effectExtent l="0" t="0" r="6985" b="0"/>
                  <wp:docPr id="44" name="Pilt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478" cy="1826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5" w:type="dxa"/>
          </w:tcPr>
          <w:p w14:paraId="2D06E280" w14:textId="1D1E3D66" w:rsidR="00583045" w:rsidRPr="00091489" w:rsidRDefault="00583045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4B60A7C0" wp14:editId="08FE796B">
                  <wp:extent cx="2480310" cy="1854569"/>
                  <wp:effectExtent l="0" t="0" r="0" b="0"/>
                  <wp:docPr id="45" name="Pilt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4699" cy="1865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4B" w:rsidRPr="00091489" w14:paraId="492503F2" w14:textId="77777777" w:rsidTr="0046264B">
        <w:tc>
          <w:tcPr>
            <w:tcW w:w="1074" w:type="dxa"/>
          </w:tcPr>
          <w:p w14:paraId="067C5A47" w14:textId="77777777" w:rsidR="0046264B" w:rsidRPr="00091489" w:rsidRDefault="0046264B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061" w:type="dxa"/>
          </w:tcPr>
          <w:p w14:paraId="6B9FF6D6" w14:textId="6B570F67" w:rsidR="0046264B" w:rsidRPr="00091489" w:rsidRDefault="0046264B" w:rsidP="003166B0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S26.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Sample 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2</w:t>
            </w:r>
          </w:p>
        </w:tc>
        <w:tc>
          <w:tcPr>
            <w:tcW w:w="4215" w:type="dxa"/>
          </w:tcPr>
          <w:p w14:paraId="72CD4D8D" w14:textId="27DF9FCD" w:rsidR="0046264B" w:rsidRPr="00091489" w:rsidRDefault="0046264B" w:rsidP="003166B0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S27.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ample 2</w:t>
            </w:r>
          </w:p>
        </w:tc>
      </w:tr>
      <w:tr w:rsidR="00583045" w:rsidRPr="00091489" w14:paraId="26092A95" w14:textId="77777777" w:rsidTr="0046264B">
        <w:tc>
          <w:tcPr>
            <w:tcW w:w="1074" w:type="dxa"/>
          </w:tcPr>
          <w:p w14:paraId="3F574D04" w14:textId="6E879CB8" w:rsidR="00583045" w:rsidRPr="00091489" w:rsidRDefault="00583045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3.1</w:t>
            </w:r>
          </w:p>
        </w:tc>
        <w:tc>
          <w:tcPr>
            <w:tcW w:w="4061" w:type="dxa"/>
          </w:tcPr>
          <w:p w14:paraId="13327762" w14:textId="7705C290" w:rsidR="00583045" w:rsidRPr="00091489" w:rsidRDefault="00583045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5DB11E0B" wp14:editId="1B79ABEB">
                  <wp:extent cx="2441643" cy="1825658"/>
                  <wp:effectExtent l="0" t="0" r="0" b="3175"/>
                  <wp:docPr id="46" name="Pilt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1343" cy="184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5" w:type="dxa"/>
          </w:tcPr>
          <w:p w14:paraId="121AB7C8" w14:textId="224FA6FE" w:rsidR="00583045" w:rsidRPr="00091489" w:rsidRDefault="00583045" w:rsidP="003166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6589CDFB" wp14:editId="0F5E74D1">
                  <wp:extent cx="2451370" cy="1832930"/>
                  <wp:effectExtent l="0" t="0" r="6350" b="0"/>
                  <wp:docPr id="47" name="Pilt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345" cy="184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4B" w:rsidRPr="00091489" w14:paraId="357CCD3E" w14:textId="77777777" w:rsidTr="0046264B">
        <w:tc>
          <w:tcPr>
            <w:tcW w:w="1074" w:type="dxa"/>
          </w:tcPr>
          <w:p w14:paraId="705875E6" w14:textId="77777777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061" w:type="dxa"/>
          </w:tcPr>
          <w:p w14:paraId="0CAFE415" w14:textId="44980327" w:rsidR="0046264B" w:rsidRPr="00091489" w:rsidRDefault="0046264B" w:rsidP="0046264B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S28.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ample 3.1</w:t>
            </w:r>
          </w:p>
        </w:tc>
        <w:tc>
          <w:tcPr>
            <w:tcW w:w="4215" w:type="dxa"/>
          </w:tcPr>
          <w:p w14:paraId="52CD9FEB" w14:textId="1305AC73" w:rsidR="0046264B" w:rsidRPr="00091489" w:rsidRDefault="0046264B" w:rsidP="0046264B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Figure S29.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 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ample 3.1</w:t>
            </w:r>
          </w:p>
        </w:tc>
      </w:tr>
      <w:tr w:rsidR="0046264B" w:rsidRPr="00091489" w14:paraId="32B2A26E" w14:textId="77777777" w:rsidTr="0046264B">
        <w:tc>
          <w:tcPr>
            <w:tcW w:w="1074" w:type="dxa"/>
          </w:tcPr>
          <w:p w14:paraId="48B34F13" w14:textId="7752E527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3.2</w:t>
            </w:r>
          </w:p>
        </w:tc>
        <w:tc>
          <w:tcPr>
            <w:tcW w:w="4061" w:type="dxa"/>
          </w:tcPr>
          <w:p w14:paraId="21ED678B" w14:textId="702CF3A8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28824AC8" wp14:editId="05AA4AB5">
                  <wp:extent cx="2422188" cy="1811110"/>
                  <wp:effectExtent l="0" t="0" r="0" b="0"/>
                  <wp:docPr id="48" name="Pilt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572" cy="1819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5" w:type="dxa"/>
          </w:tcPr>
          <w:p w14:paraId="2BA9F898" w14:textId="20673925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6EB1C11B" wp14:editId="416F151A">
                  <wp:extent cx="2451100" cy="1832728"/>
                  <wp:effectExtent l="0" t="0" r="6350" b="0"/>
                  <wp:docPr id="49" name="Pilt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159" cy="1840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4B" w:rsidRPr="00091489" w14:paraId="09443E37" w14:textId="77777777" w:rsidTr="0046264B">
        <w:tc>
          <w:tcPr>
            <w:tcW w:w="1074" w:type="dxa"/>
          </w:tcPr>
          <w:p w14:paraId="17A3189D" w14:textId="77777777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061" w:type="dxa"/>
          </w:tcPr>
          <w:p w14:paraId="66F3EAA4" w14:textId="77A0DFFA" w:rsidR="0046264B" w:rsidRPr="00091489" w:rsidRDefault="0046264B" w:rsidP="0046264B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S30.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ample 3.2</w:t>
            </w:r>
          </w:p>
        </w:tc>
        <w:tc>
          <w:tcPr>
            <w:tcW w:w="4215" w:type="dxa"/>
          </w:tcPr>
          <w:p w14:paraId="367D8AD8" w14:textId="3C933862" w:rsidR="0046264B" w:rsidRPr="00091489" w:rsidRDefault="0046264B" w:rsidP="0046264B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S31.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ample 3.2</w:t>
            </w:r>
          </w:p>
        </w:tc>
      </w:tr>
      <w:tr w:rsidR="0046264B" w:rsidRPr="00091489" w14:paraId="2C545B82" w14:textId="77777777" w:rsidTr="0046264B">
        <w:tc>
          <w:tcPr>
            <w:tcW w:w="1074" w:type="dxa"/>
          </w:tcPr>
          <w:p w14:paraId="0A0E2D2E" w14:textId="422E0CD1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4061" w:type="dxa"/>
          </w:tcPr>
          <w:p w14:paraId="5CE801AB" w14:textId="055E498F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5F2DA767" wp14:editId="452509F9">
                  <wp:extent cx="2441575" cy="1825606"/>
                  <wp:effectExtent l="0" t="0" r="0" b="3810"/>
                  <wp:docPr id="50" name="Pilt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420" cy="1834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5" w:type="dxa"/>
          </w:tcPr>
          <w:p w14:paraId="4B94F3A8" w14:textId="49F0239B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1401D1D2" wp14:editId="7549ABEF">
                  <wp:extent cx="2451100" cy="1832728"/>
                  <wp:effectExtent l="0" t="0" r="6350" b="0"/>
                  <wp:docPr id="51" name="Pilt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159" cy="184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4B" w:rsidRPr="00091489" w14:paraId="4960AADB" w14:textId="77777777" w:rsidTr="0046264B">
        <w:tc>
          <w:tcPr>
            <w:tcW w:w="1074" w:type="dxa"/>
          </w:tcPr>
          <w:p w14:paraId="42561A68" w14:textId="77777777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061" w:type="dxa"/>
          </w:tcPr>
          <w:p w14:paraId="7C3FD33B" w14:textId="63E26D9C" w:rsidR="0046264B" w:rsidRPr="00091489" w:rsidRDefault="0046264B" w:rsidP="0046264B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S32.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ample 4</w:t>
            </w:r>
          </w:p>
        </w:tc>
        <w:tc>
          <w:tcPr>
            <w:tcW w:w="4215" w:type="dxa"/>
          </w:tcPr>
          <w:p w14:paraId="37977B44" w14:textId="3BC9A50F" w:rsidR="0046264B" w:rsidRPr="00091489" w:rsidRDefault="0046264B" w:rsidP="0046264B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S33.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ample 4</w:t>
            </w:r>
          </w:p>
        </w:tc>
      </w:tr>
      <w:tr w:rsidR="0046264B" w:rsidRPr="00091489" w14:paraId="0635B7EB" w14:textId="77777777" w:rsidTr="0046264B">
        <w:tc>
          <w:tcPr>
            <w:tcW w:w="1074" w:type="dxa"/>
          </w:tcPr>
          <w:p w14:paraId="3B475E26" w14:textId="4BAF75AC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5.1</w:t>
            </w:r>
          </w:p>
        </w:tc>
        <w:tc>
          <w:tcPr>
            <w:tcW w:w="4061" w:type="dxa"/>
          </w:tcPr>
          <w:p w14:paraId="3BF39C11" w14:textId="33E4C017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24AB1345" wp14:editId="4694FBA7">
                  <wp:extent cx="2441643" cy="1825657"/>
                  <wp:effectExtent l="0" t="0" r="0" b="3175"/>
                  <wp:docPr id="52" name="Pilt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7545" cy="1845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5" w:type="dxa"/>
          </w:tcPr>
          <w:p w14:paraId="0BB6FDDD" w14:textId="77D0AC4D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5819756F" wp14:editId="4F7F98D2">
                  <wp:extent cx="2451370" cy="1832930"/>
                  <wp:effectExtent l="0" t="0" r="6350" b="0"/>
                  <wp:docPr id="54" name="Pilt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441" cy="18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64B" w:rsidRPr="00091489" w14:paraId="6D085AD0" w14:textId="77777777" w:rsidTr="0046264B">
        <w:tc>
          <w:tcPr>
            <w:tcW w:w="1074" w:type="dxa"/>
          </w:tcPr>
          <w:p w14:paraId="4B44A9D7" w14:textId="77777777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061" w:type="dxa"/>
          </w:tcPr>
          <w:p w14:paraId="24348B8D" w14:textId="2DFF1393" w:rsidR="0046264B" w:rsidRPr="00091489" w:rsidRDefault="0046264B" w:rsidP="0046264B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Figure S3</w:t>
            </w:r>
            <w:r w:rsidR="009F1EE4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4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ample </w:t>
            </w:r>
            <w:r w:rsidR="009F1EE4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5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.</w:t>
            </w:r>
            <w:r w:rsidR="009F1EE4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1</w:t>
            </w:r>
          </w:p>
        </w:tc>
        <w:tc>
          <w:tcPr>
            <w:tcW w:w="4215" w:type="dxa"/>
          </w:tcPr>
          <w:p w14:paraId="0EDA7006" w14:textId="1B57DC24" w:rsidR="0046264B" w:rsidRPr="00091489" w:rsidRDefault="0046264B" w:rsidP="0046264B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Figure S3</w:t>
            </w:r>
            <w:r w:rsidR="009F1EE4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5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ample </w:t>
            </w:r>
            <w:r w:rsidR="009F1EE4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5.1</w:t>
            </w:r>
          </w:p>
        </w:tc>
      </w:tr>
      <w:tr w:rsidR="0046264B" w:rsidRPr="00091489" w14:paraId="498F94CF" w14:textId="77777777" w:rsidTr="0046264B">
        <w:tc>
          <w:tcPr>
            <w:tcW w:w="1074" w:type="dxa"/>
          </w:tcPr>
          <w:p w14:paraId="5E4D6618" w14:textId="0FF26BF5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5.2</w:t>
            </w:r>
          </w:p>
        </w:tc>
        <w:tc>
          <w:tcPr>
            <w:tcW w:w="4061" w:type="dxa"/>
          </w:tcPr>
          <w:p w14:paraId="5A52801B" w14:textId="105B8247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10A217FB" wp14:editId="1CE0EB39">
                  <wp:extent cx="2412460" cy="1803837"/>
                  <wp:effectExtent l="0" t="0" r="6985" b="6350"/>
                  <wp:docPr id="55" name="Pilt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332" cy="1815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5" w:type="dxa"/>
          </w:tcPr>
          <w:p w14:paraId="2A098066" w14:textId="59F8BDDB" w:rsidR="0046264B" w:rsidRPr="00091489" w:rsidRDefault="0046264B" w:rsidP="004626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0A07B849" wp14:editId="7CD7F3AC">
                  <wp:extent cx="2383277" cy="1782016"/>
                  <wp:effectExtent l="0" t="0" r="0" b="8890"/>
                  <wp:docPr id="56" name="Pilt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141" cy="178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1EE4" w:rsidRPr="00091489" w14:paraId="2165ADC0" w14:textId="77777777" w:rsidTr="0089385C">
        <w:tc>
          <w:tcPr>
            <w:tcW w:w="1074" w:type="dxa"/>
          </w:tcPr>
          <w:p w14:paraId="545FC10B" w14:textId="77777777" w:rsidR="009F1EE4" w:rsidRPr="00091489" w:rsidRDefault="009F1EE4" w:rsidP="0089385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4061" w:type="dxa"/>
          </w:tcPr>
          <w:p w14:paraId="787DAF7D" w14:textId="17B454E5" w:rsidR="009F1EE4" w:rsidRPr="00091489" w:rsidRDefault="009F1EE4" w:rsidP="0089385C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S36.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ample 5.2</w:t>
            </w:r>
          </w:p>
        </w:tc>
        <w:tc>
          <w:tcPr>
            <w:tcW w:w="4215" w:type="dxa"/>
          </w:tcPr>
          <w:p w14:paraId="08C24F37" w14:textId="276C21C9" w:rsidR="009F1EE4" w:rsidRPr="00091489" w:rsidRDefault="009F1EE4" w:rsidP="0089385C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 xml:space="preserve">Figure S37. </w:t>
            </w:r>
            <w:r w:rsidR="00260961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S</w:t>
            </w: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t>ample 5.2</w:t>
            </w:r>
          </w:p>
        </w:tc>
      </w:tr>
    </w:tbl>
    <w:p w14:paraId="1EAD5BDF" w14:textId="22701718" w:rsidR="005814E2" w:rsidRPr="00091489" w:rsidRDefault="005814E2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132B97A" w14:textId="52025B48" w:rsidR="00AD4FEE" w:rsidRPr="00091489" w:rsidRDefault="00AD4FEE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F74AA74" w14:textId="79BC010C" w:rsidR="00AD4FEE" w:rsidRPr="00091489" w:rsidRDefault="00AD4FEE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C81328E" w14:textId="437D3B8A" w:rsidR="00AD4FEE" w:rsidRPr="00091489" w:rsidRDefault="00AD4FEE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66201B0" w14:textId="68E78DA2" w:rsidR="00AD4FEE" w:rsidRPr="00091489" w:rsidRDefault="00AD4FEE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E92288D" w14:textId="77777777" w:rsidR="00AD4FEE" w:rsidRPr="00091489" w:rsidRDefault="00AD4FEE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9325EFD" w14:textId="7C5C0325" w:rsidR="00B36BD2" w:rsidRPr="00091489" w:rsidRDefault="00B36BD2" w:rsidP="003166B0">
      <w:pPr>
        <w:rPr>
          <w:i/>
          <w:lang w:val="en-US"/>
        </w:rPr>
      </w:pPr>
    </w:p>
    <w:p w14:paraId="3386803A" w14:textId="5EB1CB4C" w:rsidR="000329F0" w:rsidRDefault="000329F0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329F0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65D10570" wp14:editId="00C9A1DE">
            <wp:extent cx="5943600" cy="2815590"/>
            <wp:effectExtent l="0" t="0" r="0" b="3810"/>
            <wp:docPr id="30" name="Pilt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2C318" w14:textId="7D0F8B86" w:rsidR="00B36BD2" w:rsidRPr="00091489" w:rsidRDefault="001F1CD3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S38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Examples of </w:t>
      </w:r>
      <w:r w:rsidR="00B36BD2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r-FT-IR spectra of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sample 1</w:t>
      </w:r>
      <w:r w:rsidR="00D569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EC5D46">
        <w:rPr>
          <w:rFonts w:ascii="Times New Roman" w:hAnsi="Times New Roman" w:cs="Times New Roman"/>
          <w:i/>
          <w:sz w:val="24"/>
          <w:szCs w:val="24"/>
          <w:lang w:val="en-US"/>
        </w:rPr>
        <w:t>Two spectra are presented to show the spectral differences within the sample.</w:t>
      </w:r>
    </w:p>
    <w:p w14:paraId="346CB082" w14:textId="16471099" w:rsidR="00DD3F8F" w:rsidRPr="00091489" w:rsidRDefault="00DD3F8F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F54684B" w14:textId="3F566DB5" w:rsidR="00F911D7" w:rsidRPr="00091489" w:rsidRDefault="00F911D7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71BB93F0" wp14:editId="48C1496F">
            <wp:extent cx="5943600" cy="2837815"/>
            <wp:effectExtent l="0" t="0" r="0" b="635"/>
            <wp:docPr id="34" name="Pil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7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D0DA2" w14:textId="3FF459D6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S39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of </w:t>
      </w:r>
      <w:proofErr w:type="spellStart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mATR</w:t>
      </w:r>
      <w:proofErr w:type="spellEnd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-FT-IR spectr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>um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sample </w:t>
      </w:r>
      <w:r w:rsidR="00F911D7" w:rsidRPr="00091489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</w:p>
    <w:p w14:paraId="31BB8987" w14:textId="77777777" w:rsidR="00F911D7" w:rsidRPr="00091489" w:rsidRDefault="00F911D7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5D96CED" w14:textId="514DCF30" w:rsidR="00F911D7" w:rsidRPr="00091489" w:rsidRDefault="00001A11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01A11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3112374F" wp14:editId="33397A59">
            <wp:extent cx="5943600" cy="2815590"/>
            <wp:effectExtent l="0" t="0" r="0" b="3810"/>
            <wp:docPr id="32" name="Pil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BD53" w14:textId="4DCFCA03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S40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Examples of r-FT-IR spectra of sample 2</w:t>
      </w:r>
      <w:r w:rsidR="00B15271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EC5D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Two spectra are presented to show the spectral differences within the sample.</w:t>
      </w:r>
    </w:p>
    <w:p w14:paraId="1D14800B" w14:textId="51346A35" w:rsidR="00DD3F8F" w:rsidRPr="00091489" w:rsidRDefault="00DD3F8F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2DB673E" w14:textId="03822B36" w:rsidR="00F911D7" w:rsidRPr="00091489" w:rsidRDefault="00E7536F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7536F">
        <w:rPr>
          <w:noProof/>
        </w:rPr>
        <w:t xml:space="preserve"> </w:t>
      </w:r>
      <w:r w:rsidRPr="00E7536F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3B399B72" wp14:editId="4C9822F7">
            <wp:extent cx="5943600" cy="2815590"/>
            <wp:effectExtent l="0" t="0" r="0" b="3810"/>
            <wp:docPr id="33" name="Pil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4CBF4" w14:textId="59FAF7F1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S41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Examples of </w:t>
      </w:r>
      <w:proofErr w:type="spellStart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mATR</w:t>
      </w:r>
      <w:proofErr w:type="spellEnd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-FT-IR spectra of sample 2</w:t>
      </w:r>
      <w:r w:rsidR="00B1527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C0015E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EC5D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spectra are presented to show the spectral differences within the sample</w:t>
      </w:r>
    </w:p>
    <w:p w14:paraId="253CF635" w14:textId="3E32BD98" w:rsidR="00DD3F8F" w:rsidRPr="00091489" w:rsidRDefault="00DD3F8F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BA046B0" w14:textId="0EC498F2" w:rsidR="00F911D7" w:rsidRPr="00091489" w:rsidRDefault="00F911D7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72C2893" w14:textId="69164C00" w:rsidR="00F911D7" w:rsidRPr="00091489" w:rsidRDefault="00480794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80794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176E8474" wp14:editId="0DD0112F">
            <wp:extent cx="5943600" cy="2815590"/>
            <wp:effectExtent l="0" t="0" r="0" b="3810"/>
            <wp:docPr id="53" name="Pilt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9BC3A" w14:textId="33F28570" w:rsidR="00DD3F8F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S42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Examples of r-FT-IR spectra of sample 3.1</w:t>
      </w:r>
      <w:r w:rsidR="00B1527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EC5D46">
        <w:rPr>
          <w:rFonts w:ascii="Times New Roman" w:hAnsi="Times New Roman" w:cs="Times New Roman"/>
          <w:i/>
          <w:sz w:val="24"/>
          <w:szCs w:val="24"/>
          <w:lang w:val="en-US"/>
        </w:rPr>
        <w:t>Two spectra are presented to show the spectral differences within the sample</w:t>
      </w:r>
    </w:p>
    <w:p w14:paraId="5DE06865" w14:textId="77777777" w:rsidR="00CD6D71" w:rsidRPr="00091489" w:rsidRDefault="00CD6D71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3B6D376" w14:textId="236A0AC0" w:rsidR="00DD3F8F" w:rsidRPr="00091489" w:rsidRDefault="00CD6D71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noProof/>
          <w:lang w:val="et-EE" w:eastAsia="et-EE"/>
        </w:rPr>
        <w:drawing>
          <wp:inline distT="0" distB="0" distL="0" distR="0" wp14:anchorId="362B1EE6" wp14:editId="6A831821">
            <wp:extent cx="5943600" cy="2264410"/>
            <wp:effectExtent l="0" t="0" r="0" b="2540"/>
            <wp:docPr id="61" name="Pilt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B4044" w14:textId="206D8CEE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S43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Examples of </w:t>
      </w:r>
      <w:proofErr w:type="spellStart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mATR</w:t>
      </w:r>
      <w:proofErr w:type="spellEnd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-FT-IR spectra of sample 3.1</w:t>
      </w:r>
      <w:r w:rsidR="00B1527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</w:p>
    <w:p w14:paraId="6CF0BA0F" w14:textId="462B986C" w:rsidR="00DD3F8F" w:rsidRPr="00091489" w:rsidRDefault="00DD3F8F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1834306" w14:textId="1E53C757" w:rsidR="00F911D7" w:rsidRPr="00091489" w:rsidRDefault="00F911D7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0F13259B" wp14:editId="4FCCB219">
            <wp:extent cx="5943600" cy="2835910"/>
            <wp:effectExtent l="0" t="0" r="0" b="2540"/>
            <wp:docPr id="38" name="Pilt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2CB5E" w14:textId="13CB0526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S44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Example of r-FT-IR spectr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>um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sample 3.2</w:t>
      </w:r>
    </w:p>
    <w:p w14:paraId="4480C7B7" w14:textId="1266CF70" w:rsidR="00DD3F8F" w:rsidRPr="00091489" w:rsidRDefault="00DD3F8F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D30B84F" w14:textId="0205CF8A" w:rsidR="001F1CD3" w:rsidRPr="00091489" w:rsidRDefault="007950E8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i/>
          <w:noProof/>
          <w:lang w:val="et-EE" w:eastAsia="et-EE"/>
        </w:rPr>
        <w:drawing>
          <wp:inline distT="0" distB="0" distL="0" distR="0" wp14:anchorId="33F7A039" wp14:editId="6D92C8AF">
            <wp:extent cx="5943600" cy="2832100"/>
            <wp:effectExtent l="0" t="0" r="0" b="6350"/>
            <wp:docPr id="25" name="Pil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A86E8" w14:textId="255D1982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S45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Examples of </w:t>
      </w:r>
      <w:proofErr w:type="spellStart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mATR</w:t>
      </w:r>
      <w:proofErr w:type="spellEnd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-FT-IR spectra of sample 3.2</w:t>
      </w:r>
    </w:p>
    <w:p w14:paraId="14AC926D" w14:textId="71474BB2" w:rsidR="00DD3F8F" w:rsidRPr="00091489" w:rsidRDefault="00AF244C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F244C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572FD923" wp14:editId="4C8C0CF1">
            <wp:extent cx="5943600" cy="2815590"/>
            <wp:effectExtent l="0" t="0" r="0" b="3810"/>
            <wp:docPr id="63" name="Pilt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0E17E" w14:textId="6E8C30AA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S46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Examples of r-FT-IR spectra of sample 4</w:t>
      </w:r>
      <w:r w:rsidR="00B1527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EC5D46">
        <w:rPr>
          <w:rFonts w:ascii="Times New Roman" w:hAnsi="Times New Roman" w:cs="Times New Roman"/>
          <w:i/>
          <w:sz w:val="24"/>
          <w:szCs w:val="24"/>
          <w:lang w:val="en-US"/>
        </w:rPr>
        <w:t>Two spectra are presented to show the spectral differences within the sample.</w:t>
      </w:r>
    </w:p>
    <w:p w14:paraId="4217764A" w14:textId="482A9CC3" w:rsidR="00DD3F8F" w:rsidRPr="00091489" w:rsidRDefault="00DD3F8F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5CCC247" w14:textId="0DF2A7CB" w:rsidR="00AD4FEE" w:rsidRPr="00091489" w:rsidRDefault="003B4D72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B4D72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311BD2C4" wp14:editId="15A13E4E">
            <wp:extent cx="5943600" cy="2815590"/>
            <wp:effectExtent l="0" t="0" r="0" b="3810"/>
            <wp:docPr id="64" name="Pilt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1D4B8" w14:textId="6D479781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S47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Examples of </w:t>
      </w:r>
      <w:proofErr w:type="spellStart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mATR</w:t>
      </w:r>
      <w:proofErr w:type="spellEnd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-FT-IR spectra of sample 4</w:t>
      </w:r>
      <w:r w:rsidR="00B15271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EC5D46">
        <w:rPr>
          <w:rFonts w:ascii="Times New Roman" w:hAnsi="Times New Roman" w:cs="Times New Roman"/>
          <w:i/>
          <w:sz w:val="24"/>
          <w:szCs w:val="24"/>
          <w:lang w:val="en-US"/>
        </w:rPr>
        <w:t>Two spectra are presented to show the spectral differences within the sample.</w:t>
      </w:r>
    </w:p>
    <w:p w14:paraId="60AF94AB" w14:textId="252B0846" w:rsidR="00DD3F8F" w:rsidRPr="00091489" w:rsidRDefault="00DD3F8F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EE924F7" w14:textId="4CFC836C" w:rsidR="00C54BE0" w:rsidRPr="00091489" w:rsidRDefault="00C54BE0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0E4A99C8" wp14:editId="78C1F836">
            <wp:extent cx="5943600" cy="2832100"/>
            <wp:effectExtent l="0" t="0" r="0" b="6350"/>
            <wp:docPr id="40" name="Pilt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1030A" w14:textId="3404F7AD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S48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Example of r-FT-IR spectr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>um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sample 5.1</w:t>
      </w:r>
    </w:p>
    <w:p w14:paraId="7F9E8034" w14:textId="17260CFC" w:rsidR="00DD3F8F" w:rsidRPr="00091489" w:rsidRDefault="00DD3F8F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9CCCDA1" w14:textId="5101239D" w:rsidR="00AD4FEE" w:rsidRPr="00091489" w:rsidRDefault="00AD4FEE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i/>
          <w:noProof/>
          <w:lang w:val="et-EE" w:eastAsia="et-EE"/>
        </w:rPr>
        <w:drawing>
          <wp:inline distT="0" distB="0" distL="0" distR="0" wp14:anchorId="33C02EA7" wp14:editId="74C58CB1">
            <wp:extent cx="5943600" cy="2836545"/>
            <wp:effectExtent l="0" t="0" r="0" b="1905"/>
            <wp:docPr id="28" name="Pil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94878" w14:textId="5B397ADB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S49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Examples of </w:t>
      </w:r>
      <w:proofErr w:type="spellStart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mATR</w:t>
      </w:r>
      <w:proofErr w:type="spellEnd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-FT-IR spectra of sample 5.1</w:t>
      </w:r>
    </w:p>
    <w:p w14:paraId="597F6E0B" w14:textId="08AD849A" w:rsidR="00DD3F8F" w:rsidRPr="00091489" w:rsidRDefault="00DD3F8F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E3C0D47" w14:textId="7ACDEAF9" w:rsidR="00C54BE0" w:rsidRPr="00091489" w:rsidRDefault="00C54BE0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lastRenderedPageBreak/>
        <w:drawing>
          <wp:inline distT="0" distB="0" distL="0" distR="0" wp14:anchorId="48BC4938" wp14:editId="09181962">
            <wp:extent cx="5943600" cy="2834005"/>
            <wp:effectExtent l="0" t="0" r="0" b="4445"/>
            <wp:docPr id="41" name="Pilt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E8C5C" w14:textId="2B27F3ED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S50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Example of r-FT-IR spectr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>um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sample 5.2</w:t>
      </w:r>
    </w:p>
    <w:p w14:paraId="36BB70BA" w14:textId="59B34CB3" w:rsidR="00DD3F8F" w:rsidRPr="00091489" w:rsidRDefault="00DD3F8F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E92462B" w14:textId="0FA39753" w:rsidR="00AD4FEE" w:rsidRPr="00091489" w:rsidRDefault="00AD4FEE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i/>
          <w:noProof/>
          <w:lang w:val="et-EE" w:eastAsia="et-EE"/>
        </w:rPr>
        <w:drawing>
          <wp:inline distT="0" distB="0" distL="0" distR="0" wp14:anchorId="11F0F7F6" wp14:editId="2B3C174D">
            <wp:extent cx="5943600" cy="2839720"/>
            <wp:effectExtent l="0" t="0" r="0" b="0"/>
            <wp:docPr id="29" name="Pilt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0581A" w14:textId="39510349" w:rsidR="00DD3F8F" w:rsidRPr="00091489" w:rsidRDefault="001F1CD3" w:rsidP="00DD3F8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9F1EE4" w:rsidRPr="00091489">
        <w:rPr>
          <w:rFonts w:ascii="Times New Roman" w:hAnsi="Times New Roman" w:cs="Times New Roman"/>
          <w:i/>
          <w:sz w:val="24"/>
          <w:szCs w:val="24"/>
          <w:lang w:val="en-US"/>
        </w:rPr>
        <w:t>S51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Examples of </w:t>
      </w:r>
      <w:proofErr w:type="spellStart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mATR</w:t>
      </w:r>
      <w:proofErr w:type="spellEnd"/>
      <w:r w:rsidR="00DD3F8F" w:rsidRPr="00091489">
        <w:rPr>
          <w:rFonts w:ascii="Times New Roman" w:hAnsi="Times New Roman" w:cs="Times New Roman"/>
          <w:i/>
          <w:sz w:val="24"/>
          <w:szCs w:val="24"/>
          <w:lang w:val="en-US"/>
        </w:rPr>
        <w:t>-FT-IR spectra of sample 5.2</w:t>
      </w:r>
    </w:p>
    <w:p w14:paraId="20D99E86" w14:textId="77777777" w:rsidR="00C37606" w:rsidRPr="00091489" w:rsidRDefault="00C37606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335FE62" w14:textId="77777777" w:rsidR="001F533A" w:rsidRPr="00091489" w:rsidRDefault="001F533A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F1F8B0F" w14:textId="77777777" w:rsidR="001F533A" w:rsidRPr="00091489" w:rsidRDefault="001F533A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A798E65" w14:textId="77777777" w:rsidR="001F533A" w:rsidRPr="00091489" w:rsidRDefault="001F533A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32007F5A" w14:textId="77777777" w:rsidR="001F533A" w:rsidRPr="00091489" w:rsidRDefault="001F533A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3D49236" w14:textId="66B2BB83" w:rsidR="003166B0" w:rsidRPr="00091489" w:rsidRDefault="006465DF" w:rsidP="003166B0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Table 1. </w:t>
      </w:r>
      <w:r w:rsidR="005814E2" w:rsidRPr="00091489">
        <w:rPr>
          <w:rFonts w:ascii="Times New Roman" w:hAnsi="Times New Roman" w:cs="Times New Roman"/>
          <w:i/>
          <w:sz w:val="24"/>
          <w:szCs w:val="24"/>
          <w:lang w:val="en-US"/>
        </w:rPr>
        <w:t>Classification results with r-FT-IR</w:t>
      </w:r>
      <w:r w:rsidR="008E0A14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="00A061F2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smaller the PCA score is for DA the more accurate the result. The bigger the accuracy score </w:t>
      </w:r>
      <w:r w:rsidR="00837053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(max 1.00) </w:t>
      </w:r>
      <w:r w:rsidR="00A061F2" w:rsidRPr="00091489">
        <w:rPr>
          <w:rFonts w:ascii="Times New Roman" w:hAnsi="Times New Roman" w:cs="Times New Roman"/>
          <w:i/>
          <w:sz w:val="24"/>
          <w:szCs w:val="24"/>
          <w:lang w:val="en-US"/>
        </w:rPr>
        <w:t>is for random forest the more accurate the result</w:t>
      </w:r>
    </w:p>
    <w:tbl>
      <w:tblPr>
        <w:tblW w:w="8926" w:type="dxa"/>
        <w:tblLook w:val="04A0" w:firstRow="1" w:lastRow="0" w:firstColumn="1" w:lastColumn="0" w:noHBand="0" w:noVBand="1"/>
      </w:tblPr>
      <w:tblGrid>
        <w:gridCol w:w="995"/>
        <w:gridCol w:w="1297"/>
        <w:gridCol w:w="2110"/>
        <w:gridCol w:w="980"/>
        <w:gridCol w:w="1701"/>
        <w:gridCol w:w="1843"/>
      </w:tblGrid>
      <w:tr w:rsidR="00AA3861" w:rsidRPr="00091489" w14:paraId="143B04A6" w14:textId="77777777" w:rsidTr="001F2841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0067" w14:textId="4219C0FB" w:rsidR="00AA3861" w:rsidRPr="00091489" w:rsidRDefault="00AA3861" w:rsidP="0062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Sample nr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0A4" w14:textId="710D3898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Measured spectra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A98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Class (Discriminant analysis)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3A44" w14:textId="23411023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PCA scores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32B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Class (Random forest)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CABE4" w14:textId="232329D5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Accuracy</w:t>
            </w:r>
            <w:r w:rsidR="000B2080"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score</w:t>
            </w:r>
            <w:r w:rsidR="00115466"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</w:t>
            </w:r>
          </w:p>
        </w:tc>
      </w:tr>
      <w:tr w:rsidR="00AA3861" w:rsidRPr="00091489" w14:paraId="1E8AD9AD" w14:textId="77777777" w:rsidTr="001F2841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1E56" w14:textId="7C5327F6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8E6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D20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EFB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1AC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wool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87C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0.24</w:t>
            </w:r>
          </w:p>
        </w:tc>
      </w:tr>
      <w:tr w:rsidR="00AA3861" w:rsidRPr="00091489" w14:paraId="5811F6B1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8967" w14:textId="6BDB0F5F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202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CCB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548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F35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91D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0.27</w:t>
            </w:r>
          </w:p>
        </w:tc>
      </w:tr>
      <w:tr w:rsidR="00AA3861" w:rsidRPr="00091489" w14:paraId="6DE5D3C9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BB5E" w14:textId="4DE9B1F6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E18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1D3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7AC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E57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C0F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0.30</w:t>
            </w:r>
          </w:p>
        </w:tc>
      </w:tr>
      <w:tr w:rsidR="00AA3861" w:rsidRPr="00091489" w14:paraId="5624D9AE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B823" w14:textId="195D0D5A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E2C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610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267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391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08B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0.29</w:t>
            </w:r>
          </w:p>
        </w:tc>
      </w:tr>
      <w:tr w:rsidR="00AA3861" w:rsidRPr="00091489" w14:paraId="74896B78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C9B1" w14:textId="21D5E726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713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B2E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229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A5D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396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0.35</w:t>
            </w:r>
          </w:p>
        </w:tc>
      </w:tr>
      <w:tr w:rsidR="00AA3861" w:rsidRPr="00091489" w14:paraId="152A655F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D8FF" w14:textId="26117226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98F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E58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C69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229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E57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0.29</w:t>
            </w:r>
          </w:p>
        </w:tc>
      </w:tr>
      <w:tr w:rsidR="00AA3861" w:rsidRPr="00091489" w14:paraId="0B73CB16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9E25" w14:textId="0654F160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A07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04A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420D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903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5DCC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0.30</w:t>
            </w:r>
          </w:p>
        </w:tc>
      </w:tr>
      <w:tr w:rsidR="00AA3861" w:rsidRPr="00091489" w14:paraId="61A25146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CA14" w14:textId="03BCB3FD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5F3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CE3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233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E6C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3CC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0.29</w:t>
            </w:r>
          </w:p>
        </w:tc>
      </w:tr>
      <w:tr w:rsidR="00AA3861" w:rsidRPr="00091489" w14:paraId="6AB51159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CB3D" w14:textId="7951A8A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B0B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0FE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1BC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8B5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A32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0.30</w:t>
            </w:r>
          </w:p>
        </w:tc>
      </w:tr>
      <w:tr w:rsidR="00AA3861" w:rsidRPr="00091489" w14:paraId="1912BFA6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63EA" w14:textId="4CC01444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E70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6A9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9FC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AAB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763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0.28</w:t>
            </w:r>
          </w:p>
        </w:tc>
      </w:tr>
      <w:tr w:rsidR="00AA3861" w:rsidRPr="00091489" w14:paraId="5D5674F7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0876" w14:textId="7FD64972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89C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964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FD1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9ED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9A7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0.28</w:t>
            </w:r>
          </w:p>
        </w:tc>
      </w:tr>
      <w:tr w:rsidR="00AA3861" w:rsidRPr="00091489" w14:paraId="05E9F494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138D" w14:textId="5ACC84F6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F0A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D84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841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3D7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5AB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0.33</w:t>
            </w:r>
          </w:p>
        </w:tc>
      </w:tr>
      <w:tr w:rsidR="00AA3861" w:rsidRPr="00091489" w14:paraId="3253EB59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79ED" w14:textId="7315B698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60B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7B2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D71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C697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B0B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0.33</w:t>
            </w:r>
          </w:p>
        </w:tc>
      </w:tr>
      <w:tr w:rsidR="00AA3861" w:rsidRPr="00091489" w14:paraId="5776E659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8102" w14:textId="230ACE45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151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451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312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E4E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6B6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0.24</w:t>
            </w:r>
          </w:p>
        </w:tc>
      </w:tr>
      <w:tr w:rsidR="00AA3861" w:rsidRPr="00091489" w14:paraId="0E668ABD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D58D" w14:textId="7097FA04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474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674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411B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3.29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BFB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DE8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0.28</w:t>
            </w:r>
          </w:p>
        </w:tc>
      </w:tr>
      <w:tr w:rsidR="00AA3861" w:rsidRPr="00091489" w14:paraId="66E4C8C9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1B1A" w14:textId="115F5A33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6EE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EE6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D90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DC61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57A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0.31</w:t>
            </w:r>
          </w:p>
        </w:tc>
      </w:tr>
      <w:tr w:rsidR="00AA3861" w:rsidRPr="00091489" w14:paraId="47B3CE67" w14:textId="77777777" w:rsidTr="001F2841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BCA7" w14:textId="5870A3B1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599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BB1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E5AF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AE1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B72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0.59</w:t>
            </w:r>
          </w:p>
        </w:tc>
      </w:tr>
      <w:tr w:rsidR="00AA3861" w:rsidRPr="00091489" w14:paraId="6C2C150B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2E77" w14:textId="12141BFD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7E6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C98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010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297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6B1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0.31</w:t>
            </w:r>
          </w:p>
        </w:tc>
      </w:tr>
      <w:tr w:rsidR="00AA3861" w:rsidRPr="00091489" w14:paraId="0FF16DCB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3B35" w14:textId="28827B00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55F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CC5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A0E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136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A9C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0.89</w:t>
            </w:r>
          </w:p>
        </w:tc>
      </w:tr>
      <w:tr w:rsidR="00AA3861" w:rsidRPr="00091489" w14:paraId="2D9E4693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B0F4" w14:textId="30B56A6B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60E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273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wool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F90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097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040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0.43</w:t>
            </w:r>
          </w:p>
        </w:tc>
      </w:tr>
      <w:tr w:rsidR="00AA3861" w:rsidRPr="00091489" w14:paraId="5B816380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62F53" w14:textId="3AC06649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464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552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C16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8F1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834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0.35</w:t>
            </w:r>
          </w:p>
        </w:tc>
      </w:tr>
      <w:tr w:rsidR="00AA3861" w:rsidRPr="00091489" w14:paraId="1E39067B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0E41" w14:textId="0220C914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848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936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88A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302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3EE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</w:t>
            </w:r>
          </w:p>
        </w:tc>
      </w:tr>
      <w:tr w:rsidR="00AA3861" w:rsidRPr="00091489" w14:paraId="762C55A4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643E" w14:textId="3ECEAD7A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63E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9CC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CAB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B60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51E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0.29</w:t>
            </w:r>
          </w:p>
        </w:tc>
      </w:tr>
      <w:tr w:rsidR="00AA3861" w:rsidRPr="00091489" w14:paraId="58DB4499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6F2A" w14:textId="19E1F76B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B580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E01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447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C50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2BF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0.68</w:t>
            </w:r>
          </w:p>
        </w:tc>
      </w:tr>
      <w:tr w:rsidR="00AA3861" w:rsidRPr="00091489" w14:paraId="6D736057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7F51" w14:textId="0CDD830A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292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B32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wool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0EF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18F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7F4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</w:t>
            </w:r>
          </w:p>
        </w:tc>
      </w:tr>
      <w:tr w:rsidR="00AA3861" w:rsidRPr="00091489" w14:paraId="3A15A00B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E77B" w14:textId="28F8CED5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5FE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20D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AE3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CF2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A3B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0.34</w:t>
            </w:r>
          </w:p>
        </w:tc>
      </w:tr>
      <w:tr w:rsidR="00AA3861" w:rsidRPr="00091489" w14:paraId="60DFA0D9" w14:textId="77777777" w:rsidTr="001F2841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8EAD" w14:textId="63078DB2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3.1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640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50F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CC5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3EE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linen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3C8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0.49</w:t>
            </w:r>
          </w:p>
        </w:tc>
      </w:tr>
      <w:tr w:rsidR="00AA3861" w:rsidRPr="00091489" w14:paraId="7022AA3F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8470" w14:textId="6C237DB2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B43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8D79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147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1E6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linen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FA4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0.57</w:t>
            </w:r>
          </w:p>
        </w:tc>
      </w:tr>
      <w:tr w:rsidR="00AA3861" w:rsidRPr="00091489" w14:paraId="429D5467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3555" w14:textId="2899F7F9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073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ED9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E2E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3CA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241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0.68</w:t>
            </w:r>
          </w:p>
        </w:tc>
      </w:tr>
      <w:tr w:rsidR="00AA3861" w:rsidRPr="00091489" w14:paraId="4D0BD53B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BE0C" w14:textId="35CACAEC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A8E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77E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34B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A7C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linen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44F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0.67</w:t>
            </w:r>
          </w:p>
        </w:tc>
      </w:tr>
      <w:tr w:rsidR="00AA3861" w:rsidRPr="00091489" w14:paraId="2D1A21F2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0AEE" w14:textId="3FD793CE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25C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0A8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931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F1B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6AAF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0.46</w:t>
            </w:r>
          </w:p>
        </w:tc>
      </w:tr>
      <w:tr w:rsidR="00AA3861" w:rsidRPr="00091489" w14:paraId="4ED3A895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514AF" w14:textId="4C4E1808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5A4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8A4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28F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A86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linen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4A4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0.42</w:t>
            </w:r>
          </w:p>
        </w:tc>
      </w:tr>
      <w:tr w:rsidR="00AA3861" w:rsidRPr="00091489" w14:paraId="4F47D08E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3778" w14:textId="6AFCCEB5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BA2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4A6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4D8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F98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45B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0.65</w:t>
            </w:r>
          </w:p>
        </w:tc>
      </w:tr>
      <w:tr w:rsidR="00AA3861" w:rsidRPr="00091489" w14:paraId="1968331F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A537" w14:textId="7F92F3DB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E95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2E84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C9D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A24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linen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7CF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0.66</w:t>
            </w:r>
          </w:p>
        </w:tc>
      </w:tr>
      <w:tr w:rsidR="00AA3861" w:rsidRPr="00091489" w14:paraId="07D1E8D5" w14:textId="77777777" w:rsidTr="001F2841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F29E" w14:textId="1533B1B9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3.2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86B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FDB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357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E3D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294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0.7</w:t>
            </w:r>
          </w:p>
        </w:tc>
      </w:tr>
      <w:tr w:rsidR="00AA3861" w:rsidRPr="00091489" w14:paraId="013AEBD9" w14:textId="77777777" w:rsidTr="001F2841">
        <w:trPr>
          <w:trHeight w:val="300"/>
        </w:trPr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EAE7" w14:textId="542B0890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6A3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D3E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C0D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526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9EC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0.95</w:t>
            </w:r>
          </w:p>
        </w:tc>
      </w:tr>
      <w:tr w:rsidR="00AA3861" w:rsidRPr="00091489" w14:paraId="4816BE3E" w14:textId="77777777" w:rsidTr="001F2841">
        <w:trPr>
          <w:trHeight w:val="300"/>
        </w:trPr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961C" w14:textId="43A20D5F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857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1A1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3B14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326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815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0.99</w:t>
            </w:r>
          </w:p>
        </w:tc>
      </w:tr>
      <w:tr w:rsidR="00AA3861" w:rsidRPr="00091489" w14:paraId="29592FE6" w14:textId="77777777" w:rsidTr="001F2841">
        <w:trPr>
          <w:trHeight w:val="300"/>
        </w:trPr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24D2" w14:textId="3AE7D63F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4D0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DCF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886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0E5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220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0.99</w:t>
            </w:r>
          </w:p>
        </w:tc>
      </w:tr>
      <w:tr w:rsidR="00AA3861" w:rsidRPr="00091489" w14:paraId="2AA8185D" w14:textId="77777777" w:rsidTr="001F2841">
        <w:trPr>
          <w:trHeight w:val="300"/>
        </w:trPr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5DB9" w14:textId="6B12F578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73D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20E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378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085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CFD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0.99</w:t>
            </w:r>
          </w:p>
        </w:tc>
      </w:tr>
      <w:tr w:rsidR="00AA3861" w:rsidRPr="00091489" w14:paraId="0FE1EA4B" w14:textId="77777777" w:rsidTr="001F2841">
        <w:trPr>
          <w:trHeight w:val="300"/>
        </w:trPr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768A" w14:textId="515FDA7A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3BE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3BA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65C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DF9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31D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0.93</w:t>
            </w:r>
          </w:p>
        </w:tc>
      </w:tr>
      <w:tr w:rsidR="00AA3861" w:rsidRPr="00091489" w14:paraId="71AF02A1" w14:textId="77777777" w:rsidTr="001F2841">
        <w:trPr>
          <w:trHeight w:val="300"/>
        </w:trPr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EE26" w14:textId="654D6B16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1CC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79C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64D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953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952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0.92</w:t>
            </w:r>
          </w:p>
        </w:tc>
      </w:tr>
      <w:tr w:rsidR="00AA3861" w:rsidRPr="00091489" w14:paraId="2196DA54" w14:textId="77777777" w:rsidTr="001F2841">
        <w:trPr>
          <w:trHeight w:val="300"/>
        </w:trPr>
        <w:tc>
          <w:tcPr>
            <w:tcW w:w="9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CD0D" w14:textId="661212FE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619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869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2E0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434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AD4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0.99</w:t>
            </w:r>
          </w:p>
        </w:tc>
      </w:tr>
      <w:tr w:rsidR="00AA3861" w:rsidRPr="00091489" w14:paraId="2380A76B" w14:textId="77777777" w:rsidTr="001F2841">
        <w:trPr>
          <w:trHeight w:val="300"/>
        </w:trPr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8D13" w14:textId="5E6F789B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F37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BC6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85C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8B3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DDD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0.99</w:t>
            </w:r>
          </w:p>
        </w:tc>
      </w:tr>
      <w:tr w:rsidR="00AA3861" w:rsidRPr="00091489" w14:paraId="5431CE58" w14:textId="77777777" w:rsidTr="001F2841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C6306" w14:textId="7D0E4004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A9C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436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BA2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42C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D47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0.37</w:t>
            </w:r>
          </w:p>
        </w:tc>
      </w:tr>
      <w:tr w:rsidR="00AA3861" w:rsidRPr="00091489" w14:paraId="2BD6B5C9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DC24" w14:textId="7572C672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003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D4C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F8B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16B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3D1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0.41</w:t>
            </w:r>
          </w:p>
        </w:tc>
      </w:tr>
      <w:tr w:rsidR="00AA3861" w:rsidRPr="00091489" w14:paraId="7A7A7C38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A15B" w14:textId="4F33F215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08E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A45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4A9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75A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wool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1F4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0.37</w:t>
            </w:r>
          </w:p>
        </w:tc>
      </w:tr>
      <w:tr w:rsidR="00AA3861" w:rsidRPr="00091489" w14:paraId="1FF284CF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6E99" w14:textId="16DAF469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BFF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658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12F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F59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wool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026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0.28</w:t>
            </w:r>
          </w:p>
        </w:tc>
      </w:tr>
      <w:tr w:rsidR="00AA3861" w:rsidRPr="00091489" w14:paraId="4FAAB7DD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CD0C" w14:textId="68DF1F62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02A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8A7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1A9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525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wool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C4B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0.41</w:t>
            </w:r>
          </w:p>
        </w:tc>
      </w:tr>
      <w:tr w:rsidR="00AA3861" w:rsidRPr="00091489" w14:paraId="04BEAE7F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8973" w14:textId="52C3D821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1FDC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D46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D7B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BFB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wool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358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0.37</w:t>
            </w:r>
          </w:p>
        </w:tc>
      </w:tr>
      <w:tr w:rsidR="00AA3861" w:rsidRPr="00091489" w14:paraId="6F62DB6D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F1B1" w14:textId="3E47488C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C59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940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EC0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51F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wool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D0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0.29</w:t>
            </w:r>
          </w:p>
        </w:tc>
      </w:tr>
      <w:tr w:rsidR="00AA3861" w:rsidRPr="00091489" w14:paraId="0EAE9990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D9C9" w14:textId="4FB7058A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D12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BCE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CDC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E9D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BE78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0.31</w:t>
            </w:r>
          </w:p>
        </w:tc>
      </w:tr>
      <w:tr w:rsidR="00AA3861" w:rsidRPr="00091489" w14:paraId="1E502603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E986" w14:textId="3B5C6170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AD1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5AE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9E0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DA7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E1D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0.26</w:t>
            </w:r>
          </w:p>
        </w:tc>
      </w:tr>
      <w:tr w:rsidR="00AA3861" w:rsidRPr="00091489" w14:paraId="677FBDE7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1550" w14:textId="6212EB83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57D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61F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330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F45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115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0.44</w:t>
            </w:r>
          </w:p>
        </w:tc>
      </w:tr>
      <w:tr w:rsidR="00AA3861" w:rsidRPr="00091489" w14:paraId="21D2AE05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2BB3" w14:textId="0AE1FB0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484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5B8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296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1D3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2F3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0.27</w:t>
            </w:r>
          </w:p>
        </w:tc>
      </w:tr>
      <w:tr w:rsidR="00AA3861" w:rsidRPr="00091489" w14:paraId="6E9C42FC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C983" w14:textId="1A67E761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7C4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B4B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D94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729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wool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253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0.27</w:t>
            </w:r>
          </w:p>
        </w:tc>
      </w:tr>
      <w:tr w:rsidR="00AA3861" w:rsidRPr="00091489" w14:paraId="1BA855B0" w14:textId="77777777" w:rsidTr="001F2841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AA7D" w14:textId="6F0AC463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5.1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81C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BA8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1FF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2CC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DDA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0.49</w:t>
            </w:r>
          </w:p>
        </w:tc>
      </w:tr>
      <w:tr w:rsidR="00AA3861" w:rsidRPr="00091489" w14:paraId="7F851D74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FF81" w14:textId="0BE04820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C50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EDE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2FA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01D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C14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0.42</w:t>
            </w:r>
          </w:p>
        </w:tc>
      </w:tr>
      <w:tr w:rsidR="00AA3861" w:rsidRPr="00091489" w14:paraId="12881356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E8B9" w14:textId="1F2431AF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C52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D2C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9D3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761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16C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0.49</w:t>
            </w:r>
          </w:p>
        </w:tc>
      </w:tr>
      <w:tr w:rsidR="00AA3861" w:rsidRPr="00091489" w14:paraId="698A004E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A7674" w14:textId="4A92B7F4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FA0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FAF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0C8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5F1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1E6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0.61</w:t>
            </w:r>
          </w:p>
        </w:tc>
      </w:tr>
      <w:tr w:rsidR="00AA3861" w:rsidRPr="00091489" w14:paraId="1E40BA85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9FD4" w14:textId="79A7DA03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6CA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CDB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80F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3F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linen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C4E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0.34</w:t>
            </w:r>
          </w:p>
        </w:tc>
      </w:tr>
      <w:tr w:rsidR="00AA3861" w:rsidRPr="00091489" w14:paraId="0052140C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49AC" w14:textId="3763A525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1EA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DE5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51C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EC2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4CB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0.37</w:t>
            </w:r>
          </w:p>
        </w:tc>
      </w:tr>
      <w:tr w:rsidR="00AA3861" w:rsidRPr="00091489" w14:paraId="081571FA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B97E" w14:textId="04C34041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0C4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476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E9F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9C7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96F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0.55</w:t>
            </w:r>
          </w:p>
        </w:tc>
      </w:tr>
      <w:tr w:rsidR="00AA3861" w:rsidRPr="00091489" w14:paraId="7493C655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3B0B" w14:textId="5184BFD9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E9D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C21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5A4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F81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71B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0.49</w:t>
            </w:r>
          </w:p>
        </w:tc>
      </w:tr>
      <w:tr w:rsidR="00AA3861" w:rsidRPr="00091489" w14:paraId="08D99627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9BF2" w14:textId="6CC0D78C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708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B35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1BF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CD8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DB3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</w:t>
            </w:r>
          </w:p>
        </w:tc>
      </w:tr>
      <w:tr w:rsidR="00AA3861" w:rsidRPr="00091489" w14:paraId="04C4FF7A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04DA" w14:textId="3D1A0F65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D8E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776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46D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B9C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54B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0.47</w:t>
            </w:r>
          </w:p>
        </w:tc>
      </w:tr>
      <w:tr w:rsidR="00AA3861" w:rsidRPr="00091489" w14:paraId="41ACBD43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A7DE" w14:textId="2BCD6125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9A2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E3D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9E4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92A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3B5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0.47</w:t>
            </w:r>
          </w:p>
        </w:tc>
      </w:tr>
      <w:tr w:rsidR="00AA3861" w:rsidRPr="00091489" w14:paraId="70FB8D0F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9294" w14:textId="01149EEA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E61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241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57C2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85B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ABB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0.54</w:t>
            </w:r>
          </w:p>
        </w:tc>
      </w:tr>
      <w:tr w:rsidR="00AA3861" w:rsidRPr="00091489" w14:paraId="487504E6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6E02" w14:textId="0F211BA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42C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B67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DBD5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43B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567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0.44</w:t>
            </w:r>
          </w:p>
        </w:tc>
      </w:tr>
      <w:tr w:rsidR="00AA3861" w:rsidRPr="00091489" w14:paraId="776F6551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B416" w14:textId="042E8255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833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8D6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9FB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C2F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5FF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0.49</w:t>
            </w:r>
          </w:p>
        </w:tc>
      </w:tr>
      <w:tr w:rsidR="00AA3861" w:rsidRPr="00091489" w14:paraId="4EAE5998" w14:textId="77777777" w:rsidTr="001F2841">
        <w:trPr>
          <w:trHeight w:val="300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D0A9" w14:textId="0A38CBB0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5.2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9D2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FD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63C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B6F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EC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0.97</w:t>
            </w:r>
          </w:p>
        </w:tc>
      </w:tr>
      <w:tr w:rsidR="00AA3861" w:rsidRPr="00091489" w14:paraId="598ED643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0100" w14:textId="03AC989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1C3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35B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7F8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0DD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ED3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0.93</w:t>
            </w:r>
          </w:p>
        </w:tc>
      </w:tr>
      <w:tr w:rsidR="00AA3861" w:rsidRPr="00091489" w14:paraId="05DE72D9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9C69" w14:textId="074A9963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3A5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FF6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36E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70D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C1CC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0.96</w:t>
            </w:r>
          </w:p>
        </w:tc>
      </w:tr>
      <w:tr w:rsidR="00AA3861" w:rsidRPr="00091489" w14:paraId="66E42206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AA1A" w14:textId="53EB2406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74E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548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B43B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189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6A6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0.98</w:t>
            </w:r>
          </w:p>
        </w:tc>
      </w:tr>
      <w:tr w:rsidR="00AA3861" w:rsidRPr="00091489" w14:paraId="24E3A90E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1EE4" w14:textId="7ED1CD16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F21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06F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FF50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6D0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FAD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0.97</w:t>
            </w:r>
          </w:p>
        </w:tc>
      </w:tr>
      <w:tr w:rsidR="00AA3861" w:rsidRPr="00091489" w14:paraId="78D8A0C5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9323C" w14:textId="51B5B17D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11D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7FF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853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479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F17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0.96</w:t>
            </w:r>
          </w:p>
        </w:tc>
      </w:tr>
      <w:tr w:rsidR="00AA3861" w:rsidRPr="00091489" w14:paraId="12E7A7C1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A266" w14:textId="4266E2D9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EE3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483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1B4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6C1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D81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0.96</w:t>
            </w:r>
          </w:p>
        </w:tc>
      </w:tr>
      <w:tr w:rsidR="00AA3861" w:rsidRPr="00091489" w14:paraId="316022F9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5B12" w14:textId="001981E4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B814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8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9861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952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0A2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6636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0.98</w:t>
            </w:r>
          </w:p>
        </w:tc>
      </w:tr>
      <w:tr w:rsidR="00AA3861" w:rsidRPr="00091489" w14:paraId="74430AA7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7FF3" w14:textId="6D98C03F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70C9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9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8AE3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055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1957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16DE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0.95</w:t>
            </w:r>
          </w:p>
        </w:tc>
      </w:tr>
      <w:tr w:rsidR="00AA3861" w:rsidRPr="00091489" w14:paraId="142952F7" w14:textId="77777777" w:rsidTr="001F2841">
        <w:trPr>
          <w:trHeight w:val="30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97DC" w14:textId="1814287A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C20A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E1C8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A1ED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CECFF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BBB2" w14:textId="77777777" w:rsidR="00AA3861" w:rsidRPr="00091489" w:rsidRDefault="00AA3861" w:rsidP="001F2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0.94</w:t>
            </w:r>
          </w:p>
        </w:tc>
      </w:tr>
    </w:tbl>
    <w:p w14:paraId="54B71BBC" w14:textId="77777777" w:rsidR="003A5C6D" w:rsidRPr="00091489" w:rsidRDefault="003A5C6D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9A173C7" w14:textId="65C61627" w:rsidR="0042729E" w:rsidRPr="00091489" w:rsidRDefault="006465D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sz w:val="24"/>
          <w:szCs w:val="24"/>
          <w:lang w:val="en-US"/>
        </w:rPr>
        <w:t>Table 2.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2729E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Classification results with </w:t>
      </w:r>
      <w:proofErr w:type="spellStart"/>
      <w:r w:rsidR="0042729E" w:rsidRPr="00091489">
        <w:rPr>
          <w:rFonts w:ascii="Times New Roman" w:hAnsi="Times New Roman" w:cs="Times New Roman"/>
          <w:i/>
          <w:sz w:val="24"/>
          <w:szCs w:val="24"/>
          <w:lang w:val="en-US"/>
        </w:rPr>
        <w:t>mATR</w:t>
      </w:r>
      <w:proofErr w:type="spellEnd"/>
      <w:r w:rsidR="0042729E" w:rsidRPr="00091489">
        <w:rPr>
          <w:rFonts w:ascii="Times New Roman" w:hAnsi="Times New Roman" w:cs="Times New Roman"/>
          <w:i/>
          <w:sz w:val="24"/>
          <w:szCs w:val="24"/>
          <w:lang w:val="en-US"/>
        </w:rPr>
        <w:t>-FT-IR</w:t>
      </w:r>
      <w:r w:rsidR="00A061F2" w:rsidRPr="00091489">
        <w:rPr>
          <w:rFonts w:ascii="Times New Roman" w:hAnsi="Times New Roman" w:cs="Times New Roman"/>
          <w:i/>
          <w:sz w:val="24"/>
          <w:szCs w:val="24"/>
          <w:lang w:val="en-US"/>
        </w:rPr>
        <w:t>. The smaller the PCA score is for DA the more accurate the result. The bigger the accuracy score</w:t>
      </w:r>
      <w:r w:rsidR="00837053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(max 1.00)</w:t>
      </w:r>
      <w:r w:rsidR="00A061F2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 for random forest the more accurate the result</w:t>
      </w:r>
    </w:p>
    <w:tbl>
      <w:tblPr>
        <w:tblW w:w="8997" w:type="dxa"/>
        <w:tblInd w:w="137" w:type="dxa"/>
        <w:tblLook w:val="04A0" w:firstRow="1" w:lastRow="0" w:firstColumn="1" w:lastColumn="0" w:noHBand="0" w:noVBand="1"/>
      </w:tblPr>
      <w:tblGrid>
        <w:gridCol w:w="983"/>
        <w:gridCol w:w="1123"/>
        <w:gridCol w:w="2147"/>
        <w:gridCol w:w="1275"/>
        <w:gridCol w:w="2127"/>
        <w:gridCol w:w="1342"/>
      </w:tblGrid>
      <w:tr w:rsidR="00671980" w:rsidRPr="00091489" w14:paraId="70F955EC" w14:textId="77777777" w:rsidTr="007C79B8">
        <w:trPr>
          <w:trHeight w:val="3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67409" w14:textId="5874FA35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Sample nr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3B4A1" w14:textId="03910943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Measured spectra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54B39" w14:textId="6EADF5AF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Class (Discriminant analysis)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38F2A" w14:textId="34639F28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PCA scores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826B6" w14:textId="437E6602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Class (Random forest)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1CFAF" w14:textId="753C4004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Accuracy</w:t>
            </w:r>
            <w:r w:rsidR="00115466"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scores</w:t>
            </w:r>
          </w:p>
        </w:tc>
      </w:tr>
      <w:tr w:rsidR="00671980" w:rsidRPr="00091489" w14:paraId="09EE4FF2" w14:textId="77777777" w:rsidTr="007C79B8">
        <w:trPr>
          <w:trHeight w:val="3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4173" w14:textId="4EF03768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F65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6B2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760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2.14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1F9F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0FC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0.29</w:t>
            </w:r>
          </w:p>
        </w:tc>
      </w:tr>
      <w:tr w:rsidR="00671980" w:rsidRPr="00091489" w14:paraId="25290E8A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9F01" w14:textId="662FC718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4A0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10C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A61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D3B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24D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0.33</w:t>
            </w:r>
          </w:p>
        </w:tc>
      </w:tr>
      <w:tr w:rsidR="00671980" w:rsidRPr="00091489" w14:paraId="7B837D83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88D8" w14:textId="51F5BEE8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C53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804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37E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5CE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1A0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0.49</w:t>
            </w:r>
          </w:p>
        </w:tc>
      </w:tr>
      <w:tr w:rsidR="00671980" w:rsidRPr="00091489" w14:paraId="14B26FB4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1308" w14:textId="5BA9A64B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452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C9A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101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EE4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913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0.27</w:t>
            </w:r>
          </w:p>
        </w:tc>
      </w:tr>
      <w:tr w:rsidR="00671980" w:rsidRPr="00091489" w14:paraId="0750022A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410E1" w14:textId="165D6730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3D5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C8F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7DB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314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C7F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0.25</w:t>
            </w:r>
          </w:p>
        </w:tc>
      </w:tr>
      <w:tr w:rsidR="00671980" w:rsidRPr="00091489" w14:paraId="779F3D23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C327" w14:textId="184C4B0C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E34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437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B479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5F0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281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0.28</w:t>
            </w:r>
          </w:p>
        </w:tc>
      </w:tr>
      <w:tr w:rsidR="00671980" w:rsidRPr="00091489" w14:paraId="72933FC1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588F" w14:textId="41E7BE16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978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756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DC5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D87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C459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0.27</w:t>
            </w:r>
          </w:p>
        </w:tc>
      </w:tr>
      <w:tr w:rsidR="00671980" w:rsidRPr="00091489" w14:paraId="40348239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BC83" w14:textId="72742AB4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4DE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ED4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FD3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C57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B07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0.48</w:t>
            </w:r>
          </w:p>
        </w:tc>
      </w:tr>
      <w:tr w:rsidR="00671980" w:rsidRPr="00091489" w14:paraId="0CE66696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9901" w14:textId="6D973DFD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C8E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855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D1B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358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B87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0.52</w:t>
            </w:r>
          </w:p>
        </w:tc>
      </w:tr>
      <w:tr w:rsidR="00671980" w:rsidRPr="00091489" w14:paraId="31B9CB0D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2D6E" w14:textId="5E3203D3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7BC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601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ED9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300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D15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0.35</w:t>
            </w:r>
          </w:p>
        </w:tc>
      </w:tr>
      <w:tr w:rsidR="00671980" w:rsidRPr="00091489" w14:paraId="0D934963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4A1C" w14:textId="3FC9ABAA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6AFD" w14:textId="164A997B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1AE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726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772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645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0.27</w:t>
            </w:r>
          </w:p>
        </w:tc>
      </w:tr>
      <w:tr w:rsidR="00671980" w:rsidRPr="00091489" w14:paraId="5C67F02F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30945" w14:textId="36CB75D2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C623" w14:textId="28A45D7D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2DD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839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26F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E08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0.54</w:t>
            </w:r>
          </w:p>
        </w:tc>
      </w:tr>
      <w:tr w:rsidR="00671980" w:rsidRPr="00091489" w14:paraId="1289A47F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18D0" w14:textId="3673C3B2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3CEA" w14:textId="1E563E18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BEB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46E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C0D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1B0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0.32</w:t>
            </w:r>
          </w:p>
        </w:tc>
      </w:tr>
      <w:tr w:rsidR="00671980" w:rsidRPr="00091489" w14:paraId="73C64B83" w14:textId="77777777" w:rsidTr="007C79B8">
        <w:trPr>
          <w:trHeight w:val="3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5947" w14:textId="1C22181E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2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0540A" w14:textId="43B79D39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DBD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FF7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AC4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328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0.34</w:t>
            </w:r>
          </w:p>
        </w:tc>
      </w:tr>
      <w:tr w:rsidR="00671980" w:rsidRPr="00091489" w14:paraId="7182D163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D9D4" w14:textId="1227454E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332B" w14:textId="18552734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E87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E48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856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A39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0.38</w:t>
            </w:r>
          </w:p>
        </w:tc>
      </w:tr>
      <w:tr w:rsidR="00671980" w:rsidRPr="00091489" w14:paraId="2C134652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B4A2" w14:textId="079A7950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29B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45F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0C6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5B5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C36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0.35</w:t>
            </w:r>
          </w:p>
        </w:tc>
      </w:tr>
      <w:tr w:rsidR="00671980" w:rsidRPr="00091489" w14:paraId="10479BA3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8D51" w14:textId="4C2C9979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F8A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27E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394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743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2B4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0.34</w:t>
            </w:r>
          </w:p>
        </w:tc>
      </w:tr>
      <w:tr w:rsidR="00671980" w:rsidRPr="00091489" w14:paraId="2636690C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8952" w14:textId="6608A5A0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DAC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D3D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9BA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002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B1A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0.54</w:t>
            </w:r>
          </w:p>
        </w:tc>
      </w:tr>
      <w:tr w:rsidR="00671980" w:rsidRPr="00091489" w14:paraId="0DDC7147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B8FE" w14:textId="74C6CFD3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3B7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EA5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49A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04F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4EAB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0.28</w:t>
            </w:r>
          </w:p>
        </w:tc>
      </w:tr>
      <w:tr w:rsidR="00671980" w:rsidRPr="00091489" w14:paraId="4F90806E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76A0" w14:textId="0A1FD6A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8F4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DAA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0B8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5CD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32B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0.26</w:t>
            </w:r>
          </w:p>
        </w:tc>
      </w:tr>
      <w:tr w:rsidR="00671980" w:rsidRPr="00091489" w14:paraId="74BD2D6C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CFCE" w14:textId="027A8808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ACB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403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FBC3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919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6BE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0.29</w:t>
            </w:r>
          </w:p>
        </w:tc>
      </w:tr>
      <w:tr w:rsidR="00671980" w:rsidRPr="00091489" w14:paraId="0BDF875F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8FA2" w14:textId="31C159B3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F23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E32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D5C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731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ACE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</w:t>
            </w:r>
          </w:p>
        </w:tc>
      </w:tr>
      <w:tr w:rsidR="00671980" w:rsidRPr="00091489" w14:paraId="3A401F28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EC61" w14:textId="619AE3BF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BDD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B30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F54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267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BCD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0.27</w:t>
            </w:r>
          </w:p>
        </w:tc>
      </w:tr>
      <w:tr w:rsidR="00671980" w:rsidRPr="00091489" w14:paraId="24157DC7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0AF6" w14:textId="0E1FFE51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9769" w14:textId="6303E55A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603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623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A73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231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0.38</w:t>
            </w:r>
          </w:p>
        </w:tc>
      </w:tr>
      <w:tr w:rsidR="00671980" w:rsidRPr="00091489" w14:paraId="7473808C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1342" w14:textId="7C6C1A6D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E74E" w14:textId="2482D1E4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603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353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0BD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6D0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0.36</w:t>
            </w:r>
          </w:p>
        </w:tc>
      </w:tr>
      <w:tr w:rsidR="00671980" w:rsidRPr="00091489" w14:paraId="6EC76ACB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7C1D" w14:textId="5A3EBFDB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A6C6" w14:textId="1314A146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EFA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4E2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22E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D1E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0.61</w:t>
            </w:r>
          </w:p>
        </w:tc>
      </w:tr>
      <w:tr w:rsidR="00671980" w:rsidRPr="00091489" w14:paraId="78850816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E794" w14:textId="345322EE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5EC7" w14:textId="31CA41B3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CBC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DF0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7AD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450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0.66</w:t>
            </w:r>
          </w:p>
        </w:tc>
      </w:tr>
      <w:tr w:rsidR="00671980" w:rsidRPr="00091489" w14:paraId="00C44656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3F70" w14:textId="746FCD4A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5D99" w14:textId="374740CD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B8E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8B2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EA8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051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0.42</w:t>
            </w:r>
          </w:p>
        </w:tc>
      </w:tr>
      <w:tr w:rsidR="00671980" w:rsidRPr="00091489" w14:paraId="631ED473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F1D7" w14:textId="00237F01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E865" w14:textId="572F3466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2E5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0D5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540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165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0.24</w:t>
            </w:r>
          </w:p>
        </w:tc>
      </w:tr>
      <w:tr w:rsidR="00671980" w:rsidRPr="00091489" w14:paraId="33360EC9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345E" w14:textId="6CCC0B39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FAE6" w14:textId="1954CC3D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041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polyacrylic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216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01E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DFE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0.33</w:t>
            </w:r>
          </w:p>
        </w:tc>
      </w:tr>
      <w:tr w:rsidR="00671980" w:rsidRPr="00091489" w14:paraId="11B36F9A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1082" w14:textId="6AD77CF2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BD35" w14:textId="0DEF908E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4A5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766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06B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9F1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0.54</w:t>
            </w:r>
          </w:p>
        </w:tc>
      </w:tr>
      <w:tr w:rsidR="00671980" w:rsidRPr="00091489" w14:paraId="2BCE343C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164D" w14:textId="67E14613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47AF" w14:textId="7B3F87D1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1E4B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CF5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2EE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B4B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0.36</w:t>
            </w:r>
          </w:p>
        </w:tc>
      </w:tr>
      <w:tr w:rsidR="00671980" w:rsidRPr="00091489" w14:paraId="0333788D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A95B" w14:textId="484A31FA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4989" w14:textId="7EF5848F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CC4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CDB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A81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sisal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8CA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0.39</w:t>
            </w:r>
          </w:p>
        </w:tc>
      </w:tr>
      <w:tr w:rsidR="00671980" w:rsidRPr="00091489" w14:paraId="615413D4" w14:textId="77777777" w:rsidTr="007C79B8">
        <w:trPr>
          <w:trHeight w:val="3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6E32" w14:textId="34BCB584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lastRenderedPageBreak/>
              <w:t>3.1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693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EF7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E1A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731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linen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5F19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0.365</w:t>
            </w:r>
          </w:p>
        </w:tc>
      </w:tr>
      <w:tr w:rsidR="00671980" w:rsidRPr="00091489" w14:paraId="65C0C496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8C5F" w14:textId="616C0CF3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516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126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E7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C1D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cotton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2F7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0.34</w:t>
            </w:r>
          </w:p>
        </w:tc>
      </w:tr>
      <w:tr w:rsidR="00671980" w:rsidRPr="00091489" w14:paraId="1B4643B1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93B9" w14:textId="0939AAE9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37F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EC1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AF2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517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800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0.45</w:t>
            </w:r>
          </w:p>
        </w:tc>
      </w:tr>
      <w:tr w:rsidR="00671980" w:rsidRPr="00091489" w14:paraId="728EC179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AB26" w14:textId="045E5DF4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BDC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8E9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87D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C0B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C0C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0.49</w:t>
            </w:r>
          </w:p>
        </w:tc>
      </w:tr>
      <w:tr w:rsidR="00671980" w:rsidRPr="00091489" w14:paraId="5131FB89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32DE" w14:textId="3346FAAF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72D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880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B5D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84A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linen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ACD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0.285</w:t>
            </w:r>
          </w:p>
        </w:tc>
      </w:tr>
      <w:tr w:rsidR="00671980" w:rsidRPr="00091489" w14:paraId="622DC1E3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8B5E" w14:textId="450BE962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4F0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007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3E3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30F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D50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0.29</w:t>
            </w:r>
          </w:p>
        </w:tc>
      </w:tr>
      <w:tr w:rsidR="00671980" w:rsidRPr="00091489" w14:paraId="29210082" w14:textId="77777777" w:rsidTr="007C79B8">
        <w:trPr>
          <w:trHeight w:val="3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18D4" w14:textId="374E2CF4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3.2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6C0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840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52C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DD5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AFB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</w:t>
            </w:r>
          </w:p>
        </w:tc>
      </w:tr>
      <w:tr w:rsidR="00671980" w:rsidRPr="00091489" w14:paraId="08FE41D1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4CD2" w14:textId="75053E53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644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B6A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0DF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7DA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21E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</w:t>
            </w:r>
          </w:p>
        </w:tc>
      </w:tr>
      <w:tr w:rsidR="00671980" w:rsidRPr="00091489" w14:paraId="4FAA4B63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A9F0" w14:textId="6534DB4E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C91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E72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53D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EBD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92A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0.86</w:t>
            </w:r>
          </w:p>
        </w:tc>
      </w:tr>
      <w:tr w:rsidR="00671980" w:rsidRPr="00091489" w14:paraId="38315884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07AE" w14:textId="37CE2191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765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D8F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756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16A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EDC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0.99</w:t>
            </w:r>
          </w:p>
        </w:tc>
      </w:tr>
      <w:tr w:rsidR="00671980" w:rsidRPr="00091489" w14:paraId="29BE037C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9CA3" w14:textId="79EA9688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E41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BC4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998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B0A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C92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0.74</w:t>
            </w:r>
          </w:p>
        </w:tc>
      </w:tr>
      <w:tr w:rsidR="00671980" w:rsidRPr="00091489" w14:paraId="6A4C32C5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6643" w14:textId="379DDDF6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B53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FB7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EC7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117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7DE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0.99</w:t>
            </w:r>
          </w:p>
        </w:tc>
      </w:tr>
      <w:tr w:rsidR="00671980" w:rsidRPr="00091489" w14:paraId="4CDD7806" w14:textId="77777777" w:rsidTr="007C79B8">
        <w:trPr>
          <w:trHeight w:val="3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B072" w14:textId="7E314222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4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B89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644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A3D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B48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03D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0.63</w:t>
            </w:r>
          </w:p>
        </w:tc>
      </w:tr>
      <w:tr w:rsidR="00671980" w:rsidRPr="00091489" w14:paraId="27FCFC83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5B3D" w14:textId="3E58F844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231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546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5AA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5A9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F76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0.55</w:t>
            </w:r>
          </w:p>
        </w:tc>
      </w:tr>
      <w:tr w:rsidR="00671980" w:rsidRPr="00091489" w14:paraId="63FD6993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F0E0" w14:textId="763910A2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1727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03B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677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F30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338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0.57</w:t>
            </w:r>
          </w:p>
        </w:tc>
      </w:tr>
      <w:tr w:rsidR="00671980" w:rsidRPr="00091489" w14:paraId="055ABBF8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0F76" w14:textId="063FFF15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1A1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53C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BD3B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6A0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2170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</w:t>
            </w:r>
          </w:p>
        </w:tc>
      </w:tr>
      <w:tr w:rsidR="00671980" w:rsidRPr="00091489" w14:paraId="3DB7204E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CAB3" w14:textId="60296F3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9E3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756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07A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078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DEA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0.31</w:t>
            </w:r>
          </w:p>
        </w:tc>
      </w:tr>
      <w:tr w:rsidR="00671980" w:rsidRPr="00091489" w14:paraId="4A3087E4" w14:textId="77777777" w:rsidTr="007C79B8">
        <w:trPr>
          <w:trHeight w:val="3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2B4D" w14:textId="256D4FC6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5.1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179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E98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76F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F84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F90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0.49</w:t>
            </w:r>
          </w:p>
        </w:tc>
      </w:tr>
      <w:tr w:rsidR="00671980" w:rsidRPr="00091489" w14:paraId="0E2E20F8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0374" w14:textId="309C7FBA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ACF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10E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C529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709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26C4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0.92</w:t>
            </w:r>
          </w:p>
        </w:tc>
      </w:tr>
      <w:tr w:rsidR="00671980" w:rsidRPr="00091489" w14:paraId="7191BF20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95EC" w14:textId="7EDCC7E0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5CF9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918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BB8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318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B7E1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0.78</w:t>
            </w:r>
          </w:p>
        </w:tc>
      </w:tr>
      <w:tr w:rsidR="00671980" w:rsidRPr="00091489" w14:paraId="455C4522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2F6C" w14:textId="76ECDD40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046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911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4AD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3E2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D65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0.63</w:t>
            </w:r>
          </w:p>
        </w:tc>
      </w:tr>
      <w:tr w:rsidR="00671980" w:rsidRPr="00091489" w14:paraId="2D7AD91A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0369" w14:textId="77F0CA45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7919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6409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90B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FE4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3FD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0.64</w:t>
            </w:r>
          </w:p>
        </w:tc>
      </w:tr>
      <w:tr w:rsidR="00671980" w:rsidRPr="00091489" w14:paraId="1BCBC0E7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8FCA" w14:textId="6B8CBA2A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0DB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5CD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jute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432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2A4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viscose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A9F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0.51</w:t>
            </w:r>
          </w:p>
        </w:tc>
      </w:tr>
      <w:tr w:rsidR="00671980" w:rsidRPr="00091489" w14:paraId="32480B5A" w14:textId="77777777" w:rsidTr="007C79B8">
        <w:trPr>
          <w:trHeight w:val="300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12AA" w14:textId="4C87FB26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color w:val="000000"/>
                <w:lang w:val="en-US" w:eastAsia="en-GB"/>
              </w:rPr>
              <w:t>5.2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CE6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ADE5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E7D1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394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E35D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0.99</w:t>
            </w:r>
          </w:p>
        </w:tc>
      </w:tr>
      <w:tr w:rsidR="00671980" w:rsidRPr="00091489" w14:paraId="31A5EE89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47C0" w14:textId="51F2251F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BE8F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49F8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76A6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AA0E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965B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0.97</w:t>
            </w:r>
          </w:p>
        </w:tc>
      </w:tr>
      <w:tr w:rsidR="00671980" w:rsidRPr="00091489" w14:paraId="1D2869BF" w14:textId="77777777" w:rsidTr="007C79B8">
        <w:trPr>
          <w:trHeight w:val="300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D091" w14:textId="10CEDC44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20A2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DEAA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E450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1.41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D8FC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0233" w14:textId="77777777" w:rsidR="00671980" w:rsidRPr="00091489" w:rsidRDefault="00671980" w:rsidP="007C7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0.97</w:t>
            </w:r>
          </w:p>
        </w:tc>
      </w:tr>
    </w:tbl>
    <w:p w14:paraId="1FFB0303" w14:textId="77777777" w:rsidR="0042729E" w:rsidRPr="00091489" w:rsidRDefault="0042729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3F2663C" w14:textId="7A0250CE" w:rsidR="004F39B8" w:rsidRPr="00091489" w:rsidRDefault="004F39B8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br w:type="page"/>
      </w:r>
    </w:p>
    <w:p w14:paraId="39C25902" w14:textId="08DA52CD" w:rsidR="004F39B8" w:rsidRPr="00091489" w:rsidRDefault="004F39B8" w:rsidP="00FB518A">
      <w:pPr>
        <w:pStyle w:val="Pealkiri1"/>
        <w:rPr>
          <w:rFonts w:ascii="Times New Roman" w:hAnsi="Times New Roman" w:cs="Times New Roman"/>
          <w:color w:val="auto"/>
          <w:lang w:val="en-US"/>
        </w:rPr>
      </w:pPr>
      <w:bookmarkStart w:id="3" w:name="_Toc17726424"/>
      <w:r w:rsidRPr="00091489">
        <w:rPr>
          <w:rFonts w:ascii="Times New Roman" w:hAnsi="Times New Roman" w:cs="Times New Roman"/>
          <w:color w:val="auto"/>
          <w:lang w:val="en-US"/>
        </w:rPr>
        <w:lastRenderedPageBreak/>
        <w:t xml:space="preserve">Case-study: </w:t>
      </w:r>
      <w:r w:rsidR="00C97C93" w:rsidRPr="00091489">
        <w:rPr>
          <w:rFonts w:ascii="Times New Roman" w:hAnsi="Times New Roman" w:cs="Times New Roman"/>
          <w:color w:val="auto"/>
          <w:lang w:val="en-US"/>
        </w:rPr>
        <w:t xml:space="preserve">Very small fiber thread from painting on the textile from </w:t>
      </w:r>
      <w:r w:rsidR="002C53AB">
        <w:rPr>
          <w:rFonts w:ascii="Times New Roman" w:hAnsi="Times New Roman" w:cs="Times New Roman"/>
          <w:color w:val="auto"/>
          <w:lang w:val="en-US"/>
        </w:rPr>
        <w:t xml:space="preserve">the </w:t>
      </w:r>
      <w:r w:rsidR="00C97C93" w:rsidRPr="00091489">
        <w:rPr>
          <w:rFonts w:ascii="Times New Roman" w:hAnsi="Times New Roman" w:cs="Times New Roman"/>
          <w:color w:val="auto"/>
          <w:lang w:val="en-US"/>
        </w:rPr>
        <w:t>end of the 20th century</w:t>
      </w:r>
      <w:bookmarkEnd w:id="3"/>
    </w:p>
    <w:p w14:paraId="118F9D54" w14:textId="7E55D948" w:rsidR="00B030F1" w:rsidRPr="00091489" w:rsidRDefault="00B030F1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5805182C" wp14:editId="1FDB85A9">
            <wp:extent cx="5524822" cy="6842234"/>
            <wp:effectExtent l="0" t="0" r="0" b="0"/>
            <wp:docPr id="24" name="Pil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770" cy="685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D94A5" w14:textId="0C06B77D" w:rsidR="00FB518A" w:rsidRPr="00091489" w:rsidRDefault="00A64C85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S52. </w:t>
      </w:r>
      <w:r w:rsidR="00C77465">
        <w:rPr>
          <w:rFonts w:ascii="Times New Roman" w:hAnsi="Times New Roman" w:cs="Times New Roman"/>
          <w:i/>
          <w:sz w:val="24"/>
          <w:szCs w:val="24"/>
          <w:lang w:val="en-US"/>
        </w:rPr>
        <w:t>Photo</w:t>
      </w:r>
      <w:r w:rsidR="00C77465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B518A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analyzed object. </w:t>
      </w:r>
      <w:r w:rsidR="002C53AB">
        <w:rPr>
          <w:rFonts w:ascii="Times New Roman" w:hAnsi="Times New Roman" w:cs="Times New Roman"/>
          <w:i/>
          <w:sz w:val="24"/>
          <w:szCs w:val="24"/>
          <w:lang w:val="en-US"/>
        </w:rPr>
        <w:t>The r</w:t>
      </w:r>
      <w:r w:rsidR="002C53AB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ed </w:t>
      </w:r>
      <w:r w:rsidR="00FB518A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circle </w:t>
      </w:r>
      <w:r w:rsidR="002C53AB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2C53AB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FB518A" w:rsidRPr="00091489">
        <w:rPr>
          <w:rFonts w:ascii="Times New Roman" w:hAnsi="Times New Roman" w:cs="Times New Roman"/>
          <w:i/>
          <w:sz w:val="24"/>
          <w:szCs w:val="24"/>
          <w:lang w:val="en-US"/>
        </w:rPr>
        <w:t>the bottom of the painting shows where analyzed sample was take</w:t>
      </w:r>
      <w:r w:rsidR="00315938" w:rsidRPr="00091489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3761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(Photo made by </w:t>
      </w:r>
      <w:proofErr w:type="spellStart"/>
      <w:r w:rsidR="003761F2" w:rsidRPr="003761F2">
        <w:rPr>
          <w:rFonts w:ascii="Times New Roman" w:hAnsi="Times New Roman" w:cs="Times New Roman"/>
          <w:i/>
          <w:sz w:val="24"/>
          <w:szCs w:val="24"/>
          <w:lang w:val="en-US"/>
        </w:rPr>
        <w:t>Nele</w:t>
      </w:r>
      <w:proofErr w:type="spellEnd"/>
      <w:r w:rsidR="003761F2" w:rsidRPr="003761F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Ambos</w:t>
      </w:r>
      <w:r w:rsidR="003761F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FB518A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</w:p>
    <w:p w14:paraId="075C0FFB" w14:textId="77777777" w:rsidR="009E2228" w:rsidRPr="00091489" w:rsidRDefault="009E2228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2965"/>
        <w:gridCol w:w="3212"/>
        <w:gridCol w:w="3173"/>
      </w:tblGrid>
      <w:tr w:rsidR="00827817" w:rsidRPr="00091489" w14:paraId="336BA827" w14:textId="77777777" w:rsidTr="00827817">
        <w:tc>
          <w:tcPr>
            <w:tcW w:w="222" w:type="dxa"/>
          </w:tcPr>
          <w:p w14:paraId="4E7AD6B1" w14:textId="30828BA5" w:rsidR="00827817" w:rsidRPr="00091489" w:rsidRDefault="00827817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lastRenderedPageBreak/>
              <w:drawing>
                <wp:inline distT="0" distB="0" distL="0" distR="0" wp14:anchorId="0324C137" wp14:editId="08BBE1A0">
                  <wp:extent cx="1788952" cy="1487805"/>
                  <wp:effectExtent l="0" t="0" r="1905" b="0"/>
                  <wp:docPr id="59" name="Pilt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65"/>
                          <a:stretch/>
                        </pic:blipFill>
                        <pic:spPr bwMode="auto">
                          <a:xfrm>
                            <a:off x="0" y="0"/>
                            <a:ext cx="1793360" cy="1491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6" w:type="dxa"/>
          </w:tcPr>
          <w:p w14:paraId="2FB96DFD" w14:textId="529717DB" w:rsidR="00827817" w:rsidRPr="00091489" w:rsidRDefault="008278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450DCBAC" wp14:editId="62EC1927">
                  <wp:extent cx="1951473" cy="1459149"/>
                  <wp:effectExtent l="0" t="0" r="0" b="8255"/>
                  <wp:docPr id="57" name="Pilt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812" cy="1466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1" w:type="dxa"/>
          </w:tcPr>
          <w:p w14:paraId="77BD4777" w14:textId="3CC70332" w:rsidR="00827817" w:rsidRPr="00091489" w:rsidRDefault="008278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t-EE" w:eastAsia="et-EE"/>
              </w:rPr>
              <w:drawing>
                <wp:inline distT="0" distB="0" distL="0" distR="0" wp14:anchorId="39D26F74" wp14:editId="5F400890">
                  <wp:extent cx="1926077" cy="1440159"/>
                  <wp:effectExtent l="0" t="0" r="0" b="8255"/>
                  <wp:docPr id="58" name="Pilt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078" cy="1446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518A" w:rsidRPr="00091489" w14:paraId="2831C200" w14:textId="77777777" w:rsidTr="00827817">
        <w:tc>
          <w:tcPr>
            <w:tcW w:w="222" w:type="dxa"/>
          </w:tcPr>
          <w:p w14:paraId="5F3EC28B" w14:textId="3C25BED5" w:rsidR="00FB518A" w:rsidRPr="00091489" w:rsidRDefault="00A64C85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Figure S53. </w:t>
            </w:r>
            <w:r w:rsidR="00FB518A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>Picture of the analyzed fiber on ATR diamond crystal.</w:t>
            </w:r>
          </w:p>
        </w:tc>
        <w:tc>
          <w:tcPr>
            <w:tcW w:w="4466" w:type="dxa"/>
          </w:tcPr>
          <w:p w14:paraId="05BA3394" w14:textId="49B90A1E" w:rsidR="00FB518A" w:rsidRPr="00091489" w:rsidRDefault="00A64C85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Figure S54. </w:t>
            </w:r>
            <w:r w:rsidR="00FB518A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>Microscope picture of the fiber</w:t>
            </w:r>
            <w:r w:rsidR="007821F7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>s</w:t>
            </w:r>
          </w:p>
        </w:tc>
        <w:tc>
          <w:tcPr>
            <w:tcW w:w="4441" w:type="dxa"/>
          </w:tcPr>
          <w:p w14:paraId="53596984" w14:textId="2AF769D9" w:rsidR="00FB518A" w:rsidRPr="00091489" w:rsidRDefault="00A64C85">
            <w:pP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</w:pPr>
            <w:r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Figure S55. </w:t>
            </w:r>
            <w:r w:rsidR="00FB518A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>Microscope picture of the fibe</w:t>
            </w:r>
            <w:r w:rsidR="007821F7" w:rsidRPr="00091489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w:t>rs</w:t>
            </w:r>
          </w:p>
        </w:tc>
      </w:tr>
    </w:tbl>
    <w:p w14:paraId="33A6181E" w14:textId="77777777" w:rsidR="004F39B8" w:rsidRPr="00091489" w:rsidRDefault="004F39B8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5A07C4A" w14:textId="626FEF40" w:rsidR="004F39B8" w:rsidRPr="00091489" w:rsidRDefault="001F446C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noProof/>
          <w:sz w:val="24"/>
          <w:szCs w:val="24"/>
          <w:lang w:val="et-EE" w:eastAsia="et-EE"/>
        </w:rPr>
        <w:drawing>
          <wp:inline distT="0" distB="0" distL="0" distR="0" wp14:anchorId="4699C0C4" wp14:editId="6C8FC470">
            <wp:extent cx="5943600" cy="3997960"/>
            <wp:effectExtent l="0" t="0" r="0" b="2540"/>
            <wp:docPr id="60" name="Pilt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8DCC9" w14:textId="101A91F5" w:rsidR="000F5D22" w:rsidRPr="00091489" w:rsidRDefault="000F5D22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Figure </w:t>
      </w:r>
      <w:r w:rsidR="007270BB" w:rsidRPr="00091489">
        <w:rPr>
          <w:rFonts w:ascii="Times New Roman" w:hAnsi="Times New Roman" w:cs="Times New Roman"/>
          <w:i/>
          <w:sz w:val="24"/>
          <w:szCs w:val="24"/>
          <w:lang w:val="en-US"/>
        </w:rPr>
        <w:t>S56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FT-IR spectra of analyzed paint fiber. Spectra are recorded using FT-IR </w:t>
      </w:r>
      <w:proofErr w:type="spellStart"/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>microspectrometer</w:t>
      </w:r>
      <w:proofErr w:type="spellEnd"/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ATR mode, </w:t>
      </w:r>
      <w:r w:rsidR="00C77465">
        <w:rPr>
          <w:rFonts w:ascii="Times New Roman" w:hAnsi="Times New Roman" w:cs="Times New Roman"/>
          <w:i/>
          <w:sz w:val="24"/>
          <w:szCs w:val="24"/>
          <w:lang w:val="en-US"/>
        </w:rPr>
        <w:t>ATR-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FT-IR spectrometer and FT-IR </w:t>
      </w:r>
      <w:proofErr w:type="spellStart"/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>microspectrometer</w:t>
      </w:r>
      <w:proofErr w:type="spellEnd"/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reflect</w:t>
      </w:r>
      <w:r w:rsidR="008727BC" w:rsidRPr="00091489">
        <w:rPr>
          <w:rFonts w:ascii="Times New Roman" w:hAnsi="Times New Roman" w:cs="Times New Roman"/>
          <w:i/>
          <w:sz w:val="24"/>
          <w:szCs w:val="24"/>
          <w:lang w:val="en-US"/>
        </w:rPr>
        <w:t>ance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mode. </w:t>
      </w:r>
    </w:p>
    <w:p w14:paraId="53E35073" w14:textId="037D7228" w:rsidR="006465DF" w:rsidRPr="00091489" w:rsidRDefault="006465DF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E910945" w14:textId="1D1DAABB" w:rsidR="00AA0A33" w:rsidRPr="00091489" w:rsidRDefault="00AA0A33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62B9BC8" w14:textId="220404F3" w:rsidR="00AA0A33" w:rsidRPr="00091489" w:rsidRDefault="00AA0A33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F3EA816" w14:textId="77777777" w:rsidR="00AA0A33" w:rsidRPr="00091489" w:rsidRDefault="00AA0A33">
      <w:pPr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629B91B" w14:textId="4B60ABF8" w:rsidR="004F39B8" w:rsidRPr="00091489" w:rsidRDefault="006465D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91489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3</w:t>
      </w:r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Classification results with </w:t>
      </w:r>
      <w:proofErr w:type="spellStart"/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>mATR</w:t>
      </w:r>
      <w:proofErr w:type="spellEnd"/>
      <w:r w:rsidRPr="00091489">
        <w:rPr>
          <w:rFonts w:ascii="Times New Roman" w:hAnsi="Times New Roman" w:cs="Times New Roman"/>
          <w:i/>
          <w:sz w:val="24"/>
          <w:szCs w:val="24"/>
          <w:lang w:val="en-US"/>
        </w:rPr>
        <w:t>-FT-IR</w:t>
      </w:r>
      <w:r w:rsidR="00A061F2" w:rsidRPr="00091489">
        <w:rPr>
          <w:rFonts w:ascii="Times New Roman" w:hAnsi="Times New Roman" w:cs="Times New Roman"/>
          <w:i/>
          <w:sz w:val="24"/>
          <w:szCs w:val="24"/>
          <w:lang w:val="en-US"/>
        </w:rPr>
        <w:t>. The smaller the PCA score is for DA the more accurate the result. The bigger the accuracy score</w:t>
      </w:r>
      <w:r w:rsidR="00837053" w:rsidRPr="000914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(max 1.00) </w:t>
      </w:r>
      <w:r w:rsidR="00A061F2" w:rsidRPr="00091489">
        <w:rPr>
          <w:rFonts w:ascii="Times New Roman" w:hAnsi="Times New Roman" w:cs="Times New Roman"/>
          <w:i/>
          <w:sz w:val="24"/>
          <w:szCs w:val="24"/>
          <w:lang w:val="en-US"/>
        </w:rPr>
        <w:t>is for random forest the more accurate the result</w:t>
      </w:r>
    </w:p>
    <w:tbl>
      <w:tblPr>
        <w:tblW w:w="8011" w:type="dxa"/>
        <w:tblLook w:val="04A0" w:firstRow="1" w:lastRow="0" w:firstColumn="1" w:lastColumn="0" w:noHBand="0" w:noVBand="1"/>
      </w:tblPr>
      <w:tblGrid>
        <w:gridCol w:w="1120"/>
        <w:gridCol w:w="2147"/>
        <w:gridCol w:w="1264"/>
        <w:gridCol w:w="2127"/>
        <w:gridCol w:w="1353"/>
      </w:tblGrid>
      <w:tr w:rsidR="0061074A" w:rsidRPr="00091489" w14:paraId="2423E02A" w14:textId="77777777" w:rsidTr="0000378E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21F84" w14:textId="61221649" w:rsidR="0061074A" w:rsidRPr="00091489" w:rsidRDefault="0061074A" w:rsidP="000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Measured spectra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8DFD4" w14:textId="77777777" w:rsidR="0061074A" w:rsidRPr="00091489" w:rsidRDefault="0061074A" w:rsidP="000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Class (Discriminant analysis)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FC526" w14:textId="77777777" w:rsidR="0061074A" w:rsidRPr="00091489" w:rsidRDefault="0061074A" w:rsidP="000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PCA scores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B0377" w14:textId="77777777" w:rsidR="0061074A" w:rsidRPr="00091489" w:rsidRDefault="0061074A" w:rsidP="000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GB"/>
              </w:rPr>
              <w:t>Class (Random forest)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0E310" w14:textId="0DFE20B9" w:rsidR="0061074A" w:rsidRPr="00091489" w:rsidRDefault="0061074A" w:rsidP="000B2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Accuracy</w:t>
            </w:r>
            <w:r w:rsidR="00024D38"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scores</w:t>
            </w:r>
          </w:p>
        </w:tc>
      </w:tr>
      <w:tr w:rsidR="0061074A" w:rsidRPr="00091489" w14:paraId="53BCA9A8" w14:textId="77777777" w:rsidTr="0000378E">
        <w:trPr>
          <w:trHeight w:val="3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6EC6" w14:textId="314C24CE" w:rsidR="0061074A" w:rsidRPr="00091489" w:rsidRDefault="0061074A" w:rsidP="0000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1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3F15" w14:textId="22A22966" w:rsidR="0061074A" w:rsidRPr="00091489" w:rsidRDefault="0061074A" w:rsidP="0000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00AA" w14:textId="0C31DDBF" w:rsidR="0061074A" w:rsidRPr="00091489" w:rsidRDefault="0061074A" w:rsidP="0000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2.34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5326" w14:textId="77777777" w:rsidR="0061074A" w:rsidRPr="00091489" w:rsidRDefault="0061074A" w:rsidP="0000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A707" w14:textId="0F5FABE4" w:rsidR="0061074A" w:rsidRPr="00091489" w:rsidRDefault="0061074A" w:rsidP="0000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0.99</w:t>
            </w:r>
          </w:p>
        </w:tc>
      </w:tr>
      <w:tr w:rsidR="0061074A" w:rsidRPr="00091489" w14:paraId="4C1C3388" w14:textId="77777777" w:rsidTr="0000378E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8460" w14:textId="1739C1ED" w:rsidR="0061074A" w:rsidRPr="00091489" w:rsidRDefault="0061074A" w:rsidP="0000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Spec 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2435" w14:textId="58005A85" w:rsidR="0061074A" w:rsidRPr="00091489" w:rsidRDefault="0061074A" w:rsidP="0000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0143" w14:textId="2FC0F557" w:rsidR="0061074A" w:rsidRPr="00091489" w:rsidRDefault="0061074A" w:rsidP="0000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2.07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326B" w14:textId="77777777" w:rsidR="0061074A" w:rsidRPr="00091489" w:rsidRDefault="0061074A" w:rsidP="0000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silk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0CDB" w14:textId="744B3000" w:rsidR="0061074A" w:rsidRPr="00091489" w:rsidRDefault="0061074A" w:rsidP="00003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</w:pPr>
            <w:r w:rsidRPr="00091489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0.95</w:t>
            </w:r>
          </w:p>
        </w:tc>
      </w:tr>
    </w:tbl>
    <w:p w14:paraId="7F4403C9" w14:textId="77777777" w:rsidR="006465DF" w:rsidRPr="00091489" w:rsidRDefault="006465DF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4" w:name="_GoBack"/>
      <w:bookmarkEnd w:id="4"/>
    </w:p>
    <w:sectPr w:rsidR="006465DF" w:rsidRPr="00091489" w:rsidSect="00D92B3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94EE3"/>
    <w:multiLevelType w:val="hybridMultilevel"/>
    <w:tmpl w:val="9A6A67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SyNDA1MzQyMDK0NLBU0lEKTi0uzszPAykwqwUAx8oniCwAAAA="/>
  </w:docVars>
  <w:rsids>
    <w:rsidRoot w:val="00A70009"/>
    <w:rsid w:val="00001A11"/>
    <w:rsid w:val="0000378E"/>
    <w:rsid w:val="00022D39"/>
    <w:rsid w:val="00024D38"/>
    <w:rsid w:val="000329F0"/>
    <w:rsid w:val="00032C29"/>
    <w:rsid w:val="00053222"/>
    <w:rsid w:val="00091489"/>
    <w:rsid w:val="000B2080"/>
    <w:rsid w:val="000D7E8E"/>
    <w:rsid w:val="000F5D22"/>
    <w:rsid w:val="00115466"/>
    <w:rsid w:val="0011672E"/>
    <w:rsid w:val="00120954"/>
    <w:rsid w:val="00126925"/>
    <w:rsid w:val="0016318A"/>
    <w:rsid w:val="00173CFA"/>
    <w:rsid w:val="0019483E"/>
    <w:rsid w:val="001A32E0"/>
    <w:rsid w:val="001D634D"/>
    <w:rsid w:val="001F1CD3"/>
    <w:rsid w:val="001F2841"/>
    <w:rsid w:val="001F446C"/>
    <w:rsid w:val="001F533A"/>
    <w:rsid w:val="00224925"/>
    <w:rsid w:val="00230332"/>
    <w:rsid w:val="00250147"/>
    <w:rsid w:val="00260961"/>
    <w:rsid w:val="002928AF"/>
    <w:rsid w:val="002C53AB"/>
    <w:rsid w:val="002E2A89"/>
    <w:rsid w:val="002F1184"/>
    <w:rsid w:val="002F20BF"/>
    <w:rsid w:val="00310414"/>
    <w:rsid w:val="00315938"/>
    <w:rsid w:val="003166B0"/>
    <w:rsid w:val="003340D8"/>
    <w:rsid w:val="003761F2"/>
    <w:rsid w:val="003956EE"/>
    <w:rsid w:val="003A5B15"/>
    <w:rsid w:val="003A5C6D"/>
    <w:rsid w:val="003B4D72"/>
    <w:rsid w:val="003C250D"/>
    <w:rsid w:val="003C7FB4"/>
    <w:rsid w:val="003D1EEC"/>
    <w:rsid w:val="003D56D1"/>
    <w:rsid w:val="003D7E2E"/>
    <w:rsid w:val="003E112E"/>
    <w:rsid w:val="004063C9"/>
    <w:rsid w:val="00415377"/>
    <w:rsid w:val="0042729E"/>
    <w:rsid w:val="00441DAF"/>
    <w:rsid w:val="0046264B"/>
    <w:rsid w:val="00463CC5"/>
    <w:rsid w:val="00467838"/>
    <w:rsid w:val="00475821"/>
    <w:rsid w:val="00480794"/>
    <w:rsid w:val="004F39B8"/>
    <w:rsid w:val="00503485"/>
    <w:rsid w:val="00507A49"/>
    <w:rsid w:val="005704CD"/>
    <w:rsid w:val="005814E2"/>
    <w:rsid w:val="00583045"/>
    <w:rsid w:val="005A27A3"/>
    <w:rsid w:val="005A42CE"/>
    <w:rsid w:val="005A7BF1"/>
    <w:rsid w:val="0060038B"/>
    <w:rsid w:val="00610633"/>
    <w:rsid w:val="0061074A"/>
    <w:rsid w:val="00621150"/>
    <w:rsid w:val="00625E33"/>
    <w:rsid w:val="006465DF"/>
    <w:rsid w:val="00647A8E"/>
    <w:rsid w:val="00671980"/>
    <w:rsid w:val="00687266"/>
    <w:rsid w:val="006A02F1"/>
    <w:rsid w:val="006D3B1B"/>
    <w:rsid w:val="006F2BE5"/>
    <w:rsid w:val="00704FC3"/>
    <w:rsid w:val="0072585A"/>
    <w:rsid w:val="007270BB"/>
    <w:rsid w:val="007821F7"/>
    <w:rsid w:val="00794174"/>
    <w:rsid w:val="007950E8"/>
    <w:rsid w:val="007A3437"/>
    <w:rsid w:val="007A4909"/>
    <w:rsid w:val="007C79B8"/>
    <w:rsid w:val="007F1BDF"/>
    <w:rsid w:val="00827817"/>
    <w:rsid w:val="008354A6"/>
    <w:rsid w:val="00837053"/>
    <w:rsid w:val="008727BC"/>
    <w:rsid w:val="008751DC"/>
    <w:rsid w:val="0089385C"/>
    <w:rsid w:val="008A45D8"/>
    <w:rsid w:val="008B07B4"/>
    <w:rsid w:val="008E0A14"/>
    <w:rsid w:val="008F2C58"/>
    <w:rsid w:val="00942B9B"/>
    <w:rsid w:val="009471AD"/>
    <w:rsid w:val="00990B85"/>
    <w:rsid w:val="009A7098"/>
    <w:rsid w:val="009D7DD5"/>
    <w:rsid w:val="009E2228"/>
    <w:rsid w:val="009F1EE4"/>
    <w:rsid w:val="00A061F2"/>
    <w:rsid w:val="00A0733E"/>
    <w:rsid w:val="00A64C85"/>
    <w:rsid w:val="00A70009"/>
    <w:rsid w:val="00A742A8"/>
    <w:rsid w:val="00AA0A33"/>
    <w:rsid w:val="00AA3861"/>
    <w:rsid w:val="00AA5D99"/>
    <w:rsid w:val="00AB34E5"/>
    <w:rsid w:val="00AB76F9"/>
    <w:rsid w:val="00AD4FEE"/>
    <w:rsid w:val="00AF244C"/>
    <w:rsid w:val="00B030F1"/>
    <w:rsid w:val="00B15271"/>
    <w:rsid w:val="00B36BD2"/>
    <w:rsid w:val="00B55B2E"/>
    <w:rsid w:val="00B7612A"/>
    <w:rsid w:val="00BA08F5"/>
    <w:rsid w:val="00BA2351"/>
    <w:rsid w:val="00C0015E"/>
    <w:rsid w:val="00C37606"/>
    <w:rsid w:val="00C54BE0"/>
    <w:rsid w:val="00C77465"/>
    <w:rsid w:val="00C82D7E"/>
    <w:rsid w:val="00C901C8"/>
    <w:rsid w:val="00C97C93"/>
    <w:rsid w:val="00CD4EC7"/>
    <w:rsid w:val="00CD632D"/>
    <w:rsid w:val="00CD6D71"/>
    <w:rsid w:val="00CE2C4E"/>
    <w:rsid w:val="00D017AB"/>
    <w:rsid w:val="00D141A7"/>
    <w:rsid w:val="00D569B8"/>
    <w:rsid w:val="00D92B35"/>
    <w:rsid w:val="00DB585D"/>
    <w:rsid w:val="00DC7283"/>
    <w:rsid w:val="00DD3F8F"/>
    <w:rsid w:val="00E439D8"/>
    <w:rsid w:val="00E45A8D"/>
    <w:rsid w:val="00E7536F"/>
    <w:rsid w:val="00EB34D0"/>
    <w:rsid w:val="00EC5D46"/>
    <w:rsid w:val="00EF67F4"/>
    <w:rsid w:val="00F00D80"/>
    <w:rsid w:val="00F1084F"/>
    <w:rsid w:val="00F620C9"/>
    <w:rsid w:val="00F70E42"/>
    <w:rsid w:val="00F911D7"/>
    <w:rsid w:val="00FB1546"/>
    <w:rsid w:val="00FB410C"/>
    <w:rsid w:val="00FB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2D0D16"/>
  <w15:chartTrackingRefBased/>
  <w15:docId w15:val="{18E94BDF-5BB7-4F75-A0FA-73FBD106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A70009"/>
  </w:style>
  <w:style w:type="paragraph" w:styleId="Pealkiri1">
    <w:name w:val="heading 1"/>
    <w:basedOn w:val="Normaallaad"/>
    <w:next w:val="Normaallaad"/>
    <w:link w:val="Pealkiri1Mrk"/>
    <w:uiPriority w:val="9"/>
    <w:qFormat/>
    <w:rsid w:val="008F2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CD63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mmentaariviide">
    <w:name w:val="annotation reference"/>
    <w:basedOn w:val="Liguvaikefont"/>
    <w:uiPriority w:val="99"/>
    <w:semiHidden/>
    <w:unhideWhenUsed/>
    <w:rsid w:val="00A7000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A7000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A70009"/>
    <w:rPr>
      <w:sz w:val="20"/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70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70009"/>
    <w:rPr>
      <w:rFonts w:ascii="Segoe UI" w:hAnsi="Segoe UI" w:cs="Segoe UI"/>
      <w:sz w:val="18"/>
      <w:szCs w:val="18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A386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A3861"/>
    <w:rPr>
      <w:b/>
      <w:bCs/>
      <w:sz w:val="20"/>
      <w:szCs w:val="20"/>
    </w:rPr>
  </w:style>
  <w:style w:type="table" w:styleId="Kontuurtabel">
    <w:name w:val="Table Grid"/>
    <w:basedOn w:val="Normaaltabel"/>
    <w:uiPriority w:val="39"/>
    <w:rsid w:val="00583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endilik">
    <w:name w:val="List Paragraph"/>
    <w:basedOn w:val="Normaallaad"/>
    <w:uiPriority w:val="34"/>
    <w:qFormat/>
    <w:rsid w:val="008F2C58"/>
    <w:pPr>
      <w:ind w:left="720"/>
      <w:contextualSpacing/>
    </w:pPr>
  </w:style>
  <w:style w:type="character" w:customStyle="1" w:styleId="Pealkiri1Mrk">
    <w:name w:val="Pealkiri 1 Märk"/>
    <w:basedOn w:val="Liguvaikefont"/>
    <w:link w:val="Pealkiri1"/>
    <w:uiPriority w:val="9"/>
    <w:rsid w:val="008F2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CD632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sukorrapealkiri">
    <w:name w:val="TOC Heading"/>
    <w:basedOn w:val="Pealkiri1"/>
    <w:next w:val="Normaallaad"/>
    <w:uiPriority w:val="39"/>
    <w:unhideWhenUsed/>
    <w:qFormat/>
    <w:rsid w:val="00CD632D"/>
    <w:pPr>
      <w:outlineLvl w:val="9"/>
    </w:pPr>
    <w:rPr>
      <w:lang w:eastAsia="en-GB"/>
    </w:rPr>
  </w:style>
  <w:style w:type="paragraph" w:styleId="SK1">
    <w:name w:val="toc 1"/>
    <w:basedOn w:val="Normaallaad"/>
    <w:next w:val="Normaallaad"/>
    <w:autoRedefine/>
    <w:uiPriority w:val="39"/>
    <w:unhideWhenUsed/>
    <w:rsid w:val="00CD632D"/>
    <w:pPr>
      <w:spacing w:after="100"/>
    </w:pPr>
  </w:style>
  <w:style w:type="character" w:styleId="Hperlink">
    <w:name w:val="Hyperlink"/>
    <w:basedOn w:val="Liguvaikefont"/>
    <w:uiPriority w:val="99"/>
    <w:unhideWhenUsed/>
    <w:rsid w:val="00CD63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1.tiff"/><Relationship Id="rId21" Type="http://schemas.openxmlformats.org/officeDocument/2006/relationships/image" Target="media/image16.png"/><Relationship Id="rId34" Type="http://schemas.microsoft.com/office/2007/relationships/hdphoto" Target="media/hdphoto3.wdp"/><Relationship Id="rId42" Type="http://schemas.openxmlformats.org/officeDocument/2006/relationships/image" Target="media/image34.tiff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tiff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3.tiff"/><Relationship Id="rId54" Type="http://schemas.openxmlformats.org/officeDocument/2006/relationships/image" Target="media/image46.png"/><Relationship Id="rId62" Type="http://schemas.openxmlformats.org/officeDocument/2006/relationships/image" Target="media/image54.tif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microsoft.com/office/2007/relationships/hdphoto" Target="media/hdphoto2.wdp"/><Relationship Id="rId37" Type="http://schemas.openxmlformats.org/officeDocument/2006/relationships/image" Target="media/image29.tiff"/><Relationship Id="rId40" Type="http://schemas.openxmlformats.org/officeDocument/2006/relationships/image" Target="media/image32.tiff"/><Relationship Id="rId45" Type="http://schemas.openxmlformats.org/officeDocument/2006/relationships/image" Target="media/image37.tiff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8.tiff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4" Type="http://schemas.openxmlformats.org/officeDocument/2006/relationships/image" Target="media/image36.tiff"/><Relationship Id="rId52" Type="http://schemas.openxmlformats.org/officeDocument/2006/relationships/image" Target="media/image44.png"/><Relationship Id="rId60" Type="http://schemas.openxmlformats.org/officeDocument/2006/relationships/image" Target="media/image52.jpe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microsoft.com/office/2007/relationships/hdphoto" Target="media/hdphoto1.wdp"/><Relationship Id="rId35" Type="http://schemas.openxmlformats.org/officeDocument/2006/relationships/image" Target="media/image27.tiff"/><Relationship Id="rId43" Type="http://schemas.openxmlformats.org/officeDocument/2006/relationships/image" Target="media/image35.tiff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6.png"/><Relationship Id="rId38" Type="http://schemas.openxmlformats.org/officeDocument/2006/relationships/image" Target="media/image30.tiff"/><Relationship Id="rId46" Type="http://schemas.openxmlformats.org/officeDocument/2006/relationships/image" Target="media/image38.png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314A-D086-46BC-B5BC-4C8B3E243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29</Pages>
  <Words>1482</Words>
  <Characters>8454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Pilleriin Peets</dc:creator>
  <cp:keywords/>
  <dc:description/>
  <cp:lastModifiedBy>Pilleriin Peets</cp:lastModifiedBy>
  <cp:revision>140</cp:revision>
  <dcterms:created xsi:type="dcterms:W3CDTF">2019-06-12T10:51:00Z</dcterms:created>
  <dcterms:modified xsi:type="dcterms:W3CDTF">2019-10-23T07:01:00Z</dcterms:modified>
</cp:coreProperties>
</file>