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234CC1" w14:textId="77777777" w:rsidR="005E756E" w:rsidRDefault="005E756E" w:rsidP="0031758B">
      <w:p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14:paraId="11444C73" w14:textId="77777777" w:rsidR="005E756E" w:rsidRDefault="005E756E" w:rsidP="0031758B">
      <w:p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14:paraId="0435A46F" w14:textId="77777777" w:rsidR="005E756E" w:rsidRDefault="005E756E" w:rsidP="0031758B">
      <w:p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14:paraId="18F1E2D6" w14:textId="0DD43EDC" w:rsidR="0031758B" w:rsidRPr="009B6E79" w:rsidRDefault="00322451" w:rsidP="0031758B">
      <w:p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>Additional file</w:t>
      </w:r>
      <w:r w:rsidR="0031758B" w:rsidRPr="009B6E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for</w:t>
      </w:r>
    </w:p>
    <w:p w14:paraId="1297DB2D" w14:textId="02828FB8" w:rsidR="005C25F2" w:rsidRPr="009B6E79" w:rsidRDefault="004041D3" w:rsidP="005C25F2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9B6E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>Different low-cost materials to prevent the alteration induced by formic acid on unstable glasses</w:t>
      </w:r>
    </w:p>
    <w:p w14:paraId="66BFFFFF" w14:textId="77777777" w:rsidR="005C25F2" w:rsidRPr="009B6E79" w:rsidRDefault="005C25F2" w:rsidP="005C25F2">
      <w:pPr>
        <w:pStyle w:val="Authors"/>
        <w:rPr>
          <w:szCs w:val="22"/>
          <w:lang w:eastAsia="es-ES"/>
        </w:rPr>
      </w:pPr>
      <w:r w:rsidRPr="009B6E79">
        <w:rPr>
          <w:szCs w:val="22"/>
          <w:lang w:eastAsia="es-ES"/>
        </w:rPr>
        <w:t>Rodrigo Arévalo</w:t>
      </w:r>
      <w:r w:rsidRPr="009B6E79">
        <w:rPr>
          <w:szCs w:val="22"/>
          <w:vertAlign w:val="superscript"/>
          <w:lang w:eastAsia="es-ES"/>
        </w:rPr>
        <w:t>1</w:t>
      </w:r>
      <w:r w:rsidRPr="009B6E79">
        <w:rPr>
          <w:szCs w:val="22"/>
          <w:lang w:eastAsia="es-ES"/>
        </w:rPr>
        <w:t>, Jadra Mosa</w:t>
      </w:r>
      <w:r w:rsidRPr="009B6E79">
        <w:rPr>
          <w:szCs w:val="22"/>
          <w:vertAlign w:val="superscript"/>
          <w:lang w:eastAsia="es-ES"/>
        </w:rPr>
        <w:t>2</w:t>
      </w:r>
      <w:r w:rsidRPr="009B6E79">
        <w:rPr>
          <w:szCs w:val="22"/>
          <w:lang w:eastAsia="es-ES"/>
        </w:rPr>
        <w:t>, Mario Aparicio</w:t>
      </w:r>
      <w:r w:rsidRPr="009B6E79">
        <w:rPr>
          <w:szCs w:val="22"/>
          <w:vertAlign w:val="superscript"/>
          <w:lang w:eastAsia="es-ES"/>
        </w:rPr>
        <w:t>2</w:t>
      </w:r>
      <w:r w:rsidRPr="009B6E79">
        <w:rPr>
          <w:szCs w:val="22"/>
          <w:lang w:eastAsia="es-ES"/>
        </w:rPr>
        <w:t xml:space="preserve">, </w:t>
      </w:r>
      <w:r w:rsidRPr="009B6E79">
        <w:rPr>
          <w:szCs w:val="22"/>
          <w:u w:val="single"/>
          <w:lang w:eastAsia="es-ES"/>
        </w:rPr>
        <w:t>T</w:t>
      </w:r>
      <w:r w:rsidRPr="009B6E79">
        <w:rPr>
          <w:szCs w:val="22"/>
          <w:u w:val="single"/>
        </w:rPr>
        <w:t>eresa</w:t>
      </w:r>
      <w:r w:rsidRPr="009B6E79">
        <w:rPr>
          <w:szCs w:val="22"/>
          <w:u w:val="single"/>
          <w:lang w:eastAsia="es-ES"/>
        </w:rPr>
        <w:t xml:space="preserve"> Palomar</w:t>
      </w:r>
      <w:r w:rsidRPr="009B6E79">
        <w:rPr>
          <w:szCs w:val="22"/>
          <w:vertAlign w:val="superscript"/>
          <w:lang w:eastAsia="es-ES"/>
        </w:rPr>
        <w:t>2*</w:t>
      </w:r>
    </w:p>
    <w:p w14:paraId="6ECCD1BF" w14:textId="77777777" w:rsidR="005C25F2" w:rsidRPr="009B6E79" w:rsidRDefault="005C25F2" w:rsidP="005C25F2">
      <w:pPr>
        <w:pStyle w:val="Authors"/>
        <w:spacing w:before="120"/>
        <w:rPr>
          <w:i/>
          <w:szCs w:val="22"/>
          <w:lang w:val="es-ES"/>
        </w:rPr>
      </w:pPr>
      <w:r w:rsidRPr="009B6E79">
        <w:rPr>
          <w:i/>
          <w:szCs w:val="22"/>
          <w:vertAlign w:val="superscript"/>
        </w:rPr>
        <w:t>1</w:t>
      </w:r>
      <w:r w:rsidRPr="009B6E79">
        <w:rPr>
          <w:i/>
          <w:szCs w:val="22"/>
        </w:rPr>
        <w:t xml:space="preserve"> Dpto. Ciencias. Univ. Autónoma de Madrid. Campus de Cantoblanco. Avda. Tomás y Valiente, 7. </w:t>
      </w:r>
      <w:r w:rsidRPr="009B6E79">
        <w:rPr>
          <w:i/>
          <w:szCs w:val="22"/>
          <w:lang w:val="es-ES"/>
        </w:rPr>
        <w:t>28049 Madrid, Spain</w:t>
      </w:r>
    </w:p>
    <w:p w14:paraId="42976CBF" w14:textId="77777777" w:rsidR="005C25F2" w:rsidRPr="009B6E79" w:rsidRDefault="005C25F2" w:rsidP="005C25F2">
      <w:pPr>
        <w:pStyle w:val="Authors"/>
        <w:rPr>
          <w:i/>
          <w:szCs w:val="22"/>
          <w:lang w:val="es-ES"/>
        </w:rPr>
      </w:pPr>
      <w:r w:rsidRPr="009B6E79">
        <w:rPr>
          <w:i/>
          <w:szCs w:val="22"/>
          <w:vertAlign w:val="superscript"/>
          <w:lang w:val="es-ES"/>
        </w:rPr>
        <w:t>2</w:t>
      </w:r>
      <w:r w:rsidRPr="009B6E79">
        <w:rPr>
          <w:i/>
          <w:szCs w:val="22"/>
          <w:lang w:val="es-ES"/>
        </w:rPr>
        <w:t xml:space="preserve"> Instituto de Cerámica y Vidrio (ICV-CSIC), c/ Kelsen 5, Campus de Cantoblanco, 28049 Madrid, Spain</w:t>
      </w:r>
    </w:p>
    <w:p w14:paraId="4633A5A4" w14:textId="77777777" w:rsidR="005C25F2" w:rsidRPr="009B6E79" w:rsidRDefault="005C25F2" w:rsidP="005C25F2">
      <w:pPr>
        <w:pStyle w:val="Authors"/>
        <w:spacing w:before="60" w:after="120"/>
        <w:rPr>
          <w:i/>
          <w:szCs w:val="22"/>
        </w:rPr>
      </w:pPr>
      <w:r w:rsidRPr="009B6E79">
        <w:rPr>
          <w:szCs w:val="22"/>
        </w:rPr>
        <w:t>*</w:t>
      </w:r>
      <w:r w:rsidR="005E756E" w:rsidRPr="009B6E79">
        <w:rPr>
          <w:rFonts w:cstheme="minorHAnsi"/>
          <w:sz w:val="24"/>
        </w:rPr>
        <w:t xml:space="preserve">Corresponding author, e-mail: </w:t>
      </w:r>
      <w:hyperlink r:id="rId8" w:history="1">
        <w:r w:rsidRPr="009B6E79">
          <w:rPr>
            <w:rStyle w:val="Hyperlink"/>
            <w:rFonts w:eastAsiaTheme="majorEastAsia"/>
            <w:i/>
            <w:szCs w:val="22"/>
          </w:rPr>
          <w:t>t.palomar@csic.es</w:t>
        </w:r>
      </w:hyperlink>
    </w:p>
    <w:p w14:paraId="46665EA4" w14:textId="77777777" w:rsidR="0031758B" w:rsidRPr="009B6E79" w:rsidRDefault="0031758B" w:rsidP="0031758B">
      <w:pPr>
        <w:spacing w:after="0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6049A027" w14:textId="77777777" w:rsidR="005E756E" w:rsidRPr="009B6E79" w:rsidRDefault="005E756E" w:rsidP="0031758B">
      <w:pPr>
        <w:spacing w:after="0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0391EB90" w14:textId="77777777" w:rsidR="005E756E" w:rsidRPr="009B6E79" w:rsidRDefault="005E756E" w:rsidP="0031758B">
      <w:pPr>
        <w:spacing w:after="0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0069C4D" w14:textId="77777777" w:rsidR="005E756E" w:rsidRPr="009B6E79" w:rsidRDefault="005E756E" w:rsidP="0031758B">
      <w:pPr>
        <w:spacing w:after="0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68A6F728" w14:textId="77777777" w:rsidR="005E756E" w:rsidRPr="009B6E79" w:rsidRDefault="005E756E" w:rsidP="0031758B">
      <w:pPr>
        <w:spacing w:after="0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6864BAC8" w14:textId="77777777" w:rsidR="005E756E" w:rsidRPr="009B6E79" w:rsidRDefault="005E756E" w:rsidP="0031758B">
      <w:pPr>
        <w:spacing w:after="0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7B5E7128" w14:textId="77777777" w:rsidR="005E756E" w:rsidRPr="009B6E79" w:rsidRDefault="005E756E" w:rsidP="0031758B">
      <w:pPr>
        <w:spacing w:after="0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7127F7F3" w14:textId="77777777" w:rsidR="005E756E" w:rsidRPr="009B6E79" w:rsidRDefault="005E756E" w:rsidP="0031758B">
      <w:pPr>
        <w:spacing w:after="0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5601F30" w14:textId="77777777" w:rsidR="005E756E" w:rsidRPr="009B6E79" w:rsidRDefault="005E756E" w:rsidP="0031758B">
      <w:pPr>
        <w:spacing w:after="0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73993C4A" w14:textId="77777777" w:rsidR="005E756E" w:rsidRPr="009B6E79" w:rsidRDefault="005E756E" w:rsidP="0031758B">
      <w:pPr>
        <w:spacing w:after="0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58AAEA80" w14:textId="77777777" w:rsidR="005E756E" w:rsidRPr="009B6E79" w:rsidRDefault="005E756E" w:rsidP="0031758B">
      <w:pPr>
        <w:spacing w:after="0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FF32803" w14:textId="77777777" w:rsidR="005E756E" w:rsidRPr="009B6E79" w:rsidRDefault="005E756E" w:rsidP="0031758B">
      <w:pPr>
        <w:spacing w:after="0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E52CA11" w14:textId="77777777" w:rsidR="005E756E" w:rsidRPr="009B6E79" w:rsidRDefault="005E756E" w:rsidP="0031758B">
      <w:pPr>
        <w:spacing w:after="0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691EB2E2" w14:textId="77777777" w:rsidR="005E756E" w:rsidRPr="009B6E79" w:rsidRDefault="005E756E" w:rsidP="0031758B">
      <w:pPr>
        <w:spacing w:after="0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59C17798" w14:textId="77777777" w:rsidR="005E756E" w:rsidRPr="009B6E79" w:rsidRDefault="005E756E" w:rsidP="0031758B">
      <w:pPr>
        <w:spacing w:after="0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6E15E6D8" w14:textId="77777777" w:rsidR="005E756E" w:rsidRPr="009B6E79" w:rsidRDefault="005E756E" w:rsidP="0031758B">
      <w:pPr>
        <w:spacing w:after="0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5945EA7F" w14:textId="77777777" w:rsidR="005E756E" w:rsidRPr="009B6E79" w:rsidRDefault="00E43FD7" w:rsidP="0031758B">
      <w:p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 w:rsidRPr="009B6E79">
        <w:rPr>
          <w:rFonts w:ascii="Times New Roman" w:hAnsi="Times New Roman" w:cs="Times New Roman"/>
          <w:sz w:val="24"/>
          <w:szCs w:val="24"/>
          <w:lang w:val="en-GB"/>
        </w:rPr>
        <w:t>This document contains:</w:t>
      </w:r>
    </w:p>
    <w:p w14:paraId="6A41F80E" w14:textId="4BE73356" w:rsidR="00E43FD7" w:rsidRPr="009B6E79" w:rsidRDefault="00E43FD7" w:rsidP="000F2F3B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 w:rsidRPr="009B6E79">
        <w:rPr>
          <w:rFonts w:ascii="Times New Roman" w:hAnsi="Times New Roman" w:cs="Times New Roman"/>
          <w:sz w:val="24"/>
          <w:szCs w:val="24"/>
          <w:lang w:val="en-GB"/>
        </w:rPr>
        <w:t>Supp. Fig. 1</w:t>
      </w:r>
    </w:p>
    <w:p w14:paraId="7FD61CD4" w14:textId="77777777" w:rsidR="00225544" w:rsidRPr="009B6E79" w:rsidRDefault="00225544" w:rsidP="0022554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 w:rsidRPr="009B6E79">
        <w:rPr>
          <w:rFonts w:ascii="Times New Roman" w:hAnsi="Times New Roman" w:cs="Times New Roman"/>
          <w:sz w:val="24"/>
          <w:szCs w:val="24"/>
          <w:lang w:val="en-GB"/>
        </w:rPr>
        <w:t>Supp. Fig. 2</w:t>
      </w:r>
    </w:p>
    <w:p w14:paraId="541CF8DC" w14:textId="77777777" w:rsidR="00225544" w:rsidRPr="009B6E79" w:rsidRDefault="00225544" w:rsidP="0022554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 w:rsidRPr="009B6E79">
        <w:rPr>
          <w:rFonts w:ascii="Times New Roman" w:hAnsi="Times New Roman" w:cs="Times New Roman"/>
          <w:sz w:val="24"/>
          <w:szCs w:val="24"/>
          <w:lang w:val="en-GB"/>
        </w:rPr>
        <w:t>Supp. Fig. 3</w:t>
      </w:r>
    </w:p>
    <w:p w14:paraId="3F7D5A90" w14:textId="77777777" w:rsidR="008C6A22" w:rsidRPr="009B6E79" w:rsidRDefault="008C6A22" w:rsidP="000F2F3B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 w:rsidRPr="009B6E79">
        <w:rPr>
          <w:rFonts w:ascii="Times New Roman" w:hAnsi="Times New Roman" w:cs="Times New Roman"/>
          <w:sz w:val="24"/>
          <w:szCs w:val="24"/>
          <w:lang w:val="en-GB"/>
        </w:rPr>
        <w:t>Supp. Table 1</w:t>
      </w:r>
    </w:p>
    <w:p w14:paraId="47081044" w14:textId="77777777" w:rsidR="005E756E" w:rsidRPr="009B6E79" w:rsidRDefault="005E756E" w:rsidP="0031758B">
      <w:pPr>
        <w:spacing w:after="0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B64E542" w14:textId="77777777" w:rsidR="005E756E" w:rsidRPr="009B6E79" w:rsidRDefault="005E756E" w:rsidP="0031758B">
      <w:pPr>
        <w:spacing w:after="0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08BBE5AE" w14:textId="77777777" w:rsidR="005E756E" w:rsidRPr="009B6E79" w:rsidRDefault="005E756E" w:rsidP="0031758B">
      <w:pPr>
        <w:spacing w:after="0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B66E961" w14:textId="77777777" w:rsidR="005E756E" w:rsidRPr="009B6E79" w:rsidRDefault="005E756E" w:rsidP="0031758B">
      <w:pPr>
        <w:spacing w:after="0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613E550" w14:textId="77777777" w:rsidR="005E756E" w:rsidRPr="009B6E79" w:rsidRDefault="005E756E" w:rsidP="0031758B">
      <w:pPr>
        <w:spacing w:after="0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6450F4F1" w14:textId="77777777" w:rsidR="00E43FD7" w:rsidRPr="009B6E79" w:rsidRDefault="00E43FD7" w:rsidP="00E43FD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9B6E79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3035DE2C" wp14:editId="1D990E63">
            <wp:extent cx="5400000" cy="3140555"/>
            <wp:effectExtent l="0" t="0" r="0" b="317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Manuscrito\Figuras\4.2 Na2CO3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140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0D1BB50" w14:textId="5BA5DFE4" w:rsidR="00E43FD7" w:rsidRPr="009B6E79" w:rsidRDefault="00E43FD7" w:rsidP="00E43FD7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9B6E79">
        <w:rPr>
          <w:rFonts w:ascii="Times New Roman" w:eastAsia="Times New Roman" w:hAnsi="Times New Roman" w:cs="Times New Roman"/>
          <w:b/>
          <w:i/>
          <w:color w:val="000000" w:themeColor="text1"/>
          <w:lang w:val="en-US"/>
        </w:rPr>
        <w:t>Supp. Fig. 1.</w:t>
      </w:r>
      <w:r w:rsidRPr="009B6E79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Distribution inside each </w:t>
      </w:r>
      <w:r w:rsidR="00231C8F" w:rsidRPr="009B6E79">
        <w:rPr>
          <w:rFonts w:ascii="Times New Roman" w:eastAsia="Times New Roman" w:hAnsi="Times New Roman" w:cs="Times New Roman"/>
          <w:color w:val="000000" w:themeColor="text1"/>
          <w:lang w:val="en-US"/>
        </w:rPr>
        <w:t>desiccator</w:t>
      </w:r>
      <w:r w:rsidRPr="009B6E79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during the a) First test: selection of the best formic sink, b) Second test: Optimization of silica gel.</w:t>
      </w:r>
    </w:p>
    <w:p w14:paraId="590BA5E8" w14:textId="77777777" w:rsidR="00E43FD7" w:rsidRPr="009B6E79" w:rsidRDefault="00E43FD7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9B6E79"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59A996BA" w14:textId="534C79A7" w:rsidR="00B75D4B" w:rsidRPr="009B6E79" w:rsidRDefault="00B75D4B" w:rsidP="000F2F3B">
      <w:pPr>
        <w:spacing w:before="240" w:after="0"/>
        <w:ind w:firstLine="567"/>
        <w:jc w:val="center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9B6E79">
        <w:rPr>
          <w:rFonts w:ascii="Times New Roman" w:eastAsia="Times New Roman" w:hAnsi="Times New Roman" w:cs="Times New Roman"/>
          <w:noProof/>
          <w:color w:val="000000" w:themeColor="text1"/>
          <w:lang w:val="en-US"/>
        </w:rPr>
        <w:drawing>
          <wp:inline distT="0" distB="0" distL="0" distR="0" wp14:anchorId="6C21112C" wp14:editId="4B9CA677">
            <wp:extent cx="3238500" cy="4619625"/>
            <wp:effectExtent l="0" t="0" r="0" b="952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461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0836CF" w14:textId="653A6083" w:rsidR="00B75D4B" w:rsidRPr="009B6E79" w:rsidRDefault="00B75D4B" w:rsidP="00B75D4B">
      <w:pPr>
        <w:spacing w:before="120" w:after="0"/>
        <w:jc w:val="center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9B6E79">
        <w:rPr>
          <w:rFonts w:ascii="Times New Roman" w:eastAsia="Times New Roman" w:hAnsi="Times New Roman" w:cs="Times New Roman"/>
          <w:b/>
          <w:i/>
          <w:color w:val="000000" w:themeColor="text1"/>
          <w:lang w:val="en-US"/>
        </w:rPr>
        <w:t xml:space="preserve">Supp. Fig. </w:t>
      </w:r>
      <w:r w:rsidR="0043352D" w:rsidRPr="009B6E79">
        <w:rPr>
          <w:rFonts w:ascii="Times New Roman" w:eastAsia="Times New Roman" w:hAnsi="Times New Roman" w:cs="Times New Roman"/>
          <w:b/>
          <w:i/>
          <w:color w:val="000000" w:themeColor="text1"/>
          <w:lang w:val="en-US"/>
        </w:rPr>
        <w:t>2</w:t>
      </w:r>
      <w:r w:rsidRPr="009B6E79">
        <w:rPr>
          <w:rFonts w:ascii="Times New Roman" w:eastAsia="Times New Roman" w:hAnsi="Times New Roman" w:cs="Times New Roman"/>
          <w:b/>
          <w:i/>
          <w:color w:val="000000" w:themeColor="text1"/>
          <w:lang w:val="en-US"/>
        </w:rPr>
        <w:t>.</w:t>
      </w:r>
      <w:r w:rsidRPr="009B6E79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SEM image of (a) the silica gel surface and (b) the deposits formed.</w:t>
      </w:r>
    </w:p>
    <w:p w14:paraId="082B89DB" w14:textId="77777777" w:rsidR="00B75D4B" w:rsidRPr="009B6E79" w:rsidRDefault="00B75D4B">
      <w:pPr>
        <w:rPr>
          <w:rFonts w:ascii="Times New Roman" w:eastAsia="Times New Roman" w:hAnsi="Times New Roman" w:cs="Times New Roman"/>
          <w:b/>
          <w:i/>
          <w:color w:val="000000" w:themeColor="text1"/>
          <w:lang w:val="en-US"/>
        </w:rPr>
      </w:pPr>
    </w:p>
    <w:p w14:paraId="09544432" w14:textId="77777777" w:rsidR="00B75D4B" w:rsidRPr="009B6E79" w:rsidRDefault="00B75D4B">
      <w:pPr>
        <w:rPr>
          <w:rFonts w:ascii="Times New Roman" w:eastAsia="Times New Roman" w:hAnsi="Times New Roman" w:cs="Times New Roman"/>
          <w:b/>
          <w:i/>
          <w:color w:val="000000" w:themeColor="text1"/>
          <w:lang w:val="en-US"/>
        </w:rPr>
      </w:pPr>
      <w:r w:rsidRPr="009B6E79">
        <w:rPr>
          <w:rFonts w:ascii="Times New Roman" w:eastAsia="Times New Roman" w:hAnsi="Times New Roman" w:cs="Times New Roman"/>
          <w:b/>
          <w:i/>
          <w:color w:val="000000" w:themeColor="text1"/>
          <w:lang w:val="en-US"/>
        </w:rPr>
        <w:br w:type="page"/>
      </w:r>
    </w:p>
    <w:p w14:paraId="00C8D708" w14:textId="77777777" w:rsidR="00B75D4B" w:rsidRPr="009B6E79" w:rsidRDefault="00B75D4B" w:rsidP="000F2F3B">
      <w:pPr>
        <w:jc w:val="center"/>
        <w:rPr>
          <w:rFonts w:ascii="Times New Roman" w:eastAsia="Times New Roman" w:hAnsi="Times New Roman" w:cs="Times New Roman"/>
          <w:b/>
          <w:i/>
          <w:color w:val="000000" w:themeColor="text1"/>
          <w:lang w:val="en-US"/>
        </w:rPr>
      </w:pPr>
      <w:r w:rsidRPr="009B6E79">
        <w:rPr>
          <w:rFonts w:ascii="Times New Roman" w:eastAsia="Times New Roman" w:hAnsi="Times New Roman" w:cs="Times New Roman"/>
          <w:b/>
          <w:i/>
          <w:noProof/>
          <w:color w:val="000000" w:themeColor="text1"/>
          <w:lang w:val="en-US"/>
        </w:rPr>
        <w:drawing>
          <wp:inline distT="0" distB="0" distL="0" distR="0" wp14:anchorId="53AB0935" wp14:editId="638D1842">
            <wp:extent cx="3103191" cy="4427220"/>
            <wp:effectExtent l="0" t="0" r="254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pp Fig XX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828" cy="4430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E0F78" w14:textId="7E98FD55" w:rsidR="00B75D4B" w:rsidRPr="009B6E79" w:rsidRDefault="00B75D4B" w:rsidP="00B75D4B">
      <w:pPr>
        <w:spacing w:before="120" w:after="0"/>
        <w:jc w:val="center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9B6E79">
        <w:rPr>
          <w:rFonts w:ascii="Times New Roman" w:eastAsia="Times New Roman" w:hAnsi="Times New Roman" w:cs="Times New Roman"/>
          <w:b/>
          <w:i/>
          <w:color w:val="000000" w:themeColor="text1"/>
          <w:lang w:val="en-US"/>
        </w:rPr>
        <w:t xml:space="preserve">Supp. Fig. </w:t>
      </w:r>
      <w:r w:rsidR="0043352D" w:rsidRPr="009B6E79">
        <w:rPr>
          <w:rFonts w:ascii="Times New Roman" w:eastAsia="Times New Roman" w:hAnsi="Times New Roman" w:cs="Times New Roman"/>
          <w:b/>
          <w:i/>
          <w:color w:val="000000" w:themeColor="text1"/>
          <w:lang w:val="en-US"/>
        </w:rPr>
        <w:t>3</w:t>
      </w:r>
      <w:r w:rsidRPr="009B6E79">
        <w:rPr>
          <w:rFonts w:ascii="Times New Roman" w:eastAsia="Times New Roman" w:hAnsi="Times New Roman" w:cs="Times New Roman"/>
          <w:b/>
          <w:i/>
          <w:color w:val="000000" w:themeColor="text1"/>
          <w:lang w:val="en-US"/>
        </w:rPr>
        <w:t>.</w:t>
      </w:r>
      <w:r w:rsidRPr="009B6E79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SEM image of the steel (a) before the test and (b) after the test.</w:t>
      </w:r>
    </w:p>
    <w:p w14:paraId="4ED445F6" w14:textId="77777777" w:rsidR="00B75D4B" w:rsidRPr="009B6E79" w:rsidRDefault="00B75D4B">
      <w:pPr>
        <w:rPr>
          <w:rFonts w:ascii="Times New Roman" w:eastAsia="Times New Roman" w:hAnsi="Times New Roman" w:cs="Times New Roman"/>
          <w:b/>
          <w:i/>
          <w:color w:val="000000" w:themeColor="text1"/>
          <w:lang w:val="en-US"/>
        </w:rPr>
      </w:pPr>
      <w:r w:rsidRPr="009B6E79">
        <w:rPr>
          <w:rFonts w:ascii="Times New Roman" w:eastAsia="Times New Roman" w:hAnsi="Times New Roman" w:cs="Times New Roman"/>
          <w:b/>
          <w:i/>
          <w:color w:val="000000" w:themeColor="text1"/>
          <w:lang w:val="en-US"/>
        </w:rPr>
        <w:br w:type="page"/>
      </w:r>
    </w:p>
    <w:p w14:paraId="408CCBC4" w14:textId="77777777" w:rsidR="00B4521E" w:rsidRPr="009B6E79" w:rsidRDefault="00071AE6" w:rsidP="00B4521E">
      <w:pPr>
        <w:spacing w:before="240" w:after="6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9B6E79">
        <w:rPr>
          <w:rFonts w:ascii="Times New Roman" w:eastAsia="Times New Roman" w:hAnsi="Times New Roman" w:cs="Times New Roman"/>
          <w:b/>
          <w:i/>
          <w:color w:val="000000" w:themeColor="text1"/>
          <w:lang w:val="en-US"/>
        </w:rPr>
        <w:t xml:space="preserve">Supp. </w:t>
      </w:r>
      <w:r w:rsidR="00B4521E" w:rsidRPr="009B6E79">
        <w:rPr>
          <w:rFonts w:ascii="Times New Roman" w:eastAsia="Times New Roman" w:hAnsi="Times New Roman" w:cs="Times New Roman"/>
          <w:b/>
          <w:i/>
          <w:color w:val="000000" w:themeColor="text1"/>
          <w:lang w:val="en-US"/>
        </w:rPr>
        <w:t xml:space="preserve">Table </w:t>
      </w:r>
      <w:r w:rsidRPr="009B6E79">
        <w:rPr>
          <w:rFonts w:ascii="Times New Roman" w:eastAsia="Times New Roman" w:hAnsi="Times New Roman" w:cs="Times New Roman"/>
          <w:b/>
          <w:i/>
          <w:color w:val="000000" w:themeColor="text1"/>
          <w:lang w:val="en-US"/>
        </w:rPr>
        <w:t>1</w:t>
      </w:r>
      <w:r w:rsidR="00B4521E" w:rsidRPr="009B6E79">
        <w:rPr>
          <w:rFonts w:ascii="Times New Roman" w:eastAsia="Times New Roman" w:hAnsi="Times New Roman" w:cs="Times New Roman"/>
          <w:b/>
          <w:i/>
          <w:color w:val="000000" w:themeColor="text1"/>
          <w:lang w:val="en-US"/>
        </w:rPr>
        <w:t>.</w:t>
      </w:r>
      <w:r w:rsidR="00B4521E" w:rsidRPr="009B6E79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Assignment of FTIR-ATR bands for silica gel.</w:t>
      </w:r>
    </w:p>
    <w:tbl>
      <w:tblPr>
        <w:tblStyle w:val="TableGrid"/>
        <w:tblW w:w="8675" w:type="dxa"/>
        <w:jc w:val="center"/>
        <w:tblLook w:val="04A0" w:firstRow="1" w:lastRow="0" w:firstColumn="1" w:lastColumn="0" w:noHBand="0" w:noVBand="1"/>
      </w:tblPr>
      <w:tblGrid>
        <w:gridCol w:w="1376"/>
        <w:gridCol w:w="2396"/>
        <w:gridCol w:w="3661"/>
        <w:gridCol w:w="1242"/>
      </w:tblGrid>
      <w:tr w:rsidR="00730FF9" w:rsidRPr="009B6E79" w14:paraId="6C4E79B3" w14:textId="77777777" w:rsidTr="00BE2D05">
        <w:trPr>
          <w:trHeight w:hRule="exact" w:val="434"/>
          <w:jc w:val="center"/>
        </w:trPr>
        <w:tc>
          <w:tcPr>
            <w:tcW w:w="0" w:type="auto"/>
            <w:vAlign w:val="center"/>
          </w:tcPr>
          <w:p w14:paraId="7471F4D1" w14:textId="77777777" w:rsidR="00730FF9" w:rsidRPr="009B6E79" w:rsidRDefault="00730FF9" w:rsidP="00730F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B6E7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Compound</w:t>
            </w:r>
          </w:p>
        </w:tc>
        <w:tc>
          <w:tcPr>
            <w:tcW w:w="2396" w:type="dxa"/>
            <w:vAlign w:val="center"/>
          </w:tcPr>
          <w:p w14:paraId="52C9F53A" w14:textId="77777777" w:rsidR="00730FF9" w:rsidRPr="009B6E79" w:rsidRDefault="00730FF9" w:rsidP="00730F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B6E7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Wavenumber (cm</w:t>
            </w:r>
            <w:r w:rsidRPr="009B6E7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en-US"/>
              </w:rPr>
              <w:t>-1</w:t>
            </w:r>
            <w:r w:rsidRPr="009B6E7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</w:tc>
        <w:tc>
          <w:tcPr>
            <w:tcW w:w="0" w:type="auto"/>
            <w:vAlign w:val="center"/>
          </w:tcPr>
          <w:p w14:paraId="28D1A34A" w14:textId="77777777" w:rsidR="00730FF9" w:rsidRPr="009B6E79" w:rsidRDefault="00730FF9" w:rsidP="00730F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B6E7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Assignation</w:t>
            </w:r>
          </w:p>
        </w:tc>
        <w:tc>
          <w:tcPr>
            <w:tcW w:w="0" w:type="auto"/>
            <w:vAlign w:val="center"/>
          </w:tcPr>
          <w:p w14:paraId="0D7212F8" w14:textId="77777777" w:rsidR="00730FF9" w:rsidRPr="009B6E79" w:rsidRDefault="00730FF9" w:rsidP="00730F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B6E7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Reference</w:t>
            </w:r>
          </w:p>
        </w:tc>
      </w:tr>
      <w:tr w:rsidR="00730FF9" w:rsidRPr="009B6E79" w14:paraId="1DE84E88" w14:textId="77777777" w:rsidTr="00BE2D05">
        <w:trPr>
          <w:trHeight w:hRule="exact" w:val="340"/>
          <w:jc w:val="center"/>
        </w:trPr>
        <w:tc>
          <w:tcPr>
            <w:tcW w:w="0" w:type="auto"/>
            <w:vAlign w:val="center"/>
          </w:tcPr>
          <w:p w14:paraId="199FBE6B" w14:textId="77777777" w:rsidR="00730FF9" w:rsidRPr="009B6E79" w:rsidRDefault="00730FF9" w:rsidP="00730FF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Water</w:t>
            </w:r>
          </w:p>
        </w:tc>
        <w:tc>
          <w:tcPr>
            <w:tcW w:w="2396" w:type="dxa"/>
            <w:vAlign w:val="center"/>
          </w:tcPr>
          <w:p w14:paraId="2058C20D" w14:textId="77777777" w:rsidR="00730FF9" w:rsidRPr="009B6E79" w:rsidRDefault="00730FF9" w:rsidP="00730F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6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3300</w:t>
            </w:r>
          </w:p>
        </w:tc>
        <w:tc>
          <w:tcPr>
            <w:tcW w:w="0" w:type="auto"/>
            <w:vAlign w:val="center"/>
          </w:tcPr>
          <w:p w14:paraId="08192286" w14:textId="77777777" w:rsidR="00730FF9" w:rsidRPr="009B6E79" w:rsidRDefault="00730FF9" w:rsidP="00730F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ν (OH) </w:t>
            </w:r>
            <w:r w:rsidRPr="009B6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stretching</w:t>
            </w:r>
          </w:p>
        </w:tc>
        <w:tc>
          <w:tcPr>
            <w:tcW w:w="0" w:type="auto"/>
            <w:vAlign w:val="center"/>
          </w:tcPr>
          <w:p w14:paraId="474E3231" w14:textId="42AA190F" w:rsidR="00730FF9" w:rsidRPr="005332D5" w:rsidRDefault="00730FF9" w:rsidP="00730F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32D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34,35</w:t>
            </w:r>
          </w:p>
        </w:tc>
      </w:tr>
      <w:tr w:rsidR="00730FF9" w:rsidRPr="009B6E79" w14:paraId="7CE252FC" w14:textId="77777777" w:rsidTr="00BE2D05">
        <w:trPr>
          <w:trHeight w:hRule="exact" w:val="340"/>
          <w:jc w:val="center"/>
        </w:trPr>
        <w:tc>
          <w:tcPr>
            <w:tcW w:w="0" w:type="auto"/>
            <w:vAlign w:val="center"/>
          </w:tcPr>
          <w:p w14:paraId="74196AE1" w14:textId="77777777" w:rsidR="00730FF9" w:rsidRPr="009B6E79" w:rsidRDefault="00730FF9" w:rsidP="00730FF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396" w:type="dxa"/>
            <w:vAlign w:val="center"/>
          </w:tcPr>
          <w:p w14:paraId="0E2631C7" w14:textId="77777777" w:rsidR="00730FF9" w:rsidRPr="009B6E79" w:rsidRDefault="00730FF9" w:rsidP="000D6F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6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2170</w:t>
            </w:r>
          </w:p>
        </w:tc>
        <w:tc>
          <w:tcPr>
            <w:tcW w:w="0" w:type="auto"/>
            <w:vAlign w:val="center"/>
          </w:tcPr>
          <w:p w14:paraId="6A505277" w14:textId="77777777" w:rsidR="00730FF9" w:rsidRPr="009B6E79" w:rsidRDefault="00730FF9" w:rsidP="00730FF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δ (H-O-H) bend + libration</w:t>
            </w:r>
          </w:p>
        </w:tc>
        <w:tc>
          <w:tcPr>
            <w:tcW w:w="0" w:type="auto"/>
            <w:vAlign w:val="center"/>
          </w:tcPr>
          <w:p w14:paraId="2678A1C2" w14:textId="38CACDC7" w:rsidR="00730FF9" w:rsidRPr="005332D5" w:rsidRDefault="00730FF9" w:rsidP="00730F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32D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37</w:t>
            </w:r>
          </w:p>
        </w:tc>
      </w:tr>
      <w:tr w:rsidR="00730FF9" w:rsidRPr="009B6E79" w14:paraId="1F530EF3" w14:textId="77777777" w:rsidTr="00BE2D05">
        <w:trPr>
          <w:trHeight w:hRule="exact" w:val="340"/>
          <w:jc w:val="center"/>
        </w:trPr>
        <w:tc>
          <w:tcPr>
            <w:tcW w:w="0" w:type="auto"/>
            <w:vAlign w:val="center"/>
          </w:tcPr>
          <w:p w14:paraId="119680A4" w14:textId="77777777" w:rsidR="00730FF9" w:rsidRPr="009B6E79" w:rsidRDefault="00730FF9" w:rsidP="00730FF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396" w:type="dxa"/>
            <w:vAlign w:val="center"/>
          </w:tcPr>
          <w:p w14:paraId="55D1C70E" w14:textId="77777777" w:rsidR="00730FF9" w:rsidRPr="009B6E79" w:rsidRDefault="00730FF9" w:rsidP="00730F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6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1640</w:t>
            </w:r>
          </w:p>
        </w:tc>
        <w:tc>
          <w:tcPr>
            <w:tcW w:w="0" w:type="auto"/>
            <w:vAlign w:val="center"/>
          </w:tcPr>
          <w:p w14:paraId="6BCE35C1" w14:textId="77777777" w:rsidR="00730FF9" w:rsidRPr="009B6E79" w:rsidRDefault="00730FF9" w:rsidP="00730FF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</w:pP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δ</w:t>
            </w: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pt-PT"/>
              </w:rPr>
              <w:t xml:space="preserve"> (H-O-H) scissors bending</w:t>
            </w:r>
          </w:p>
        </w:tc>
        <w:tc>
          <w:tcPr>
            <w:tcW w:w="0" w:type="auto"/>
            <w:vAlign w:val="center"/>
          </w:tcPr>
          <w:p w14:paraId="60F12CDD" w14:textId="54471F53" w:rsidR="00730FF9" w:rsidRPr="005332D5" w:rsidRDefault="00730FF9" w:rsidP="00730F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32D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35</w:t>
            </w:r>
          </w:p>
        </w:tc>
      </w:tr>
      <w:tr w:rsidR="00730FF9" w:rsidRPr="009B6E79" w14:paraId="15310723" w14:textId="77777777" w:rsidTr="00BE2D05">
        <w:trPr>
          <w:trHeight w:hRule="exact" w:val="340"/>
          <w:jc w:val="center"/>
        </w:trPr>
        <w:tc>
          <w:tcPr>
            <w:tcW w:w="0" w:type="auto"/>
            <w:vAlign w:val="center"/>
          </w:tcPr>
          <w:p w14:paraId="507152FF" w14:textId="77777777" w:rsidR="00730FF9" w:rsidRPr="009B6E79" w:rsidRDefault="00730FF9" w:rsidP="00730FF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Formate</w:t>
            </w:r>
          </w:p>
        </w:tc>
        <w:tc>
          <w:tcPr>
            <w:tcW w:w="2396" w:type="dxa"/>
            <w:vAlign w:val="center"/>
          </w:tcPr>
          <w:p w14:paraId="2689EEDC" w14:textId="77777777" w:rsidR="00730FF9" w:rsidRPr="009B6E79" w:rsidRDefault="00730FF9" w:rsidP="00FE4F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6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2870</w:t>
            </w:r>
          </w:p>
        </w:tc>
        <w:tc>
          <w:tcPr>
            <w:tcW w:w="0" w:type="auto"/>
            <w:vAlign w:val="center"/>
          </w:tcPr>
          <w:p w14:paraId="149D28D2" w14:textId="77777777" w:rsidR="00730FF9" w:rsidRPr="009B6E79" w:rsidRDefault="00730FF9" w:rsidP="00730FF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ν (CH) </w:t>
            </w:r>
            <w:r w:rsidRPr="009B6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stretching</w:t>
            </w:r>
          </w:p>
        </w:tc>
        <w:tc>
          <w:tcPr>
            <w:tcW w:w="0" w:type="auto"/>
            <w:vAlign w:val="center"/>
          </w:tcPr>
          <w:p w14:paraId="6C33AAEC" w14:textId="4AA12272" w:rsidR="00730FF9" w:rsidRPr="005332D5" w:rsidRDefault="00730FF9" w:rsidP="00FE4F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32D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34,36</w:t>
            </w:r>
          </w:p>
        </w:tc>
      </w:tr>
      <w:tr w:rsidR="00730FF9" w:rsidRPr="009B6E79" w14:paraId="1832442A" w14:textId="77777777" w:rsidTr="00BE2D05">
        <w:trPr>
          <w:trHeight w:hRule="exact" w:val="340"/>
          <w:jc w:val="center"/>
        </w:trPr>
        <w:tc>
          <w:tcPr>
            <w:tcW w:w="0" w:type="auto"/>
            <w:vAlign w:val="center"/>
          </w:tcPr>
          <w:p w14:paraId="14EB96AB" w14:textId="77777777" w:rsidR="00730FF9" w:rsidRPr="009B6E79" w:rsidRDefault="00730FF9" w:rsidP="00730FF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396" w:type="dxa"/>
            <w:vAlign w:val="center"/>
          </w:tcPr>
          <w:p w14:paraId="2CFFE681" w14:textId="77777777" w:rsidR="00730FF9" w:rsidRPr="009B6E79" w:rsidRDefault="00730FF9" w:rsidP="00FE4F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6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2713</w:t>
            </w:r>
          </w:p>
        </w:tc>
        <w:tc>
          <w:tcPr>
            <w:tcW w:w="0" w:type="auto"/>
            <w:vAlign w:val="center"/>
          </w:tcPr>
          <w:p w14:paraId="703AA82B" w14:textId="77777777" w:rsidR="00730FF9" w:rsidRPr="009B6E79" w:rsidRDefault="00730FF9" w:rsidP="00730FF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δ (CH) bending vibration</w:t>
            </w:r>
          </w:p>
        </w:tc>
        <w:tc>
          <w:tcPr>
            <w:tcW w:w="0" w:type="auto"/>
            <w:vAlign w:val="center"/>
          </w:tcPr>
          <w:p w14:paraId="15527A80" w14:textId="51658495" w:rsidR="00730FF9" w:rsidRPr="005332D5" w:rsidRDefault="00730FF9" w:rsidP="00FE4F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32D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36</w:t>
            </w:r>
          </w:p>
        </w:tc>
      </w:tr>
      <w:tr w:rsidR="00B4521E" w:rsidRPr="009B6E79" w14:paraId="06361F3F" w14:textId="77777777" w:rsidTr="00BE2D05">
        <w:trPr>
          <w:trHeight w:hRule="exact" w:val="340"/>
          <w:jc w:val="center"/>
        </w:trPr>
        <w:tc>
          <w:tcPr>
            <w:tcW w:w="0" w:type="auto"/>
            <w:vAlign w:val="center"/>
          </w:tcPr>
          <w:p w14:paraId="5B6DB38E" w14:textId="77777777" w:rsidR="00B4521E" w:rsidRPr="009B6E79" w:rsidRDefault="00B4521E" w:rsidP="00730FF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396" w:type="dxa"/>
            <w:vAlign w:val="center"/>
          </w:tcPr>
          <w:p w14:paraId="1A8E468C" w14:textId="77777777" w:rsidR="00B4521E" w:rsidRPr="009B6E79" w:rsidRDefault="00B4521E" w:rsidP="00FE4F4E">
            <w:pPr>
              <w:ind w:hanging="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6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1739</w:t>
            </w:r>
          </w:p>
        </w:tc>
        <w:tc>
          <w:tcPr>
            <w:tcW w:w="0" w:type="auto"/>
            <w:vAlign w:val="center"/>
          </w:tcPr>
          <w:p w14:paraId="5F353B47" w14:textId="77777777" w:rsidR="00B4521E" w:rsidRPr="009B6E79" w:rsidRDefault="00B4521E" w:rsidP="00B452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ν (COO</w:t>
            </w: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en-US"/>
              </w:rPr>
              <w:t>-</w:t>
            </w: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) </w:t>
            </w:r>
            <w:r w:rsidRPr="009B6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stretching a</w:t>
            </w: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symmetric</w:t>
            </w:r>
          </w:p>
        </w:tc>
        <w:tc>
          <w:tcPr>
            <w:tcW w:w="0" w:type="auto"/>
            <w:vAlign w:val="center"/>
          </w:tcPr>
          <w:p w14:paraId="18300B81" w14:textId="4B265A4E" w:rsidR="00B4521E" w:rsidRPr="005332D5" w:rsidRDefault="005332D5" w:rsidP="00FE4F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32D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44</w:t>
            </w:r>
          </w:p>
        </w:tc>
      </w:tr>
      <w:tr w:rsidR="00B4521E" w:rsidRPr="009B6E79" w14:paraId="165403B4" w14:textId="77777777" w:rsidTr="00BE2D05">
        <w:trPr>
          <w:trHeight w:hRule="exact" w:val="340"/>
          <w:jc w:val="center"/>
        </w:trPr>
        <w:tc>
          <w:tcPr>
            <w:tcW w:w="0" w:type="auto"/>
            <w:vAlign w:val="center"/>
          </w:tcPr>
          <w:p w14:paraId="65595D05" w14:textId="77777777" w:rsidR="00B4521E" w:rsidRPr="009B6E79" w:rsidRDefault="00B4521E" w:rsidP="00730FF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396" w:type="dxa"/>
            <w:vAlign w:val="center"/>
          </w:tcPr>
          <w:p w14:paraId="30527E4E" w14:textId="77777777" w:rsidR="00B4521E" w:rsidRPr="009B6E79" w:rsidRDefault="00B4521E" w:rsidP="00730F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6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1580</w:t>
            </w:r>
          </w:p>
        </w:tc>
        <w:tc>
          <w:tcPr>
            <w:tcW w:w="0" w:type="auto"/>
            <w:vAlign w:val="center"/>
          </w:tcPr>
          <w:p w14:paraId="67C448FB" w14:textId="77777777" w:rsidR="00B4521E" w:rsidRPr="009B6E79" w:rsidRDefault="00B4521E" w:rsidP="007E04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ν (COO</w:t>
            </w: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en-US"/>
              </w:rPr>
              <w:t>-</w:t>
            </w: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) </w:t>
            </w:r>
            <w:r w:rsidR="007E04F6"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of </w:t>
            </w: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Na </w:t>
            </w:r>
            <w:r w:rsidRPr="009B6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 xml:space="preserve">stretching </w:t>
            </w: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asymmetric</w:t>
            </w:r>
          </w:p>
        </w:tc>
        <w:tc>
          <w:tcPr>
            <w:tcW w:w="0" w:type="auto"/>
            <w:vAlign w:val="center"/>
          </w:tcPr>
          <w:p w14:paraId="7030AC6F" w14:textId="2E9917AB" w:rsidR="00B4521E" w:rsidRPr="005332D5" w:rsidRDefault="005332D5" w:rsidP="00730F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32D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34,36,39</w:t>
            </w:r>
          </w:p>
        </w:tc>
      </w:tr>
      <w:tr w:rsidR="00B4521E" w:rsidRPr="009B6E79" w14:paraId="1E08A2DA" w14:textId="77777777" w:rsidTr="00BE2D05">
        <w:trPr>
          <w:trHeight w:hRule="exact" w:val="340"/>
          <w:jc w:val="center"/>
        </w:trPr>
        <w:tc>
          <w:tcPr>
            <w:tcW w:w="0" w:type="auto"/>
            <w:vAlign w:val="center"/>
          </w:tcPr>
          <w:p w14:paraId="301EE117" w14:textId="77777777" w:rsidR="00B4521E" w:rsidRPr="009B6E79" w:rsidRDefault="00B4521E" w:rsidP="00730FF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396" w:type="dxa"/>
            <w:vAlign w:val="center"/>
          </w:tcPr>
          <w:p w14:paraId="2BADFAE2" w14:textId="77777777" w:rsidR="00B4521E" w:rsidRPr="009B6E79" w:rsidRDefault="00B4521E" w:rsidP="00FE4F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6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1370</w:t>
            </w:r>
          </w:p>
        </w:tc>
        <w:tc>
          <w:tcPr>
            <w:tcW w:w="0" w:type="auto"/>
            <w:vAlign w:val="center"/>
          </w:tcPr>
          <w:p w14:paraId="4C7E8D89" w14:textId="77777777" w:rsidR="00B4521E" w:rsidRPr="009B6E79" w:rsidRDefault="00B4521E" w:rsidP="00730FF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ρ (COO</w:t>
            </w: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en-US"/>
              </w:rPr>
              <w:t>-</w:t>
            </w: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) rocking</w:t>
            </w:r>
          </w:p>
        </w:tc>
        <w:tc>
          <w:tcPr>
            <w:tcW w:w="0" w:type="auto"/>
            <w:vAlign w:val="center"/>
          </w:tcPr>
          <w:p w14:paraId="2E08AE04" w14:textId="58CFDEE3" w:rsidR="00B4521E" w:rsidRPr="005332D5" w:rsidRDefault="005332D5" w:rsidP="00FE4F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32D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34,39</w:t>
            </w:r>
          </w:p>
        </w:tc>
      </w:tr>
      <w:tr w:rsidR="00B4521E" w:rsidRPr="009B6E79" w14:paraId="5153497C" w14:textId="77777777" w:rsidTr="00BE2D05">
        <w:trPr>
          <w:trHeight w:hRule="exact" w:val="340"/>
          <w:jc w:val="center"/>
        </w:trPr>
        <w:tc>
          <w:tcPr>
            <w:tcW w:w="0" w:type="auto"/>
            <w:vAlign w:val="center"/>
          </w:tcPr>
          <w:p w14:paraId="4C5C3F0A" w14:textId="77777777" w:rsidR="00B4521E" w:rsidRPr="009B6E79" w:rsidRDefault="00B4521E" w:rsidP="00730FF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396" w:type="dxa"/>
            <w:vAlign w:val="center"/>
          </w:tcPr>
          <w:p w14:paraId="09EB452B" w14:textId="77777777" w:rsidR="00B4521E" w:rsidRPr="009B6E79" w:rsidRDefault="00B4521E" w:rsidP="00FE4F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6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1350</w:t>
            </w:r>
          </w:p>
        </w:tc>
        <w:tc>
          <w:tcPr>
            <w:tcW w:w="0" w:type="auto"/>
            <w:vAlign w:val="center"/>
          </w:tcPr>
          <w:p w14:paraId="21C930A1" w14:textId="77777777" w:rsidR="00B4521E" w:rsidRPr="009B6E79" w:rsidRDefault="00B4521E" w:rsidP="007E04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ν (COO</w:t>
            </w: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en-US"/>
              </w:rPr>
              <w:t>-</w:t>
            </w: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) </w:t>
            </w:r>
            <w:r w:rsidR="007E04F6"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of </w:t>
            </w: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Na </w:t>
            </w:r>
            <w:r w:rsidRPr="009B6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 xml:space="preserve">stretching </w:t>
            </w: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symmetric</w:t>
            </w:r>
          </w:p>
        </w:tc>
        <w:tc>
          <w:tcPr>
            <w:tcW w:w="0" w:type="auto"/>
            <w:vAlign w:val="center"/>
          </w:tcPr>
          <w:p w14:paraId="3E5B5832" w14:textId="52BE4EFD" w:rsidR="00B4521E" w:rsidRPr="005332D5" w:rsidRDefault="005332D5" w:rsidP="00FE4F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32D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34,36,39</w:t>
            </w:r>
          </w:p>
        </w:tc>
      </w:tr>
      <w:tr w:rsidR="00B4521E" w:rsidRPr="009B6E79" w14:paraId="609D7D5E" w14:textId="77777777" w:rsidTr="00BE2D05">
        <w:trPr>
          <w:trHeight w:hRule="exact" w:val="340"/>
          <w:jc w:val="center"/>
        </w:trPr>
        <w:tc>
          <w:tcPr>
            <w:tcW w:w="0" w:type="auto"/>
            <w:vAlign w:val="center"/>
          </w:tcPr>
          <w:p w14:paraId="0336F34A" w14:textId="77777777" w:rsidR="00B4521E" w:rsidRPr="009B6E79" w:rsidRDefault="00B4521E" w:rsidP="00730FF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bookmarkStart w:id="0" w:name="_GoBack"/>
          </w:p>
        </w:tc>
        <w:tc>
          <w:tcPr>
            <w:tcW w:w="2396" w:type="dxa"/>
            <w:vAlign w:val="center"/>
          </w:tcPr>
          <w:p w14:paraId="6E201E2B" w14:textId="77777777" w:rsidR="00B4521E" w:rsidRPr="009B6E79" w:rsidRDefault="00B4521E" w:rsidP="00FE4F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6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1064</w:t>
            </w:r>
          </w:p>
        </w:tc>
        <w:tc>
          <w:tcPr>
            <w:tcW w:w="0" w:type="auto"/>
            <w:vAlign w:val="center"/>
          </w:tcPr>
          <w:p w14:paraId="613251FB" w14:textId="77777777" w:rsidR="00B4521E" w:rsidRPr="009B6E79" w:rsidRDefault="00B4521E" w:rsidP="00730FF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ρ (COO</w:t>
            </w: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en-US"/>
              </w:rPr>
              <w:t>-</w:t>
            </w: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) rocking</w:t>
            </w:r>
          </w:p>
        </w:tc>
        <w:tc>
          <w:tcPr>
            <w:tcW w:w="0" w:type="auto"/>
            <w:vAlign w:val="center"/>
          </w:tcPr>
          <w:p w14:paraId="627FEC6A" w14:textId="1C3E2C0E" w:rsidR="00B4521E" w:rsidRPr="005332D5" w:rsidRDefault="005332D5" w:rsidP="00FE4F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32D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34,41</w:t>
            </w:r>
          </w:p>
        </w:tc>
      </w:tr>
      <w:bookmarkEnd w:id="0"/>
      <w:tr w:rsidR="00B4521E" w:rsidRPr="009B6E79" w14:paraId="4BC73E48" w14:textId="77777777" w:rsidTr="00BE2D05">
        <w:trPr>
          <w:trHeight w:hRule="exact" w:val="340"/>
          <w:jc w:val="center"/>
        </w:trPr>
        <w:tc>
          <w:tcPr>
            <w:tcW w:w="0" w:type="auto"/>
            <w:vAlign w:val="center"/>
          </w:tcPr>
          <w:p w14:paraId="14DF5758" w14:textId="77777777" w:rsidR="00B4521E" w:rsidRPr="009B6E79" w:rsidRDefault="00B4521E" w:rsidP="00730FF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396" w:type="dxa"/>
            <w:vAlign w:val="center"/>
          </w:tcPr>
          <w:p w14:paraId="5726766D" w14:textId="77777777" w:rsidR="00B4521E" w:rsidRPr="009B6E79" w:rsidRDefault="00B4521E" w:rsidP="00FE4F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6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750</w:t>
            </w:r>
          </w:p>
        </w:tc>
        <w:tc>
          <w:tcPr>
            <w:tcW w:w="0" w:type="auto"/>
            <w:vAlign w:val="center"/>
          </w:tcPr>
          <w:p w14:paraId="799A1AEC" w14:textId="77777777" w:rsidR="00B4521E" w:rsidRPr="009B6E79" w:rsidRDefault="00B4521E" w:rsidP="00730FF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δ (COO</w:t>
            </w: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en-US"/>
              </w:rPr>
              <w:t>-</w:t>
            </w: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) bending</w:t>
            </w:r>
          </w:p>
        </w:tc>
        <w:tc>
          <w:tcPr>
            <w:tcW w:w="0" w:type="auto"/>
            <w:vAlign w:val="center"/>
          </w:tcPr>
          <w:p w14:paraId="2807BC15" w14:textId="47928322" w:rsidR="00B4521E" w:rsidRPr="005332D5" w:rsidRDefault="00B4521E" w:rsidP="005332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32D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35,36,3</w:t>
            </w:r>
            <w:r w:rsidR="005332D5" w:rsidRPr="005332D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9,41</w:t>
            </w:r>
          </w:p>
        </w:tc>
      </w:tr>
      <w:tr w:rsidR="00B4521E" w:rsidRPr="009B6E79" w14:paraId="5D8AF390" w14:textId="77777777" w:rsidTr="00BE2D05">
        <w:trPr>
          <w:trHeight w:hRule="exact" w:val="340"/>
          <w:jc w:val="center"/>
        </w:trPr>
        <w:tc>
          <w:tcPr>
            <w:tcW w:w="0" w:type="auto"/>
            <w:vAlign w:val="center"/>
          </w:tcPr>
          <w:p w14:paraId="35AD2307" w14:textId="77777777" w:rsidR="00B4521E" w:rsidRPr="009B6E79" w:rsidRDefault="00B4521E" w:rsidP="00730FF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Carbonate</w:t>
            </w:r>
          </w:p>
        </w:tc>
        <w:tc>
          <w:tcPr>
            <w:tcW w:w="2396" w:type="dxa"/>
            <w:vAlign w:val="center"/>
          </w:tcPr>
          <w:p w14:paraId="4E259956" w14:textId="77777777" w:rsidR="00B4521E" w:rsidRPr="009B6E79" w:rsidRDefault="00B4521E" w:rsidP="00730F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6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1425</w:t>
            </w:r>
          </w:p>
        </w:tc>
        <w:tc>
          <w:tcPr>
            <w:tcW w:w="0" w:type="auto"/>
            <w:vAlign w:val="center"/>
          </w:tcPr>
          <w:p w14:paraId="13785143" w14:textId="77777777" w:rsidR="00B4521E" w:rsidRPr="009B6E79" w:rsidRDefault="00B4521E" w:rsidP="00060C4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ν (COO</w:t>
            </w: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en-US"/>
              </w:rPr>
              <w:t>-</w:t>
            </w: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) </w:t>
            </w:r>
            <w:r w:rsidRPr="009B6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 xml:space="preserve">stretching </w:t>
            </w: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asymmetric</w:t>
            </w:r>
          </w:p>
        </w:tc>
        <w:tc>
          <w:tcPr>
            <w:tcW w:w="0" w:type="auto"/>
            <w:vAlign w:val="center"/>
          </w:tcPr>
          <w:p w14:paraId="09D222BA" w14:textId="6319A134" w:rsidR="00B4521E" w:rsidRPr="005332D5" w:rsidRDefault="005332D5" w:rsidP="00730F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32D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35,37,40</w:t>
            </w:r>
          </w:p>
        </w:tc>
      </w:tr>
      <w:tr w:rsidR="00B4521E" w:rsidRPr="009B6E79" w14:paraId="41F9D5D8" w14:textId="77777777" w:rsidTr="00BE2D05">
        <w:trPr>
          <w:trHeight w:hRule="exact" w:val="340"/>
          <w:jc w:val="center"/>
        </w:trPr>
        <w:tc>
          <w:tcPr>
            <w:tcW w:w="0" w:type="auto"/>
            <w:vAlign w:val="center"/>
          </w:tcPr>
          <w:p w14:paraId="36AECBC8" w14:textId="77777777" w:rsidR="00B4521E" w:rsidRPr="009B6E79" w:rsidRDefault="00B4521E" w:rsidP="00730FF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396" w:type="dxa"/>
            <w:vAlign w:val="center"/>
          </w:tcPr>
          <w:p w14:paraId="6ACC83C8" w14:textId="77777777" w:rsidR="00B4521E" w:rsidRPr="009B6E79" w:rsidRDefault="00B4521E" w:rsidP="00730F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6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1370</w:t>
            </w:r>
          </w:p>
        </w:tc>
        <w:tc>
          <w:tcPr>
            <w:tcW w:w="0" w:type="auto"/>
            <w:vAlign w:val="center"/>
          </w:tcPr>
          <w:p w14:paraId="42E87E7A" w14:textId="77777777" w:rsidR="00B4521E" w:rsidRPr="009B6E79" w:rsidRDefault="00B4521E" w:rsidP="00060C4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ρ (COO</w:t>
            </w: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en-US"/>
              </w:rPr>
              <w:t>-</w:t>
            </w: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) rocking</w:t>
            </w:r>
          </w:p>
        </w:tc>
        <w:tc>
          <w:tcPr>
            <w:tcW w:w="0" w:type="auto"/>
            <w:vAlign w:val="center"/>
          </w:tcPr>
          <w:p w14:paraId="6C48DAAB" w14:textId="032A2935" w:rsidR="00B4521E" w:rsidRPr="005332D5" w:rsidRDefault="005332D5" w:rsidP="00730F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32D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34,39</w:t>
            </w:r>
          </w:p>
        </w:tc>
      </w:tr>
      <w:tr w:rsidR="00B4521E" w:rsidRPr="009B6E79" w14:paraId="478A9730" w14:textId="77777777" w:rsidTr="00BE2D05">
        <w:trPr>
          <w:trHeight w:hRule="exact" w:val="340"/>
          <w:jc w:val="center"/>
        </w:trPr>
        <w:tc>
          <w:tcPr>
            <w:tcW w:w="0" w:type="auto"/>
            <w:vAlign w:val="center"/>
          </w:tcPr>
          <w:p w14:paraId="288DA5E6" w14:textId="77777777" w:rsidR="00B4521E" w:rsidRPr="009B6E79" w:rsidRDefault="00B4521E" w:rsidP="00730FF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396" w:type="dxa"/>
            <w:vAlign w:val="center"/>
          </w:tcPr>
          <w:p w14:paraId="5D2227A5" w14:textId="77777777" w:rsidR="00B4521E" w:rsidRPr="009B6E79" w:rsidRDefault="00B4521E" w:rsidP="00FE4F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6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1064</w:t>
            </w:r>
          </w:p>
        </w:tc>
        <w:tc>
          <w:tcPr>
            <w:tcW w:w="0" w:type="auto"/>
            <w:vAlign w:val="center"/>
          </w:tcPr>
          <w:p w14:paraId="0257BC89" w14:textId="77777777" w:rsidR="00B4521E" w:rsidRPr="009B6E79" w:rsidRDefault="00B4521E" w:rsidP="00FE4F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ρ (COO</w:t>
            </w: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en-US"/>
              </w:rPr>
              <w:t>-</w:t>
            </w: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) rocking</w:t>
            </w:r>
          </w:p>
        </w:tc>
        <w:tc>
          <w:tcPr>
            <w:tcW w:w="0" w:type="auto"/>
            <w:vAlign w:val="center"/>
          </w:tcPr>
          <w:p w14:paraId="7AE89434" w14:textId="4CEEE43C" w:rsidR="00B4521E" w:rsidRPr="005332D5" w:rsidRDefault="005332D5" w:rsidP="00FE4F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32D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34,41</w:t>
            </w:r>
          </w:p>
        </w:tc>
      </w:tr>
      <w:tr w:rsidR="00B4521E" w:rsidRPr="009B6E79" w14:paraId="320E8E67" w14:textId="77777777" w:rsidTr="00BE2D05">
        <w:trPr>
          <w:trHeight w:hRule="exact" w:val="340"/>
          <w:jc w:val="center"/>
        </w:trPr>
        <w:tc>
          <w:tcPr>
            <w:tcW w:w="0" w:type="auto"/>
            <w:vAlign w:val="center"/>
          </w:tcPr>
          <w:p w14:paraId="2AD6E66E" w14:textId="77777777" w:rsidR="00B4521E" w:rsidRPr="009B6E79" w:rsidRDefault="00B4521E" w:rsidP="00730FF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396" w:type="dxa"/>
            <w:vAlign w:val="center"/>
          </w:tcPr>
          <w:p w14:paraId="1152C336" w14:textId="77777777" w:rsidR="00B4521E" w:rsidRPr="009B6E79" w:rsidRDefault="00B4521E" w:rsidP="00FE4F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6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880</w:t>
            </w:r>
          </w:p>
        </w:tc>
        <w:tc>
          <w:tcPr>
            <w:tcW w:w="0" w:type="auto"/>
            <w:vAlign w:val="center"/>
          </w:tcPr>
          <w:p w14:paraId="2F179967" w14:textId="77777777" w:rsidR="00B4521E" w:rsidRPr="009B6E79" w:rsidRDefault="00B4521E" w:rsidP="00FE4F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ν (COO</w:t>
            </w: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en-US"/>
              </w:rPr>
              <w:t>-</w:t>
            </w: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) </w:t>
            </w:r>
            <w:r w:rsidRPr="009B6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stretching</w:t>
            </w: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symmetric</w:t>
            </w:r>
          </w:p>
        </w:tc>
        <w:tc>
          <w:tcPr>
            <w:tcW w:w="0" w:type="auto"/>
            <w:vAlign w:val="center"/>
          </w:tcPr>
          <w:p w14:paraId="3764D365" w14:textId="60BA0C15" w:rsidR="00B4521E" w:rsidRPr="005332D5" w:rsidRDefault="00B4521E" w:rsidP="00FE4F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32D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35,37</w:t>
            </w:r>
          </w:p>
        </w:tc>
      </w:tr>
      <w:tr w:rsidR="00B4521E" w:rsidRPr="009B6E79" w14:paraId="5111F02F" w14:textId="77777777" w:rsidTr="00BE2D05">
        <w:trPr>
          <w:trHeight w:hRule="exact" w:val="340"/>
          <w:jc w:val="center"/>
        </w:trPr>
        <w:tc>
          <w:tcPr>
            <w:tcW w:w="0" w:type="auto"/>
            <w:vAlign w:val="center"/>
          </w:tcPr>
          <w:p w14:paraId="7379CE8C" w14:textId="77777777" w:rsidR="00B4521E" w:rsidRPr="009B6E79" w:rsidRDefault="00B4521E" w:rsidP="00730FF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396" w:type="dxa"/>
            <w:vAlign w:val="center"/>
          </w:tcPr>
          <w:p w14:paraId="22F5B57D" w14:textId="77777777" w:rsidR="00B4521E" w:rsidRPr="009B6E79" w:rsidRDefault="00B4521E" w:rsidP="00FE4F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6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750</w:t>
            </w:r>
          </w:p>
        </w:tc>
        <w:tc>
          <w:tcPr>
            <w:tcW w:w="0" w:type="auto"/>
            <w:vAlign w:val="center"/>
          </w:tcPr>
          <w:p w14:paraId="47405427" w14:textId="77777777" w:rsidR="00B4521E" w:rsidRPr="009B6E79" w:rsidRDefault="00B4521E" w:rsidP="00FE4F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δ (COO</w:t>
            </w: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en-US"/>
              </w:rPr>
              <w:t>-</w:t>
            </w: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) bending</w:t>
            </w:r>
          </w:p>
        </w:tc>
        <w:tc>
          <w:tcPr>
            <w:tcW w:w="0" w:type="auto"/>
            <w:vAlign w:val="center"/>
          </w:tcPr>
          <w:p w14:paraId="09E92A8C" w14:textId="31950EF6" w:rsidR="00B4521E" w:rsidRPr="005332D5" w:rsidRDefault="00B4521E" w:rsidP="005332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32D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35,36,3</w:t>
            </w:r>
            <w:r w:rsidR="005332D5" w:rsidRPr="005332D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9,41</w:t>
            </w:r>
          </w:p>
        </w:tc>
      </w:tr>
      <w:tr w:rsidR="00B4521E" w:rsidRPr="009B6E79" w14:paraId="371E16CF" w14:textId="77777777" w:rsidTr="00BE2D05">
        <w:trPr>
          <w:trHeight w:hRule="exact" w:val="340"/>
          <w:jc w:val="center"/>
        </w:trPr>
        <w:tc>
          <w:tcPr>
            <w:tcW w:w="0" w:type="auto"/>
            <w:vAlign w:val="center"/>
          </w:tcPr>
          <w:p w14:paraId="3838252C" w14:textId="77777777" w:rsidR="00B4521E" w:rsidRPr="009B6E79" w:rsidRDefault="00B4521E" w:rsidP="00730FF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Bicarbonate</w:t>
            </w:r>
          </w:p>
        </w:tc>
        <w:tc>
          <w:tcPr>
            <w:tcW w:w="2396" w:type="dxa"/>
            <w:vAlign w:val="center"/>
          </w:tcPr>
          <w:p w14:paraId="5CF6EA9D" w14:textId="77777777" w:rsidR="00B4521E" w:rsidRPr="009B6E79" w:rsidRDefault="00B4521E" w:rsidP="00FE4F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6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1362</w:t>
            </w:r>
          </w:p>
        </w:tc>
        <w:tc>
          <w:tcPr>
            <w:tcW w:w="0" w:type="auto"/>
            <w:vAlign w:val="center"/>
          </w:tcPr>
          <w:p w14:paraId="07937CE1" w14:textId="77777777" w:rsidR="00B4521E" w:rsidRPr="009B6E79" w:rsidRDefault="00B4521E" w:rsidP="00FE4F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ν (HCO</w:t>
            </w: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  <w:lang w:val="en-US"/>
              </w:rPr>
              <w:t>3</w:t>
            </w: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en-US"/>
              </w:rPr>
              <w:t>-</w:t>
            </w: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) </w:t>
            </w:r>
            <w:r w:rsidRPr="009B6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stretching</w:t>
            </w: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asymmetric</w:t>
            </w:r>
          </w:p>
        </w:tc>
        <w:tc>
          <w:tcPr>
            <w:tcW w:w="0" w:type="auto"/>
            <w:vAlign w:val="center"/>
          </w:tcPr>
          <w:p w14:paraId="402A702C" w14:textId="2F5E9BD0" w:rsidR="00B4521E" w:rsidRPr="005332D5" w:rsidRDefault="005332D5" w:rsidP="00FE4F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32D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40</w:t>
            </w:r>
          </w:p>
        </w:tc>
      </w:tr>
      <w:tr w:rsidR="00B4521E" w:rsidRPr="009B6E79" w14:paraId="02C9CE1A" w14:textId="77777777" w:rsidTr="00BE2D05">
        <w:trPr>
          <w:trHeight w:hRule="exact" w:val="340"/>
          <w:jc w:val="center"/>
        </w:trPr>
        <w:tc>
          <w:tcPr>
            <w:tcW w:w="0" w:type="auto"/>
            <w:vAlign w:val="center"/>
          </w:tcPr>
          <w:p w14:paraId="185DE056" w14:textId="77777777" w:rsidR="00B4521E" w:rsidRPr="009B6E79" w:rsidRDefault="00B4521E" w:rsidP="00FE4F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396" w:type="dxa"/>
            <w:vAlign w:val="center"/>
          </w:tcPr>
          <w:p w14:paraId="6474149D" w14:textId="77777777" w:rsidR="00B4521E" w:rsidRPr="009B6E79" w:rsidRDefault="00B4521E" w:rsidP="00FE4F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6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1010</w:t>
            </w:r>
          </w:p>
        </w:tc>
        <w:tc>
          <w:tcPr>
            <w:tcW w:w="0" w:type="auto"/>
            <w:vAlign w:val="center"/>
          </w:tcPr>
          <w:p w14:paraId="5447AEEA" w14:textId="77777777" w:rsidR="00B4521E" w:rsidRPr="009B6E79" w:rsidRDefault="00B4521E" w:rsidP="00060C4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ν (C-OH) </w:t>
            </w:r>
            <w:r w:rsidRPr="009B6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stretching</w:t>
            </w:r>
          </w:p>
        </w:tc>
        <w:tc>
          <w:tcPr>
            <w:tcW w:w="0" w:type="auto"/>
            <w:vAlign w:val="center"/>
          </w:tcPr>
          <w:p w14:paraId="5D0E25B7" w14:textId="55FEE4EB" w:rsidR="00B4521E" w:rsidRPr="005332D5" w:rsidRDefault="00B4521E" w:rsidP="00FE4F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32D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37</w:t>
            </w:r>
          </w:p>
        </w:tc>
      </w:tr>
      <w:tr w:rsidR="00B4521E" w:rsidRPr="009B6E79" w14:paraId="385753E9" w14:textId="77777777" w:rsidTr="00BE2D05">
        <w:trPr>
          <w:trHeight w:hRule="exact" w:val="340"/>
          <w:jc w:val="center"/>
        </w:trPr>
        <w:tc>
          <w:tcPr>
            <w:tcW w:w="0" w:type="auto"/>
            <w:vAlign w:val="center"/>
          </w:tcPr>
          <w:p w14:paraId="12F46F26" w14:textId="77777777" w:rsidR="00B4521E" w:rsidRPr="009B6E79" w:rsidRDefault="00B4521E" w:rsidP="00FE4F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Silanol</w:t>
            </w:r>
          </w:p>
        </w:tc>
        <w:tc>
          <w:tcPr>
            <w:tcW w:w="2396" w:type="dxa"/>
            <w:vAlign w:val="center"/>
          </w:tcPr>
          <w:p w14:paraId="4658C505" w14:textId="77777777" w:rsidR="00B4521E" w:rsidRPr="009B6E79" w:rsidRDefault="00B4521E" w:rsidP="00FE4F4E">
            <w:pPr>
              <w:ind w:hanging="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6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3300</w:t>
            </w:r>
          </w:p>
        </w:tc>
        <w:tc>
          <w:tcPr>
            <w:tcW w:w="0" w:type="auto"/>
            <w:vAlign w:val="center"/>
          </w:tcPr>
          <w:p w14:paraId="568B34D8" w14:textId="77777777" w:rsidR="00B4521E" w:rsidRPr="009B6E79" w:rsidRDefault="00B4521E" w:rsidP="00B452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ν (OH) </w:t>
            </w:r>
            <w:r w:rsidRPr="009B6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stretching</w:t>
            </w:r>
          </w:p>
        </w:tc>
        <w:tc>
          <w:tcPr>
            <w:tcW w:w="0" w:type="auto"/>
            <w:vAlign w:val="center"/>
          </w:tcPr>
          <w:p w14:paraId="35772F1E" w14:textId="7079D551" w:rsidR="00B4521E" w:rsidRPr="005332D5" w:rsidRDefault="00B4521E" w:rsidP="005332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32D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4</w:t>
            </w:r>
            <w:r w:rsidR="005332D5" w:rsidRPr="005332D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5332D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,4</w:t>
            </w:r>
            <w:r w:rsidR="005332D5" w:rsidRPr="005332D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3</w:t>
            </w:r>
          </w:p>
        </w:tc>
      </w:tr>
      <w:tr w:rsidR="00B4521E" w:rsidRPr="009B6E79" w14:paraId="01D862BC" w14:textId="77777777" w:rsidTr="00BE2D05">
        <w:trPr>
          <w:trHeight w:hRule="exact" w:val="340"/>
          <w:jc w:val="center"/>
        </w:trPr>
        <w:tc>
          <w:tcPr>
            <w:tcW w:w="0" w:type="auto"/>
            <w:vAlign w:val="center"/>
          </w:tcPr>
          <w:p w14:paraId="093AEC76" w14:textId="77777777" w:rsidR="00B4521E" w:rsidRPr="009B6E79" w:rsidRDefault="00B4521E" w:rsidP="00FE4F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396" w:type="dxa"/>
            <w:vAlign w:val="center"/>
          </w:tcPr>
          <w:p w14:paraId="348E240A" w14:textId="77777777" w:rsidR="00B4521E" w:rsidRPr="009B6E79" w:rsidRDefault="00B4521E" w:rsidP="00FE4F4E">
            <w:pPr>
              <w:ind w:hanging="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6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962</w:t>
            </w:r>
          </w:p>
        </w:tc>
        <w:tc>
          <w:tcPr>
            <w:tcW w:w="0" w:type="auto"/>
            <w:vAlign w:val="center"/>
          </w:tcPr>
          <w:p w14:paraId="4C095DD0" w14:textId="77777777" w:rsidR="00B4521E" w:rsidRPr="009B6E79" w:rsidRDefault="00B4521E" w:rsidP="00B452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ν (Si-OH) </w:t>
            </w:r>
            <w:r w:rsidRPr="009B6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stretching</w:t>
            </w:r>
          </w:p>
        </w:tc>
        <w:tc>
          <w:tcPr>
            <w:tcW w:w="0" w:type="auto"/>
            <w:vAlign w:val="center"/>
          </w:tcPr>
          <w:p w14:paraId="1E60C7A9" w14:textId="1E2AC50D" w:rsidR="00B4521E" w:rsidRPr="005332D5" w:rsidRDefault="00B4521E" w:rsidP="005332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32D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4</w:t>
            </w:r>
            <w:r w:rsidR="005332D5" w:rsidRPr="005332D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2,45</w:t>
            </w:r>
          </w:p>
        </w:tc>
      </w:tr>
      <w:tr w:rsidR="00B4521E" w:rsidRPr="009B6E79" w14:paraId="13A34ED7" w14:textId="77777777" w:rsidTr="00BE2D05">
        <w:trPr>
          <w:trHeight w:hRule="exact" w:val="340"/>
          <w:jc w:val="center"/>
        </w:trPr>
        <w:tc>
          <w:tcPr>
            <w:tcW w:w="0" w:type="auto"/>
            <w:vAlign w:val="center"/>
          </w:tcPr>
          <w:p w14:paraId="65506C95" w14:textId="77777777" w:rsidR="00B4521E" w:rsidRPr="009B6E79" w:rsidRDefault="00B4521E" w:rsidP="00FE4F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Silica</w:t>
            </w:r>
            <w:r w:rsidR="000D6F28"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gel</w:t>
            </w:r>
          </w:p>
        </w:tc>
        <w:tc>
          <w:tcPr>
            <w:tcW w:w="2396" w:type="dxa"/>
            <w:vAlign w:val="center"/>
          </w:tcPr>
          <w:p w14:paraId="5962895D" w14:textId="77777777" w:rsidR="00B4521E" w:rsidRPr="009B6E79" w:rsidRDefault="00B4521E" w:rsidP="00FE4F4E">
            <w:pPr>
              <w:ind w:hanging="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6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1073</w:t>
            </w:r>
          </w:p>
        </w:tc>
        <w:tc>
          <w:tcPr>
            <w:tcW w:w="0" w:type="auto"/>
            <w:vAlign w:val="center"/>
          </w:tcPr>
          <w:p w14:paraId="343CA195" w14:textId="77777777" w:rsidR="00B4521E" w:rsidRPr="009B6E79" w:rsidRDefault="00B4521E" w:rsidP="00B45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ν</w:t>
            </w: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(Si-O-Si) </w:t>
            </w:r>
            <w:r w:rsidRPr="009B6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stretching</w:t>
            </w: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B6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a</w:t>
            </w: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symmetric</w:t>
            </w:r>
          </w:p>
        </w:tc>
        <w:tc>
          <w:tcPr>
            <w:tcW w:w="0" w:type="auto"/>
            <w:vAlign w:val="center"/>
          </w:tcPr>
          <w:p w14:paraId="150FA115" w14:textId="4D92EA5A" w:rsidR="00B4521E" w:rsidRPr="005332D5" w:rsidRDefault="00B4521E" w:rsidP="005332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32D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4</w:t>
            </w:r>
            <w:r w:rsidR="005332D5" w:rsidRPr="005332D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5332D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,4</w:t>
            </w:r>
            <w:r w:rsidR="005332D5" w:rsidRPr="005332D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3</w:t>
            </w:r>
            <w:r w:rsidRPr="005332D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,4</w:t>
            </w:r>
            <w:r w:rsidR="005332D5" w:rsidRPr="005332D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5</w:t>
            </w:r>
          </w:p>
        </w:tc>
      </w:tr>
      <w:tr w:rsidR="00B4521E" w:rsidRPr="009B6E79" w14:paraId="71692613" w14:textId="77777777" w:rsidTr="00BE2D05">
        <w:trPr>
          <w:trHeight w:hRule="exact" w:val="340"/>
          <w:jc w:val="center"/>
        </w:trPr>
        <w:tc>
          <w:tcPr>
            <w:tcW w:w="0" w:type="auto"/>
            <w:vAlign w:val="center"/>
          </w:tcPr>
          <w:p w14:paraId="7B144806" w14:textId="77777777" w:rsidR="00B4521E" w:rsidRPr="009B6E79" w:rsidRDefault="00B4521E" w:rsidP="00FE4F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396" w:type="dxa"/>
            <w:vAlign w:val="center"/>
          </w:tcPr>
          <w:p w14:paraId="541BF7AE" w14:textId="77777777" w:rsidR="00B4521E" w:rsidRPr="009B6E79" w:rsidRDefault="00B4521E" w:rsidP="00FE4F4E">
            <w:pPr>
              <w:ind w:hanging="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6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789</w:t>
            </w:r>
          </w:p>
        </w:tc>
        <w:tc>
          <w:tcPr>
            <w:tcW w:w="0" w:type="auto"/>
            <w:vAlign w:val="center"/>
          </w:tcPr>
          <w:p w14:paraId="4FF99E75" w14:textId="77777777" w:rsidR="00B4521E" w:rsidRPr="009B6E79" w:rsidRDefault="00B4521E" w:rsidP="00B452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ν</w:t>
            </w: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(Si-O-Si) </w:t>
            </w:r>
            <w:r w:rsidRPr="009B6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stretching</w:t>
            </w: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symmetric</w:t>
            </w:r>
          </w:p>
        </w:tc>
        <w:tc>
          <w:tcPr>
            <w:tcW w:w="0" w:type="auto"/>
            <w:vAlign w:val="center"/>
          </w:tcPr>
          <w:p w14:paraId="3640DCF3" w14:textId="65805C65" w:rsidR="00B4521E" w:rsidRPr="005332D5" w:rsidRDefault="00B4521E" w:rsidP="005332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32D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4</w:t>
            </w:r>
            <w:r w:rsidR="005332D5" w:rsidRPr="005332D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5332D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,4</w:t>
            </w:r>
            <w:r w:rsidR="005332D5" w:rsidRPr="005332D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3</w:t>
            </w:r>
          </w:p>
        </w:tc>
      </w:tr>
      <w:tr w:rsidR="00B4521E" w:rsidRPr="008A7181" w14:paraId="07F08352" w14:textId="77777777" w:rsidTr="00BE2D05">
        <w:trPr>
          <w:trHeight w:hRule="exact" w:val="340"/>
          <w:jc w:val="center"/>
        </w:trPr>
        <w:tc>
          <w:tcPr>
            <w:tcW w:w="0" w:type="auto"/>
            <w:vAlign w:val="center"/>
          </w:tcPr>
          <w:p w14:paraId="69E691E6" w14:textId="77777777" w:rsidR="00B4521E" w:rsidRPr="009B6E79" w:rsidRDefault="00B4521E" w:rsidP="00FE4F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396" w:type="dxa"/>
            <w:vAlign w:val="center"/>
          </w:tcPr>
          <w:p w14:paraId="4D780D14" w14:textId="77777777" w:rsidR="00B4521E" w:rsidRPr="009B6E79" w:rsidRDefault="00B4521E" w:rsidP="00FE4F4E">
            <w:pPr>
              <w:ind w:hanging="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6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411</w:t>
            </w:r>
          </w:p>
        </w:tc>
        <w:tc>
          <w:tcPr>
            <w:tcW w:w="0" w:type="auto"/>
            <w:vAlign w:val="center"/>
          </w:tcPr>
          <w:p w14:paraId="119AA105" w14:textId="77777777" w:rsidR="00B4521E" w:rsidRPr="009B6E79" w:rsidRDefault="00B4521E" w:rsidP="00B45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ρ</w:t>
            </w:r>
            <w:r w:rsidRPr="009B6E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(Si-O-Si) </w:t>
            </w:r>
            <w:r w:rsidRPr="009B6E79">
              <w:rPr>
                <w:rFonts w:ascii="Times New Roman" w:hAnsi="Times New Roman" w:cs="Times New Roman"/>
                <w:sz w:val="24"/>
                <w:szCs w:val="24"/>
              </w:rPr>
              <w:t>rocking</w:t>
            </w:r>
          </w:p>
        </w:tc>
        <w:tc>
          <w:tcPr>
            <w:tcW w:w="0" w:type="auto"/>
            <w:vAlign w:val="center"/>
          </w:tcPr>
          <w:p w14:paraId="741FEDBE" w14:textId="069DFA6A" w:rsidR="00B4521E" w:rsidRPr="005332D5" w:rsidRDefault="00B4521E" w:rsidP="005332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32D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4</w:t>
            </w:r>
            <w:r w:rsidR="005332D5" w:rsidRPr="005332D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</w:p>
        </w:tc>
      </w:tr>
    </w:tbl>
    <w:p w14:paraId="30EA867B" w14:textId="77777777" w:rsidR="0008055C" w:rsidRPr="0008055C" w:rsidRDefault="0008055C" w:rsidP="0008055C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sectPr w:rsidR="0008055C" w:rsidRPr="0008055C" w:rsidSect="00A072B0"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87C12B" w14:textId="77777777" w:rsidR="00A5374C" w:rsidRDefault="00A5374C" w:rsidP="0031758B">
      <w:pPr>
        <w:spacing w:after="0" w:line="240" w:lineRule="auto"/>
      </w:pPr>
      <w:r>
        <w:separator/>
      </w:r>
    </w:p>
  </w:endnote>
  <w:endnote w:type="continuationSeparator" w:id="0">
    <w:p w14:paraId="75FF89E3" w14:textId="77777777" w:rsidR="00A5374C" w:rsidRDefault="00A5374C" w:rsidP="00317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98267047"/>
      <w:docPartObj>
        <w:docPartGallery w:val="Page Numbers (Bottom of Page)"/>
        <w:docPartUnique/>
      </w:docPartObj>
    </w:sdtPr>
    <w:sdtEndPr/>
    <w:sdtContent>
      <w:p w14:paraId="47B853FF" w14:textId="70D6C17E" w:rsidR="0031758B" w:rsidRDefault="0031758B">
        <w:pPr>
          <w:pStyle w:val="Footer"/>
          <w:jc w:val="right"/>
        </w:pPr>
        <w:r w:rsidRPr="0031758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31758B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31758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5332D5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31758B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057B32D6" w14:textId="77777777" w:rsidR="0031758B" w:rsidRDefault="0031758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4E9CE4" w14:textId="77777777" w:rsidR="00A5374C" w:rsidRDefault="00A5374C" w:rsidP="0031758B">
      <w:pPr>
        <w:spacing w:after="0" w:line="240" w:lineRule="auto"/>
      </w:pPr>
      <w:r>
        <w:separator/>
      </w:r>
    </w:p>
  </w:footnote>
  <w:footnote w:type="continuationSeparator" w:id="0">
    <w:p w14:paraId="39F77880" w14:textId="77777777" w:rsidR="00A5374C" w:rsidRDefault="00A5374C" w:rsidP="003175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A251C7"/>
    <w:multiLevelType w:val="hybridMultilevel"/>
    <w:tmpl w:val="0D502534"/>
    <w:lvl w:ilvl="0" w:tplc="449C6F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doNotDisplayPageBoundaries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I3NLcwMTU0sTA2MjBX0lEKTi0uzszPAykwqQUA1/hcmCwAAAA="/>
  </w:docVars>
  <w:rsids>
    <w:rsidRoot w:val="0008055C"/>
    <w:rsid w:val="000256C1"/>
    <w:rsid w:val="00060C4D"/>
    <w:rsid w:val="00071AE6"/>
    <w:rsid w:val="0008055C"/>
    <w:rsid w:val="000C72C2"/>
    <w:rsid w:val="000D6F28"/>
    <w:rsid w:val="000F2F3B"/>
    <w:rsid w:val="00115ABA"/>
    <w:rsid w:val="00157514"/>
    <w:rsid w:val="001611A4"/>
    <w:rsid w:val="00225544"/>
    <w:rsid w:val="00231C8F"/>
    <w:rsid w:val="00262731"/>
    <w:rsid w:val="0031758B"/>
    <w:rsid w:val="00322451"/>
    <w:rsid w:val="00351501"/>
    <w:rsid w:val="003A5D75"/>
    <w:rsid w:val="003E4981"/>
    <w:rsid w:val="004041D3"/>
    <w:rsid w:val="0043352D"/>
    <w:rsid w:val="005148E1"/>
    <w:rsid w:val="005332D5"/>
    <w:rsid w:val="005C25F2"/>
    <w:rsid w:val="005E756E"/>
    <w:rsid w:val="00730FF9"/>
    <w:rsid w:val="0073472C"/>
    <w:rsid w:val="00735646"/>
    <w:rsid w:val="007A7314"/>
    <w:rsid w:val="007E04F6"/>
    <w:rsid w:val="007E3237"/>
    <w:rsid w:val="00845DFD"/>
    <w:rsid w:val="008738FD"/>
    <w:rsid w:val="008A7181"/>
    <w:rsid w:val="008C6A22"/>
    <w:rsid w:val="009B6E79"/>
    <w:rsid w:val="00A072B0"/>
    <w:rsid w:val="00A5374C"/>
    <w:rsid w:val="00AD7A61"/>
    <w:rsid w:val="00AE291C"/>
    <w:rsid w:val="00B0543C"/>
    <w:rsid w:val="00B34CEE"/>
    <w:rsid w:val="00B4521E"/>
    <w:rsid w:val="00B66AEF"/>
    <w:rsid w:val="00B75D4B"/>
    <w:rsid w:val="00BC7771"/>
    <w:rsid w:val="00BE2D05"/>
    <w:rsid w:val="00C03E5E"/>
    <w:rsid w:val="00C26101"/>
    <w:rsid w:val="00CF0B95"/>
    <w:rsid w:val="00D02BE2"/>
    <w:rsid w:val="00D83417"/>
    <w:rsid w:val="00D83C98"/>
    <w:rsid w:val="00E074A4"/>
    <w:rsid w:val="00E43FD7"/>
    <w:rsid w:val="00E751F2"/>
    <w:rsid w:val="00F1436A"/>
    <w:rsid w:val="00F97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E8A866C"/>
  <w15:docId w15:val="{DD2DD709-DA01-4466-9DDC-15F86E92C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472C"/>
  </w:style>
  <w:style w:type="paragraph" w:styleId="Heading1">
    <w:name w:val="heading 1"/>
    <w:basedOn w:val="Normal"/>
    <w:next w:val="Normal"/>
    <w:link w:val="Heading1Char"/>
    <w:uiPriority w:val="9"/>
    <w:qFormat/>
    <w:rsid w:val="0073472C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347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472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47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aption">
    <w:name w:val="caption"/>
    <w:basedOn w:val="Normal"/>
    <w:next w:val="Normal"/>
    <w:uiPriority w:val="35"/>
    <w:unhideWhenUsed/>
    <w:qFormat/>
    <w:rsid w:val="0073472C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3472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3472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aliases w:val="Informe intermedio"/>
    <w:link w:val="NoSpacingChar"/>
    <w:uiPriority w:val="1"/>
    <w:qFormat/>
    <w:rsid w:val="0073472C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aliases w:val="Informe intermedio Char"/>
    <w:basedOn w:val="DefaultParagraphFont"/>
    <w:link w:val="NoSpacing"/>
    <w:uiPriority w:val="1"/>
    <w:rsid w:val="0073472C"/>
    <w:rPr>
      <w:rFonts w:eastAsiaTheme="minorEastAsia"/>
    </w:rPr>
  </w:style>
  <w:style w:type="paragraph" w:styleId="TOCHeading">
    <w:name w:val="TOC Heading"/>
    <w:basedOn w:val="Heading1"/>
    <w:next w:val="Normal"/>
    <w:uiPriority w:val="39"/>
    <w:unhideWhenUsed/>
    <w:qFormat/>
    <w:rsid w:val="0073472C"/>
    <w:pPr>
      <w:outlineLvl w:val="9"/>
    </w:pPr>
    <w:rPr>
      <w:lang w:eastAsia="es-ES"/>
    </w:rPr>
  </w:style>
  <w:style w:type="paragraph" w:customStyle="1" w:styleId="luca">
    <w:name w:val="lucía"/>
    <w:basedOn w:val="Normal"/>
    <w:link w:val="lucaCar"/>
    <w:autoRedefine/>
    <w:qFormat/>
    <w:rsid w:val="0073472C"/>
    <w:pPr>
      <w:spacing w:after="160" w:line="360" w:lineRule="auto"/>
      <w:jc w:val="both"/>
    </w:pPr>
    <w:rPr>
      <w:rFonts w:ascii="Arial" w:hAnsi="Arial" w:cs="Arial"/>
    </w:rPr>
  </w:style>
  <w:style w:type="character" w:customStyle="1" w:styleId="lucaCar">
    <w:name w:val="lucía Car"/>
    <w:basedOn w:val="DefaultParagraphFont"/>
    <w:link w:val="luca"/>
    <w:rsid w:val="0073472C"/>
    <w:rPr>
      <w:rFonts w:ascii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05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55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805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055C"/>
    <w:pPr>
      <w:spacing w:after="120" w:line="240" w:lineRule="auto"/>
      <w:ind w:firstLine="360"/>
    </w:pPr>
    <w:rPr>
      <w:rFonts w:ascii="Calibri" w:eastAsia="Calibri" w:hAnsi="Calibri" w:cs="Calibri"/>
      <w:sz w:val="20"/>
      <w:szCs w:val="20"/>
      <w:lang w:eastAsia="es-E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055C"/>
    <w:rPr>
      <w:rFonts w:ascii="Calibri" w:eastAsia="Calibri" w:hAnsi="Calibri" w:cs="Calibri"/>
      <w:sz w:val="20"/>
      <w:szCs w:val="20"/>
      <w:lang w:eastAsia="es-ES"/>
    </w:rPr>
  </w:style>
  <w:style w:type="table" w:styleId="TableGrid">
    <w:name w:val="Table Grid"/>
    <w:basedOn w:val="TableNormal"/>
    <w:uiPriority w:val="59"/>
    <w:rsid w:val="000805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5C25F2"/>
    <w:rPr>
      <w:color w:val="0000FF"/>
      <w:u w:val="single"/>
    </w:rPr>
  </w:style>
  <w:style w:type="paragraph" w:customStyle="1" w:styleId="Authors">
    <w:name w:val="Authors"/>
    <w:basedOn w:val="Normal"/>
    <w:rsid w:val="005C25F2"/>
    <w:pPr>
      <w:spacing w:after="0" w:line="240" w:lineRule="auto"/>
      <w:jc w:val="center"/>
    </w:pPr>
    <w:rPr>
      <w:rFonts w:ascii="Times New Roman" w:eastAsia="Times New Roman" w:hAnsi="Times New Roman" w:cs="Times New Roman"/>
      <w:iCs/>
      <w:szCs w:val="20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3175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1758B"/>
  </w:style>
  <w:style w:type="paragraph" w:styleId="Footer">
    <w:name w:val="footer"/>
    <w:basedOn w:val="Normal"/>
    <w:link w:val="FooterChar"/>
    <w:uiPriority w:val="99"/>
    <w:unhideWhenUsed/>
    <w:rsid w:val="003175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758B"/>
  </w:style>
  <w:style w:type="paragraph" w:styleId="ListParagraph">
    <w:name w:val="List Paragraph"/>
    <w:basedOn w:val="Normal"/>
    <w:uiPriority w:val="34"/>
    <w:qFormat/>
    <w:rsid w:val="00E43F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51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.palomar@csic.e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tiff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1A8E9D-8B0F-48CF-8732-08D9B243C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Centor</dc:creator>
  <cp:keywords/>
  <dc:description/>
  <cp:lastModifiedBy>Poornimathiruvudaiselvi S.</cp:lastModifiedBy>
  <cp:revision>5</cp:revision>
  <dcterms:created xsi:type="dcterms:W3CDTF">2021-10-20T09:01:00Z</dcterms:created>
  <dcterms:modified xsi:type="dcterms:W3CDTF">2021-10-24T09:34:00Z</dcterms:modified>
</cp:coreProperties>
</file>