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319"/>
        <w:tblW w:w="12307" w:type="dxa"/>
        <w:tblLook w:val="04A0" w:firstRow="1" w:lastRow="0" w:firstColumn="1" w:lastColumn="0" w:noHBand="0" w:noVBand="1"/>
      </w:tblPr>
      <w:tblGrid>
        <w:gridCol w:w="5117"/>
        <w:gridCol w:w="3180"/>
        <w:gridCol w:w="4010"/>
      </w:tblGrid>
      <w:tr w:rsidR="00364A8A" w:rsidRPr="002B4D19" w:rsidTr="00DF5A0E">
        <w:trPr>
          <w:trHeight w:val="288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A" w:rsidRPr="007E2D8C" w:rsidRDefault="00364A8A" w:rsidP="00DF5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A" w:rsidRPr="007E2D8C" w:rsidRDefault="00364A8A" w:rsidP="00DF5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A" w:rsidRPr="007E2D8C" w:rsidRDefault="00364A8A" w:rsidP="00DF5A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364A8A" w:rsidRDefault="00364A8A" w:rsidP="00364A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364A8A" w:rsidRPr="003E6118" w:rsidRDefault="00364A8A" w:rsidP="00364A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6118">
        <w:rPr>
          <w:rFonts w:ascii="Times New Roman" w:hAnsi="Times New Roman" w:cs="Times New Roman"/>
          <w:b/>
          <w:sz w:val="24"/>
          <w:szCs w:val="24"/>
        </w:rPr>
        <w:t>Table A1: Schwartz Portrait Values Questionnaire (PVQ) – Subscales and items</w:t>
      </w:r>
    </w:p>
    <w:tbl>
      <w:tblPr>
        <w:tblW w:w="9602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2"/>
        <w:gridCol w:w="7290"/>
      </w:tblGrid>
      <w:tr w:rsidR="00364A8A" w:rsidRPr="00717548" w:rsidTr="00DF5A0E">
        <w:trPr>
          <w:trHeight w:hRule="exact" w:val="1161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ind w:left="2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3E6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Trait/value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</w:t>
            </w:r>
            <w:r w:rsidRPr="003E6118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3E6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</w:t>
            </w:r>
            <w:r w:rsidRPr="003E6118">
              <w:rPr>
                <w:rFonts w:ascii="Times New Roman" w:hAnsi="Times New Roman" w:cs="Times New Roman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3E61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Index</w:t>
            </w:r>
          </w:p>
        </w:tc>
      </w:tr>
      <w:tr w:rsidR="00364A8A" w:rsidRPr="003E6118" w:rsidTr="00DF5A0E">
        <w:trPr>
          <w:trHeight w:hRule="exact" w:val="1413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Conformity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He/she believes that people should do what they are told and follow rules at all times, even when no one is watching.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70"/>
              <w:rPr>
                <w:rFonts w:ascii="Times New Roman" w:hAnsi="Times New Roman" w:cs="Times New Roman"/>
              </w:rPr>
            </w:pP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always to behave properly, while avoiding doing anything people would say is wrong.</w:t>
            </w:r>
          </w:p>
        </w:tc>
      </w:tr>
      <w:tr w:rsidR="00364A8A" w:rsidRPr="003E6118" w:rsidTr="00DF5A0E">
        <w:trPr>
          <w:trHeight w:hRule="exact" w:val="135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Tradition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be humble and modest, and to avoid drawing attention to herself/himself.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 xml:space="preserve">Tradition is important, and she/he tries to follow the customs handed down by her/his religion or her family. </w:t>
            </w:r>
          </w:p>
        </w:tc>
      </w:tr>
      <w:tr w:rsidR="00364A8A" w:rsidRPr="003E6118" w:rsidTr="00DF5A0E">
        <w:trPr>
          <w:trHeight w:hRule="exact" w:val="135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 w:right="-117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Benevolence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pacing w:val="-1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It is very important to her/him to help the people around her/him and care for their wellbeing.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It is important to her/him to be loyal to her/his friends, and she/he wants to devote herself/himself to people close to her/him.</w:t>
            </w:r>
          </w:p>
        </w:tc>
      </w:tr>
      <w:tr w:rsidR="00364A8A" w:rsidRPr="003E6118" w:rsidTr="00DF5A0E">
        <w:trPr>
          <w:trHeight w:hRule="exact" w:val="198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Universalism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pacing w:val="-1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She/he thinks it is important that every person in the world be treated equally and    has equal opportunities in life.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-90" w:firstLine="90"/>
              <w:rPr>
                <w:rFonts w:ascii="Times New Roman" w:hAnsi="Times New Roman" w:cs="Times New Roman"/>
                <w:spacing w:val="-1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It is important to her/him to listen to people who are different from her/him; she/he still wants to understand them even if their opinions differ.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 xml:space="preserve">She/he strongly believes that it is important for people to care for nature and the environment. </w:t>
            </w:r>
          </w:p>
        </w:tc>
      </w:tr>
      <w:tr w:rsidR="00364A8A" w:rsidRPr="003E6118" w:rsidTr="00DF5A0E">
        <w:trPr>
          <w:trHeight w:hRule="exact" w:val="1256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Self-Direction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Thinking up new ideas, and being creative and original is important to her/him.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make her/his own decisions about what she/he does and to be free and not depend on others.</w:t>
            </w:r>
          </w:p>
        </w:tc>
      </w:tr>
      <w:tr w:rsidR="00364A8A" w:rsidRPr="003E6118" w:rsidTr="00DF5A0E">
        <w:trPr>
          <w:trHeight w:hRule="exact" w:val="1256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Stimulation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She/he likes surprises and is always looking for new and different things to do in life.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She/he looks for adventure, likes to take risks, and wants to have an exciting life.</w:t>
            </w:r>
          </w:p>
        </w:tc>
      </w:tr>
      <w:tr w:rsidR="00364A8A" w:rsidRPr="003E6118" w:rsidTr="00DF5A0E">
        <w:trPr>
          <w:trHeight w:hRule="exact" w:val="1359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Hedonism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pacing w:val="-1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 xml:space="preserve">Having a good time is important to her/him, and she/he likes to ‘spoil’ herself/himself. 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  <w:spacing w:val="-1"/>
              </w:rPr>
              <w:t>She/he seeks every chance she/he can to have fun and to do things that give her/him pleasure.</w:t>
            </w:r>
          </w:p>
        </w:tc>
      </w:tr>
      <w:tr w:rsidR="00364A8A" w:rsidRPr="003E6118" w:rsidTr="00DF5A0E">
        <w:trPr>
          <w:trHeight w:hRule="exact" w:val="1256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lastRenderedPageBreak/>
              <w:t>Achievement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show her/his abilities and gain admiration for them.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Being very successful is important to her/him, along with gaining recognition for her/his achievements.</w:t>
            </w:r>
          </w:p>
        </w:tc>
      </w:tr>
      <w:tr w:rsidR="00364A8A" w:rsidRPr="003E6118" w:rsidTr="00DF5A0E">
        <w:trPr>
          <w:trHeight w:hRule="exact" w:val="1256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Power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be rich and own expensive things.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get respect from others and have people agree to do what she/he says.</w:t>
            </w:r>
          </w:p>
        </w:tc>
      </w:tr>
      <w:tr w:rsidR="00364A8A" w:rsidRPr="003E6118" w:rsidTr="00DF5A0E">
        <w:trPr>
          <w:trHeight w:hRule="exact" w:val="126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ind w:left="230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Security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</w:tcPr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to live in secure surroundings and avoid anything that may endanger her/his safety.</w:t>
            </w:r>
          </w:p>
          <w:p w:rsidR="00364A8A" w:rsidRPr="003E6118" w:rsidRDefault="00364A8A" w:rsidP="00DF5A0E">
            <w:pPr>
              <w:kinsoku w:val="0"/>
              <w:overflowPunct w:val="0"/>
              <w:autoSpaceDE w:val="0"/>
              <w:autoSpaceDN w:val="0"/>
              <w:adjustRightInd w:val="0"/>
              <w:spacing w:before="141"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E6118">
              <w:rPr>
                <w:rFonts w:ascii="Times New Roman" w:hAnsi="Times New Roman" w:cs="Times New Roman"/>
              </w:rPr>
              <w:t>It is important to her/him that the government insures her/him safely against all threats, with the state being strong enough to defend its citizens.</w:t>
            </w:r>
          </w:p>
        </w:tc>
      </w:tr>
    </w:tbl>
    <w:p w:rsidR="00364A8A" w:rsidRPr="003E6118" w:rsidRDefault="00364A8A" w:rsidP="00364A8A">
      <w:pPr>
        <w:rPr>
          <w:rFonts w:ascii="Times New Roman" w:hAnsi="Times New Roman" w:cs="Times New Roman"/>
        </w:rPr>
      </w:pPr>
    </w:p>
    <w:p w:rsidR="00364A8A" w:rsidRPr="003E6118" w:rsidRDefault="00364A8A" w:rsidP="00364A8A">
      <w:pPr>
        <w:rPr>
          <w:rFonts w:ascii="Times New Roman" w:hAnsi="Times New Roman" w:cs="Times New Roman"/>
          <w:b/>
        </w:rPr>
      </w:pPr>
    </w:p>
    <w:p w:rsidR="00364A8A" w:rsidRDefault="00364A8A" w:rsidP="00364A8A">
      <w:pPr>
        <w:rPr>
          <w:rFonts w:ascii="Times New Roman" w:hAnsi="Times New Roman" w:cs="Times New Roman"/>
          <w:b/>
          <w:sz w:val="24"/>
          <w:szCs w:val="24"/>
        </w:rPr>
      </w:pPr>
    </w:p>
    <w:p w:rsidR="00364A8A" w:rsidRPr="00E74390" w:rsidRDefault="00364A8A" w:rsidP="00364A8A">
      <w:pPr>
        <w:rPr>
          <w:rFonts w:ascii="Times New Roman" w:hAnsi="Times New Roman" w:cs="Times New Roman"/>
          <w:b/>
          <w:sz w:val="24"/>
          <w:szCs w:val="24"/>
        </w:rPr>
      </w:pPr>
    </w:p>
    <w:p w:rsidR="007B2B57" w:rsidRDefault="007B2B57"/>
    <w:sectPr w:rsidR="007B2B57" w:rsidSect="007064EC">
      <w:footerReference w:type="default" r:id="rId7"/>
      <w:pgSz w:w="12240" w:h="15840"/>
      <w:pgMar w:top="1440" w:right="135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7FF" w:rsidRDefault="00CD27FF">
      <w:pPr>
        <w:spacing w:after="0" w:line="240" w:lineRule="auto"/>
      </w:pPr>
      <w:r>
        <w:separator/>
      </w:r>
    </w:p>
  </w:endnote>
  <w:endnote w:type="continuationSeparator" w:id="0">
    <w:p w:rsidR="00CD27FF" w:rsidRDefault="00CD2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1002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0B76" w:rsidRDefault="00364A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6349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B80B76" w:rsidRDefault="00CD27FF">
    <w:pPr>
      <w:pStyle w:val="Footer"/>
    </w:pPr>
  </w:p>
  <w:p w:rsidR="00B80B76" w:rsidRDefault="00CD27F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7FF" w:rsidRDefault="00CD27FF">
      <w:pPr>
        <w:spacing w:after="0" w:line="240" w:lineRule="auto"/>
      </w:pPr>
      <w:r>
        <w:separator/>
      </w:r>
    </w:p>
  </w:footnote>
  <w:footnote w:type="continuationSeparator" w:id="0">
    <w:p w:rsidR="00CD27FF" w:rsidRDefault="00CD27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A8A"/>
    <w:rsid w:val="00364A8A"/>
    <w:rsid w:val="00496349"/>
    <w:rsid w:val="007B2B57"/>
    <w:rsid w:val="00CD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A8A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4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A8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Sidro, Mary Angeline</dc:creator>
  <cp:lastModifiedBy>Sidro, Mary Angeline</cp:lastModifiedBy>
  <cp:revision>2</cp:revision>
  <dcterms:created xsi:type="dcterms:W3CDTF">2016-11-02T08:35:00Z</dcterms:created>
  <dcterms:modified xsi:type="dcterms:W3CDTF">2016-11-02T08:35:00Z</dcterms:modified>
</cp:coreProperties>
</file>