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4379C" w14:textId="5C82F9AC" w:rsidR="00BD78B7" w:rsidRDefault="00BD78B7">
      <w:pPr>
        <w:rPr>
          <w:rFonts w:ascii="Times New Roman" w:eastAsia="Times New Roman" w:hAnsi="Times New Roman" w:cs="Times New Roman"/>
          <w:kern w:val="36"/>
          <w:lang w:val="en-US" w:eastAsia="it-IT"/>
        </w:rPr>
      </w:pPr>
    </w:p>
    <w:tbl>
      <w:tblPr>
        <w:tblW w:w="9934" w:type="dxa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7"/>
        <w:gridCol w:w="194"/>
        <w:gridCol w:w="791"/>
        <w:gridCol w:w="790"/>
        <w:gridCol w:w="790"/>
        <w:gridCol w:w="193"/>
        <w:gridCol w:w="714"/>
        <w:gridCol w:w="790"/>
        <w:gridCol w:w="790"/>
        <w:gridCol w:w="193"/>
        <w:gridCol w:w="790"/>
        <w:gridCol w:w="790"/>
        <w:gridCol w:w="140"/>
        <w:gridCol w:w="807"/>
        <w:gridCol w:w="295"/>
      </w:tblGrid>
      <w:tr w:rsidR="00BD78B7" w:rsidRPr="002A667D" w14:paraId="3C65DDD2" w14:textId="77777777" w:rsidTr="00334B9F">
        <w:trPr>
          <w:gridAfter w:val="2"/>
          <w:wAfter w:w="1102" w:type="dxa"/>
          <w:trHeight w:val="293"/>
        </w:trPr>
        <w:tc>
          <w:tcPr>
            <w:tcW w:w="8832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1F5F8" w14:textId="77777777" w:rsidR="00BD78B7" w:rsidRPr="00D523DA" w:rsidRDefault="00BD78B7" w:rsidP="00CA4302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BD78B7" w:rsidRPr="002A667D" w14:paraId="4367826D" w14:textId="77777777" w:rsidTr="00334B9F">
        <w:trPr>
          <w:gridAfter w:val="1"/>
          <w:wAfter w:w="295" w:type="dxa"/>
          <w:trHeight w:val="288"/>
        </w:trPr>
        <w:tc>
          <w:tcPr>
            <w:tcW w:w="8832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B9A01" w14:textId="77777777" w:rsidR="00BD78B7" w:rsidRPr="00D523DA" w:rsidRDefault="00BD78B7" w:rsidP="00CA430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F49A" w14:textId="77777777" w:rsidR="00BD78B7" w:rsidRPr="00D523DA" w:rsidRDefault="00BD78B7" w:rsidP="00CA430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BD78B7" w:rsidRPr="002A667D" w14:paraId="01A6E2F7" w14:textId="77777777" w:rsidTr="00334B9F">
        <w:trPr>
          <w:gridAfter w:val="1"/>
          <w:wAfter w:w="295" w:type="dxa"/>
          <w:trHeight w:val="288"/>
        </w:trPr>
        <w:tc>
          <w:tcPr>
            <w:tcW w:w="8832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35833" w14:textId="77777777" w:rsidR="00BD78B7" w:rsidRPr="00D523DA" w:rsidRDefault="00BD78B7" w:rsidP="00CA430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9D1B" w14:textId="77777777" w:rsidR="00BD78B7" w:rsidRPr="00D523DA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D78B7" w:rsidRPr="002A667D" w14:paraId="4132C0D3" w14:textId="77777777" w:rsidTr="00334B9F">
        <w:trPr>
          <w:gridAfter w:val="1"/>
          <w:wAfter w:w="295" w:type="dxa"/>
          <w:trHeight w:val="288"/>
        </w:trPr>
        <w:tc>
          <w:tcPr>
            <w:tcW w:w="8832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DBC26" w14:textId="77777777" w:rsidR="00BD78B7" w:rsidRPr="00D523DA" w:rsidRDefault="00BD78B7" w:rsidP="00CA430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F444" w14:textId="77777777" w:rsidR="00BD78B7" w:rsidRPr="00D523DA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D78B7" w:rsidRPr="002A667D" w14:paraId="281B17AF" w14:textId="77777777" w:rsidTr="00334B9F">
        <w:trPr>
          <w:gridAfter w:val="1"/>
          <w:wAfter w:w="295" w:type="dxa"/>
          <w:trHeight w:val="288"/>
        </w:trPr>
        <w:tc>
          <w:tcPr>
            <w:tcW w:w="8832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C3CB0" w14:textId="77777777" w:rsidR="00BD78B7" w:rsidRPr="00D523DA" w:rsidRDefault="00BD78B7" w:rsidP="00CA430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0433" w14:textId="77777777" w:rsidR="00BD78B7" w:rsidRPr="00D523DA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D78B7" w:rsidRPr="00334B9F" w14:paraId="670B1C19" w14:textId="77777777" w:rsidTr="00334B9F">
        <w:trPr>
          <w:gridAfter w:val="1"/>
          <w:wAfter w:w="295" w:type="dxa"/>
          <w:trHeight w:val="312"/>
        </w:trPr>
        <w:tc>
          <w:tcPr>
            <w:tcW w:w="963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517E" w14:textId="64FA4FB4" w:rsidR="00BD78B7" w:rsidRPr="00DB7D6D" w:rsidRDefault="006229BB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>Supplementary t</w:t>
            </w:r>
            <w:r w:rsidR="00BD78B7"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 xml:space="preserve">able </w:t>
            </w:r>
            <w:r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>1</w:t>
            </w:r>
            <w:r w:rsidR="00BD78B7"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 xml:space="preserve">. Inferential Statistics </w:t>
            </w:r>
            <w:r w:rsidR="00BD78B7"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of </w:t>
            </w:r>
            <w:r w:rsidR="00BD78B7">
              <w:rPr>
                <w:rFonts w:ascii="Calibri" w:eastAsia="Times New Roman" w:hAnsi="Calibri" w:cs="Calibri"/>
                <w:color w:val="000000"/>
                <w:lang w:val="en-US" w:eastAsia="it-IT"/>
              </w:rPr>
              <w:t>T</w:t>
            </w:r>
            <w:r w:rsidR="00BD78B7"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>otal Bone Depth</w:t>
            </w:r>
            <w:r w:rsidR="00BD78B7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(TBD)</w:t>
            </w:r>
            <w:r w:rsidR="00BD78B7"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. </w:t>
            </w:r>
          </w:p>
        </w:tc>
      </w:tr>
      <w:tr w:rsidR="00BD78B7" w:rsidRPr="00DB7D6D" w14:paraId="634EDEEC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1D64E" w14:textId="77777777" w:rsidR="00BD78B7" w:rsidRPr="00DB7D6D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4567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3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E5CCE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45°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234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434F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60°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35C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5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9272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75°</w:t>
            </w:r>
          </w:p>
        </w:tc>
      </w:tr>
      <w:tr w:rsidR="00BD78B7" w:rsidRPr="00DB7D6D" w14:paraId="78C37ECC" w14:textId="77777777" w:rsidTr="00334B9F">
        <w:trPr>
          <w:gridAfter w:val="1"/>
          <w:wAfter w:w="295" w:type="dxa"/>
          <w:trHeight w:val="324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FDF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EA34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1BD0F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P2-M1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EBF24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M1F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7A7FD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M1-M2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5B91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9AE88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P2-M1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95D9E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M1F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93172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M1-M2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9AFC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894B4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P2-M1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DB174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M1F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D96EB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M1-M2</w:t>
            </w:r>
          </w:p>
        </w:tc>
      </w:tr>
      <w:tr w:rsidR="00BD78B7" w:rsidRPr="00DB7D6D" w14:paraId="1F35E20A" w14:textId="77777777" w:rsidTr="00334B9F">
        <w:trPr>
          <w:gridAfter w:val="1"/>
          <w:wAfter w:w="295" w:type="dxa"/>
          <w:trHeight w:val="720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E4589C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Multiple </w:t>
            </w:r>
            <w:proofErr w:type="spellStart"/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Comparison</w:t>
            </w:r>
            <w:proofErr w:type="spellEnd"/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28464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D7B32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BFFBC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EAF9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2AA4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AC2F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5D2B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1D32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E781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25DE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851D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777A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DB7D6D" w14:paraId="67FDBFA0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5F1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   +2P Vs </w:t>
            </w:r>
            <w:proofErr w:type="spellStart"/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zeroP</w:t>
            </w:r>
            <w:proofErr w:type="spellEnd"/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DDC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B09C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8DA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22C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ABC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73F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9F6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15B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6772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695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074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8AEE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DB7D6D" w14:paraId="3509698E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3E0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zeroP</w:t>
            </w:r>
            <w:proofErr w:type="spellEnd"/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Vs -2P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A73E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CF18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B99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83FC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D16A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6D5E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762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A40C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120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CD8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7308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49E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NS </w:t>
            </w:r>
          </w:p>
        </w:tc>
      </w:tr>
      <w:tr w:rsidR="00BD78B7" w:rsidRPr="00DB7D6D" w14:paraId="35B00714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3345E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+2P Vs -2P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CD46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EA1C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242D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BE8C2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D377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593A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ECCE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6B1B2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BF15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5DA2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E5A8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33FB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DB7D6D" w14:paraId="1792C87C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5B9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803A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ED8B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9104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FDAE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AAAB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2D46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B764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2C75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2FAA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5836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CF478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8C51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DB7D6D" w14:paraId="5268786E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F457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AFC2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E6C9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Total Bone Depth</w:t>
            </w:r>
          </w:p>
        </w:tc>
      </w:tr>
      <w:tr w:rsidR="00BD78B7" w:rsidRPr="00DB7D6D" w14:paraId="185FE860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E7C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AD7E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1849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45°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F86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0A08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60°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BF4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5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5C4E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75°</w:t>
            </w:r>
          </w:p>
        </w:tc>
      </w:tr>
      <w:tr w:rsidR="00BD78B7" w:rsidRPr="00DB7D6D" w14:paraId="5BE651C9" w14:textId="77777777" w:rsidTr="00334B9F">
        <w:trPr>
          <w:gridAfter w:val="1"/>
          <w:wAfter w:w="295" w:type="dxa"/>
          <w:trHeight w:val="324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7A8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43BF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A9A6E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32F9A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5DEEA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AB27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3A6E7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69415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BAAE4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CEB0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0F1F5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F0A70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94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03AA2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</w:tr>
      <w:tr w:rsidR="00BD78B7" w:rsidRPr="00DB7D6D" w14:paraId="1333B34C" w14:textId="77777777" w:rsidTr="00334B9F">
        <w:trPr>
          <w:gridAfter w:val="1"/>
          <w:wAfter w:w="295" w:type="dxa"/>
          <w:trHeight w:val="636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DC6C7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Multiple </w:t>
            </w:r>
            <w:proofErr w:type="spellStart"/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Comparison</w:t>
            </w:r>
            <w:proofErr w:type="spellEnd"/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396F3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C58F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EAAD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BE3A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93B5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6188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7B50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9B4E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DBB1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F2B9C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8D9D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8C7B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DB7D6D" w14:paraId="777DFF9D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213F8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P2-M1 Vs M1F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F51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92E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B6A8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25D8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AF0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6838C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13E9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118E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413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C940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CCB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C81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DB7D6D" w14:paraId="15445CE1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41D4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 M1F Vs M1-M2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EE5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F06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357A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2AC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275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C37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09E8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01E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D8C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212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294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FDE6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DB7D6D" w14:paraId="59CA1E45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BEB7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M1-M2 Vs P2-M1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447BC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0D08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CFE6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94962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0E77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D19F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A397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AE25E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B1812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7684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7F11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9BB7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DB7D6D" w14:paraId="694F0180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2CE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ADEF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6CE3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09BF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BC0D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2C7E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BBA8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0CB8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F63E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64B2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AEAC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C430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5F20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DB7D6D" w14:paraId="6EE6C0F8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7228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1629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8147C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Total Bone Depth</w:t>
            </w:r>
          </w:p>
        </w:tc>
      </w:tr>
      <w:tr w:rsidR="00BD78B7" w:rsidRPr="00DB7D6D" w14:paraId="2C58FC68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E7E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3B7F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D41E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P2-M1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6927C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E8F2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M1F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27B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5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EE7A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M1-M2</w:t>
            </w:r>
          </w:p>
        </w:tc>
      </w:tr>
      <w:tr w:rsidR="00BD78B7" w:rsidRPr="00DB7D6D" w14:paraId="5C666DE5" w14:textId="77777777" w:rsidTr="00334B9F">
        <w:trPr>
          <w:gridAfter w:val="1"/>
          <w:wAfter w:w="295" w:type="dxa"/>
          <w:trHeight w:val="324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F15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0627" w14:textId="77777777" w:rsidR="00BD78B7" w:rsidRPr="00DB7D6D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FD4C5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251CC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8DCD8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2D39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CCD21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65AA1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FC50E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7983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D5EBF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89C28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94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B6B0B" w14:textId="77777777" w:rsidR="00BD78B7" w:rsidRPr="00DB7D6D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B7D6D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</w:tr>
      <w:tr w:rsidR="00BD78B7" w:rsidRPr="00DB7D6D" w14:paraId="2EBDC00D" w14:textId="77777777" w:rsidTr="00334B9F">
        <w:trPr>
          <w:gridAfter w:val="1"/>
          <w:wAfter w:w="295" w:type="dxa"/>
          <w:trHeight w:val="636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92CF6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Multiple </w:t>
            </w:r>
            <w:proofErr w:type="spellStart"/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Comparison</w:t>
            </w:r>
            <w:proofErr w:type="spellEnd"/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2C24E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13E8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8EEA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8513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F741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514B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83DB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581A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AF4F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5CFF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86EAD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AE05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DB7D6D" w14:paraId="4D06790F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870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45° Vs 60°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8B8E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9E0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24B68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BF1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73EF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80AA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C96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CC8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4B8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B7F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03E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7CD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DB7D6D" w14:paraId="3D24ABBC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F015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45° Vs 75°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B4EE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D7E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1FF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344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B50B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B2C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53C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E5F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10B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FEDF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61F0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257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DB7D6D" w14:paraId="3E631C1B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D332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60° Vs 75°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0093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DE5E9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9E334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E0747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9E9EA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F758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D56E6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B83B5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87B8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82D3B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C10F1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2C598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DB7D6D" w14:paraId="31DE6464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0103" w14:textId="77777777" w:rsidR="00BD78B7" w:rsidRPr="00DB7D6D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BBAF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227C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B6E8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9D2C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9858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4F72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9C56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5381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418C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6ED9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769D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4193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DB7D6D" w14:paraId="02600CB0" w14:textId="77777777" w:rsidTr="00334B9F">
        <w:trPr>
          <w:gridAfter w:val="1"/>
          <w:wAfter w:w="295" w:type="dxa"/>
          <w:trHeight w:val="312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2ED0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BD47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0CDC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1303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31AE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C703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A005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C93E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18E1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42E8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AFF3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C5CF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6971" w14:textId="77777777" w:rsidR="00BD78B7" w:rsidRPr="00DB7D6D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0F7B72" w14:paraId="01F569B3" w14:textId="77777777" w:rsidTr="00334B9F">
        <w:trPr>
          <w:gridAfter w:val="1"/>
          <w:wAfter w:w="295" w:type="dxa"/>
          <w:trHeight w:val="309"/>
        </w:trPr>
        <w:tc>
          <w:tcPr>
            <w:tcW w:w="963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3807F" w14:textId="77777777" w:rsidR="00BD78B7" w:rsidRPr="000F7B72" w:rsidRDefault="00BD78B7" w:rsidP="00CA4302">
            <w:pPr>
              <w:jc w:val="both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Kruskal-Wallis multiple comparison test and Dunn-Bonferroni post-hoc test </w:t>
            </w:r>
            <w:proofErr w:type="gramStart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>were</w:t>
            </w:r>
            <w:proofErr w:type="gramEnd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used. Insertion sites at the level of second premolar and first molar (P2-M1), at the furcation of first molar (M1F) and at the first molar and second molar (M1-M2) levels were compared. Insertion axes passing </w:t>
            </w:r>
            <w:proofErr w:type="spellStart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>trough</w:t>
            </w:r>
            <w:proofErr w:type="spellEnd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3 different vertical landmarks were compared: zero point (</w:t>
            </w:r>
            <w:proofErr w:type="spellStart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>zeroP</w:t>
            </w:r>
            <w:proofErr w:type="spellEnd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), 2mm 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cranial </w:t>
            </w:r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to </w:t>
            </w:r>
            <w:proofErr w:type="spellStart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>zeroP</w:t>
            </w:r>
            <w:proofErr w:type="spellEnd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(-2P), and 2mm c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audal </w:t>
            </w:r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to </w:t>
            </w:r>
            <w:proofErr w:type="spellStart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>zeroP</w:t>
            </w:r>
            <w:proofErr w:type="spellEnd"/>
            <w:r w:rsidRPr="00DB7D6D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(+2P). </w:t>
            </w:r>
            <w:r w:rsidRPr="000F7B72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Insertion axes with three different </w:t>
            </w:r>
            <w:proofErr w:type="gramStart"/>
            <w:r w:rsidRPr="000F7B72">
              <w:rPr>
                <w:rFonts w:ascii="Calibri" w:eastAsia="Times New Roman" w:hAnsi="Calibri" w:cs="Calibri"/>
                <w:color w:val="000000"/>
                <w:lang w:val="en-US" w:eastAsia="it-IT"/>
              </w:rPr>
              <w:t>angulation</w:t>
            </w:r>
            <w:proofErr w:type="gramEnd"/>
            <w:r w:rsidRPr="000F7B72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(45°, 60°, and 75°) were compared.</w:t>
            </w:r>
          </w:p>
        </w:tc>
      </w:tr>
      <w:tr w:rsidR="00BD78B7" w:rsidRPr="000F7B72" w14:paraId="1FB6CDCF" w14:textId="77777777" w:rsidTr="00334B9F">
        <w:trPr>
          <w:trHeight w:val="312"/>
        </w:trPr>
        <w:tc>
          <w:tcPr>
            <w:tcW w:w="963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4AF2D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1F33" w14:textId="77777777" w:rsidR="00BD78B7" w:rsidRPr="000F7B72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</w:tr>
      <w:tr w:rsidR="00BD78B7" w:rsidRPr="000F7B72" w14:paraId="27C67419" w14:textId="77777777" w:rsidTr="00334B9F">
        <w:trPr>
          <w:trHeight w:val="312"/>
        </w:trPr>
        <w:tc>
          <w:tcPr>
            <w:tcW w:w="963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22F5A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6F87" w14:textId="77777777" w:rsidR="00BD78B7" w:rsidRPr="000F7B72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D78B7" w:rsidRPr="000F7B72" w14:paraId="6F12E410" w14:textId="77777777" w:rsidTr="00334B9F">
        <w:trPr>
          <w:trHeight w:val="312"/>
        </w:trPr>
        <w:tc>
          <w:tcPr>
            <w:tcW w:w="963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0A5B3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6380" w14:textId="77777777" w:rsidR="00BD78B7" w:rsidRPr="000F7B72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D78B7" w:rsidRPr="000F7B72" w14:paraId="3140E63C" w14:textId="77777777" w:rsidTr="00334B9F">
        <w:trPr>
          <w:trHeight w:val="312"/>
        </w:trPr>
        <w:tc>
          <w:tcPr>
            <w:tcW w:w="963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42D5A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B321" w14:textId="77777777" w:rsidR="00BD78B7" w:rsidRPr="000F7B72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</w:tbl>
    <w:p w14:paraId="6EB5A4B2" w14:textId="77777777" w:rsidR="00BD78B7" w:rsidRDefault="00BD78B7" w:rsidP="00BD78B7">
      <w:pPr>
        <w:rPr>
          <w:rFonts w:ascii="Times" w:hAnsi="Times"/>
          <w:lang w:val="en-US"/>
        </w:rPr>
      </w:pPr>
    </w:p>
    <w:p w14:paraId="497C45BD" w14:textId="77777777" w:rsidR="00BD78B7" w:rsidRDefault="00BD78B7" w:rsidP="00BD78B7">
      <w:pPr>
        <w:rPr>
          <w:rFonts w:ascii="Times" w:hAnsi="Times"/>
          <w:lang w:val="en-US"/>
        </w:rPr>
      </w:pPr>
    </w:p>
    <w:tbl>
      <w:tblPr>
        <w:tblW w:w="9934" w:type="dxa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0"/>
        <w:gridCol w:w="194"/>
        <w:gridCol w:w="784"/>
        <w:gridCol w:w="784"/>
        <w:gridCol w:w="784"/>
        <w:gridCol w:w="193"/>
        <w:gridCol w:w="784"/>
        <w:gridCol w:w="784"/>
        <w:gridCol w:w="784"/>
        <w:gridCol w:w="193"/>
        <w:gridCol w:w="784"/>
        <w:gridCol w:w="784"/>
        <w:gridCol w:w="937"/>
        <w:gridCol w:w="295"/>
      </w:tblGrid>
      <w:tr w:rsidR="00BD78B7" w:rsidRPr="00334B9F" w14:paraId="7FCA4411" w14:textId="77777777" w:rsidTr="00334B9F">
        <w:trPr>
          <w:gridAfter w:val="1"/>
          <w:wAfter w:w="295" w:type="dxa"/>
          <w:trHeight w:val="312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2DEA" w14:textId="66C6F840" w:rsidR="00BD78B7" w:rsidRPr="003010CE" w:rsidRDefault="006229BB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>Supplementary t</w:t>
            </w:r>
            <w:r w:rsidR="00BD78B7"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 xml:space="preserve">able </w:t>
            </w:r>
            <w:r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>2</w:t>
            </w:r>
            <w:r w:rsidR="00BD78B7"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 xml:space="preserve">. Inferential </w:t>
            </w:r>
            <w:r w:rsidR="00BD78B7"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>Statistics of Cortical Bone Thickness (CBT)</w:t>
            </w:r>
            <w:r w:rsidR="00BD78B7">
              <w:rPr>
                <w:rFonts w:ascii="Calibri" w:eastAsia="Times New Roman" w:hAnsi="Calibri" w:cs="Calibri"/>
                <w:color w:val="000000"/>
                <w:lang w:val="en-US" w:eastAsia="it-IT"/>
              </w:rPr>
              <w:t>.</w:t>
            </w:r>
          </w:p>
        </w:tc>
      </w:tr>
      <w:tr w:rsidR="00BD78B7" w:rsidRPr="003010CE" w14:paraId="1A6749A6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4D1F" w14:textId="77777777" w:rsidR="00BD78B7" w:rsidRPr="003010CE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4500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3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4E75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45°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AF1D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D39E5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60°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F02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5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368C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75°</w:t>
            </w:r>
          </w:p>
        </w:tc>
      </w:tr>
      <w:tr w:rsidR="00BD78B7" w:rsidRPr="003010CE" w14:paraId="5DBC9FE0" w14:textId="77777777" w:rsidTr="00334B9F">
        <w:trPr>
          <w:gridAfter w:val="1"/>
          <w:wAfter w:w="295" w:type="dxa"/>
          <w:trHeight w:val="324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75B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4D91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D6D4C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P2-M1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6CA3C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M1F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95787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M1-M2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FE04A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C2F4D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P2-M1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F948F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M1F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307E5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M1-M2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29CC8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56E29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P2-M1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FFC00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M1F</w:t>
            </w:r>
          </w:p>
        </w:tc>
        <w:tc>
          <w:tcPr>
            <w:tcW w:w="9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3756C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M1-M2</w:t>
            </w:r>
          </w:p>
        </w:tc>
      </w:tr>
      <w:tr w:rsidR="00BD78B7" w:rsidRPr="003010CE" w14:paraId="0F73116C" w14:textId="77777777" w:rsidTr="00334B9F">
        <w:trPr>
          <w:gridAfter w:val="1"/>
          <w:wAfter w:w="295" w:type="dxa"/>
          <w:trHeight w:val="720"/>
        </w:trPr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4E46F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Multiple </w:t>
            </w: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Comparison</w:t>
            </w:r>
            <w:proofErr w:type="spellEnd"/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045AF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2F0F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37D9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5CA5F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1610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4EE9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1D98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3764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E227D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E104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3E2E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D40FE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3010CE" w14:paraId="459D806F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0236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+2P Vs </w:t>
            </w: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zeroP</w:t>
            </w:r>
            <w:proofErr w:type="spellEnd"/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88C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0A05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1F7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9E5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E4E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7D9A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481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4AB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B219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EF1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851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E2F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3010CE" w14:paraId="03048A65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FB5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zeroP</w:t>
            </w:r>
            <w:proofErr w:type="spellEnd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Vs -2P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0A5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FF0F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863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D1ED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5FE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86B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449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54F5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EC3B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97A3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3D3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F6222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3010CE" w14:paraId="791C3576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E089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+2P Vs -2P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BDEF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5D2B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0C12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E713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9735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9B05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E98D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AB33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A44E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16E4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FEA3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90CC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3010CE" w14:paraId="02B075EB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E3C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497E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5ECF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04BE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A2D2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3C29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E3FC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1463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6EBA4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AA59A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F989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C885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88A7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3010CE" w14:paraId="782868F0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669A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FE8F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9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691E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Cortical</w:t>
            </w:r>
            <w:proofErr w:type="spellEnd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Bone </w:t>
            </w: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Thickness</w:t>
            </w:r>
            <w:proofErr w:type="spellEnd"/>
          </w:p>
        </w:tc>
      </w:tr>
      <w:tr w:rsidR="00BD78B7" w:rsidRPr="003010CE" w14:paraId="3DF86E75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C27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0BB4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89BE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45°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F0DF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2497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60°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4BBF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5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BBF5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75°</w:t>
            </w:r>
          </w:p>
        </w:tc>
      </w:tr>
      <w:tr w:rsidR="00BD78B7" w:rsidRPr="003010CE" w14:paraId="22D4A007" w14:textId="77777777" w:rsidTr="00334B9F">
        <w:trPr>
          <w:gridAfter w:val="1"/>
          <w:wAfter w:w="295" w:type="dxa"/>
          <w:trHeight w:val="324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500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E800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4F82E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1CEAF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2DE79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AC10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EAF11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EDD11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3B05D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BBCC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E5D0D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46A54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9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FF19B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</w:tr>
      <w:tr w:rsidR="00BD78B7" w:rsidRPr="003010CE" w14:paraId="53A170EE" w14:textId="77777777" w:rsidTr="00334B9F">
        <w:trPr>
          <w:gridAfter w:val="1"/>
          <w:wAfter w:w="295" w:type="dxa"/>
          <w:trHeight w:val="636"/>
        </w:trPr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0BE26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Multiple </w:t>
            </w: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Comparison</w:t>
            </w:r>
            <w:proofErr w:type="spellEnd"/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F9ED5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35E4E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58A3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3219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C62A5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1092E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9F28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9175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0559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F7F0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92A3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4CDA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3010CE" w14:paraId="74F8D7F5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3353" w14:textId="77777777" w:rsidR="00BD78B7" w:rsidRPr="003010CE" w:rsidRDefault="00BD78B7" w:rsidP="00CA4302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P2-M1 Vs M1F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E154" w14:textId="77777777" w:rsidR="00BD78B7" w:rsidRPr="003010CE" w:rsidRDefault="00BD78B7" w:rsidP="00CA4302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15D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365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76A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D6C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A912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FF7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4F9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727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A0B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6F2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1341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3010CE" w14:paraId="1362B782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BE4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 M1F Vs M1-M2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6F6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927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9D29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C71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AE3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A322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299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36DD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22CE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8E2B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E9B4B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4CB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3010CE" w14:paraId="2E5CF7A0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6B93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M1-M2 Vs P2-M1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C354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54E92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4061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A6C0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F5A4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73ADF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A581F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398A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4B84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D714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E83C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2803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3010CE" w14:paraId="3BBABE7F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797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7085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7130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143B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F472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B187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420A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43BD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75CA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8ED7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9A61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77FF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35BF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3010CE" w14:paraId="52C3A215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ED60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2A2E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9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C0A4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Cortical</w:t>
            </w:r>
            <w:proofErr w:type="spellEnd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Bone </w:t>
            </w: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Thickness</w:t>
            </w:r>
            <w:proofErr w:type="spellEnd"/>
          </w:p>
        </w:tc>
      </w:tr>
      <w:tr w:rsidR="00BD78B7" w:rsidRPr="003010CE" w14:paraId="6A8B2753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DA5E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20B7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6DAC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P2-M1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FD6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C3A1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M1F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8BF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5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FC6D2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M1-M2</w:t>
            </w:r>
          </w:p>
        </w:tc>
      </w:tr>
      <w:tr w:rsidR="00BD78B7" w:rsidRPr="003010CE" w14:paraId="38F9597B" w14:textId="77777777" w:rsidTr="00334B9F">
        <w:trPr>
          <w:gridAfter w:val="1"/>
          <w:wAfter w:w="295" w:type="dxa"/>
          <w:trHeight w:val="324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8E7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59FA" w14:textId="77777777" w:rsidR="00BD78B7" w:rsidRPr="003010CE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69147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0393E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0E14D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48C0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3B84D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257E9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35BBD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302F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C62B3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34EE2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93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6167B" w14:textId="77777777" w:rsidR="00BD78B7" w:rsidRPr="003010CE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01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</w:tr>
      <w:tr w:rsidR="00BD78B7" w:rsidRPr="003010CE" w14:paraId="08F3AD76" w14:textId="77777777" w:rsidTr="00334B9F">
        <w:trPr>
          <w:gridAfter w:val="1"/>
          <w:wAfter w:w="295" w:type="dxa"/>
          <w:trHeight w:val="636"/>
        </w:trPr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EA93A2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Multiple </w:t>
            </w: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Comparison</w:t>
            </w:r>
            <w:proofErr w:type="spellEnd"/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2E806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18F8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BA47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0C66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7B26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435F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6498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06863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1605A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A33F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93BD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9732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3010CE" w14:paraId="3BD41C30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38E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45° Vs 60°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94E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9769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CDA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B665E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E58F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D8EBE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E92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B77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331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707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8762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81A2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3010CE" w14:paraId="373E6DFD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2C7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45° Vs 75°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831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CE5E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AAC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FDB8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A34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E7E2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DA41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BE74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9D7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655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EB10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3959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3010CE" w14:paraId="4FE0D79F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E5C3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60° Vs 75°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F4E454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83A77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7B9CE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FCDC1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54E9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5AD4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5919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F90BE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0B406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70C58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14E5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7D059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3010CE" w14:paraId="08BAD9B4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E12C" w14:textId="77777777" w:rsidR="00BD78B7" w:rsidRPr="003010CE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6334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6C12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F8DC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ACF64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DD08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7478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DD1C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559E2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FD5C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6620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99D6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9A21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3010CE" w14:paraId="71C0F9A0" w14:textId="77777777" w:rsidTr="00334B9F">
        <w:trPr>
          <w:gridAfter w:val="1"/>
          <w:wAfter w:w="295" w:type="dxa"/>
          <w:trHeight w:val="312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8FA8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DB87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8611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F140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EB22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4ABF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6199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AE6C0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281F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F4F8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A16B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38BF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DE0B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3010CE" w14:paraId="01CC3469" w14:textId="77777777" w:rsidTr="00334B9F">
        <w:trPr>
          <w:gridAfter w:val="1"/>
          <w:wAfter w:w="295" w:type="dxa"/>
          <w:trHeight w:val="312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560B8" w14:textId="77777777" w:rsidR="00BD78B7" w:rsidRPr="003010CE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0F7B72" w14:paraId="244CF0B5" w14:textId="77777777" w:rsidTr="00334B9F">
        <w:trPr>
          <w:gridAfter w:val="1"/>
          <w:wAfter w:w="295" w:type="dxa"/>
          <w:trHeight w:val="312"/>
        </w:trPr>
        <w:tc>
          <w:tcPr>
            <w:tcW w:w="9639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35127" w14:textId="77777777" w:rsidR="00BD78B7" w:rsidRPr="000F7B72" w:rsidRDefault="00BD78B7" w:rsidP="00CA4302">
            <w:pPr>
              <w:jc w:val="both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>Kruskal-Wallis multiple comparison test and Dunn-Bonferroni post-hoc test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>s</w:t>
            </w:r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were used. Insertion sites at the level of second premolar and first molar (P2-M1), at the furcation of first molar (M1F) and the first molar and second molar (M1-M2) levels were compared. Insertion axes passing through 3 different vertical landmarks were compared: zero point (</w:t>
            </w: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>zeroP</w:t>
            </w:r>
            <w:proofErr w:type="spellEnd"/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), 2mm 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cranial </w:t>
            </w:r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to </w:t>
            </w: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>zeroP</w:t>
            </w:r>
            <w:proofErr w:type="spellEnd"/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(-2P), and 2mm c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audal </w:t>
            </w:r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to </w:t>
            </w:r>
            <w:proofErr w:type="spellStart"/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>zeroP</w:t>
            </w:r>
            <w:proofErr w:type="spellEnd"/>
            <w:r w:rsidRPr="003010CE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(+2P). </w:t>
            </w:r>
            <w:r w:rsidRPr="000F7B72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Insertion axes with three different </w:t>
            </w:r>
            <w:proofErr w:type="gramStart"/>
            <w:r w:rsidRPr="000F7B72">
              <w:rPr>
                <w:rFonts w:ascii="Calibri" w:eastAsia="Times New Roman" w:hAnsi="Calibri" w:cs="Calibri"/>
                <w:color w:val="000000"/>
                <w:lang w:val="en-US" w:eastAsia="it-IT"/>
              </w:rPr>
              <w:t>angulation</w:t>
            </w:r>
            <w:proofErr w:type="gramEnd"/>
            <w:r w:rsidRPr="000F7B72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(45°, 60°, and 75°) were compared.</w:t>
            </w:r>
          </w:p>
        </w:tc>
      </w:tr>
      <w:tr w:rsidR="00BD78B7" w:rsidRPr="000F7B72" w14:paraId="3AC5C5C4" w14:textId="77777777" w:rsidTr="00334B9F">
        <w:trPr>
          <w:trHeight w:val="312"/>
        </w:trPr>
        <w:tc>
          <w:tcPr>
            <w:tcW w:w="96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B0853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3750" w14:textId="77777777" w:rsidR="00BD78B7" w:rsidRPr="000F7B72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</w:tr>
      <w:tr w:rsidR="00BD78B7" w:rsidRPr="000F7B72" w14:paraId="47210C43" w14:textId="77777777" w:rsidTr="00334B9F">
        <w:trPr>
          <w:trHeight w:val="312"/>
        </w:trPr>
        <w:tc>
          <w:tcPr>
            <w:tcW w:w="96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0B18A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E3F5" w14:textId="77777777" w:rsidR="00BD78B7" w:rsidRPr="000F7B72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D78B7" w:rsidRPr="000F7B72" w14:paraId="61919EC8" w14:textId="77777777" w:rsidTr="00334B9F">
        <w:trPr>
          <w:trHeight w:val="312"/>
        </w:trPr>
        <w:tc>
          <w:tcPr>
            <w:tcW w:w="96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05382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9505" w14:textId="77777777" w:rsidR="00BD78B7" w:rsidRPr="000F7B72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</w:tbl>
    <w:p w14:paraId="03DA0581" w14:textId="77777777" w:rsidR="00BD78B7" w:rsidRDefault="00BD78B7" w:rsidP="00BD78B7">
      <w:pPr>
        <w:rPr>
          <w:rFonts w:ascii="Times" w:hAnsi="Times"/>
          <w:b/>
          <w:bCs/>
          <w:lang w:val="en-US"/>
        </w:rPr>
      </w:pPr>
    </w:p>
    <w:tbl>
      <w:tblPr>
        <w:tblW w:w="9934" w:type="dxa"/>
        <w:tblLayout w:type="fixed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4"/>
        <w:gridCol w:w="193"/>
        <w:gridCol w:w="792"/>
        <w:gridCol w:w="792"/>
        <w:gridCol w:w="793"/>
        <w:gridCol w:w="194"/>
        <w:gridCol w:w="716"/>
        <w:gridCol w:w="793"/>
        <w:gridCol w:w="793"/>
        <w:gridCol w:w="194"/>
        <w:gridCol w:w="716"/>
        <w:gridCol w:w="793"/>
        <w:gridCol w:w="946"/>
        <w:gridCol w:w="295"/>
      </w:tblGrid>
      <w:tr w:rsidR="00BD78B7" w:rsidRPr="00334B9F" w14:paraId="6BF7255B" w14:textId="77777777" w:rsidTr="00334B9F">
        <w:trPr>
          <w:gridAfter w:val="1"/>
          <w:wAfter w:w="295" w:type="dxa"/>
          <w:trHeight w:val="312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CD20" w14:textId="248AF23B" w:rsidR="00BD78B7" w:rsidRPr="0003523C" w:rsidRDefault="006229BB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>Supplementary t</w:t>
            </w:r>
            <w:r w:rsidR="00BD78B7"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 xml:space="preserve">able </w:t>
            </w:r>
            <w:r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>3</w:t>
            </w:r>
            <w:r w:rsidR="00BD78B7" w:rsidRPr="00334B9F">
              <w:rPr>
                <w:rFonts w:ascii="Calibri" w:eastAsia="Times New Roman" w:hAnsi="Calibri" w:cs="Calibri"/>
                <w:color w:val="000000" w:themeColor="text1"/>
                <w:lang w:val="en-US" w:eastAsia="it-IT"/>
              </w:rPr>
              <w:t xml:space="preserve">. Inferential </w:t>
            </w:r>
            <w:r w:rsidR="00BD78B7"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>Statistics of Mucosa Thickness (MT).</w:t>
            </w:r>
          </w:p>
        </w:tc>
      </w:tr>
      <w:tr w:rsidR="00BD78B7" w:rsidRPr="0003523C" w14:paraId="0E146B20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0102" w14:textId="77777777" w:rsidR="00BD78B7" w:rsidRPr="0003523C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6166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55E5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45°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489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D38F9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60°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6ED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B10E8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75°</w:t>
            </w:r>
          </w:p>
        </w:tc>
      </w:tr>
      <w:tr w:rsidR="00BD78B7" w:rsidRPr="0003523C" w14:paraId="13CD1167" w14:textId="77777777" w:rsidTr="00334B9F">
        <w:trPr>
          <w:gridAfter w:val="1"/>
          <w:wAfter w:w="295" w:type="dxa"/>
          <w:trHeight w:val="324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721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5A97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C1218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P2-M1</w:t>
            </w: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F0841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M1F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C4E73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M1-M2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6B64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6BE75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P2-M1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57442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M1F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9D514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M1-M2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3695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AD58F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P2-M1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FAA37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M1F</w:t>
            </w:r>
          </w:p>
        </w:tc>
        <w:tc>
          <w:tcPr>
            <w:tcW w:w="9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1BC98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M1-M2</w:t>
            </w:r>
          </w:p>
        </w:tc>
      </w:tr>
      <w:tr w:rsidR="00BD78B7" w:rsidRPr="0003523C" w14:paraId="4B01D581" w14:textId="77777777" w:rsidTr="00334B9F">
        <w:trPr>
          <w:gridAfter w:val="1"/>
          <w:wAfter w:w="295" w:type="dxa"/>
          <w:trHeight w:val="720"/>
        </w:trPr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214B6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Multiple </w:t>
            </w: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Comparison</w:t>
            </w:r>
            <w:proofErr w:type="spellEnd"/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565D9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2873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AE6E8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93184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D699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9DC5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6DEC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E5F93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562F8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2926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6FF6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14D5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03523C" w14:paraId="653195F1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A53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  +2P Vs </w:t>
            </w: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zeroP</w:t>
            </w:r>
            <w:proofErr w:type="spellEnd"/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6B8F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FBD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944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7F8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E30C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2BD2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601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A49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9C0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E06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49E6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737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03523C" w14:paraId="4A23B991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2315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zeroP</w:t>
            </w:r>
            <w:proofErr w:type="spellEnd"/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Vs -2P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BAE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44F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293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59F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FD53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3DD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BEB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641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148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486F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9E5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5F778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03523C" w14:paraId="0A7A4030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2DCF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+2P Vs -2P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4FD0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AC51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7BFE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9AB6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167E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B1E4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6113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043E1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8C5D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98371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47FC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8087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03523C" w14:paraId="379FF075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1B53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073C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5898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AA38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E881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859C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AF53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F485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6569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57D8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C61F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6622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FC26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03523C" w14:paraId="2813016C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8A41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999C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2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DBFC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Mucosa </w:t>
            </w: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Thickness</w:t>
            </w:r>
            <w:proofErr w:type="spellEnd"/>
          </w:p>
        </w:tc>
      </w:tr>
      <w:tr w:rsidR="00BD78B7" w:rsidRPr="0003523C" w14:paraId="2132C4B7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54B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D693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7C24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45°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22B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FCF4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60°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D0B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B0B0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75°</w:t>
            </w:r>
          </w:p>
        </w:tc>
      </w:tr>
      <w:tr w:rsidR="00BD78B7" w:rsidRPr="0003523C" w14:paraId="62CDB994" w14:textId="77777777" w:rsidTr="00334B9F">
        <w:trPr>
          <w:gridAfter w:val="1"/>
          <w:wAfter w:w="295" w:type="dxa"/>
          <w:trHeight w:val="324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6ABC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885D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41800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98506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12CE3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0E75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B5A12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B4DE4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7E624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C366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91578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96859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4EA50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</w:tr>
      <w:tr w:rsidR="00BD78B7" w:rsidRPr="0003523C" w14:paraId="0E172F95" w14:textId="77777777" w:rsidTr="00334B9F">
        <w:trPr>
          <w:gridAfter w:val="1"/>
          <w:wAfter w:w="295" w:type="dxa"/>
          <w:trHeight w:val="636"/>
        </w:trPr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555DA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Multiple </w:t>
            </w: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Comparison</w:t>
            </w:r>
            <w:proofErr w:type="spellEnd"/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F67EF3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0FB5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7AC0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027F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A263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9FE8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55681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4832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96044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EE16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9F7F3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9DC59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03523C" w14:paraId="78CBCF98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142A" w14:textId="77777777" w:rsidR="00BD78B7" w:rsidRPr="0003523C" w:rsidRDefault="00BD78B7" w:rsidP="00CA4302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 P2-M1 Vs M1F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491A" w14:textId="77777777" w:rsidR="00BD78B7" w:rsidRPr="0003523C" w:rsidRDefault="00BD78B7" w:rsidP="00CA4302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4CF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1E73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0A81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F08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041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19B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154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A979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86EE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AB8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CC5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03523C" w14:paraId="2FB26363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E2D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     M1F Vs M1-M2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5BA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9C1C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CFD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033B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A75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360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95B1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776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648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C05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2704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BAF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03523C" w14:paraId="35873D1B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BA0E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M1-M2 Vs P2-M1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7E8B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7ED4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5AD9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1E8B9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A041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C663C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AF14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5FBD8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B4DE8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89F3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0C3F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AC36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</w:tr>
      <w:tr w:rsidR="00BD78B7" w:rsidRPr="0003523C" w14:paraId="522A5689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03DC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DA99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0AF5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17A6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E916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CA29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5739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CE64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C45E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35AB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D423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1596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F149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03523C" w14:paraId="2EA263C0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9784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834F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52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D5E2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Mucosa </w:t>
            </w: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Thickness</w:t>
            </w:r>
            <w:proofErr w:type="spellEnd"/>
          </w:p>
        </w:tc>
      </w:tr>
      <w:tr w:rsidR="00BD78B7" w:rsidRPr="0003523C" w14:paraId="181198E2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853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0E89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24DCC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P2-M1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758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BEA5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M1F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18C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34598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M1-M2</w:t>
            </w:r>
          </w:p>
        </w:tc>
      </w:tr>
      <w:tr w:rsidR="00BD78B7" w:rsidRPr="0003523C" w14:paraId="73087204" w14:textId="77777777" w:rsidTr="00334B9F">
        <w:trPr>
          <w:gridAfter w:val="1"/>
          <w:wAfter w:w="295" w:type="dxa"/>
          <w:trHeight w:val="324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E69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7264" w14:textId="77777777" w:rsidR="00BD78B7" w:rsidRPr="0003523C" w:rsidRDefault="00BD78B7" w:rsidP="00CA43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529D7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2E9D5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16A37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B804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44AD8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80EB3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88E6A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6AD9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BE7B7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+2P</w:t>
            </w:r>
          </w:p>
        </w:tc>
        <w:tc>
          <w:tcPr>
            <w:tcW w:w="79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52C00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zeroP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5D1A4" w14:textId="77777777" w:rsidR="00BD78B7" w:rsidRPr="0003523C" w:rsidRDefault="00BD78B7" w:rsidP="00CA430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03523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-2P</w:t>
            </w:r>
          </w:p>
        </w:tc>
      </w:tr>
      <w:tr w:rsidR="00BD78B7" w:rsidRPr="0003523C" w14:paraId="20ED2FFD" w14:textId="77777777" w:rsidTr="00334B9F">
        <w:trPr>
          <w:gridAfter w:val="1"/>
          <w:wAfter w:w="295" w:type="dxa"/>
          <w:trHeight w:val="636"/>
        </w:trPr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0B03C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Multiple </w:t>
            </w: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Comparison</w:t>
            </w:r>
            <w:proofErr w:type="spellEnd"/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DD58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5276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6982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8E1CC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B14B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6A6D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C6C3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F499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75C74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2C13C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BCE4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5251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03523C" w14:paraId="1BB80A62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B2B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45° Vs 60°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B3A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F436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2BBD1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3909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4EEA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6097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D736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1C5A9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AC8C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73FD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97F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A2A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03523C" w14:paraId="57FCD1B0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1509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45° Vs 75°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E66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685C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1900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1BA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138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533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87FB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77D4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037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D09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99E3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4931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03523C" w14:paraId="5EF7FD6D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53491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60° Vs 75°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E5A2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6060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11AE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0B3EE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37FE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F054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B5E3F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B79B8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  <w:tc>
          <w:tcPr>
            <w:tcW w:w="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95D30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8D002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0A0D5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NS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70FDA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eastAsia="it-IT"/>
              </w:rPr>
              <w:t>P&lt;0,05</w:t>
            </w:r>
          </w:p>
        </w:tc>
      </w:tr>
      <w:tr w:rsidR="00BD78B7" w:rsidRPr="0003523C" w14:paraId="3E98A4F8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39A1" w14:textId="77777777" w:rsidR="00BD78B7" w:rsidRPr="0003523C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B912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AA60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FF9D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029A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9C40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EF9C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FB88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4B4E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99F8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A67F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2318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F1BD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03523C" w14:paraId="4EF9A605" w14:textId="77777777" w:rsidTr="00334B9F">
        <w:trPr>
          <w:gridAfter w:val="1"/>
          <w:wAfter w:w="295" w:type="dxa"/>
          <w:trHeight w:val="312"/>
        </w:trPr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989C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5C56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7038B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C899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5054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6994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1C0B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C490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97D1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D5B0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9395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A261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489E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03523C" w14:paraId="21ED4C38" w14:textId="77777777" w:rsidTr="00334B9F">
        <w:trPr>
          <w:gridAfter w:val="1"/>
          <w:wAfter w:w="295" w:type="dxa"/>
          <w:trHeight w:val="312"/>
        </w:trPr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2F8BD" w14:textId="77777777" w:rsidR="00BD78B7" w:rsidRPr="0003523C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D78B7" w:rsidRPr="000F7B72" w14:paraId="1E86701D" w14:textId="77777777" w:rsidTr="00334B9F">
        <w:trPr>
          <w:gridAfter w:val="1"/>
          <w:wAfter w:w="295" w:type="dxa"/>
          <w:trHeight w:val="312"/>
        </w:trPr>
        <w:tc>
          <w:tcPr>
            <w:tcW w:w="9639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1C6DA" w14:textId="5085648D" w:rsidR="00BD78B7" w:rsidRPr="000F7B72" w:rsidRDefault="00BD78B7" w:rsidP="00CA4302">
            <w:pPr>
              <w:jc w:val="both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Kruskal-Wallis multiple comparison test and Dunn-Bonferroni post-hoc test </w:t>
            </w:r>
            <w:proofErr w:type="gramStart"/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>were</w:t>
            </w:r>
            <w:proofErr w:type="gramEnd"/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used. Insertion sites at the level of second premolar and first molar (P2-M1), at the furcation of first molar (M1F) and at the first molar and second molar (M1-M2) levels were compared. Insertion axes passing through 3 different vertical landmarks were compared: zero point (</w:t>
            </w: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>zeroP</w:t>
            </w:r>
            <w:proofErr w:type="spellEnd"/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), 2mm 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cranial </w:t>
            </w:r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to </w:t>
            </w: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>zeroP</w:t>
            </w:r>
            <w:proofErr w:type="spellEnd"/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(-2P), and 2mm c</w:t>
            </w:r>
            <w:r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audal </w:t>
            </w:r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to </w:t>
            </w:r>
            <w:proofErr w:type="spellStart"/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>zeroP</w:t>
            </w:r>
            <w:proofErr w:type="spellEnd"/>
            <w:r w:rsidRPr="0003523C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(+2P). </w:t>
            </w:r>
            <w:r w:rsidRPr="000F7B72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Insertion axes with three different </w:t>
            </w:r>
            <w:r w:rsidR="00334B9F" w:rsidRPr="000F7B72">
              <w:rPr>
                <w:rFonts w:ascii="Calibri" w:eastAsia="Times New Roman" w:hAnsi="Calibri" w:cs="Calibri"/>
                <w:color w:val="000000"/>
                <w:lang w:val="en-US" w:eastAsia="it-IT"/>
              </w:rPr>
              <w:t>angulations</w:t>
            </w:r>
            <w:r w:rsidRPr="000F7B72">
              <w:rPr>
                <w:rFonts w:ascii="Calibri" w:eastAsia="Times New Roman" w:hAnsi="Calibri" w:cs="Calibri"/>
                <w:color w:val="000000"/>
                <w:lang w:val="en-US" w:eastAsia="it-IT"/>
              </w:rPr>
              <w:t xml:space="preserve"> (45°, 60°, and 75°) were compared.</w:t>
            </w:r>
          </w:p>
        </w:tc>
      </w:tr>
      <w:tr w:rsidR="00BD78B7" w:rsidRPr="000F7B72" w14:paraId="34774ADE" w14:textId="77777777" w:rsidTr="00334B9F">
        <w:trPr>
          <w:trHeight w:val="312"/>
        </w:trPr>
        <w:tc>
          <w:tcPr>
            <w:tcW w:w="96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7D6FD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6234" w14:textId="77777777" w:rsidR="00BD78B7" w:rsidRPr="000F7B72" w:rsidRDefault="00BD78B7" w:rsidP="00CA4302">
            <w:pPr>
              <w:jc w:val="center"/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</w:tr>
      <w:tr w:rsidR="00BD78B7" w:rsidRPr="000F7B72" w14:paraId="13EF4E1B" w14:textId="77777777" w:rsidTr="00334B9F">
        <w:trPr>
          <w:trHeight w:val="312"/>
        </w:trPr>
        <w:tc>
          <w:tcPr>
            <w:tcW w:w="96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008A7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DEFC" w14:textId="77777777" w:rsidR="00BD78B7" w:rsidRPr="000F7B72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BD78B7" w:rsidRPr="000F7B72" w14:paraId="2CB8B188" w14:textId="77777777" w:rsidTr="00334B9F">
        <w:trPr>
          <w:trHeight w:val="312"/>
        </w:trPr>
        <w:tc>
          <w:tcPr>
            <w:tcW w:w="9639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40C24" w14:textId="77777777" w:rsidR="00BD78B7" w:rsidRPr="000F7B72" w:rsidRDefault="00BD78B7" w:rsidP="00CA4302">
            <w:pPr>
              <w:rPr>
                <w:rFonts w:ascii="Calibri" w:eastAsia="Times New Roman" w:hAnsi="Calibri" w:cs="Calibri"/>
                <w:color w:val="000000"/>
                <w:lang w:val="en-US" w:eastAsia="it-IT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B2F7" w14:textId="77777777" w:rsidR="00BD78B7" w:rsidRPr="000F7B72" w:rsidRDefault="00BD78B7" w:rsidP="00CA430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</w:tr>
    </w:tbl>
    <w:p w14:paraId="4FD1EC3E" w14:textId="4793CDA6" w:rsidR="00BD78B7" w:rsidRDefault="00BD78B7" w:rsidP="00334B9F">
      <w:pPr>
        <w:pStyle w:val="Titolo1"/>
        <w:rPr>
          <w:b w:val="0"/>
          <w:bCs w:val="0"/>
          <w:sz w:val="24"/>
          <w:szCs w:val="24"/>
          <w:lang w:val="en-US"/>
        </w:rPr>
      </w:pPr>
    </w:p>
    <w:sectPr w:rsidR="00BD78B7" w:rsidSect="00590D2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0F68E" w14:textId="77777777" w:rsidR="0053702F" w:rsidRDefault="0053702F" w:rsidP="00400C73">
      <w:r>
        <w:separator/>
      </w:r>
    </w:p>
  </w:endnote>
  <w:endnote w:type="continuationSeparator" w:id="0">
    <w:p w14:paraId="314B1FBD" w14:textId="77777777" w:rsidR="0053702F" w:rsidRDefault="0053702F" w:rsidP="00400C73">
      <w:r>
        <w:continuationSeparator/>
      </w:r>
    </w:p>
  </w:endnote>
  <w:endnote w:type="continuationNotice" w:id="1">
    <w:p w14:paraId="5F72DF11" w14:textId="77777777" w:rsidR="0053702F" w:rsidRDefault="005370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9637D" w14:textId="77777777" w:rsidR="0053702F" w:rsidRDefault="0053702F" w:rsidP="00400C73">
      <w:r>
        <w:separator/>
      </w:r>
    </w:p>
  </w:footnote>
  <w:footnote w:type="continuationSeparator" w:id="0">
    <w:p w14:paraId="73F898D6" w14:textId="77777777" w:rsidR="0053702F" w:rsidRDefault="0053702F" w:rsidP="00400C73">
      <w:r>
        <w:continuationSeparator/>
      </w:r>
    </w:p>
  </w:footnote>
  <w:footnote w:type="continuationNotice" w:id="1">
    <w:p w14:paraId="26CBB9B3" w14:textId="77777777" w:rsidR="0053702F" w:rsidRDefault="0053702F"/>
  </w:footnote>
</w:footnotes>
</file>

<file path=word/intelligence.xml><?xml version="1.0" encoding="utf-8"?>
<int:Intelligence xmlns:int="http://schemas.microsoft.com/office/intelligence/2019/intelligence">
  <int:IntelligenceSettings/>
  <int:Manifest>
    <int:ParagraphRange paragraphId="945470569" textId="47492612" start="323" length="5" invalidationStart="323" invalidationLength="5" id="GhEg6Bi8"/>
    <int:ParagraphRange paragraphId="1650972982" textId="1980340092" start="107" length="4" invalidationStart="107" invalidationLength="4" id="6jteTfH6"/>
    <int:ParagraphRange paragraphId="1720171541" textId="2004318071" start="164" length="3" invalidationStart="164" invalidationLength="3" id="CeCUXjpw"/>
    <int:ParagraphRange paragraphId="254739999" textId="2004318071" start="172" length="3" invalidationStart="172" invalidationLength="3" id="xXlcAwte"/>
  </int:Manifest>
  <int:Observations>
    <int:Content id="GhEg6Bi8">
      <int:Rejection type="LegacyProofing"/>
    </int:Content>
    <int:Content id="6jteTfH6">
      <int:Rejection type="LegacyProofing"/>
    </int:Content>
    <int:Content id="CeCUXjpw">
      <int:Rejection type="LegacyProofing"/>
    </int:Content>
    <int:Content id="xXlcAwte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3982"/>
    <w:multiLevelType w:val="hybridMultilevel"/>
    <w:tmpl w:val="F8D8FCD6"/>
    <w:lvl w:ilvl="0" w:tplc="41F004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9C053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2628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34E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F2B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164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4AB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76D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021E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E552B"/>
    <w:multiLevelType w:val="hybridMultilevel"/>
    <w:tmpl w:val="1AFED370"/>
    <w:lvl w:ilvl="0" w:tplc="1E3EADFE">
      <w:start w:val="1"/>
      <w:numFmt w:val="decimal"/>
      <w:lvlText w:val="%1."/>
      <w:lvlJc w:val="left"/>
      <w:pPr>
        <w:ind w:left="720" w:hanging="360"/>
      </w:pPr>
    </w:lvl>
    <w:lvl w:ilvl="1" w:tplc="9B00F75E">
      <w:start w:val="1"/>
      <w:numFmt w:val="lowerLetter"/>
      <w:lvlText w:val="%2."/>
      <w:lvlJc w:val="left"/>
      <w:pPr>
        <w:ind w:left="1440" w:hanging="360"/>
      </w:pPr>
    </w:lvl>
    <w:lvl w:ilvl="2" w:tplc="85405792">
      <w:start w:val="1"/>
      <w:numFmt w:val="lowerRoman"/>
      <w:lvlText w:val="%3."/>
      <w:lvlJc w:val="right"/>
      <w:pPr>
        <w:ind w:left="2160" w:hanging="180"/>
      </w:pPr>
    </w:lvl>
    <w:lvl w:ilvl="3" w:tplc="FCD07366">
      <w:start w:val="1"/>
      <w:numFmt w:val="decimal"/>
      <w:lvlText w:val="%4."/>
      <w:lvlJc w:val="left"/>
      <w:pPr>
        <w:ind w:left="2880" w:hanging="360"/>
      </w:pPr>
    </w:lvl>
    <w:lvl w:ilvl="4" w:tplc="9F9EE104">
      <w:start w:val="1"/>
      <w:numFmt w:val="lowerLetter"/>
      <w:lvlText w:val="%5."/>
      <w:lvlJc w:val="left"/>
      <w:pPr>
        <w:ind w:left="3600" w:hanging="360"/>
      </w:pPr>
    </w:lvl>
    <w:lvl w:ilvl="5" w:tplc="E69EF846">
      <w:start w:val="1"/>
      <w:numFmt w:val="lowerRoman"/>
      <w:lvlText w:val="%6."/>
      <w:lvlJc w:val="right"/>
      <w:pPr>
        <w:ind w:left="4320" w:hanging="180"/>
      </w:pPr>
    </w:lvl>
    <w:lvl w:ilvl="6" w:tplc="2FD2F7FE">
      <w:start w:val="1"/>
      <w:numFmt w:val="decimal"/>
      <w:lvlText w:val="%7."/>
      <w:lvlJc w:val="left"/>
      <w:pPr>
        <w:ind w:left="5040" w:hanging="360"/>
      </w:pPr>
    </w:lvl>
    <w:lvl w:ilvl="7" w:tplc="8A265AD2">
      <w:start w:val="1"/>
      <w:numFmt w:val="lowerLetter"/>
      <w:lvlText w:val="%8."/>
      <w:lvlJc w:val="left"/>
      <w:pPr>
        <w:ind w:left="5760" w:hanging="360"/>
      </w:pPr>
    </w:lvl>
    <w:lvl w:ilvl="8" w:tplc="A6D48DC2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966077">
    <w:abstractNumId w:val="0"/>
  </w:num>
  <w:num w:numId="2" w16cid:durableId="1276132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doNotDisplayPageBoundaries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rogress in Orthodontics Nucer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redvp5ee0std5eza2qpsrrtazt0vf2zrxfz&quot;&gt;My EndNote Library PPSAIS-Converted&lt;record-ids&gt;&lt;item&gt;1&lt;/item&gt;&lt;item&gt;2&lt;/item&gt;&lt;item&gt;3&lt;/item&gt;&lt;item&gt;4&lt;/item&gt;&lt;item&gt;5&lt;/item&gt;&lt;item&gt;6&lt;/item&gt;&lt;item&gt;14&lt;/item&gt;&lt;item&gt;15&lt;/item&gt;&lt;item&gt;16&lt;/item&gt;&lt;item&gt;17&lt;/item&gt;&lt;item&gt;21&lt;/item&gt;&lt;item&gt;23&lt;/item&gt;&lt;item&gt;29&lt;/item&gt;&lt;item&gt;33&lt;/item&gt;&lt;item&gt;34&lt;/item&gt;&lt;item&gt;37&lt;/item&gt;&lt;item&gt;38&lt;/item&gt;&lt;item&gt;39&lt;/item&gt;&lt;item&gt;42&lt;/item&gt;&lt;item&gt;43&lt;/item&gt;&lt;item&gt;44&lt;/item&gt;&lt;item&gt;45&lt;/item&gt;&lt;item&gt;46&lt;/item&gt;&lt;item&gt;47&lt;/item&gt;&lt;item&gt;48&lt;/item&gt;&lt;item&gt;50&lt;/item&gt;&lt;item&gt;51&lt;/item&gt;&lt;item&gt;52&lt;/item&gt;&lt;item&gt;53&lt;/item&gt;&lt;item&gt;55&lt;/item&gt;&lt;item&gt;56&lt;/item&gt;&lt;item&gt;57&lt;/item&gt;&lt;/record-ids&gt;&lt;/item&gt;&lt;/Libraries&gt;"/>
    <w:docVar w:name="PMS_Route" w:val="Done"/>
  </w:docVars>
  <w:rsids>
    <w:rsidRoot w:val="005806B6"/>
    <w:rsid w:val="00001B33"/>
    <w:rsid w:val="00001B52"/>
    <w:rsid w:val="00004650"/>
    <w:rsid w:val="000048FC"/>
    <w:rsid w:val="0000551F"/>
    <w:rsid w:val="000062E5"/>
    <w:rsid w:val="0001126D"/>
    <w:rsid w:val="00013AD6"/>
    <w:rsid w:val="00015742"/>
    <w:rsid w:val="00015DA6"/>
    <w:rsid w:val="000171DA"/>
    <w:rsid w:val="00017DC5"/>
    <w:rsid w:val="0002221F"/>
    <w:rsid w:val="00023597"/>
    <w:rsid w:val="00023C9F"/>
    <w:rsid w:val="00024889"/>
    <w:rsid w:val="00030817"/>
    <w:rsid w:val="00031503"/>
    <w:rsid w:val="00031670"/>
    <w:rsid w:val="00031DDC"/>
    <w:rsid w:val="0003523C"/>
    <w:rsid w:val="0003565C"/>
    <w:rsid w:val="00036CA7"/>
    <w:rsid w:val="00037D1C"/>
    <w:rsid w:val="00042618"/>
    <w:rsid w:val="00044D9D"/>
    <w:rsid w:val="00045157"/>
    <w:rsid w:val="00045DDB"/>
    <w:rsid w:val="0004667F"/>
    <w:rsid w:val="00047604"/>
    <w:rsid w:val="00050784"/>
    <w:rsid w:val="00051EA2"/>
    <w:rsid w:val="0005212D"/>
    <w:rsid w:val="000525FB"/>
    <w:rsid w:val="00053E32"/>
    <w:rsid w:val="00060C4F"/>
    <w:rsid w:val="000611AA"/>
    <w:rsid w:val="000615D9"/>
    <w:rsid w:val="00061A89"/>
    <w:rsid w:val="00061EAF"/>
    <w:rsid w:val="000642CD"/>
    <w:rsid w:val="00064C38"/>
    <w:rsid w:val="00066017"/>
    <w:rsid w:val="0006789C"/>
    <w:rsid w:val="00070AA6"/>
    <w:rsid w:val="00071E45"/>
    <w:rsid w:val="000732DB"/>
    <w:rsid w:val="00073583"/>
    <w:rsid w:val="00075458"/>
    <w:rsid w:val="0007553F"/>
    <w:rsid w:val="00077C22"/>
    <w:rsid w:val="00080CD1"/>
    <w:rsid w:val="00080F93"/>
    <w:rsid w:val="000811E4"/>
    <w:rsid w:val="00081965"/>
    <w:rsid w:val="00082508"/>
    <w:rsid w:val="00083B3D"/>
    <w:rsid w:val="00083C20"/>
    <w:rsid w:val="00083D29"/>
    <w:rsid w:val="00084366"/>
    <w:rsid w:val="0008480D"/>
    <w:rsid w:val="000859FF"/>
    <w:rsid w:val="000901EE"/>
    <w:rsid w:val="0009181B"/>
    <w:rsid w:val="0009184C"/>
    <w:rsid w:val="000936BE"/>
    <w:rsid w:val="00096358"/>
    <w:rsid w:val="00096963"/>
    <w:rsid w:val="00096C67"/>
    <w:rsid w:val="000975C7"/>
    <w:rsid w:val="000A0E7F"/>
    <w:rsid w:val="000A1444"/>
    <w:rsid w:val="000A232E"/>
    <w:rsid w:val="000A2D2F"/>
    <w:rsid w:val="000A32D1"/>
    <w:rsid w:val="000A44F7"/>
    <w:rsid w:val="000A45BF"/>
    <w:rsid w:val="000A4F07"/>
    <w:rsid w:val="000A6435"/>
    <w:rsid w:val="000B5586"/>
    <w:rsid w:val="000C0111"/>
    <w:rsid w:val="000C021F"/>
    <w:rsid w:val="000C222C"/>
    <w:rsid w:val="000C5362"/>
    <w:rsid w:val="000C5FD8"/>
    <w:rsid w:val="000C6C6B"/>
    <w:rsid w:val="000C6E03"/>
    <w:rsid w:val="000D3905"/>
    <w:rsid w:val="000D3B9B"/>
    <w:rsid w:val="000D4304"/>
    <w:rsid w:val="000D4706"/>
    <w:rsid w:val="000D4B60"/>
    <w:rsid w:val="000D61CD"/>
    <w:rsid w:val="000D6925"/>
    <w:rsid w:val="000E2625"/>
    <w:rsid w:val="000E2C15"/>
    <w:rsid w:val="000E43A3"/>
    <w:rsid w:val="000E5201"/>
    <w:rsid w:val="000E5BD1"/>
    <w:rsid w:val="000E66A7"/>
    <w:rsid w:val="000E765B"/>
    <w:rsid w:val="000F0C1D"/>
    <w:rsid w:val="000F10F4"/>
    <w:rsid w:val="000F1422"/>
    <w:rsid w:val="000F1D03"/>
    <w:rsid w:val="000F267F"/>
    <w:rsid w:val="000F28A9"/>
    <w:rsid w:val="000F351C"/>
    <w:rsid w:val="000F49E8"/>
    <w:rsid w:val="000F5379"/>
    <w:rsid w:val="000F64FB"/>
    <w:rsid w:val="000F68A9"/>
    <w:rsid w:val="000F71ED"/>
    <w:rsid w:val="000F7639"/>
    <w:rsid w:val="000F795A"/>
    <w:rsid w:val="000F7B72"/>
    <w:rsid w:val="000F7D4C"/>
    <w:rsid w:val="00100259"/>
    <w:rsid w:val="00100E0C"/>
    <w:rsid w:val="00101ED5"/>
    <w:rsid w:val="0010222A"/>
    <w:rsid w:val="00102AE7"/>
    <w:rsid w:val="0010315E"/>
    <w:rsid w:val="00106000"/>
    <w:rsid w:val="00110AC4"/>
    <w:rsid w:val="00115F5B"/>
    <w:rsid w:val="001207A5"/>
    <w:rsid w:val="00120BD7"/>
    <w:rsid w:val="001242A1"/>
    <w:rsid w:val="001251FD"/>
    <w:rsid w:val="00125DB3"/>
    <w:rsid w:val="00126B14"/>
    <w:rsid w:val="00126FC1"/>
    <w:rsid w:val="00130EFC"/>
    <w:rsid w:val="0013143F"/>
    <w:rsid w:val="0013270D"/>
    <w:rsid w:val="00132E71"/>
    <w:rsid w:val="001333A4"/>
    <w:rsid w:val="00133440"/>
    <w:rsid w:val="00133BAD"/>
    <w:rsid w:val="001347AC"/>
    <w:rsid w:val="00134A88"/>
    <w:rsid w:val="0013737E"/>
    <w:rsid w:val="00141815"/>
    <w:rsid w:val="00141B22"/>
    <w:rsid w:val="00142168"/>
    <w:rsid w:val="001429F3"/>
    <w:rsid w:val="001436A4"/>
    <w:rsid w:val="00143F8F"/>
    <w:rsid w:val="0014407D"/>
    <w:rsid w:val="00145C66"/>
    <w:rsid w:val="001470F6"/>
    <w:rsid w:val="00150269"/>
    <w:rsid w:val="00151A62"/>
    <w:rsid w:val="0015296C"/>
    <w:rsid w:val="00153B2D"/>
    <w:rsid w:val="0015446C"/>
    <w:rsid w:val="00157822"/>
    <w:rsid w:val="00160ABA"/>
    <w:rsid w:val="001618E6"/>
    <w:rsid w:val="00161A82"/>
    <w:rsid w:val="00161A95"/>
    <w:rsid w:val="0016490B"/>
    <w:rsid w:val="00165BFF"/>
    <w:rsid w:val="001662D4"/>
    <w:rsid w:val="0016690E"/>
    <w:rsid w:val="001672E1"/>
    <w:rsid w:val="001714E3"/>
    <w:rsid w:val="0017340F"/>
    <w:rsid w:val="00175F1B"/>
    <w:rsid w:val="00176A9B"/>
    <w:rsid w:val="00180EB6"/>
    <w:rsid w:val="00180FCA"/>
    <w:rsid w:val="001825B0"/>
    <w:rsid w:val="001836A9"/>
    <w:rsid w:val="0018379B"/>
    <w:rsid w:val="00184393"/>
    <w:rsid w:val="001844EE"/>
    <w:rsid w:val="00185234"/>
    <w:rsid w:val="00185910"/>
    <w:rsid w:val="001860BD"/>
    <w:rsid w:val="0018623B"/>
    <w:rsid w:val="001862AA"/>
    <w:rsid w:val="00186653"/>
    <w:rsid w:val="00187986"/>
    <w:rsid w:val="00187E04"/>
    <w:rsid w:val="001909A5"/>
    <w:rsid w:val="001915EA"/>
    <w:rsid w:val="00191610"/>
    <w:rsid w:val="00193565"/>
    <w:rsid w:val="00193CA1"/>
    <w:rsid w:val="00194BF1"/>
    <w:rsid w:val="0019506F"/>
    <w:rsid w:val="001956AB"/>
    <w:rsid w:val="00197E32"/>
    <w:rsid w:val="001A01A1"/>
    <w:rsid w:val="001A0570"/>
    <w:rsid w:val="001A19B3"/>
    <w:rsid w:val="001A1C14"/>
    <w:rsid w:val="001A3A39"/>
    <w:rsid w:val="001A3C31"/>
    <w:rsid w:val="001A42AE"/>
    <w:rsid w:val="001A72B7"/>
    <w:rsid w:val="001A7F15"/>
    <w:rsid w:val="001B0474"/>
    <w:rsid w:val="001B0D76"/>
    <w:rsid w:val="001B1710"/>
    <w:rsid w:val="001B1931"/>
    <w:rsid w:val="001B2A94"/>
    <w:rsid w:val="001B3260"/>
    <w:rsid w:val="001B54E3"/>
    <w:rsid w:val="001B6560"/>
    <w:rsid w:val="001B6D43"/>
    <w:rsid w:val="001B7AD6"/>
    <w:rsid w:val="001C0724"/>
    <w:rsid w:val="001C4078"/>
    <w:rsid w:val="001D0D62"/>
    <w:rsid w:val="001D1106"/>
    <w:rsid w:val="001D4D4F"/>
    <w:rsid w:val="001D5C48"/>
    <w:rsid w:val="001D6877"/>
    <w:rsid w:val="001D7F29"/>
    <w:rsid w:val="001E017D"/>
    <w:rsid w:val="001E0B53"/>
    <w:rsid w:val="001E17F9"/>
    <w:rsid w:val="001E4618"/>
    <w:rsid w:val="001E5077"/>
    <w:rsid w:val="001E5CB8"/>
    <w:rsid w:val="001E792D"/>
    <w:rsid w:val="001F068C"/>
    <w:rsid w:val="001F19DB"/>
    <w:rsid w:val="001F2781"/>
    <w:rsid w:val="001F43BB"/>
    <w:rsid w:val="001F440E"/>
    <w:rsid w:val="001F60AC"/>
    <w:rsid w:val="001F775B"/>
    <w:rsid w:val="002049DC"/>
    <w:rsid w:val="00205D7F"/>
    <w:rsid w:val="0021053C"/>
    <w:rsid w:val="00211D33"/>
    <w:rsid w:val="002150B8"/>
    <w:rsid w:val="00215A67"/>
    <w:rsid w:val="00216AEF"/>
    <w:rsid w:val="00217135"/>
    <w:rsid w:val="002205B1"/>
    <w:rsid w:val="00220901"/>
    <w:rsid w:val="00224CBD"/>
    <w:rsid w:val="00225E5F"/>
    <w:rsid w:val="00230AA8"/>
    <w:rsid w:val="00230B5A"/>
    <w:rsid w:val="0023105E"/>
    <w:rsid w:val="00231075"/>
    <w:rsid w:val="00231128"/>
    <w:rsid w:val="002313E9"/>
    <w:rsid w:val="0023231D"/>
    <w:rsid w:val="00232D5F"/>
    <w:rsid w:val="002339CF"/>
    <w:rsid w:val="00234B47"/>
    <w:rsid w:val="002352E2"/>
    <w:rsid w:val="00236725"/>
    <w:rsid w:val="00236A24"/>
    <w:rsid w:val="00237A7E"/>
    <w:rsid w:val="00237C02"/>
    <w:rsid w:val="00242033"/>
    <w:rsid w:val="00247729"/>
    <w:rsid w:val="00247AE2"/>
    <w:rsid w:val="00251D66"/>
    <w:rsid w:val="00252F55"/>
    <w:rsid w:val="002539CE"/>
    <w:rsid w:val="00256E76"/>
    <w:rsid w:val="00262228"/>
    <w:rsid w:val="00263B8F"/>
    <w:rsid w:val="00264009"/>
    <w:rsid w:val="00264E0E"/>
    <w:rsid w:val="00265316"/>
    <w:rsid w:val="00266FFF"/>
    <w:rsid w:val="002672D9"/>
    <w:rsid w:val="00270914"/>
    <w:rsid w:val="00271343"/>
    <w:rsid w:val="0027245A"/>
    <w:rsid w:val="0027308A"/>
    <w:rsid w:val="0027344A"/>
    <w:rsid w:val="00273EC7"/>
    <w:rsid w:val="002756A1"/>
    <w:rsid w:val="00275A13"/>
    <w:rsid w:val="00276DF6"/>
    <w:rsid w:val="002809A1"/>
    <w:rsid w:val="00284452"/>
    <w:rsid w:val="00284772"/>
    <w:rsid w:val="00284792"/>
    <w:rsid w:val="0028589A"/>
    <w:rsid w:val="00285F6A"/>
    <w:rsid w:val="00286268"/>
    <w:rsid w:val="0028631D"/>
    <w:rsid w:val="00287014"/>
    <w:rsid w:val="00287FAF"/>
    <w:rsid w:val="0029324D"/>
    <w:rsid w:val="0029339D"/>
    <w:rsid w:val="00293522"/>
    <w:rsid w:val="002964F1"/>
    <w:rsid w:val="00297BF7"/>
    <w:rsid w:val="002A104C"/>
    <w:rsid w:val="002A140E"/>
    <w:rsid w:val="002A1A79"/>
    <w:rsid w:val="002A416E"/>
    <w:rsid w:val="002A47CB"/>
    <w:rsid w:val="002A497A"/>
    <w:rsid w:val="002A5F28"/>
    <w:rsid w:val="002A667D"/>
    <w:rsid w:val="002A6F93"/>
    <w:rsid w:val="002A759C"/>
    <w:rsid w:val="002B03CB"/>
    <w:rsid w:val="002B1CA1"/>
    <w:rsid w:val="002B1D87"/>
    <w:rsid w:val="002B4C16"/>
    <w:rsid w:val="002B613E"/>
    <w:rsid w:val="002B6225"/>
    <w:rsid w:val="002B6500"/>
    <w:rsid w:val="002B71BA"/>
    <w:rsid w:val="002B7FF3"/>
    <w:rsid w:val="002C161D"/>
    <w:rsid w:val="002C1ACA"/>
    <w:rsid w:val="002C6878"/>
    <w:rsid w:val="002C6A5D"/>
    <w:rsid w:val="002C7F6B"/>
    <w:rsid w:val="002C7FCB"/>
    <w:rsid w:val="002D04AE"/>
    <w:rsid w:val="002D07B0"/>
    <w:rsid w:val="002D297E"/>
    <w:rsid w:val="002D3606"/>
    <w:rsid w:val="002D41C3"/>
    <w:rsid w:val="002D51BD"/>
    <w:rsid w:val="002D53F0"/>
    <w:rsid w:val="002D599D"/>
    <w:rsid w:val="002D674F"/>
    <w:rsid w:val="002D6C0D"/>
    <w:rsid w:val="002D7310"/>
    <w:rsid w:val="002E17BB"/>
    <w:rsid w:val="002E261A"/>
    <w:rsid w:val="002E2CD4"/>
    <w:rsid w:val="002E3929"/>
    <w:rsid w:val="002E3C91"/>
    <w:rsid w:val="002E4E8F"/>
    <w:rsid w:val="002E5993"/>
    <w:rsid w:val="002E5E09"/>
    <w:rsid w:val="002F1601"/>
    <w:rsid w:val="002F1F48"/>
    <w:rsid w:val="002F2962"/>
    <w:rsid w:val="002F51E7"/>
    <w:rsid w:val="002F62D5"/>
    <w:rsid w:val="002F6774"/>
    <w:rsid w:val="00300DC6"/>
    <w:rsid w:val="00301023"/>
    <w:rsid w:val="003010CE"/>
    <w:rsid w:val="00301387"/>
    <w:rsid w:val="00302948"/>
    <w:rsid w:val="0030577C"/>
    <w:rsid w:val="00306BDA"/>
    <w:rsid w:val="00306F38"/>
    <w:rsid w:val="00312C45"/>
    <w:rsid w:val="00313435"/>
    <w:rsid w:val="00315ED0"/>
    <w:rsid w:val="00315F23"/>
    <w:rsid w:val="003160E5"/>
    <w:rsid w:val="00316996"/>
    <w:rsid w:val="00320167"/>
    <w:rsid w:val="0032065A"/>
    <w:rsid w:val="00322AED"/>
    <w:rsid w:val="0032418E"/>
    <w:rsid w:val="00325C06"/>
    <w:rsid w:val="0033072F"/>
    <w:rsid w:val="00330A02"/>
    <w:rsid w:val="00331190"/>
    <w:rsid w:val="00332732"/>
    <w:rsid w:val="00333CE6"/>
    <w:rsid w:val="00333E16"/>
    <w:rsid w:val="00334B9F"/>
    <w:rsid w:val="00334EF9"/>
    <w:rsid w:val="003353C5"/>
    <w:rsid w:val="00335CDB"/>
    <w:rsid w:val="00336D78"/>
    <w:rsid w:val="00340C85"/>
    <w:rsid w:val="00343720"/>
    <w:rsid w:val="00344E12"/>
    <w:rsid w:val="00345C17"/>
    <w:rsid w:val="003504D7"/>
    <w:rsid w:val="003507EC"/>
    <w:rsid w:val="0035429D"/>
    <w:rsid w:val="00355E6C"/>
    <w:rsid w:val="00357FFA"/>
    <w:rsid w:val="00360A02"/>
    <w:rsid w:val="00361B0C"/>
    <w:rsid w:val="00361D50"/>
    <w:rsid w:val="003624A5"/>
    <w:rsid w:val="00364965"/>
    <w:rsid w:val="00364B09"/>
    <w:rsid w:val="00364CDE"/>
    <w:rsid w:val="0036551C"/>
    <w:rsid w:val="00366B38"/>
    <w:rsid w:val="0038067E"/>
    <w:rsid w:val="00380DF7"/>
    <w:rsid w:val="00381E8D"/>
    <w:rsid w:val="0038343D"/>
    <w:rsid w:val="0038367D"/>
    <w:rsid w:val="00383DAD"/>
    <w:rsid w:val="00386204"/>
    <w:rsid w:val="00390863"/>
    <w:rsid w:val="003915A3"/>
    <w:rsid w:val="00391D44"/>
    <w:rsid w:val="0039306C"/>
    <w:rsid w:val="003958B8"/>
    <w:rsid w:val="00395C22"/>
    <w:rsid w:val="00397EC1"/>
    <w:rsid w:val="003A037E"/>
    <w:rsid w:val="003A1274"/>
    <w:rsid w:val="003A1409"/>
    <w:rsid w:val="003A1476"/>
    <w:rsid w:val="003A15B8"/>
    <w:rsid w:val="003A2ADC"/>
    <w:rsid w:val="003A4D7B"/>
    <w:rsid w:val="003A7616"/>
    <w:rsid w:val="003B02F6"/>
    <w:rsid w:val="003B0BBB"/>
    <w:rsid w:val="003B0C14"/>
    <w:rsid w:val="003B636E"/>
    <w:rsid w:val="003B73AB"/>
    <w:rsid w:val="003B7A5B"/>
    <w:rsid w:val="003B7BBA"/>
    <w:rsid w:val="003B7BF9"/>
    <w:rsid w:val="003C2DE5"/>
    <w:rsid w:val="003C42C5"/>
    <w:rsid w:val="003C58BC"/>
    <w:rsid w:val="003C5968"/>
    <w:rsid w:val="003C61EA"/>
    <w:rsid w:val="003C7D8A"/>
    <w:rsid w:val="003C7EA7"/>
    <w:rsid w:val="003D042A"/>
    <w:rsid w:val="003D1648"/>
    <w:rsid w:val="003D3C3A"/>
    <w:rsid w:val="003D5FF2"/>
    <w:rsid w:val="003D6FBE"/>
    <w:rsid w:val="003E0988"/>
    <w:rsid w:val="003E291B"/>
    <w:rsid w:val="003E2F71"/>
    <w:rsid w:val="003E6AD5"/>
    <w:rsid w:val="003E6CEB"/>
    <w:rsid w:val="003E7A67"/>
    <w:rsid w:val="003F0164"/>
    <w:rsid w:val="003F0B1D"/>
    <w:rsid w:val="003F0B4E"/>
    <w:rsid w:val="003F22BC"/>
    <w:rsid w:val="003F37D8"/>
    <w:rsid w:val="003F46AA"/>
    <w:rsid w:val="003F7F69"/>
    <w:rsid w:val="00400C73"/>
    <w:rsid w:val="00401791"/>
    <w:rsid w:val="00402109"/>
    <w:rsid w:val="00402C99"/>
    <w:rsid w:val="004038FD"/>
    <w:rsid w:val="004042DC"/>
    <w:rsid w:val="00404D04"/>
    <w:rsid w:val="004064F3"/>
    <w:rsid w:val="00407AD1"/>
    <w:rsid w:val="0041029F"/>
    <w:rsid w:val="00410732"/>
    <w:rsid w:val="0041269A"/>
    <w:rsid w:val="00413FEA"/>
    <w:rsid w:val="0041445B"/>
    <w:rsid w:val="004148B8"/>
    <w:rsid w:val="00414EEB"/>
    <w:rsid w:val="00415CEC"/>
    <w:rsid w:val="00416785"/>
    <w:rsid w:val="0042047D"/>
    <w:rsid w:val="004206BD"/>
    <w:rsid w:val="00420B55"/>
    <w:rsid w:val="00424163"/>
    <w:rsid w:val="004249DB"/>
    <w:rsid w:val="00426F0A"/>
    <w:rsid w:val="00427B47"/>
    <w:rsid w:val="00430D1A"/>
    <w:rsid w:val="004315CE"/>
    <w:rsid w:val="00433C58"/>
    <w:rsid w:val="00436044"/>
    <w:rsid w:val="00441223"/>
    <w:rsid w:val="00441285"/>
    <w:rsid w:val="004514FE"/>
    <w:rsid w:val="0045220D"/>
    <w:rsid w:val="004523A3"/>
    <w:rsid w:val="00452B63"/>
    <w:rsid w:val="004559A2"/>
    <w:rsid w:val="0045723D"/>
    <w:rsid w:val="0045765A"/>
    <w:rsid w:val="00461D0A"/>
    <w:rsid w:val="004648C0"/>
    <w:rsid w:val="00464DFD"/>
    <w:rsid w:val="0046721A"/>
    <w:rsid w:val="00471CA7"/>
    <w:rsid w:val="00471CBC"/>
    <w:rsid w:val="00472CA3"/>
    <w:rsid w:val="004732B4"/>
    <w:rsid w:val="00477834"/>
    <w:rsid w:val="00477873"/>
    <w:rsid w:val="004806A0"/>
    <w:rsid w:val="00481395"/>
    <w:rsid w:val="00482B40"/>
    <w:rsid w:val="00483BDA"/>
    <w:rsid w:val="0048469F"/>
    <w:rsid w:val="004864B4"/>
    <w:rsid w:val="0048759C"/>
    <w:rsid w:val="00487B23"/>
    <w:rsid w:val="00490EE6"/>
    <w:rsid w:val="00491B46"/>
    <w:rsid w:val="00492199"/>
    <w:rsid w:val="004926FF"/>
    <w:rsid w:val="00494AB7"/>
    <w:rsid w:val="004966A9"/>
    <w:rsid w:val="0049683D"/>
    <w:rsid w:val="004A0487"/>
    <w:rsid w:val="004A05D6"/>
    <w:rsid w:val="004A06C8"/>
    <w:rsid w:val="004A0E94"/>
    <w:rsid w:val="004A14A0"/>
    <w:rsid w:val="004A2573"/>
    <w:rsid w:val="004A2D85"/>
    <w:rsid w:val="004A3852"/>
    <w:rsid w:val="004A3971"/>
    <w:rsid w:val="004A4B38"/>
    <w:rsid w:val="004A5416"/>
    <w:rsid w:val="004A5C47"/>
    <w:rsid w:val="004A6681"/>
    <w:rsid w:val="004A76A1"/>
    <w:rsid w:val="004B04FE"/>
    <w:rsid w:val="004B1DC7"/>
    <w:rsid w:val="004B2F1E"/>
    <w:rsid w:val="004B4F7C"/>
    <w:rsid w:val="004B521F"/>
    <w:rsid w:val="004B574F"/>
    <w:rsid w:val="004C08FB"/>
    <w:rsid w:val="004C149E"/>
    <w:rsid w:val="004C1B42"/>
    <w:rsid w:val="004C20BD"/>
    <w:rsid w:val="004C30B9"/>
    <w:rsid w:val="004C31E3"/>
    <w:rsid w:val="004C3EF5"/>
    <w:rsid w:val="004C40F4"/>
    <w:rsid w:val="004C44F0"/>
    <w:rsid w:val="004C513E"/>
    <w:rsid w:val="004C5A59"/>
    <w:rsid w:val="004C5A99"/>
    <w:rsid w:val="004C6F7A"/>
    <w:rsid w:val="004D0973"/>
    <w:rsid w:val="004D262C"/>
    <w:rsid w:val="004D3AA8"/>
    <w:rsid w:val="004D61BF"/>
    <w:rsid w:val="004D6A34"/>
    <w:rsid w:val="004D6FDB"/>
    <w:rsid w:val="004D76A5"/>
    <w:rsid w:val="004E014A"/>
    <w:rsid w:val="004E302D"/>
    <w:rsid w:val="004E3C01"/>
    <w:rsid w:val="004E7393"/>
    <w:rsid w:val="004F092A"/>
    <w:rsid w:val="004F18D9"/>
    <w:rsid w:val="004F262E"/>
    <w:rsid w:val="004F28CC"/>
    <w:rsid w:val="004F3127"/>
    <w:rsid w:val="004F69E8"/>
    <w:rsid w:val="004F6E5A"/>
    <w:rsid w:val="004F74A4"/>
    <w:rsid w:val="0050031A"/>
    <w:rsid w:val="005023FF"/>
    <w:rsid w:val="00503427"/>
    <w:rsid w:val="00505D9C"/>
    <w:rsid w:val="00507C3B"/>
    <w:rsid w:val="00510540"/>
    <w:rsid w:val="00514639"/>
    <w:rsid w:val="00514EB0"/>
    <w:rsid w:val="005153EB"/>
    <w:rsid w:val="005173C1"/>
    <w:rsid w:val="00520D42"/>
    <w:rsid w:val="00521691"/>
    <w:rsid w:val="005223E2"/>
    <w:rsid w:val="005226E5"/>
    <w:rsid w:val="005241E0"/>
    <w:rsid w:val="00524AF2"/>
    <w:rsid w:val="00525386"/>
    <w:rsid w:val="00526E91"/>
    <w:rsid w:val="005303F9"/>
    <w:rsid w:val="00531694"/>
    <w:rsid w:val="00531935"/>
    <w:rsid w:val="005320F6"/>
    <w:rsid w:val="00533CB3"/>
    <w:rsid w:val="0053485E"/>
    <w:rsid w:val="00534F35"/>
    <w:rsid w:val="0053685D"/>
    <w:rsid w:val="0053702F"/>
    <w:rsid w:val="00540440"/>
    <w:rsid w:val="0054344B"/>
    <w:rsid w:val="00546F52"/>
    <w:rsid w:val="00547776"/>
    <w:rsid w:val="005478D0"/>
    <w:rsid w:val="00550195"/>
    <w:rsid w:val="00551248"/>
    <w:rsid w:val="00551ABF"/>
    <w:rsid w:val="0055258D"/>
    <w:rsid w:val="005532C8"/>
    <w:rsid w:val="00555903"/>
    <w:rsid w:val="00556A64"/>
    <w:rsid w:val="00557EB0"/>
    <w:rsid w:val="005600CA"/>
    <w:rsid w:val="005608B0"/>
    <w:rsid w:val="005611B8"/>
    <w:rsid w:val="00561E6C"/>
    <w:rsid w:val="0056310C"/>
    <w:rsid w:val="00566A72"/>
    <w:rsid w:val="00566BFA"/>
    <w:rsid w:val="00567779"/>
    <w:rsid w:val="00570760"/>
    <w:rsid w:val="00572D30"/>
    <w:rsid w:val="00574578"/>
    <w:rsid w:val="005771C4"/>
    <w:rsid w:val="00577526"/>
    <w:rsid w:val="005806B6"/>
    <w:rsid w:val="0058216B"/>
    <w:rsid w:val="00583704"/>
    <w:rsid w:val="00583B79"/>
    <w:rsid w:val="00584CDE"/>
    <w:rsid w:val="00584E76"/>
    <w:rsid w:val="005850E6"/>
    <w:rsid w:val="00585366"/>
    <w:rsid w:val="00585C40"/>
    <w:rsid w:val="00587C16"/>
    <w:rsid w:val="00590627"/>
    <w:rsid w:val="00590D22"/>
    <w:rsid w:val="00591535"/>
    <w:rsid w:val="00592E91"/>
    <w:rsid w:val="005934CF"/>
    <w:rsid w:val="00593803"/>
    <w:rsid w:val="005939B9"/>
    <w:rsid w:val="00594990"/>
    <w:rsid w:val="00595470"/>
    <w:rsid w:val="00596106"/>
    <w:rsid w:val="0059726E"/>
    <w:rsid w:val="005A0B6C"/>
    <w:rsid w:val="005A2D8E"/>
    <w:rsid w:val="005A2DD1"/>
    <w:rsid w:val="005A37A3"/>
    <w:rsid w:val="005A4158"/>
    <w:rsid w:val="005A4B95"/>
    <w:rsid w:val="005A6820"/>
    <w:rsid w:val="005A7CFE"/>
    <w:rsid w:val="005B1565"/>
    <w:rsid w:val="005B250A"/>
    <w:rsid w:val="005B3092"/>
    <w:rsid w:val="005B37A8"/>
    <w:rsid w:val="005B6F96"/>
    <w:rsid w:val="005C2EAC"/>
    <w:rsid w:val="005C2EE9"/>
    <w:rsid w:val="005C4807"/>
    <w:rsid w:val="005C5DFA"/>
    <w:rsid w:val="005C7AEC"/>
    <w:rsid w:val="005C7C07"/>
    <w:rsid w:val="005D07DE"/>
    <w:rsid w:val="005D08BE"/>
    <w:rsid w:val="005D1332"/>
    <w:rsid w:val="005D2DB1"/>
    <w:rsid w:val="005D2F8F"/>
    <w:rsid w:val="005D5C55"/>
    <w:rsid w:val="005D6940"/>
    <w:rsid w:val="005D6E0B"/>
    <w:rsid w:val="005E1761"/>
    <w:rsid w:val="005E2353"/>
    <w:rsid w:val="005E4D61"/>
    <w:rsid w:val="005E5348"/>
    <w:rsid w:val="005E7E93"/>
    <w:rsid w:val="005F0790"/>
    <w:rsid w:val="005F1837"/>
    <w:rsid w:val="005F2368"/>
    <w:rsid w:val="005F2421"/>
    <w:rsid w:val="005F3F23"/>
    <w:rsid w:val="005F5FA8"/>
    <w:rsid w:val="005F76EF"/>
    <w:rsid w:val="006003A4"/>
    <w:rsid w:val="00604413"/>
    <w:rsid w:val="00605128"/>
    <w:rsid w:val="00605C4B"/>
    <w:rsid w:val="00607C6F"/>
    <w:rsid w:val="00610699"/>
    <w:rsid w:val="00611075"/>
    <w:rsid w:val="0061173E"/>
    <w:rsid w:val="00611F7F"/>
    <w:rsid w:val="006135D2"/>
    <w:rsid w:val="0061440D"/>
    <w:rsid w:val="00616BD8"/>
    <w:rsid w:val="006222C4"/>
    <w:rsid w:val="00622455"/>
    <w:rsid w:val="006229BB"/>
    <w:rsid w:val="00622C23"/>
    <w:rsid w:val="006231C8"/>
    <w:rsid w:val="00623ABF"/>
    <w:rsid w:val="00623F18"/>
    <w:rsid w:val="00626591"/>
    <w:rsid w:val="00627202"/>
    <w:rsid w:val="006306B5"/>
    <w:rsid w:val="00632D5B"/>
    <w:rsid w:val="00634B2B"/>
    <w:rsid w:val="006352E1"/>
    <w:rsid w:val="00636464"/>
    <w:rsid w:val="00641F31"/>
    <w:rsid w:val="00642422"/>
    <w:rsid w:val="00642543"/>
    <w:rsid w:val="006448AD"/>
    <w:rsid w:val="006450F9"/>
    <w:rsid w:val="00647DD8"/>
    <w:rsid w:val="00647F17"/>
    <w:rsid w:val="0065212A"/>
    <w:rsid w:val="006540C2"/>
    <w:rsid w:val="006549AA"/>
    <w:rsid w:val="00655524"/>
    <w:rsid w:val="00655CED"/>
    <w:rsid w:val="00655EFC"/>
    <w:rsid w:val="00655FDE"/>
    <w:rsid w:val="00657E96"/>
    <w:rsid w:val="0066016C"/>
    <w:rsid w:val="00660FBD"/>
    <w:rsid w:val="0066211C"/>
    <w:rsid w:val="006678CA"/>
    <w:rsid w:val="00667DCF"/>
    <w:rsid w:val="006725D6"/>
    <w:rsid w:val="00674C13"/>
    <w:rsid w:val="00676488"/>
    <w:rsid w:val="00676B14"/>
    <w:rsid w:val="00676BB0"/>
    <w:rsid w:val="00676DBA"/>
    <w:rsid w:val="00682D49"/>
    <w:rsid w:val="00683AA9"/>
    <w:rsid w:val="0068456E"/>
    <w:rsid w:val="006848C8"/>
    <w:rsid w:val="006864EF"/>
    <w:rsid w:val="00686F78"/>
    <w:rsid w:val="00690AA1"/>
    <w:rsid w:val="00690D6E"/>
    <w:rsid w:val="00691203"/>
    <w:rsid w:val="00691D28"/>
    <w:rsid w:val="00692603"/>
    <w:rsid w:val="00692970"/>
    <w:rsid w:val="00693858"/>
    <w:rsid w:val="00693A01"/>
    <w:rsid w:val="00694063"/>
    <w:rsid w:val="00694912"/>
    <w:rsid w:val="00694E2F"/>
    <w:rsid w:val="00694EBC"/>
    <w:rsid w:val="006960D3"/>
    <w:rsid w:val="00696B36"/>
    <w:rsid w:val="0069755A"/>
    <w:rsid w:val="00697E05"/>
    <w:rsid w:val="006A0470"/>
    <w:rsid w:val="006A1206"/>
    <w:rsid w:val="006A1E09"/>
    <w:rsid w:val="006A2998"/>
    <w:rsid w:val="006A3DAA"/>
    <w:rsid w:val="006A4DDE"/>
    <w:rsid w:val="006A6AB3"/>
    <w:rsid w:val="006A6E60"/>
    <w:rsid w:val="006B31D9"/>
    <w:rsid w:val="006B3598"/>
    <w:rsid w:val="006B392A"/>
    <w:rsid w:val="006B43B1"/>
    <w:rsid w:val="006B4DF2"/>
    <w:rsid w:val="006B5C86"/>
    <w:rsid w:val="006B77F0"/>
    <w:rsid w:val="006C0110"/>
    <w:rsid w:val="006C15F0"/>
    <w:rsid w:val="006C22D5"/>
    <w:rsid w:val="006C3454"/>
    <w:rsid w:val="006C3ED0"/>
    <w:rsid w:val="006C421C"/>
    <w:rsid w:val="006D13AA"/>
    <w:rsid w:val="006D76A9"/>
    <w:rsid w:val="006E0546"/>
    <w:rsid w:val="006E16B3"/>
    <w:rsid w:val="006E5523"/>
    <w:rsid w:val="006E58F9"/>
    <w:rsid w:val="006E5B87"/>
    <w:rsid w:val="006F05F4"/>
    <w:rsid w:val="006F120A"/>
    <w:rsid w:val="006F302F"/>
    <w:rsid w:val="006F3772"/>
    <w:rsid w:val="006F66FE"/>
    <w:rsid w:val="006F7226"/>
    <w:rsid w:val="007028C9"/>
    <w:rsid w:val="00704D8F"/>
    <w:rsid w:val="00705937"/>
    <w:rsid w:val="00707534"/>
    <w:rsid w:val="007143B7"/>
    <w:rsid w:val="00715268"/>
    <w:rsid w:val="0071743F"/>
    <w:rsid w:val="007202D3"/>
    <w:rsid w:val="0072035C"/>
    <w:rsid w:val="0072196F"/>
    <w:rsid w:val="00722247"/>
    <w:rsid w:val="00722EE5"/>
    <w:rsid w:val="00725159"/>
    <w:rsid w:val="007259E3"/>
    <w:rsid w:val="00725EE8"/>
    <w:rsid w:val="00727219"/>
    <w:rsid w:val="007272A2"/>
    <w:rsid w:val="00727E0F"/>
    <w:rsid w:val="00731E99"/>
    <w:rsid w:val="007346AE"/>
    <w:rsid w:val="007350AA"/>
    <w:rsid w:val="0073702D"/>
    <w:rsid w:val="007402FC"/>
    <w:rsid w:val="0074453A"/>
    <w:rsid w:val="007453DD"/>
    <w:rsid w:val="007459EB"/>
    <w:rsid w:val="0074715D"/>
    <w:rsid w:val="00747293"/>
    <w:rsid w:val="007500D4"/>
    <w:rsid w:val="00750400"/>
    <w:rsid w:val="007530C9"/>
    <w:rsid w:val="00753A8E"/>
    <w:rsid w:val="00754D32"/>
    <w:rsid w:val="00755464"/>
    <w:rsid w:val="00755ABE"/>
    <w:rsid w:val="0076133B"/>
    <w:rsid w:val="00762DC3"/>
    <w:rsid w:val="00763274"/>
    <w:rsid w:val="007633C7"/>
    <w:rsid w:val="00763C0D"/>
    <w:rsid w:val="00764663"/>
    <w:rsid w:val="00765342"/>
    <w:rsid w:val="007659F5"/>
    <w:rsid w:val="00765A50"/>
    <w:rsid w:val="007665D7"/>
    <w:rsid w:val="00766A43"/>
    <w:rsid w:val="007679C0"/>
    <w:rsid w:val="0077150D"/>
    <w:rsid w:val="007723D7"/>
    <w:rsid w:val="007733F9"/>
    <w:rsid w:val="00774A59"/>
    <w:rsid w:val="00774AE9"/>
    <w:rsid w:val="0077503F"/>
    <w:rsid w:val="00775759"/>
    <w:rsid w:val="00776AC5"/>
    <w:rsid w:val="007807C3"/>
    <w:rsid w:val="00781268"/>
    <w:rsid w:val="00781E27"/>
    <w:rsid w:val="00784F81"/>
    <w:rsid w:val="007858D3"/>
    <w:rsid w:val="00786AA5"/>
    <w:rsid w:val="0078702A"/>
    <w:rsid w:val="007926F8"/>
    <w:rsid w:val="00795433"/>
    <w:rsid w:val="00796375"/>
    <w:rsid w:val="007A2A82"/>
    <w:rsid w:val="007A4EE3"/>
    <w:rsid w:val="007A54CE"/>
    <w:rsid w:val="007A59EE"/>
    <w:rsid w:val="007A6F1D"/>
    <w:rsid w:val="007B3209"/>
    <w:rsid w:val="007B3CAA"/>
    <w:rsid w:val="007B4312"/>
    <w:rsid w:val="007B571C"/>
    <w:rsid w:val="007B5995"/>
    <w:rsid w:val="007C08D5"/>
    <w:rsid w:val="007C19E1"/>
    <w:rsid w:val="007C66FD"/>
    <w:rsid w:val="007C7BFF"/>
    <w:rsid w:val="007D0C0C"/>
    <w:rsid w:val="007D0C7A"/>
    <w:rsid w:val="007D280B"/>
    <w:rsid w:val="007D2BA1"/>
    <w:rsid w:val="007D30F8"/>
    <w:rsid w:val="007D3476"/>
    <w:rsid w:val="007D3B82"/>
    <w:rsid w:val="007D4E99"/>
    <w:rsid w:val="007D7E91"/>
    <w:rsid w:val="007E0A18"/>
    <w:rsid w:val="007E101F"/>
    <w:rsid w:val="007E10E8"/>
    <w:rsid w:val="007E36D0"/>
    <w:rsid w:val="007E5794"/>
    <w:rsid w:val="007E5AC7"/>
    <w:rsid w:val="007F038F"/>
    <w:rsid w:val="007F0B07"/>
    <w:rsid w:val="007F0D1C"/>
    <w:rsid w:val="007F0DB9"/>
    <w:rsid w:val="007F354D"/>
    <w:rsid w:val="007F3F79"/>
    <w:rsid w:val="007F6413"/>
    <w:rsid w:val="007F6554"/>
    <w:rsid w:val="007F695B"/>
    <w:rsid w:val="007F70FD"/>
    <w:rsid w:val="007F7533"/>
    <w:rsid w:val="008010DD"/>
    <w:rsid w:val="00801DDA"/>
    <w:rsid w:val="0080547A"/>
    <w:rsid w:val="00805525"/>
    <w:rsid w:val="00806DB6"/>
    <w:rsid w:val="00806EFF"/>
    <w:rsid w:val="0080777F"/>
    <w:rsid w:val="00810AAD"/>
    <w:rsid w:val="00811BBA"/>
    <w:rsid w:val="0081235E"/>
    <w:rsid w:val="00812F1E"/>
    <w:rsid w:val="0081414F"/>
    <w:rsid w:val="00814196"/>
    <w:rsid w:val="00815506"/>
    <w:rsid w:val="00815F01"/>
    <w:rsid w:val="00816AB9"/>
    <w:rsid w:val="00817E30"/>
    <w:rsid w:val="00824377"/>
    <w:rsid w:val="008244B1"/>
    <w:rsid w:val="0082546D"/>
    <w:rsid w:val="00825EC5"/>
    <w:rsid w:val="00826DD0"/>
    <w:rsid w:val="008276DF"/>
    <w:rsid w:val="0082797C"/>
    <w:rsid w:val="0083120E"/>
    <w:rsid w:val="00831927"/>
    <w:rsid w:val="00831E51"/>
    <w:rsid w:val="00832D4C"/>
    <w:rsid w:val="00833605"/>
    <w:rsid w:val="008372A2"/>
    <w:rsid w:val="00837A90"/>
    <w:rsid w:val="00842B8C"/>
    <w:rsid w:val="008431BF"/>
    <w:rsid w:val="008434DC"/>
    <w:rsid w:val="00846C5F"/>
    <w:rsid w:val="008472DF"/>
    <w:rsid w:val="0085191A"/>
    <w:rsid w:val="00851D4C"/>
    <w:rsid w:val="008526A6"/>
    <w:rsid w:val="00853A75"/>
    <w:rsid w:val="00854837"/>
    <w:rsid w:val="00854DFB"/>
    <w:rsid w:val="008578B2"/>
    <w:rsid w:val="00857F66"/>
    <w:rsid w:val="0086099A"/>
    <w:rsid w:val="008614FB"/>
    <w:rsid w:val="00862AA9"/>
    <w:rsid w:val="0086320E"/>
    <w:rsid w:val="00863E6D"/>
    <w:rsid w:val="00864602"/>
    <w:rsid w:val="00864EAF"/>
    <w:rsid w:val="00866478"/>
    <w:rsid w:val="00866FE2"/>
    <w:rsid w:val="00867877"/>
    <w:rsid w:val="00867FBB"/>
    <w:rsid w:val="00870120"/>
    <w:rsid w:val="0087143E"/>
    <w:rsid w:val="008717B6"/>
    <w:rsid w:val="00872EE0"/>
    <w:rsid w:val="00872F50"/>
    <w:rsid w:val="0087331C"/>
    <w:rsid w:val="008766D4"/>
    <w:rsid w:val="00877FDC"/>
    <w:rsid w:val="008812CF"/>
    <w:rsid w:val="00881A5A"/>
    <w:rsid w:val="00882DCA"/>
    <w:rsid w:val="0088331D"/>
    <w:rsid w:val="00883DA7"/>
    <w:rsid w:val="00884485"/>
    <w:rsid w:val="00884663"/>
    <w:rsid w:val="00885347"/>
    <w:rsid w:val="008865FD"/>
    <w:rsid w:val="00886A16"/>
    <w:rsid w:val="008872A4"/>
    <w:rsid w:val="00890350"/>
    <w:rsid w:val="0089043C"/>
    <w:rsid w:val="00891653"/>
    <w:rsid w:val="00892B72"/>
    <w:rsid w:val="00893E8A"/>
    <w:rsid w:val="00894525"/>
    <w:rsid w:val="00895494"/>
    <w:rsid w:val="00897D5E"/>
    <w:rsid w:val="008A1B7A"/>
    <w:rsid w:val="008A35B3"/>
    <w:rsid w:val="008A5733"/>
    <w:rsid w:val="008A693B"/>
    <w:rsid w:val="008B29DB"/>
    <w:rsid w:val="008B35C4"/>
    <w:rsid w:val="008B39FA"/>
    <w:rsid w:val="008B3ECF"/>
    <w:rsid w:val="008B5322"/>
    <w:rsid w:val="008B5C18"/>
    <w:rsid w:val="008B68A5"/>
    <w:rsid w:val="008B6CCA"/>
    <w:rsid w:val="008B6EE5"/>
    <w:rsid w:val="008B7EDC"/>
    <w:rsid w:val="008B7F72"/>
    <w:rsid w:val="008C0D56"/>
    <w:rsid w:val="008C0DDD"/>
    <w:rsid w:val="008C1054"/>
    <w:rsid w:val="008C1171"/>
    <w:rsid w:val="008C188D"/>
    <w:rsid w:val="008C22A6"/>
    <w:rsid w:val="008C435D"/>
    <w:rsid w:val="008C6FA8"/>
    <w:rsid w:val="008C76A5"/>
    <w:rsid w:val="008D1302"/>
    <w:rsid w:val="008D1DDB"/>
    <w:rsid w:val="008D1FF2"/>
    <w:rsid w:val="008D23ED"/>
    <w:rsid w:val="008D380B"/>
    <w:rsid w:val="008D4550"/>
    <w:rsid w:val="008D616C"/>
    <w:rsid w:val="008D7300"/>
    <w:rsid w:val="008D7987"/>
    <w:rsid w:val="008E167C"/>
    <w:rsid w:val="008E5173"/>
    <w:rsid w:val="008E75A5"/>
    <w:rsid w:val="008F107E"/>
    <w:rsid w:val="008F1088"/>
    <w:rsid w:val="008F2101"/>
    <w:rsid w:val="008F21A3"/>
    <w:rsid w:val="008F22B4"/>
    <w:rsid w:val="008F290A"/>
    <w:rsid w:val="008F33DA"/>
    <w:rsid w:val="008F3E18"/>
    <w:rsid w:val="008F4B1A"/>
    <w:rsid w:val="008F5EC0"/>
    <w:rsid w:val="008F60C0"/>
    <w:rsid w:val="008F6744"/>
    <w:rsid w:val="009004B9"/>
    <w:rsid w:val="009022A9"/>
    <w:rsid w:val="009022F1"/>
    <w:rsid w:val="00902391"/>
    <w:rsid w:val="00903EC5"/>
    <w:rsid w:val="009041A1"/>
    <w:rsid w:val="00904690"/>
    <w:rsid w:val="0090500F"/>
    <w:rsid w:val="0090727C"/>
    <w:rsid w:val="00907CD7"/>
    <w:rsid w:val="00910A4D"/>
    <w:rsid w:val="009122D9"/>
    <w:rsid w:val="0091262A"/>
    <w:rsid w:val="009147FF"/>
    <w:rsid w:val="009234B8"/>
    <w:rsid w:val="00923539"/>
    <w:rsid w:val="0092428D"/>
    <w:rsid w:val="009244F1"/>
    <w:rsid w:val="00924A3D"/>
    <w:rsid w:val="00930A76"/>
    <w:rsid w:val="009323D1"/>
    <w:rsid w:val="0093404D"/>
    <w:rsid w:val="009349ED"/>
    <w:rsid w:val="00935F72"/>
    <w:rsid w:val="00936A3C"/>
    <w:rsid w:val="00937D68"/>
    <w:rsid w:val="009409A7"/>
    <w:rsid w:val="00940C80"/>
    <w:rsid w:val="00942490"/>
    <w:rsid w:val="00944767"/>
    <w:rsid w:val="00946393"/>
    <w:rsid w:val="00950ADD"/>
    <w:rsid w:val="00953A67"/>
    <w:rsid w:val="00954E26"/>
    <w:rsid w:val="00954E7E"/>
    <w:rsid w:val="00955678"/>
    <w:rsid w:val="009565A4"/>
    <w:rsid w:val="009604D5"/>
    <w:rsid w:val="00961250"/>
    <w:rsid w:val="0096249F"/>
    <w:rsid w:val="00962684"/>
    <w:rsid w:val="00962D3F"/>
    <w:rsid w:val="009671EF"/>
    <w:rsid w:val="00967F0C"/>
    <w:rsid w:val="00967F3F"/>
    <w:rsid w:val="009701C7"/>
    <w:rsid w:val="00972828"/>
    <w:rsid w:val="009756D1"/>
    <w:rsid w:val="00976B6D"/>
    <w:rsid w:val="009773C3"/>
    <w:rsid w:val="00977C93"/>
    <w:rsid w:val="00980936"/>
    <w:rsid w:val="00983D9C"/>
    <w:rsid w:val="0098440D"/>
    <w:rsid w:val="00987236"/>
    <w:rsid w:val="00987EA8"/>
    <w:rsid w:val="009907ED"/>
    <w:rsid w:val="00993207"/>
    <w:rsid w:val="00993665"/>
    <w:rsid w:val="0099395A"/>
    <w:rsid w:val="009A0491"/>
    <w:rsid w:val="009A1671"/>
    <w:rsid w:val="009A21AC"/>
    <w:rsid w:val="009A24F7"/>
    <w:rsid w:val="009A27E6"/>
    <w:rsid w:val="009A5A1F"/>
    <w:rsid w:val="009A5A9B"/>
    <w:rsid w:val="009A686E"/>
    <w:rsid w:val="009B13E3"/>
    <w:rsid w:val="009B15CF"/>
    <w:rsid w:val="009B18D8"/>
    <w:rsid w:val="009B4CFA"/>
    <w:rsid w:val="009C0DFC"/>
    <w:rsid w:val="009C2827"/>
    <w:rsid w:val="009C2863"/>
    <w:rsid w:val="009C39F4"/>
    <w:rsid w:val="009C591B"/>
    <w:rsid w:val="009C7F68"/>
    <w:rsid w:val="009D00E2"/>
    <w:rsid w:val="009D0190"/>
    <w:rsid w:val="009D27E8"/>
    <w:rsid w:val="009D4542"/>
    <w:rsid w:val="009D69B6"/>
    <w:rsid w:val="009D6DE3"/>
    <w:rsid w:val="009D7DB1"/>
    <w:rsid w:val="009E0C7E"/>
    <w:rsid w:val="009E111C"/>
    <w:rsid w:val="009E3DA1"/>
    <w:rsid w:val="009E3E36"/>
    <w:rsid w:val="009E416A"/>
    <w:rsid w:val="009E5026"/>
    <w:rsid w:val="009E5146"/>
    <w:rsid w:val="009E58B2"/>
    <w:rsid w:val="009E77A1"/>
    <w:rsid w:val="009F0D9C"/>
    <w:rsid w:val="009F0FEF"/>
    <w:rsid w:val="009F4B54"/>
    <w:rsid w:val="009F5602"/>
    <w:rsid w:val="00A000E1"/>
    <w:rsid w:val="00A02835"/>
    <w:rsid w:val="00A03AB9"/>
    <w:rsid w:val="00A059EE"/>
    <w:rsid w:val="00A05BF0"/>
    <w:rsid w:val="00A0633B"/>
    <w:rsid w:val="00A065A4"/>
    <w:rsid w:val="00A06628"/>
    <w:rsid w:val="00A07EB8"/>
    <w:rsid w:val="00A10344"/>
    <w:rsid w:val="00A11629"/>
    <w:rsid w:val="00A13545"/>
    <w:rsid w:val="00A148AA"/>
    <w:rsid w:val="00A17378"/>
    <w:rsid w:val="00A17FDA"/>
    <w:rsid w:val="00A20C7B"/>
    <w:rsid w:val="00A20FE1"/>
    <w:rsid w:val="00A259A2"/>
    <w:rsid w:val="00A25B6C"/>
    <w:rsid w:val="00A26AD6"/>
    <w:rsid w:val="00A274BC"/>
    <w:rsid w:val="00A31447"/>
    <w:rsid w:val="00A32C8E"/>
    <w:rsid w:val="00A34471"/>
    <w:rsid w:val="00A402AE"/>
    <w:rsid w:val="00A40B53"/>
    <w:rsid w:val="00A40FAB"/>
    <w:rsid w:val="00A41310"/>
    <w:rsid w:val="00A41E44"/>
    <w:rsid w:val="00A43566"/>
    <w:rsid w:val="00A466C6"/>
    <w:rsid w:val="00A479C9"/>
    <w:rsid w:val="00A505E6"/>
    <w:rsid w:val="00A5065D"/>
    <w:rsid w:val="00A51655"/>
    <w:rsid w:val="00A559C7"/>
    <w:rsid w:val="00A55B05"/>
    <w:rsid w:val="00A60161"/>
    <w:rsid w:val="00A64B12"/>
    <w:rsid w:val="00A65960"/>
    <w:rsid w:val="00A65B86"/>
    <w:rsid w:val="00A65C2C"/>
    <w:rsid w:val="00A66250"/>
    <w:rsid w:val="00A66294"/>
    <w:rsid w:val="00A67564"/>
    <w:rsid w:val="00A67D4F"/>
    <w:rsid w:val="00A71FF1"/>
    <w:rsid w:val="00A7239B"/>
    <w:rsid w:val="00A730C4"/>
    <w:rsid w:val="00A749A2"/>
    <w:rsid w:val="00A74C5D"/>
    <w:rsid w:val="00A74E4C"/>
    <w:rsid w:val="00A76BF3"/>
    <w:rsid w:val="00A81322"/>
    <w:rsid w:val="00A82079"/>
    <w:rsid w:val="00A849E2"/>
    <w:rsid w:val="00A852F9"/>
    <w:rsid w:val="00A86176"/>
    <w:rsid w:val="00A90A9E"/>
    <w:rsid w:val="00A90D6A"/>
    <w:rsid w:val="00A90FCE"/>
    <w:rsid w:val="00A92A06"/>
    <w:rsid w:val="00A95B85"/>
    <w:rsid w:val="00A95F01"/>
    <w:rsid w:val="00A97F1B"/>
    <w:rsid w:val="00AA08FB"/>
    <w:rsid w:val="00AA195E"/>
    <w:rsid w:val="00AA30D1"/>
    <w:rsid w:val="00AA3ECA"/>
    <w:rsid w:val="00AA6202"/>
    <w:rsid w:val="00AA6CA7"/>
    <w:rsid w:val="00AB00DA"/>
    <w:rsid w:val="00AB0217"/>
    <w:rsid w:val="00AB1F54"/>
    <w:rsid w:val="00AB2F82"/>
    <w:rsid w:val="00AB3DC5"/>
    <w:rsid w:val="00AB4C7C"/>
    <w:rsid w:val="00AB4DD7"/>
    <w:rsid w:val="00AB6F16"/>
    <w:rsid w:val="00AB7B8A"/>
    <w:rsid w:val="00AC0A48"/>
    <w:rsid w:val="00AC14DA"/>
    <w:rsid w:val="00AC3D85"/>
    <w:rsid w:val="00AC4DD8"/>
    <w:rsid w:val="00AC764C"/>
    <w:rsid w:val="00AD0C90"/>
    <w:rsid w:val="00AD1543"/>
    <w:rsid w:val="00AD1D2B"/>
    <w:rsid w:val="00AD2365"/>
    <w:rsid w:val="00AD25DB"/>
    <w:rsid w:val="00AD27A5"/>
    <w:rsid w:val="00AD2C73"/>
    <w:rsid w:val="00AD341D"/>
    <w:rsid w:val="00AD37CD"/>
    <w:rsid w:val="00AD3C10"/>
    <w:rsid w:val="00AD716A"/>
    <w:rsid w:val="00AE1CB5"/>
    <w:rsid w:val="00AE2038"/>
    <w:rsid w:val="00AE5F40"/>
    <w:rsid w:val="00AE6755"/>
    <w:rsid w:val="00AE6F50"/>
    <w:rsid w:val="00AE723E"/>
    <w:rsid w:val="00AE7845"/>
    <w:rsid w:val="00AF1760"/>
    <w:rsid w:val="00AF1853"/>
    <w:rsid w:val="00AF344E"/>
    <w:rsid w:val="00AF3772"/>
    <w:rsid w:val="00AF45CD"/>
    <w:rsid w:val="00AF61CC"/>
    <w:rsid w:val="00AF68F8"/>
    <w:rsid w:val="00AF7A5C"/>
    <w:rsid w:val="00B00233"/>
    <w:rsid w:val="00B0141A"/>
    <w:rsid w:val="00B0191D"/>
    <w:rsid w:val="00B02CB2"/>
    <w:rsid w:val="00B031B0"/>
    <w:rsid w:val="00B03B5D"/>
    <w:rsid w:val="00B0697B"/>
    <w:rsid w:val="00B07177"/>
    <w:rsid w:val="00B07F90"/>
    <w:rsid w:val="00B100CB"/>
    <w:rsid w:val="00B10B97"/>
    <w:rsid w:val="00B13D4D"/>
    <w:rsid w:val="00B14623"/>
    <w:rsid w:val="00B208C9"/>
    <w:rsid w:val="00B26499"/>
    <w:rsid w:val="00B301CB"/>
    <w:rsid w:val="00B303DE"/>
    <w:rsid w:val="00B314EA"/>
    <w:rsid w:val="00B321BA"/>
    <w:rsid w:val="00B34843"/>
    <w:rsid w:val="00B350CA"/>
    <w:rsid w:val="00B41E11"/>
    <w:rsid w:val="00B4248C"/>
    <w:rsid w:val="00B43770"/>
    <w:rsid w:val="00B44DC5"/>
    <w:rsid w:val="00B45063"/>
    <w:rsid w:val="00B4511E"/>
    <w:rsid w:val="00B4743B"/>
    <w:rsid w:val="00B50D7E"/>
    <w:rsid w:val="00B5155D"/>
    <w:rsid w:val="00B5484B"/>
    <w:rsid w:val="00B5575A"/>
    <w:rsid w:val="00B56F58"/>
    <w:rsid w:val="00B57BB5"/>
    <w:rsid w:val="00B60AEC"/>
    <w:rsid w:val="00B61A15"/>
    <w:rsid w:val="00B628F6"/>
    <w:rsid w:val="00B62B45"/>
    <w:rsid w:val="00B64FF6"/>
    <w:rsid w:val="00B707BE"/>
    <w:rsid w:val="00B71D7E"/>
    <w:rsid w:val="00B75BC6"/>
    <w:rsid w:val="00B76F4D"/>
    <w:rsid w:val="00B76FCD"/>
    <w:rsid w:val="00B7736E"/>
    <w:rsid w:val="00B77874"/>
    <w:rsid w:val="00B8048C"/>
    <w:rsid w:val="00B81134"/>
    <w:rsid w:val="00B81C76"/>
    <w:rsid w:val="00B8223D"/>
    <w:rsid w:val="00B83154"/>
    <w:rsid w:val="00B85CCC"/>
    <w:rsid w:val="00B86C1B"/>
    <w:rsid w:val="00B90571"/>
    <w:rsid w:val="00B91E15"/>
    <w:rsid w:val="00B93B5A"/>
    <w:rsid w:val="00B94208"/>
    <w:rsid w:val="00B9501E"/>
    <w:rsid w:val="00B950E5"/>
    <w:rsid w:val="00B954C5"/>
    <w:rsid w:val="00B95DE0"/>
    <w:rsid w:val="00B9766E"/>
    <w:rsid w:val="00BA257E"/>
    <w:rsid w:val="00BA2AA3"/>
    <w:rsid w:val="00BA2E3C"/>
    <w:rsid w:val="00BA3A54"/>
    <w:rsid w:val="00BA3C43"/>
    <w:rsid w:val="00BA50FC"/>
    <w:rsid w:val="00BA5636"/>
    <w:rsid w:val="00BA651C"/>
    <w:rsid w:val="00BB05F2"/>
    <w:rsid w:val="00BB0A1C"/>
    <w:rsid w:val="00BB1066"/>
    <w:rsid w:val="00BB2005"/>
    <w:rsid w:val="00BB2067"/>
    <w:rsid w:val="00BB26CC"/>
    <w:rsid w:val="00BB5FF8"/>
    <w:rsid w:val="00BB60FE"/>
    <w:rsid w:val="00BB6509"/>
    <w:rsid w:val="00BB691A"/>
    <w:rsid w:val="00BB749A"/>
    <w:rsid w:val="00BB7DCD"/>
    <w:rsid w:val="00BC2B18"/>
    <w:rsid w:val="00BC2F95"/>
    <w:rsid w:val="00BC3A28"/>
    <w:rsid w:val="00BD1422"/>
    <w:rsid w:val="00BD36F3"/>
    <w:rsid w:val="00BD512F"/>
    <w:rsid w:val="00BD5A74"/>
    <w:rsid w:val="00BD6370"/>
    <w:rsid w:val="00BD7369"/>
    <w:rsid w:val="00BD78B7"/>
    <w:rsid w:val="00BD7AAD"/>
    <w:rsid w:val="00BE21B7"/>
    <w:rsid w:val="00BE25F9"/>
    <w:rsid w:val="00BE517B"/>
    <w:rsid w:val="00BE528B"/>
    <w:rsid w:val="00BE6098"/>
    <w:rsid w:val="00BE6DC9"/>
    <w:rsid w:val="00BE757A"/>
    <w:rsid w:val="00BE7B3E"/>
    <w:rsid w:val="00BF15EB"/>
    <w:rsid w:val="00BF3FE3"/>
    <w:rsid w:val="00BF4F95"/>
    <w:rsid w:val="00BF5303"/>
    <w:rsid w:val="00BF6D4A"/>
    <w:rsid w:val="00BF6E23"/>
    <w:rsid w:val="00C02506"/>
    <w:rsid w:val="00C02F41"/>
    <w:rsid w:val="00C037A3"/>
    <w:rsid w:val="00C05CF3"/>
    <w:rsid w:val="00C0671D"/>
    <w:rsid w:val="00C07913"/>
    <w:rsid w:val="00C07A2C"/>
    <w:rsid w:val="00C11AD2"/>
    <w:rsid w:val="00C12CF1"/>
    <w:rsid w:val="00C134CE"/>
    <w:rsid w:val="00C154E2"/>
    <w:rsid w:val="00C166C2"/>
    <w:rsid w:val="00C17C96"/>
    <w:rsid w:val="00C2107A"/>
    <w:rsid w:val="00C22771"/>
    <w:rsid w:val="00C23BEC"/>
    <w:rsid w:val="00C24584"/>
    <w:rsid w:val="00C24EB4"/>
    <w:rsid w:val="00C24F62"/>
    <w:rsid w:val="00C255CE"/>
    <w:rsid w:val="00C25D49"/>
    <w:rsid w:val="00C31DA0"/>
    <w:rsid w:val="00C32D25"/>
    <w:rsid w:val="00C32E91"/>
    <w:rsid w:val="00C33886"/>
    <w:rsid w:val="00C33B62"/>
    <w:rsid w:val="00C34A05"/>
    <w:rsid w:val="00C35A97"/>
    <w:rsid w:val="00C362DF"/>
    <w:rsid w:val="00C36F33"/>
    <w:rsid w:val="00C3770B"/>
    <w:rsid w:val="00C3791A"/>
    <w:rsid w:val="00C404D4"/>
    <w:rsid w:val="00C40595"/>
    <w:rsid w:val="00C41891"/>
    <w:rsid w:val="00C422C4"/>
    <w:rsid w:val="00C44375"/>
    <w:rsid w:val="00C47059"/>
    <w:rsid w:val="00C4793C"/>
    <w:rsid w:val="00C502FE"/>
    <w:rsid w:val="00C505B5"/>
    <w:rsid w:val="00C509A4"/>
    <w:rsid w:val="00C51FA6"/>
    <w:rsid w:val="00C52090"/>
    <w:rsid w:val="00C540BA"/>
    <w:rsid w:val="00C55E89"/>
    <w:rsid w:val="00C56B82"/>
    <w:rsid w:val="00C56E2C"/>
    <w:rsid w:val="00C57717"/>
    <w:rsid w:val="00C6123A"/>
    <w:rsid w:val="00C61520"/>
    <w:rsid w:val="00C6156B"/>
    <w:rsid w:val="00C61E59"/>
    <w:rsid w:val="00C62EB5"/>
    <w:rsid w:val="00C644E5"/>
    <w:rsid w:val="00C64541"/>
    <w:rsid w:val="00C64651"/>
    <w:rsid w:val="00C65835"/>
    <w:rsid w:val="00C665FB"/>
    <w:rsid w:val="00C66A17"/>
    <w:rsid w:val="00C67757"/>
    <w:rsid w:val="00C70A28"/>
    <w:rsid w:val="00C70AA3"/>
    <w:rsid w:val="00C71315"/>
    <w:rsid w:val="00C71349"/>
    <w:rsid w:val="00C7397F"/>
    <w:rsid w:val="00C7646A"/>
    <w:rsid w:val="00C7705A"/>
    <w:rsid w:val="00C7710C"/>
    <w:rsid w:val="00C779A4"/>
    <w:rsid w:val="00C80923"/>
    <w:rsid w:val="00C811E2"/>
    <w:rsid w:val="00C81B2E"/>
    <w:rsid w:val="00C82C83"/>
    <w:rsid w:val="00C831B2"/>
    <w:rsid w:val="00C834FC"/>
    <w:rsid w:val="00C83F03"/>
    <w:rsid w:val="00C85332"/>
    <w:rsid w:val="00C85A74"/>
    <w:rsid w:val="00C85B2E"/>
    <w:rsid w:val="00C8629E"/>
    <w:rsid w:val="00C874FA"/>
    <w:rsid w:val="00C876B3"/>
    <w:rsid w:val="00C9032F"/>
    <w:rsid w:val="00C92003"/>
    <w:rsid w:val="00C92253"/>
    <w:rsid w:val="00C94935"/>
    <w:rsid w:val="00C959B4"/>
    <w:rsid w:val="00C9627C"/>
    <w:rsid w:val="00C96754"/>
    <w:rsid w:val="00CA101D"/>
    <w:rsid w:val="00CA3C95"/>
    <w:rsid w:val="00CA6213"/>
    <w:rsid w:val="00CA64A8"/>
    <w:rsid w:val="00CA7DF4"/>
    <w:rsid w:val="00CB0922"/>
    <w:rsid w:val="00CB17D9"/>
    <w:rsid w:val="00CB1D53"/>
    <w:rsid w:val="00CB1D96"/>
    <w:rsid w:val="00CB290B"/>
    <w:rsid w:val="00CB2D6B"/>
    <w:rsid w:val="00CB3245"/>
    <w:rsid w:val="00CB32E5"/>
    <w:rsid w:val="00CB4E70"/>
    <w:rsid w:val="00CB5A10"/>
    <w:rsid w:val="00CB5F77"/>
    <w:rsid w:val="00CB6B28"/>
    <w:rsid w:val="00CB7116"/>
    <w:rsid w:val="00CC1B22"/>
    <w:rsid w:val="00CC3B99"/>
    <w:rsid w:val="00CC595C"/>
    <w:rsid w:val="00CC7543"/>
    <w:rsid w:val="00CC7F28"/>
    <w:rsid w:val="00CD0226"/>
    <w:rsid w:val="00CD1E81"/>
    <w:rsid w:val="00CD22EC"/>
    <w:rsid w:val="00CD260C"/>
    <w:rsid w:val="00CD292C"/>
    <w:rsid w:val="00CD2BEA"/>
    <w:rsid w:val="00CD2EE9"/>
    <w:rsid w:val="00CD3579"/>
    <w:rsid w:val="00CD37B3"/>
    <w:rsid w:val="00CD4130"/>
    <w:rsid w:val="00CD6843"/>
    <w:rsid w:val="00CD7585"/>
    <w:rsid w:val="00CD76DB"/>
    <w:rsid w:val="00CD7D27"/>
    <w:rsid w:val="00CD7E58"/>
    <w:rsid w:val="00CE05B1"/>
    <w:rsid w:val="00CE199B"/>
    <w:rsid w:val="00CE2B09"/>
    <w:rsid w:val="00CE2F38"/>
    <w:rsid w:val="00CE3841"/>
    <w:rsid w:val="00CE3B6C"/>
    <w:rsid w:val="00CE5C78"/>
    <w:rsid w:val="00CE6B6D"/>
    <w:rsid w:val="00CE788A"/>
    <w:rsid w:val="00CE7EC7"/>
    <w:rsid w:val="00CF1BA8"/>
    <w:rsid w:val="00CF2DA6"/>
    <w:rsid w:val="00CF328F"/>
    <w:rsid w:val="00CF3F75"/>
    <w:rsid w:val="00CF5287"/>
    <w:rsid w:val="00CF7138"/>
    <w:rsid w:val="00D006A4"/>
    <w:rsid w:val="00D01E76"/>
    <w:rsid w:val="00D029AB"/>
    <w:rsid w:val="00D04DE1"/>
    <w:rsid w:val="00D05CA7"/>
    <w:rsid w:val="00D05D73"/>
    <w:rsid w:val="00D069EC"/>
    <w:rsid w:val="00D06BBB"/>
    <w:rsid w:val="00D07097"/>
    <w:rsid w:val="00D07FA9"/>
    <w:rsid w:val="00D1077F"/>
    <w:rsid w:val="00D112BD"/>
    <w:rsid w:val="00D118B9"/>
    <w:rsid w:val="00D1263F"/>
    <w:rsid w:val="00D17912"/>
    <w:rsid w:val="00D22928"/>
    <w:rsid w:val="00D22F81"/>
    <w:rsid w:val="00D27922"/>
    <w:rsid w:val="00D27C5F"/>
    <w:rsid w:val="00D335BC"/>
    <w:rsid w:val="00D33F98"/>
    <w:rsid w:val="00D35C69"/>
    <w:rsid w:val="00D37E4F"/>
    <w:rsid w:val="00D37EB7"/>
    <w:rsid w:val="00D401BA"/>
    <w:rsid w:val="00D40463"/>
    <w:rsid w:val="00D41940"/>
    <w:rsid w:val="00D421E3"/>
    <w:rsid w:val="00D42C4C"/>
    <w:rsid w:val="00D444B5"/>
    <w:rsid w:val="00D45D6B"/>
    <w:rsid w:val="00D46641"/>
    <w:rsid w:val="00D46CB4"/>
    <w:rsid w:val="00D47334"/>
    <w:rsid w:val="00D52046"/>
    <w:rsid w:val="00D523DA"/>
    <w:rsid w:val="00D527FA"/>
    <w:rsid w:val="00D53072"/>
    <w:rsid w:val="00D53F95"/>
    <w:rsid w:val="00D5567D"/>
    <w:rsid w:val="00D5596C"/>
    <w:rsid w:val="00D55F9E"/>
    <w:rsid w:val="00D60997"/>
    <w:rsid w:val="00D614C5"/>
    <w:rsid w:val="00D62060"/>
    <w:rsid w:val="00D635B8"/>
    <w:rsid w:val="00D64C64"/>
    <w:rsid w:val="00D65230"/>
    <w:rsid w:val="00D65853"/>
    <w:rsid w:val="00D678C9"/>
    <w:rsid w:val="00D67F2C"/>
    <w:rsid w:val="00D70336"/>
    <w:rsid w:val="00D71545"/>
    <w:rsid w:val="00D72084"/>
    <w:rsid w:val="00D723C1"/>
    <w:rsid w:val="00D72BA9"/>
    <w:rsid w:val="00D75C89"/>
    <w:rsid w:val="00D779AD"/>
    <w:rsid w:val="00D8109A"/>
    <w:rsid w:val="00D81608"/>
    <w:rsid w:val="00D81D88"/>
    <w:rsid w:val="00D833E1"/>
    <w:rsid w:val="00D84B57"/>
    <w:rsid w:val="00D8791E"/>
    <w:rsid w:val="00D90F40"/>
    <w:rsid w:val="00D9152C"/>
    <w:rsid w:val="00D91602"/>
    <w:rsid w:val="00D92AF5"/>
    <w:rsid w:val="00D92D7F"/>
    <w:rsid w:val="00D94B67"/>
    <w:rsid w:val="00D96C49"/>
    <w:rsid w:val="00D9772D"/>
    <w:rsid w:val="00D9795C"/>
    <w:rsid w:val="00DA2415"/>
    <w:rsid w:val="00DA275B"/>
    <w:rsid w:val="00DA2C3D"/>
    <w:rsid w:val="00DA3B74"/>
    <w:rsid w:val="00DB0944"/>
    <w:rsid w:val="00DB1E3A"/>
    <w:rsid w:val="00DB2240"/>
    <w:rsid w:val="00DB28EE"/>
    <w:rsid w:val="00DB32AF"/>
    <w:rsid w:val="00DB4841"/>
    <w:rsid w:val="00DB5AF4"/>
    <w:rsid w:val="00DB5B94"/>
    <w:rsid w:val="00DB5EF8"/>
    <w:rsid w:val="00DB6370"/>
    <w:rsid w:val="00DB67D1"/>
    <w:rsid w:val="00DB7D6D"/>
    <w:rsid w:val="00DC08EB"/>
    <w:rsid w:val="00DC159E"/>
    <w:rsid w:val="00DC1935"/>
    <w:rsid w:val="00DC222B"/>
    <w:rsid w:val="00DC2B58"/>
    <w:rsid w:val="00DC4C70"/>
    <w:rsid w:val="00DC4D2A"/>
    <w:rsid w:val="00DC52AC"/>
    <w:rsid w:val="00DC598E"/>
    <w:rsid w:val="00DC5AC6"/>
    <w:rsid w:val="00DC70EB"/>
    <w:rsid w:val="00DC7475"/>
    <w:rsid w:val="00DD026B"/>
    <w:rsid w:val="00DD03A5"/>
    <w:rsid w:val="00DD5B56"/>
    <w:rsid w:val="00DD62A6"/>
    <w:rsid w:val="00DD78F2"/>
    <w:rsid w:val="00DD7E9C"/>
    <w:rsid w:val="00DD7FB3"/>
    <w:rsid w:val="00DE1952"/>
    <w:rsid w:val="00DE1F75"/>
    <w:rsid w:val="00DE39B8"/>
    <w:rsid w:val="00DE3AD8"/>
    <w:rsid w:val="00DE4D0A"/>
    <w:rsid w:val="00DE52D3"/>
    <w:rsid w:val="00DE5EE3"/>
    <w:rsid w:val="00DE60B3"/>
    <w:rsid w:val="00DE6FBE"/>
    <w:rsid w:val="00DE6FBF"/>
    <w:rsid w:val="00DE7F64"/>
    <w:rsid w:val="00DF2DBF"/>
    <w:rsid w:val="00DF4D48"/>
    <w:rsid w:val="00DF5385"/>
    <w:rsid w:val="00DF7DBE"/>
    <w:rsid w:val="00E00129"/>
    <w:rsid w:val="00E00799"/>
    <w:rsid w:val="00E00A02"/>
    <w:rsid w:val="00E02D90"/>
    <w:rsid w:val="00E04614"/>
    <w:rsid w:val="00E05C25"/>
    <w:rsid w:val="00E0682D"/>
    <w:rsid w:val="00E14EBF"/>
    <w:rsid w:val="00E15535"/>
    <w:rsid w:val="00E15F1B"/>
    <w:rsid w:val="00E164BA"/>
    <w:rsid w:val="00E16D36"/>
    <w:rsid w:val="00E2111C"/>
    <w:rsid w:val="00E21FFC"/>
    <w:rsid w:val="00E23BAC"/>
    <w:rsid w:val="00E2445F"/>
    <w:rsid w:val="00E24A7B"/>
    <w:rsid w:val="00E24B38"/>
    <w:rsid w:val="00E24C6D"/>
    <w:rsid w:val="00E2663E"/>
    <w:rsid w:val="00E268FF"/>
    <w:rsid w:val="00E26BF7"/>
    <w:rsid w:val="00E26DEC"/>
    <w:rsid w:val="00E2727C"/>
    <w:rsid w:val="00E278AA"/>
    <w:rsid w:val="00E30F3B"/>
    <w:rsid w:val="00E322A3"/>
    <w:rsid w:val="00E33E5E"/>
    <w:rsid w:val="00E34060"/>
    <w:rsid w:val="00E34670"/>
    <w:rsid w:val="00E35B97"/>
    <w:rsid w:val="00E35D69"/>
    <w:rsid w:val="00E36932"/>
    <w:rsid w:val="00E37786"/>
    <w:rsid w:val="00E40BFA"/>
    <w:rsid w:val="00E410E2"/>
    <w:rsid w:val="00E43A3E"/>
    <w:rsid w:val="00E45027"/>
    <w:rsid w:val="00E46CB1"/>
    <w:rsid w:val="00E509F2"/>
    <w:rsid w:val="00E50E60"/>
    <w:rsid w:val="00E52D7D"/>
    <w:rsid w:val="00E52FA0"/>
    <w:rsid w:val="00E54558"/>
    <w:rsid w:val="00E54956"/>
    <w:rsid w:val="00E551D5"/>
    <w:rsid w:val="00E55EDF"/>
    <w:rsid w:val="00E57462"/>
    <w:rsid w:val="00E61532"/>
    <w:rsid w:val="00E617A4"/>
    <w:rsid w:val="00E61A10"/>
    <w:rsid w:val="00E640D6"/>
    <w:rsid w:val="00E64B41"/>
    <w:rsid w:val="00E659A2"/>
    <w:rsid w:val="00E70746"/>
    <w:rsid w:val="00E70B81"/>
    <w:rsid w:val="00E71E52"/>
    <w:rsid w:val="00E7315A"/>
    <w:rsid w:val="00E7399D"/>
    <w:rsid w:val="00E73FBF"/>
    <w:rsid w:val="00E753A8"/>
    <w:rsid w:val="00E7541C"/>
    <w:rsid w:val="00E7697B"/>
    <w:rsid w:val="00E8221C"/>
    <w:rsid w:val="00E830AC"/>
    <w:rsid w:val="00E8388C"/>
    <w:rsid w:val="00E85951"/>
    <w:rsid w:val="00E869CC"/>
    <w:rsid w:val="00E8704D"/>
    <w:rsid w:val="00E87799"/>
    <w:rsid w:val="00E901CE"/>
    <w:rsid w:val="00E91071"/>
    <w:rsid w:val="00E921FC"/>
    <w:rsid w:val="00E932DB"/>
    <w:rsid w:val="00E947FC"/>
    <w:rsid w:val="00E97BED"/>
    <w:rsid w:val="00EA047B"/>
    <w:rsid w:val="00EA0E55"/>
    <w:rsid w:val="00EA1953"/>
    <w:rsid w:val="00EA210D"/>
    <w:rsid w:val="00EA6CDD"/>
    <w:rsid w:val="00EA7B9A"/>
    <w:rsid w:val="00EB1659"/>
    <w:rsid w:val="00EB4889"/>
    <w:rsid w:val="00EB496F"/>
    <w:rsid w:val="00EB662A"/>
    <w:rsid w:val="00EB6DC4"/>
    <w:rsid w:val="00EC07A4"/>
    <w:rsid w:val="00EC1B01"/>
    <w:rsid w:val="00EC32F0"/>
    <w:rsid w:val="00EC350A"/>
    <w:rsid w:val="00EC7754"/>
    <w:rsid w:val="00EC7F88"/>
    <w:rsid w:val="00ED061F"/>
    <w:rsid w:val="00ED3A3B"/>
    <w:rsid w:val="00ED5C55"/>
    <w:rsid w:val="00ED5E20"/>
    <w:rsid w:val="00ED6666"/>
    <w:rsid w:val="00ED6CD7"/>
    <w:rsid w:val="00ED6D5B"/>
    <w:rsid w:val="00EE0C1A"/>
    <w:rsid w:val="00EE178A"/>
    <w:rsid w:val="00EE1BBE"/>
    <w:rsid w:val="00EE50D3"/>
    <w:rsid w:val="00EE58EF"/>
    <w:rsid w:val="00EE5C8E"/>
    <w:rsid w:val="00EE632C"/>
    <w:rsid w:val="00EF0829"/>
    <w:rsid w:val="00EF0E11"/>
    <w:rsid w:val="00EF1700"/>
    <w:rsid w:val="00EF2616"/>
    <w:rsid w:val="00EF57BE"/>
    <w:rsid w:val="00EF5E1D"/>
    <w:rsid w:val="00EF5F3C"/>
    <w:rsid w:val="00EF6145"/>
    <w:rsid w:val="00EF6DAD"/>
    <w:rsid w:val="00EF738F"/>
    <w:rsid w:val="00EF780D"/>
    <w:rsid w:val="00F02CB1"/>
    <w:rsid w:val="00F03178"/>
    <w:rsid w:val="00F033AB"/>
    <w:rsid w:val="00F03609"/>
    <w:rsid w:val="00F03644"/>
    <w:rsid w:val="00F0719A"/>
    <w:rsid w:val="00F11528"/>
    <w:rsid w:val="00F14B47"/>
    <w:rsid w:val="00F14C31"/>
    <w:rsid w:val="00F15C90"/>
    <w:rsid w:val="00F162D5"/>
    <w:rsid w:val="00F1658B"/>
    <w:rsid w:val="00F17D32"/>
    <w:rsid w:val="00F17E2B"/>
    <w:rsid w:val="00F20546"/>
    <w:rsid w:val="00F208C4"/>
    <w:rsid w:val="00F21489"/>
    <w:rsid w:val="00F21F50"/>
    <w:rsid w:val="00F23EBD"/>
    <w:rsid w:val="00F24319"/>
    <w:rsid w:val="00F244DC"/>
    <w:rsid w:val="00F247EB"/>
    <w:rsid w:val="00F24ADA"/>
    <w:rsid w:val="00F260B4"/>
    <w:rsid w:val="00F31855"/>
    <w:rsid w:val="00F31D84"/>
    <w:rsid w:val="00F31EC2"/>
    <w:rsid w:val="00F33166"/>
    <w:rsid w:val="00F347C0"/>
    <w:rsid w:val="00F34F79"/>
    <w:rsid w:val="00F40017"/>
    <w:rsid w:val="00F40A62"/>
    <w:rsid w:val="00F42E79"/>
    <w:rsid w:val="00F42FBF"/>
    <w:rsid w:val="00F430A1"/>
    <w:rsid w:val="00F44076"/>
    <w:rsid w:val="00F44BDE"/>
    <w:rsid w:val="00F458FC"/>
    <w:rsid w:val="00F46412"/>
    <w:rsid w:val="00F4643D"/>
    <w:rsid w:val="00F47BB4"/>
    <w:rsid w:val="00F47C00"/>
    <w:rsid w:val="00F50CA3"/>
    <w:rsid w:val="00F5291F"/>
    <w:rsid w:val="00F55305"/>
    <w:rsid w:val="00F56618"/>
    <w:rsid w:val="00F576FE"/>
    <w:rsid w:val="00F579FF"/>
    <w:rsid w:val="00F60013"/>
    <w:rsid w:val="00F63E0F"/>
    <w:rsid w:val="00F64D48"/>
    <w:rsid w:val="00F64EBD"/>
    <w:rsid w:val="00F65EE7"/>
    <w:rsid w:val="00F67260"/>
    <w:rsid w:val="00F720F6"/>
    <w:rsid w:val="00F72AAB"/>
    <w:rsid w:val="00F72C84"/>
    <w:rsid w:val="00F73399"/>
    <w:rsid w:val="00F739F2"/>
    <w:rsid w:val="00F75AC9"/>
    <w:rsid w:val="00F76AFF"/>
    <w:rsid w:val="00F7717B"/>
    <w:rsid w:val="00F77692"/>
    <w:rsid w:val="00F77A03"/>
    <w:rsid w:val="00F80A95"/>
    <w:rsid w:val="00F812D3"/>
    <w:rsid w:val="00F81887"/>
    <w:rsid w:val="00F82345"/>
    <w:rsid w:val="00F82A5B"/>
    <w:rsid w:val="00F835EE"/>
    <w:rsid w:val="00F8418E"/>
    <w:rsid w:val="00F84424"/>
    <w:rsid w:val="00F84751"/>
    <w:rsid w:val="00F855FB"/>
    <w:rsid w:val="00F86555"/>
    <w:rsid w:val="00F86564"/>
    <w:rsid w:val="00F867D2"/>
    <w:rsid w:val="00F86DD9"/>
    <w:rsid w:val="00F86F07"/>
    <w:rsid w:val="00F87C77"/>
    <w:rsid w:val="00F90BE3"/>
    <w:rsid w:val="00F90EAA"/>
    <w:rsid w:val="00F91DC5"/>
    <w:rsid w:val="00F928E0"/>
    <w:rsid w:val="00F92CC7"/>
    <w:rsid w:val="00F92E5A"/>
    <w:rsid w:val="00F949F8"/>
    <w:rsid w:val="00F951BB"/>
    <w:rsid w:val="00F95EA1"/>
    <w:rsid w:val="00F9684F"/>
    <w:rsid w:val="00FA0971"/>
    <w:rsid w:val="00FA381F"/>
    <w:rsid w:val="00FA4940"/>
    <w:rsid w:val="00FA578A"/>
    <w:rsid w:val="00FA6CA6"/>
    <w:rsid w:val="00FA7144"/>
    <w:rsid w:val="00FA725C"/>
    <w:rsid w:val="00FA7572"/>
    <w:rsid w:val="00FA7825"/>
    <w:rsid w:val="00FB08C4"/>
    <w:rsid w:val="00FB1E34"/>
    <w:rsid w:val="00FB363A"/>
    <w:rsid w:val="00FC04B4"/>
    <w:rsid w:val="00FC2472"/>
    <w:rsid w:val="00FC2604"/>
    <w:rsid w:val="00FC2E4E"/>
    <w:rsid w:val="00FC2E52"/>
    <w:rsid w:val="00FC38E6"/>
    <w:rsid w:val="00FC4313"/>
    <w:rsid w:val="00FC447A"/>
    <w:rsid w:val="00FC5F26"/>
    <w:rsid w:val="00FC65E8"/>
    <w:rsid w:val="00FC6DF4"/>
    <w:rsid w:val="00FC724C"/>
    <w:rsid w:val="00FC7ED6"/>
    <w:rsid w:val="00FD0C0B"/>
    <w:rsid w:val="00FD0E97"/>
    <w:rsid w:val="00FD23DE"/>
    <w:rsid w:val="00FD7165"/>
    <w:rsid w:val="00FE1B3B"/>
    <w:rsid w:val="00FE3203"/>
    <w:rsid w:val="00FE38D3"/>
    <w:rsid w:val="00FE41F5"/>
    <w:rsid w:val="00FE4763"/>
    <w:rsid w:val="00FE6824"/>
    <w:rsid w:val="00FE73A1"/>
    <w:rsid w:val="00FF06F0"/>
    <w:rsid w:val="00FF0801"/>
    <w:rsid w:val="00FF1754"/>
    <w:rsid w:val="00FF4506"/>
    <w:rsid w:val="00FF644F"/>
    <w:rsid w:val="00FF7701"/>
    <w:rsid w:val="07509C3D"/>
    <w:rsid w:val="101ED326"/>
    <w:rsid w:val="25D21EE9"/>
    <w:rsid w:val="3AB2E433"/>
    <w:rsid w:val="3C2DB0F1"/>
    <w:rsid w:val="447FB98D"/>
    <w:rsid w:val="492F77B4"/>
    <w:rsid w:val="49EA61EE"/>
    <w:rsid w:val="4AAA411E"/>
    <w:rsid w:val="4F8674E0"/>
    <w:rsid w:val="545B7C14"/>
    <w:rsid w:val="6CC1D63E"/>
    <w:rsid w:val="6EBB5598"/>
    <w:rsid w:val="6FDB80B3"/>
    <w:rsid w:val="701FADB2"/>
    <w:rsid w:val="7944C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A717F5"/>
  <w14:defaultImageDpi w14:val="32767"/>
  <w15:chartTrackingRefBased/>
  <w15:docId w15:val="{8930A4C6-970D-4F7C-AD9B-C6632F85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1269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32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2F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e"/>
    <w:link w:val="EndNoteBibliographyTitleCarattere"/>
    <w:rsid w:val="00400C73"/>
    <w:pPr>
      <w:jc w:val="center"/>
    </w:pPr>
    <w:rPr>
      <w:rFonts w:ascii="Calibri" w:hAnsi="Calibri" w:cs="Calibri"/>
      <w:lang w:val="en-US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400C73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e"/>
    <w:link w:val="EndNoteBibliographyCarattere"/>
    <w:rsid w:val="00400C73"/>
    <w:rPr>
      <w:rFonts w:ascii="Calibri" w:hAnsi="Calibri" w:cs="Calibri"/>
      <w:lang w:val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400C73"/>
    <w:rPr>
      <w:rFonts w:ascii="Calibri" w:hAnsi="Calibri" w:cs="Calibri"/>
      <w:lang w:val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154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154E2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Carpredefinitoparagrafo"/>
    <w:rsid w:val="00C154E2"/>
  </w:style>
  <w:style w:type="paragraph" w:styleId="NormaleWeb">
    <w:name w:val="Normal (Web)"/>
    <w:basedOn w:val="Normale"/>
    <w:uiPriority w:val="99"/>
    <w:unhideWhenUsed/>
    <w:rsid w:val="009604D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C0DDD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52F55"/>
  </w:style>
  <w:style w:type="paragraph" w:styleId="Pidipagina">
    <w:name w:val="footer"/>
    <w:basedOn w:val="Normale"/>
    <w:link w:val="PidipaginaCarattere"/>
    <w:uiPriority w:val="99"/>
    <w:semiHidden/>
    <w:unhideWhenUsed/>
    <w:rsid w:val="008C0DDD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52F55"/>
  </w:style>
  <w:style w:type="character" w:styleId="Collegamentoipertestuale">
    <w:name w:val="Hyperlink"/>
    <w:basedOn w:val="Carpredefinitoparagrafo"/>
    <w:uiPriority w:val="99"/>
    <w:unhideWhenUsed/>
    <w:rsid w:val="00857F6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857F66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112B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12B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12B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12B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12BD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1269A"/>
    <w:rPr>
      <w:rFonts w:ascii="Times New Roman" w:eastAsia="Times New Roman" w:hAnsi="Times New Roman" w:cs="Times New Roman"/>
      <w:b/>
      <w:bCs/>
      <w:kern w:val="36"/>
      <w:sz w:val="32"/>
      <w:szCs w:val="48"/>
      <w:lang w:eastAsia="it-IT"/>
    </w:rPr>
  </w:style>
  <w:style w:type="paragraph" w:customStyle="1" w:styleId="Textbody">
    <w:name w:val="Text body"/>
    <w:basedOn w:val="Normale"/>
    <w:link w:val="TextbodyCarattere"/>
    <w:rsid w:val="0041269A"/>
    <w:pPr>
      <w:widowControl w:val="0"/>
      <w:suppressAutoHyphens/>
      <w:autoSpaceDN w:val="0"/>
      <w:spacing w:after="12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character" w:customStyle="1" w:styleId="TextbodyCarattere">
    <w:name w:val="Text body Carattere"/>
    <w:basedOn w:val="Carpredefinitoparagrafo"/>
    <w:link w:val="Textbody"/>
    <w:rsid w:val="0041269A"/>
    <w:rPr>
      <w:rFonts w:ascii="Times New Roman" w:eastAsia="SimSun" w:hAnsi="Times New Roman" w:cs="Lucida Sans"/>
      <w:kern w:val="3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AF344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2F5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3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57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1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4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4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59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6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6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7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1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9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9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4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05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3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7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4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8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7df5805eb8c94780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CMCitSeq.XSL" StyleName="ACM - Citation Sequence" Version="1"/>
</file>

<file path=customXml/itemProps1.xml><?xml version="1.0" encoding="utf-8"?>
<ds:datastoreItem xmlns:ds="http://schemas.openxmlformats.org/officeDocument/2006/customXml" ds:itemID="{57032E1E-86C0-407D-A2F0-86189262B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Riccardo Nucera</cp:lastModifiedBy>
  <cp:revision>20</cp:revision>
  <dcterms:created xsi:type="dcterms:W3CDTF">2022-04-13T09:46:00Z</dcterms:created>
  <dcterms:modified xsi:type="dcterms:W3CDTF">2022-05-01T06:08:00Z</dcterms:modified>
</cp:coreProperties>
</file>