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79AB" w14:textId="7F49FB0F" w:rsidR="00BD2163" w:rsidRPr="00BD2163" w:rsidRDefault="001D1C50" w:rsidP="00BD216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</w:t>
      </w:r>
      <w:r w:rsidR="00BD2163" w:rsidRPr="00BD2163">
        <w:rPr>
          <w:rFonts w:ascii="Times New Roman" w:hAnsi="Times New Roman" w:cs="Times New Roman"/>
          <w:lang w:val="en-US"/>
        </w:rPr>
        <w:t xml:space="preserve"> Table </w:t>
      </w:r>
      <w:r w:rsidR="00B07731">
        <w:rPr>
          <w:rFonts w:ascii="Times New Roman" w:hAnsi="Times New Roman" w:cs="Times New Roman"/>
          <w:lang w:val="en-US"/>
        </w:rPr>
        <w:t>2</w:t>
      </w:r>
      <w:r w:rsidR="00BD2163" w:rsidRPr="00BD2163">
        <w:rPr>
          <w:rFonts w:ascii="Times New Roman" w:hAnsi="Times New Roman" w:cs="Times New Roman"/>
          <w:lang w:val="en-US"/>
        </w:rPr>
        <w:t xml:space="preserve">. Contribution of explanatory variables in the choice of </w:t>
      </w:r>
      <w:r w:rsidR="00BD2163" w:rsidRPr="00BD2163">
        <w:rPr>
          <w:rFonts w:ascii="Times New Roman" w:hAnsi="Times New Roman" w:cs="Times New Roman"/>
          <w:i/>
          <w:iCs/>
          <w:lang w:val="en-US"/>
        </w:rPr>
        <w:t>emoji</w:t>
      </w:r>
      <w:r w:rsidR="00BD2163" w:rsidRPr="00BD2163">
        <w:rPr>
          <w:rFonts w:ascii="Times New Roman" w:hAnsi="Times New Roman" w:cs="Times New Roman"/>
          <w:lang w:val="en-US"/>
        </w:rPr>
        <w:t xml:space="preserve"> within the adjusted logistic regression model.</w:t>
      </w:r>
    </w:p>
    <w:tbl>
      <w:tblPr>
        <w:tblW w:w="13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782"/>
        <w:gridCol w:w="800"/>
        <w:gridCol w:w="727"/>
        <w:gridCol w:w="883"/>
        <w:gridCol w:w="929"/>
        <w:gridCol w:w="838"/>
        <w:gridCol w:w="180"/>
        <w:gridCol w:w="911"/>
        <w:gridCol w:w="727"/>
        <w:gridCol w:w="180"/>
        <w:gridCol w:w="883"/>
        <w:gridCol w:w="1169"/>
        <w:gridCol w:w="180"/>
        <w:gridCol w:w="968"/>
        <w:gridCol w:w="967"/>
        <w:gridCol w:w="992"/>
        <w:gridCol w:w="971"/>
      </w:tblGrid>
      <w:tr w:rsidR="00BD2163" w:rsidRPr="00BD2163" w14:paraId="59B6A334" w14:textId="77777777" w:rsidTr="00E55B71">
        <w:trPr>
          <w:trHeight w:val="170"/>
        </w:trPr>
        <w:tc>
          <w:tcPr>
            <w:tcW w:w="6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7AE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Emoji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B07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Oral condition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0EA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R</w:t>
            </w: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es-ES"/>
              </w:rPr>
              <w:t>2</w:t>
            </w:r>
          </w:p>
        </w:tc>
        <w:tc>
          <w:tcPr>
            <w:tcW w:w="1150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866A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Explanatory variables </w:t>
            </w:r>
            <w:r w:rsidRPr="00BD216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P</w:t>
            </w: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-value</w:t>
            </w:r>
          </w:p>
        </w:tc>
      </w:tr>
      <w:tr w:rsidR="00BD2163" w:rsidRPr="0018118D" w14:paraId="130D852A" w14:textId="77777777" w:rsidTr="00E55B71">
        <w:trPr>
          <w:trHeight w:val="292"/>
        </w:trPr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FE4DF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C16D3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4985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D6F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Age</w:t>
            </w:r>
          </w:p>
        </w:tc>
        <w:tc>
          <w:tcPr>
            <w:tcW w:w="8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926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Sex (Male†-Female)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D97B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Self-perception of smile esthetics (Good†)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2005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451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Self-perception of bite (Good†)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40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C18F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Orthodontic treatment experience (Non treated†)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756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3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60729" w14:textId="389D07A7" w:rsidR="00BD2163" w:rsidRPr="00BD2163" w:rsidRDefault="009538EA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Daily f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requency of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use of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</w:t>
            </w:r>
            <w:r w:rsidR="00BD2163" w:rsidRPr="00BD216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emoji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(Never†)</w:t>
            </w:r>
          </w:p>
        </w:tc>
      </w:tr>
      <w:tr w:rsidR="00BD2163" w:rsidRPr="00BD2163" w14:paraId="1613B78F" w14:textId="77777777" w:rsidTr="00E55B71">
        <w:trPr>
          <w:trHeight w:val="174"/>
        </w:trPr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A6AD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24226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0AFE7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913C0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776A2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EDC1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Moderate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D99B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Bad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F19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CCA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Moderate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003E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Bad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17A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F773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Treated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DF68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In treatment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7D96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B68E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Rarely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554B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Some times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EE92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Frequently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3A23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Always</w:t>
            </w:r>
          </w:p>
        </w:tc>
      </w:tr>
      <w:tr w:rsidR="00BD2163" w:rsidRPr="00BD2163" w14:paraId="74CDC9F5" w14:textId="77777777" w:rsidTr="00E55B71">
        <w:trPr>
          <w:trHeight w:val="111"/>
        </w:trPr>
        <w:tc>
          <w:tcPr>
            <w:tcW w:w="1372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D75A1D3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Positive valence</w:t>
            </w:r>
          </w:p>
        </w:tc>
      </w:tr>
      <w:tr w:rsidR="00BD2163" w:rsidRPr="00BD2163" w14:paraId="1BDB61C7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C99F9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62014A5F" wp14:editId="668F00E4">
                  <wp:extent cx="216000" cy="216000"/>
                  <wp:effectExtent l="0" t="0" r="0" b="0"/>
                  <wp:docPr id="14" name="Picture 8" descr="Wink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E06350-3047-4AE8-AF80-89CE25C3DA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Winking Face on JoyPixels 5.5">
                            <a:extLst>
                              <a:ext uri="{FF2B5EF4-FFF2-40B4-BE49-F238E27FC236}">
                                <a16:creationId xmlns:a16="http://schemas.microsoft.com/office/drawing/2014/main" id="{75E06350-3047-4AE8-AF80-89CE25C3DA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0066" w14:textId="129461F1" w:rsidR="00BD2163" w:rsidRPr="00BD2163" w:rsidRDefault="006E671D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8512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0D1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0.539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3A3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1F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0.824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FC11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E841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D40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929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94D8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FA82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1D86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95C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9DA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F1B4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9C0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F85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2E823711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2DCD8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F243D" w14:textId="5950312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DDC7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0F80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7700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0.496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13CF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0.709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DB98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24825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8D9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C456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EAA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1B6E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32B1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0.320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8E36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8C7C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5589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55CC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4D45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</w:tr>
      <w:tr w:rsidR="00BD2163" w:rsidRPr="00BD2163" w14:paraId="40AFF142" w14:textId="77777777" w:rsidTr="00E55B71">
        <w:trPr>
          <w:trHeight w:val="230"/>
        </w:trPr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7428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172217A0" wp14:editId="11F12514">
                  <wp:extent cx="216000" cy="216000"/>
                  <wp:effectExtent l="0" t="0" r="0" b="0"/>
                  <wp:docPr id="19" name="Picture 12" descr="Star-Struck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6EE672-9EDB-4A07-A512-FCCDD94531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2" descr="Star-Struck on JoyPixels 5.5">
                            <a:extLst>
                              <a:ext uri="{FF2B5EF4-FFF2-40B4-BE49-F238E27FC236}">
                                <a16:creationId xmlns:a16="http://schemas.microsoft.com/office/drawing/2014/main" id="{6B6EE672-9EDB-4A07-A512-FCCDD94531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FBCC2" w14:textId="747A52A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9538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5BE2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CB7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356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542C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0.443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F730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CD03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0.703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CFE2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0.523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E5FF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4DCC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0.264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77C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0.450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7F83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A9EB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79D9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450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1E6C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</w:tr>
      <w:tr w:rsidR="00BD2163" w:rsidRPr="00BD2163" w14:paraId="4D39390C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C73FF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6B281C79" wp14:editId="7CD92E3D">
                  <wp:extent cx="216000" cy="216000"/>
                  <wp:effectExtent l="0" t="0" r="0" b="0"/>
                  <wp:docPr id="1025" name="Picture 22" descr="Smiling Face with Smiling Eyes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468147-5474-4E04-8B39-19539AA308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22" descr="Smiling Face with Smiling Eyes on JoyPixels 5.5">
                            <a:extLst>
                              <a:ext uri="{FF2B5EF4-FFF2-40B4-BE49-F238E27FC236}">
                                <a16:creationId xmlns:a16="http://schemas.microsoft.com/office/drawing/2014/main" id="{61468147-5474-4E04-8B39-19539AA308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3859" w14:textId="13C18DF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79DD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E8C4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87DE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AEE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BA2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B2DE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D8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0.761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66B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0.489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B3D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B747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0497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0.605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EDE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1B4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76B5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D196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484D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</w:tr>
      <w:tr w:rsidR="00BD2163" w:rsidRPr="00BD2163" w14:paraId="2424D651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E4E63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1FB51" w14:textId="036FE053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3139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448E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E833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D9E8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702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0.415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E11F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D4EE5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8CB8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0.738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6171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1E8F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20F8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0.387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9E3A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ED64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E66F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1B68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5135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</w:tr>
      <w:tr w:rsidR="00BD2163" w:rsidRPr="00BD2163" w14:paraId="64AE8F5B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E9AB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32CFC3BC" wp14:editId="6794DA96">
                  <wp:extent cx="216000" cy="216000"/>
                  <wp:effectExtent l="0" t="0" r="0" b="0"/>
                  <wp:docPr id="1071" name="Picture 42" descr="Reliev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3B7639-BE87-4BB1-A612-003B88D1E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Picture 42" descr="Relieved Face on JoyPixels 5.5">
                            <a:extLst>
                              <a:ext uri="{FF2B5EF4-FFF2-40B4-BE49-F238E27FC236}">
                                <a16:creationId xmlns:a16="http://schemas.microsoft.com/office/drawing/2014/main" id="{223B7639-BE87-4BB1-A612-003B88D1EE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6980" w14:textId="75FD8E57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344B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0BE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0.931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66F1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FD59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CED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C5D5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655E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0.350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B7E8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0.964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2C11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554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6F27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F80E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5C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070D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4E2C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F3C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</w:tr>
      <w:tr w:rsidR="00BD2163" w:rsidRPr="00BD2163" w14:paraId="1CEE36D3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E8362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2FA9B" w14:textId="1B4A96AB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4C20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48FD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0.411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E066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8850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4D8D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0.284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0059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2C53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4057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2EBE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06A1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0.867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39DA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49FB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0B76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7D4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E484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7413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</w:tr>
      <w:tr w:rsidR="00BD2163" w:rsidRPr="00BD2163" w14:paraId="1F06F127" w14:textId="77777777" w:rsidTr="00E55B71">
        <w:trPr>
          <w:trHeight w:val="230"/>
        </w:trPr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9ED9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4929DC8" wp14:editId="17BBF413">
                  <wp:extent cx="216000" cy="216000"/>
                  <wp:effectExtent l="0" t="0" r="0" b="0"/>
                  <wp:docPr id="1075" name="Picture 44" descr="Smiling Face with Heart-Eyes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F0F1AD-F892-46A3-AD8D-E158B95ADE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Picture 44" descr="Smiling Face with Heart-Eyes on JoyPixels 5.5">
                            <a:extLst>
                              <a:ext uri="{FF2B5EF4-FFF2-40B4-BE49-F238E27FC236}">
                                <a16:creationId xmlns:a16="http://schemas.microsoft.com/office/drawing/2014/main" id="{C4F0F1AD-F892-46A3-AD8D-E158B95ADE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C380E" w14:textId="1782E9BA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38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90D6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4E5F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706A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0.591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621E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0.473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02B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7F42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DE44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0.843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AE0B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BA86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0.261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8E5D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6423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650E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9A3F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4784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7F8F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0.999</w:t>
            </w:r>
          </w:p>
        </w:tc>
      </w:tr>
      <w:tr w:rsidR="00BD2163" w:rsidRPr="00BD2163" w14:paraId="1CCB06FE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E1B5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08F3E64" wp14:editId="325952BA">
                  <wp:extent cx="216000" cy="216000"/>
                  <wp:effectExtent l="0" t="0" r="0" b="0"/>
                  <wp:docPr id="1104" name="Picture 60" descr="Grinn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DE160-33D2-4B2E-82AE-263FAEEB10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60" descr="Grinning Face on JoyPixels 5.5">
                            <a:extLst>
                              <a:ext uri="{FF2B5EF4-FFF2-40B4-BE49-F238E27FC236}">
                                <a16:creationId xmlns:a16="http://schemas.microsoft.com/office/drawing/2014/main" id="{A97DE160-33D2-4B2E-82AE-263FAEEB103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BEF4" w14:textId="144D429D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99B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EE63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0.495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1F9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C44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D63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B266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D79D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8E67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DE1C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C8AB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0.695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2FB2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E5F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5B8F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62A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62E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F01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</w:tr>
      <w:tr w:rsidR="00BD2163" w:rsidRPr="00BD2163" w14:paraId="65E9C13F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7FB6A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F3BC" w14:textId="730143CB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7788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75EA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0.728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732C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44E9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0.541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8D81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E7C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8C05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0.666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697C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A6C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89F0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0.035*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68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68AB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6FB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F76A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7F26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C59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</w:tr>
      <w:tr w:rsidR="00BD2163" w:rsidRPr="00BD2163" w14:paraId="5BFA916F" w14:textId="77777777" w:rsidTr="00E55B71">
        <w:trPr>
          <w:trHeight w:val="191"/>
        </w:trPr>
        <w:tc>
          <w:tcPr>
            <w:tcW w:w="1372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A78087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Negative valence</w:t>
            </w:r>
          </w:p>
        </w:tc>
      </w:tr>
      <w:tr w:rsidR="00BD2163" w:rsidRPr="00BD2163" w14:paraId="7E464953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AA39B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7C77F97" wp14:editId="2B768B6A">
                  <wp:extent cx="216000" cy="216000"/>
                  <wp:effectExtent l="0" t="0" r="0" b="0"/>
                  <wp:docPr id="7" name="Picture 4" descr="Confused Face on JoyPixels 5.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6235EA-9A0E-42F6-A296-B2898B60D7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onfused Face on JoyPixels 5.0">
                            <a:extLst>
                              <a:ext uri="{FF2B5EF4-FFF2-40B4-BE49-F238E27FC236}">
                                <a16:creationId xmlns:a16="http://schemas.microsoft.com/office/drawing/2014/main" id="{D96235EA-9A0E-42F6-A296-B2898B60D7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4559" w14:textId="1292BCE2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24AB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163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0.278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BC8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2AB3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F0F7B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8118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0.032*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1CBD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6792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0.676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E33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E16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8B78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5F1A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4DA0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C2AA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73C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2548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E5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</w:tr>
      <w:tr w:rsidR="00BD2163" w:rsidRPr="00BD2163" w14:paraId="61E4E579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7F846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90D6" w14:textId="2264E094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D41C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2A1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4AA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CE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0.589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0B9F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B3B2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A369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0.473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E1C3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E765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F2FE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D058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A2C2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D277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E2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273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C0A5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</w:tr>
      <w:tr w:rsidR="00BD2163" w:rsidRPr="00BD2163" w14:paraId="5E409718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42C33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60D1" w14:textId="13084344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F05E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2F9F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C3A4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5269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26EF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8118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0.048*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D66C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E25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6F0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867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7264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50BC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08BE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518B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8DA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14A1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30E1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0.984</w:t>
            </w:r>
          </w:p>
        </w:tc>
      </w:tr>
      <w:tr w:rsidR="00BD2163" w:rsidRPr="00BD2163" w14:paraId="6BAAA278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14E88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96F1" w14:textId="3F0955B4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165C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B69E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A8321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18118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0.046*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7C6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649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B61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37EC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2948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7929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EBAF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65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A1D4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7DA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EB30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1B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883F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</w:tr>
      <w:tr w:rsidR="00BD2163" w:rsidRPr="00BD2163" w14:paraId="5C25A13A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7C158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083C" w14:textId="6429B799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5D9A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B152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A2A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DBE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CE53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0.449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2722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32A9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0.197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5176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0.650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FA7A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A3D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FDBD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1F9E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C3C3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50D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D24C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94DA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</w:tr>
      <w:tr w:rsidR="00BD2163" w:rsidRPr="00BD2163" w14:paraId="1E9E98A1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A7192F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D978" w14:textId="2F756749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CAFA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C6CF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C456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E35F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0.657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9002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0.339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78D3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67E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0.537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BC9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0.636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FEA6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5A95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0.042*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3140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4C50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B8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7EC2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B420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C0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</w:tr>
      <w:tr w:rsidR="00BD2163" w:rsidRPr="00BD2163" w14:paraId="3B98A9DB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520A9E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16BA" w14:textId="46083B47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DAC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0.042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7CBD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42F9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226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E708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0.811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FE45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2D7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0.649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4CD6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0.625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8839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E1BC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004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6D2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0E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483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3FD8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14D1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</w:tr>
      <w:tr w:rsidR="00BD2163" w:rsidRPr="00BD2163" w14:paraId="5F0F77B0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8F951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1928F" w14:textId="44D6F1E1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054A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BBF2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09E5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68C4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F52A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1F37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5C1D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0.642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A5C8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0.528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B7D0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8704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81B7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0.298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3D0D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EE18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EDEB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226A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1EC9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</w:tr>
      <w:tr w:rsidR="00BD2163" w:rsidRPr="00BD2163" w14:paraId="587D41E4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6F724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7DCF26E3" wp14:editId="0F13DA50">
                  <wp:extent cx="216000" cy="216000"/>
                  <wp:effectExtent l="0" t="0" r="0" b="0"/>
                  <wp:docPr id="11" name="Picture 6" descr="Sad but Reliev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913D2E-0D91-4867-AE7F-C34B3EA0D9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Sad but Relieved Face on JoyPixels 5.5">
                            <a:extLst>
                              <a:ext uri="{FF2B5EF4-FFF2-40B4-BE49-F238E27FC236}">
                                <a16:creationId xmlns:a16="http://schemas.microsoft.com/office/drawing/2014/main" id="{EE913D2E-0D91-4867-AE7F-C34B3EA0D9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EC3C" w14:textId="050A0B79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381C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84AB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0.015*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95C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CE586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510AD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0.015*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E31F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0.950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F23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81E4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0.629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E3CF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0.896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D24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FF1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1525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510AD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0.010*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7D0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8C6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0FC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8F99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D33E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</w:tr>
      <w:tr w:rsidR="00BD2163" w:rsidRPr="00BD2163" w14:paraId="41DBBF9C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5B645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6B3A" w14:textId="6D66E66A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47B1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0.043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23B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072C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139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C2C6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F7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B935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0.607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73E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887A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4C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0.475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84D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0DAA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2B1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D29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1F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24F5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</w:tr>
      <w:tr w:rsidR="00BD2163" w:rsidRPr="00BD2163" w14:paraId="716D339C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2A42E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50C0" w14:textId="1FA258F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BFF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9893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17B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B3DF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0.171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4A7C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5A44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4B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0.911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F580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3E6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087C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A41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0.580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545D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60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ACBD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AAF9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F7F2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3EFCCB7C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61D5F8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4CF5" w14:textId="323B90F0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71F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EE28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0.297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4AB6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FA8B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9483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3E22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0E9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0.197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5A76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ED3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E4BE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291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A2A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0DDD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E81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62DD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9848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</w:tr>
      <w:tr w:rsidR="00BD2163" w:rsidRPr="00BD2163" w14:paraId="5BAB5469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73B9A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3779" w14:textId="32340A2D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DD1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E52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0.406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386D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8F47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7DE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6E13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A99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0.441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DEAE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0.015*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9693E" w14:textId="77777777" w:rsidR="00BD2163" w:rsidRPr="00510AD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7338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1CC1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0.275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71B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A276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CE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1E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F556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</w:tr>
      <w:tr w:rsidR="00BD2163" w:rsidRPr="00BD2163" w14:paraId="094EA3EE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228BE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F0BE" w14:textId="117722AA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7C3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557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A5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8FD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8304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0.742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1306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A5E4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47B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744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7D9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E19D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7E0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C71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755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0E54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368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</w:tr>
      <w:tr w:rsidR="00BD2163" w:rsidRPr="00BD2163" w14:paraId="344445A0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399B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D8496" w14:textId="22797DB8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426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EB14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0.573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34E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DD13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F9D9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0.441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CB0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2425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8F60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42B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FA5E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CE63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793A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8742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4D4AD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C32C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4EA1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</w:tr>
      <w:tr w:rsidR="00BD2163" w:rsidRPr="00BD2163" w14:paraId="53B65F69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2FCE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07AAEEAE" wp14:editId="439344DB">
                  <wp:extent cx="216000" cy="216000"/>
                  <wp:effectExtent l="0" t="0" r="0" b="0"/>
                  <wp:docPr id="22" name="Picture 14" descr="Face Vomiting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4A03CA-128A-46FE-A712-D1B6D72F55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Face Vomiting on JoyPixels 5.5">
                            <a:extLst>
                              <a:ext uri="{FF2B5EF4-FFF2-40B4-BE49-F238E27FC236}">
                                <a16:creationId xmlns:a16="http://schemas.microsoft.com/office/drawing/2014/main" id="{6A4A03CA-128A-46FE-A712-D1B6D72F55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5033" w14:textId="29D8CAE5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969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4AF9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0.629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13AA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3E9B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E60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789B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BE06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0.473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D2AB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D3B2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3EE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784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1C93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0BD6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3A9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4A8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2099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</w:tr>
      <w:tr w:rsidR="00BD2163" w:rsidRPr="00BD2163" w14:paraId="26F69C83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727A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9B3DE" w14:textId="7CEC7EDE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6494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7005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4DCA1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0.023*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0C9D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CA7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0.726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C3A8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E0DE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0.665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948D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0.689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C30B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63A7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0.834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ED56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DC44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EEAC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17CC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BD5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0C9B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</w:tr>
      <w:tr w:rsidR="00BD2163" w:rsidRPr="00BD2163" w14:paraId="4B3AEE56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282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03C54F84" wp14:editId="43883925">
                  <wp:extent cx="216000" cy="216000"/>
                  <wp:effectExtent l="0" t="0" r="0" b="0"/>
                  <wp:docPr id="27" name="Picture 18" descr="Dizzy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EEB5B4-D7D9-4CD8-9BC8-82D930AE17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 18" descr="Dizzy Face on JoyPixels 5.5">
                            <a:extLst>
                              <a:ext uri="{FF2B5EF4-FFF2-40B4-BE49-F238E27FC236}">
                                <a16:creationId xmlns:a16="http://schemas.microsoft.com/office/drawing/2014/main" id="{F2EEB5B4-D7D9-4CD8-9BC8-82D930AE17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3757" w14:textId="17CBF60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8DB2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12C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0.445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92B3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ADAE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0.919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CC38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1CA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65A9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0.663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DE22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95B0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7D6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9715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0.635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D55D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401E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2BF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7ABA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1A7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</w:tr>
      <w:tr w:rsidR="00BD2163" w:rsidRPr="00BD2163" w14:paraId="2A8F5393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64524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3F21" w14:textId="06AA02E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D90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B240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0.760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F58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47BA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99AE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952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877C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0.631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89CA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0.439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BBD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51D6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53E5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0.411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5BE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AD88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76A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0D2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1EA8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</w:tr>
      <w:tr w:rsidR="00BD2163" w:rsidRPr="00BD2163" w14:paraId="281BCE0B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60518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49A0" w14:textId="433DE64E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B6C2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AC4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0.751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EA5D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C246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0.342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8FB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E079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6E01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0.352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765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0.826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92EF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C871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356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852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9608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8941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57AD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419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2E8040DA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C3876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F71C" w14:textId="38B91361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CAC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0.177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494C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0.043*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B3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E20C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0.468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D0DB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0.488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537E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F22F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E1DF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0C00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3E64C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0.014*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C0F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0.442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55E8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487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307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E4E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C2B9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7A54B5E7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4C99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140E" w14:textId="2F29504C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214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E392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0.799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31B8D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0.026*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4EBA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0.460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05F9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1325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72A5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0.039*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EEB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4B3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4BE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30E6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0.686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D2AD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139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EAA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BDEC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F672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</w:tr>
      <w:tr w:rsidR="00BD2163" w:rsidRPr="00BD2163" w14:paraId="7BB94074" w14:textId="77777777" w:rsidTr="00E55B71">
        <w:trPr>
          <w:trHeight w:val="230"/>
        </w:trPr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3595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C051123" wp14:editId="496F5D9B">
                  <wp:extent cx="216000" cy="216000"/>
                  <wp:effectExtent l="0" t="0" r="0" b="0"/>
                  <wp:docPr id="30" name="Picture 20" descr="Loudly Cry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D1C717-B47D-443B-B905-AF38365EA0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20" descr="Loudly Crying Face on JoyPixels 5.5">
                            <a:extLst>
                              <a:ext uri="{FF2B5EF4-FFF2-40B4-BE49-F238E27FC236}">
                                <a16:creationId xmlns:a16="http://schemas.microsoft.com/office/drawing/2014/main" id="{B6D1C717-B47D-443B-B905-AF38365EA0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7A40B" w14:textId="5EFA4834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D055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4036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0.746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2491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0.397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A378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0A61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0.286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0597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4B19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0.893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D269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0.279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E9F6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570B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0.197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19E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0.560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C31A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AA3F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05C8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B345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39A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</w:tr>
      <w:tr w:rsidR="00BD2163" w:rsidRPr="00BD2163" w14:paraId="6C28BC29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EAA5A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066E0BE" wp14:editId="15C8C646">
                  <wp:extent cx="216000" cy="216000"/>
                  <wp:effectExtent l="0" t="0" r="0" b="0"/>
                  <wp:docPr id="1035" name="Picture 26" descr="Confound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27E034-F98D-43DB-A31C-4D5A59833C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Picture 26" descr="Confounded Face on JoyPixels 5.5">
                            <a:extLst>
                              <a:ext uri="{FF2B5EF4-FFF2-40B4-BE49-F238E27FC236}">
                                <a16:creationId xmlns:a16="http://schemas.microsoft.com/office/drawing/2014/main" id="{4827E034-F98D-43DB-A31C-4D5A59833C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5607" w14:textId="42B0CF81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E0F0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35A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0.352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950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179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0.516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A166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B6F9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212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627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0.919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021B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9BBD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85C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0.375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917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2D9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A378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FF91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23F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</w:tr>
      <w:tr w:rsidR="00BD2163" w:rsidRPr="00BD2163" w14:paraId="0EACBD6F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7640E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7456" w14:textId="14154ED3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9B57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3BF91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510AD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0.023*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90AF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7B31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DC2F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0.331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0F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899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0.737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D5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BDF3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E978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0.770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89E8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0.636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F5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DEE7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1C3A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1D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E382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</w:tr>
      <w:tr w:rsidR="00BD2163" w:rsidRPr="00BD2163" w14:paraId="5ED246E7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C0493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262F" w14:textId="107DA8A8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DCE6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47D3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0.756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96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647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AB00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0AA8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9F12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53A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E9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70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F49D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8D1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4AC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85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748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F14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</w:tr>
      <w:tr w:rsidR="00BD2163" w:rsidRPr="00BD2163" w14:paraId="7EF1004F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6F8A4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748E" w14:textId="3FBBEAC1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D68A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3B9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DD0F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567E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0.808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8F5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6F44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76B6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0.890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FBC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0.372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9F7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402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0.209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470E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0.378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473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58D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DB8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327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290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</w:tr>
      <w:tr w:rsidR="00BD2163" w:rsidRPr="00BD2163" w14:paraId="7D2E162D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A5CB0F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C0219" w14:textId="2729D105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9587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3AFD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0.352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D801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7693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C36A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A60A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A4C9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934F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0.174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1C82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8C4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0B8E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0.470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1B0C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6E99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BAA3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D8C3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824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</w:tr>
      <w:tr w:rsidR="00BD2163" w:rsidRPr="00BD2163" w14:paraId="0BC68502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15BA6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26B1876" wp14:editId="71964713">
                  <wp:extent cx="216000" cy="216000"/>
                  <wp:effectExtent l="0" t="0" r="0" b="0"/>
                  <wp:docPr id="1041" name="Picture 28" descr="Flush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CAE62D-B37A-4E31-9B69-816A1A506B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Picture 28" descr="Flushed Face on JoyPixels 5.5">
                            <a:extLst>
                              <a:ext uri="{FF2B5EF4-FFF2-40B4-BE49-F238E27FC236}">
                                <a16:creationId xmlns:a16="http://schemas.microsoft.com/office/drawing/2014/main" id="{25CAE62D-B37A-4E31-9B69-816A1A506B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E2CC" w14:textId="0A447DAB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8719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9B02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0.903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9D6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17A4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0.271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C7A9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7BE4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CB32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243C6" w14:textId="77777777" w:rsidR="00BD2163" w:rsidRPr="00510AD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0.044*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EE3E3" w14:textId="77777777" w:rsidR="00BD2163" w:rsidRPr="00510AD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56F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9A02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236B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9BA9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D77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2F63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D20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6B1091A7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E94A4F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9575" w14:textId="0095BC3A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6A4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B9EF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E203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46C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0.877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281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BDB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20B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0.949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05F5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5F89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F2A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0C2A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0.171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9199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991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C7AF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837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10EC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40E4627E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097B2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7463" w14:textId="0B62ABE7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5C30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7747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0.327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C481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7214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0.848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891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C319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6450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0.770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387C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C630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362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573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DDB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4939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EFA3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1310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3796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</w:tr>
      <w:tr w:rsidR="00BD2163" w:rsidRPr="00BD2163" w14:paraId="280087FA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3571D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B71F" w14:textId="6369848C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F3F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DD3B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0.807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032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4BD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0.799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5F7D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E8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3DBE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7F43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2121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CEA33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0.038*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8B4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14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220B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DEB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C1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AFC5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4ACC7C0A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D55E4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4DE05" w14:textId="620EED13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66FF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2EE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C5B43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0.013*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5CCA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97FD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AD63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7E34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0.704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6EDB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0.553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B486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62C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7C01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0.346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1CF0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F5B9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97DD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E17C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2B8E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</w:tr>
      <w:tr w:rsidR="00BD2163" w:rsidRPr="00BD2163" w14:paraId="59960977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BF6AB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D31866F" wp14:editId="5FFF24C4">
                  <wp:extent cx="216000" cy="216000"/>
                  <wp:effectExtent l="0" t="0" r="0" b="0"/>
                  <wp:docPr id="1047" name="Picture 30" descr="Face Without Mouth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C342EF-28EF-43E4-8040-6485FC9703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Picture 30" descr="Face Without Mouth on JoyPixels 5.5">
                            <a:extLst>
                              <a:ext uri="{FF2B5EF4-FFF2-40B4-BE49-F238E27FC236}">
                                <a16:creationId xmlns:a16="http://schemas.microsoft.com/office/drawing/2014/main" id="{FEC342EF-28EF-43E4-8040-6485FC9703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DB93" w14:textId="71A9DDF2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823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9AD2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4B950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0.030*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0D7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0.863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CBE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D1FF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F835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0.675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FA2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0.340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1AE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A50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B6B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37AC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90EE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CECF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72A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B764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</w:tr>
      <w:tr w:rsidR="00BD2163" w:rsidRPr="00BD2163" w14:paraId="768F8ADE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5FB7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DBB68" w14:textId="1CB48A4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B6C4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4F3E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D82D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0519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7A4D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0.697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AA2E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8E5A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---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F91D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---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B7C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ED4A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0CE7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E070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F34F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F906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43B8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2D728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6ED212D4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CF612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A32683D" wp14:editId="5AD5E1B9">
                  <wp:extent cx="216000" cy="216000"/>
                  <wp:effectExtent l="0" t="0" r="0" b="0"/>
                  <wp:docPr id="1082" name="Picture 48" descr="Anxious Face with Sweat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64293F-74C8-4A3F-ACF1-DB05AD02DA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Picture 48" descr="Anxious Face with Sweat on JoyPixels 5.5">
                            <a:extLst>
                              <a:ext uri="{FF2B5EF4-FFF2-40B4-BE49-F238E27FC236}">
                                <a16:creationId xmlns:a16="http://schemas.microsoft.com/office/drawing/2014/main" id="{1864293F-74C8-4A3F-ACF1-DB05AD02DA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14C5" w14:textId="55294E8F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CB04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083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C6D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94F4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0.978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15D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0.596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D309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E46B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618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2E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9A1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A12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0.389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E4E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5CC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15D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EAC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2B5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17834E3B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947E1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35C4" w14:textId="2CB7A775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66E6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3DB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7617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A68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BB83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7567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D2B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590F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307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26A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403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1675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10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88EA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6214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242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</w:tr>
      <w:tr w:rsidR="00BD2163" w:rsidRPr="00BD2163" w14:paraId="1C1E29F6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CE15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E5B8A" w14:textId="1C9FEF60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AA42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8895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0.347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AB82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6DA3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0.706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2EAFD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DDED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9EBD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0.689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970D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0.494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BE5D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E3AB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003E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0.402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82AB4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2A8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5758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AF2A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B70A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</w:tr>
      <w:tr w:rsidR="00BD2163" w:rsidRPr="00BD2163" w14:paraId="1B382CBA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3C941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A414FD2" wp14:editId="16A00E6C">
                  <wp:extent cx="216000" cy="216000"/>
                  <wp:effectExtent l="0" t="0" r="0" b="0"/>
                  <wp:docPr id="1089" name="Picture 52" descr="Face Screaming in Fear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92992E-AF17-4212-975E-60F8C73A35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Picture 52" descr="Face Screaming in Fear on JoyPixels 5.5">
                            <a:extLst>
                              <a:ext uri="{FF2B5EF4-FFF2-40B4-BE49-F238E27FC236}">
                                <a16:creationId xmlns:a16="http://schemas.microsoft.com/office/drawing/2014/main" id="{5592992E-AF17-4212-975E-60F8C73A35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FCE5" w14:textId="3EAEEE5F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4A74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2DAB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4D1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442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0.111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148B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650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1C79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CF3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41F1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8779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FA57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352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0E2E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E874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495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FB3F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</w:tr>
      <w:tr w:rsidR="00BD2163" w:rsidRPr="00BD2163" w14:paraId="7EDC3DE8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8AA2B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52237" w14:textId="57FB8AB4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E75B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6D03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F771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7CF3F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510AD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es-ES"/>
              </w:rPr>
              <w:t xml:space="preserve">  </w:t>
            </w: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>0.011*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6785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3238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7CDC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E71B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D16D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28AD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B4B4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D189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467D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1666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30EA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7142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</w:tr>
      <w:tr w:rsidR="00BD2163" w:rsidRPr="00BD2163" w14:paraId="1AE76E63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3FDA2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155604A0" wp14:editId="1FFC3B3A">
                  <wp:extent cx="216000" cy="216000"/>
                  <wp:effectExtent l="0" t="0" r="0" b="0"/>
                  <wp:docPr id="1093" name="Picture 54" descr="Weary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71DEC9-4EDC-4F0F-AE78-BDF7E592E6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Picture 54" descr="Weary Face on JoyPixels 5.5">
                            <a:extLst>
                              <a:ext uri="{FF2B5EF4-FFF2-40B4-BE49-F238E27FC236}">
                                <a16:creationId xmlns:a16="http://schemas.microsoft.com/office/drawing/2014/main" id="{1D71DEC9-4EDC-4F0F-AE78-BDF7E592E6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E129" w14:textId="6804ED3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B7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7549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57E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0.170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B4A4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0.313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E94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467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23E6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0.838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00D9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556F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C25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12B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D10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B06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2C4A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FB3E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9DD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0.998</w:t>
            </w:r>
          </w:p>
        </w:tc>
      </w:tr>
      <w:tr w:rsidR="00BD2163" w:rsidRPr="00BD2163" w14:paraId="3E302369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82916D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1C4B0" w14:textId="200D17F2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34F5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8317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0.762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EB98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FA62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66F5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0.949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A9E4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791D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---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2C2D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---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994D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0A5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0.509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4109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0.288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E233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AAA9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F04A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22B1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B386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4836B183" w14:textId="77777777" w:rsidTr="00E55B71">
        <w:trPr>
          <w:trHeight w:val="230"/>
        </w:trPr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B490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A78F664" wp14:editId="7D911764">
                  <wp:extent cx="216000" cy="216000"/>
                  <wp:effectExtent l="0" t="0" r="0" b="0"/>
                  <wp:docPr id="1097" name="Picture 56" descr="Grimac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10C6C3-8A2E-4961-B1B1-B5FC7ED28B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Picture 56" descr="Grimacing Face on JoyPixels 5.5">
                            <a:extLst>
                              <a:ext uri="{FF2B5EF4-FFF2-40B4-BE49-F238E27FC236}">
                                <a16:creationId xmlns:a16="http://schemas.microsoft.com/office/drawing/2014/main" id="{E610C6C3-8A2E-4961-B1B1-B5FC7ED28B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CD813" w14:textId="315C64E6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A1E8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201C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0.873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AF5D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7706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0.957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044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0.956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028C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A45E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0.304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935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0.585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7E1E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2FF0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0.456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FEAF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0.721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6042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769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7BB2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38C6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E1EF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</w:tr>
      <w:tr w:rsidR="00BD2163" w:rsidRPr="00BD2163" w14:paraId="5CDCAEB8" w14:textId="77777777" w:rsidTr="00E55B71">
        <w:trPr>
          <w:trHeight w:val="23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4C90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23B58F4" wp14:editId="79D06BC4">
                  <wp:extent cx="216000" cy="216000"/>
                  <wp:effectExtent l="0" t="0" r="0" b="0"/>
                  <wp:docPr id="1101" name="Picture 58" descr="Face with Raised Eyebrow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C0256D-23E0-488F-9EC1-077037BBC8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Picture 58" descr="Face with Raised Eyebrow on JoyPixels 5.5">
                            <a:extLst>
                              <a:ext uri="{FF2B5EF4-FFF2-40B4-BE49-F238E27FC236}">
                                <a16:creationId xmlns:a16="http://schemas.microsoft.com/office/drawing/2014/main" id="{F8C0256D-23E0-488F-9EC1-077037BBC8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F499" w14:textId="4097980F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4708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D573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6A11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F6C6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0.158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DFB2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954F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933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0.777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005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3EA4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F25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EF6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0.842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3F4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06B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&gt;0.999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060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B2C7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47BC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0.997</w:t>
            </w:r>
          </w:p>
        </w:tc>
      </w:tr>
      <w:tr w:rsidR="00BD2163" w:rsidRPr="00BD2163" w14:paraId="25672DE6" w14:textId="77777777" w:rsidTr="00E55B71">
        <w:trPr>
          <w:trHeight w:val="86"/>
        </w:trPr>
        <w:tc>
          <w:tcPr>
            <w:tcW w:w="1372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927C2C1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Neutral valence</w:t>
            </w:r>
          </w:p>
        </w:tc>
      </w:tr>
      <w:tr w:rsidR="00BD2163" w:rsidRPr="00BD2163" w14:paraId="6EDB3DBA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5884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BC34A52" wp14:editId="1E06F90B">
                  <wp:extent cx="216000" cy="216000"/>
                  <wp:effectExtent l="0" t="0" r="0" b="0"/>
                  <wp:docPr id="6" name="Picture 2" descr="Neutral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3930ED-F78D-4D6C-9E8C-03DB24A96F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Neutral Face on JoyPixels 5.5">
                            <a:extLst>
                              <a:ext uri="{FF2B5EF4-FFF2-40B4-BE49-F238E27FC236}">
                                <a16:creationId xmlns:a16="http://schemas.microsoft.com/office/drawing/2014/main" id="{4F3930ED-F78D-4D6C-9E8C-03DB24A96F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37CE" w14:textId="12B13C63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9A8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007F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ED5B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9E4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0.726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1C3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CDE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2C8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0.459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C6D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7F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AFC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0.773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97A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0.854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AD4A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C56A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5B5D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EADA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9061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</w:tr>
      <w:tr w:rsidR="00BD2163" w:rsidRPr="00BD2163" w14:paraId="170CF5AF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BEA33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9A70" w14:textId="346659A3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BAE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0.071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F8E9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0.475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D7D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6BF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0.462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FEF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417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CB7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0.863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C7E2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0.776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FC4A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72C0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0023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1E3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10CF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D8D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6EA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9A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</w:tr>
      <w:tr w:rsidR="00BD2163" w:rsidRPr="00BD2163" w14:paraId="2EE4A9CB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9F398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F0D3" w14:textId="55899A7B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A9F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F38D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239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3A1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0.428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62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0.726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EB3C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EE0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0.433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4B6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B790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E71C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0E67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56E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CA6D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78C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EC7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A7B2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</w:tr>
      <w:tr w:rsidR="00BD2163" w:rsidRPr="00BD2163" w14:paraId="4B1E84CF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52A3FF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198C" w14:textId="1AF8397A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D44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0.144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2EAF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0.017*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9E4B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70A1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0.388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834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9048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7E6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CFF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0.959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D5C0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20A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A12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EE6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160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E61B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BED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4C5A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</w:tr>
      <w:tr w:rsidR="00BD2163" w:rsidRPr="00BD2163" w14:paraId="79918DA6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D9D270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F956" w14:textId="3FC1BA2A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52C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68FD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0.042*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B989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A07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0.690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81A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0.897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B5CC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422F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0.665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B57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0.580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8E3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4E650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0.024*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817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0.281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F25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AE99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0095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427E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963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</w:tr>
      <w:tr w:rsidR="00BD2163" w:rsidRPr="00BD2163" w14:paraId="2E1CC066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F4190E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22C0" w14:textId="060FA39F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F27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1D3D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7B3D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504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E7E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C15A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8C95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0.812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0141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FDD9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FA3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F72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BE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31C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058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C869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385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0.999</w:t>
            </w:r>
          </w:p>
        </w:tc>
      </w:tr>
      <w:tr w:rsidR="00BD2163" w:rsidRPr="00BD2163" w14:paraId="01B0E7A5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DC72C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ACB7" w14:textId="2104AD61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B82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0.067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8A70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0.576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68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07B9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3877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87B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6D1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DF8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0.684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65B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41D6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9CE9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84C1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B7C9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7D1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CB2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F16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0.989</w:t>
            </w:r>
          </w:p>
        </w:tc>
      </w:tr>
      <w:tr w:rsidR="00BD2163" w:rsidRPr="00BD2163" w14:paraId="1A9A63B1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B355A4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7754" w14:textId="4B7C38EE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C0E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D6E7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466D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9E6C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1B4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B16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AC07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0.777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7449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0.631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026A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6E866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0.033*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E58E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C3E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45E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096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1CE1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C5D7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</w:tr>
      <w:tr w:rsidR="00BD2163" w:rsidRPr="00BD2163" w14:paraId="784ADA19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F3F64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F9AC0" w14:textId="77A0E25E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06CC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ABF0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F3F1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0.587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537FE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0.016*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1D9C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D4EB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2642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0.768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90E8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0.185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FFDA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2F17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56CF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0.265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235A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1B75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4475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0FB2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F729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0.985</w:t>
            </w:r>
          </w:p>
        </w:tc>
      </w:tr>
      <w:tr w:rsidR="00BD2163" w:rsidRPr="00BD2163" w14:paraId="4628AF6F" w14:textId="77777777" w:rsidTr="00E55B71">
        <w:trPr>
          <w:trHeight w:val="230"/>
        </w:trPr>
        <w:tc>
          <w:tcPr>
            <w:tcW w:w="6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9DDE7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lastRenderedPageBreak/>
              <w:drawing>
                <wp:inline distT="0" distB="0" distL="0" distR="0" wp14:anchorId="0C8CD8E4" wp14:editId="126957A8">
                  <wp:extent cx="216000" cy="216000"/>
                  <wp:effectExtent l="0" t="0" r="0" b="0"/>
                  <wp:docPr id="1053" name="Picture 32" descr="Think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8374A6-5561-41E8-8AA5-967384B206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Picture 32" descr="Thinking Face on JoyPixels 5.5">
                            <a:extLst>
                              <a:ext uri="{FF2B5EF4-FFF2-40B4-BE49-F238E27FC236}">
                                <a16:creationId xmlns:a16="http://schemas.microsoft.com/office/drawing/2014/main" id="{2E8374A6-5561-41E8-8AA5-967384B206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CFA7" w14:textId="72191D2B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711A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0.056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57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0.692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80C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37F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5EB7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0.836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43E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A37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844E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8086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6C03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7E5C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0.679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7D22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5CC20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4DD0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946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965F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</w:tr>
      <w:tr w:rsidR="00BD2163" w:rsidRPr="00BD2163" w14:paraId="62706A2C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F09D8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791E" w14:textId="4880DF8D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189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5190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DDAC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F488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0.872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E586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0.674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16C7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AC20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0.378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AA2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0.931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99BC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A9DE1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0.002*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7802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3F1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2BA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48E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2144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07E0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</w:tr>
      <w:tr w:rsidR="00BD2163" w:rsidRPr="00BD2163" w14:paraId="075C5410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615B2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FCDF" w14:textId="130CF17A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BB1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0.085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E725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0.238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685B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0.361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5C52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0.120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86D88" w14:textId="77777777" w:rsidR="00BD2163" w:rsidRPr="00E21442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E21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s-ES"/>
              </w:rPr>
              <w:t xml:space="preserve">  0.046*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F05D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3EC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6510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0.573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F84D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7D2E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0.136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35EA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0.880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3325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0F3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89CFC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49C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8BFD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</w:tr>
      <w:tr w:rsidR="00BD2163" w:rsidRPr="00BD2163" w14:paraId="675DFF0B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193B2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021C" w14:textId="72989335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9BC1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0.098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2C3D4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0.947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A2A9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016F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FF4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8640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0A5A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0.242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4065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0.927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359A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2F15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C39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0.452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C217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BE9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CBA0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A217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3D56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0.996</w:t>
            </w:r>
          </w:p>
        </w:tc>
      </w:tr>
      <w:tr w:rsidR="00BD2163" w:rsidRPr="00BD2163" w14:paraId="18584A45" w14:textId="77777777" w:rsidTr="00E55B71">
        <w:trPr>
          <w:trHeight w:val="230"/>
        </w:trPr>
        <w:tc>
          <w:tcPr>
            <w:tcW w:w="6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0E3F29" w14:textId="77777777" w:rsidR="00BD2163" w:rsidRPr="00BD2163" w:rsidRDefault="00BD2163" w:rsidP="00E5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9CC87" w14:textId="625459CE" w:rsidR="00BD2163" w:rsidRPr="00BD2163" w:rsidRDefault="0022195F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</w:t>
            </w:r>
            <w:r w:rsidR="00BD2163"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83F91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0.044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B866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0.258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0DAE3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A27C2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40987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0.645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E67E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48C9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0.735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252D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0.648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222EE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2F048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0.693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8E29B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0.842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A361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9EBC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6AF1F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907D6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E72D5" w14:textId="77777777" w:rsidR="00BD2163" w:rsidRPr="00BD2163" w:rsidRDefault="00BD2163" w:rsidP="00E5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0.992</w:t>
            </w:r>
          </w:p>
        </w:tc>
      </w:tr>
    </w:tbl>
    <w:p w14:paraId="0AB2C7E5" w14:textId="74B96841" w:rsidR="00E163CA" w:rsidRDefault="0022195F" w:rsidP="00E163CA">
      <w:pPr>
        <w:tabs>
          <w:tab w:val="left" w:pos="2043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C1</w:t>
      </w:r>
      <w:r w:rsidRPr="00840614">
        <w:rPr>
          <w:rFonts w:ascii="Times New Roman" w:hAnsi="Times New Roman" w:cs="Times New Roman"/>
          <w:sz w:val="16"/>
          <w:szCs w:val="16"/>
          <w:lang w:val="en-US"/>
        </w:rPr>
        <w:t xml:space="preserve"> – crowding, C2 – anterior open bite, C3 – interincisal diastema, C4 – increased overjet, C5 – anterior crossbite, C6 – ideal occlusion, C7 – unilateral posterior crossbite, C8 – anterior open bite plus bilateral posterior crossbite plus crowding, C9 – deep bite.</w:t>
      </w:r>
      <w:r w:rsidRPr="00840614">
        <w:rPr>
          <w:rFonts w:ascii="Times New Roman" w:hAnsi="Times New Roman" w:cs="Times New Roman"/>
          <w:sz w:val="16"/>
          <w:szCs w:val="16"/>
          <w:lang w:val="en-US"/>
        </w:rPr>
        <w:br/>
      </w:r>
      <w:r w:rsidR="00BD2163" w:rsidRPr="00BD2163">
        <w:rPr>
          <w:rFonts w:ascii="Times New Roman" w:hAnsi="Times New Roman" w:cs="Times New Roman"/>
          <w:sz w:val="16"/>
          <w:szCs w:val="16"/>
          <w:lang w:val="en-US"/>
        </w:rPr>
        <w:t>† Reference category.</w:t>
      </w:r>
      <w:r w:rsidR="00BD2163" w:rsidRPr="00BD2163">
        <w:rPr>
          <w:rFonts w:ascii="Times New Roman" w:hAnsi="Times New Roman" w:cs="Times New Roman"/>
          <w:sz w:val="16"/>
          <w:szCs w:val="16"/>
          <w:lang w:val="en-US"/>
        </w:rPr>
        <w:br/>
        <w:t>* indicates significant association / contribution in the model.</w:t>
      </w:r>
      <w:r w:rsidR="00BD2163" w:rsidRPr="00BD2163">
        <w:rPr>
          <w:rFonts w:ascii="Times New Roman" w:hAnsi="Times New Roman" w:cs="Times New Roman"/>
          <w:sz w:val="16"/>
          <w:szCs w:val="16"/>
          <w:lang w:val="en-US"/>
        </w:rPr>
        <w:br/>
        <w:t xml:space="preserve">Only </w:t>
      </w:r>
      <w:r w:rsidR="00BD2163" w:rsidRPr="00BD2163">
        <w:rPr>
          <w:rFonts w:ascii="Times New Roman" w:hAnsi="Times New Roman" w:cs="Times New Roman"/>
          <w:i/>
          <w:iCs/>
          <w:sz w:val="16"/>
          <w:szCs w:val="16"/>
          <w:lang w:val="en-US"/>
        </w:rPr>
        <w:t>emoji</w:t>
      </w:r>
      <w:r w:rsidR="00BD2163" w:rsidRPr="00BD2163">
        <w:rPr>
          <w:rFonts w:ascii="Times New Roman" w:hAnsi="Times New Roman" w:cs="Times New Roman"/>
          <w:sz w:val="16"/>
          <w:szCs w:val="16"/>
          <w:lang w:val="en-US"/>
        </w:rPr>
        <w:t xml:space="preserve"> with a frequency of choice ≥ 10% for a given condition were analyzed.</w:t>
      </w:r>
      <w:r w:rsidR="00BD2163" w:rsidRPr="00BD2163">
        <w:rPr>
          <w:rFonts w:ascii="Times New Roman" w:hAnsi="Times New Roman" w:cs="Times New Roman"/>
          <w:sz w:val="16"/>
          <w:szCs w:val="16"/>
          <w:lang w:val="en-US"/>
        </w:rPr>
        <w:br/>
      </w:r>
    </w:p>
    <w:p w14:paraId="07E1799B" w14:textId="7002E9AD" w:rsidR="0082377C" w:rsidRDefault="0082377C" w:rsidP="00E163CA">
      <w:pPr>
        <w:tabs>
          <w:tab w:val="left" w:pos="2043"/>
        </w:tabs>
        <w:rPr>
          <w:rFonts w:ascii="Times New Roman" w:hAnsi="Times New Roman" w:cs="Times New Roman"/>
          <w:lang w:val="en-US"/>
        </w:rPr>
      </w:pPr>
    </w:p>
    <w:p w14:paraId="3ACB7ECB" w14:textId="2BCC0FC8" w:rsidR="0082377C" w:rsidRDefault="0082377C" w:rsidP="00E163CA">
      <w:pPr>
        <w:tabs>
          <w:tab w:val="left" w:pos="2043"/>
        </w:tabs>
        <w:rPr>
          <w:rFonts w:ascii="Times New Roman" w:hAnsi="Times New Roman" w:cs="Times New Roman"/>
          <w:lang w:val="en-US"/>
        </w:rPr>
      </w:pPr>
    </w:p>
    <w:p w14:paraId="4E8643EC" w14:textId="0FE88D87" w:rsidR="0082377C" w:rsidRDefault="0082377C" w:rsidP="00E163CA">
      <w:pPr>
        <w:tabs>
          <w:tab w:val="left" w:pos="2043"/>
        </w:tabs>
        <w:rPr>
          <w:rFonts w:ascii="Times New Roman" w:hAnsi="Times New Roman" w:cs="Times New Roman"/>
          <w:lang w:val="en-US"/>
        </w:rPr>
      </w:pPr>
    </w:p>
    <w:p w14:paraId="678A30E2" w14:textId="3B823AD3" w:rsidR="0082377C" w:rsidRDefault="0082377C" w:rsidP="00E163CA">
      <w:pPr>
        <w:tabs>
          <w:tab w:val="left" w:pos="2043"/>
        </w:tabs>
        <w:rPr>
          <w:rFonts w:ascii="Times New Roman" w:hAnsi="Times New Roman" w:cs="Times New Roman"/>
          <w:lang w:val="en-US"/>
        </w:rPr>
      </w:pPr>
    </w:p>
    <w:sectPr w:rsidR="0082377C" w:rsidSect="00B0773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CA"/>
    <w:rsid w:val="00121559"/>
    <w:rsid w:val="0018118D"/>
    <w:rsid w:val="001D1C50"/>
    <w:rsid w:val="001F0997"/>
    <w:rsid w:val="0022195F"/>
    <w:rsid w:val="004F1DFB"/>
    <w:rsid w:val="00510AD2"/>
    <w:rsid w:val="00640DD4"/>
    <w:rsid w:val="006E671D"/>
    <w:rsid w:val="0082377C"/>
    <w:rsid w:val="008D7493"/>
    <w:rsid w:val="00933281"/>
    <w:rsid w:val="009538EA"/>
    <w:rsid w:val="009545A6"/>
    <w:rsid w:val="00A0458B"/>
    <w:rsid w:val="00B05D1D"/>
    <w:rsid w:val="00B07731"/>
    <w:rsid w:val="00BD2163"/>
    <w:rsid w:val="00C86B38"/>
    <w:rsid w:val="00CA70AE"/>
    <w:rsid w:val="00D261C4"/>
    <w:rsid w:val="00E163CA"/>
    <w:rsid w:val="00E2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630A"/>
  <w15:chartTrackingRefBased/>
  <w15:docId w15:val="{BD3E8A0E-18A0-4B06-938D-36898975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3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21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1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1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1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Guido Marañon Vasquez</cp:lastModifiedBy>
  <cp:revision>15</cp:revision>
  <dcterms:created xsi:type="dcterms:W3CDTF">2021-05-16T11:17:00Z</dcterms:created>
  <dcterms:modified xsi:type="dcterms:W3CDTF">2022-01-09T17:58:00Z</dcterms:modified>
</cp:coreProperties>
</file>