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97D" w:rsidRDefault="0022497D" w:rsidP="0022497D">
      <w:pPr>
        <w:jc w:val="left"/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5812"/>
      </w:tblGrid>
      <w:tr w:rsidR="0022497D" w:rsidRPr="00F1450B" w:rsidTr="001B3498">
        <w:trPr>
          <w:trHeight w:val="454"/>
        </w:trPr>
        <w:tc>
          <w:tcPr>
            <w:tcW w:w="8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Table S1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Primer sequences were used for</w:t>
            </w:r>
            <w:r w:rsidRPr="004920F9" w:rsidDel="005520A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plasmids constructions in this study.</w:t>
            </w:r>
          </w:p>
        </w:tc>
      </w:tr>
      <w:tr w:rsidR="0022497D" w:rsidRPr="00F1450B" w:rsidTr="001B3498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8B33A7" w:rsidRDefault="0022497D" w:rsidP="001B3498">
            <w:pPr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 xml:space="preserve">  </w:t>
            </w:r>
            <w:r w:rsidRPr="008B33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pUBQ10-BnaABF2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:rsidR="0022497D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CGGGATCCATGAATTTCAAGAACAACAAC</w:t>
            </w:r>
          </w:p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AAC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F1450B" w:rsidTr="001B3498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ind w:firstLineChars="250" w:firstLine="60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:rsidR="0022497D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5’-</w:t>
            </w:r>
            <w:r>
              <w:t xml:space="preserve"> </w:t>
            </w: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TCCCCCGGGTCACCAAGGTCCTGACTCTG</w:t>
            </w:r>
          </w:p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TCC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F1450B" w:rsidTr="001B3498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ind w:firstLineChars="100" w:firstLine="24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GFP</w:t>
            </w:r>
            <w:r w:rsidRPr="008B33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-BnaABF2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  <w:vAlign w:val="center"/>
          </w:tcPr>
          <w:p w:rsidR="0022497D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CGGACTAGTATGAATTTCAAGAACAACAA</w:t>
            </w:r>
          </w:p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CAA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  </w:t>
            </w:r>
          </w:p>
        </w:tc>
      </w:tr>
      <w:tr w:rsidR="0022497D" w:rsidRPr="00F1450B" w:rsidTr="001B3498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CCGCTCGAGTCACCAAGGTCCTGACT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F1450B" w:rsidTr="001B3498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BD</w:t>
            </w:r>
            <w:r w:rsidRPr="008B33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-BnaABF2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CCGGAATTCATGAATTTCAAGAACAACAA</w:t>
            </w:r>
          </w:p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CAA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F1450B" w:rsidTr="001B3498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ind w:firstLineChars="250" w:firstLine="60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R: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B33A7">
              <w:rPr>
                <w:rFonts w:ascii="Times New Roman" w:eastAsia="宋体" w:hAnsi="Times New Roman" w:cs="Times New Roman"/>
                <w:sz w:val="24"/>
                <w:szCs w:val="24"/>
              </w:rPr>
              <w:t>AAACTGCAGTCACCAAGGTCCTGACT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</w:tbl>
    <w:p w:rsidR="0022497D" w:rsidRDefault="00234BD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1.5pt;margin-top:7.25pt;width:414pt;height:0;z-index:251659264;mso-position-horizontal-relative:text;mso-position-vertical-relative:text" o:connectortype="straight"/>
        </w:pict>
      </w:r>
    </w:p>
    <w:p w:rsidR="0022497D" w:rsidRDefault="0022497D">
      <w:pPr>
        <w:widowControl/>
        <w:jc w:val="left"/>
      </w:pPr>
      <w:r>
        <w:br w:type="page"/>
      </w:r>
    </w:p>
    <w:tbl>
      <w:tblPr>
        <w:tblpPr w:leftFromText="180" w:rightFromText="180" w:vertAnchor="text" w:horzAnchor="page" w:tblpX="1877" w:tblpY="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08"/>
        <w:gridCol w:w="6222"/>
      </w:tblGrid>
      <w:tr w:rsidR="0022497D" w:rsidRPr="004920F9" w:rsidTr="001B3498">
        <w:trPr>
          <w:trHeight w:val="454"/>
        </w:trPr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497D" w:rsidRPr="004920F9" w:rsidRDefault="0022497D" w:rsidP="00841A2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>Table S2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Primer </w:t>
            </w:r>
            <w:r w:rsidR="00841A2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equences were used for semi-quantitative and </w:t>
            </w:r>
            <w:r w:rsidRPr="00E20086">
              <w:rPr>
                <w:rFonts w:ascii="Times New Roman" w:hAnsi="Times New Roman" w:cs="Times New Roman"/>
                <w:sz w:val="24"/>
                <w:szCs w:val="24"/>
              </w:rPr>
              <w:t>quantita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tive</w:t>
            </w:r>
            <w:r w:rsidRPr="00492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RT-PCR experiments in this study. 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ind w:firstLineChars="250" w:firstLine="6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ACTIN2</w:t>
            </w:r>
          </w:p>
        </w:tc>
        <w:tc>
          <w:tcPr>
            <w:tcW w:w="6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4920F9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ATGGCAGACGGTGAGGATATTCA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-GCCTTTGCAATCCACATCTGTTG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383E5C" w:rsidP="001B3498">
            <w:pPr>
              <w:ind w:firstLineChars="250" w:firstLine="600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8B33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BnaABF2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5F0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7B0353" w:rsidRPr="007B0353">
              <w:rPr>
                <w:rFonts w:ascii="Times New Roman" w:eastAsia="宋体" w:hAnsi="Times New Roman" w:cs="Times New Roman"/>
                <w:sz w:val="24"/>
                <w:szCs w:val="24"/>
              </w:rPr>
              <w:t>TTCAAGAACAACAACAACATGG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5F0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7B0353" w:rsidRPr="007B0353">
              <w:rPr>
                <w:rFonts w:ascii="Times New Roman" w:eastAsia="宋体" w:hAnsi="Times New Roman" w:cs="Times New Roman"/>
                <w:sz w:val="24"/>
                <w:szCs w:val="24"/>
              </w:rPr>
              <w:t>TGTTCGTCAGAGACTGATCTCC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ind w:firstLineChars="250" w:firstLine="6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β</w:t>
            </w:r>
            <w:r w:rsidRPr="004920F9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-ACTIN8</w:t>
            </w:r>
          </w:p>
        </w:tc>
        <w:tc>
          <w:tcPr>
            <w:tcW w:w="6222" w:type="dxa"/>
            <w:tcBorders>
              <w:left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4920F9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AGTGGTCGTACAACCGGTATTGT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left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-GAGGATAGCATGTGGAAGTGAGAA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B77946" w:rsidP="001B3498">
            <w:pPr>
              <w:ind w:firstLineChars="250" w:firstLine="600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RAB18</w:t>
            </w:r>
          </w:p>
        </w:tc>
        <w:tc>
          <w:tcPr>
            <w:tcW w:w="6222" w:type="dxa"/>
            <w:tcBorders>
              <w:left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B77946" w:rsidRPr="00B77946">
              <w:rPr>
                <w:rFonts w:ascii="Times New Roman" w:eastAsia="宋体" w:hAnsi="Times New Roman" w:cs="Times New Roman"/>
                <w:sz w:val="24"/>
                <w:szCs w:val="24"/>
              </w:rPr>
              <w:t>CAGCAGCAGTATGACGAGTA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left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B77946" w:rsidRPr="00B77946">
              <w:rPr>
                <w:rFonts w:ascii="Times New Roman" w:eastAsia="宋体" w:hAnsi="Times New Roman" w:cs="Times New Roman"/>
                <w:sz w:val="24"/>
                <w:szCs w:val="24"/>
              </w:rPr>
              <w:t>CAGTTCCAAAGCCTTCAGTC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383E5C" w:rsidP="00383E5C">
            <w:pPr>
              <w:ind w:firstLineChars="250" w:firstLine="60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D29B</w:t>
            </w:r>
          </w:p>
        </w:tc>
        <w:tc>
          <w:tcPr>
            <w:tcW w:w="6222" w:type="dxa"/>
            <w:tcBorders>
              <w:left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6029BD" w:rsidRPr="006029BD">
              <w:rPr>
                <w:rFonts w:ascii="Times New Roman" w:eastAsia="宋体" w:hAnsi="Times New Roman" w:cs="Times New Roman"/>
                <w:sz w:val="24"/>
                <w:szCs w:val="24"/>
              </w:rPr>
              <w:t>ACTGCTTACGGGCAGAAAGT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left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6029BD" w:rsidRPr="006029BD">
              <w:rPr>
                <w:rFonts w:ascii="Times New Roman" w:eastAsia="宋体" w:hAnsi="Times New Roman" w:cs="Times New Roman"/>
                <w:sz w:val="24"/>
                <w:szCs w:val="24"/>
              </w:rPr>
              <w:t>TTGTTGCGTCTCCTTCACTC</w:t>
            </w: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-3’</w:t>
            </w:r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B77946" w:rsidP="001B3498">
            <w:pPr>
              <w:ind w:firstLineChars="250" w:firstLine="60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KIN</w:t>
            </w:r>
            <w:r w:rsidR="0022497D" w:rsidRPr="004920F9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F: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B77946" w:rsidRPr="00B77946">
              <w:rPr>
                <w:rFonts w:ascii="Times New Roman" w:eastAsia="宋体" w:hAnsi="Times New Roman" w:cs="Times New Roman"/>
                <w:sz w:val="24"/>
                <w:szCs w:val="24"/>
              </w:rPr>
              <w:t>ACCAACAAGAATGCCTTCCA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  <w:tr w:rsidR="0022497D" w:rsidRPr="004920F9" w:rsidTr="001B3498">
        <w:trPr>
          <w:trHeight w:val="454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97D" w:rsidRPr="004920F9" w:rsidRDefault="0022497D" w:rsidP="001B34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R: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5’</w:t>
              </w:r>
            </w:smartTag>
            <w:r w:rsidRPr="004920F9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B77946" w:rsidRPr="00B77946">
              <w:rPr>
                <w:rFonts w:ascii="Times New Roman" w:eastAsia="宋体" w:hAnsi="Times New Roman" w:cs="Times New Roman"/>
                <w:sz w:val="24"/>
                <w:szCs w:val="24"/>
              </w:rPr>
              <w:t>ACTGCCGCATCCGATATACT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4920F9">
                <w:rPr>
                  <w:rFonts w:ascii="Times New Roman" w:eastAsia="宋体" w:hAnsi="Times New Roman" w:cs="Times New Roman"/>
                  <w:sz w:val="24"/>
                  <w:szCs w:val="24"/>
                </w:rPr>
                <w:t>-3’</w:t>
              </w:r>
            </w:smartTag>
          </w:p>
        </w:tc>
      </w:tr>
    </w:tbl>
    <w:p w:rsidR="0041343A" w:rsidRPr="008B33A7" w:rsidRDefault="00234BDA">
      <w:r>
        <w:rPr>
          <w:noProof/>
        </w:rPr>
        <w:pict>
          <v:shape id="_x0000_s2053" type="#_x0000_t32" style="position:absolute;left:0;text-align:left;margin-left:1.5pt;margin-top:315.75pt;width:418.5pt;height:0;z-index:251660288;mso-position-horizontal-relative:text;mso-position-vertical-relative:text" o:connectortype="straight"/>
        </w:pict>
      </w:r>
    </w:p>
    <w:sectPr w:rsidR="0041343A" w:rsidRPr="008B33A7" w:rsidSect="00413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80A" w:rsidRDefault="00A1480A" w:rsidP="008B33A7">
      <w:r>
        <w:separator/>
      </w:r>
    </w:p>
  </w:endnote>
  <w:endnote w:type="continuationSeparator" w:id="0">
    <w:p w:rsidR="00A1480A" w:rsidRDefault="00A1480A" w:rsidP="008B3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80A" w:rsidRDefault="00A1480A" w:rsidP="008B33A7">
      <w:r>
        <w:separator/>
      </w:r>
    </w:p>
  </w:footnote>
  <w:footnote w:type="continuationSeparator" w:id="0">
    <w:p w:rsidR="00A1480A" w:rsidRDefault="00A1480A" w:rsidP="008B33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3A7"/>
    <w:rsid w:val="0022497D"/>
    <w:rsid w:val="00234BDA"/>
    <w:rsid w:val="00383E5C"/>
    <w:rsid w:val="0041343A"/>
    <w:rsid w:val="005F04CC"/>
    <w:rsid w:val="006029BD"/>
    <w:rsid w:val="007B0353"/>
    <w:rsid w:val="00841A2A"/>
    <w:rsid w:val="008B33A7"/>
    <w:rsid w:val="00983223"/>
    <w:rsid w:val="009E3AAC"/>
    <w:rsid w:val="009F3610"/>
    <w:rsid w:val="00A1480A"/>
    <w:rsid w:val="00A15374"/>
    <w:rsid w:val="00B77946"/>
    <w:rsid w:val="00C10CBA"/>
    <w:rsid w:val="00C15868"/>
    <w:rsid w:val="00F6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9218"/>
    <o:shapelayout v:ext="edit">
      <o:idmap v:ext="edit" data="2"/>
      <o:rules v:ext="edit">
        <o:r id="V:Rule3" type="connector" idref="#_x0000_s2052"/>
        <o:r id="V:Rule4" type="connector" idref="#_x0000_s2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3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33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3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33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</dc:creator>
  <cp:keywords/>
  <dc:description/>
  <cp:lastModifiedBy>xuan</cp:lastModifiedBy>
  <cp:revision>13</cp:revision>
  <dcterms:created xsi:type="dcterms:W3CDTF">2015-10-13T11:35:00Z</dcterms:created>
  <dcterms:modified xsi:type="dcterms:W3CDTF">2016-01-20T01:55:00Z</dcterms:modified>
</cp:coreProperties>
</file>