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838" w:rsidRPr="006A69E3" w:rsidRDefault="006538BD" w:rsidP="006538BD">
      <w:pPr>
        <w:spacing w:line="360" w:lineRule="auto"/>
        <w:ind w:left="480" w:hanging="480"/>
        <w:rPr>
          <w:rFonts w:ascii="Times New Roman" w:eastAsiaTheme="minorEastAsia" w:hAnsi="Times New Roman"/>
          <w:sz w:val="24"/>
          <w:lang w:eastAsia="zh-TW"/>
        </w:rPr>
      </w:pPr>
      <w:r w:rsidRPr="006538BD">
        <w:rPr>
          <w:rFonts w:ascii="Times New Roman" w:hAnsi="Times New Roman"/>
          <w:sz w:val="24"/>
        </w:rPr>
        <w:t>Table</w:t>
      </w:r>
      <w:r w:rsidR="00664E42">
        <w:rPr>
          <w:rFonts w:ascii="Times New Roman" w:eastAsiaTheme="minorEastAsia" w:hAnsi="Times New Roman" w:hint="eastAsia"/>
          <w:sz w:val="24"/>
          <w:lang w:eastAsia="zh-TW"/>
        </w:rPr>
        <w:t xml:space="preserve"> S1</w:t>
      </w:r>
      <w:r w:rsidRPr="006538BD">
        <w:rPr>
          <w:rFonts w:ascii="Times New Roman" w:hAnsi="Times New Roman"/>
          <w:sz w:val="24"/>
        </w:rPr>
        <w:t xml:space="preserve">. Voucher and GenBank accession number </w:t>
      </w:r>
      <w:r w:rsidR="00740838" w:rsidRPr="00740838">
        <w:rPr>
          <w:rFonts w:ascii="Times New Roman" w:hAnsi="Times New Roman"/>
          <w:sz w:val="24"/>
        </w:rPr>
        <w:t xml:space="preserve">of </w:t>
      </w:r>
      <w:r w:rsidR="00AF048C">
        <w:rPr>
          <w:rFonts w:ascii="Times New Roman" w:eastAsiaTheme="minorEastAsia" w:hAnsi="Times New Roman" w:hint="eastAsia"/>
          <w:sz w:val="24"/>
          <w:lang w:eastAsia="zh-TW"/>
        </w:rPr>
        <w:t xml:space="preserve">plant </w:t>
      </w:r>
      <w:r w:rsidR="00740838" w:rsidRPr="00740838">
        <w:rPr>
          <w:rFonts w:ascii="Times New Roman" w:hAnsi="Times New Roman"/>
          <w:sz w:val="24"/>
        </w:rPr>
        <w:t>materials</w:t>
      </w:r>
      <w:r w:rsidR="006A69E3">
        <w:rPr>
          <w:rFonts w:ascii="Times New Roman" w:eastAsiaTheme="minorEastAsia" w:hAnsi="Times New Roman" w:hint="eastAsia"/>
          <w:sz w:val="24"/>
          <w:lang w:eastAsia="zh-TW"/>
        </w:rPr>
        <w:t xml:space="preserve"> used in this study</w:t>
      </w:r>
      <w:r w:rsidR="00D614A9">
        <w:rPr>
          <w:rFonts w:ascii="Times New Roman" w:hAnsi="Times New Roman" w:hint="eastAsia"/>
          <w:sz w:val="24"/>
        </w:rPr>
        <w:t>.</w:t>
      </w:r>
    </w:p>
    <w:tbl>
      <w:tblPr>
        <w:tblW w:w="14000" w:type="dxa"/>
        <w:tblBorders>
          <w:top w:val="single" w:sz="2" w:space="0" w:color="auto"/>
          <w:bottom w:val="single" w:sz="2" w:space="0" w:color="auto"/>
        </w:tblBorders>
        <w:tblLook w:val="01A0"/>
      </w:tblPr>
      <w:tblGrid>
        <w:gridCol w:w="2518"/>
        <w:gridCol w:w="2126"/>
        <w:gridCol w:w="1169"/>
        <w:gridCol w:w="1170"/>
        <w:gridCol w:w="1169"/>
        <w:gridCol w:w="1170"/>
        <w:gridCol w:w="1169"/>
        <w:gridCol w:w="1170"/>
        <w:gridCol w:w="1169"/>
        <w:gridCol w:w="1170"/>
      </w:tblGrid>
      <w:tr w:rsidR="00B5305E" w:rsidRPr="0065740A" w:rsidTr="00B32A25">
        <w:tc>
          <w:tcPr>
            <w:tcW w:w="251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5305E" w:rsidRPr="0065740A" w:rsidRDefault="00B5305E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Tax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on</w:t>
            </w:r>
          </w:p>
        </w:tc>
        <w:tc>
          <w:tcPr>
            <w:tcW w:w="212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5305E" w:rsidRPr="0065740A" w:rsidRDefault="00B5305E" w:rsidP="00613382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Voucher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s</w:t>
            </w:r>
            <w:r w:rsidR="00BF4144"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/source</w:t>
            </w:r>
          </w:p>
        </w:tc>
        <w:tc>
          <w:tcPr>
            <w:tcW w:w="116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5305E" w:rsidRPr="0065740A" w:rsidRDefault="00B5305E" w:rsidP="00C06EB3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atp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>I-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atp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>H</w:t>
            </w:r>
          </w:p>
        </w:tc>
        <w:tc>
          <w:tcPr>
            <w:tcW w:w="11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5305E" w:rsidRPr="0065740A" w:rsidRDefault="00B5305E" w:rsidP="00C06EB3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mat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>K</w:t>
            </w:r>
          </w:p>
        </w:tc>
        <w:tc>
          <w:tcPr>
            <w:tcW w:w="1169" w:type="dxa"/>
            <w:tcBorders>
              <w:top w:val="single" w:sz="2" w:space="0" w:color="auto"/>
              <w:bottom w:val="single" w:sz="2" w:space="0" w:color="auto"/>
            </w:tcBorders>
          </w:tcPr>
          <w:p w:rsidR="00B5305E" w:rsidRPr="0065740A" w:rsidRDefault="00B5305E" w:rsidP="00C06EB3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 w:hint="eastAsia"/>
                <w:i/>
                <w:sz w:val="18"/>
                <w:szCs w:val="18"/>
              </w:rPr>
              <w:t>ycf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11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5305E" w:rsidRPr="0065740A" w:rsidRDefault="00B5305E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trn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>S-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trn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>fM</w:t>
            </w:r>
          </w:p>
        </w:tc>
        <w:tc>
          <w:tcPr>
            <w:tcW w:w="1169" w:type="dxa"/>
            <w:tcBorders>
              <w:top w:val="single" w:sz="2" w:space="0" w:color="auto"/>
              <w:bottom w:val="single" w:sz="2" w:space="0" w:color="auto"/>
            </w:tcBorders>
          </w:tcPr>
          <w:p w:rsidR="00B5305E" w:rsidRPr="0065740A" w:rsidRDefault="00B5305E" w:rsidP="00C06EB3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ITS</w:t>
            </w:r>
          </w:p>
        </w:tc>
        <w:tc>
          <w:tcPr>
            <w:tcW w:w="11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5305E" w:rsidRPr="0065740A" w:rsidRDefault="00B5305E" w:rsidP="00C06EB3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ACO</w:t>
            </w:r>
          </w:p>
        </w:tc>
        <w:tc>
          <w:tcPr>
            <w:tcW w:w="116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5305E" w:rsidRPr="0065740A" w:rsidRDefault="00B5305E" w:rsidP="00C06EB3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DEF4</w:t>
            </w:r>
          </w:p>
        </w:tc>
        <w:tc>
          <w:tcPr>
            <w:tcW w:w="11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5305E" w:rsidRPr="0065740A" w:rsidRDefault="00B5305E" w:rsidP="00C06EB3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RAD51</w:t>
            </w:r>
          </w:p>
        </w:tc>
      </w:tr>
      <w:tr w:rsidR="00B5305E" w:rsidRPr="0065740A" w:rsidTr="00B32A25">
        <w:tc>
          <w:tcPr>
            <w:tcW w:w="2518" w:type="dxa"/>
            <w:tcBorders>
              <w:top w:val="single" w:sz="2" w:space="0" w:color="auto"/>
            </w:tcBorders>
            <w:shd w:val="clear" w:color="auto" w:fill="auto"/>
          </w:tcPr>
          <w:p w:rsidR="00B5305E" w:rsidRPr="0065740A" w:rsidRDefault="00B5305E" w:rsidP="004C267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Subg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enus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65740A">
              <w:rPr>
                <w:rFonts w:ascii="Times New Roman" w:hAnsi="Times New Roman" w:hint="eastAsia"/>
                <w:i/>
                <w:sz w:val="18"/>
                <w:szCs w:val="18"/>
              </w:rPr>
              <w:t>Parvisepalum</w:t>
            </w:r>
          </w:p>
        </w:tc>
        <w:tc>
          <w:tcPr>
            <w:tcW w:w="2126" w:type="dxa"/>
            <w:tcBorders>
              <w:top w:val="single" w:sz="2" w:space="0" w:color="auto"/>
            </w:tcBorders>
            <w:shd w:val="clear" w:color="auto" w:fill="auto"/>
          </w:tcPr>
          <w:p w:rsidR="00B5305E" w:rsidRPr="0065740A" w:rsidRDefault="00B5305E" w:rsidP="006133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single" w:sz="2" w:space="0" w:color="auto"/>
            </w:tcBorders>
            <w:shd w:val="clear" w:color="auto" w:fill="auto"/>
          </w:tcPr>
          <w:p w:rsidR="00B5305E" w:rsidRPr="0065740A" w:rsidRDefault="00B5305E" w:rsidP="00C06EB3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2" w:space="0" w:color="auto"/>
            </w:tcBorders>
            <w:shd w:val="clear" w:color="auto" w:fill="auto"/>
          </w:tcPr>
          <w:p w:rsidR="00B5305E" w:rsidRPr="0065740A" w:rsidRDefault="00B5305E" w:rsidP="00C06EB3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single" w:sz="2" w:space="0" w:color="auto"/>
            </w:tcBorders>
          </w:tcPr>
          <w:p w:rsidR="00B5305E" w:rsidRPr="0065740A" w:rsidRDefault="00B5305E" w:rsidP="00C06EB3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2" w:space="0" w:color="auto"/>
            </w:tcBorders>
            <w:shd w:val="clear" w:color="auto" w:fill="auto"/>
          </w:tcPr>
          <w:p w:rsidR="00B5305E" w:rsidRPr="0065740A" w:rsidRDefault="00B5305E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single" w:sz="2" w:space="0" w:color="auto"/>
            </w:tcBorders>
          </w:tcPr>
          <w:p w:rsidR="00B5305E" w:rsidRPr="0065740A" w:rsidRDefault="00B5305E" w:rsidP="00C06EB3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2" w:space="0" w:color="auto"/>
            </w:tcBorders>
            <w:shd w:val="clear" w:color="auto" w:fill="auto"/>
          </w:tcPr>
          <w:p w:rsidR="00B5305E" w:rsidRPr="0065740A" w:rsidRDefault="00B5305E" w:rsidP="00C06EB3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single" w:sz="2" w:space="0" w:color="auto"/>
            </w:tcBorders>
            <w:shd w:val="clear" w:color="auto" w:fill="auto"/>
          </w:tcPr>
          <w:p w:rsidR="00B5305E" w:rsidRPr="0065740A" w:rsidRDefault="00B5305E" w:rsidP="00C06EB3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2" w:space="0" w:color="auto"/>
            </w:tcBorders>
            <w:shd w:val="clear" w:color="auto" w:fill="auto"/>
          </w:tcPr>
          <w:p w:rsidR="00B5305E" w:rsidRPr="0065740A" w:rsidRDefault="00B5305E" w:rsidP="00C06EB3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color w:val="000000"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 w:hint="eastAsia"/>
                <w:i/>
                <w:color w:val="000000"/>
                <w:sz w:val="18"/>
                <w:szCs w:val="18"/>
              </w:rPr>
              <w:t>P. armeniacum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2471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KP312208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91FF5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KP311994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KP311695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KP312321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JQ660882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7875EE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KP312432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A66716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KP312673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901A77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KP312898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color w:val="000000"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P. delenatii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1951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KP312209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JQ182193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JQ182265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KP312322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JQ660881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7875EE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KP312433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A66716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KP31267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901A77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KP312900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i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color w:val="000000"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P. hangianum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2008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0260E8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KP312214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KP311999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KP311700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KP312326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JX088558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7875EE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KP312437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A66716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KP31267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8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901A77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KP31290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7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color w:val="000000"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P. malipoense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2316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0260E8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KP312211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KP311996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KP311697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KP312324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JQ929336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7875EE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KP312434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A66716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KP312676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901A77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KP312902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color w:val="000000"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P. micranthum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1919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0260E8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KP312212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KP311997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KP311698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KP312325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JQ929338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7875EE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KP312436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A66716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KP31267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7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901A77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KP31290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color w:val="000000"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P. vietnamense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2090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KP312216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FA3A35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JQ182194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JQ182266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955AA7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KP312329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AY643433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FA3A35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JQ182155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A66716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KP312680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901A77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KP31290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9</w:t>
            </w:r>
          </w:p>
        </w:tc>
      </w:tr>
      <w:tr w:rsidR="00B5305E" w:rsidRPr="0065740A" w:rsidTr="00B32A25">
        <w:tc>
          <w:tcPr>
            <w:tcW w:w="2518" w:type="dxa"/>
            <w:shd w:val="clear" w:color="auto" w:fill="auto"/>
          </w:tcPr>
          <w:p w:rsidR="00B5305E" w:rsidRPr="0065740A" w:rsidRDefault="00B5305E" w:rsidP="00C64B79">
            <w:pPr>
              <w:ind w:left="0" w:firstLineChars="0" w:firstLine="0"/>
              <w:jc w:val="lef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Subg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enus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65740A">
              <w:rPr>
                <w:rFonts w:ascii="Times New Roman" w:hAnsi="Times New Roman" w:hint="eastAsia"/>
                <w:i/>
                <w:sz w:val="18"/>
                <w:szCs w:val="18"/>
              </w:rPr>
              <w:t>Brachypetalum</w:t>
            </w:r>
          </w:p>
        </w:tc>
        <w:tc>
          <w:tcPr>
            <w:tcW w:w="2126" w:type="dxa"/>
            <w:shd w:val="clear" w:color="auto" w:fill="auto"/>
          </w:tcPr>
          <w:p w:rsidR="00B5305E" w:rsidRPr="0065740A" w:rsidRDefault="00B5305E" w:rsidP="004C267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auto"/>
          </w:tcPr>
          <w:p w:rsidR="00B5305E" w:rsidRPr="0065740A" w:rsidRDefault="00B5305E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AF420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B5305E" w:rsidRPr="0065740A" w:rsidRDefault="00B5305E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</w:p>
        </w:tc>
        <w:tc>
          <w:tcPr>
            <w:tcW w:w="1169" w:type="dxa"/>
          </w:tcPr>
          <w:p w:rsidR="00B5305E" w:rsidRPr="0065740A" w:rsidRDefault="00B5305E" w:rsidP="004E7CC0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</w:p>
        </w:tc>
        <w:tc>
          <w:tcPr>
            <w:tcW w:w="1169" w:type="dxa"/>
            <w:shd w:val="clear" w:color="auto" w:fill="auto"/>
          </w:tcPr>
          <w:p w:rsidR="00B5305E" w:rsidRPr="0065740A" w:rsidRDefault="00B5305E" w:rsidP="00721C29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901A77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color w:val="000000"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P. bellatulum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KP312217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AF420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JN181448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JN181516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KP312330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JX088553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7875EE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KP312440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721C29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KP312681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901A77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KP312910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concolor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BF4144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2511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KP312220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KP312003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KP311704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KP31233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3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JQ660878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AD6AB7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KP312441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721C29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KP31268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901A77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KP312915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niveum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BF4144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6328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KP312226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KP312009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KP311710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KP312339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JQ660879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AD6AB7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KP312453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40205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KP31269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901A77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KP312922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wenshanense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4548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KP312227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KP312010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KP311711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KP312340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JQ904599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AD6AB7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KP312454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40205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KP31269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901A77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KP31292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</w:tr>
      <w:tr w:rsidR="00B5305E" w:rsidRPr="0065740A" w:rsidTr="00B32A25">
        <w:tc>
          <w:tcPr>
            <w:tcW w:w="2518" w:type="dxa"/>
            <w:shd w:val="clear" w:color="auto" w:fill="auto"/>
          </w:tcPr>
          <w:p w:rsidR="00B5305E" w:rsidRPr="0065740A" w:rsidRDefault="00B5305E" w:rsidP="00C64B79">
            <w:pPr>
              <w:ind w:left="0" w:firstLineChars="0" w:firstLine="0"/>
              <w:jc w:val="left"/>
              <w:rPr>
                <w:rFonts w:ascii="Times New Roman" w:hAnsi="Times New Roman"/>
                <w:i/>
                <w:sz w:val="18"/>
                <w:szCs w:val="18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Subg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 xml:space="preserve">eus </w:t>
            </w:r>
            <w:r w:rsidRPr="0065740A">
              <w:rPr>
                <w:rFonts w:ascii="Times New Roman" w:hAnsi="Times New Roman" w:hint="eastAsia"/>
                <w:i/>
                <w:sz w:val="18"/>
                <w:szCs w:val="18"/>
              </w:rPr>
              <w:t>Paphiopedilum</w:t>
            </w:r>
          </w:p>
        </w:tc>
        <w:tc>
          <w:tcPr>
            <w:tcW w:w="2126" w:type="dxa"/>
            <w:shd w:val="clear" w:color="auto" w:fill="auto"/>
          </w:tcPr>
          <w:p w:rsidR="00B5305E" w:rsidRPr="0065740A" w:rsidRDefault="00B5305E" w:rsidP="004C267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auto"/>
          </w:tcPr>
          <w:p w:rsidR="00B5305E" w:rsidRPr="0065740A" w:rsidRDefault="00B5305E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4C267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B5305E" w:rsidRPr="0065740A" w:rsidRDefault="00B5305E" w:rsidP="004C267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B5305E" w:rsidRPr="0065740A" w:rsidRDefault="00B5305E" w:rsidP="004C267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C93C5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auto"/>
          </w:tcPr>
          <w:p w:rsidR="00B5305E" w:rsidRPr="0065740A" w:rsidRDefault="00B5305E" w:rsidP="004C267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4C267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5305E" w:rsidRPr="0065740A" w:rsidTr="00B32A25">
        <w:tc>
          <w:tcPr>
            <w:tcW w:w="2518" w:type="dxa"/>
            <w:shd w:val="clear" w:color="auto" w:fill="auto"/>
          </w:tcPr>
          <w:p w:rsidR="00B5305E" w:rsidRPr="0065740A" w:rsidRDefault="00B5305E" w:rsidP="004C267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color w:val="000000"/>
                <w:sz w:val="18"/>
                <w:szCs w:val="18"/>
              </w:rPr>
              <w:t>Sect</w:t>
            </w:r>
            <w:r w:rsidRPr="0065740A">
              <w:rPr>
                <w:rFonts w:ascii="Times New Roman" w:eastAsiaTheme="minorEastAsia" w:hAnsi="Times New Roman" w:hint="eastAsia"/>
                <w:color w:val="000000"/>
                <w:sz w:val="18"/>
                <w:szCs w:val="18"/>
                <w:lang w:eastAsia="zh-TW"/>
              </w:rPr>
              <w:t>ion</w:t>
            </w:r>
            <w:r w:rsidRPr="0065740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65740A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Coryopedilum</w:t>
            </w:r>
          </w:p>
        </w:tc>
        <w:tc>
          <w:tcPr>
            <w:tcW w:w="2126" w:type="dxa"/>
            <w:shd w:val="clear" w:color="auto" w:fill="auto"/>
          </w:tcPr>
          <w:p w:rsidR="00B5305E" w:rsidRPr="0065740A" w:rsidRDefault="00B5305E" w:rsidP="006133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auto"/>
          </w:tcPr>
          <w:p w:rsidR="00B5305E" w:rsidRPr="0065740A" w:rsidRDefault="00B5305E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B5305E" w:rsidRPr="0065740A" w:rsidRDefault="00B5305E" w:rsidP="00955AA7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B5305E" w:rsidRPr="0065740A" w:rsidRDefault="00B5305E" w:rsidP="009439E1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C93C5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auto"/>
          </w:tcPr>
          <w:p w:rsidR="00B5305E" w:rsidRPr="0065740A" w:rsidRDefault="00B5305E" w:rsidP="006133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6133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B32A25" w:rsidRDefault="0065740A" w:rsidP="00974158">
            <w:pPr>
              <w:ind w:left="0" w:firstLineChars="0" w:firstLine="0"/>
              <w:rPr>
                <w:rFonts w:ascii="Times New Roman" w:eastAsiaTheme="minorEastAsia" w:hAnsi="Times New Roman"/>
                <w:i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color w:val="000000"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P</w:t>
            </w:r>
            <w:r w:rsidRPr="0065740A">
              <w:rPr>
                <w:rFonts w:ascii="Times New Roman" w:hAnsi="Times New Roman" w:hint="eastAsia"/>
                <w:i/>
                <w:color w:val="000000"/>
                <w:sz w:val="18"/>
                <w:szCs w:val="18"/>
              </w:rPr>
              <w:t>.</w:t>
            </w:r>
            <w:r w:rsidRPr="0065740A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 xml:space="preserve"> gigantifoli</w:t>
            </w:r>
            <w:r w:rsidR="00B32A25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um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2799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KP312229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CC083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KP312011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KP311712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KP312342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JQ660879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AD6AB7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KP312455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402054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KP31269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901A77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KP31292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Theme="minorEastAsia" w:hAnsi="Times New Roman" w:hint="eastAsia"/>
                <w:i/>
                <w:color w:val="000000"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P</w:t>
            </w:r>
            <w:r w:rsidRPr="0065740A">
              <w:rPr>
                <w:rFonts w:ascii="Times New Roman" w:hAnsi="Times New Roman" w:hint="eastAsia"/>
                <w:i/>
                <w:color w:val="000000"/>
                <w:sz w:val="18"/>
                <w:szCs w:val="18"/>
              </w:rPr>
              <w:t>.</w:t>
            </w:r>
            <w:r w:rsidRPr="0065740A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 xml:space="preserve"> glanduliferum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6182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KP312230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KP312012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KP311713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KP31234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3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JQ660864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AD6AB7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KP312457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003A82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KP312697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901A77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KP31292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7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B32A25" w:rsidRDefault="0065740A" w:rsidP="00974158">
            <w:pPr>
              <w:ind w:left="0" w:firstLineChars="0" w:firstLine="0"/>
              <w:rPr>
                <w:rFonts w:ascii="Times New Roman" w:eastAsiaTheme="minorEastAsia" w:hAnsi="Times New Roman"/>
                <w:i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color w:val="000000"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P</w:t>
            </w:r>
            <w:r w:rsidRPr="0065740A">
              <w:rPr>
                <w:rFonts w:ascii="Times New Roman" w:hAnsi="Times New Roman" w:hint="eastAsia"/>
                <w:i/>
                <w:color w:val="000000"/>
                <w:sz w:val="18"/>
                <w:szCs w:val="18"/>
              </w:rPr>
              <w:t>.</w:t>
            </w:r>
            <w:r w:rsidR="00B32A25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 xml:space="preserve"> kolopakingii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6321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KP312231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KP312013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KP311714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KP31234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4</w:t>
            </w:r>
          </w:p>
        </w:tc>
        <w:tc>
          <w:tcPr>
            <w:tcW w:w="1169" w:type="dxa"/>
          </w:tcPr>
          <w:p w:rsidR="0065740A" w:rsidRPr="0065740A" w:rsidRDefault="0065740A" w:rsidP="00CA7462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JQ929331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C327B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KP312458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003A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KP31269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9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901A77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KP31292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9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color w:val="000000"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P. philippinense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2035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KP312232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KP312014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KP311715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KP31234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5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JQ929341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C327B8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KP312459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003A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KP312700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901A77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30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B32A25" w:rsidRDefault="0065740A" w:rsidP="00974158">
            <w:pPr>
              <w:ind w:left="0" w:firstLineChars="0" w:firstLine="0"/>
              <w:rPr>
                <w:rFonts w:ascii="Times New Roman" w:eastAsiaTheme="minorEastAsia" w:hAnsi="Times New Roman"/>
                <w:i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color w:val="000000"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P</w:t>
            </w:r>
            <w:r w:rsidRPr="0065740A">
              <w:rPr>
                <w:rFonts w:ascii="Times New Roman" w:hAnsi="Times New Roman" w:hint="eastAsia"/>
                <w:i/>
                <w:color w:val="000000"/>
                <w:sz w:val="18"/>
                <w:szCs w:val="18"/>
              </w:rPr>
              <w:t>.</w:t>
            </w:r>
            <w:r w:rsidR="00B32A25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 xml:space="preserve"> rothschildianum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6071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KP312235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KP312017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KP311718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KP312348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JQ660865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C327B8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KP312463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003A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KP31270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901A77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KP312933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B32A25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color w:val="000000"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P. stonei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022211-1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/MBG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KP312237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KP312019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KP311720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KP312350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JQ660866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C327B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KP31246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003A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KP31270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901A77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KP31293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color w:val="000000"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P</w:t>
            </w:r>
            <w:r w:rsidRPr="0065740A">
              <w:rPr>
                <w:rFonts w:ascii="Times New Roman" w:hAnsi="Times New Roman" w:hint="eastAsia"/>
                <w:i/>
                <w:color w:val="000000"/>
                <w:sz w:val="18"/>
                <w:szCs w:val="18"/>
              </w:rPr>
              <w:t>.</w:t>
            </w:r>
            <w:r w:rsidRPr="0065740A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 xml:space="preserve"> wilhelminae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5543C1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6178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KP312239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KP312021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KP311722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KP312352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JQ929357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C327B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KP31246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8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003A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KP31270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901A77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KP31293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7</w:t>
            </w:r>
          </w:p>
        </w:tc>
      </w:tr>
      <w:tr w:rsidR="00B5305E" w:rsidRPr="0065740A" w:rsidTr="00B32A25">
        <w:tc>
          <w:tcPr>
            <w:tcW w:w="2518" w:type="dxa"/>
            <w:shd w:val="clear" w:color="auto" w:fill="auto"/>
          </w:tcPr>
          <w:p w:rsidR="00B5305E" w:rsidRPr="0065740A" w:rsidRDefault="00B5305E" w:rsidP="00C64B79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color w:val="000000"/>
                <w:sz w:val="18"/>
                <w:szCs w:val="18"/>
              </w:rPr>
              <w:t>Sect</w:t>
            </w:r>
            <w:r w:rsidRPr="0065740A">
              <w:rPr>
                <w:rFonts w:ascii="Times New Roman" w:eastAsiaTheme="minorEastAsia" w:hAnsi="Times New Roman" w:hint="eastAsia"/>
                <w:color w:val="000000"/>
                <w:sz w:val="18"/>
                <w:szCs w:val="18"/>
                <w:lang w:eastAsia="zh-TW"/>
              </w:rPr>
              <w:t>ion</w:t>
            </w:r>
            <w:r w:rsidRPr="0065740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65740A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Pardalopetalum</w:t>
            </w:r>
          </w:p>
        </w:tc>
        <w:tc>
          <w:tcPr>
            <w:tcW w:w="2126" w:type="dxa"/>
            <w:shd w:val="clear" w:color="auto" w:fill="auto"/>
          </w:tcPr>
          <w:p w:rsidR="00B5305E" w:rsidRPr="0065740A" w:rsidRDefault="00B5305E" w:rsidP="006133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auto"/>
          </w:tcPr>
          <w:p w:rsidR="00B5305E" w:rsidRPr="0065740A" w:rsidRDefault="00B5305E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B5305E" w:rsidRPr="0065740A" w:rsidRDefault="00B5305E" w:rsidP="00955AA7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B5305E" w:rsidRPr="0065740A" w:rsidRDefault="00B5305E" w:rsidP="009439E1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C93C5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auto"/>
          </w:tcPr>
          <w:p w:rsidR="00B5305E" w:rsidRPr="0065740A" w:rsidRDefault="00B5305E" w:rsidP="006133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6133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i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P. dianthum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2104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KP312240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4E7CC0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JQ182192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JQ182264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KP312353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JQ929315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4E7CC0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JQ182153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003A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KP312707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901A77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KP31293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8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i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P. haynaldianum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2014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KP312242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KP312023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KP311724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KP312355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JQ929325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C327B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KP31246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9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003A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KP31270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9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901A77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KP312940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i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lastRenderedPageBreak/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</w:t>
            </w:r>
            <w:r w:rsidRPr="0065740A">
              <w:rPr>
                <w:rFonts w:ascii="Times New Roman" w:hAnsi="Times New Roman" w:hint="eastAsia"/>
                <w:i/>
                <w:sz w:val="18"/>
                <w:szCs w:val="18"/>
              </w:rPr>
              <w:t>.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 xml:space="preserve"> lowii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4624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KP312244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KP312025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KP311726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KP312357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JQ660867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KP3124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71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003A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KP312711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901A77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KP312942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i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</w:t>
            </w:r>
            <w:r w:rsidRPr="0065740A">
              <w:rPr>
                <w:rFonts w:ascii="Times New Roman" w:hAnsi="Times New Roman" w:hint="eastAsia"/>
                <w:i/>
                <w:sz w:val="18"/>
                <w:szCs w:val="18"/>
              </w:rPr>
              <w:t>.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 xml:space="preserve"> parishii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2628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KP312245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KP312026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KP311727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KP31235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8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JQ660868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C327B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KP3124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72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003A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KP31271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901A77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KP31294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</w:tc>
      </w:tr>
      <w:tr w:rsidR="00B5305E" w:rsidRPr="0065740A" w:rsidTr="00B32A25">
        <w:tc>
          <w:tcPr>
            <w:tcW w:w="2518" w:type="dxa"/>
            <w:shd w:val="clear" w:color="auto" w:fill="auto"/>
          </w:tcPr>
          <w:p w:rsidR="00B5305E" w:rsidRPr="0065740A" w:rsidRDefault="00B5305E" w:rsidP="004C267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color w:val="000000"/>
                <w:sz w:val="18"/>
                <w:szCs w:val="18"/>
              </w:rPr>
              <w:t>Sect</w:t>
            </w:r>
            <w:r w:rsidRPr="0065740A">
              <w:rPr>
                <w:rFonts w:ascii="Times New Roman" w:eastAsiaTheme="minorEastAsia" w:hAnsi="Times New Roman" w:hint="eastAsia"/>
                <w:color w:val="000000"/>
                <w:sz w:val="18"/>
                <w:szCs w:val="18"/>
                <w:lang w:eastAsia="zh-TW"/>
              </w:rPr>
              <w:t>ion</w:t>
            </w:r>
            <w:r w:rsidRPr="0065740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65740A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Cochlopetalum</w:t>
            </w:r>
          </w:p>
        </w:tc>
        <w:tc>
          <w:tcPr>
            <w:tcW w:w="2126" w:type="dxa"/>
            <w:shd w:val="clear" w:color="auto" w:fill="auto"/>
          </w:tcPr>
          <w:p w:rsidR="00B5305E" w:rsidRPr="0065740A" w:rsidRDefault="00B5305E" w:rsidP="006133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auto"/>
          </w:tcPr>
          <w:p w:rsidR="00B5305E" w:rsidRPr="0065740A" w:rsidRDefault="00B5305E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B5305E" w:rsidRPr="0065740A" w:rsidRDefault="00B5305E" w:rsidP="00955AA7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B5305E" w:rsidRPr="0065740A" w:rsidRDefault="00B5305E" w:rsidP="009439E1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C93C5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auto"/>
          </w:tcPr>
          <w:p w:rsidR="00B5305E" w:rsidRPr="0065740A" w:rsidRDefault="00B5305E" w:rsidP="006133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6133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P. glaucophyllum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002125-2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/MBG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KP312246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KP312027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KP311728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KP312359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JQ929321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C327B8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KP312473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003A82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KP312713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901A77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KP31294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i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</w:t>
            </w:r>
            <w:r w:rsidRPr="0065740A">
              <w:rPr>
                <w:rFonts w:ascii="Times New Roman" w:hAnsi="Times New Roman" w:hint="eastAsia"/>
                <w:i/>
                <w:sz w:val="18"/>
                <w:szCs w:val="18"/>
              </w:rPr>
              <w:t>.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 xml:space="preserve"> liemianum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6316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KP312248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KP312029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KP311730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KP312361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JQ929333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C327B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KP312475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003A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KP31271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901A77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KP31294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8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B32A25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P. primulinum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011090-1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/MBG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KP312249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KP312030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KP311731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KP312362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JQ929342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C327B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KP312476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003A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KP31271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7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901A77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KP31294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9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B32A25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i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="00B32A25">
              <w:rPr>
                <w:rFonts w:ascii="Times New Roman" w:hAnsi="Times New Roman"/>
                <w:i/>
                <w:sz w:val="18"/>
                <w:szCs w:val="18"/>
              </w:rPr>
              <w:t>P. victoria-regina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921150-1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/MBG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KP312252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KP312032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KP311733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KP312365</w:t>
            </w:r>
          </w:p>
        </w:tc>
        <w:tc>
          <w:tcPr>
            <w:tcW w:w="1169" w:type="dxa"/>
          </w:tcPr>
          <w:p w:rsidR="0065740A" w:rsidRPr="0065740A" w:rsidRDefault="0065740A" w:rsidP="003D5D2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JQ929353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C327B8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KP3124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80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003A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KP312721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901A77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KP31295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</w:tr>
      <w:tr w:rsidR="00B5305E" w:rsidRPr="0065740A" w:rsidTr="00B32A25">
        <w:tc>
          <w:tcPr>
            <w:tcW w:w="2518" w:type="dxa"/>
            <w:shd w:val="clear" w:color="auto" w:fill="auto"/>
          </w:tcPr>
          <w:p w:rsidR="00B5305E" w:rsidRPr="0065740A" w:rsidRDefault="00B5305E" w:rsidP="004C267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color w:val="000000"/>
                <w:sz w:val="18"/>
                <w:szCs w:val="18"/>
              </w:rPr>
              <w:t>Sect</w:t>
            </w:r>
            <w:r w:rsidRPr="0065740A">
              <w:rPr>
                <w:rFonts w:ascii="Times New Roman" w:eastAsiaTheme="minorEastAsia" w:hAnsi="Times New Roman" w:hint="eastAsia"/>
                <w:color w:val="000000"/>
                <w:sz w:val="18"/>
                <w:szCs w:val="18"/>
                <w:lang w:eastAsia="zh-TW"/>
              </w:rPr>
              <w:t>ion</w:t>
            </w:r>
            <w:r w:rsidRPr="0065740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65740A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Paphiopedilum</w:t>
            </w:r>
          </w:p>
        </w:tc>
        <w:tc>
          <w:tcPr>
            <w:tcW w:w="2126" w:type="dxa"/>
            <w:shd w:val="clear" w:color="auto" w:fill="auto"/>
          </w:tcPr>
          <w:p w:rsidR="00B5305E" w:rsidRPr="0065740A" w:rsidRDefault="00B5305E" w:rsidP="006133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auto"/>
          </w:tcPr>
          <w:p w:rsidR="00B5305E" w:rsidRPr="0065740A" w:rsidRDefault="00B5305E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B5305E" w:rsidRPr="0065740A" w:rsidRDefault="00B5305E" w:rsidP="00955AA7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B5305E" w:rsidRPr="0065740A" w:rsidRDefault="00B5305E" w:rsidP="009439E1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C93C5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auto"/>
          </w:tcPr>
          <w:p w:rsidR="00B5305E" w:rsidRPr="0065740A" w:rsidRDefault="00B5305E" w:rsidP="006133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6133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B32A25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i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="00B32A25">
              <w:rPr>
                <w:rFonts w:ascii="Times New Roman" w:hAnsi="Times New Roman"/>
                <w:i/>
                <w:sz w:val="18"/>
                <w:szCs w:val="18"/>
              </w:rPr>
              <w:t>P. barbigerum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1798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KP312254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KP312035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KP311736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KP312368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AY643442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C327B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KP312484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003A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KP312724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804AB6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KP31295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7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i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P. charlesworthii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840166-1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/MBG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KP312256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KP312036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KP311737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KP312369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JQ929310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C327B8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KP312485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003A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KP312725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804AB6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KP31295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9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jc w:val="left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</w:t>
            </w:r>
            <w:r w:rsidRPr="0065740A">
              <w:rPr>
                <w:rFonts w:ascii="Times New Roman" w:hAnsi="Times New Roman" w:hint="eastAsia"/>
                <w:i/>
                <w:sz w:val="18"/>
                <w:szCs w:val="18"/>
              </w:rPr>
              <w:t>.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 xml:space="preserve"> druryi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913218-1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/MBG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KP312258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KP312038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KP311739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KP312371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JQ660871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C327B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KP31248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8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003A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KP312727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804AB6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KP31296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B32A25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i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</w:t>
            </w:r>
            <w:r w:rsidRPr="0065740A">
              <w:rPr>
                <w:rFonts w:ascii="Times New Roman" w:hAnsi="Times New Roman" w:hint="eastAsia"/>
                <w:i/>
                <w:sz w:val="18"/>
                <w:szCs w:val="18"/>
              </w:rPr>
              <w:t>.</w:t>
            </w:r>
            <w:r w:rsidR="00B32A25">
              <w:rPr>
                <w:rFonts w:ascii="Times New Roman" w:hAnsi="Times New Roman"/>
                <w:i/>
                <w:sz w:val="18"/>
                <w:szCs w:val="18"/>
              </w:rPr>
              <w:t xml:space="preserve"> gratrixianum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3078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KP312262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KP312042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KP311743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KP312375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JQ660876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677EB3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KP31249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003A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KP312730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804AB6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KP312966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i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</w:t>
            </w:r>
            <w:r w:rsidRPr="0065740A">
              <w:rPr>
                <w:rFonts w:ascii="Times New Roman" w:hAnsi="Times New Roman" w:hint="eastAsia"/>
                <w:i/>
                <w:sz w:val="18"/>
                <w:szCs w:val="18"/>
              </w:rPr>
              <w:t>.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 xml:space="preserve"> helenae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1820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KP312264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KP312044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KP311745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KP312377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JQ660877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677EB3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KP312495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003A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KP312733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804AB6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KP31296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9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jc w:val="left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P. insigne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962575-1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/MBG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KP312270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KP312049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KP311750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KP312383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JQ660874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D0310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KP312503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9D1DA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KP312739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641B1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KP31297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jc w:val="left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P. tigrinum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002233-3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/MBG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KP312253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CC083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KP312033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KP311734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955AA7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KP312366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JQ929351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C327B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KP312482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003A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KP312722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804AB6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KP31295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jc w:val="left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P. villosum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913229-1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/MBG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KP312278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KP312057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KP311758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KP312390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JQ660875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D0310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KP31251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9D1DA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KP312748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641B18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KP31298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7</w:t>
            </w:r>
          </w:p>
        </w:tc>
      </w:tr>
      <w:tr w:rsidR="00B5305E" w:rsidRPr="0065740A" w:rsidTr="00B32A25">
        <w:tc>
          <w:tcPr>
            <w:tcW w:w="2518" w:type="dxa"/>
            <w:shd w:val="clear" w:color="auto" w:fill="auto"/>
          </w:tcPr>
          <w:p w:rsidR="00B5305E" w:rsidRPr="0065740A" w:rsidRDefault="00B5305E" w:rsidP="004C267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color w:val="000000"/>
                <w:sz w:val="18"/>
                <w:szCs w:val="18"/>
              </w:rPr>
              <w:t>Sect</w:t>
            </w:r>
            <w:r w:rsidRPr="0065740A">
              <w:rPr>
                <w:rFonts w:ascii="Times New Roman" w:eastAsiaTheme="minorEastAsia" w:hAnsi="Times New Roman" w:hint="eastAsia"/>
                <w:color w:val="000000"/>
                <w:sz w:val="18"/>
                <w:szCs w:val="18"/>
                <w:lang w:eastAsia="zh-TW"/>
              </w:rPr>
              <w:t>ion</w:t>
            </w:r>
            <w:r w:rsidRPr="0065740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65740A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Barbata</w:t>
            </w:r>
          </w:p>
        </w:tc>
        <w:tc>
          <w:tcPr>
            <w:tcW w:w="2126" w:type="dxa"/>
            <w:shd w:val="clear" w:color="auto" w:fill="auto"/>
          </w:tcPr>
          <w:p w:rsidR="00B5305E" w:rsidRPr="0065740A" w:rsidRDefault="00B5305E" w:rsidP="006133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auto"/>
          </w:tcPr>
          <w:p w:rsidR="00B5305E" w:rsidRPr="0065740A" w:rsidRDefault="00B5305E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B5305E" w:rsidRPr="0065740A" w:rsidRDefault="00B5305E" w:rsidP="00955AA7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B5305E" w:rsidRPr="0065740A" w:rsidRDefault="00B5305E" w:rsidP="009439E1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C93C5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auto"/>
          </w:tcPr>
          <w:p w:rsidR="00B5305E" w:rsidRPr="0065740A" w:rsidRDefault="00B5305E" w:rsidP="006133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61338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B32A25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i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</w:t>
            </w:r>
            <w:r w:rsidRPr="0065740A">
              <w:rPr>
                <w:rFonts w:ascii="Times New Roman" w:hAnsi="Times New Roman" w:hint="eastAsia"/>
                <w:i/>
                <w:sz w:val="18"/>
                <w:szCs w:val="18"/>
              </w:rPr>
              <w:t>.</w:t>
            </w:r>
            <w:r w:rsidR="00B32A25">
              <w:rPr>
                <w:rFonts w:ascii="Times New Roman" w:hAnsi="Times New Roman"/>
                <w:i/>
                <w:sz w:val="18"/>
                <w:szCs w:val="18"/>
              </w:rPr>
              <w:t xml:space="preserve"> acmodontum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2298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KP312279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KP312058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KP311759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806F1B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KP312391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EF156081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D0310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KP312517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9D1DA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KP312749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641B1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KP312989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B32A25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i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</w:t>
            </w:r>
            <w:r w:rsidRPr="0065740A">
              <w:rPr>
                <w:rFonts w:ascii="Times New Roman" w:hAnsi="Times New Roman" w:hint="eastAsia"/>
                <w:i/>
                <w:sz w:val="18"/>
                <w:szCs w:val="18"/>
              </w:rPr>
              <w:t>.</w:t>
            </w:r>
            <w:r w:rsidR="00B32A25">
              <w:rPr>
                <w:rFonts w:ascii="Times New Roman" w:hAnsi="Times New Roman"/>
                <w:i/>
                <w:sz w:val="18"/>
                <w:szCs w:val="18"/>
              </w:rPr>
              <w:t xml:space="preserve"> barbatum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6320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KP312281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KP312060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KP311761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KP312393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JQ660872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D0310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KP312519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9D1DA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KP312750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641B1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KP312990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i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</w:t>
            </w:r>
            <w:r w:rsidRPr="0065740A">
              <w:rPr>
                <w:rFonts w:ascii="Times New Roman" w:hAnsi="Times New Roman" w:hint="eastAsia"/>
                <w:i/>
                <w:sz w:val="18"/>
                <w:szCs w:val="18"/>
              </w:rPr>
              <w:t>.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 xml:space="preserve"> bullenianum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2057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KP312282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KP312061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KP311762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KP312394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KC692110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D0310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KP312521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9D1DA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KP312751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641B18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KP31299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i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</w:t>
            </w:r>
            <w:r w:rsidRPr="0065740A">
              <w:rPr>
                <w:rFonts w:ascii="Times New Roman" w:hAnsi="Times New Roman" w:hint="eastAsia"/>
                <w:i/>
                <w:sz w:val="18"/>
                <w:szCs w:val="18"/>
              </w:rPr>
              <w:t>.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 xml:space="preserve"> callosum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25191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KP312283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KP312062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KP311763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KP312395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JQ929308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D0310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KP312523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9D1DA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KP312752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641B1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KP312993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jc w:val="left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</w:t>
            </w:r>
            <w:r w:rsidRPr="0065740A">
              <w:rPr>
                <w:rFonts w:ascii="Times New Roman" w:hAnsi="Times New Roman" w:hint="eastAsia"/>
                <w:i/>
                <w:sz w:val="18"/>
                <w:szCs w:val="18"/>
              </w:rPr>
              <w:t>.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 xml:space="preserve"> ciliolare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2083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KP312285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KP312064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KP311765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KP312397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JQ929311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D0310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KP312525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9D1DA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KP312754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641B1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KP312995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B32A25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i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="00B32A25">
              <w:rPr>
                <w:rFonts w:ascii="Times New Roman" w:hAnsi="Times New Roman"/>
                <w:i/>
                <w:sz w:val="18"/>
                <w:szCs w:val="18"/>
              </w:rPr>
              <w:t>P. lawrenceanum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882380-1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/MBG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KP312290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KP312069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KP311770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KP312401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JQ929332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71680B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KP31252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9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9D1DA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KP31275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7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641B1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KP31299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9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B32A25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i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</w:t>
            </w:r>
            <w:r w:rsidRPr="0065740A">
              <w:rPr>
                <w:rFonts w:ascii="Times New Roman" w:hAnsi="Times New Roman" w:hint="eastAsia"/>
                <w:i/>
                <w:sz w:val="18"/>
                <w:szCs w:val="18"/>
              </w:rPr>
              <w:t>.</w:t>
            </w:r>
            <w:r w:rsidR="00B32A25">
              <w:rPr>
                <w:rFonts w:ascii="Times New Roman" w:hAnsi="Times New Roman"/>
                <w:i/>
                <w:sz w:val="18"/>
                <w:szCs w:val="18"/>
              </w:rPr>
              <w:t xml:space="preserve"> mastersianum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BF4144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4614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KP312291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KP312070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KP311771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KP312402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JQ929337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71680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KP312531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9D1DA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KP312758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641B1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KP313000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B32A25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i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</w:t>
            </w:r>
            <w:r w:rsidRPr="0065740A">
              <w:rPr>
                <w:rFonts w:ascii="Times New Roman" w:hAnsi="Times New Roman" w:hint="eastAsia"/>
                <w:i/>
                <w:sz w:val="18"/>
                <w:szCs w:val="18"/>
              </w:rPr>
              <w:t>.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 xml:space="preserve"> purpuratum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1615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KP312293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KP312072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KP311773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BD072D">
            <w:pPr>
              <w:tabs>
                <w:tab w:val="left" w:pos="630"/>
              </w:tabs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KP312404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EF156131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71680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KP312533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9D1DA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KP312760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641B1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KP31300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jc w:val="left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</w:t>
            </w:r>
            <w:r w:rsidRPr="0065740A">
              <w:rPr>
                <w:rFonts w:ascii="Times New Roman" w:hAnsi="Times New Roman" w:hint="eastAsia"/>
                <w:i/>
                <w:sz w:val="18"/>
                <w:szCs w:val="18"/>
              </w:rPr>
              <w:t>.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 xml:space="preserve"> superbiens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2142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KP312298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KP312077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KP311778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KP312409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JQ929350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7B644F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KP312538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9D1DA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KP31276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641B1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KP31300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7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i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lastRenderedPageBreak/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P. tonsum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822999-2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/MBG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KP312299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KP312078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KP311779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KP3124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10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JQ929352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7B644F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KP31253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9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9D1DA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KP31276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641B1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KP31300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8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E729D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i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P. venustum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BF4144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013228-1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/MBG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KP312302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KP312081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KP311782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KP312413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HQ998475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7B644F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KP31254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9D1DA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KP312770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641B1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KP31301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i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</w:t>
            </w:r>
            <w:r w:rsidRPr="0065740A">
              <w:rPr>
                <w:rFonts w:ascii="Times New Roman" w:hAnsi="Times New Roman" w:hint="eastAsia"/>
                <w:i/>
                <w:sz w:val="18"/>
                <w:szCs w:val="18"/>
              </w:rPr>
              <w:t>.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 xml:space="preserve"> violascens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6323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KP312304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3362C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KP312083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KP311784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KP312415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JQ929355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7B644F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KP312544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9D1DA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KP31277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641B18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KP31301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</w:tr>
      <w:tr w:rsidR="0065740A" w:rsidRPr="0065740A" w:rsidTr="00B32A25">
        <w:trPr>
          <w:trHeight w:val="229"/>
        </w:trPr>
        <w:tc>
          <w:tcPr>
            <w:tcW w:w="2518" w:type="dxa"/>
            <w:shd w:val="clear" w:color="auto" w:fill="auto"/>
          </w:tcPr>
          <w:p w:rsidR="0065740A" w:rsidRPr="00B32A25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P. wardii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2701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 xml:space="preserve"> NOCC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KP312305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9811F7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JN181450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JN181518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KP31241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6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JQ929356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9811F7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JN181404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9D1DA8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KP312774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641B18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KP31301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</w:tc>
      </w:tr>
      <w:tr w:rsidR="00B5305E" w:rsidRPr="0065740A" w:rsidTr="00B32A25">
        <w:tc>
          <w:tcPr>
            <w:tcW w:w="2518" w:type="dxa"/>
            <w:shd w:val="clear" w:color="auto" w:fill="auto"/>
          </w:tcPr>
          <w:p w:rsidR="00B5305E" w:rsidRPr="0065740A" w:rsidRDefault="00B5305E" w:rsidP="00974158">
            <w:pPr>
              <w:ind w:left="0" w:firstLineChars="0" w:firstLine="0"/>
              <w:jc w:val="left"/>
              <w:rPr>
                <w:rFonts w:ascii="Times New Roman" w:hAnsi="Times New Roman"/>
                <w:i/>
                <w:sz w:val="18"/>
                <w:szCs w:val="18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S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ection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Megastaminodium</w:t>
            </w:r>
          </w:p>
        </w:tc>
        <w:tc>
          <w:tcPr>
            <w:tcW w:w="2126" w:type="dxa"/>
            <w:shd w:val="clear" w:color="auto" w:fill="auto"/>
          </w:tcPr>
          <w:p w:rsidR="00B5305E" w:rsidRPr="0065740A" w:rsidRDefault="00B5305E" w:rsidP="004C267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auto"/>
          </w:tcPr>
          <w:p w:rsidR="00B5305E" w:rsidRPr="0065740A" w:rsidRDefault="00B5305E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4C267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B5305E" w:rsidRPr="0065740A" w:rsidRDefault="00B5305E" w:rsidP="004C267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B5305E" w:rsidRPr="0065740A" w:rsidRDefault="00B5305E" w:rsidP="004C267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C93C5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auto"/>
          </w:tcPr>
          <w:p w:rsidR="00B5305E" w:rsidRPr="0065740A" w:rsidRDefault="00B5305E" w:rsidP="004C267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4C267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i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</w:t>
            </w:r>
            <w:r w:rsidRPr="0065740A"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>.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 xml:space="preserve"> canhii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Yung-I Lee201505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/TNM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EE1EE5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 w:hint="eastAsia"/>
                <w:sz w:val="18"/>
                <w:szCs w:val="18"/>
              </w:rPr>
              <w:t>KP312314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CC083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KP312092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KP311793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EE1EE5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 w:hint="eastAsia"/>
                <w:sz w:val="18"/>
                <w:szCs w:val="18"/>
                <w:lang w:eastAsia="zh-TW"/>
              </w:rPr>
              <w:t>KP312425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JQ660880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A239B5">
            <w:pPr>
              <w:ind w:left="0" w:firstLineChars="0" w:firstLine="0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registering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A239B5">
            <w:pPr>
              <w:ind w:left="0" w:firstLineChars="0" w:firstLine="0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registering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A239B5">
            <w:pPr>
              <w:ind w:left="0" w:firstLineChars="0" w:firstLine="0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registering</w:t>
            </w:r>
          </w:p>
        </w:tc>
      </w:tr>
      <w:tr w:rsidR="00B5305E" w:rsidRPr="0065740A" w:rsidTr="00B32A25">
        <w:tc>
          <w:tcPr>
            <w:tcW w:w="2518" w:type="dxa"/>
            <w:shd w:val="clear" w:color="auto" w:fill="auto"/>
          </w:tcPr>
          <w:p w:rsidR="00B5305E" w:rsidRPr="0065740A" w:rsidRDefault="00B5305E" w:rsidP="009E729D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i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 xml:space="preserve">Section </w:t>
            </w:r>
            <w:r w:rsidRPr="0065740A">
              <w:rPr>
                <w:rFonts w:ascii="Times New Roman" w:eastAsiaTheme="minorEastAsia" w:hAnsi="Times New Roman"/>
                <w:i/>
                <w:sz w:val="18"/>
                <w:szCs w:val="18"/>
                <w:lang w:eastAsia="zh-TW"/>
              </w:rPr>
              <w:t>Laosianum</w:t>
            </w:r>
          </w:p>
        </w:tc>
        <w:tc>
          <w:tcPr>
            <w:tcW w:w="2126" w:type="dxa"/>
            <w:shd w:val="clear" w:color="auto" w:fill="auto"/>
          </w:tcPr>
          <w:p w:rsidR="00B5305E" w:rsidRPr="0065740A" w:rsidRDefault="00B5305E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</w:p>
        </w:tc>
        <w:tc>
          <w:tcPr>
            <w:tcW w:w="1169" w:type="dxa"/>
            <w:shd w:val="clear" w:color="auto" w:fill="auto"/>
          </w:tcPr>
          <w:p w:rsidR="00B5305E" w:rsidRPr="0065740A" w:rsidRDefault="00B5305E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CC083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B5305E" w:rsidRPr="0065740A" w:rsidRDefault="00B5305E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C94B2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B5305E" w:rsidRPr="0065740A" w:rsidRDefault="00B5305E" w:rsidP="009439E1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C93C5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auto"/>
          </w:tcPr>
          <w:p w:rsidR="00B5305E" w:rsidRPr="0065740A" w:rsidRDefault="00B5305E" w:rsidP="00EE1EE5">
            <w:pPr>
              <w:ind w:left="0" w:firstLineChars="0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B5305E" w:rsidRPr="0065740A" w:rsidRDefault="00B5305E" w:rsidP="00EE1EE5">
            <w:pPr>
              <w:ind w:left="0" w:firstLineChars="0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C84FF7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P</w:t>
            </w:r>
            <w:r w:rsidRPr="0065740A"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>.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 xml:space="preserve"> rungsuriyanum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Yung-I Lee201504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65740A">
              <w:rPr>
                <w:rFonts w:ascii="Times New Roman" w:hAnsi="Times New Roman"/>
                <w:sz w:val="18"/>
                <w:szCs w:val="18"/>
              </w:rPr>
              <w:t>/TNM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3E521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registering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CC0832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KX609596</w:t>
            </w:r>
            <w:r w:rsidRPr="0065740A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registering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C94B24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registering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KX609594</w:t>
            </w:r>
            <w:r w:rsidRPr="0065740A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EE1EE5">
            <w:pPr>
              <w:ind w:left="0" w:firstLineChars="0" w:firstLine="0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registering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EE1EE5">
            <w:pPr>
              <w:ind w:left="0" w:firstLineChars="0" w:firstLine="0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registering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EE1EE5">
            <w:pPr>
              <w:ind w:left="0" w:firstLineChars="0" w:firstLine="0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registering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jc w:val="left"/>
              <w:rPr>
                <w:rFonts w:ascii="Times New Roman" w:hAnsi="Times New Roman"/>
                <w:i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Outgroup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s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B32A25" w:rsidRDefault="0065740A" w:rsidP="0065740A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>Mexipedium xerophyticum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4C267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902725-5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/MBG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DC4F03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KP312320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DE7CB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JN181455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JN181523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C94B24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 w:hint="eastAsia"/>
                <w:sz w:val="18"/>
                <w:szCs w:val="18"/>
                <w:lang w:eastAsia="zh-TW"/>
              </w:rPr>
              <w:t>KP312431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JQ660883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DE7CB4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JN181412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8F4943">
            <w:pPr>
              <w:ind w:left="0" w:firstLineChars="0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—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B058D2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KP31303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</w:tr>
      <w:tr w:rsidR="0065740A" w:rsidRPr="0065740A" w:rsidTr="00B32A25">
        <w:tc>
          <w:tcPr>
            <w:tcW w:w="2518" w:type="dxa"/>
            <w:shd w:val="clear" w:color="auto" w:fill="auto"/>
          </w:tcPr>
          <w:p w:rsidR="0065740A" w:rsidRPr="00B32A25" w:rsidRDefault="0065740A" w:rsidP="00974158">
            <w:pPr>
              <w:ind w:left="0" w:firstLineChars="0" w:firstLine="0"/>
              <w:jc w:val="left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 xml:space="preserve"> </w:t>
            </w:r>
            <w:r w:rsidRPr="0065740A">
              <w:rPr>
                <w:rFonts w:ascii="Times New Roman" w:eastAsiaTheme="minorEastAsia" w:hAnsi="Times New Roman" w:hint="eastAsia"/>
                <w:i/>
                <w:sz w:val="18"/>
                <w:szCs w:val="18"/>
                <w:lang w:eastAsia="zh-TW"/>
              </w:rPr>
              <w:t>Phragmipedium</w:t>
            </w:r>
            <w:r w:rsidRPr="0065740A">
              <w:rPr>
                <w:rFonts w:ascii="Times New Roman" w:hAnsi="Times New Roman"/>
                <w:i/>
                <w:sz w:val="18"/>
                <w:szCs w:val="18"/>
              </w:rPr>
              <w:t xml:space="preserve"> longifolium</w:t>
            </w:r>
            <w:r w:rsidR="00B32A25">
              <w:rPr>
                <w:rFonts w:ascii="Times New Roman" w:eastAsia="新細明體" w:hAnsi="新細明體" w:hint="eastAsia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65740A" w:rsidRPr="0065740A" w:rsidRDefault="0065740A" w:rsidP="00F41612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840941-1</w:t>
            </w:r>
            <w:r w:rsidRPr="0065740A">
              <w:rPr>
                <w:rFonts w:ascii="Times New Roman" w:eastAsiaTheme="minorEastAsia" w:hAnsi="Times New Roman" w:hint="eastAsia"/>
                <w:sz w:val="18"/>
                <w:szCs w:val="18"/>
                <w:lang w:eastAsia="zh-TW"/>
              </w:rPr>
              <w:t>/MBG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65740A">
            <w:pPr>
              <w:ind w:left="0" w:firstLineChars="0"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KP312319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1362B7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JN181454</w:t>
            </w:r>
          </w:p>
        </w:tc>
        <w:tc>
          <w:tcPr>
            <w:tcW w:w="1169" w:type="dxa"/>
          </w:tcPr>
          <w:p w:rsidR="0065740A" w:rsidRPr="0065740A" w:rsidRDefault="0065740A" w:rsidP="001A37AB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JN181522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0B4B4C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="新細明體" w:hAnsi="Times New Roman"/>
                <w:sz w:val="18"/>
                <w:szCs w:val="18"/>
                <w:lang w:eastAsia="zh-TW"/>
              </w:rPr>
              <w:t>KP312430</w:t>
            </w:r>
          </w:p>
        </w:tc>
        <w:tc>
          <w:tcPr>
            <w:tcW w:w="1169" w:type="dxa"/>
          </w:tcPr>
          <w:p w:rsidR="0065740A" w:rsidRPr="0065740A" w:rsidRDefault="0065740A" w:rsidP="00C93C5A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  <w:t>JQ929359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1362B7">
            <w:pPr>
              <w:ind w:left="0" w:firstLineChars="0" w:firstLine="0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JN181410</w:t>
            </w:r>
          </w:p>
        </w:tc>
        <w:tc>
          <w:tcPr>
            <w:tcW w:w="1169" w:type="dxa"/>
            <w:shd w:val="clear" w:color="auto" w:fill="auto"/>
          </w:tcPr>
          <w:p w:rsidR="0065740A" w:rsidRPr="0065740A" w:rsidRDefault="0065740A" w:rsidP="004E3064">
            <w:pPr>
              <w:ind w:left="0" w:firstLineChars="0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—</w:t>
            </w:r>
          </w:p>
        </w:tc>
        <w:tc>
          <w:tcPr>
            <w:tcW w:w="1170" w:type="dxa"/>
            <w:shd w:val="clear" w:color="auto" w:fill="auto"/>
          </w:tcPr>
          <w:p w:rsidR="0065740A" w:rsidRPr="0065740A" w:rsidRDefault="0065740A" w:rsidP="00B058D2">
            <w:pPr>
              <w:ind w:left="0" w:firstLineChars="0" w:firstLine="0"/>
              <w:rPr>
                <w:rFonts w:ascii="Times New Roman" w:eastAsiaTheme="minorEastAsia" w:hAnsi="Times New Roman"/>
                <w:sz w:val="18"/>
                <w:szCs w:val="18"/>
                <w:lang w:eastAsia="zh-TW"/>
              </w:rPr>
            </w:pPr>
            <w:r w:rsidRPr="0065740A">
              <w:rPr>
                <w:rFonts w:ascii="Times New Roman" w:hAnsi="Times New Roman"/>
                <w:sz w:val="18"/>
                <w:szCs w:val="18"/>
              </w:rPr>
              <w:t>KP31303</w:t>
            </w:r>
            <w:r w:rsidRPr="0065740A"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</w:tr>
    </w:tbl>
    <w:p w:rsidR="00B32A25" w:rsidRPr="00B32A25" w:rsidRDefault="00B32A25" w:rsidP="00F41612">
      <w:pPr>
        <w:ind w:left="0" w:firstLineChars="0" w:firstLine="0"/>
        <w:rPr>
          <w:rFonts w:ascii="Times New Roman" w:eastAsiaTheme="minorEastAsia" w:hAnsi="Times New Roman"/>
          <w:szCs w:val="21"/>
          <w:lang w:eastAsia="zh-TW"/>
        </w:rPr>
      </w:pPr>
      <w:r w:rsidRPr="00AD0CCA">
        <w:rPr>
          <w:rFonts w:ascii="Times New Roman" w:hAnsi="Times New Roman"/>
        </w:rPr>
        <w:t>A</w:t>
      </w:r>
      <w:r>
        <w:rPr>
          <w:rFonts w:ascii="Times New Roman" w:hAnsi="Times New Roman" w:hint="eastAsia"/>
        </w:rPr>
        <w:t>n</w:t>
      </w:r>
      <w:r w:rsidRPr="00AD0CCA">
        <w:rPr>
          <w:rFonts w:ascii="Times New Roman" w:hAnsi="Times New Roman"/>
        </w:rPr>
        <w:t xml:space="preserve"> asterisk (</w:t>
      </w:r>
      <w:r>
        <w:rPr>
          <w:rFonts w:ascii="Times New Roman" w:eastAsia="新細明體" w:hAnsi="新細明體" w:hint="eastAsia"/>
        </w:rPr>
        <w:t>*</w:t>
      </w:r>
      <w:r>
        <w:rPr>
          <w:rFonts w:ascii="Times New Roman" w:hAnsi="Times New Roman"/>
        </w:rPr>
        <w:t>) denotes the sequences</w:t>
      </w:r>
      <w:r>
        <w:rPr>
          <w:rFonts w:ascii="Times New Roman" w:hAnsi="Times New Roman" w:hint="eastAsia"/>
        </w:rPr>
        <w:t xml:space="preserve"> of species that </w:t>
      </w:r>
      <w:r w:rsidRPr="00AD0CCA">
        <w:rPr>
          <w:rFonts w:ascii="Times New Roman" w:hAnsi="Times New Roman"/>
        </w:rPr>
        <w:t>were obtained from GenBank</w:t>
      </w:r>
    </w:p>
    <w:p w:rsidR="00B32A25" w:rsidRDefault="00B32A25" w:rsidP="00F41612">
      <w:pPr>
        <w:ind w:left="0" w:firstLineChars="0" w:firstLine="0"/>
        <w:rPr>
          <w:rFonts w:ascii="Times New Roman" w:eastAsiaTheme="minorEastAsia" w:hAnsi="Times New Roman"/>
          <w:szCs w:val="21"/>
          <w:lang w:eastAsia="zh-TW"/>
        </w:rPr>
      </w:pPr>
      <w:r w:rsidRPr="0065740A">
        <w:rPr>
          <w:rFonts w:ascii="Times New Roman" w:hAnsi="Times New Roman"/>
          <w:szCs w:val="21"/>
        </w:rPr>
        <w:t>Dashes indicate unavailable sequence</w:t>
      </w:r>
    </w:p>
    <w:p w:rsidR="00F41612" w:rsidRPr="0065740A" w:rsidRDefault="00F41612" w:rsidP="00F41612">
      <w:pPr>
        <w:ind w:left="0" w:firstLineChars="0" w:firstLine="0"/>
        <w:rPr>
          <w:rFonts w:ascii="Times New Roman" w:eastAsiaTheme="minorEastAsia" w:hAnsi="Times New Roman"/>
          <w:szCs w:val="21"/>
          <w:lang w:eastAsia="zh-TW"/>
        </w:rPr>
      </w:pPr>
      <w:r w:rsidRPr="0065740A">
        <w:rPr>
          <w:rFonts w:ascii="Times New Roman" w:hAnsi="Times New Roman"/>
          <w:szCs w:val="21"/>
        </w:rPr>
        <w:t>MBG</w:t>
      </w:r>
      <w:r w:rsidRPr="0065740A">
        <w:rPr>
          <w:rFonts w:ascii="Times New Roman" w:hAnsi="Times New Roman" w:hint="eastAsia"/>
          <w:szCs w:val="21"/>
        </w:rPr>
        <w:t xml:space="preserve">: </w:t>
      </w:r>
      <w:r w:rsidRPr="0065740A">
        <w:rPr>
          <w:rFonts w:ascii="Times New Roman" w:hAnsi="Times New Roman"/>
          <w:szCs w:val="21"/>
        </w:rPr>
        <w:t>Missouri Botanical Garden</w:t>
      </w:r>
    </w:p>
    <w:p w:rsidR="00F41612" w:rsidRPr="0065740A" w:rsidRDefault="00740838" w:rsidP="00740838">
      <w:pPr>
        <w:ind w:left="0" w:firstLineChars="0" w:firstLine="0"/>
        <w:rPr>
          <w:rFonts w:ascii="Times New Roman" w:eastAsiaTheme="minorEastAsia" w:hAnsi="Times New Roman"/>
          <w:szCs w:val="21"/>
          <w:lang w:eastAsia="zh-TW"/>
        </w:rPr>
      </w:pPr>
      <w:r w:rsidRPr="0065740A">
        <w:rPr>
          <w:rFonts w:ascii="Times New Roman" w:hAnsi="Times New Roman"/>
          <w:szCs w:val="21"/>
        </w:rPr>
        <w:t xml:space="preserve">NOCC: The National Orchid Conservation Center (The Orchid Conservation </w:t>
      </w:r>
      <w:r w:rsidR="00F41612" w:rsidRPr="0065740A">
        <w:rPr>
          <w:rFonts w:ascii="Times New Roman" w:hAnsi="Times New Roman"/>
          <w:szCs w:val="21"/>
        </w:rPr>
        <w:t>&amp; Research Center of Shenzhen)</w:t>
      </w:r>
    </w:p>
    <w:p w:rsidR="00C462C8" w:rsidRPr="00B32A25" w:rsidRDefault="00AF048C" w:rsidP="003E5218">
      <w:pPr>
        <w:ind w:left="0" w:firstLineChars="0" w:firstLine="0"/>
        <w:rPr>
          <w:rFonts w:ascii="Times New Roman" w:eastAsiaTheme="minorEastAsia" w:hAnsi="Times New Roman"/>
          <w:szCs w:val="21"/>
          <w:lang w:eastAsia="zh-TW"/>
        </w:rPr>
      </w:pPr>
      <w:r w:rsidRPr="0065740A">
        <w:rPr>
          <w:rFonts w:ascii="Times New Roman" w:hAnsi="Times New Roman" w:hint="eastAsia"/>
          <w:szCs w:val="24"/>
        </w:rPr>
        <w:t xml:space="preserve">TNM: </w:t>
      </w:r>
      <w:r w:rsidR="0056652C" w:rsidRPr="0065740A">
        <w:rPr>
          <w:rFonts w:ascii="Times New Roman" w:eastAsia="新細明體" w:hAnsi="Times New Roman" w:hint="eastAsia"/>
          <w:bCs/>
          <w:szCs w:val="24"/>
          <w:lang w:eastAsia="zh-TW"/>
        </w:rPr>
        <w:t>H</w:t>
      </w:r>
      <w:r w:rsidRPr="0065740A">
        <w:rPr>
          <w:rFonts w:ascii="Times New Roman" w:eastAsia="新細明體" w:hAnsi="Times New Roman"/>
          <w:bCs/>
          <w:szCs w:val="24"/>
        </w:rPr>
        <w:t>erbarium of the National Museum of</w:t>
      </w:r>
      <w:r w:rsidRPr="0065740A">
        <w:rPr>
          <w:rFonts w:ascii="Times New Roman" w:eastAsia="新細明體" w:hAnsi="Times New Roman" w:hint="eastAsia"/>
          <w:bCs/>
          <w:szCs w:val="24"/>
        </w:rPr>
        <w:t xml:space="preserve"> </w:t>
      </w:r>
      <w:r w:rsidRPr="0065740A">
        <w:rPr>
          <w:rFonts w:ascii="Times New Roman" w:eastAsia="新細明體" w:hAnsi="Times New Roman"/>
          <w:bCs/>
          <w:szCs w:val="24"/>
        </w:rPr>
        <w:t>Natur</w:t>
      </w:r>
      <w:r w:rsidRPr="0065740A">
        <w:rPr>
          <w:rFonts w:ascii="Times New Roman" w:eastAsia="新細明體" w:hAnsi="Times New Roman" w:hint="eastAsia"/>
          <w:bCs/>
          <w:szCs w:val="24"/>
        </w:rPr>
        <w:t>al</w:t>
      </w:r>
      <w:r w:rsidRPr="0065740A">
        <w:rPr>
          <w:rFonts w:ascii="Times New Roman" w:eastAsia="新細明體" w:hAnsi="Times New Roman"/>
          <w:bCs/>
          <w:szCs w:val="24"/>
        </w:rPr>
        <w:t xml:space="preserve"> Science</w:t>
      </w:r>
    </w:p>
    <w:sectPr w:rsidR="00C462C8" w:rsidRPr="00B32A25" w:rsidSect="007E74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4469" w:rsidRDefault="000A4469" w:rsidP="00505CB6">
      <w:pPr>
        <w:ind w:left="420" w:hanging="420"/>
      </w:pPr>
      <w:r>
        <w:separator/>
      </w:r>
    </w:p>
  </w:endnote>
  <w:endnote w:type="continuationSeparator" w:id="1">
    <w:p w:rsidR="000A4469" w:rsidRDefault="000A4469" w:rsidP="00505CB6">
      <w:pPr>
        <w:ind w:left="420" w:hanging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40A" w:rsidRDefault="0065740A" w:rsidP="00F7472D">
    <w:pPr>
      <w:pStyle w:val="a5"/>
      <w:ind w:left="360" w:hanging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40A" w:rsidRDefault="0065740A" w:rsidP="00F7472D">
    <w:pPr>
      <w:pStyle w:val="a5"/>
      <w:ind w:left="360" w:hanging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40A" w:rsidRDefault="0065740A" w:rsidP="00F7472D">
    <w:pPr>
      <w:pStyle w:val="a5"/>
      <w:ind w:left="360" w:hanging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4469" w:rsidRDefault="000A4469" w:rsidP="00505CB6">
      <w:pPr>
        <w:ind w:left="420" w:hanging="420"/>
      </w:pPr>
      <w:r>
        <w:separator/>
      </w:r>
    </w:p>
  </w:footnote>
  <w:footnote w:type="continuationSeparator" w:id="1">
    <w:p w:rsidR="000A4469" w:rsidRDefault="000A4469" w:rsidP="00505CB6">
      <w:pPr>
        <w:ind w:left="420" w:hanging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40A" w:rsidRDefault="0065740A" w:rsidP="00F7472D">
    <w:pPr>
      <w:pStyle w:val="a3"/>
      <w:ind w:left="360" w:hanging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40A" w:rsidRPr="00F7472D" w:rsidRDefault="0065740A" w:rsidP="00F7472D">
    <w:pPr>
      <w:ind w:left="420" w:hanging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40A" w:rsidRDefault="0065740A" w:rsidP="00F7472D">
    <w:pPr>
      <w:pStyle w:val="a3"/>
      <w:ind w:left="360" w:hanging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17563"/>
    <w:rsid w:val="000023B0"/>
    <w:rsid w:val="00003552"/>
    <w:rsid w:val="00003A82"/>
    <w:rsid w:val="00016BF9"/>
    <w:rsid w:val="00020A62"/>
    <w:rsid w:val="000211E5"/>
    <w:rsid w:val="0002465C"/>
    <w:rsid w:val="000260E8"/>
    <w:rsid w:val="00027B89"/>
    <w:rsid w:val="0003110F"/>
    <w:rsid w:val="00047C97"/>
    <w:rsid w:val="00051F0F"/>
    <w:rsid w:val="00053E06"/>
    <w:rsid w:val="00060059"/>
    <w:rsid w:val="00072FA5"/>
    <w:rsid w:val="000749D4"/>
    <w:rsid w:val="00075227"/>
    <w:rsid w:val="00082E5C"/>
    <w:rsid w:val="00087092"/>
    <w:rsid w:val="000A233F"/>
    <w:rsid w:val="000A290D"/>
    <w:rsid w:val="000A4469"/>
    <w:rsid w:val="000A69F4"/>
    <w:rsid w:val="000B4B4C"/>
    <w:rsid w:val="000C5ACA"/>
    <w:rsid w:val="000C62B5"/>
    <w:rsid w:val="000D0310"/>
    <w:rsid w:val="000D629D"/>
    <w:rsid w:val="00110D41"/>
    <w:rsid w:val="00113215"/>
    <w:rsid w:val="0011390C"/>
    <w:rsid w:val="00115D7B"/>
    <w:rsid w:val="001222EC"/>
    <w:rsid w:val="00134768"/>
    <w:rsid w:val="001362B7"/>
    <w:rsid w:val="0014054D"/>
    <w:rsid w:val="00145DF4"/>
    <w:rsid w:val="001521BC"/>
    <w:rsid w:val="001543C3"/>
    <w:rsid w:val="001625AA"/>
    <w:rsid w:val="00176F76"/>
    <w:rsid w:val="00195152"/>
    <w:rsid w:val="001A37AB"/>
    <w:rsid w:val="001D209C"/>
    <w:rsid w:val="001E2212"/>
    <w:rsid w:val="001E5517"/>
    <w:rsid w:val="001F2E27"/>
    <w:rsid w:val="001F693F"/>
    <w:rsid w:val="001F6E3F"/>
    <w:rsid w:val="002139B3"/>
    <w:rsid w:val="00213F24"/>
    <w:rsid w:val="00232BDD"/>
    <w:rsid w:val="002527D0"/>
    <w:rsid w:val="0025576E"/>
    <w:rsid w:val="00270AB4"/>
    <w:rsid w:val="00275173"/>
    <w:rsid w:val="00276D24"/>
    <w:rsid w:val="00280BF6"/>
    <w:rsid w:val="00282C96"/>
    <w:rsid w:val="00284C46"/>
    <w:rsid w:val="0028523C"/>
    <w:rsid w:val="00287FFA"/>
    <w:rsid w:val="00293B5E"/>
    <w:rsid w:val="00293F4B"/>
    <w:rsid w:val="0029559A"/>
    <w:rsid w:val="002A1E74"/>
    <w:rsid w:val="002B3A1E"/>
    <w:rsid w:val="002B6AFB"/>
    <w:rsid w:val="002F0FF7"/>
    <w:rsid w:val="002F71ED"/>
    <w:rsid w:val="002F72CC"/>
    <w:rsid w:val="00307B14"/>
    <w:rsid w:val="00330A3A"/>
    <w:rsid w:val="003340C5"/>
    <w:rsid w:val="003362C4"/>
    <w:rsid w:val="00350193"/>
    <w:rsid w:val="00370E68"/>
    <w:rsid w:val="00377A0A"/>
    <w:rsid w:val="00377DF5"/>
    <w:rsid w:val="00382724"/>
    <w:rsid w:val="00391FF5"/>
    <w:rsid w:val="00393F59"/>
    <w:rsid w:val="00395D03"/>
    <w:rsid w:val="00397851"/>
    <w:rsid w:val="003A46D4"/>
    <w:rsid w:val="003B1131"/>
    <w:rsid w:val="003C06D7"/>
    <w:rsid w:val="003D3657"/>
    <w:rsid w:val="003D5D2A"/>
    <w:rsid w:val="003E5218"/>
    <w:rsid w:val="003E5EFE"/>
    <w:rsid w:val="00402054"/>
    <w:rsid w:val="00411624"/>
    <w:rsid w:val="00420B17"/>
    <w:rsid w:val="00424297"/>
    <w:rsid w:val="00435E72"/>
    <w:rsid w:val="0045138A"/>
    <w:rsid w:val="00451A45"/>
    <w:rsid w:val="00492BD0"/>
    <w:rsid w:val="004B0744"/>
    <w:rsid w:val="004B1438"/>
    <w:rsid w:val="004C267A"/>
    <w:rsid w:val="004C394E"/>
    <w:rsid w:val="004C410D"/>
    <w:rsid w:val="004C526A"/>
    <w:rsid w:val="004C725B"/>
    <w:rsid w:val="004E3064"/>
    <w:rsid w:val="004E7CC0"/>
    <w:rsid w:val="004F50D7"/>
    <w:rsid w:val="00502D7E"/>
    <w:rsid w:val="00505CB6"/>
    <w:rsid w:val="00517563"/>
    <w:rsid w:val="005453E5"/>
    <w:rsid w:val="00553D04"/>
    <w:rsid w:val="005543C1"/>
    <w:rsid w:val="005575D8"/>
    <w:rsid w:val="00560B5B"/>
    <w:rsid w:val="0056652C"/>
    <w:rsid w:val="00570C15"/>
    <w:rsid w:val="0059533B"/>
    <w:rsid w:val="005C689B"/>
    <w:rsid w:val="005D70ED"/>
    <w:rsid w:val="006030E0"/>
    <w:rsid w:val="006105EC"/>
    <w:rsid w:val="00613382"/>
    <w:rsid w:val="006204A8"/>
    <w:rsid w:val="006235B9"/>
    <w:rsid w:val="00635F35"/>
    <w:rsid w:val="0063764F"/>
    <w:rsid w:val="00641B18"/>
    <w:rsid w:val="0064258D"/>
    <w:rsid w:val="00644005"/>
    <w:rsid w:val="006538BD"/>
    <w:rsid w:val="006565D2"/>
    <w:rsid w:val="0065740A"/>
    <w:rsid w:val="00664E42"/>
    <w:rsid w:val="00677EB3"/>
    <w:rsid w:val="00692262"/>
    <w:rsid w:val="00695ADD"/>
    <w:rsid w:val="00695CEF"/>
    <w:rsid w:val="006A3489"/>
    <w:rsid w:val="006A69E3"/>
    <w:rsid w:val="006B6531"/>
    <w:rsid w:val="006E40F6"/>
    <w:rsid w:val="006F2947"/>
    <w:rsid w:val="0070337C"/>
    <w:rsid w:val="00704FE9"/>
    <w:rsid w:val="0071680B"/>
    <w:rsid w:val="00721C29"/>
    <w:rsid w:val="00740838"/>
    <w:rsid w:val="007427CC"/>
    <w:rsid w:val="00757FFC"/>
    <w:rsid w:val="007612A8"/>
    <w:rsid w:val="00767F1E"/>
    <w:rsid w:val="00776163"/>
    <w:rsid w:val="00781BA3"/>
    <w:rsid w:val="00785ACA"/>
    <w:rsid w:val="007875EE"/>
    <w:rsid w:val="007950FC"/>
    <w:rsid w:val="00797D4A"/>
    <w:rsid w:val="007A5375"/>
    <w:rsid w:val="007A5DC8"/>
    <w:rsid w:val="007B02A2"/>
    <w:rsid w:val="007B20E0"/>
    <w:rsid w:val="007B644F"/>
    <w:rsid w:val="007B7F4F"/>
    <w:rsid w:val="007D1690"/>
    <w:rsid w:val="007D4500"/>
    <w:rsid w:val="007D6BD0"/>
    <w:rsid w:val="007E7459"/>
    <w:rsid w:val="007E7DE6"/>
    <w:rsid w:val="00803781"/>
    <w:rsid w:val="00804AB6"/>
    <w:rsid w:val="00805A53"/>
    <w:rsid w:val="00805D03"/>
    <w:rsid w:val="00806F1B"/>
    <w:rsid w:val="00810508"/>
    <w:rsid w:val="008163B2"/>
    <w:rsid w:val="00850D34"/>
    <w:rsid w:val="0086148F"/>
    <w:rsid w:val="0087408A"/>
    <w:rsid w:val="008749BE"/>
    <w:rsid w:val="00874F75"/>
    <w:rsid w:val="0087549D"/>
    <w:rsid w:val="008B049A"/>
    <w:rsid w:val="008B5309"/>
    <w:rsid w:val="008D500F"/>
    <w:rsid w:val="008D63A3"/>
    <w:rsid w:val="008D77AA"/>
    <w:rsid w:val="008E6F22"/>
    <w:rsid w:val="008E75D1"/>
    <w:rsid w:val="008F4943"/>
    <w:rsid w:val="00901A77"/>
    <w:rsid w:val="009060DE"/>
    <w:rsid w:val="009117E4"/>
    <w:rsid w:val="00912225"/>
    <w:rsid w:val="00927DC5"/>
    <w:rsid w:val="009313D9"/>
    <w:rsid w:val="00940694"/>
    <w:rsid w:val="009439E1"/>
    <w:rsid w:val="00954C39"/>
    <w:rsid w:val="00955AA7"/>
    <w:rsid w:val="00967B05"/>
    <w:rsid w:val="00970706"/>
    <w:rsid w:val="00972C00"/>
    <w:rsid w:val="00972DAD"/>
    <w:rsid w:val="00973688"/>
    <w:rsid w:val="00974158"/>
    <w:rsid w:val="00975DCA"/>
    <w:rsid w:val="009811F7"/>
    <w:rsid w:val="00986FA2"/>
    <w:rsid w:val="009978D5"/>
    <w:rsid w:val="009C7511"/>
    <w:rsid w:val="009D1DA8"/>
    <w:rsid w:val="009E729D"/>
    <w:rsid w:val="009F544C"/>
    <w:rsid w:val="009F5D40"/>
    <w:rsid w:val="009F7C7A"/>
    <w:rsid w:val="00A039CB"/>
    <w:rsid w:val="00A07042"/>
    <w:rsid w:val="00A175AA"/>
    <w:rsid w:val="00A239B5"/>
    <w:rsid w:val="00A33BC5"/>
    <w:rsid w:val="00A363DF"/>
    <w:rsid w:val="00A55250"/>
    <w:rsid w:val="00A66716"/>
    <w:rsid w:val="00A72E9C"/>
    <w:rsid w:val="00A745A5"/>
    <w:rsid w:val="00A80071"/>
    <w:rsid w:val="00A83F99"/>
    <w:rsid w:val="00A87015"/>
    <w:rsid w:val="00A96854"/>
    <w:rsid w:val="00AA4F66"/>
    <w:rsid w:val="00AB2757"/>
    <w:rsid w:val="00AC0092"/>
    <w:rsid w:val="00AD2DA9"/>
    <w:rsid w:val="00AD6AB7"/>
    <w:rsid w:val="00AF048C"/>
    <w:rsid w:val="00AF2AC0"/>
    <w:rsid w:val="00AF4208"/>
    <w:rsid w:val="00B01D8C"/>
    <w:rsid w:val="00B0249D"/>
    <w:rsid w:val="00B058D2"/>
    <w:rsid w:val="00B32A25"/>
    <w:rsid w:val="00B34ECC"/>
    <w:rsid w:val="00B360A6"/>
    <w:rsid w:val="00B439C9"/>
    <w:rsid w:val="00B47E75"/>
    <w:rsid w:val="00B5305E"/>
    <w:rsid w:val="00B62D49"/>
    <w:rsid w:val="00B7237F"/>
    <w:rsid w:val="00B86D49"/>
    <w:rsid w:val="00BA36DA"/>
    <w:rsid w:val="00BB2132"/>
    <w:rsid w:val="00BD072D"/>
    <w:rsid w:val="00BE1592"/>
    <w:rsid w:val="00BE5C9E"/>
    <w:rsid w:val="00BE7379"/>
    <w:rsid w:val="00BF4144"/>
    <w:rsid w:val="00C035F2"/>
    <w:rsid w:val="00C06EB3"/>
    <w:rsid w:val="00C26029"/>
    <w:rsid w:val="00C327B8"/>
    <w:rsid w:val="00C3623B"/>
    <w:rsid w:val="00C462C8"/>
    <w:rsid w:val="00C55796"/>
    <w:rsid w:val="00C60E79"/>
    <w:rsid w:val="00C64B79"/>
    <w:rsid w:val="00C66D70"/>
    <w:rsid w:val="00C76BEC"/>
    <w:rsid w:val="00C84FF7"/>
    <w:rsid w:val="00C90E6F"/>
    <w:rsid w:val="00C93C5A"/>
    <w:rsid w:val="00C94B24"/>
    <w:rsid w:val="00C97C59"/>
    <w:rsid w:val="00CA01CF"/>
    <w:rsid w:val="00CA7462"/>
    <w:rsid w:val="00CB65EF"/>
    <w:rsid w:val="00CC0832"/>
    <w:rsid w:val="00CF24C2"/>
    <w:rsid w:val="00D25706"/>
    <w:rsid w:val="00D4550B"/>
    <w:rsid w:val="00D45DEB"/>
    <w:rsid w:val="00D4630E"/>
    <w:rsid w:val="00D557A9"/>
    <w:rsid w:val="00D61040"/>
    <w:rsid w:val="00D614A9"/>
    <w:rsid w:val="00D63DFB"/>
    <w:rsid w:val="00D74BB2"/>
    <w:rsid w:val="00D76177"/>
    <w:rsid w:val="00D90F0E"/>
    <w:rsid w:val="00D91986"/>
    <w:rsid w:val="00D94F10"/>
    <w:rsid w:val="00DC453F"/>
    <w:rsid w:val="00DC4F03"/>
    <w:rsid w:val="00DD2888"/>
    <w:rsid w:val="00DD7872"/>
    <w:rsid w:val="00DE1E03"/>
    <w:rsid w:val="00DE7CB4"/>
    <w:rsid w:val="00DF3432"/>
    <w:rsid w:val="00E0733B"/>
    <w:rsid w:val="00E12544"/>
    <w:rsid w:val="00E30BB9"/>
    <w:rsid w:val="00E365E9"/>
    <w:rsid w:val="00E70396"/>
    <w:rsid w:val="00E8080E"/>
    <w:rsid w:val="00E879EA"/>
    <w:rsid w:val="00EB1570"/>
    <w:rsid w:val="00EB1DAC"/>
    <w:rsid w:val="00EB4EC7"/>
    <w:rsid w:val="00EC1DA4"/>
    <w:rsid w:val="00EC738E"/>
    <w:rsid w:val="00EE1EE5"/>
    <w:rsid w:val="00F01D9A"/>
    <w:rsid w:val="00F03240"/>
    <w:rsid w:val="00F1791F"/>
    <w:rsid w:val="00F22712"/>
    <w:rsid w:val="00F2693E"/>
    <w:rsid w:val="00F3201A"/>
    <w:rsid w:val="00F329F5"/>
    <w:rsid w:val="00F41612"/>
    <w:rsid w:val="00F423C8"/>
    <w:rsid w:val="00F44689"/>
    <w:rsid w:val="00F45A5C"/>
    <w:rsid w:val="00F55428"/>
    <w:rsid w:val="00F555E7"/>
    <w:rsid w:val="00F56647"/>
    <w:rsid w:val="00F6605D"/>
    <w:rsid w:val="00F6628A"/>
    <w:rsid w:val="00F7472D"/>
    <w:rsid w:val="00F845DD"/>
    <w:rsid w:val="00F91320"/>
    <w:rsid w:val="00F93B90"/>
    <w:rsid w:val="00F97C6B"/>
    <w:rsid w:val="00FA3A35"/>
    <w:rsid w:val="00FB636F"/>
    <w:rsid w:val="00FC034E"/>
    <w:rsid w:val="00FC2553"/>
    <w:rsid w:val="00FC7FC5"/>
    <w:rsid w:val="00FD10D7"/>
    <w:rsid w:val="00FD6819"/>
    <w:rsid w:val="00FE6695"/>
    <w:rsid w:val="00FE7BA5"/>
    <w:rsid w:val="00FF7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2C8"/>
    <w:pPr>
      <w:widowControl w:val="0"/>
      <w:ind w:left="557" w:hangingChars="200" w:hanging="200"/>
      <w:jc w:val="both"/>
    </w:pPr>
    <w:rPr>
      <w:kern w:val="2"/>
      <w:sz w:val="21"/>
      <w:szCs w:val="22"/>
      <w:lang w:eastAsia="zh-CN"/>
    </w:rPr>
  </w:style>
  <w:style w:type="paragraph" w:styleId="2">
    <w:name w:val="heading 2"/>
    <w:basedOn w:val="a"/>
    <w:next w:val="a"/>
    <w:link w:val="20"/>
    <w:uiPriority w:val="9"/>
    <w:qFormat/>
    <w:rsid w:val="00393F5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4"/>
    <w:aliases w:val="段落文字-中文"/>
    <w:link w:val="40"/>
    <w:qFormat/>
    <w:rsid w:val="00D76177"/>
    <w:pPr>
      <w:keepNext/>
      <w:keepLines/>
      <w:spacing w:line="400" w:lineRule="exact"/>
      <w:ind w:firstLineChars="200" w:firstLine="200"/>
      <w:outlineLvl w:val="3"/>
    </w:pPr>
    <w:rPr>
      <w:rFonts w:ascii="Arial" w:hAnsi="Arial"/>
      <w:bCs/>
      <w:kern w:val="2"/>
      <w:sz w:val="24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標題 4 字元"/>
    <w:aliases w:val="段落文字-中文 字元"/>
    <w:link w:val="4"/>
    <w:rsid w:val="00D76177"/>
    <w:rPr>
      <w:rFonts w:ascii="Arial" w:hAnsi="Arial"/>
      <w:bCs/>
      <w:kern w:val="2"/>
      <w:sz w:val="24"/>
      <w:szCs w:val="28"/>
      <w:lang w:val="en-US" w:eastAsia="zh-CN" w:bidi="ar-SA"/>
    </w:rPr>
  </w:style>
  <w:style w:type="paragraph" w:styleId="a3">
    <w:name w:val="header"/>
    <w:basedOn w:val="a"/>
    <w:link w:val="a4"/>
    <w:uiPriority w:val="99"/>
    <w:unhideWhenUsed/>
    <w:rsid w:val="00F747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頁首 字元"/>
    <w:link w:val="a3"/>
    <w:uiPriority w:val="99"/>
    <w:rsid w:val="00F7472D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747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頁尾 字元"/>
    <w:link w:val="a5"/>
    <w:uiPriority w:val="99"/>
    <w:rsid w:val="00F7472D"/>
    <w:rPr>
      <w:kern w:val="2"/>
      <w:sz w:val="18"/>
      <w:szCs w:val="18"/>
    </w:rPr>
  </w:style>
  <w:style w:type="character" w:customStyle="1" w:styleId="20">
    <w:name w:val="標題 2 字元"/>
    <w:link w:val="2"/>
    <w:uiPriority w:val="9"/>
    <w:rsid w:val="00393F59"/>
    <w:rPr>
      <w:rFonts w:ascii="Cambria" w:eastAsia="SimSun" w:hAnsi="Cambria" w:cs="Times New Roman"/>
      <w:b/>
      <w:bCs/>
      <w:kern w:val="2"/>
      <w:sz w:val="32"/>
      <w:szCs w:val="32"/>
    </w:rPr>
  </w:style>
  <w:style w:type="table" w:styleId="a7">
    <w:name w:val="Table Grid"/>
    <w:basedOn w:val="a1"/>
    <w:uiPriority w:val="59"/>
    <w:rsid w:val="00D614A9"/>
    <w:rPr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D4500"/>
    <w:rPr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7D4500"/>
    <w:rPr>
      <w:kern w:val="2"/>
      <w:sz w:val="18"/>
      <w:szCs w:val="18"/>
    </w:rPr>
  </w:style>
  <w:style w:type="numbering" w:customStyle="1" w:styleId="1">
    <w:name w:val="无列表1"/>
    <w:next w:val="a2"/>
    <w:uiPriority w:val="99"/>
    <w:semiHidden/>
    <w:unhideWhenUsed/>
    <w:rsid w:val="00D919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876</Words>
  <Characters>4994</Characters>
  <Application>Microsoft Office Word</Application>
  <DocSecurity>0</DocSecurity>
  <Lines>41</Lines>
  <Paragraphs>11</Paragraphs>
  <ScaleCrop>false</ScaleCrop>
  <Company>Hewlett-Packard Company</Company>
  <LinksUpToDate>false</LinksUpToDate>
  <CharactersWithSpaces>5859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guoyy</dc:creator>
  <cp:lastModifiedBy>Win7</cp:lastModifiedBy>
  <cp:revision>8</cp:revision>
  <dcterms:created xsi:type="dcterms:W3CDTF">2016-10-30T10:27:00Z</dcterms:created>
  <dcterms:modified xsi:type="dcterms:W3CDTF">2017-01-28T06:57:00Z</dcterms:modified>
</cp:coreProperties>
</file>