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13DA7" w14:textId="77777777" w:rsidR="00A81235" w:rsidRPr="00A81235" w:rsidRDefault="00A81235" w:rsidP="00A52EAD">
      <w:pPr>
        <w:jc w:val="left"/>
        <w:rPr>
          <w:rFonts w:ascii="Times New Roman" w:hAnsi="Times New Roman" w:cs="Times New Roman"/>
          <w:b/>
          <w:color w:val="000000" w:themeColor="text1"/>
        </w:rPr>
      </w:pPr>
      <w:r w:rsidRPr="00A81235">
        <w:rPr>
          <w:rFonts w:ascii="Times New Roman" w:hAnsi="Times New Roman" w:cs="Times New Roman"/>
          <w:b/>
          <w:color w:val="000000" w:themeColor="text1"/>
        </w:rPr>
        <w:t>Additional file</w:t>
      </w:r>
    </w:p>
    <w:p w14:paraId="7B801BC8" w14:textId="77777777" w:rsidR="00A81235" w:rsidRDefault="00A81235" w:rsidP="00A52EAD">
      <w:pPr>
        <w:jc w:val="left"/>
        <w:rPr>
          <w:rFonts w:ascii="Times New Roman" w:hAnsi="Times New Roman" w:cs="Times New Roman"/>
          <w:b/>
          <w:color w:val="000000" w:themeColor="text1"/>
        </w:rPr>
      </w:pPr>
    </w:p>
    <w:p w14:paraId="05962C0E" w14:textId="4C526A58" w:rsidR="00926624" w:rsidRPr="002D5F6C" w:rsidRDefault="00926624" w:rsidP="00926624">
      <w:pPr>
        <w:jc w:val="left"/>
        <w:rPr>
          <w:rFonts w:ascii="Times New Roman" w:hAnsi="Times New Roman" w:cs="Times New Roman"/>
          <w:b/>
          <w:color w:val="000000" w:themeColor="text1"/>
        </w:rPr>
      </w:pPr>
      <w:r w:rsidRPr="002D5F6C">
        <w:rPr>
          <w:rFonts w:ascii="Times New Roman" w:hAnsi="Times New Roman" w:cs="Times New Roman"/>
          <w:b/>
          <w:color w:val="000000" w:themeColor="text1"/>
        </w:rPr>
        <w:t>Morphology, taxonomy and mating</w:t>
      </w:r>
      <w:r w:rsidR="00FA55AB">
        <w:rPr>
          <w:rFonts w:ascii="Times New Roman" w:hAnsi="Times New Roman" w:cs="Times New Roman"/>
          <w:b/>
          <w:color w:val="000000" w:themeColor="text1"/>
        </w:rPr>
        <w:t>-</w:t>
      </w:r>
      <w:r w:rsidRPr="002D5F6C">
        <w:rPr>
          <w:rFonts w:ascii="Times New Roman" w:hAnsi="Times New Roman" w:cs="Times New Roman"/>
          <w:b/>
          <w:color w:val="000000" w:themeColor="text1"/>
        </w:rPr>
        <w:t>type loc</w:t>
      </w:r>
      <w:r w:rsidR="00FA55AB">
        <w:rPr>
          <w:rFonts w:ascii="Times New Roman" w:hAnsi="Times New Roman" w:cs="Times New Roman"/>
          <w:b/>
          <w:color w:val="000000" w:themeColor="text1"/>
        </w:rPr>
        <w:t>i</w:t>
      </w:r>
      <w:r w:rsidRPr="002D5F6C">
        <w:rPr>
          <w:rFonts w:ascii="Times New Roman" w:hAnsi="Times New Roman" w:cs="Times New Roman"/>
          <w:b/>
          <w:color w:val="000000" w:themeColor="text1"/>
        </w:rPr>
        <w:t xml:space="preserve"> in natural populations of </w:t>
      </w:r>
      <w:r w:rsidRPr="002D5F6C">
        <w:rPr>
          <w:rFonts w:ascii="Times New Roman" w:hAnsi="Times New Roman" w:cs="Times New Roman"/>
          <w:b/>
          <w:i/>
          <w:color w:val="000000" w:themeColor="text1"/>
        </w:rPr>
        <w:t>Volvox carteri</w:t>
      </w:r>
      <w:r w:rsidRPr="002D5F6C">
        <w:rPr>
          <w:rFonts w:ascii="Times New Roman" w:hAnsi="Times New Roman" w:cs="Times New Roman"/>
          <w:b/>
          <w:color w:val="000000" w:themeColor="text1"/>
        </w:rPr>
        <w:t xml:space="preserve"> in Taiwan</w:t>
      </w:r>
    </w:p>
    <w:p w14:paraId="1E859447" w14:textId="77777777" w:rsidR="00926624" w:rsidRPr="00A81235" w:rsidRDefault="00926624" w:rsidP="00A52EAD">
      <w:pPr>
        <w:jc w:val="left"/>
        <w:rPr>
          <w:rFonts w:ascii="Times New Roman" w:hAnsi="Times New Roman" w:cs="Times New Roman"/>
          <w:b/>
          <w:color w:val="000000" w:themeColor="text1"/>
        </w:rPr>
      </w:pPr>
    </w:p>
    <w:p w14:paraId="05FC4024" w14:textId="19C35CDE" w:rsidR="00A81235" w:rsidRDefault="00A81235" w:rsidP="00A52EAD">
      <w:pPr>
        <w:jc w:val="left"/>
        <w:rPr>
          <w:rFonts w:ascii="Times New Roman" w:hAnsi="Times New Roman" w:cs="Times New Roman"/>
          <w:b/>
          <w:color w:val="000000" w:themeColor="text1"/>
        </w:rPr>
      </w:pPr>
      <w:r w:rsidRPr="00A81235">
        <w:rPr>
          <w:rFonts w:ascii="Times New Roman" w:hAnsi="Times New Roman" w:cs="Times New Roman"/>
          <w:b/>
          <w:color w:val="000000" w:themeColor="text1"/>
        </w:rPr>
        <w:t>Figures S1</w:t>
      </w:r>
      <w:r w:rsidR="004F0ADE">
        <w:rPr>
          <w:rFonts w:ascii="Times New Roman" w:hAnsi="Times New Roman" w:cs="Times New Roman"/>
          <w:b/>
          <w:color w:val="000000" w:themeColor="text1"/>
        </w:rPr>
        <w:t>-</w:t>
      </w:r>
      <w:r w:rsidRPr="00A81235">
        <w:rPr>
          <w:rFonts w:ascii="Times New Roman" w:hAnsi="Times New Roman" w:cs="Times New Roman"/>
          <w:b/>
          <w:color w:val="000000" w:themeColor="text1"/>
        </w:rPr>
        <w:t>S</w:t>
      </w:r>
      <w:r w:rsidR="004F0ADE">
        <w:rPr>
          <w:rFonts w:ascii="Times New Roman" w:hAnsi="Times New Roman" w:cs="Times New Roman"/>
          <w:b/>
          <w:color w:val="000000" w:themeColor="text1"/>
        </w:rPr>
        <w:t>3</w:t>
      </w:r>
      <w:r w:rsidRPr="00A81235">
        <w:rPr>
          <w:rFonts w:ascii="Times New Roman" w:hAnsi="Times New Roman" w:cs="Times New Roman"/>
          <w:b/>
          <w:color w:val="000000" w:themeColor="text1"/>
        </w:rPr>
        <w:t>.</w:t>
      </w:r>
    </w:p>
    <w:p w14:paraId="6E179CBB" w14:textId="77777777" w:rsidR="004F0ADE" w:rsidRDefault="004F0ADE" w:rsidP="00A52EAD">
      <w:pPr>
        <w:jc w:val="left"/>
        <w:rPr>
          <w:rFonts w:ascii="Times New Roman" w:hAnsi="Times New Roman" w:cs="Times New Roman"/>
          <w:b/>
          <w:color w:val="000000" w:themeColor="text1"/>
        </w:rPr>
      </w:pPr>
    </w:p>
    <w:p w14:paraId="471DF563" w14:textId="77777777" w:rsidR="007B1FCD" w:rsidRDefault="007B1FCD" w:rsidP="00A52EAD">
      <w:pPr>
        <w:jc w:val="left"/>
        <w:rPr>
          <w:rFonts w:ascii="Times New Roman" w:hAnsi="Times New Roman" w:cs="Times New Roman"/>
          <w:b/>
          <w:color w:val="000000" w:themeColor="text1"/>
        </w:rPr>
      </w:pPr>
    </w:p>
    <w:p w14:paraId="635BAC75" w14:textId="77777777" w:rsidR="007B1FCD" w:rsidRDefault="007B1FCD" w:rsidP="00A52EAD">
      <w:pPr>
        <w:jc w:val="left"/>
        <w:rPr>
          <w:rFonts w:ascii="Times New Roman" w:hAnsi="Times New Roman" w:cs="Times New Roman"/>
          <w:b/>
          <w:color w:val="000000" w:themeColor="text1"/>
        </w:rPr>
      </w:pPr>
    </w:p>
    <w:p w14:paraId="1AE4AB78" w14:textId="59205FCD" w:rsidR="004F0ADE" w:rsidRPr="00A81235" w:rsidRDefault="00AD6F42" w:rsidP="00A52EAD">
      <w:pPr>
        <w:jc w:val="left"/>
        <w:rPr>
          <w:rFonts w:ascii="Times New Roman" w:hAnsi="Times New Roman" w:cs="Times New Roman"/>
          <w:b/>
          <w:color w:val="000000" w:themeColor="text1"/>
        </w:rPr>
      </w:pPr>
      <w:r w:rsidRPr="007B1FCD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 wp14:anchorId="20653C95" wp14:editId="359C222A">
            <wp:extent cx="5396230" cy="5408160"/>
            <wp:effectExtent l="0" t="0" r="0" b="2540"/>
            <wp:docPr id="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540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FF528" w14:textId="0B9873DE" w:rsidR="00AD6F42" w:rsidRPr="006C1677" w:rsidRDefault="00AD6F42" w:rsidP="00A52EAD">
      <w:pPr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Figure S1. Alignment of </w:t>
      </w:r>
      <w:r w:rsidR="00AA246B" w:rsidRPr="003D266B">
        <w:rPr>
          <w:rFonts w:ascii="Times New Roman" w:hAnsi="Times New Roman"/>
          <w:color w:val="000000"/>
        </w:rPr>
        <w:t>nuclear rDNA ITS-2 sequences</w:t>
      </w:r>
      <w:r w:rsidR="00AA246B">
        <w:rPr>
          <w:rFonts w:ascii="Times New Roman" w:hAnsi="Times New Roman"/>
          <w:color w:val="000000"/>
        </w:rPr>
        <w:t xml:space="preserve"> used for construction of the phylogenetic tree (Fig. 3). </w:t>
      </w:r>
    </w:p>
    <w:p w14:paraId="05A2BE93" w14:textId="3A64B17B" w:rsidR="00C858CD" w:rsidRPr="006C1677" w:rsidRDefault="00C858CD" w:rsidP="00A52EAD">
      <w:pPr>
        <w:jc w:val="left"/>
        <w:rPr>
          <w:rFonts w:ascii="Times New Roman" w:hAnsi="Times New Roman" w:cs="Times New Roman"/>
          <w:color w:val="000000" w:themeColor="text1"/>
        </w:rPr>
      </w:pPr>
      <w:r w:rsidRPr="006C1677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715BC197" wp14:editId="1ACCB5BC">
            <wp:extent cx="3187700" cy="2012950"/>
            <wp:effectExtent l="0" t="0" r="12700" b="0"/>
            <wp:docPr id="3" name="図 3" descr="Macintosh HD:Users:nozakihisayoshi:Documents:2017-2018 previous G4:論文原稿・投稿:2017 Taiwan Volvox:Figure S1:HMG1f-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nozakihisayoshi:Documents:2017-2018 previous G4:論文原稿・投稿:2017 Taiwan Volvox:Figure S1:HMG1f-o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CC60C" w14:textId="530F246B" w:rsidR="000B1804" w:rsidRPr="006C1677" w:rsidRDefault="00E751B9" w:rsidP="00A52EAD">
      <w:pPr>
        <w:jc w:val="left"/>
        <w:rPr>
          <w:rFonts w:ascii="Times New Roman" w:hAnsi="Times New Roman" w:cs="Times New Roman"/>
          <w:color w:val="000000" w:themeColor="text1"/>
        </w:rPr>
      </w:pPr>
      <w:r w:rsidRPr="006C1677">
        <w:rPr>
          <w:rFonts w:ascii="Times New Roman" w:hAnsi="Times New Roman" w:cs="Times New Roman"/>
          <w:color w:val="000000" w:themeColor="text1"/>
        </w:rPr>
        <w:t xml:space="preserve">Figure </w:t>
      </w:r>
      <w:r w:rsidR="004F0ADE" w:rsidRPr="006C1677">
        <w:rPr>
          <w:rFonts w:ascii="Times New Roman" w:hAnsi="Times New Roman" w:cs="Times New Roman"/>
          <w:color w:val="000000" w:themeColor="text1"/>
        </w:rPr>
        <w:t>S</w:t>
      </w:r>
      <w:r w:rsidR="004F0ADE">
        <w:rPr>
          <w:rFonts w:ascii="Times New Roman" w:hAnsi="Times New Roman" w:cs="Times New Roman"/>
          <w:color w:val="000000" w:themeColor="text1"/>
        </w:rPr>
        <w:t>2</w:t>
      </w:r>
      <w:r w:rsidRPr="006C1677">
        <w:rPr>
          <w:rFonts w:ascii="Times New Roman" w:hAnsi="Times New Roman" w:cs="Times New Roman"/>
          <w:color w:val="000000" w:themeColor="text1"/>
        </w:rPr>
        <w:t xml:space="preserve">. Results of genomic PCR of three strains using three pairs of </w:t>
      </w:r>
      <w:r w:rsidRPr="006C1677">
        <w:rPr>
          <w:rFonts w:ascii="Times New Roman" w:hAnsi="Times New Roman" w:cs="Times New Roman"/>
          <w:i/>
          <w:color w:val="000000" w:themeColor="text1"/>
        </w:rPr>
        <w:t>HMG1f</w:t>
      </w:r>
      <w:r w:rsidRPr="006C1677">
        <w:rPr>
          <w:rFonts w:ascii="Times New Roman" w:hAnsi="Times New Roman" w:cs="Times New Roman"/>
          <w:color w:val="000000" w:themeColor="text1"/>
        </w:rPr>
        <w:t xml:space="preserve"> primers (Table 2 and</w:t>
      </w:r>
      <w:r w:rsidR="00021060" w:rsidRPr="006C1677">
        <w:rPr>
          <w:rFonts w:ascii="Times New Roman" w:hAnsi="Times New Roman" w:cs="Times New Roman"/>
          <w:color w:val="000000" w:themeColor="text1"/>
        </w:rPr>
        <w:t xml:space="preserve"> Fig. </w:t>
      </w:r>
      <w:r w:rsidR="004F0ADE" w:rsidRPr="006C1677">
        <w:rPr>
          <w:rFonts w:ascii="Times New Roman" w:hAnsi="Times New Roman" w:cs="Times New Roman"/>
          <w:color w:val="000000" w:themeColor="text1"/>
        </w:rPr>
        <w:t>S</w:t>
      </w:r>
      <w:r w:rsidR="004F0ADE">
        <w:rPr>
          <w:rFonts w:ascii="Times New Roman" w:hAnsi="Times New Roman" w:cs="Times New Roman"/>
          <w:color w:val="000000" w:themeColor="text1"/>
        </w:rPr>
        <w:t>3</w:t>
      </w:r>
      <w:r w:rsidRPr="006C1677">
        <w:rPr>
          <w:rFonts w:ascii="Times New Roman" w:hAnsi="Times New Roman" w:cs="Times New Roman"/>
          <w:color w:val="000000" w:themeColor="text1"/>
        </w:rPr>
        <w:t xml:space="preserve">). Numbers below primer pairs represent expected sizes of the PCR products. Lanes 1, 4 and 7: </w:t>
      </w:r>
      <w:r w:rsidR="006C4BEB" w:rsidRPr="006C1677">
        <w:rPr>
          <w:rFonts w:ascii="Times New Roman" w:hAnsi="Times New Roman" w:cs="Times New Roman"/>
          <w:color w:val="000000" w:themeColor="text1"/>
        </w:rPr>
        <w:t>E</w:t>
      </w:r>
      <w:r w:rsidR="0074141F" w:rsidRPr="006C1677">
        <w:rPr>
          <w:rFonts w:ascii="Times New Roman" w:hAnsi="Times New Roman" w:cs="Times New Roman"/>
          <w:color w:val="000000" w:themeColor="text1"/>
        </w:rPr>
        <w:t>ve</w:t>
      </w:r>
      <w:r w:rsidR="006C4BEB" w:rsidRPr="006C1677">
        <w:rPr>
          <w:rFonts w:ascii="Times New Roman" w:hAnsi="Times New Roman" w:cs="Times New Roman"/>
          <w:color w:val="000000" w:themeColor="text1"/>
        </w:rPr>
        <w:t xml:space="preserve"> </w:t>
      </w:r>
      <w:r w:rsidR="000B1804" w:rsidRPr="006C1677">
        <w:rPr>
          <w:rFonts w:ascii="Times New Roman" w:hAnsi="Times New Roman" w:cs="Times New Roman"/>
          <w:color w:val="000000" w:themeColor="text1"/>
        </w:rPr>
        <w:t xml:space="preserve">(UTEX 1885). Lanes 2, 5 and 8: 2016-tw-nuk-8-2. Lanes 3, </w:t>
      </w:r>
      <w:r w:rsidR="00580322">
        <w:rPr>
          <w:rFonts w:ascii="Times New Roman" w:hAnsi="Times New Roman" w:cs="Times New Roman"/>
          <w:color w:val="000000" w:themeColor="text1"/>
        </w:rPr>
        <w:t>6</w:t>
      </w:r>
      <w:bookmarkStart w:id="0" w:name="_GoBack"/>
      <w:bookmarkEnd w:id="0"/>
      <w:r w:rsidR="00580322" w:rsidRPr="006C1677">
        <w:rPr>
          <w:rFonts w:ascii="Times New Roman" w:hAnsi="Times New Roman" w:cs="Times New Roman"/>
          <w:color w:val="000000" w:themeColor="text1"/>
        </w:rPr>
        <w:t xml:space="preserve"> </w:t>
      </w:r>
      <w:r w:rsidR="000B1804" w:rsidRPr="006C1677">
        <w:rPr>
          <w:rFonts w:ascii="Times New Roman" w:hAnsi="Times New Roman" w:cs="Times New Roman"/>
          <w:color w:val="000000" w:themeColor="text1"/>
        </w:rPr>
        <w:t xml:space="preserve">and </w:t>
      </w:r>
      <w:r w:rsidR="00021060" w:rsidRPr="006C1677">
        <w:rPr>
          <w:rFonts w:ascii="Times New Roman" w:hAnsi="Times New Roman" w:cs="Times New Roman"/>
          <w:color w:val="000000" w:themeColor="text1"/>
        </w:rPr>
        <w:t>9: 2016-0609-v-1.</w:t>
      </w:r>
    </w:p>
    <w:p w14:paraId="5533F7C8" w14:textId="77777777" w:rsidR="00021060" w:rsidRPr="006C1677" w:rsidRDefault="00021060" w:rsidP="00A52EAD">
      <w:pPr>
        <w:jc w:val="left"/>
        <w:rPr>
          <w:rFonts w:ascii="Times New Roman" w:hAnsi="Times New Roman" w:cs="Times New Roman"/>
          <w:color w:val="000000" w:themeColor="text1"/>
        </w:rPr>
      </w:pPr>
    </w:p>
    <w:p w14:paraId="44BF6F78" w14:textId="77777777" w:rsidR="00021060" w:rsidRPr="006C1677" w:rsidRDefault="00021060" w:rsidP="00A52EAD">
      <w:pPr>
        <w:jc w:val="left"/>
        <w:rPr>
          <w:rFonts w:ascii="Times New Roman" w:hAnsi="Times New Roman" w:cs="Times New Roman"/>
          <w:color w:val="000000" w:themeColor="text1"/>
        </w:rPr>
      </w:pPr>
    </w:p>
    <w:p w14:paraId="2B46A3F1" w14:textId="504FB1E6" w:rsidR="00021060" w:rsidRPr="006C1677" w:rsidRDefault="00021060" w:rsidP="00A52EAD">
      <w:pPr>
        <w:jc w:val="left"/>
        <w:rPr>
          <w:rFonts w:ascii="Times New Roman" w:hAnsi="Times New Roman" w:cs="Times New Roman"/>
          <w:color w:val="000000" w:themeColor="text1"/>
        </w:rPr>
      </w:pPr>
      <w:r w:rsidRPr="006C1677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75A74F3" wp14:editId="26338BCC">
            <wp:extent cx="5396230" cy="3963987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96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22DC3" w14:textId="0C8E3899" w:rsidR="00021060" w:rsidRPr="006C1677" w:rsidRDefault="00021060" w:rsidP="00A52EAD">
      <w:pPr>
        <w:jc w:val="left"/>
        <w:rPr>
          <w:rFonts w:ascii="Times New Roman" w:hAnsi="Times New Roman" w:cs="Times New Roman"/>
          <w:color w:val="000000" w:themeColor="text1"/>
        </w:rPr>
      </w:pPr>
      <w:r w:rsidRPr="006C1677">
        <w:rPr>
          <w:rFonts w:ascii="Times New Roman" w:hAnsi="Times New Roman" w:cs="Times New Roman"/>
          <w:color w:val="000000" w:themeColor="text1"/>
        </w:rPr>
        <w:t xml:space="preserve">Figure </w:t>
      </w:r>
      <w:r w:rsidR="004F0ADE" w:rsidRPr="006C1677">
        <w:rPr>
          <w:rFonts w:ascii="Times New Roman" w:hAnsi="Times New Roman" w:cs="Times New Roman"/>
          <w:color w:val="000000" w:themeColor="text1"/>
        </w:rPr>
        <w:t>S</w:t>
      </w:r>
      <w:r w:rsidR="004F0ADE">
        <w:rPr>
          <w:rFonts w:ascii="Times New Roman" w:hAnsi="Times New Roman" w:cs="Times New Roman"/>
          <w:color w:val="000000" w:themeColor="text1"/>
        </w:rPr>
        <w:t>3</w:t>
      </w:r>
      <w:r w:rsidRPr="006C1677">
        <w:rPr>
          <w:rFonts w:ascii="Times New Roman" w:hAnsi="Times New Roman" w:cs="Times New Roman"/>
          <w:color w:val="000000" w:themeColor="text1"/>
        </w:rPr>
        <w:t xml:space="preserve">. Primer positions of six </w:t>
      </w:r>
      <w:r w:rsidRPr="006C1677">
        <w:rPr>
          <w:rFonts w:ascii="Times New Roman" w:hAnsi="Times New Roman" w:cs="Times New Roman"/>
          <w:i/>
          <w:color w:val="000000" w:themeColor="text1"/>
        </w:rPr>
        <w:t>HMG1f</w:t>
      </w:r>
      <w:r w:rsidRPr="006C1677">
        <w:rPr>
          <w:rFonts w:ascii="Times New Roman" w:hAnsi="Times New Roman" w:cs="Times New Roman"/>
          <w:color w:val="000000" w:themeColor="text1"/>
        </w:rPr>
        <w:t xml:space="preserve"> primers used in Figure 3 and Figure S</w:t>
      </w:r>
      <w:r w:rsidR="00F246D0" w:rsidRPr="006C1677">
        <w:rPr>
          <w:rFonts w:ascii="Times New Roman" w:hAnsi="Times New Roman" w:cs="Times New Roman"/>
          <w:color w:val="000000" w:themeColor="text1"/>
        </w:rPr>
        <w:t>1</w:t>
      </w:r>
      <w:r w:rsidRPr="006C1677">
        <w:rPr>
          <w:rFonts w:ascii="Times New Roman" w:hAnsi="Times New Roman" w:cs="Times New Roman"/>
          <w:color w:val="000000" w:themeColor="text1"/>
        </w:rPr>
        <w:t>.</w:t>
      </w:r>
    </w:p>
    <w:sectPr w:rsidR="00021060" w:rsidRPr="006C1677" w:rsidSect="008413AC">
      <w:footerReference w:type="even" r:id="rId12"/>
      <w:footerReference w:type="default" r:id="rId13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59A1D" w14:textId="77777777" w:rsidR="006B574F" w:rsidRDefault="006B574F" w:rsidP="00E4316C">
      <w:r>
        <w:separator/>
      </w:r>
    </w:p>
  </w:endnote>
  <w:endnote w:type="continuationSeparator" w:id="0">
    <w:p w14:paraId="14E29365" w14:textId="77777777" w:rsidR="006B574F" w:rsidRDefault="006B574F" w:rsidP="00E43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ヒラギノ角ゴ ProN W3">
    <w:panose1 w:val="020B0300000000000000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8C0C7" w14:textId="77777777" w:rsidR="006B574F" w:rsidRDefault="006B574F" w:rsidP="006D368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1BD6D59" w14:textId="77777777" w:rsidR="006B574F" w:rsidRDefault="006B574F">
    <w:pPr>
      <w:pStyle w:val="a5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A3292" w14:textId="77777777" w:rsidR="006B574F" w:rsidRDefault="006B574F" w:rsidP="006D368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80322">
      <w:rPr>
        <w:rStyle w:val="a7"/>
        <w:noProof/>
      </w:rPr>
      <w:t>1</w:t>
    </w:r>
    <w:r>
      <w:rPr>
        <w:rStyle w:val="a7"/>
      </w:rPr>
      <w:fldChar w:fldCharType="end"/>
    </w:r>
  </w:p>
  <w:p w14:paraId="7DD5A8D0" w14:textId="77777777" w:rsidR="006B574F" w:rsidRDefault="006B574F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1B926A" w14:textId="77777777" w:rsidR="006B574F" w:rsidRDefault="006B574F" w:rsidP="00E4316C">
      <w:r>
        <w:separator/>
      </w:r>
    </w:p>
  </w:footnote>
  <w:footnote w:type="continuationSeparator" w:id="0">
    <w:p w14:paraId="253C9E70" w14:textId="77777777" w:rsidR="006B574F" w:rsidRDefault="006B574F" w:rsidP="00E43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7070F"/>
    <w:multiLevelType w:val="hybridMultilevel"/>
    <w:tmpl w:val="A77CB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C2A9B"/>
    <w:multiLevelType w:val="hybridMultilevel"/>
    <w:tmpl w:val="A77CB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D00820"/>
    <w:multiLevelType w:val="hybridMultilevel"/>
    <w:tmpl w:val="A77CB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trackRevisions/>
  <w:defaultTabStop w:val="960"/>
  <w:drawingGridVerticalSpacing w:val="20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8C7"/>
    <w:rsid w:val="000164C9"/>
    <w:rsid w:val="0001677A"/>
    <w:rsid w:val="00021060"/>
    <w:rsid w:val="00022CC5"/>
    <w:rsid w:val="000250FA"/>
    <w:rsid w:val="0002704D"/>
    <w:rsid w:val="0004212A"/>
    <w:rsid w:val="00046B02"/>
    <w:rsid w:val="00047751"/>
    <w:rsid w:val="000515BA"/>
    <w:rsid w:val="00051B4D"/>
    <w:rsid w:val="00064370"/>
    <w:rsid w:val="00064D3B"/>
    <w:rsid w:val="00065AB5"/>
    <w:rsid w:val="00066EFC"/>
    <w:rsid w:val="000771A1"/>
    <w:rsid w:val="00095E5C"/>
    <w:rsid w:val="00097F3A"/>
    <w:rsid w:val="000B00F7"/>
    <w:rsid w:val="000B1804"/>
    <w:rsid w:val="000B3030"/>
    <w:rsid w:val="000C67EC"/>
    <w:rsid w:val="000C6C0C"/>
    <w:rsid w:val="000C791B"/>
    <w:rsid w:val="000D242B"/>
    <w:rsid w:val="000D6238"/>
    <w:rsid w:val="000F026E"/>
    <w:rsid w:val="000F2085"/>
    <w:rsid w:val="00101BD7"/>
    <w:rsid w:val="00115B0B"/>
    <w:rsid w:val="00121BED"/>
    <w:rsid w:val="00124074"/>
    <w:rsid w:val="00126DC9"/>
    <w:rsid w:val="001279C3"/>
    <w:rsid w:val="001325E5"/>
    <w:rsid w:val="00132760"/>
    <w:rsid w:val="001436B8"/>
    <w:rsid w:val="001471EC"/>
    <w:rsid w:val="00160C90"/>
    <w:rsid w:val="0017662D"/>
    <w:rsid w:val="00180248"/>
    <w:rsid w:val="00184376"/>
    <w:rsid w:val="00187424"/>
    <w:rsid w:val="00192A05"/>
    <w:rsid w:val="00193538"/>
    <w:rsid w:val="001A43B9"/>
    <w:rsid w:val="001B25FF"/>
    <w:rsid w:val="001B2D16"/>
    <w:rsid w:val="001C4980"/>
    <w:rsid w:val="001C53D3"/>
    <w:rsid w:val="001D0F6C"/>
    <w:rsid w:val="001D4B96"/>
    <w:rsid w:val="001D6192"/>
    <w:rsid w:val="001D6D08"/>
    <w:rsid w:val="001D7B37"/>
    <w:rsid w:val="001E3994"/>
    <w:rsid w:val="001E6089"/>
    <w:rsid w:val="001F0B95"/>
    <w:rsid w:val="00200231"/>
    <w:rsid w:val="0020222F"/>
    <w:rsid w:val="002144A3"/>
    <w:rsid w:val="002161B9"/>
    <w:rsid w:val="00223AC0"/>
    <w:rsid w:val="00230824"/>
    <w:rsid w:val="00233F1F"/>
    <w:rsid w:val="00241A4F"/>
    <w:rsid w:val="00246766"/>
    <w:rsid w:val="0025031C"/>
    <w:rsid w:val="00252879"/>
    <w:rsid w:val="0025347D"/>
    <w:rsid w:val="002562E8"/>
    <w:rsid w:val="00257124"/>
    <w:rsid w:val="00261A65"/>
    <w:rsid w:val="00261F44"/>
    <w:rsid w:val="0028159F"/>
    <w:rsid w:val="0028726C"/>
    <w:rsid w:val="00294418"/>
    <w:rsid w:val="00295152"/>
    <w:rsid w:val="00296E7B"/>
    <w:rsid w:val="002A20F7"/>
    <w:rsid w:val="002A32FD"/>
    <w:rsid w:val="002B0743"/>
    <w:rsid w:val="002B1697"/>
    <w:rsid w:val="002C2DBB"/>
    <w:rsid w:val="002C4409"/>
    <w:rsid w:val="002C6593"/>
    <w:rsid w:val="002D3FA9"/>
    <w:rsid w:val="002D587A"/>
    <w:rsid w:val="002D6A12"/>
    <w:rsid w:val="002E1B56"/>
    <w:rsid w:val="002E1DF1"/>
    <w:rsid w:val="002E2327"/>
    <w:rsid w:val="002F26C7"/>
    <w:rsid w:val="002F2A10"/>
    <w:rsid w:val="00300B39"/>
    <w:rsid w:val="00313C07"/>
    <w:rsid w:val="00315AE7"/>
    <w:rsid w:val="00320BC8"/>
    <w:rsid w:val="00320F15"/>
    <w:rsid w:val="00323005"/>
    <w:rsid w:val="00323A91"/>
    <w:rsid w:val="0032424B"/>
    <w:rsid w:val="00324A62"/>
    <w:rsid w:val="003309E4"/>
    <w:rsid w:val="00333C40"/>
    <w:rsid w:val="0034160F"/>
    <w:rsid w:val="003422DD"/>
    <w:rsid w:val="00343977"/>
    <w:rsid w:val="00344395"/>
    <w:rsid w:val="0034581F"/>
    <w:rsid w:val="0034672A"/>
    <w:rsid w:val="003619FD"/>
    <w:rsid w:val="00363E97"/>
    <w:rsid w:val="00364AA7"/>
    <w:rsid w:val="00365A37"/>
    <w:rsid w:val="0037072B"/>
    <w:rsid w:val="00375D45"/>
    <w:rsid w:val="00386EDB"/>
    <w:rsid w:val="00392399"/>
    <w:rsid w:val="00395069"/>
    <w:rsid w:val="003A0551"/>
    <w:rsid w:val="003A2522"/>
    <w:rsid w:val="003A32FD"/>
    <w:rsid w:val="003A3787"/>
    <w:rsid w:val="003A7119"/>
    <w:rsid w:val="003A7159"/>
    <w:rsid w:val="003B0920"/>
    <w:rsid w:val="003B30E8"/>
    <w:rsid w:val="003B77D6"/>
    <w:rsid w:val="003C08AE"/>
    <w:rsid w:val="003C10F8"/>
    <w:rsid w:val="003C7CF9"/>
    <w:rsid w:val="003D0D4D"/>
    <w:rsid w:val="003D18C0"/>
    <w:rsid w:val="003D2D1A"/>
    <w:rsid w:val="003D3147"/>
    <w:rsid w:val="003D797F"/>
    <w:rsid w:val="003E7CB9"/>
    <w:rsid w:val="003F0054"/>
    <w:rsid w:val="003F671F"/>
    <w:rsid w:val="00403148"/>
    <w:rsid w:val="00405C05"/>
    <w:rsid w:val="004069AD"/>
    <w:rsid w:val="004078AB"/>
    <w:rsid w:val="0041100E"/>
    <w:rsid w:val="004126F7"/>
    <w:rsid w:val="004239FD"/>
    <w:rsid w:val="004366C8"/>
    <w:rsid w:val="004424DF"/>
    <w:rsid w:val="004439EA"/>
    <w:rsid w:val="00444E10"/>
    <w:rsid w:val="0045036A"/>
    <w:rsid w:val="00451CD4"/>
    <w:rsid w:val="00461143"/>
    <w:rsid w:val="00467C23"/>
    <w:rsid w:val="00471B26"/>
    <w:rsid w:val="00475E09"/>
    <w:rsid w:val="00476157"/>
    <w:rsid w:val="00482BF7"/>
    <w:rsid w:val="0048760E"/>
    <w:rsid w:val="00493DA6"/>
    <w:rsid w:val="00497937"/>
    <w:rsid w:val="004A46C2"/>
    <w:rsid w:val="004A7D0C"/>
    <w:rsid w:val="004B0740"/>
    <w:rsid w:val="004B1E21"/>
    <w:rsid w:val="004C0587"/>
    <w:rsid w:val="004C1EBE"/>
    <w:rsid w:val="004C71AB"/>
    <w:rsid w:val="004D1CCD"/>
    <w:rsid w:val="004D24A5"/>
    <w:rsid w:val="004E4150"/>
    <w:rsid w:val="004E4B41"/>
    <w:rsid w:val="004F0ADE"/>
    <w:rsid w:val="004F68C7"/>
    <w:rsid w:val="004F7125"/>
    <w:rsid w:val="00500BFE"/>
    <w:rsid w:val="00503BC1"/>
    <w:rsid w:val="00505EC4"/>
    <w:rsid w:val="005114D0"/>
    <w:rsid w:val="005268F5"/>
    <w:rsid w:val="0053060A"/>
    <w:rsid w:val="00533DF5"/>
    <w:rsid w:val="00535A3E"/>
    <w:rsid w:val="00556258"/>
    <w:rsid w:val="00571B9B"/>
    <w:rsid w:val="00580322"/>
    <w:rsid w:val="005811CA"/>
    <w:rsid w:val="00583102"/>
    <w:rsid w:val="005964A3"/>
    <w:rsid w:val="005A1F87"/>
    <w:rsid w:val="005A4416"/>
    <w:rsid w:val="005C1087"/>
    <w:rsid w:val="005C2D0B"/>
    <w:rsid w:val="005C46F5"/>
    <w:rsid w:val="005C7A04"/>
    <w:rsid w:val="005D196B"/>
    <w:rsid w:val="005D3572"/>
    <w:rsid w:val="005D4420"/>
    <w:rsid w:val="005D63F3"/>
    <w:rsid w:val="005E6E89"/>
    <w:rsid w:val="005F1898"/>
    <w:rsid w:val="00604EBD"/>
    <w:rsid w:val="006246BA"/>
    <w:rsid w:val="00626291"/>
    <w:rsid w:val="00633EBC"/>
    <w:rsid w:val="00637395"/>
    <w:rsid w:val="006425B7"/>
    <w:rsid w:val="00644E93"/>
    <w:rsid w:val="00646BA0"/>
    <w:rsid w:val="00664B32"/>
    <w:rsid w:val="00665D19"/>
    <w:rsid w:val="006667DB"/>
    <w:rsid w:val="00671B71"/>
    <w:rsid w:val="0068162A"/>
    <w:rsid w:val="00682DD0"/>
    <w:rsid w:val="006928C8"/>
    <w:rsid w:val="006A1FCE"/>
    <w:rsid w:val="006A59B8"/>
    <w:rsid w:val="006A616D"/>
    <w:rsid w:val="006B4BA1"/>
    <w:rsid w:val="006B574F"/>
    <w:rsid w:val="006B7671"/>
    <w:rsid w:val="006B7B8E"/>
    <w:rsid w:val="006C1677"/>
    <w:rsid w:val="006C186E"/>
    <w:rsid w:val="006C4BEB"/>
    <w:rsid w:val="006D1C85"/>
    <w:rsid w:val="006D368F"/>
    <w:rsid w:val="006F120B"/>
    <w:rsid w:val="006F1C1E"/>
    <w:rsid w:val="0070198E"/>
    <w:rsid w:val="0070729C"/>
    <w:rsid w:val="007101ED"/>
    <w:rsid w:val="007114A2"/>
    <w:rsid w:val="0072513A"/>
    <w:rsid w:val="007317FA"/>
    <w:rsid w:val="00734220"/>
    <w:rsid w:val="007364FF"/>
    <w:rsid w:val="0074141F"/>
    <w:rsid w:val="00744830"/>
    <w:rsid w:val="00760139"/>
    <w:rsid w:val="007617E8"/>
    <w:rsid w:val="00761ED9"/>
    <w:rsid w:val="007638AF"/>
    <w:rsid w:val="00767187"/>
    <w:rsid w:val="0077165B"/>
    <w:rsid w:val="007818F6"/>
    <w:rsid w:val="00781F91"/>
    <w:rsid w:val="00783B64"/>
    <w:rsid w:val="00784354"/>
    <w:rsid w:val="00787349"/>
    <w:rsid w:val="00793610"/>
    <w:rsid w:val="007937A1"/>
    <w:rsid w:val="00795591"/>
    <w:rsid w:val="007967C2"/>
    <w:rsid w:val="007A6FFC"/>
    <w:rsid w:val="007B1FCD"/>
    <w:rsid w:val="007B24C4"/>
    <w:rsid w:val="007B3D57"/>
    <w:rsid w:val="007B60D9"/>
    <w:rsid w:val="007B65CF"/>
    <w:rsid w:val="007C164C"/>
    <w:rsid w:val="007C2DFC"/>
    <w:rsid w:val="007D091C"/>
    <w:rsid w:val="007D3588"/>
    <w:rsid w:val="007D5AC0"/>
    <w:rsid w:val="007F5DCD"/>
    <w:rsid w:val="007F6000"/>
    <w:rsid w:val="00800E92"/>
    <w:rsid w:val="00810555"/>
    <w:rsid w:val="00810697"/>
    <w:rsid w:val="00814553"/>
    <w:rsid w:val="008149B5"/>
    <w:rsid w:val="00814C9E"/>
    <w:rsid w:val="00814D3B"/>
    <w:rsid w:val="0081698B"/>
    <w:rsid w:val="00825348"/>
    <w:rsid w:val="008357B0"/>
    <w:rsid w:val="00835892"/>
    <w:rsid w:val="00836CE3"/>
    <w:rsid w:val="00837D9C"/>
    <w:rsid w:val="008413AC"/>
    <w:rsid w:val="00846886"/>
    <w:rsid w:val="00850567"/>
    <w:rsid w:val="0087312A"/>
    <w:rsid w:val="0087672C"/>
    <w:rsid w:val="00880E31"/>
    <w:rsid w:val="00887CC1"/>
    <w:rsid w:val="008977E1"/>
    <w:rsid w:val="008A2600"/>
    <w:rsid w:val="008B069C"/>
    <w:rsid w:val="008B48BD"/>
    <w:rsid w:val="008B6D03"/>
    <w:rsid w:val="008C516F"/>
    <w:rsid w:val="008C54A6"/>
    <w:rsid w:val="008D649F"/>
    <w:rsid w:val="008E082D"/>
    <w:rsid w:val="008F0E31"/>
    <w:rsid w:val="008F1E26"/>
    <w:rsid w:val="008F68BB"/>
    <w:rsid w:val="008F7F83"/>
    <w:rsid w:val="00900647"/>
    <w:rsid w:val="00903B91"/>
    <w:rsid w:val="009040FB"/>
    <w:rsid w:val="00911796"/>
    <w:rsid w:val="0091529B"/>
    <w:rsid w:val="0091671D"/>
    <w:rsid w:val="00926624"/>
    <w:rsid w:val="00926F44"/>
    <w:rsid w:val="00931997"/>
    <w:rsid w:val="0093255C"/>
    <w:rsid w:val="009356BD"/>
    <w:rsid w:val="00935D17"/>
    <w:rsid w:val="00950D46"/>
    <w:rsid w:val="00950EDE"/>
    <w:rsid w:val="009574D3"/>
    <w:rsid w:val="009578C2"/>
    <w:rsid w:val="00967B83"/>
    <w:rsid w:val="00976973"/>
    <w:rsid w:val="009812BB"/>
    <w:rsid w:val="0098216A"/>
    <w:rsid w:val="00982667"/>
    <w:rsid w:val="009848F7"/>
    <w:rsid w:val="009876F9"/>
    <w:rsid w:val="00996059"/>
    <w:rsid w:val="009A0FA9"/>
    <w:rsid w:val="009A3129"/>
    <w:rsid w:val="009A4833"/>
    <w:rsid w:val="009A5309"/>
    <w:rsid w:val="009A5A36"/>
    <w:rsid w:val="009A7C52"/>
    <w:rsid w:val="009B3835"/>
    <w:rsid w:val="009C18A3"/>
    <w:rsid w:val="009F092C"/>
    <w:rsid w:val="009F12B1"/>
    <w:rsid w:val="009F147C"/>
    <w:rsid w:val="00A00267"/>
    <w:rsid w:val="00A01470"/>
    <w:rsid w:val="00A04446"/>
    <w:rsid w:val="00A0552B"/>
    <w:rsid w:val="00A055AE"/>
    <w:rsid w:val="00A14669"/>
    <w:rsid w:val="00A2296A"/>
    <w:rsid w:val="00A42477"/>
    <w:rsid w:val="00A5275A"/>
    <w:rsid w:val="00A52C67"/>
    <w:rsid w:val="00A52EAD"/>
    <w:rsid w:val="00A66EBA"/>
    <w:rsid w:val="00A76D41"/>
    <w:rsid w:val="00A81235"/>
    <w:rsid w:val="00A84F4C"/>
    <w:rsid w:val="00A87DF8"/>
    <w:rsid w:val="00A90B9D"/>
    <w:rsid w:val="00A9123B"/>
    <w:rsid w:val="00A95746"/>
    <w:rsid w:val="00AA246B"/>
    <w:rsid w:val="00AA49D2"/>
    <w:rsid w:val="00AB5A0C"/>
    <w:rsid w:val="00AB6DFB"/>
    <w:rsid w:val="00AC1D01"/>
    <w:rsid w:val="00AC42BE"/>
    <w:rsid w:val="00AC48FF"/>
    <w:rsid w:val="00AD08D4"/>
    <w:rsid w:val="00AD41EE"/>
    <w:rsid w:val="00AD5070"/>
    <w:rsid w:val="00AD6F42"/>
    <w:rsid w:val="00AD703C"/>
    <w:rsid w:val="00AE1DA5"/>
    <w:rsid w:val="00AE2182"/>
    <w:rsid w:val="00AE5456"/>
    <w:rsid w:val="00AF1DD9"/>
    <w:rsid w:val="00AF366A"/>
    <w:rsid w:val="00AF60E0"/>
    <w:rsid w:val="00B0180E"/>
    <w:rsid w:val="00B0581F"/>
    <w:rsid w:val="00B13A1D"/>
    <w:rsid w:val="00B13D93"/>
    <w:rsid w:val="00B16BCD"/>
    <w:rsid w:val="00B20E91"/>
    <w:rsid w:val="00B2202E"/>
    <w:rsid w:val="00B24DAD"/>
    <w:rsid w:val="00B268E9"/>
    <w:rsid w:val="00B27553"/>
    <w:rsid w:val="00B37E40"/>
    <w:rsid w:val="00B46830"/>
    <w:rsid w:val="00B5145C"/>
    <w:rsid w:val="00B545A1"/>
    <w:rsid w:val="00B613E8"/>
    <w:rsid w:val="00B639D4"/>
    <w:rsid w:val="00B67D9D"/>
    <w:rsid w:val="00B75316"/>
    <w:rsid w:val="00B76633"/>
    <w:rsid w:val="00B92764"/>
    <w:rsid w:val="00B92F0B"/>
    <w:rsid w:val="00B94C0E"/>
    <w:rsid w:val="00B97746"/>
    <w:rsid w:val="00BC6D5A"/>
    <w:rsid w:val="00BD145B"/>
    <w:rsid w:val="00BD2D5B"/>
    <w:rsid w:val="00BD6C9B"/>
    <w:rsid w:val="00BE0716"/>
    <w:rsid w:val="00BE2961"/>
    <w:rsid w:val="00BE3E46"/>
    <w:rsid w:val="00BE6B8F"/>
    <w:rsid w:val="00BF221F"/>
    <w:rsid w:val="00C0145B"/>
    <w:rsid w:val="00C117D7"/>
    <w:rsid w:val="00C17AFB"/>
    <w:rsid w:val="00C2082B"/>
    <w:rsid w:val="00C25923"/>
    <w:rsid w:val="00C45906"/>
    <w:rsid w:val="00C50598"/>
    <w:rsid w:val="00C53C4A"/>
    <w:rsid w:val="00C548DF"/>
    <w:rsid w:val="00C553FE"/>
    <w:rsid w:val="00C73506"/>
    <w:rsid w:val="00C77CF3"/>
    <w:rsid w:val="00C858CD"/>
    <w:rsid w:val="00C93E58"/>
    <w:rsid w:val="00C94010"/>
    <w:rsid w:val="00CA1E7E"/>
    <w:rsid w:val="00CA3615"/>
    <w:rsid w:val="00CC0BCB"/>
    <w:rsid w:val="00CC442F"/>
    <w:rsid w:val="00CC5724"/>
    <w:rsid w:val="00CC767A"/>
    <w:rsid w:val="00CD213B"/>
    <w:rsid w:val="00CD715C"/>
    <w:rsid w:val="00CE327E"/>
    <w:rsid w:val="00CE3FAF"/>
    <w:rsid w:val="00CE6B52"/>
    <w:rsid w:val="00CF73CE"/>
    <w:rsid w:val="00D00D6D"/>
    <w:rsid w:val="00D020AD"/>
    <w:rsid w:val="00D02D10"/>
    <w:rsid w:val="00D03DAA"/>
    <w:rsid w:val="00D1306E"/>
    <w:rsid w:val="00D14CD2"/>
    <w:rsid w:val="00D17989"/>
    <w:rsid w:val="00D225B6"/>
    <w:rsid w:val="00D342F5"/>
    <w:rsid w:val="00D3702A"/>
    <w:rsid w:val="00D40E98"/>
    <w:rsid w:val="00D4493E"/>
    <w:rsid w:val="00D44BBA"/>
    <w:rsid w:val="00D511DB"/>
    <w:rsid w:val="00D54C2A"/>
    <w:rsid w:val="00D624BA"/>
    <w:rsid w:val="00D63C9D"/>
    <w:rsid w:val="00D71EE5"/>
    <w:rsid w:val="00D729B4"/>
    <w:rsid w:val="00D75E64"/>
    <w:rsid w:val="00D92DE8"/>
    <w:rsid w:val="00D9412E"/>
    <w:rsid w:val="00DA26EE"/>
    <w:rsid w:val="00DB3652"/>
    <w:rsid w:val="00DB38A1"/>
    <w:rsid w:val="00DC7240"/>
    <w:rsid w:val="00DD0AFC"/>
    <w:rsid w:val="00DD1AA6"/>
    <w:rsid w:val="00DD408D"/>
    <w:rsid w:val="00DE0996"/>
    <w:rsid w:val="00DE2F06"/>
    <w:rsid w:val="00DE5F47"/>
    <w:rsid w:val="00DF008C"/>
    <w:rsid w:val="00E00FE3"/>
    <w:rsid w:val="00E1104C"/>
    <w:rsid w:val="00E127A2"/>
    <w:rsid w:val="00E200F8"/>
    <w:rsid w:val="00E23E80"/>
    <w:rsid w:val="00E246DE"/>
    <w:rsid w:val="00E4316C"/>
    <w:rsid w:val="00E57712"/>
    <w:rsid w:val="00E628AF"/>
    <w:rsid w:val="00E64DEC"/>
    <w:rsid w:val="00E74397"/>
    <w:rsid w:val="00E751B9"/>
    <w:rsid w:val="00E825C9"/>
    <w:rsid w:val="00E868C1"/>
    <w:rsid w:val="00E90071"/>
    <w:rsid w:val="00E934E9"/>
    <w:rsid w:val="00E96793"/>
    <w:rsid w:val="00EA0835"/>
    <w:rsid w:val="00EA0D4D"/>
    <w:rsid w:val="00EA2D36"/>
    <w:rsid w:val="00EB203A"/>
    <w:rsid w:val="00EB2427"/>
    <w:rsid w:val="00EB2E7A"/>
    <w:rsid w:val="00EB6855"/>
    <w:rsid w:val="00EC201A"/>
    <w:rsid w:val="00EC5C53"/>
    <w:rsid w:val="00EC688F"/>
    <w:rsid w:val="00EE4E26"/>
    <w:rsid w:val="00EF1AA5"/>
    <w:rsid w:val="00EF2BD2"/>
    <w:rsid w:val="00F00084"/>
    <w:rsid w:val="00F11F3D"/>
    <w:rsid w:val="00F16C17"/>
    <w:rsid w:val="00F23F8A"/>
    <w:rsid w:val="00F246D0"/>
    <w:rsid w:val="00F301E3"/>
    <w:rsid w:val="00F413FA"/>
    <w:rsid w:val="00F416DD"/>
    <w:rsid w:val="00F44DAB"/>
    <w:rsid w:val="00F55CC6"/>
    <w:rsid w:val="00F56749"/>
    <w:rsid w:val="00F56A64"/>
    <w:rsid w:val="00F56FAC"/>
    <w:rsid w:val="00F6236A"/>
    <w:rsid w:val="00F71063"/>
    <w:rsid w:val="00F722BF"/>
    <w:rsid w:val="00F74155"/>
    <w:rsid w:val="00F84A00"/>
    <w:rsid w:val="00F85B00"/>
    <w:rsid w:val="00F93FCB"/>
    <w:rsid w:val="00FA53C0"/>
    <w:rsid w:val="00FA55AB"/>
    <w:rsid w:val="00FA6083"/>
    <w:rsid w:val="00FB0502"/>
    <w:rsid w:val="00FB07BF"/>
    <w:rsid w:val="00FB5D8E"/>
    <w:rsid w:val="00FC01BC"/>
    <w:rsid w:val="00FC389A"/>
    <w:rsid w:val="00FD4699"/>
    <w:rsid w:val="00FD7374"/>
    <w:rsid w:val="00FF1817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0DEA607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3FA9"/>
    <w:rPr>
      <w:color w:val="0000FF" w:themeColor="hyperlink"/>
      <w:u w:val="single"/>
    </w:rPr>
  </w:style>
  <w:style w:type="paragraph" w:customStyle="1" w:styleId="1">
    <w:name w:val="標準1"/>
    <w:rsid w:val="00EC688F"/>
    <w:pPr>
      <w:pBdr>
        <w:top w:val="nil"/>
        <w:left w:val="nil"/>
        <w:bottom w:val="nil"/>
        <w:right w:val="nil"/>
        <w:between w:val="nil"/>
      </w:pBdr>
      <w:spacing w:line="480" w:lineRule="auto"/>
    </w:pPr>
    <w:rPr>
      <w:rFonts w:ascii="Times New Roman" w:hAnsi="Times New Roman" w:cs="Times New Roman"/>
      <w:color w:val="000000"/>
      <w:kern w:val="0"/>
      <w:lang w:val="en"/>
    </w:rPr>
  </w:style>
  <w:style w:type="character" w:styleId="a4">
    <w:name w:val="Strong"/>
    <w:basedOn w:val="a0"/>
    <w:uiPriority w:val="22"/>
    <w:qFormat/>
    <w:rsid w:val="00E57712"/>
    <w:rPr>
      <w:b/>
      <w:bCs/>
    </w:rPr>
  </w:style>
  <w:style w:type="paragraph" w:styleId="a5">
    <w:name w:val="footer"/>
    <w:basedOn w:val="a"/>
    <w:link w:val="a6"/>
    <w:uiPriority w:val="99"/>
    <w:unhideWhenUsed/>
    <w:rsid w:val="00E431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316C"/>
  </w:style>
  <w:style w:type="character" w:styleId="a7">
    <w:name w:val="page number"/>
    <w:basedOn w:val="a0"/>
    <w:uiPriority w:val="99"/>
    <w:semiHidden/>
    <w:unhideWhenUsed/>
    <w:rsid w:val="00E4316C"/>
  </w:style>
  <w:style w:type="paragraph" w:styleId="a8">
    <w:name w:val="Revision"/>
    <w:hidden/>
    <w:uiPriority w:val="99"/>
    <w:semiHidden/>
    <w:rsid w:val="00B0581F"/>
  </w:style>
  <w:style w:type="paragraph" w:styleId="a9">
    <w:name w:val="Balloon Text"/>
    <w:basedOn w:val="a"/>
    <w:link w:val="aa"/>
    <w:uiPriority w:val="99"/>
    <w:semiHidden/>
    <w:unhideWhenUsed/>
    <w:rsid w:val="00B0581F"/>
    <w:rPr>
      <w:rFonts w:ascii="ヒラギノ角ゴ ProN W3" w:eastAsia="ヒラギノ角ゴ ProN W3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0581F"/>
    <w:rPr>
      <w:rFonts w:ascii="ヒラギノ角ゴ ProN W3" w:eastAsia="ヒラギノ角ゴ ProN W3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7B24C4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9A312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A3129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9A312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3FA9"/>
    <w:rPr>
      <w:color w:val="0000FF" w:themeColor="hyperlink"/>
      <w:u w:val="single"/>
    </w:rPr>
  </w:style>
  <w:style w:type="paragraph" w:customStyle="1" w:styleId="1">
    <w:name w:val="標準1"/>
    <w:rsid w:val="00EC688F"/>
    <w:pPr>
      <w:pBdr>
        <w:top w:val="nil"/>
        <w:left w:val="nil"/>
        <w:bottom w:val="nil"/>
        <w:right w:val="nil"/>
        <w:between w:val="nil"/>
      </w:pBdr>
      <w:spacing w:line="480" w:lineRule="auto"/>
    </w:pPr>
    <w:rPr>
      <w:rFonts w:ascii="Times New Roman" w:hAnsi="Times New Roman" w:cs="Times New Roman"/>
      <w:color w:val="000000"/>
      <w:kern w:val="0"/>
      <w:lang w:val="en"/>
    </w:rPr>
  </w:style>
  <w:style w:type="character" w:styleId="a4">
    <w:name w:val="Strong"/>
    <w:basedOn w:val="a0"/>
    <w:uiPriority w:val="22"/>
    <w:qFormat/>
    <w:rsid w:val="00E57712"/>
    <w:rPr>
      <w:b/>
      <w:bCs/>
    </w:rPr>
  </w:style>
  <w:style w:type="paragraph" w:styleId="a5">
    <w:name w:val="footer"/>
    <w:basedOn w:val="a"/>
    <w:link w:val="a6"/>
    <w:uiPriority w:val="99"/>
    <w:unhideWhenUsed/>
    <w:rsid w:val="00E431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316C"/>
  </w:style>
  <w:style w:type="character" w:styleId="a7">
    <w:name w:val="page number"/>
    <w:basedOn w:val="a0"/>
    <w:uiPriority w:val="99"/>
    <w:semiHidden/>
    <w:unhideWhenUsed/>
    <w:rsid w:val="00E4316C"/>
  </w:style>
  <w:style w:type="paragraph" w:styleId="a8">
    <w:name w:val="Revision"/>
    <w:hidden/>
    <w:uiPriority w:val="99"/>
    <w:semiHidden/>
    <w:rsid w:val="00B0581F"/>
  </w:style>
  <w:style w:type="paragraph" w:styleId="a9">
    <w:name w:val="Balloon Text"/>
    <w:basedOn w:val="a"/>
    <w:link w:val="aa"/>
    <w:uiPriority w:val="99"/>
    <w:semiHidden/>
    <w:unhideWhenUsed/>
    <w:rsid w:val="00B0581F"/>
    <w:rPr>
      <w:rFonts w:ascii="ヒラギノ角ゴ ProN W3" w:eastAsia="ヒラギノ角ゴ ProN W3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0581F"/>
    <w:rPr>
      <w:rFonts w:ascii="ヒラギノ角ゴ ProN W3" w:eastAsia="ヒラギノ角ゴ ProN W3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7B24C4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9A312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A3129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9A3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8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9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63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9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22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2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92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0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9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8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7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1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B6FB65-54FA-8B48-887D-F7A9F639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1367</TotalTime>
  <Pages>2</Pages>
  <Words>91</Words>
  <Characters>523</Characters>
  <Application>Microsoft Macintosh Word</Application>
  <DocSecurity>0</DocSecurity>
  <Lines>4</Lines>
  <Paragraphs>1</Paragraphs>
  <ScaleCrop>false</ScaleCrop>
  <Company>Univ of Tokyo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Hisayoshi Nozaki</dc:creator>
  <cp:keywords/>
  <dc:description/>
  <cp:lastModifiedBy>野崎久義</cp:lastModifiedBy>
  <cp:revision>456</cp:revision>
  <dcterms:created xsi:type="dcterms:W3CDTF">2017-01-15T05:31:00Z</dcterms:created>
  <dcterms:modified xsi:type="dcterms:W3CDTF">2018-03-30T05:30:00Z</dcterms:modified>
</cp:coreProperties>
</file>