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1E4" w:rsidRPr="00B17D24" w:rsidRDefault="009242D2" w:rsidP="00825C8F">
      <w:pPr>
        <w:widowControl/>
        <w:jc w:val="both"/>
        <w:rPr>
          <w:rFonts w:ascii="Times New Roman" w:hAnsi="Times New Roman" w:cs="Times New Roman"/>
        </w:rPr>
      </w:pPr>
      <w:bookmarkStart w:id="0" w:name="_Hlk33569134"/>
      <w:r w:rsidRPr="00B17D24">
        <w:rPr>
          <w:rFonts w:ascii="Times New Roman" w:hAnsi="Times New Roman" w:cs="Times New Roman"/>
          <w:b/>
        </w:rPr>
        <w:t>Table</w:t>
      </w:r>
      <w:r w:rsidRPr="00B17D24">
        <w:rPr>
          <w:rFonts w:ascii="Times New Roman" w:hAnsi="Times New Roman" w:cs="Times New Roman" w:hint="eastAsia"/>
          <w:b/>
        </w:rPr>
        <w:t xml:space="preserve"> S</w:t>
      </w:r>
      <w:r w:rsidR="00672177" w:rsidRPr="00B17D24">
        <w:rPr>
          <w:rFonts w:ascii="Times New Roman" w:hAnsi="Times New Roman" w:cs="Times New Roman"/>
          <w:b/>
        </w:rPr>
        <w:t>3</w:t>
      </w:r>
      <w:r w:rsidRPr="00B17D24">
        <w:rPr>
          <w:rFonts w:ascii="Times New Roman" w:hAnsi="Times New Roman" w:cs="Times New Roman" w:hint="eastAsia"/>
          <w:b/>
        </w:rPr>
        <w:t>.</w:t>
      </w:r>
      <w:r w:rsidRPr="00B17D24">
        <w:rPr>
          <w:rFonts w:ascii="Times New Roman" w:hAnsi="Times New Roman" w:cs="Times New Roman" w:hint="eastAsia"/>
        </w:rPr>
        <w:t xml:space="preserve"> </w:t>
      </w:r>
      <w:r w:rsidR="00393895" w:rsidRPr="00B17D24">
        <w:rPr>
          <w:rFonts w:ascii="Times New Roman" w:hAnsi="Times New Roman" w:cs="Times New Roman" w:hint="eastAsia"/>
        </w:rPr>
        <w:t xml:space="preserve">16S rRNA reads summary of soil DNA obtained from </w:t>
      </w:r>
      <w:r w:rsidR="00393895" w:rsidRPr="00B17D24">
        <w:rPr>
          <w:rFonts w:ascii="Times New Roman" w:hAnsi="Times New Roman" w:hint="eastAsia"/>
          <w:color w:val="000000" w:themeColor="text1"/>
          <w:kern w:val="0"/>
          <w:szCs w:val="24"/>
        </w:rPr>
        <w:t>CA and SA soils</w:t>
      </w:r>
      <w:r w:rsidR="007571FC" w:rsidRPr="00B17D24">
        <w:rPr>
          <w:rFonts w:ascii="Times New Roman" w:hAnsi="Times New Roman"/>
          <w:color w:val="000000" w:themeColor="text1"/>
          <w:kern w:val="0"/>
          <w:szCs w:val="24"/>
        </w:rPr>
        <w:t xml:space="preserve"> of litchi orchards</w:t>
      </w:r>
      <w:r w:rsidR="00393895" w:rsidRPr="00B17D24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between </w:t>
      </w:r>
      <w:r w:rsidR="007571FC" w:rsidRPr="00B17D24">
        <w:rPr>
          <w:rFonts w:ascii="Times New Roman" w:hAnsi="Times New Roman" w:cs="Times New Roman" w:hint="eastAsia"/>
        </w:rPr>
        <w:t>October</w:t>
      </w:r>
      <w:r w:rsidR="007571FC" w:rsidRPr="00B17D24">
        <w:rPr>
          <w:rFonts w:ascii="Times New Roman" w:hAnsi="Times New Roman" w:cs="Times New Roman"/>
          <w:kern w:val="0"/>
        </w:rPr>
        <w:t xml:space="preserve"> 2016 and </w:t>
      </w:r>
      <w:r w:rsidR="007571FC" w:rsidRPr="00B17D24">
        <w:rPr>
          <w:rFonts w:ascii="Times New Roman" w:hAnsi="Times New Roman" w:cs="Times New Roman" w:hint="eastAsia"/>
          <w:kern w:val="0"/>
        </w:rPr>
        <w:t>April</w:t>
      </w:r>
      <w:r w:rsidR="007571FC" w:rsidRPr="00B17D24">
        <w:rPr>
          <w:rFonts w:ascii="Times New Roman" w:hAnsi="Times New Roman" w:cs="Times New Roman"/>
          <w:kern w:val="0"/>
        </w:rPr>
        <w:t xml:space="preserve"> 2017</w:t>
      </w:r>
      <w:r w:rsidR="00825C8F" w:rsidRPr="00B17D24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according to the </w:t>
      </w:r>
      <w:r w:rsidR="00825C8F" w:rsidRPr="00B17D24">
        <w:rPr>
          <w:rFonts w:ascii="Times New Roman" w:hAnsi="Times New Roman" w:cs="Times New Roman"/>
        </w:rPr>
        <w:t xml:space="preserve">Illumina </w:t>
      </w:r>
      <w:proofErr w:type="spellStart"/>
      <w:r w:rsidR="00825C8F" w:rsidRPr="00B17D24">
        <w:rPr>
          <w:rFonts w:ascii="Times New Roman" w:hAnsi="Times New Roman" w:cs="Times New Roman" w:hint="eastAsia"/>
        </w:rPr>
        <w:t>M</w:t>
      </w:r>
      <w:r w:rsidR="00825C8F" w:rsidRPr="00B17D24">
        <w:rPr>
          <w:rFonts w:ascii="Times New Roman" w:hAnsi="Times New Roman" w:cs="Times New Roman"/>
        </w:rPr>
        <w:t>iSeq</w:t>
      </w:r>
      <w:proofErr w:type="spellEnd"/>
      <w:r w:rsidR="00825C8F" w:rsidRPr="00B17D24">
        <w:rPr>
          <w:rFonts w:ascii="Times New Roman" w:hAnsi="Times New Roman" w:cs="Times New Roman" w:hint="eastAsia"/>
        </w:rPr>
        <w:t xml:space="preserve"> analysis</w:t>
      </w:r>
      <w:bookmarkEnd w:id="0"/>
      <w:r w:rsidR="00393895" w:rsidRPr="00B17D24">
        <w:rPr>
          <w:rFonts w:ascii="Times New Roman" w:hAnsi="Times New Roman" w:hint="eastAsia"/>
          <w:color w:val="000000" w:themeColor="text1"/>
          <w:kern w:val="0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782"/>
        <w:gridCol w:w="2215"/>
        <w:gridCol w:w="1704"/>
        <w:gridCol w:w="1923"/>
        <w:gridCol w:w="1436"/>
        <w:gridCol w:w="1598"/>
        <w:gridCol w:w="1601"/>
      </w:tblGrid>
      <w:tr w:rsidR="00A912CC" w:rsidRPr="00B17D24" w:rsidTr="00853677">
        <w:tc>
          <w:tcPr>
            <w:tcW w:w="1699" w:type="dxa"/>
            <w:tcBorders>
              <w:bottom w:val="single" w:sz="4" w:space="0" w:color="auto"/>
            </w:tcBorders>
          </w:tcPr>
          <w:p w:rsidR="00A912CC" w:rsidRPr="00B17D24" w:rsidRDefault="00E36B98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Sampling time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A912CC" w:rsidRPr="00B17D24" w:rsidRDefault="00E36B98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Samples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A912CC" w:rsidRPr="00B17D24" w:rsidRDefault="00D8635B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Reads</w:t>
            </w:r>
            <w:r w:rsidR="00A912CC" w:rsidRPr="00B17D24">
              <w:rPr>
                <w:rFonts w:ascii="Times New Roman" w:hAnsi="Times New Roman" w:cs="Times New Roman" w:hint="eastAsia"/>
              </w:rPr>
              <w:t xml:space="preserve"> length (bp)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A912CC" w:rsidRPr="00B17D24" w:rsidRDefault="00A912CC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Raw data (Mb)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A912CC" w:rsidRPr="00B17D24" w:rsidRDefault="00A912CC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Clean data (Mb)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A912CC" w:rsidRPr="00B17D24" w:rsidRDefault="00A912CC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Raw reads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A912CC" w:rsidRPr="00B17D24" w:rsidRDefault="00A912CC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Clean reads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:rsidR="00A912CC" w:rsidRPr="00B17D24" w:rsidRDefault="00A912CC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/>
              </w:rPr>
              <w:t>OT</w:t>
            </w:r>
            <w:r w:rsidR="002C2A98" w:rsidRPr="00B17D24">
              <w:rPr>
                <w:rFonts w:ascii="Times New Roman" w:hAnsi="Times New Roman" w:cs="Times New Roman"/>
              </w:rPr>
              <w:t>U</w:t>
            </w:r>
            <w:r w:rsidRPr="00B17D24">
              <w:rPr>
                <w:rFonts w:ascii="Times New Roman" w:hAnsi="Times New Roman" w:cs="Times New Roman" w:hint="eastAsia"/>
              </w:rPr>
              <w:t xml:space="preserve"> number</w:t>
            </w:r>
          </w:p>
        </w:tc>
      </w:tr>
      <w:tr w:rsidR="00051B4F" w:rsidRPr="00B17D24" w:rsidTr="00853677">
        <w:tc>
          <w:tcPr>
            <w:tcW w:w="1699" w:type="dxa"/>
            <w:vMerge w:val="restart"/>
            <w:tcBorders>
              <w:bottom w:val="nil"/>
            </w:tcBorders>
            <w:vAlign w:val="center"/>
          </w:tcPr>
          <w:p w:rsidR="00051B4F" w:rsidRPr="00B17D24" w:rsidRDefault="00051B4F" w:rsidP="00051B4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2016/10</w:t>
            </w:r>
          </w:p>
        </w:tc>
        <w:tc>
          <w:tcPr>
            <w:tcW w:w="1782" w:type="dxa"/>
            <w:tcBorders>
              <w:bottom w:val="nil"/>
            </w:tcBorders>
          </w:tcPr>
          <w:p w:rsidR="00051B4F" w:rsidRPr="00B17D24" w:rsidRDefault="00051B4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CA-A</w:t>
            </w:r>
          </w:p>
        </w:tc>
        <w:tc>
          <w:tcPr>
            <w:tcW w:w="2215" w:type="dxa"/>
            <w:tcBorders>
              <w:bottom w:val="nil"/>
            </w:tcBorders>
          </w:tcPr>
          <w:p w:rsidR="00051B4F" w:rsidRPr="00B17D24" w:rsidRDefault="00D8635B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94:296</w:t>
            </w:r>
          </w:p>
        </w:tc>
        <w:tc>
          <w:tcPr>
            <w:tcW w:w="1704" w:type="dxa"/>
            <w:tcBorders>
              <w:bottom w:val="nil"/>
            </w:tcBorders>
          </w:tcPr>
          <w:p w:rsidR="00051B4F" w:rsidRPr="00B17D24" w:rsidRDefault="00051B4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34.2</w:t>
            </w:r>
            <w:r w:rsidR="008F536F" w:rsidRPr="00B17D2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923" w:type="dxa"/>
            <w:tcBorders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31.01</w:t>
            </w:r>
          </w:p>
        </w:tc>
        <w:tc>
          <w:tcPr>
            <w:tcW w:w="1436" w:type="dxa"/>
            <w:tcBorders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57970</w:t>
            </w:r>
            <w:r w:rsidR="00051B4F"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="00051B4F"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bottom w:val="nil"/>
            </w:tcBorders>
          </w:tcPr>
          <w:p w:rsidR="00051B4F" w:rsidRPr="00B17D24" w:rsidRDefault="00051B4F" w:rsidP="008F536F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</w:t>
            </w:r>
            <w:r w:rsidR="008F536F" w:rsidRPr="00B17D24">
              <w:rPr>
                <w:rFonts w:ascii="Times New Roman" w:hAnsi="Times New Roman" w:cs="Times New Roman" w:hint="eastAsia"/>
              </w:rPr>
              <w:t>4383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bottom w:val="nil"/>
            </w:tcBorders>
          </w:tcPr>
          <w:p w:rsidR="00051B4F" w:rsidRPr="00B17D24" w:rsidRDefault="00C6719A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2105</w:t>
            </w:r>
          </w:p>
        </w:tc>
      </w:tr>
      <w:tr w:rsidR="00051B4F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051B4F" w:rsidRPr="00B17D24" w:rsidRDefault="00051B4F" w:rsidP="00051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051B4F" w:rsidRPr="00B17D24" w:rsidRDefault="00051B4F" w:rsidP="00E36B98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CA-B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051B4F" w:rsidRPr="00B17D24" w:rsidRDefault="00D8635B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96:296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51B4F" w:rsidRPr="00B17D24" w:rsidRDefault="00051B4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37.38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31.21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eastAsia="MS UI Gothic" w:hAnsi="Times New Roman" w:cs="Times New Roman"/>
              </w:rPr>
              <w:t>63145</w:t>
            </w:r>
            <w:r w:rsidR="00051B4F"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="00051B4F"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54961</w:t>
            </w:r>
            <w:r w:rsidR="00051B4F"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="00051B4F"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051B4F" w:rsidRPr="00B17D24" w:rsidRDefault="00C6719A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2185</w:t>
            </w:r>
          </w:p>
        </w:tc>
      </w:tr>
      <w:tr w:rsidR="00051B4F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051B4F" w:rsidRPr="00B17D24" w:rsidRDefault="00051B4F" w:rsidP="00051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051B4F" w:rsidRPr="00B17D24" w:rsidRDefault="00051B4F" w:rsidP="00E36B98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CA-H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051B4F" w:rsidRPr="00B17D24" w:rsidRDefault="00853677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94:297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051B4F" w:rsidRPr="00B17D24" w:rsidRDefault="00051B4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34.81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31.41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51B4F" w:rsidRPr="00B17D24" w:rsidRDefault="008F536F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58901</w:t>
            </w:r>
            <w:r w:rsidR="00051B4F"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="00051B4F"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051B4F" w:rsidRPr="00B17D24" w:rsidRDefault="00C6719A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55135</w:t>
            </w:r>
            <w:r w:rsidR="00051B4F"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="00051B4F"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051B4F" w:rsidRPr="00B17D24" w:rsidRDefault="00C6719A" w:rsidP="004B3A3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2466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SA-C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97:296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35.22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31.20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59385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54521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2276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SA-D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98:296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35.14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31.28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59152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54417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1522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SA-E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99:296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34.99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31.45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eastAsia="新細明體" w:hAnsi="Times New Roman" w:cs="Times New Roman"/>
              </w:rPr>
              <w:t>58812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54768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2120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SA-F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</w:t>
            </w:r>
            <w:r w:rsidRPr="00B17D24">
              <w:rPr>
                <w:rFonts w:ascii="Times New Roman" w:hAnsi="Times New Roman" w:cs="Times New Roman"/>
              </w:rPr>
              <w:t>00:297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34.89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31.44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58450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54540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1809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SA-G</w:t>
            </w:r>
          </w:p>
        </w:tc>
        <w:tc>
          <w:tcPr>
            <w:tcW w:w="2215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93:297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35.41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31.11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60021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54793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1643</w:t>
            </w:r>
          </w:p>
        </w:tc>
      </w:tr>
      <w:tr w:rsidR="00853677" w:rsidRPr="00B17D24" w:rsidTr="00853677">
        <w:tc>
          <w:tcPr>
            <w:tcW w:w="16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2017/01</w:t>
            </w:r>
          </w:p>
        </w:tc>
        <w:tc>
          <w:tcPr>
            <w:tcW w:w="1782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CA-A</w:t>
            </w:r>
          </w:p>
        </w:tc>
        <w:tc>
          <w:tcPr>
            <w:tcW w:w="2215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96:297</w:t>
            </w: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38.71</w:t>
            </w:r>
          </w:p>
        </w:tc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31.05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65272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54791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2019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CA-B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97:297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36.15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31.24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60863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54885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2177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CA-H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94:298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35.01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30.77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59136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54167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2168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SA-C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98:297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36.03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31.37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50547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54827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1911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SA-D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99:297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35.31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31.32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59238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54606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1294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SA-E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</w:t>
            </w:r>
            <w:r w:rsidRPr="00B17D24">
              <w:rPr>
                <w:rFonts w:ascii="Times New Roman" w:hAnsi="Times New Roman" w:cs="Times New Roman"/>
              </w:rPr>
              <w:t>00:300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34.30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30.77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57167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53130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2320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SA-F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</w:t>
            </w:r>
            <w:r w:rsidRPr="00B17D24">
              <w:rPr>
                <w:rFonts w:ascii="Times New Roman" w:hAnsi="Times New Roman" w:cs="Times New Roman"/>
              </w:rPr>
              <w:t>00:298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35.70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31.39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59699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54652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1741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SA-G</w:t>
            </w:r>
          </w:p>
        </w:tc>
        <w:tc>
          <w:tcPr>
            <w:tcW w:w="2215" w:type="dxa"/>
            <w:tcBorders>
              <w:top w:val="nil"/>
              <w:bottom w:val="single" w:sz="4" w:space="0" w:color="auto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93:298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37.60</w:t>
            </w:r>
          </w:p>
        </w:tc>
        <w:tc>
          <w:tcPr>
            <w:tcW w:w="1923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31.10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63622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54948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1517</w:t>
            </w:r>
          </w:p>
        </w:tc>
      </w:tr>
      <w:tr w:rsidR="00853677" w:rsidRPr="00B17D24" w:rsidTr="00853677">
        <w:tc>
          <w:tcPr>
            <w:tcW w:w="169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2017/04</w:t>
            </w:r>
          </w:p>
        </w:tc>
        <w:tc>
          <w:tcPr>
            <w:tcW w:w="1782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CA-A</w:t>
            </w:r>
          </w:p>
        </w:tc>
        <w:tc>
          <w:tcPr>
            <w:tcW w:w="2215" w:type="dxa"/>
            <w:tcBorders>
              <w:top w:val="single" w:sz="4" w:space="0" w:color="auto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93:300</w:t>
            </w: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34.81</w:t>
            </w:r>
          </w:p>
        </w:tc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30.85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58707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53984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2284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CA-B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97:298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36.51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31.42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61362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55005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2529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CA-H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94:299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34.59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30.93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58331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54190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2400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SA-C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98:298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35.84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30.97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60136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53856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1773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SA-D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99:298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36.78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31.49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61607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54989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1164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SA-E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</w:t>
            </w:r>
            <w:r w:rsidRPr="00B17D24">
              <w:rPr>
                <w:rFonts w:ascii="Times New Roman" w:hAnsi="Times New Roman" w:cs="Times New Roman"/>
              </w:rPr>
              <w:t>00:298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36.85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31.36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61626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54648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2207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SA-F</w:t>
            </w:r>
          </w:p>
        </w:tc>
        <w:tc>
          <w:tcPr>
            <w:tcW w:w="2215" w:type="dxa"/>
            <w:tcBorders>
              <w:top w:val="nil"/>
              <w:bottom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</w:t>
            </w:r>
            <w:r w:rsidRPr="00B17D24">
              <w:rPr>
                <w:rFonts w:ascii="Times New Roman" w:hAnsi="Times New Roman" w:cs="Times New Roman"/>
              </w:rPr>
              <w:t>00:299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34.80</w:t>
            </w:r>
          </w:p>
        </w:tc>
        <w:tc>
          <w:tcPr>
            <w:tcW w:w="1923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31.25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58092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54221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1888</w:t>
            </w:r>
          </w:p>
        </w:tc>
      </w:tr>
      <w:tr w:rsidR="00853677" w:rsidRPr="00B17D24" w:rsidTr="00853677">
        <w:tc>
          <w:tcPr>
            <w:tcW w:w="1699" w:type="dxa"/>
            <w:vMerge/>
            <w:tcBorders>
              <w:top w:val="nil"/>
            </w:tcBorders>
          </w:tcPr>
          <w:p w:rsidR="00853677" w:rsidRPr="00B17D24" w:rsidRDefault="00853677" w:rsidP="008536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SA-G</w:t>
            </w:r>
          </w:p>
        </w:tc>
        <w:tc>
          <w:tcPr>
            <w:tcW w:w="2215" w:type="dxa"/>
            <w:tcBorders>
              <w:top w:val="nil"/>
            </w:tcBorders>
          </w:tcPr>
          <w:p w:rsidR="00853677" w:rsidRPr="00B17D24" w:rsidRDefault="001F30C5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2</w:t>
            </w:r>
            <w:r w:rsidRPr="00B17D24">
              <w:rPr>
                <w:rFonts w:ascii="Times New Roman" w:hAnsi="Times New Roman" w:cs="Times New Roman"/>
              </w:rPr>
              <w:t>93:299</w:t>
            </w:r>
          </w:p>
        </w:tc>
        <w:tc>
          <w:tcPr>
            <w:tcW w:w="1704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37.12</w:t>
            </w:r>
          </w:p>
        </w:tc>
        <w:tc>
          <w:tcPr>
            <w:tcW w:w="1923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30.77</w:t>
            </w:r>
          </w:p>
        </w:tc>
        <w:tc>
          <w:tcPr>
            <w:tcW w:w="1436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62695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98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54217</w:t>
            </w:r>
            <w:r w:rsidRPr="00B17D24">
              <w:rPr>
                <w:rFonts w:ascii="新細明體" w:eastAsia="新細明體" w:hAnsi="新細明體" w:cs="Times New Roman" w:hint="eastAsia"/>
              </w:rPr>
              <w:t>×</w:t>
            </w:r>
            <w:r w:rsidRPr="00B17D24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01" w:type="dxa"/>
            <w:tcBorders>
              <w:top w:val="nil"/>
            </w:tcBorders>
          </w:tcPr>
          <w:p w:rsidR="00853677" w:rsidRPr="00B17D24" w:rsidRDefault="00853677" w:rsidP="00853677">
            <w:pPr>
              <w:jc w:val="center"/>
              <w:rPr>
                <w:rFonts w:ascii="Times New Roman" w:hAnsi="Times New Roman" w:cs="Times New Roman"/>
              </w:rPr>
            </w:pPr>
            <w:r w:rsidRPr="00B17D24">
              <w:rPr>
                <w:rFonts w:ascii="Times New Roman" w:hAnsi="Times New Roman" w:cs="Times New Roman" w:hint="eastAsia"/>
              </w:rPr>
              <w:t>1810</w:t>
            </w:r>
          </w:p>
        </w:tc>
      </w:tr>
    </w:tbl>
    <w:p w:rsidR="009502D6" w:rsidRPr="00B17D24" w:rsidRDefault="009502D6">
      <w:pPr>
        <w:rPr>
          <w:rFonts w:ascii="Times New Roman" w:hAnsi="Times New Roman" w:cs="Times New Roman"/>
        </w:rPr>
      </w:pPr>
    </w:p>
    <w:p w:rsidR="00966149" w:rsidRPr="00B17D24" w:rsidRDefault="00966149">
      <w:pPr>
        <w:widowControl/>
        <w:rPr>
          <w:rFonts w:ascii="Times New Roman" w:hAnsi="Times New Roman" w:cs="Times New Roman"/>
        </w:rPr>
      </w:pPr>
      <w:bookmarkStart w:id="1" w:name="_GoBack"/>
      <w:bookmarkEnd w:id="1"/>
    </w:p>
    <w:sectPr w:rsidR="00966149" w:rsidRPr="00B17D24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AF2" w:rsidRDefault="00D76AF2" w:rsidP="00D97C11">
      <w:r>
        <w:separator/>
      </w:r>
    </w:p>
  </w:endnote>
  <w:endnote w:type="continuationSeparator" w:id="0">
    <w:p w:rsidR="00D76AF2" w:rsidRDefault="00D76AF2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AF2" w:rsidRDefault="00D76AF2" w:rsidP="00D97C11">
      <w:r>
        <w:separator/>
      </w:r>
    </w:p>
  </w:footnote>
  <w:footnote w:type="continuationSeparator" w:id="0">
    <w:p w:rsidR="00D76AF2" w:rsidRDefault="00D76AF2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30C5"/>
    <w:rsid w:val="001F501F"/>
    <w:rsid w:val="00207A6D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3C6244"/>
    <w:rsid w:val="004011B9"/>
    <w:rsid w:val="00415FB8"/>
    <w:rsid w:val="0044064D"/>
    <w:rsid w:val="004710EB"/>
    <w:rsid w:val="00474033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676AD"/>
    <w:rsid w:val="00570F27"/>
    <w:rsid w:val="0057495B"/>
    <w:rsid w:val="005758AC"/>
    <w:rsid w:val="00592F0F"/>
    <w:rsid w:val="005A619C"/>
    <w:rsid w:val="005B0A67"/>
    <w:rsid w:val="005C3358"/>
    <w:rsid w:val="005D5E30"/>
    <w:rsid w:val="005F32A8"/>
    <w:rsid w:val="0062595F"/>
    <w:rsid w:val="00646755"/>
    <w:rsid w:val="0065725C"/>
    <w:rsid w:val="00667816"/>
    <w:rsid w:val="00670F34"/>
    <w:rsid w:val="00672177"/>
    <w:rsid w:val="00673880"/>
    <w:rsid w:val="0068483B"/>
    <w:rsid w:val="006A4772"/>
    <w:rsid w:val="006B329E"/>
    <w:rsid w:val="006C4456"/>
    <w:rsid w:val="006E49EB"/>
    <w:rsid w:val="00706F73"/>
    <w:rsid w:val="00713F4F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3677"/>
    <w:rsid w:val="00855EDE"/>
    <w:rsid w:val="00856B6A"/>
    <w:rsid w:val="00866EA1"/>
    <w:rsid w:val="008C56AF"/>
    <w:rsid w:val="008F3A3D"/>
    <w:rsid w:val="008F536F"/>
    <w:rsid w:val="00921AAA"/>
    <w:rsid w:val="009242D2"/>
    <w:rsid w:val="009244EF"/>
    <w:rsid w:val="009502D6"/>
    <w:rsid w:val="00966149"/>
    <w:rsid w:val="009F28DB"/>
    <w:rsid w:val="009F75AE"/>
    <w:rsid w:val="009F79C0"/>
    <w:rsid w:val="00A5585A"/>
    <w:rsid w:val="00A67459"/>
    <w:rsid w:val="00A67E42"/>
    <w:rsid w:val="00A7588B"/>
    <w:rsid w:val="00A77FDA"/>
    <w:rsid w:val="00A870D6"/>
    <w:rsid w:val="00A912CC"/>
    <w:rsid w:val="00A95FDD"/>
    <w:rsid w:val="00A96D83"/>
    <w:rsid w:val="00AC0D13"/>
    <w:rsid w:val="00AC51E4"/>
    <w:rsid w:val="00AD0EC1"/>
    <w:rsid w:val="00B17D24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1E53"/>
    <w:rsid w:val="00BE2582"/>
    <w:rsid w:val="00BF3C7C"/>
    <w:rsid w:val="00C145AF"/>
    <w:rsid w:val="00C2545F"/>
    <w:rsid w:val="00C63A9A"/>
    <w:rsid w:val="00C6719A"/>
    <w:rsid w:val="00C77543"/>
    <w:rsid w:val="00CA390A"/>
    <w:rsid w:val="00CB0EB6"/>
    <w:rsid w:val="00CB519E"/>
    <w:rsid w:val="00CE456B"/>
    <w:rsid w:val="00CE59E6"/>
    <w:rsid w:val="00CF56CA"/>
    <w:rsid w:val="00D557F5"/>
    <w:rsid w:val="00D55DF7"/>
    <w:rsid w:val="00D76AF2"/>
    <w:rsid w:val="00D8635B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46D1F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36F7D"/>
    <w:rsid w:val="00F40136"/>
    <w:rsid w:val="00F47EE8"/>
    <w:rsid w:val="00F55E0C"/>
    <w:rsid w:val="00F57188"/>
    <w:rsid w:val="00F57753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3D5A5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  <w:style w:type="table" w:styleId="2">
    <w:name w:val="Plain Table 2"/>
    <w:basedOn w:val="a1"/>
    <w:uiPriority w:val="42"/>
    <w:rsid w:val="00F36F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2019-07-05T09:24:00Z</cp:lastPrinted>
  <dcterms:created xsi:type="dcterms:W3CDTF">2021-08-23T03:00:00Z</dcterms:created>
  <dcterms:modified xsi:type="dcterms:W3CDTF">2021-08-23T03:00:00Z</dcterms:modified>
</cp:coreProperties>
</file>