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AFF7D1" w14:textId="4E5EC45B" w:rsidR="00673F1B" w:rsidRDefault="00673F1B" w:rsidP="00673F1B">
      <w:pPr>
        <w:spacing w:line="480" w:lineRule="auto"/>
      </w:pPr>
      <w:r>
        <w:t xml:space="preserve">Table </w:t>
      </w:r>
      <w:r w:rsidR="00534DA4">
        <w:t>S</w:t>
      </w:r>
      <w:r>
        <w:rPr>
          <w:rFonts w:eastAsia="SimSun"/>
          <w:lang w:val="en-US" w:eastAsia="zh-CN"/>
        </w:rPr>
        <w:t>1</w:t>
      </w:r>
      <w:r>
        <w:t>. Tentative results of relative abundances (RA%, Mean ± SD) and occurrences (O) of the</w:t>
      </w:r>
      <w:r>
        <w:rPr>
          <w:rFonts w:eastAsia="SimSun" w:hint="eastAsia"/>
          <w:lang w:val="en-US" w:eastAsia="zh-CN"/>
        </w:rPr>
        <w:t xml:space="preserve"> </w:t>
      </w:r>
      <w:r>
        <w:t xml:space="preserve">compounds in the volatile profiles of receptive syconia collected from </w:t>
      </w:r>
      <w:r>
        <w:rPr>
          <w:i/>
          <w:iCs/>
        </w:rPr>
        <w:t>Ficus hirta</w:t>
      </w:r>
      <w:r>
        <w:t xml:space="preserve"> and </w:t>
      </w:r>
      <w:r>
        <w:rPr>
          <w:i/>
          <w:iCs/>
        </w:rPr>
        <w:t>Ficus triloba</w:t>
      </w:r>
      <w:r>
        <w:t xml:space="preserve"> in Dinghu Mountain. Zeros indicate that the compound was not recorded.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4"/>
        <w:gridCol w:w="2578"/>
        <w:gridCol w:w="896"/>
        <w:gridCol w:w="1125"/>
        <w:gridCol w:w="539"/>
        <w:gridCol w:w="1125"/>
        <w:gridCol w:w="669"/>
      </w:tblGrid>
      <w:tr w:rsidR="00673F1B" w:rsidRPr="00E44E8C" w14:paraId="1B2EDB22" w14:textId="77777777" w:rsidTr="001F490F">
        <w:tc>
          <w:tcPr>
            <w:tcW w:w="13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2C315AB" w14:textId="77777777" w:rsidR="00673F1B" w:rsidRPr="00E44E8C" w:rsidRDefault="00673F1B" w:rsidP="001F490F">
            <w:pPr>
              <w:spacing w:line="480" w:lineRule="auto"/>
              <w:rPr>
                <w:sz w:val="18"/>
                <w:szCs w:val="18"/>
              </w:rPr>
            </w:pPr>
            <w:r w:rsidRPr="00E44E8C">
              <w:rPr>
                <w:sz w:val="18"/>
                <w:szCs w:val="18"/>
              </w:rPr>
              <w:t>Family</w:t>
            </w:r>
          </w:p>
        </w:tc>
        <w:tc>
          <w:tcPr>
            <w:tcW w:w="257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1232DFD" w14:textId="77777777" w:rsidR="00673F1B" w:rsidRPr="00E44E8C" w:rsidRDefault="00673F1B" w:rsidP="001F490F">
            <w:pPr>
              <w:spacing w:line="480" w:lineRule="auto"/>
              <w:rPr>
                <w:sz w:val="18"/>
                <w:szCs w:val="18"/>
              </w:rPr>
            </w:pPr>
            <w:r w:rsidRPr="00E44E8C">
              <w:rPr>
                <w:sz w:val="18"/>
                <w:szCs w:val="18"/>
              </w:rPr>
              <w:t>Compounds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DA84030" w14:textId="77777777" w:rsidR="00673F1B" w:rsidRPr="00E44E8C" w:rsidRDefault="00673F1B" w:rsidP="001F490F">
            <w:pPr>
              <w:spacing w:line="480" w:lineRule="auto"/>
              <w:jc w:val="center"/>
              <w:rPr>
                <w:rFonts w:eastAsiaTheme="minorEastAsia"/>
                <w:iCs/>
                <w:sz w:val="18"/>
                <w:szCs w:val="18"/>
                <w:lang w:eastAsia="zh-CN"/>
              </w:rPr>
            </w:pPr>
            <w:r w:rsidRPr="00E44E8C">
              <w:rPr>
                <w:rFonts w:eastAsia="SimSun"/>
                <w:color w:val="231F20"/>
                <w:sz w:val="18"/>
                <w:szCs w:val="18"/>
              </w:rPr>
              <w:t>Kovats</w:t>
            </w:r>
            <w:r w:rsidRPr="00E44E8C">
              <w:rPr>
                <w:rFonts w:eastAsiaTheme="minorEastAsia"/>
                <w:iCs/>
                <w:sz w:val="18"/>
                <w:szCs w:val="18"/>
                <w:lang w:eastAsia="zh-CN"/>
              </w:rPr>
              <w:t xml:space="preserve"> RI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B36640" w14:textId="77777777" w:rsidR="00673F1B" w:rsidRPr="00E44E8C" w:rsidRDefault="00673F1B" w:rsidP="001F490F">
            <w:pPr>
              <w:spacing w:line="480" w:lineRule="auto"/>
              <w:jc w:val="center"/>
              <w:rPr>
                <w:iCs/>
                <w:sz w:val="18"/>
                <w:szCs w:val="18"/>
              </w:rPr>
            </w:pPr>
            <w:r w:rsidRPr="00E44E8C">
              <w:rPr>
                <w:i/>
                <w:iCs/>
                <w:sz w:val="18"/>
                <w:szCs w:val="18"/>
              </w:rPr>
              <w:t>F. hirta</w:t>
            </w:r>
            <w:r w:rsidRPr="00E44E8C">
              <w:rPr>
                <w:iCs/>
                <w:sz w:val="18"/>
                <w:szCs w:val="18"/>
              </w:rPr>
              <w:t xml:space="preserve"> (n=8)</w:t>
            </w:r>
          </w:p>
        </w:tc>
        <w:tc>
          <w:tcPr>
            <w:tcW w:w="17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F6685FB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i/>
                <w:iCs/>
                <w:sz w:val="18"/>
                <w:szCs w:val="18"/>
              </w:rPr>
              <w:t>F. triloba</w:t>
            </w:r>
            <w:r w:rsidRPr="00E44E8C">
              <w:rPr>
                <w:iCs/>
                <w:sz w:val="18"/>
                <w:szCs w:val="18"/>
              </w:rPr>
              <w:t xml:space="preserve"> (n=5)</w:t>
            </w:r>
          </w:p>
        </w:tc>
      </w:tr>
      <w:tr w:rsidR="00673F1B" w:rsidRPr="00E44E8C" w14:paraId="2EC6664E" w14:textId="77777777" w:rsidTr="001F490F">
        <w:tc>
          <w:tcPr>
            <w:tcW w:w="13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F995F05" w14:textId="77777777" w:rsidR="00673F1B" w:rsidRPr="00E44E8C" w:rsidRDefault="00673F1B" w:rsidP="001F490F">
            <w:pPr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257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9DF4171" w14:textId="77777777" w:rsidR="00673F1B" w:rsidRPr="00E44E8C" w:rsidRDefault="00673F1B" w:rsidP="001F490F">
            <w:pPr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4DE8B5B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94ECD6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RA%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4EB238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O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17FE70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RA%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88DE56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O</w:t>
            </w:r>
          </w:p>
        </w:tc>
      </w:tr>
      <w:tr w:rsidR="00673F1B" w:rsidRPr="00E44E8C" w14:paraId="623DA2A9" w14:textId="77777777" w:rsidTr="001F490F">
        <w:tc>
          <w:tcPr>
            <w:tcW w:w="8306" w:type="dxa"/>
            <w:gridSpan w:val="7"/>
            <w:tcBorders>
              <w:top w:val="single" w:sz="4" w:space="0" w:color="auto"/>
            </w:tcBorders>
          </w:tcPr>
          <w:p w14:paraId="0C4F88BE" w14:textId="77777777" w:rsidR="00673F1B" w:rsidRPr="00BB14D6" w:rsidRDefault="00673F1B" w:rsidP="001F490F">
            <w:pPr>
              <w:spacing w:line="480" w:lineRule="auto"/>
              <w:rPr>
                <w:bCs/>
              </w:rPr>
            </w:pPr>
            <w:r w:rsidRPr="00BB14D6">
              <w:t>Fatty acid derivatives</w:t>
            </w:r>
          </w:p>
        </w:tc>
      </w:tr>
      <w:tr w:rsidR="00673F1B" w:rsidRPr="00E44E8C" w14:paraId="59F35687" w14:textId="77777777" w:rsidTr="001F490F">
        <w:tc>
          <w:tcPr>
            <w:tcW w:w="1374" w:type="dxa"/>
          </w:tcPr>
          <w:p w14:paraId="71960BBA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244CD2B6" w14:textId="77777777" w:rsidR="00673F1B" w:rsidRPr="00BB14D6" w:rsidRDefault="00673F1B" w:rsidP="001F490F">
            <w:pPr>
              <w:spacing w:line="480" w:lineRule="auto"/>
            </w:pPr>
            <w:r w:rsidRPr="00BB14D6">
              <w:t>Hex-(3Z)-enol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323C5893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857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01ECBAE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4878A89A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7E90658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0.02±0.04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21A5351D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</w:t>
            </w:r>
          </w:p>
        </w:tc>
      </w:tr>
      <w:tr w:rsidR="00673F1B" w:rsidRPr="00E44E8C" w14:paraId="08C25C0B" w14:textId="77777777" w:rsidTr="001F490F">
        <w:tc>
          <w:tcPr>
            <w:tcW w:w="1374" w:type="dxa"/>
          </w:tcPr>
          <w:p w14:paraId="674B4D56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4EE2C358" w14:textId="77777777" w:rsidR="00673F1B" w:rsidRPr="00BB14D6" w:rsidRDefault="00673F1B" w:rsidP="001F490F">
            <w:pPr>
              <w:spacing w:line="480" w:lineRule="auto"/>
            </w:pPr>
            <w:r w:rsidRPr="00BB14D6">
              <w:t>Vinyl amyl carbinol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6C6CDE68" w14:textId="77777777" w:rsidR="00673F1B" w:rsidRPr="00E44E8C" w:rsidRDefault="00673F1B" w:rsidP="001F490F">
            <w:pPr>
              <w:spacing w:line="480" w:lineRule="auto"/>
              <w:jc w:val="center"/>
              <w:rPr>
                <w:rFonts w:eastAsiaTheme="minorEastAsia"/>
                <w:bCs/>
                <w:sz w:val="18"/>
                <w:szCs w:val="18"/>
                <w:lang w:eastAsia="zh-CN"/>
              </w:rPr>
            </w:pPr>
            <w:r w:rsidRPr="00E44E8C">
              <w:rPr>
                <w:rFonts w:eastAsiaTheme="minorEastAsia"/>
                <w:bCs/>
                <w:sz w:val="18"/>
                <w:szCs w:val="18"/>
                <w:lang w:eastAsia="zh-CN"/>
              </w:rPr>
              <w:t>960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79D3B03" w14:textId="77777777" w:rsidR="00673F1B" w:rsidRPr="00E44E8C" w:rsidRDefault="00673F1B" w:rsidP="001F490F">
            <w:pPr>
              <w:spacing w:line="480" w:lineRule="auto"/>
              <w:jc w:val="center"/>
              <w:rPr>
                <w:rFonts w:eastAsia="SimSun"/>
                <w:bCs/>
                <w:sz w:val="18"/>
                <w:szCs w:val="18"/>
                <w:lang w:eastAsia="zh-CN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55EDA60C" w14:textId="77777777" w:rsidR="00673F1B" w:rsidRPr="00E44E8C" w:rsidRDefault="00673F1B" w:rsidP="001F490F">
            <w:pPr>
              <w:spacing w:line="480" w:lineRule="auto"/>
              <w:jc w:val="center"/>
              <w:rPr>
                <w:rFonts w:eastAsia="SimSun"/>
                <w:bCs/>
                <w:sz w:val="18"/>
                <w:szCs w:val="18"/>
                <w:lang w:eastAsia="zh-CN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190810E6" w14:textId="77777777" w:rsidR="00673F1B" w:rsidRPr="00E44E8C" w:rsidRDefault="00673F1B" w:rsidP="001F490F">
            <w:pPr>
              <w:spacing w:line="480" w:lineRule="auto"/>
              <w:jc w:val="center"/>
              <w:rPr>
                <w:bCs/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0.01±0.03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657D08AA" w14:textId="77777777" w:rsidR="00673F1B" w:rsidRPr="00E44E8C" w:rsidRDefault="00673F1B" w:rsidP="001F490F">
            <w:pPr>
              <w:spacing w:line="480" w:lineRule="auto"/>
              <w:jc w:val="center"/>
              <w:rPr>
                <w:rFonts w:eastAsiaTheme="minorEastAsia"/>
                <w:bCs/>
                <w:sz w:val="18"/>
                <w:szCs w:val="18"/>
                <w:lang w:eastAsia="zh-CN"/>
              </w:rPr>
            </w:pPr>
            <w:r w:rsidRPr="00E44E8C">
              <w:rPr>
                <w:rFonts w:eastAsiaTheme="minorEastAsia"/>
                <w:bCs/>
                <w:sz w:val="18"/>
                <w:szCs w:val="18"/>
                <w:lang w:eastAsia="zh-CN"/>
              </w:rPr>
              <w:t>1</w:t>
            </w:r>
          </w:p>
        </w:tc>
      </w:tr>
      <w:tr w:rsidR="00673F1B" w:rsidRPr="00E44E8C" w14:paraId="46D2C5D9" w14:textId="77777777" w:rsidTr="001F490F">
        <w:tc>
          <w:tcPr>
            <w:tcW w:w="1374" w:type="dxa"/>
          </w:tcPr>
          <w:p w14:paraId="2351D642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159567AA" w14:textId="77777777" w:rsidR="00673F1B" w:rsidRPr="00BB14D6" w:rsidRDefault="00673F1B" w:rsidP="001F490F">
            <w:pPr>
              <w:spacing w:line="480" w:lineRule="auto"/>
            </w:pPr>
            <w:r w:rsidRPr="00BB14D6">
              <w:t>n-Decane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1FB69563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997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3A8DCC62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6CE6A823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67CD2D11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1.84±4.11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4546C3CF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</w:t>
            </w:r>
          </w:p>
        </w:tc>
      </w:tr>
      <w:tr w:rsidR="00673F1B" w:rsidRPr="00E44E8C" w14:paraId="5633180E" w14:textId="77777777" w:rsidTr="001F490F">
        <w:tc>
          <w:tcPr>
            <w:tcW w:w="1374" w:type="dxa"/>
          </w:tcPr>
          <w:p w14:paraId="1EFCF405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692A23A7" w14:textId="77777777" w:rsidR="00673F1B" w:rsidRPr="00BB14D6" w:rsidRDefault="00673F1B" w:rsidP="001F490F">
            <w:pPr>
              <w:spacing w:line="480" w:lineRule="auto"/>
            </w:pPr>
            <w:r w:rsidRPr="00BB14D6">
              <w:t>Hex-(3Z)-enyl acetate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10A6B495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1006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666A75B8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1D32F986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479B4FD0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0.26±0.58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2C51B901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</w:t>
            </w:r>
          </w:p>
        </w:tc>
      </w:tr>
      <w:tr w:rsidR="00673F1B" w:rsidRPr="00E44E8C" w14:paraId="227050F8" w14:textId="77777777" w:rsidTr="001F490F">
        <w:tc>
          <w:tcPr>
            <w:tcW w:w="1374" w:type="dxa"/>
          </w:tcPr>
          <w:p w14:paraId="012EAFE0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771DCF3B" w14:textId="77777777" w:rsidR="00673F1B" w:rsidRPr="00BB14D6" w:rsidRDefault="00673F1B" w:rsidP="001F490F">
            <w:pPr>
              <w:spacing w:line="480" w:lineRule="auto"/>
            </w:pPr>
            <w:r w:rsidRPr="00BB14D6">
              <w:t>2-Propenoic acid, 2-methyl-, hexyl ester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4DA406BE" w14:textId="77777777" w:rsidR="00673F1B" w:rsidRPr="00E44E8C" w:rsidRDefault="00673F1B" w:rsidP="001F490F">
            <w:pPr>
              <w:spacing w:line="480" w:lineRule="auto"/>
              <w:jc w:val="center"/>
              <w:rPr>
                <w:bCs/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1063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8A3733A" w14:textId="77777777" w:rsidR="00673F1B" w:rsidRPr="00E44E8C" w:rsidRDefault="00673F1B" w:rsidP="001F490F">
            <w:pPr>
              <w:spacing w:line="480" w:lineRule="auto"/>
              <w:jc w:val="center"/>
              <w:rPr>
                <w:rFonts w:eastAsia="SimSun"/>
                <w:bCs/>
                <w:sz w:val="18"/>
                <w:szCs w:val="18"/>
                <w:lang w:eastAsia="zh-CN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2188477F" w14:textId="77777777" w:rsidR="00673F1B" w:rsidRPr="00E44E8C" w:rsidRDefault="00673F1B" w:rsidP="001F490F">
            <w:pPr>
              <w:spacing w:line="480" w:lineRule="auto"/>
              <w:jc w:val="center"/>
              <w:rPr>
                <w:rFonts w:eastAsia="SimSun"/>
                <w:bCs/>
                <w:sz w:val="18"/>
                <w:szCs w:val="18"/>
                <w:lang w:eastAsia="zh-CN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042B9B4C" w14:textId="77777777" w:rsidR="00673F1B" w:rsidRPr="00E44E8C" w:rsidRDefault="00673F1B" w:rsidP="001F490F">
            <w:pPr>
              <w:spacing w:line="480" w:lineRule="auto"/>
              <w:jc w:val="center"/>
              <w:rPr>
                <w:bCs/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2.66±5.95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17F16304" w14:textId="77777777" w:rsidR="00673F1B" w:rsidRPr="00E44E8C" w:rsidRDefault="00673F1B" w:rsidP="001F490F">
            <w:pPr>
              <w:spacing w:line="480" w:lineRule="auto"/>
              <w:jc w:val="center"/>
              <w:rPr>
                <w:rFonts w:eastAsiaTheme="minorEastAsia"/>
                <w:bCs/>
                <w:sz w:val="18"/>
                <w:szCs w:val="18"/>
                <w:lang w:eastAsia="zh-CN"/>
              </w:rPr>
            </w:pPr>
            <w:r w:rsidRPr="00E44E8C">
              <w:rPr>
                <w:rFonts w:eastAsiaTheme="minorEastAsia"/>
                <w:bCs/>
                <w:sz w:val="18"/>
                <w:szCs w:val="18"/>
                <w:lang w:eastAsia="zh-CN"/>
              </w:rPr>
              <w:t>1</w:t>
            </w:r>
          </w:p>
        </w:tc>
      </w:tr>
      <w:tr w:rsidR="00673F1B" w:rsidRPr="00E44E8C" w14:paraId="4ED88964" w14:textId="77777777" w:rsidTr="001F490F">
        <w:tc>
          <w:tcPr>
            <w:tcW w:w="1374" w:type="dxa"/>
          </w:tcPr>
          <w:p w14:paraId="49DEFCA1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  <w:shd w:val="clear" w:color="auto" w:fill="auto"/>
            <w:vAlign w:val="bottom"/>
          </w:tcPr>
          <w:p w14:paraId="0A8E91B8" w14:textId="77777777" w:rsidR="00673F1B" w:rsidRPr="00BB14D6" w:rsidRDefault="00673F1B" w:rsidP="001F490F">
            <w:pPr>
              <w:spacing w:line="480" w:lineRule="auto"/>
              <w:rPr>
                <w:lang w:val="en-US" w:eastAsia="zh-CN"/>
              </w:rPr>
            </w:pPr>
            <w:r w:rsidRPr="00BB14D6">
              <w:t>Tridecane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1A790288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1297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F62E836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00731A11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ABBA55D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0.26±0.36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6BC3BA8C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2</w:t>
            </w:r>
          </w:p>
        </w:tc>
      </w:tr>
      <w:tr w:rsidR="00673F1B" w:rsidRPr="00E44E8C" w14:paraId="2228593E" w14:textId="77777777" w:rsidTr="001F490F">
        <w:tc>
          <w:tcPr>
            <w:tcW w:w="1374" w:type="dxa"/>
          </w:tcPr>
          <w:p w14:paraId="641B96F8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  <w:shd w:val="clear" w:color="auto" w:fill="auto"/>
            <w:vAlign w:val="bottom"/>
          </w:tcPr>
          <w:p w14:paraId="117B998A" w14:textId="77777777" w:rsidR="00673F1B" w:rsidRPr="00BB14D6" w:rsidRDefault="00673F1B" w:rsidP="001F490F">
            <w:pPr>
              <w:spacing w:line="480" w:lineRule="auto"/>
            </w:pPr>
            <w:r w:rsidRPr="00BB14D6">
              <w:t xml:space="preserve">(3Z)-hexenyl-Tiglate 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4DBDF6C2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1324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0BB05017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05FD2D25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CB98D0D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0.01±0.02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556516CB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</w:t>
            </w:r>
          </w:p>
        </w:tc>
      </w:tr>
      <w:tr w:rsidR="00673F1B" w:rsidRPr="00E44E8C" w14:paraId="741CB2E1" w14:textId="77777777" w:rsidTr="001F490F">
        <w:tc>
          <w:tcPr>
            <w:tcW w:w="1374" w:type="dxa"/>
          </w:tcPr>
          <w:p w14:paraId="00F45DCB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  <w:shd w:val="clear" w:color="auto" w:fill="auto"/>
            <w:vAlign w:val="bottom"/>
          </w:tcPr>
          <w:p w14:paraId="39BEE60D" w14:textId="77777777" w:rsidR="00673F1B" w:rsidRPr="00BB14D6" w:rsidRDefault="00673F1B" w:rsidP="001F490F">
            <w:pPr>
              <w:spacing w:line="480" w:lineRule="auto"/>
            </w:pPr>
            <w:r w:rsidRPr="00BB14D6">
              <w:t>Cyclooctacosane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6B8C4821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1550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7FB80342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0.01±0.02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5162031F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381E97C0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0.002±0.004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08B07247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</w:t>
            </w:r>
          </w:p>
        </w:tc>
      </w:tr>
      <w:tr w:rsidR="00673F1B" w:rsidRPr="00E44E8C" w14:paraId="11C3D232" w14:textId="77777777" w:rsidTr="001F490F">
        <w:tc>
          <w:tcPr>
            <w:tcW w:w="8306" w:type="dxa"/>
            <w:gridSpan w:val="7"/>
          </w:tcPr>
          <w:p w14:paraId="0C075E93" w14:textId="77777777" w:rsidR="00673F1B" w:rsidRPr="00BB14D6" w:rsidRDefault="00673F1B" w:rsidP="001F490F">
            <w:pPr>
              <w:spacing w:line="480" w:lineRule="auto"/>
              <w:rPr>
                <w:lang w:val="en-US" w:eastAsia="zh-CN"/>
              </w:rPr>
            </w:pPr>
            <w:r w:rsidRPr="00BB14D6">
              <w:t>Benzenoids</w:t>
            </w:r>
          </w:p>
        </w:tc>
      </w:tr>
      <w:tr w:rsidR="00673F1B" w:rsidRPr="00E44E8C" w14:paraId="298491ED" w14:textId="77777777" w:rsidTr="001F490F">
        <w:tc>
          <w:tcPr>
            <w:tcW w:w="1374" w:type="dxa"/>
          </w:tcPr>
          <w:p w14:paraId="206382C3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  <w:shd w:val="clear" w:color="auto" w:fill="auto"/>
            <w:vAlign w:val="bottom"/>
          </w:tcPr>
          <w:p w14:paraId="249C27F7" w14:textId="77777777" w:rsidR="00673F1B" w:rsidRPr="00BB14D6" w:rsidRDefault="00673F1B" w:rsidP="001F490F">
            <w:pPr>
              <w:spacing w:line="480" w:lineRule="auto"/>
              <w:rPr>
                <w:lang w:val="en-US" w:eastAsia="zh-CN"/>
              </w:rPr>
            </w:pPr>
            <w:r w:rsidRPr="00BB14D6">
              <w:t>o-Cymene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15B60041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1020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02348912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0.10±0.13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347B27A5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73ACAFF2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0.004±0.009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42E6C0F0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</w:t>
            </w:r>
          </w:p>
        </w:tc>
      </w:tr>
      <w:tr w:rsidR="00673F1B" w:rsidRPr="00E44E8C" w14:paraId="2A1E7B2F" w14:textId="77777777" w:rsidTr="001F490F">
        <w:tc>
          <w:tcPr>
            <w:tcW w:w="1374" w:type="dxa"/>
          </w:tcPr>
          <w:p w14:paraId="5DDF09A9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  <w:shd w:val="clear" w:color="auto" w:fill="auto"/>
            <w:vAlign w:val="bottom"/>
          </w:tcPr>
          <w:p w14:paraId="50828D0F" w14:textId="77777777" w:rsidR="00673F1B" w:rsidRPr="00BB14D6" w:rsidRDefault="00673F1B" w:rsidP="001F490F">
            <w:pPr>
              <w:spacing w:line="480" w:lineRule="auto"/>
            </w:pPr>
            <w:r w:rsidRPr="00BB14D6">
              <w:t>Clorius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3B6A4B2C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1093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77D29ED6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66247F5C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136E3EF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0.02±0.05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51D316CC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1</w:t>
            </w:r>
          </w:p>
        </w:tc>
      </w:tr>
      <w:tr w:rsidR="00673F1B" w:rsidRPr="00E44E8C" w14:paraId="02E826A9" w14:textId="77777777" w:rsidTr="001F490F">
        <w:tc>
          <w:tcPr>
            <w:tcW w:w="1374" w:type="dxa"/>
          </w:tcPr>
          <w:p w14:paraId="6E688334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  <w:shd w:val="clear" w:color="auto" w:fill="auto"/>
            <w:vAlign w:val="bottom"/>
          </w:tcPr>
          <w:p w14:paraId="3A7E4685" w14:textId="77777777" w:rsidR="00673F1B" w:rsidRPr="00BB14D6" w:rsidRDefault="00673F1B" w:rsidP="001F490F">
            <w:pPr>
              <w:spacing w:line="480" w:lineRule="auto"/>
            </w:pPr>
            <w:r w:rsidRPr="00BB14D6">
              <w:t>(isocyanomethyl)-Benzene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1964340F" w14:textId="77777777" w:rsidR="00673F1B" w:rsidRPr="00E44E8C" w:rsidRDefault="00673F1B" w:rsidP="001F490F">
            <w:pPr>
              <w:spacing w:line="480" w:lineRule="auto"/>
              <w:jc w:val="center"/>
              <w:rPr>
                <w:rFonts w:eastAsiaTheme="minorEastAsia"/>
                <w:bCs/>
                <w:sz w:val="18"/>
                <w:szCs w:val="18"/>
                <w:lang w:eastAsia="zh-CN"/>
              </w:rPr>
            </w:pPr>
            <w:r w:rsidRPr="00E44E8C">
              <w:rPr>
                <w:rFonts w:eastAsiaTheme="minorEastAsia"/>
                <w:bCs/>
                <w:sz w:val="18"/>
                <w:szCs w:val="18"/>
                <w:lang w:eastAsia="zh-CN"/>
              </w:rPr>
              <w:t>1217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342DF1D3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61A30557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4610C4B4" w14:textId="77777777" w:rsidR="00673F1B" w:rsidRPr="00E44E8C" w:rsidRDefault="00673F1B" w:rsidP="001F490F">
            <w:pPr>
              <w:spacing w:line="480" w:lineRule="auto"/>
              <w:jc w:val="center"/>
              <w:rPr>
                <w:rFonts w:eastAsiaTheme="minorEastAsia"/>
                <w:bCs/>
                <w:sz w:val="18"/>
                <w:szCs w:val="18"/>
                <w:lang w:eastAsia="zh-CN"/>
              </w:rPr>
            </w:pPr>
            <w:r w:rsidRPr="00E44E8C">
              <w:rPr>
                <w:rFonts w:eastAsiaTheme="minorEastAsia"/>
                <w:bCs/>
                <w:sz w:val="18"/>
                <w:szCs w:val="18"/>
                <w:lang w:eastAsia="zh-CN"/>
              </w:rPr>
              <w:t>1.84</w:t>
            </w:r>
            <w:r w:rsidRPr="00E44E8C">
              <w:rPr>
                <w:bCs/>
                <w:sz w:val="18"/>
                <w:szCs w:val="18"/>
              </w:rPr>
              <w:t>±4.12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0C570F07" w14:textId="77777777" w:rsidR="00673F1B" w:rsidRPr="00E44E8C" w:rsidRDefault="00673F1B" w:rsidP="001F490F">
            <w:pPr>
              <w:spacing w:line="480" w:lineRule="auto"/>
              <w:jc w:val="center"/>
              <w:rPr>
                <w:rFonts w:eastAsiaTheme="minorEastAsia"/>
                <w:bCs/>
                <w:sz w:val="18"/>
                <w:szCs w:val="18"/>
                <w:lang w:eastAsia="zh-CN"/>
              </w:rPr>
            </w:pPr>
            <w:r w:rsidRPr="00E44E8C">
              <w:rPr>
                <w:rFonts w:eastAsiaTheme="minorEastAsia"/>
                <w:bCs/>
                <w:sz w:val="18"/>
                <w:szCs w:val="18"/>
                <w:lang w:eastAsia="zh-CN"/>
              </w:rPr>
              <w:t>1</w:t>
            </w:r>
          </w:p>
        </w:tc>
      </w:tr>
      <w:tr w:rsidR="00673F1B" w:rsidRPr="00E44E8C" w14:paraId="26EA8269" w14:textId="77777777" w:rsidTr="001F490F">
        <w:tc>
          <w:tcPr>
            <w:tcW w:w="1374" w:type="dxa"/>
          </w:tcPr>
          <w:p w14:paraId="1F1FCDD4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  <w:shd w:val="clear" w:color="auto" w:fill="auto"/>
            <w:vAlign w:val="bottom"/>
          </w:tcPr>
          <w:p w14:paraId="22280CD8" w14:textId="77777777" w:rsidR="00673F1B" w:rsidRPr="00BB14D6" w:rsidRDefault="00673F1B" w:rsidP="001F490F">
            <w:pPr>
              <w:spacing w:line="480" w:lineRule="auto"/>
            </w:pPr>
            <w:r w:rsidRPr="00BB14D6">
              <w:t xml:space="preserve"> Prodox 146 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7581883E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1509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0554A132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1AB8B995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3BB4485E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0.02±0.04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0E4923AE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1</w:t>
            </w:r>
          </w:p>
        </w:tc>
      </w:tr>
      <w:tr w:rsidR="00673F1B" w:rsidRPr="00E44E8C" w14:paraId="5C603B2C" w14:textId="77777777" w:rsidTr="001F490F">
        <w:tc>
          <w:tcPr>
            <w:tcW w:w="8306" w:type="dxa"/>
            <w:gridSpan w:val="7"/>
          </w:tcPr>
          <w:p w14:paraId="0D99B277" w14:textId="77777777" w:rsidR="00673F1B" w:rsidRPr="00BB14D6" w:rsidRDefault="00673F1B" w:rsidP="001F490F">
            <w:pPr>
              <w:spacing w:line="480" w:lineRule="auto"/>
              <w:rPr>
                <w:lang w:val="en-US" w:eastAsia="zh-CN"/>
              </w:rPr>
            </w:pPr>
            <w:r w:rsidRPr="00BB14D6">
              <w:t>Nitrogen containing compounds</w:t>
            </w:r>
          </w:p>
        </w:tc>
      </w:tr>
      <w:tr w:rsidR="00673F1B" w:rsidRPr="00E44E8C" w14:paraId="15AF2C99" w14:textId="77777777" w:rsidTr="001F490F">
        <w:tc>
          <w:tcPr>
            <w:tcW w:w="1374" w:type="dxa"/>
          </w:tcPr>
          <w:p w14:paraId="72CAECCF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6DEBBBA1" w14:textId="77777777" w:rsidR="00673F1B" w:rsidRPr="00BB14D6" w:rsidRDefault="00673F1B" w:rsidP="001F490F">
            <w:pPr>
              <w:spacing w:line="480" w:lineRule="auto"/>
            </w:pPr>
            <w:r w:rsidRPr="00BB14D6">
              <w:t>Indole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078A0834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1293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56957FB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45610EA7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377BE7AC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0.01±0.01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27738482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1</w:t>
            </w:r>
          </w:p>
        </w:tc>
      </w:tr>
      <w:tr w:rsidR="00673F1B" w:rsidRPr="00E44E8C" w14:paraId="6D9049C4" w14:textId="77777777" w:rsidTr="001F490F">
        <w:tc>
          <w:tcPr>
            <w:tcW w:w="8306" w:type="dxa"/>
            <w:gridSpan w:val="7"/>
          </w:tcPr>
          <w:p w14:paraId="7C4E93FD" w14:textId="77777777" w:rsidR="00673F1B" w:rsidRPr="00BB14D6" w:rsidRDefault="00673F1B" w:rsidP="001F490F">
            <w:pPr>
              <w:spacing w:line="480" w:lineRule="auto"/>
            </w:pPr>
            <w:r w:rsidRPr="00BB14D6">
              <w:t>Monoterpenes</w:t>
            </w:r>
          </w:p>
        </w:tc>
      </w:tr>
      <w:tr w:rsidR="00673F1B" w:rsidRPr="00E44E8C" w14:paraId="1F748856" w14:textId="77777777" w:rsidTr="001F490F">
        <w:tc>
          <w:tcPr>
            <w:tcW w:w="1374" w:type="dxa"/>
          </w:tcPr>
          <w:p w14:paraId="536AE3F4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46B7FC4E" w14:textId="77777777" w:rsidR="00673F1B" w:rsidRPr="00BB14D6" w:rsidRDefault="00673F1B" w:rsidP="001F490F">
            <w:pPr>
              <w:spacing w:line="480" w:lineRule="auto"/>
            </w:pPr>
            <w:r w:rsidRPr="00BB14D6">
              <w:rPr>
                <w:lang w:val="en-US" w:eastAsia="zh-CN"/>
              </w:rPr>
              <w:t>α-</w:t>
            </w:r>
            <w:r w:rsidRPr="00BB14D6">
              <w:t xml:space="preserve">Thujene 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1B570F0F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924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75E97A4D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0.09±0.16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1905E398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11F90F5F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1ACF5820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</w:tr>
      <w:tr w:rsidR="00673F1B" w:rsidRPr="00E44E8C" w14:paraId="561693CB" w14:textId="77777777" w:rsidTr="001F490F">
        <w:tc>
          <w:tcPr>
            <w:tcW w:w="1374" w:type="dxa"/>
          </w:tcPr>
          <w:p w14:paraId="549F145F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75DD6523" w14:textId="77777777" w:rsidR="00673F1B" w:rsidRPr="00BB14D6" w:rsidRDefault="00673F1B" w:rsidP="001F490F">
            <w:pPr>
              <w:spacing w:line="480" w:lineRule="auto"/>
            </w:pPr>
            <w:r w:rsidRPr="00BB14D6">
              <w:rPr>
                <w:lang w:val="en-US" w:eastAsia="zh-CN"/>
              </w:rPr>
              <w:t>α-</w:t>
            </w:r>
            <w:r w:rsidRPr="00BB14D6">
              <w:t xml:space="preserve">Pinene 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497DEDBE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931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7F167FF1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0.72±0.46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1D372C4D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68AB413D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2.28±4.73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0CF2B501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2</w:t>
            </w:r>
          </w:p>
        </w:tc>
      </w:tr>
      <w:tr w:rsidR="00673F1B" w:rsidRPr="00E44E8C" w14:paraId="12B213D1" w14:textId="77777777" w:rsidTr="001F490F">
        <w:tc>
          <w:tcPr>
            <w:tcW w:w="1374" w:type="dxa"/>
          </w:tcPr>
          <w:p w14:paraId="3B30C7EF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5972F8F5" w14:textId="77777777" w:rsidR="00673F1B" w:rsidRPr="00BB14D6" w:rsidRDefault="00673F1B" w:rsidP="001F490F">
            <w:pPr>
              <w:spacing w:line="480" w:lineRule="auto"/>
              <w:rPr>
                <w:lang w:val="en-US" w:eastAsia="zh-CN"/>
              </w:rPr>
            </w:pPr>
            <w:r w:rsidRPr="00BB14D6">
              <w:rPr>
                <w:lang w:val="en-US" w:eastAsia="zh-CN"/>
              </w:rPr>
              <w:t>Camphene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2AC5C6BE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945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0066248B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0.07±0.2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6994A0D7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05EB48BA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2E51C9A9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0</w:t>
            </w:r>
          </w:p>
        </w:tc>
      </w:tr>
      <w:tr w:rsidR="00673F1B" w:rsidRPr="00E44E8C" w14:paraId="22068A64" w14:textId="77777777" w:rsidTr="001F490F">
        <w:tc>
          <w:tcPr>
            <w:tcW w:w="1374" w:type="dxa"/>
          </w:tcPr>
          <w:p w14:paraId="54AEEDF9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55EC5A5F" w14:textId="77777777" w:rsidR="00673F1B" w:rsidRPr="00BB14D6" w:rsidRDefault="00673F1B" w:rsidP="001F490F">
            <w:pPr>
              <w:spacing w:line="480" w:lineRule="auto"/>
              <w:rPr>
                <w:lang w:val="en-US" w:eastAsia="zh-CN"/>
              </w:rPr>
            </w:pPr>
            <w:r w:rsidRPr="00BB14D6">
              <w:rPr>
                <w:lang w:val="en-US" w:eastAsia="zh-CN"/>
              </w:rPr>
              <w:t>Dehydrosabinene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6753E472" w14:textId="77777777" w:rsidR="00673F1B" w:rsidRPr="00E44E8C" w:rsidRDefault="00673F1B" w:rsidP="001F490F">
            <w:pPr>
              <w:spacing w:line="480" w:lineRule="auto"/>
              <w:jc w:val="center"/>
              <w:rPr>
                <w:rFonts w:eastAsiaTheme="minorEastAsia"/>
                <w:bCs/>
                <w:sz w:val="18"/>
                <w:szCs w:val="18"/>
                <w:lang w:eastAsia="zh-CN"/>
              </w:rPr>
            </w:pPr>
            <w:r w:rsidRPr="00E44E8C">
              <w:rPr>
                <w:rFonts w:eastAsiaTheme="minorEastAsia"/>
                <w:bCs/>
                <w:sz w:val="18"/>
                <w:szCs w:val="18"/>
                <w:lang w:eastAsia="zh-CN"/>
              </w:rPr>
              <w:t>951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186FE5DF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17D26A8A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7E4DF164" w14:textId="77777777" w:rsidR="00673F1B" w:rsidRPr="00E44E8C" w:rsidRDefault="00673F1B" w:rsidP="001F490F">
            <w:pPr>
              <w:spacing w:line="480" w:lineRule="auto"/>
              <w:jc w:val="center"/>
              <w:rPr>
                <w:bCs/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0.13±0.29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0F32918D" w14:textId="77777777" w:rsidR="00673F1B" w:rsidRPr="00E44E8C" w:rsidRDefault="00673F1B" w:rsidP="001F490F">
            <w:pPr>
              <w:spacing w:line="480" w:lineRule="auto"/>
              <w:jc w:val="center"/>
              <w:rPr>
                <w:rFonts w:eastAsiaTheme="minorEastAsia"/>
                <w:bCs/>
                <w:sz w:val="18"/>
                <w:szCs w:val="18"/>
                <w:lang w:eastAsia="zh-CN"/>
              </w:rPr>
            </w:pPr>
            <w:r w:rsidRPr="00E44E8C">
              <w:rPr>
                <w:rFonts w:eastAsiaTheme="minorEastAsia"/>
                <w:bCs/>
                <w:sz w:val="18"/>
                <w:szCs w:val="18"/>
                <w:lang w:eastAsia="zh-CN"/>
              </w:rPr>
              <w:t>1</w:t>
            </w:r>
          </w:p>
        </w:tc>
      </w:tr>
      <w:tr w:rsidR="00673F1B" w:rsidRPr="00E44E8C" w14:paraId="68508131" w14:textId="77777777" w:rsidTr="001F490F">
        <w:tc>
          <w:tcPr>
            <w:tcW w:w="1374" w:type="dxa"/>
          </w:tcPr>
          <w:p w14:paraId="6FF7F2B2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162684BD" w14:textId="77777777" w:rsidR="00673F1B" w:rsidRPr="00BB14D6" w:rsidRDefault="00673F1B" w:rsidP="001F490F">
            <w:pPr>
              <w:spacing w:line="480" w:lineRule="auto"/>
            </w:pPr>
            <w:r w:rsidRPr="00BB14D6">
              <w:rPr>
                <w:lang w:val="en-US" w:eastAsia="zh-CN"/>
              </w:rPr>
              <w:t>β-</w:t>
            </w:r>
            <w:r w:rsidRPr="00BB14D6">
              <w:t xml:space="preserve">Pinene 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5EBEF3B1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973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E97AD82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0.27±0.31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7BE836C1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168984D9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0.004±0.01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34BA40B0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1</w:t>
            </w:r>
          </w:p>
        </w:tc>
      </w:tr>
      <w:tr w:rsidR="00673F1B" w:rsidRPr="00E44E8C" w14:paraId="38C98A74" w14:textId="77777777" w:rsidTr="001F490F">
        <w:tc>
          <w:tcPr>
            <w:tcW w:w="1374" w:type="dxa"/>
          </w:tcPr>
          <w:p w14:paraId="73792C29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0AA0084D" w14:textId="77777777" w:rsidR="00673F1B" w:rsidRPr="00BB14D6" w:rsidRDefault="00673F1B" w:rsidP="001F490F">
            <w:pPr>
              <w:spacing w:line="480" w:lineRule="auto"/>
            </w:pPr>
            <w:r w:rsidRPr="00BB14D6">
              <w:t>Sabinene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386B1890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978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7F9A14B1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5518B5F9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3009EC0C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1.92±2.87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07B152FE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2</w:t>
            </w:r>
          </w:p>
        </w:tc>
      </w:tr>
      <w:tr w:rsidR="00673F1B" w:rsidRPr="00E44E8C" w14:paraId="0C2F6B13" w14:textId="77777777" w:rsidTr="001F490F">
        <w:tc>
          <w:tcPr>
            <w:tcW w:w="1374" w:type="dxa"/>
          </w:tcPr>
          <w:p w14:paraId="26D1561D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47E1656F" w14:textId="77777777" w:rsidR="00673F1B" w:rsidRPr="00BB14D6" w:rsidRDefault="00673F1B" w:rsidP="001F490F">
            <w:pPr>
              <w:spacing w:line="480" w:lineRule="auto"/>
            </w:pPr>
            <w:r w:rsidRPr="00BB14D6">
              <w:t>D-Limonene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2CFD376E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1025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09444437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1AF9AFE0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77DCD932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2.55±4.32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6E855589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4</w:t>
            </w:r>
          </w:p>
        </w:tc>
      </w:tr>
      <w:tr w:rsidR="00673F1B" w:rsidRPr="00E44E8C" w14:paraId="333D7007" w14:textId="77777777" w:rsidTr="001F490F">
        <w:tc>
          <w:tcPr>
            <w:tcW w:w="1374" w:type="dxa"/>
          </w:tcPr>
          <w:p w14:paraId="122B6696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260B4230" w14:textId="77777777" w:rsidR="00673F1B" w:rsidRPr="00BB14D6" w:rsidRDefault="00673F1B" w:rsidP="001F490F">
            <w:pPr>
              <w:spacing w:line="480" w:lineRule="auto"/>
            </w:pPr>
            <w:r w:rsidRPr="00BB14D6">
              <w:t>(Z)-</w:t>
            </w:r>
            <w:r w:rsidRPr="00BB14D6">
              <w:rPr>
                <w:lang w:val="en-US" w:eastAsia="zh-CN"/>
              </w:rPr>
              <w:t>β-</w:t>
            </w:r>
            <w:r w:rsidRPr="00BB14D6">
              <w:t xml:space="preserve">Ocimene 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18F70009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1037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6C90F84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7A652845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15C6DFCC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0.01±0.01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09844AFD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1</w:t>
            </w:r>
          </w:p>
        </w:tc>
      </w:tr>
      <w:tr w:rsidR="00673F1B" w:rsidRPr="00E44E8C" w14:paraId="4F3A6521" w14:textId="77777777" w:rsidTr="001F490F">
        <w:tc>
          <w:tcPr>
            <w:tcW w:w="1374" w:type="dxa"/>
          </w:tcPr>
          <w:p w14:paraId="56FF8526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23A3DD05" w14:textId="77777777" w:rsidR="00673F1B" w:rsidRPr="00BB14D6" w:rsidRDefault="00673F1B" w:rsidP="001F490F">
            <w:pPr>
              <w:spacing w:line="480" w:lineRule="auto"/>
            </w:pPr>
            <w:r w:rsidRPr="00BB14D6">
              <w:t>(E)-</w:t>
            </w:r>
            <w:r w:rsidRPr="00BB14D6">
              <w:rPr>
                <w:lang w:val="en-US" w:eastAsia="zh-CN"/>
              </w:rPr>
              <w:t>β-</w:t>
            </w:r>
            <w:r w:rsidRPr="00BB14D6">
              <w:t xml:space="preserve">Ocimene 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6062D6F7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1047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4ADDACE1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353E03D6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7260940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0.09±0.19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793DB44A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1</w:t>
            </w:r>
          </w:p>
        </w:tc>
      </w:tr>
      <w:tr w:rsidR="00673F1B" w:rsidRPr="00E44E8C" w14:paraId="421F1458" w14:textId="77777777" w:rsidTr="001F490F">
        <w:tc>
          <w:tcPr>
            <w:tcW w:w="1374" w:type="dxa"/>
          </w:tcPr>
          <w:p w14:paraId="0E4692B6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4476FCED" w14:textId="77777777" w:rsidR="00673F1B" w:rsidRPr="00BB14D6" w:rsidRDefault="00673F1B" w:rsidP="001F490F">
            <w:pPr>
              <w:spacing w:line="480" w:lineRule="auto"/>
              <w:rPr>
                <w:lang w:val="en-US" w:eastAsia="zh-CN"/>
              </w:rPr>
            </w:pPr>
            <w:r w:rsidRPr="00BB14D6">
              <w:rPr>
                <w:lang w:val="en-US" w:eastAsia="zh-CN"/>
              </w:rPr>
              <w:t>4-Octanol, 4,5-dimethyl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23D1DB67" w14:textId="77777777" w:rsidR="00673F1B" w:rsidRPr="00E44E8C" w:rsidRDefault="00673F1B" w:rsidP="001F490F">
            <w:pPr>
              <w:spacing w:line="480" w:lineRule="auto"/>
              <w:jc w:val="center"/>
              <w:rPr>
                <w:rFonts w:eastAsiaTheme="minorEastAsia"/>
                <w:bCs/>
                <w:sz w:val="18"/>
                <w:szCs w:val="18"/>
                <w:lang w:eastAsia="zh-CN"/>
              </w:rPr>
            </w:pPr>
            <w:r w:rsidRPr="00E44E8C">
              <w:rPr>
                <w:rFonts w:eastAsiaTheme="minorEastAsia"/>
                <w:bCs/>
                <w:sz w:val="18"/>
                <w:szCs w:val="18"/>
                <w:lang w:eastAsia="zh-CN"/>
              </w:rPr>
              <w:t>1053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44DAC6F3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180F2B87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190585F4" w14:textId="77777777" w:rsidR="00673F1B" w:rsidRPr="00E44E8C" w:rsidRDefault="00673F1B" w:rsidP="001F490F">
            <w:pPr>
              <w:spacing w:line="480" w:lineRule="auto"/>
              <w:jc w:val="center"/>
              <w:rPr>
                <w:bCs/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0.02±0.05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03F0A60E" w14:textId="77777777" w:rsidR="00673F1B" w:rsidRPr="00E44E8C" w:rsidRDefault="00673F1B" w:rsidP="001F490F">
            <w:pPr>
              <w:spacing w:line="480" w:lineRule="auto"/>
              <w:jc w:val="center"/>
              <w:rPr>
                <w:rFonts w:eastAsiaTheme="minorEastAsia"/>
                <w:bCs/>
                <w:sz w:val="18"/>
                <w:szCs w:val="18"/>
                <w:lang w:eastAsia="zh-CN"/>
              </w:rPr>
            </w:pPr>
            <w:r w:rsidRPr="00E44E8C">
              <w:rPr>
                <w:rFonts w:eastAsiaTheme="minorEastAsia"/>
                <w:bCs/>
                <w:sz w:val="18"/>
                <w:szCs w:val="18"/>
                <w:lang w:eastAsia="zh-CN"/>
              </w:rPr>
              <w:t>1</w:t>
            </w:r>
          </w:p>
        </w:tc>
      </w:tr>
      <w:tr w:rsidR="00673F1B" w:rsidRPr="00E44E8C" w14:paraId="272DF5FC" w14:textId="77777777" w:rsidTr="001F490F">
        <w:tc>
          <w:tcPr>
            <w:tcW w:w="1374" w:type="dxa"/>
          </w:tcPr>
          <w:p w14:paraId="3D5C42B8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17786304" w14:textId="77777777" w:rsidR="00673F1B" w:rsidRPr="00BB14D6" w:rsidRDefault="00673F1B" w:rsidP="001F490F">
            <w:pPr>
              <w:spacing w:line="480" w:lineRule="auto"/>
            </w:pPr>
            <w:r w:rsidRPr="00BB14D6">
              <w:rPr>
                <w:lang w:val="en-US" w:eastAsia="zh-CN"/>
              </w:rPr>
              <w:t>γ-</w:t>
            </w:r>
            <w:r w:rsidRPr="00BB14D6">
              <w:t xml:space="preserve">Terpinene 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007B3F96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1054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13431AA3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0.40±0.78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10619B16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0B875EFE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0.06±0.14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6353F6BF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1</w:t>
            </w:r>
          </w:p>
        </w:tc>
      </w:tr>
      <w:tr w:rsidR="00673F1B" w:rsidRPr="00E44E8C" w14:paraId="4410B573" w14:textId="77777777" w:rsidTr="001F490F">
        <w:tc>
          <w:tcPr>
            <w:tcW w:w="1374" w:type="dxa"/>
          </w:tcPr>
          <w:p w14:paraId="2942989E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7AE5B797" w14:textId="77777777" w:rsidR="00673F1B" w:rsidRPr="00BB14D6" w:rsidRDefault="00673F1B" w:rsidP="001F490F">
            <w:pPr>
              <w:spacing w:line="480" w:lineRule="auto"/>
            </w:pPr>
            <w:r w:rsidRPr="00BB14D6">
              <w:t>Linalool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59C12606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1097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61DC8BEB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64F0AB1C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7FE12ADC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0.05±0.11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7C362404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1</w:t>
            </w:r>
          </w:p>
        </w:tc>
      </w:tr>
      <w:tr w:rsidR="00673F1B" w:rsidRPr="00E44E8C" w14:paraId="3742C2FB" w14:textId="77777777" w:rsidTr="001F490F">
        <w:tc>
          <w:tcPr>
            <w:tcW w:w="1374" w:type="dxa"/>
          </w:tcPr>
          <w:p w14:paraId="500DCA54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3C17D248" w14:textId="77777777" w:rsidR="00673F1B" w:rsidRPr="00BB14D6" w:rsidRDefault="00673F1B" w:rsidP="001F490F">
            <w:pPr>
              <w:spacing w:line="480" w:lineRule="auto"/>
            </w:pPr>
            <w:r w:rsidRPr="00BB14D6">
              <w:t xml:space="preserve">4,8-dimethyl-(E)-Nona-1,3,7-triene 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78EADEDB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1116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65747B6E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40B01F2D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3FA8D09F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0.01±0.02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4A584458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1</w:t>
            </w:r>
          </w:p>
        </w:tc>
      </w:tr>
      <w:tr w:rsidR="00673F1B" w:rsidRPr="00E44E8C" w14:paraId="0C72258D" w14:textId="77777777" w:rsidTr="001F490F">
        <w:tc>
          <w:tcPr>
            <w:tcW w:w="1374" w:type="dxa"/>
          </w:tcPr>
          <w:p w14:paraId="173ED6F3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60C8F1DB" w14:textId="77777777" w:rsidR="00673F1B" w:rsidRPr="00BB14D6" w:rsidRDefault="00673F1B" w:rsidP="001F490F">
            <w:pPr>
              <w:spacing w:line="480" w:lineRule="auto"/>
            </w:pPr>
            <w:r w:rsidRPr="00BB14D6">
              <w:t>1,3,8-p-Menthatriene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17F346A3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1130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6AE99A27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1ECBBA30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08B28C32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0.01±0.02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44B91BF3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1</w:t>
            </w:r>
          </w:p>
        </w:tc>
      </w:tr>
      <w:tr w:rsidR="00673F1B" w:rsidRPr="00E44E8C" w14:paraId="329CEC8F" w14:textId="77777777" w:rsidTr="001F490F">
        <w:tc>
          <w:tcPr>
            <w:tcW w:w="1374" w:type="dxa"/>
          </w:tcPr>
          <w:p w14:paraId="121757C2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248E7689" w14:textId="77777777" w:rsidR="00673F1B" w:rsidRPr="00BB14D6" w:rsidRDefault="00673F1B" w:rsidP="001F490F">
            <w:pPr>
              <w:spacing w:line="480" w:lineRule="auto"/>
            </w:pPr>
            <w:r w:rsidRPr="00BB14D6">
              <w:t>Camphor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08661D12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1141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075F0F6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57A9FAC3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F05EC2C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11422BF4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</w:t>
            </w:r>
          </w:p>
        </w:tc>
      </w:tr>
      <w:tr w:rsidR="00673F1B" w:rsidRPr="00E44E8C" w14:paraId="377E04D2" w14:textId="77777777" w:rsidTr="001F490F">
        <w:tc>
          <w:tcPr>
            <w:tcW w:w="1374" w:type="dxa"/>
          </w:tcPr>
          <w:p w14:paraId="492BF746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36BA23A7" w14:textId="77777777" w:rsidR="00673F1B" w:rsidRPr="00BB14D6" w:rsidRDefault="00673F1B" w:rsidP="001F490F">
            <w:pPr>
              <w:spacing w:line="480" w:lineRule="auto"/>
            </w:pPr>
            <w:r w:rsidRPr="00BB14D6">
              <w:t>unknown 1173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1DF694BD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1173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17B4CCB0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0E1D2DFE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107A29A4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0.55±1.23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399C2D2E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</w:t>
            </w:r>
          </w:p>
        </w:tc>
      </w:tr>
      <w:tr w:rsidR="00673F1B" w:rsidRPr="00E44E8C" w14:paraId="78E9659F" w14:textId="77777777" w:rsidTr="001F490F">
        <w:tc>
          <w:tcPr>
            <w:tcW w:w="1374" w:type="dxa"/>
          </w:tcPr>
          <w:p w14:paraId="788BAE39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21A7BAEB" w14:textId="77777777" w:rsidR="00673F1B" w:rsidRPr="00BB14D6" w:rsidRDefault="00673F1B" w:rsidP="001F490F">
            <w:pPr>
              <w:spacing w:line="480" w:lineRule="auto"/>
            </w:pPr>
            <w:r w:rsidRPr="00BB14D6">
              <w:t>trans-Linalool oxide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3ABA86BD" w14:textId="77777777" w:rsidR="00673F1B" w:rsidRPr="00E44E8C" w:rsidRDefault="00673F1B" w:rsidP="001F490F">
            <w:pPr>
              <w:spacing w:line="480" w:lineRule="auto"/>
              <w:jc w:val="center"/>
              <w:rPr>
                <w:rFonts w:eastAsiaTheme="minorEastAsia"/>
                <w:bCs/>
                <w:sz w:val="18"/>
                <w:szCs w:val="18"/>
                <w:lang w:eastAsia="zh-CN"/>
              </w:rPr>
            </w:pPr>
            <w:r w:rsidRPr="00E44E8C">
              <w:rPr>
                <w:rFonts w:eastAsiaTheme="minorEastAsia"/>
                <w:bCs/>
                <w:sz w:val="18"/>
                <w:szCs w:val="18"/>
                <w:lang w:eastAsia="zh-CN"/>
              </w:rPr>
              <w:t>1184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0CFD16F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5FA261D2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738F8E9A" w14:textId="77777777" w:rsidR="00673F1B" w:rsidRPr="00E44E8C" w:rsidRDefault="00673F1B" w:rsidP="001F490F">
            <w:pPr>
              <w:spacing w:line="480" w:lineRule="auto"/>
              <w:jc w:val="center"/>
              <w:rPr>
                <w:bCs/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0.37±0.82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655E9790" w14:textId="77777777" w:rsidR="00673F1B" w:rsidRPr="00E44E8C" w:rsidRDefault="00673F1B" w:rsidP="001F490F">
            <w:pPr>
              <w:spacing w:line="480" w:lineRule="auto"/>
              <w:jc w:val="center"/>
              <w:rPr>
                <w:rFonts w:eastAsiaTheme="minorEastAsia"/>
                <w:bCs/>
                <w:sz w:val="18"/>
                <w:szCs w:val="18"/>
                <w:lang w:eastAsia="zh-CN"/>
              </w:rPr>
            </w:pPr>
            <w:r w:rsidRPr="00E44E8C">
              <w:rPr>
                <w:rFonts w:eastAsiaTheme="minorEastAsia"/>
                <w:bCs/>
                <w:sz w:val="18"/>
                <w:szCs w:val="18"/>
                <w:lang w:eastAsia="zh-CN"/>
              </w:rPr>
              <w:t>1</w:t>
            </w:r>
          </w:p>
        </w:tc>
      </w:tr>
      <w:tr w:rsidR="00673F1B" w:rsidRPr="00E44E8C" w14:paraId="079EF61A" w14:textId="77777777" w:rsidTr="001F490F">
        <w:tc>
          <w:tcPr>
            <w:tcW w:w="8306" w:type="dxa"/>
            <w:gridSpan w:val="7"/>
          </w:tcPr>
          <w:p w14:paraId="2CEC7DB3" w14:textId="77777777" w:rsidR="00673F1B" w:rsidRPr="00BB14D6" w:rsidRDefault="00673F1B" w:rsidP="001F490F">
            <w:pPr>
              <w:spacing w:line="480" w:lineRule="auto"/>
              <w:rPr>
                <w:lang w:val="en-US" w:eastAsia="zh-CN"/>
              </w:rPr>
            </w:pPr>
            <w:r w:rsidRPr="00BB14D6">
              <w:t>Sesquiterpenes</w:t>
            </w:r>
          </w:p>
        </w:tc>
      </w:tr>
      <w:tr w:rsidR="00673F1B" w:rsidRPr="00E44E8C" w14:paraId="5E483D69" w14:textId="77777777" w:rsidTr="001F490F">
        <w:tc>
          <w:tcPr>
            <w:tcW w:w="1374" w:type="dxa"/>
          </w:tcPr>
          <w:p w14:paraId="7853EE27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46E43C8A" w14:textId="77777777" w:rsidR="00673F1B" w:rsidRPr="00BB14D6" w:rsidRDefault="00673F1B" w:rsidP="001F490F">
            <w:pPr>
              <w:spacing w:line="480" w:lineRule="auto"/>
              <w:rPr>
                <w:lang w:val="en-US" w:eastAsia="zh-CN"/>
              </w:rPr>
            </w:pPr>
            <w:r w:rsidRPr="00BB14D6">
              <w:t>un</w:t>
            </w:r>
            <w:r w:rsidRPr="00BB14D6">
              <w:rPr>
                <w:lang w:val="en-US" w:eastAsia="zh-CN"/>
              </w:rPr>
              <w:t>know</w:t>
            </w:r>
            <w:r w:rsidRPr="00BB14D6">
              <w:t xml:space="preserve"> 1</w:t>
            </w:r>
            <w:r w:rsidRPr="00BB14D6">
              <w:rPr>
                <w:lang w:val="en-US" w:eastAsia="zh-CN"/>
              </w:rPr>
              <w:t>301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3CF3430A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1301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B5FA65B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7F7DD516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196499A4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0.23±0.29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4366EABD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3</w:t>
            </w:r>
          </w:p>
        </w:tc>
      </w:tr>
      <w:tr w:rsidR="00673F1B" w:rsidRPr="00E44E8C" w14:paraId="41FB4519" w14:textId="77777777" w:rsidTr="001F490F">
        <w:tc>
          <w:tcPr>
            <w:tcW w:w="1374" w:type="dxa"/>
          </w:tcPr>
          <w:p w14:paraId="1468BC70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1111DF9E" w14:textId="77777777" w:rsidR="00673F1B" w:rsidRPr="00BB14D6" w:rsidRDefault="00673F1B" w:rsidP="001F490F">
            <w:pPr>
              <w:spacing w:line="480" w:lineRule="auto"/>
            </w:pPr>
            <w:r w:rsidRPr="00BB14D6">
              <w:t>unknown 1330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75BC7C73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1310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AFF2FA0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0AD3040A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C4EB139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0.58±0.53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51F1BD62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4</w:t>
            </w:r>
          </w:p>
        </w:tc>
      </w:tr>
      <w:tr w:rsidR="00673F1B" w:rsidRPr="00E44E8C" w14:paraId="4A395926" w14:textId="77777777" w:rsidTr="001F490F">
        <w:tc>
          <w:tcPr>
            <w:tcW w:w="1374" w:type="dxa"/>
          </w:tcPr>
          <w:p w14:paraId="5F96AA85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3218935F" w14:textId="77777777" w:rsidR="00673F1B" w:rsidRPr="00BB14D6" w:rsidRDefault="00673F1B" w:rsidP="001F490F">
            <w:pPr>
              <w:spacing w:line="480" w:lineRule="auto"/>
            </w:pPr>
            <w:r w:rsidRPr="00BB14D6">
              <w:rPr>
                <w:lang w:val="en-US" w:eastAsia="zh-CN"/>
              </w:rPr>
              <w:t>δ-</w:t>
            </w:r>
            <w:r w:rsidRPr="00BB14D6">
              <w:t xml:space="preserve">Elemene 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73DA824B" w14:textId="77777777" w:rsidR="00673F1B" w:rsidRPr="007F7B5B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7F7B5B">
              <w:rPr>
                <w:bCs/>
                <w:sz w:val="18"/>
                <w:szCs w:val="18"/>
              </w:rPr>
              <w:t>1330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0C56ED5" w14:textId="77777777" w:rsidR="00673F1B" w:rsidRPr="007F7B5B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7F7B5B">
              <w:rPr>
                <w:bCs/>
                <w:sz w:val="18"/>
                <w:szCs w:val="18"/>
              </w:rPr>
              <w:t>0.48±0.28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5139B752" w14:textId="77777777" w:rsidR="00673F1B" w:rsidRPr="007F7B5B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7F7B5B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E3AABBE" w14:textId="77777777" w:rsidR="00673F1B" w:rsidRPr="007F7B5B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7F7B5B">
              <w:rPr>
                <w:bCs/>
                <w:sz w:val="18"/>
                <w:szCs w:val="18"/>
              </w:rPr>
              <w:t>0.66±0.42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1BDB6188" w14:textId="77777777" w:rsidR="00673F1B" w:rsidRPr="007F7B5B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7F7B5B">
              <w:rPr>
                <w:bCs/>
                <w:sz w:val="18"/>
                <w:szCs w:val="18"/>
              </w:rPr>
              <w:t>5</w:t>
            </w:r>
          </w:p>
        </w:tc>
      </w:tr>
      <w:tr w:rsidR="00673F1B" w:rsidRPr="00E44E8C" w14:paraId="09F305F3" w14:textId="77777777" w:rsidTr="001F490F">
        <w:tc>
          <w:tcPr>
            <w:tcW w:w="1374" w:type="dxa"/>
          </w:tcPr>
          <w:p w14:paraId="151DF03B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3895D0B7" w14:textId="77777777" w:rsidR="00673F1B" w:rsidRPr="00BB14D6" w:rsidRDefault="00673F1B" w:rsidP="001F490F">
            <w:pPr>
              <w:spacing w:line="480" w:lineRule="auto"/>
            </w:pPr>
            <w:r w:rsidRPr="00BB14D6">
              <w:rPr>
                <w:lang w:val="en-US" w:eastAsia="zh-CN"/>
              </w:rPr>
              <w:t>α-</w:t>
            </w:r>
            <w:r w:rsidRPr="00BB14D6">
              <w:t xml:space="preserve">Cubebene 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6674C8AE" w14:textId="77777777" w:rsidR="00673F1B" w:rsidRPr="007F7B5B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7F7B5B">
              <w:rPr>
                <w:bCs/>
                <w:sz w:val="18"/>
                <w:szCs w:val="18"/>
              </w:rPr>
              <w:t>1339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943B100" w14:textId="77777777" w:rsidR="00673F1B" w:rsidRPr="007F7B5B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7F7B5B">
              <w:rPr>
                <w:bCs/>
                <w:sz w:val="18"/>
                <w:szCs w:val="18"/>
              </w:rPr>
              <w:t>0.72±0.37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24EA1528" w14:textId="77777777" w:rsidR="00673F1B" w:rsidRPr="007F7B5B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7F7B5B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433A764C" w14:textId="77777777" w:rsidR="00673F1B" w:rsidRPr="007F7B5B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7F7B5B">
              <w:rPr>
                <w:bCs/>
                <w:sz w:val="18"/>
                <w:szCs w:val="18"/>
              </w:rPr>
              <w:t>1.32±2.94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34D9287D" w14:textId="77777777" w:rsidR="00673F1B" w:rsidRPr="007F7B5B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7F7B5B">
              <w:rPr>
                <w:bCs/>
                <w:sz w:val="18"/>
                <w:szCs w:val="18"/>
              </w:rPr>
              <w:t>1</w:t>
            </w:r>
          </w:p>
        </w:tc>
      </w:tr>
      <w:tr w:rsidR="00673F1B" w:rsidRPr="00E44E8C" w14:paraId="2302FE8D" w14:textId="77777777" w:rsidTr="001F490F">
        <w:tc>
          <w:tcPr>
            <w:tcW w:w="1374" w:type="dxa"/>
          </w:tcPr>
          <w:p w14:paraId="4B37FA24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3D842021" w14:textId="77777777" w:rsidR="00673F1B" w:rsidRPr="00BB14D6" w:rsidRDefault="00673F1B" w:rsidP="001F490F">
            <w:pPr>
              <w:spacing w:line="480" w:lineRule="auto"/>
            </w:pPr>
            <w:r w:rsidRPr="00BB14D6">
              <w:t>unknown 1350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10D15ECB" w14:textId="77777777" w:rsidR="00673F1B" w:rsidRPr="007F7B5B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7F7B5B">
              <w:rPr>
                <w:bCs/>
                <w:sz w:val="18"/>
                <w:szCs w:val="18"/>
              </w:rPr>
              <w:t>1350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4B2E4C31" w14:textId="77777777" w:rsidR="00673F1B" w:rsidRPr="007F7B5B" w:rsidRDefault="00673F1B" w:rsidP="001F490F">
            <w:pPr>
              <w:spacing w:line="480" w:lineRule="auto"/>
              <w:jc w:val="center"/>
              <w:rPr>
                <w:rFonts w:eastAsiaTheme="minorEastAsia"/>
                <w:sz w:val="18"/>
                <w:szCs w:val="18"/>
                <w:lang w:eastAsia="zh-CN"/>
              </w:rPr>
            </w:pPr>
            <w:r w:rsidRPr="007F7B5B">
              <w:rPr>
                <w:rFonts w:eastAsiaTheme="minorEastAsia" w:hint="eastAsia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4A2DC15A" w14:textId="77777777" w:rsidR="00673F1B" w:rsidRPr="007F7B5B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7F7B5B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85F7375" w14:textId="77777777" w:rsidR="00673F1B" w:rsidRPr="007F7B5B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7F7B5B">
              <w:rPr>
                <w:bCs/>
                <w:sz w:val="18"/>
                <w:szCs w:val="18"/>
              </w:rPr>
              <w:t>0.02±0.04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60DD4092" w14:textId="77777777" w:rsidR="00673F1B" w:rsidRPr="007F7B5B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7F7B5B">
              <w:rPr>
                <w:bCs/>
                <w:sz w:val="18"/>
                <w:szCs w:val="18"/>
              </w:rPr>
              <w:t>1</w:t>
            </w:r>
          </w:p>
        </w:tc>
      </w:tr>
      <w:tr w:rsidR="00673F1B" w:rsidRPr="00E44E8C" w14:paraId="179F1FC4" w14:textId="77777777" w:rsidTr="001F490F">
        <w:tc>
          <w:tcPr>
            <w:tcW w:w="1374" w:type="dxa"/>
          </w:tcPr>
          <w:p w14:paraId="44EC3513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34BCE92D" w14:textId="77777777" w:rsidR="00673F1B" w:rsidRPr="00BB14D6" w:rsidRDefault="00673F1B" w:rsidP="001F490F">
            <w:pPr>
              <w:spacing w:line="480" w:lineRule="auto"/>
            </w:pPr>
            <w:r w:rsidRPr="00BB14D6">
              <w:rPr>
                <w:lang w:val="en-US" w:eastAsia="zh-CN"/>
              </w:rPr>
              <w:t>α-</w:t>
            </w:r>
            <w:r w:rsidRPr="00BB14D6">
              <w:t xml:space="preserve">Longipinene 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4E4A43EE" w14:textId="77777777" w:rsidR="00673F1B" w:rsidRPr="007F7B5B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7F7B5B">
              <w:rPr>
                <w:bCs/>
                <w:sz w:val="18"/>
                <w:szCs w:val="18"/>
              </w:rPr>
              <w:t>1354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121CE079" w14:textId="77777777" w:rsidR="00673F1B" w:rsidRPr="007F7B5B" w:rsidRDefault="00673F1B" w:rsidP="001F490F">
            <w:pPr>
              <w:spacing w:line="480" w:lineRule="auto"/>
              <w:jc w:val="center"/>
              <w:rPr>
                <w:rFonts w:eastAsiaTheme="minorEastAsia"/>
                <w:sz w:val="18"/>
                <w:szCs w:val="18"/>
                <w:lang w:eastAsia="zh-CN"/>
              </w:rPr>
            </w:pPr>
            <w:r w:rsidRPr="007F7B5B">
              <w:rPr>
                <w:rFonts w:eastAsiaTheme="minorEastAsia" w:hint="eastAsia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78DC41B8" w14:textId="77777777" w:rsidR="00673F1B" w:rsidRPr="007F7B5B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7F7B5B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34D21FCA" w14:textId="77777777" w:rsidR="00673F1B" w:rsidRPr="007F7B5B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7F7B5B">
              <w:rPr>
                <w:bCs/>
                <w:sz w:val="18"/>
                <w:szCs w:val="18"/>
              </w:rPr>
              <w:t>1.39±1.18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7C1A4A3E" w14:textId="77777777" w:rsidR="00673F1B" w:rsidRPr="007F7B5B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7F7B5B">
              <w:rPr>
                <w:bCs/>
                <w:sz w:val="18"/>
                <w:szCs w:val="18"/>
              </w:rPr>
              <w:t>5</w:t>
            </w:r>
          </w:p>
        </w:tc>
      </w:tr>
      <w:tr w:rsidR="00673F1B" w:rsidRPr="00E44E8C" w14:paraId="48E4E439" w14:textId="77777777" w:rsidTr="001F490F">
        <w:tc>
          <w:tcPr>
            <w:tcW w:w="1374" w:type="dxa"/>
          </w:tcPr>
          <w:p w14:paraId="4E9263C4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610A2D91" w14:textId="77777777" w:rsidR="00673F1B" w:rsidRPr="00BB14D6" w:rsidRDefault="00673F1B" w:rsidP="001F490F">
            <w:pPr>
              <w:spacing w:line="480" w:lineRule="auto"/>
            </w:pPr>
            <w:r w:rsidRPr="00BB14D6">
              <w:t>Cyclosativene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5E830BEF" w14:textId="77777777" w:rsidR="00673F1B" w:rsidRPr="007F7B5B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7F7B5B">
              <w:rPr>
                <w:bCs/>
                <w:sz w:val="18"/>
                <w:szCs w:val="18"/>
              </w:rPr>
              <w:t>1357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646DBE1E" w14:textId="77777777" w:rsidR="00673F1B" w:rsidRPr="007F7B5B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7F7B5B">
              <w:rPr>
                <w:rFonts w:eastAsia="SimSun"/>
                <w:bCs/>
                <w:sz w:val="18"/>
                <w:szCs w:val="18"/>
                <w:lang w:eastAsia="zh-CN"/>
              </w:rPr>
              <w:t>1.87</w:t>
            </w:r>
            <w:r w:rsidRPr="007F7B5B">
              <w:rPr>
                <w:bCs/>
                <w:sz w:val="18"/>
                <w:szCs w:val="18"/>
              </w:rPr>
              <w:t>±1.56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61236D1F" w14:textId="77777777" w:rsidR="00673F1B" w:rsidRPr="007F7B5B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7F7B5B">
              <w:rPr>
                <w:rFonts w:eastAsia="SimSun"/>
                <w:bCs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71E3181" w14:textId="77777777" w:rsidR="00673F1B" w:rsidRPr="007F7B5B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7F7B5B">
              <w:rPr>
                <w:bCs/>
                <w:sz w:val="18"/>
                <w:szCs w:val="18"/>
              </w:rPr>
              <w:t>2.95±2.78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4C5DE346" w14:textId="77777777" w:rsidR="00673F1B" w:rsidRPr="007F7B5B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7F7B5B">
              <w:rPr>
                <w:bCs/>
                <w:sz w:val="18"/>
                <w:szCs w:val="18"/>
              </w:rPr>
              <w:t>5</w:t>
            </w:r>
          </w:p>
        </w:tc>
      </w:tr>
      <w:tr w:rsidR="00673F1B" w:rsidRPr="00E44E8C" w14:paraId="4DEE6FD2" w14:textId="77777777" w:rsidTr="001F490F">
        <w:tc>
          <w:tcPr>
            <w:tcW w:w="1374" w:type="dxa"/>
          </w:tcPr>
          <w:p w14:paraId="101438D9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72D5A403" w14:textId="77777777" w:rsidR="00673F1B" w:rsidRPr="00BB14D6" w:rsidRDefault="00673F1B" w:rsidP="001F490F">
            <w:pPr>
              <w:spacing w:line="480" w:lineRule="auto"/>
            </w:pPr>
            <w:r w:rsidRPr="00BB14D6">
              <w:t>Ylangene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0901F65D" w14:textId="77777777" w:rsidR="00673F1B" w:rsidRPr="007F7B5B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7F7B5B">
              <w:rPr>
                <w:bCs/>
                <w:sz w:val="18"/>
                <w:szCs w:val="18"/>
              </w:rPr>
              <w:t>1370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B54F739" w14:textId="77777777" w:rsidR="00673F1B" w:rsidRPr="007F7B5B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7F7B5B">
              <w:rPr>
                <w:bCs/>
                <w:sz w:val="18"/>
                <w:szCs w:val="18"/>
              </w:rPr>
              <w:t>0.11±0.15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759D0A57" w14:textId="77777777" w:rsidR="00673F1B" w:rsidRPr="007F7B5B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7F7B5B"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4A29422" w14:textId="77777777" w:rsidR="00673F1B" w:rsidRPr="007F7B5B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7F7B5B">
              <w:rPr>
                <w:bCs/>
                <w:sz w:val="18"/>
                <w:szCs w:val="18"/>
              </w:rPr>
              <w:t>0.11±0.20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0C199ED1" w14:textId="77777777" w:rsidR="00673F1B" w:rsidRPr="007F7B5B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7F7B5B">
              <w:rPr>
                <w:bCs/>
                <w:sz w:val="18"/>
                <w:szCs w:val="18"/>
              </w:rPr>
              <w:t>2</w:t>
            </w:r>
          </w:p>
        </w:tc>
      </w:tr>
      <w:tr w:rsidR="00673F1B" w:rsidRPr="00E44E8C" w14:paraId="771C7808" w14:textId="77777777" w:rsidTr="001F490F">
        <w:tc>
          <w:tcPr>
            <w:tcW w:w="1374" w:type="dxa"/>
          </w:tcPr>
          <w:p w14:paraId="4F44B875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1A65534C" w14:textId="77777777" w:rsidR="00673F1B" w:rsidRPr="00BB14D6" w:rsidRDefault="00673F1B" w:rsidP="001F490F">
            <w:pPr>
              <w:rPr>
                <w:rFonts w:eastAsiaTheme="minorEastAsia"/>
                <w:color w:val="000000"/>
                <w:lang w:val="en-US" w:eastAsia="zh-CN"/>
              </w:rPr>
            </w:pPr>
            <w:r w:rsidRPr="00BB14D6">
              <w:rPr>
                <w:color w:val="000000"/>
              </w:rPr>
              <w:t>Isoledene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3C394893" w14:textId="77777777" w:rsidR="00673F1B" w:rsidRPr="00E44E8C" w:rsidRDefault="00673F1B" w:rsidP="001F490F">
            <w:pPr>
              <w:spacing w:line="480" w:lineRule="auto"/>
              <w:jc w:val="center"/>
              <w:rPr>
                <w:rFonts w:eastAsiaTheme="minorEastAsia"/>
                <w:bCs/>
                <w:sz w:val="18"/>
                <w:szCs w:val="18"/>
                <w:lang w:eastAsia="zh-CN"/>
              </w:rPr>
            </w:pPr>
            <w:r w:rsidRPr="00E44E8C">
              <w:rPr>
                <w:rFonts w:eastAsiaTheme="minorEastAsia"/>
                <w:bCs/>
                <w:sz w:val="18"/>
                <w:szCs w:val="18"/>
                <w:lang w:eastAsia="zh-CN"/>
              </w:rPr>
              <w:t>1372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7CA2118E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708872D6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3DAA7E7E" w14:textId="77777777" w:rsidR="00673F1B" w:rsidRPr="00E44E8C" w:rsidRDefault="00673F1B" w:rsidP="001F490F">
            <w:pPr>
              <w:spacing w:line="480" w:lineRule="auto"/>
              <w:jc w:val="center"/>
              <w:rPr>
                <w:bCs/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0.40±0.76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50C38043" w14:textId="77777777" w:rsidR="00673F1B" w:rsidRPr="00E44E8C" w:rsidRDefault="00673F1B" w:rsidP="001F490F">
            <w:pPr>
              <w:spacing w:line="480" w:lineRule="auto"/>
              <w:rPr>
                <w:bCs/>
                <w:sz w:val="18"/>
                <w:szCs w:val="18"/>
              </w:rPr>
            </w:pPr>
          </w:p>
        </w:tc>
      </w:tr>
      <w:tr w:rsidR="00673F1B" w:rsidRPr="00E44E8C" w14:paraId="6B67FE6F" w14:textId="77777777" w:rsidTr="001F490F">
        <w:tc>
          <w:tcPr>
            <w:tcW w:w="1374" w:type="dxa"/>
          </w:tcPr>
          <w:p w14:paraId="1A35C81D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1C4AC818" w14:textId="77777777" w:rsidR="00673F1B" w:rsidRPr="00BB14D6" w:rsidRDefault="00673F1B" w:rsidP="001F490F">
            <w:pPr>
              <w:spacing w:line="480" w:lineRule="auto"/>
            </w:pPr>
            <w:r w:rsidRPr="00BB14D6">
              <w:rPr>
                <w:lang w:val="en-US" w:eastAsia="zh-CN"/>
              </w:rPr>
              <w:t>α-</w:t>
            </w:r>
            <w:r w:rsidRPr="00BB14D6">
              <w:t>Copaene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7BEB0619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1376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0255F4EE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9.13±3.26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36A20E13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0202D0EA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24.0±21.98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41155B9A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5</w:t>
            </w:r>
          </w:p>
        </w:tc>
      </w:tr>
      <w:tr w:rsidR="00673F1B" w:rsidRPr="00E44E8C" w14:paraId="064C9EEB" w14:textId="77777777" w:rsidTr="001F490F">
        <w:tc>
          <w:tcPr>
            <w:tcW w:w="1374" w:type="dxa"/>
          </w:tcPr>
          <w:p w14:paraId="0F98D0DA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7490FDA7" w14:textId="77777777" w:rsidR="00673F1B" w:rsidRPr="00BB14D6" w:rsidRDefault="00673F1B" w:rsidP="001F490F">
            <w:pPr>
              <w:spacing w:line="480" w:lineRule="auto"/>
            </w:pPr>
            <w:r w:rsidRPr="00BB14D6">
              <w:t>Daucene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795FF44A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1380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712BA833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1.32±1.8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32E0AD55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706652A5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0.75±1.09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207D69B2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2</w:t>
            </w:r>
          </w:p>
        </w:tc>
      </w:tr>
      <w:tr w:rsidR="00673F1B" w:rsidRPr="00E44E8C" w14:paraId="56D9AA84" w14:textId="77777777" w:rsidTr="001F490F">
        <w:tc>
          <w:tcPr>
            <w:tcW w:w="1374" w:type="dxa"/>
          </w:tcPr>
          <w:p w14:paraId="44795B43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7EAEF486" w14:textId="77777777" w:rsidR="00673F1B" w:rsidRPr="00BB14D6" w:rsidRDefault="00673F1B" w:rsidP="001F490F">
            <w:pPr>
              <w:spacing w:line="480" w:lineRule="auto"/>
            </w:pPr>
            <w:r w:rsidRPr="00BB14D6">
              <w:rPr>
                <w:lang w:val="en-US" w:eastAsia="zh-CN"/>
              </w:rPr>
              <w:t>β-</w:t>
            </w:r>
            <w:r w:rsidRPr="00BB14D6">
              <w:t>Bourbonene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18E7BB0F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1385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0CFFE407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0.33±0.24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4FDB8F26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350F7DE5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0.74±0.80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2E5D92E8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5</w:t>
            </w:r>
          </w:p>
        </w:tc>
      </w:tr>
      <w:tr w:rsidR="00673F1B" w:rsidRPr="00E44E8C" w14:paraId="7902A0CA" w14:textId="77777777" w:rsidTr="001F490F">
        <w:tc>
          <w:tcPr>
            <w:tcW w:w="1374" w:type="dxa"/>
          </w:tcPr>
          <w:p w14:paraId="776F7ACB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0AC6ACB8" w14:textId="77777777" w:rsidR="00673F1B" w:rsidRPr="00BB14D6" w:rsidRDefault="00673F1B" w:rsidP="001F490F">
            <w:pPr>
              <w:spacing w:line="480" w:lineRule="auto"/>
            </w:pPr>
            <w:r w:rsidRPr="00BB14D6">
              <w:rPr>
                <w:lang w:val="en-US" w:eastAsia="zh-CN"/>
              </w:rPr>
              <w:t>β-</w:t>
            </w:r>
            <w:r w:rsidRPr="00BB14D6">
              <w:t xml:space="preserve">Cubebene 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02DCC2C6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1390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6A28D4AF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0.03±0.05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3B74249B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71AD0F6B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0.96±1.27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17357628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3</w:t>
            </w:r>
          </w:p>
        </w:tc>
      </w:tr>
      <w:tr w:rsidR="00673F1B" w:rsidRPr="00E44E8C" w14:paraId="10B3DB9D" w14:textId="77777777" w:rsidTr="001F490F">
        <w:tc>
          <w:tcPr>
            <w:tcW w:w="1374" w:type="dxa"/>
          </w:tcPr>
          <w:p w14:paraId="74DF516D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3643C01A" w14:textId="77777777" w:rsidR="00673F1B" w:rsidRPr="00BB14D6" w:rsidRDefault="00673F1B" w:rsidP="001F490F">
            <w:pPr>
              <w:spacing w:line="480" w:lineRule="auto"/>
            </w:pPr>
            <w:r w:rsidRPr="00BB14D6">
              <w:rPr>
                <w:lang w:val="en-US" w:eastAsia="zh-CN"/>
              </w:rPr>
              <w:t>β-</w:t>
            </w:r>
            <w:r w:rsidRPr="00BB14D6">
              <w:t xml:space="preserve">Elemene 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602D88E0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1392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4DE8D4A3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3.92±4.84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78325431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3DD4D9FB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1.64±1.30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29BB4787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4</w:t>
            </w:r>
          </w:p>
        </w:tc>
      </w:tr>
      <w:tr w:rsidR="00673F1B" w:rsidRPr="00E44E8C" w14:paraId="7AF41727" w14:textId="77777777" w:rsidTr="001F490F">
        <w:tc>
          <w:tcPr>
            <w:tcW w:w="1374" w:type="dxa"/>
          </w:tcPr>
          <w:p w14:paraId="5EFCDA25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25499B8E" w14:textId="77777777" w:rsidR="00673F1B" w:rsidRPr="00BB14D6" w:rsidRDefault="00673F1B" w:rsidP="001F490F">
            <w:pPr>
              <w:spacing w:line="480" w:lineRule="auto"/>
            </w:pPr>
            <w:r w:rsidRPr="00BB14D6">
              <w:t>Cedrene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13E14F76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1394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45B2102C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0.23±0.61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5B234B90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7416BC82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0.13±0.25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274AC854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2</w:t>
            </w:r>
          </w:p>
        </w:tc>
      </w:tr>
      <w:tr w:rsidR="00673F1B" w:rsidRPr="00E44E8C" w14:paraId="53AD5949" w14:textId="77777777" w:rsidTr="001F490F">
        <w:tc>
          <w:tcPr>
            <w:tcW w:w="1374" w:type="dxa"/>
          </w:tcPr>
          <w:p w14:paraId="01292ECE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23F53D39" w14:textId="77777777" w:rsidR="00673F1B" w:rsidRPr="00BB14D6" w:rsidRDefault="00673F1B" w:rsidP="001F490F">
            <w:pPr>
              <w:spacing w:line="480" w:lineRule="auto"/>
            </w:pPr>
            <w:r w:rsidRPr="00BB14D6">
              <w:rPr>
                <w:lang w:val="en-US" w:eastAsia="zh-CN"/>
              </w:rPr>
              <w:t>α-</w:t>
            </w:r>
            <w:r w:rsidRPr="00BB14D6">
              <w:t xml:space="preserve">Funebrene 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123A89E1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1399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6AC8375E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8.45±9.11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1E01034E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7E883A8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0.01±0.02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1E0F7FFA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1</w:t>
            </w:r>
          </w:p>
        </w:tc>
      </w:tr>
      <w:tr w:rsidR="00673F1B" w:rsidRPr="00E44E8C" w14:paraId="14BC20E0" w14:textId="77777777" w:rsidTr="001F490F">
        <w:tc>
          <w:tcPr>
            <w:tcW w:w="1374" w:type="dxa"/>
          </w:tcPr>
          <w:p w14:paraId="3C471997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0EAD880E" w14:textId="77777777" w:rsidR="00673F1B" w:rsidRPr="00BB14D6" w:rsidRDefault="00673F1B" w:rsidP="001F490F">
            <w:pPr>
              <w:spacing w:line="480" w:lineRule="auto"/>
            </w:pPr>
            <w:r w:rsidRPr="00BB14D6">
              <w:rPr>
                <w:lang w:val="en-US" w:eastAsia="zh-CN"/>
              </w:rPr>
              <w:t>α-</w:t>
            </w:r>
            <w:r w:rsidRPr="00BB14D6">
              <w:t xml:space="preserve">Gurjunene 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32493E87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1407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3EF098C9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2F222565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4C016D61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0.20±0.44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6DCE0C56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1</w:t>
            </w:r>
          </w:p>
        </w:tc>
      </w:tr>
      <w:tr w:rsidR="00673F1B" w:rsidRPr="00E44E8C" w14:paraId="219A4A88" w14:textId="77777777" w:rsidTr="001F490F">
        <w:tc>
          <w:tcPr>
            <w:tcW w:w="1374" w:type="dxa"/>
          </w:tcPr>
          <w:p w14:paraId="1045FEEE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6851A3DC" w14:textId="77777777" w:rsidR="00673F1B" w:rsidRPr="00BB14D6" w:rsidRDefault="00673F1B" w:rsidP="001F490F">
            <w:pPr>
              <w:spacing w:line="480" w:lineRule="auto"/>
            </w:pPr>
            <w:r w:rsidRPr="00BB14D6">
              <w:t>Isocaryophyllene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1F081FFE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1408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15C00A6C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0.04±0.12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035C9F17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134FDE45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0.32±0.50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7A0EB748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2</w:t>
            </w:r>
          </w:p>
        </w:tc>
      </w:tr>
      <w:tr w:rsidR="00673F1B" w:rsidRPr="00E44E8C" w14:paraId="0C9BF356" w14:textId="77777777" w:rsidTr="001F490F">
        <w:tc>
          <w:tcPr>
            <w:tcW w:w="1374" w:type="dxa"/>
          </w:tcPr>
          <w:p w14:paraId="372A032C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61C87890" w14:textId="77777777" w:rsidR="00673F1B" w:rsidRPr="00BB14D6" w:rsidRDefault="00673F1B" w:rsidP="001F490F">
            <w:pPr>
              <w:spacing w:line="480" w:lineRule="auto"/>
            </w:pPr>
            <w:r w:rsidRPr="00BB14D6">
              <w:t>Longifolene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62C61463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1409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6408FF44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1.19±0.94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4835C3B9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1A258E3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0.20±0.46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5C38DDA5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1</w:t>
            </w:r>
          </w:p>
        </w:tc>
      </w:tr>
      <w:tr w:rsidR="00673F1B" w:rsidRPr="00E44E8C" w14:paraId="7D214F17" w14:textId="77777777" w:rsidTr="001F490F">
        <w:tc>
          <w:tcPr>
            <w:tcW w:w="1374" w:type="dxa"/>
          </w:tcPr>
          <w:p w14:paraId="55D2EF66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18370EFF" w14:textId="77777777" w:rsidR="00673F1B" w:rsidRPr="00BB14D6" w:rsidRDefault="00673F1B" w:rsidP="001F490F">
            <w:pPr>
              <w:spacing w:line="480" w:lineRule="auto"/>
            </w:pPr>
            <w:r w:rsidRPr="00BB14D6">
              <w:rPr>
                <w:lang w:val="en-US" w:eastAsia="zh-CN"/>
              </w:rPr>
              <w:t>β-</w:t>
            </w:r>
            <w:r w:rsidRPr="00BB14D6">
              <w:t>Maaliene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1347188B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1411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985400C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0.37±0.14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77F6E4FF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5BC0644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0.04±0.08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294953D1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1</w:t>
            </w:r>
          </w:p>
        </w:tc>
      </w:tr>
      <w:tr w:rsidR="00673F1B" w:rsidRPr="00E44E8C" w14:paraId="726EA5EC" w14:textId="77777777" w:rsidTr="001F490F">
        <w:tc>
          <w:tcPr>
            <w:tcW w:w="1374" w:type="dxa"/>
          </w:tcPr>
          <w:p w14:paraId="01E42137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  <w:shd w:val="clear" w:color="auto" w:fill="auto"/>
            <w:vAlign w:val="center"/>
          </w:tcPr>
          <w:p w14:paraId="27DAF833" w14:textId="77777777" w:rsidR="00673F1B" w:rsidRPr="00BB14D6" w:rsidRDefault="00673F1B" w:rsidP="001F490F">
            <w:pPr>
              <w:spacing w:line="480" w:lineRule="auto"/>
            </w:pPr>
            <w:r w:rsidRPr="00BB14D6">
              <w:rPr>
                <w:lang w:val="en-US" w:eastAsia="zh-CN"/>
              </w:rPr>
              <w:t>α-</w:t>
            </w:r>
            <w:r w:rsidRPr="00BB14D6">
              <w:t>Cedrene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16707F5E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1413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74D30486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0.02±0.03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5E617E8A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D4069B2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0B23AB48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</w:t>
            </w:r>
          </w:p>
        </w:tc>
      </w:tr>
      <w:tr w:rsidR="00673F1B" w:rsidRPr="00E44E8C" w14:paraId="0F3EC58D" w14:textId="77777777" w:rsidTr="001F490F">
        <w:tc>
          <w:tcPr>
            <w:tcW w:w="1374" w:type="dxa"/>
          </w:tcPr>
          <w:p w14:paraId="19E0347D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  <w:shd w:val="clear" w:color="auto" w:fill="auto"/>
            <w:vAlign w:val="center"/>
          </w:tcPr>
          <w:p w14:paraId="494A6CA9" w14:textId="77777777" w:rsidR="00673F1B" w:rsidRPr="00BB14D6" w:rsidRDefault="00673F1B" w:rsidP="001F490F">
            <w:pPr>
              <w:spacing w:line="480" w:lineRule="auto"/>
            </w:pPr>
            <w:r w:rsidRPr="00BB14D6">
              <w:rPr>
                <w:lang w:val="en-US" w:eastAsia="zh-CN"/>
              </w:rPr>
              <w:t>α-cis-</w:t>
            </w:r>
            <w:r w:rsidRPr="00BB14D6">
              <w:t xml:space="preserve">Bergamotene 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473773A6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1415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355C827E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0.02±0.06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3906F7C9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B5CB5F5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0EBD4CFA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</w:tr>
      <w:tr w:rsidR="00673F1B" w:rsidRPr="00E44E8C" w14:paraId="7506E339" w14:textId="77777777" w:rsidTr="001F490F">
        <w:tc>
          <w:tcPr>
            <w:tcW w:w="1374" w:type="dxa"/>
          </w:tcPr>
          <w:p w14:paraId="762D6492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467837A4" w14:textId="77777777" w:rsidR="00673F1B" w:rsidRPr="00BB14D6" w:rsidRDefault="00673F1B" w:rsidP="001F490F">
            <w:pPr>
              <w:spacing w:line="480" w:lineRule="auto"/>
            </w:pPr>
            <w:r w:rsidRPr="00BB14D6">
              <w:t xml:space="preserve">(E)-Caryophyllene 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0CFB5923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1421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1973CED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49.25±10.45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42092631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740AF453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20.19±13.96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634BFBC7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5</w:t>
            </w:r>
          </w:p>
        </w:tc>
      </w:tr>
      <w:tr w:rsidR="00673F1B" w:rsidRPr="00E44E8C" w14:paraId="67AD6604" w14:textId="77777777" w:rsidTr="001F490F">
        <w:tc>
          <w:tcPr>
            <w:tcW w:w="1374" w:type="dxa"/>
          </w:tcPr>
          <w:p w14:paraId="2447EB0F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761160E8" w14:textId="77777777" w:rsidR="00673F1B" w:rsidRPr="00BB14D6" w:rsidRDefault="00673F1B" w:rsidP="001F490F">
            <w:pPr>
              <w:spacing w:line="480" w:lineRule="auto"/>
            </w:pPr>
            <w:r w:rsidRPr="00BB14D6">
              <w:t>unknown 1422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13BFA8E8" w14:textId="77777777" w:rsidR="00673F1B" w:rsidRPr="00D20F17" w:rsidRDefault="00673F1B" w:rsidP="001F490F">
            <w:pPr>
              <w:spacing w:line="480" w:lineRule="auto"/>
              <w:jc w:val="center"/>
              <w:rPr>
                <w:rFonts w:eastAsiaTheme="minorEastAsia"/>
                <w:bCs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bCs/>
                <w:sz w:val="18"/>
                <w:szCs w:val="18"/>
                <w:lang w:eastAsia="zh-CN"/>
              </w:rPr>
              <w:t>1</w:t>
            </w:r>
            <w:r>
              <w:rPr>
                <w:rFonts w:eastAsiaTheme="minorEastAsia"/>
                <w:bCs/>
                <w:sz w:val="18"/>
                <w:szCs w:val="18"/>
                <w:lang w:eastAsia="zh-CN"/>
              </w:rPr>
              <w:t>422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3ABF933D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62806586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72C3A1C4" w14:textId="77777777" w:rsidR="00673F1B" w:rsidRPr="00E44E8C" w:rsidRDefault="00673F1B" w:rsidP="001F490F">
            <w:pPr>
              <w:spacing w:line="480" w:lineRule="auto"/>
              <w:jc w:val="center"/>
              <w:rPr>
                <w:bCs/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0.58±0.80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5621BF1C" w14:textId="77777777" w:rsidR="00673F1B" w:rsidRPr="00E44E8C" w:rsidRDefault="00673F1B" w:rsidP="001F490F">
            <w:pPr>
              <w:spacing w:line="480" w:lineRule="auto"/>
              <w:jc w:val="center"/>
              <w:rPr>
                <w:rFonts w:eastAsiaTheme="minorEastAsia"/>
                <w:bCs/>
                <w:sz w:val="18"/>
                <w:szCs w:val="18"/>
                <w:lang w:eastAsia="zh-CN"/>
              </w:rPr>
            </w:pPr>
            <w:r w:rsidRPr="00E44E8C">
              <w:rPr>
                <w:rFonts w:eastAsiaTheme="minorEastAsia"/>
                <w:bCs/>
                <w:sz w:val="18"/>
                <w:szCs w:val="18"/>
                <w:lang w:eastAsia="zh-CN"/>
              </w:rPr>
              <w:t>2</w:t>
            </w:r>
          </w:p>
        </w:tc>
      </w:tr>
      <w:tr w:rsidR="00673F1B" w:rsidRPr="00E44E8C" w14:paraId="7E16DEE3" w14:textId="77777777" w:rsidTr="001F490F">
        <w:tc>
          <w:tcPr>
            <w:tcW w:w="1374" w:type="dxa"/>
          </w:tcPr>
          <w:p w14:paraId="022FA749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79314A59" w14:textId="77777777" w:rsidR="00673F1B" w:rsidRPr="00BB14D6" w:rsidRDefault="00673F1B" w:rsidP="001F490F">
            <w:pPr>
              <w:spacing w:line="480" w:lineRule="auto"/>
            </w:pPr>
            <w:r w:rsidRPr="00BB14D6">
              <w:t>unknown 1428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72FE2654" w14:textId="77777777" w:rsidR="00673F1B" w:rsidRPr="00D20F17" w:rsidRDefault="00673F1B" w:rsidP="001F490F">
            <w:pPr>
              <w:spacing w:line="480" w:lineRule="auto"/>
              <w:jc w:val="center"/>
              <w:rPr>
                <w:rFonts w:eastAsiaTheme="minorEastAsia"/>
                <w:bCs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bCs/>
                <w:sz w:val="18"/>
                <w:szCs w:val="18"/>
                <w:lang w:eastAsia="zh-CN"/>
              </w:rPr>
              <w:t>1</w:t>
            </w:r>
            <w:r>
              <w:rPr>
                <w:rFonts w:eastAsiaTheme="minorEastAsia"/>
                <w:bCs/>
                <w:sz w:val="18"/>
                <w:szCs w:val="18"/>
                <w:lang w:eastAsia="zh-CN"/>
              </w:rPr>
              <w:t>428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1B1147F3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0101EA41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41848333" w14:textId="77777777" w:rsidR="00673F1B" w:rsidRPr="00E44E8C" w:rsidRDefault="00673F1B" w:rsidP="001F490F">
            <w:pPr>
              <w:spacing w:line="480" w:lineRule="auto"/>
              <w:jc w:val="center"/>
              <w:rPr>
                <w:bCs/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2.84±3.25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13AA0F3A" w14:textId="77777777" w:rsidR="00673F1B" w:rsidRPr="00E44E8C" w:rsidRDefault="00673F1B" w:rsidP="001F490F">
            <w:pPr>
              <w:spacing w:line="480" w:lineRule="auto"/>
              <w:jc w:val="center"/>
              <w:rPr>
                <w:rFonts w:eastAsiaTheme="minorEastAsia"/>
                <w:bCs/>
                <w:sz w:val="18"/>
                <w:szCs w:val="18"/>
                <w:lang w:eastAsia="zh-CN"/>
              </w:rPr>
            </w:pPr>
            <w:r w:rsidRPr="00E44E8C">
              <w:rPr>
                <w:rFonts w:eastAsiaTheme="minorEastAsia"/>
                <w:bCs/>
                <w:sz w:val="18"/>
                <w:szCs w:val="18"/>
                <w:lang w:eastAsia="zh-CN"/>
              </w:rPr>
              <w:t>3</w:t>
            </w:r>
          </w:p>
        </w:tc>
      </w:tr>
      <w:tr w:rsidR="00673F1B" w:rsidRPr="00E44E8C" w14:paraId="44C41A65" w14:textId="77777777" w:rsidTr="001F490F">
        <w:tc>
          <w:tcPr>
            <w:tcW w:w="1374" w:type="dxa"/>
          </w:tcPr>
          <w:p w14:paraId="4E719ADB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774EAF14" w14:textId="77777777" w:rsidR="00673F1B" w:rsidRPr="00BB14D6" w:rsidRDefault="00673F1B" w:rsidP="001F490F">
            <w:pPr>
              <w:spacing w:line="480" w:lineRule="auto"/>
            </w:pPr>
            <w:r w:rsidRPr="00BB14D6">
              <w:t>Calarene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209F8535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1433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2C60E4F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1.34±0.75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231FAE30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116A37D7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0.34±0.70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32ECE2C3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2</w:t>
            </w:r>
          </w:p>
        </w:tc>
      </w:tr>
      <w:tr w:rsidR="00673F1B" w:rsidRPr="00E44E8C" w14:paraId="1510A730" w14:textId="77777777" w:rsidTr="001F490F">
        <w:tc>
          <w:tcPr>
            <w:tcW w:w="1374" w:type="dxa"/>
          </w:tcPr>
          <w:p w14:paraId="32358071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498D2A2B" w14:textId="77777777" w:rsidR="00673F1B" w:rsidRPr="00BB14D6" w:rsidRDefault="00673F1B" w:rsidP="001F490F">
            <w:pPr>
              <w:spacing w:line="480" w:lineRule="auto"/>
            </w:pPr>
            <w:r w:rsidRPr="00BB14D6">
              <w:rPr>
                <w:lang w:val="en-US" w:eastAsia="zh-CN"/>
              </w:rPr>
              <w:t>γ-</w:t>
            </w:r>
            <w:r w:rsidRPr="00BB14D6">
              <w:t xml:space="preserve">Elemene 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47979986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1434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1DE984B8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1.24±0.96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229554EC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5E79F8D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0.004±0.01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31E0B871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1</w:t>
            </w:r>
          </w:p>
        </w:tc>
      </w:tr>
      <w:tr w:rsidR="00673F1B" w:rsidRPr="00E44E8C" w14:paraId="3EFFBAD5" w14:textId="77777777" w:rsidTr="001F490F">
        <w:tc>
          <w:tcPr>
            <w:tcW w:w="1374" w:type="dxa"/>
          </w:tcPr>
          <w:p w14:paraId="3AEA91A3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53E1F2B4" w14:textId="77777777" w:rsidR="00673F1B" w:rsidRPr="00BB14D6" w:rsidRDefault="00673F1B" w:rsidP="001F490F">
            <w:pPr>
              <w:spacing w:line="480" w:lineRule="auto"/>
            </w:pPr>
            <w:r w:rsidRPr="00BB14D6">
              <w:rPr>
                <w:lang w:val="en-US" w:eastAsia="zh-CN"/>
              </w:rPr>
              <w:t>α-trans-</w:t>
            </w:r>
            <w:r w:rsidRPr="00BB14D6">
              <w:t xml:space="preserve">Bergamotene 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1E28D117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1436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1EEA0FD6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0.02±0.04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146E4C3A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666F0B7C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0.03±0.07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4D1879A6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1</w:t>
            </w:r>
          </w:p>
        </w:tc>
      </w:tr>
      <w:tr w:rsidR="00673F1B" w:rsidRPr="00E44E8C" w14:paraId="48842DCD" w14:textId="77777777" w:rsidTr="001F490F">
        <w:tc>
          <w:tcPr>
            <w:tcW w:w="1374" w:type="dxa"/>
          </w:tcPr>
          <w:p w14:paraId="73AF5BF0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2966E8DF" w14:textId="77777777" w:rsidR="00673F1B" w:rsidRPr="00BB14D6" w:rsidRDefault="00673F1B" w:rsidP="001F490F">
            <w:pPr>
              <w:spacing w:line="480" w:lineRule="auto"/>
            </w:pPr>
            <w:r w:rsidRPr="00BB14D6">
              <w:rPr>
                <w:lang w:val="en-US" w:eastAsia="zh-CN"/>
              </w:rPr>
              <w:t>α-</w:t>
            </w:r>
            <w:r w:rsidRPr="00BB14D6">
              <w:t xml:space="preserve">Guaiene 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6C006F07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1439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67B04C56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1.64±0.85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716D758D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0F439B29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0.004±0.01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2FA42DF7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1</w:t>
            </w:r>
          </w:p>
        </w:tc>
      </w:tr>
      <w:tr w:rsidR="00673F1B" w:rsidRPr="00E44E8C" w14:paraId="1B893FE7" w14:textId="77777777" w:rsidTr="001F490F">
        <w:tc>
          <w:tcPr>
            <w:tcW w:w="1374" w:type="dxa"/>
          </w:tcPr>
          <w:p w14:paraId="11DDFFD8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0CACCA4D" w14:textId="77777777" w:rsidR="00673F1B" w:rsidRPr="00BB14D6" w:rsidRDefault="00673F1B" w:rsidP="001F490F">
            <w:pPr>
              <w:spacing w:line="480" w:lineRule="auto"/>
            </w:pPr>
            <w:r w:rsidRPr="00BB14D6">
              <w:t>Isogermacrene D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5BD9B4BA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1446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49F72BB8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0.09±0.11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2A551E1E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1E712A6F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1.42±1.2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7675AD60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5</w:t>
            </w:r>
          </w:p>
        </w:tc>
      </w:tr>
      <w:tr w:rsidR="00673F1B" w:rsidRPr="00E44E8C" w14:paraId="610CEBB8" w14:textId="77777777" w:rsidTr="001F490F">
        <w:tc>
          <w:tcPr>
            <w:tcW w:w="1374" w:type="dxa"/>
          </w:tcPr>
          <w:p w14:paraId="7B65367D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74E854BD" w14:textId="77777777" w:rsidR="00673F1B" w:rsidRPr="00BB14D6" w:rsidRDefault="00673F1B" w:rsidP="001F490F">
            <w:pPr>
              <w:spacing w:line="480" w:lineRule="auto"/>
            </w:pPr>
            <w:r w:rsidRPr="00BB14D6">
              <w:t>unknown 1448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1007D644" w14:textId="77777777" w:rsidR="00673F1B" w:rsidRPr="00D20F17" w:rsidRDefault="00673F1B" w:rsidP="001F490F">
            <w:pPr>
              <w:spacing w:line="480" w:lineRule="auto"/>
              <w:jc w:val="center"/>
              <w:rPr>
                <w:rFonts w:eastAsiaTheme="minorEastAsia"/>
                <w:bCs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bCs/>
                <w:sz w:val="18"/>
                <w:szCs w:val="18"/>
                <w:lang w:eastAsia="zh-CN"/>
              </w:rPr>
              <w:t>1</w:t>
            </w:r>
            <w:r>
              <w:rPr>
                <w:rFonts w:eastAsiaTheme="minorEastAsia"/>
                <w:bCs/>
                <w:sz w:val="18"/>
                <w:szCs w:val="18"/>
                <w:lang w:eastAsia="zh-CN"/>
              </w:rPr>
              <w:t>448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17B3AF12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634FFA23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0E3BFE30" w14:textId="77777777" w:rsidR="00673F1B" w:rsidRPr="00E44E8C" w:rsidRDefault="00673F1B" w:rsidP="001F490F">
            <w:pPr>
              <w:spacing w:line="480" w:lineRule="auto"/>
              <w:jc w:val="center"/>
              <w:rPr>
                <w:bCs/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2.64±3.67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2E933960" w14:textId="77777777" w:rsidR="00673F1B" w:rsidRPr="00E44E8C" w:rsidRDefault="00673F1B" w:rsidP="001F490F">
            <w:pPr>
              <w:spacing w:line="480" w:lineRule="auto"/>
              <w:jc w:val="center"/>
              <w:rPr>
                <w:rFonts w:eastAsiaTheme="minorEastAsia"/>
                <w:bCs/>
                <w:sz w:val="18"/>
                <w:szCs w:val="18"/>
                <w:lang w:eastAsia="zh-CN"/>
              </w:rPr>
            </w:pPr>
            <w:r w:rsidRPr="00E44E8C">
              <w:rPr>
                <w:rFonts w:eastAsiaTheme="minorEastAsia"/>
                <w:bCs/>
                <w:sz w:val="18"/>
                <w:szCs w:val="18"/>
                <w:lang w:eastAsia="zh-CN"/>
              </w:rPr>
              <w:t>2</w:t>
            </w:r>
          </w:p>
        </w:tc>
      </w:tr>
      <w:tr w:rsidR="00673F1B" w:rsidRPr="00E44E8C" w14:paraId="77B860AF" w14:textId="77777777" w:rsidTr="001F490F">
        <w:tc>
          <w:tcPr>
            <w:tcW w:w="1374" w:type="dxa"/>
          </w:tcPr>
          <w:p w14:paraId="47BBD580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0BFA594F" w14:textId="77777777" w:rsidR="00673F1B" w:rsidRPr="00BB14D6" w:rsidRDefault="00673F1B" w:rsidP="001F490F">
            <w:pPr>
              <w:spacing w:line="480" w:lineRule="auto"/>
            </w:pPr>
            <w:r w:rsidRPr="00BB14D6">
              <w:t xml:space="preserve">epsylon-Muurolene 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1E40DBF5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1450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3942F895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0.03±0.07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594736E8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1C1246C3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0.93±2.03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04317093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2</w:t>
            </w:r>
          </w:p>
        </w:tc>
      </w:tr>
      <w:tr w:rsidR="00673F1B" w:rsidRPr="00E44E8C" w14:paraId="07A282A5" w14:textId="77777777" w:rsidTr="001F490F">
        <w:tc>
          <w:tcPr>
            <w:tcW w:w="1374" w:type="dxa"/>
          </w:tcPr>
          <w:p w14:paraId="77621CFF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09FF538F" w14:textId="77777777" w:rsidR="00673F1B" w:rsidRPr="00BB14D6" w:rsidRDefault="00673F1B" w:rsidP="001F490F">
            <w:pPr>
              <w:spacing w:line="480" w:lineRule="auto"/>
            </w:pPr>
            <w:r w:rsidRPr="00BB14D6">
              <w:rPr>
                <w:lang w:val="en-US" w:eastAsia="zh-CN"/>
              </w:rPr>
              <w:t>α-</w:t>
            </w:r>
            <w:r w:rsidRPr="00BB14D6">
              <w:t xml:space="preserve">Humulene 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23353E3D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1455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4CA160DB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7.12±2.51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660DA253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34193227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1.94±3.22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45A5E081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2</w:t>
            </w:r>
          </w:p>
        </w:tc>
      </w:tr>
      <w:tr w:rsidR="00673F1B" w:rsidRPr="00E44E8C" w14:paraId="008494A7" w14:textId="77777777" w:rsidTr="001F490F">
        <w:tc>
          <w:tcPr>
            <w:tcW w:w="1374" w:type="dxa"/>
          </w:tcPr>
          <w:p w14:paraId="007A95E3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79D4E3CD" w14:textId="77777777" w:rsidR="00673F1B" w:rsidRPr="00BB14D6" w:rsidRDefault="00673F1B" w:rsidP="001F490F">
            <w:pPr>
              <w:spacing w:line="480" w:lineRule="auto"/>
            </w:pPr>
            <w:r w:rsidRPr="00BB14D6">
              <w:t>(E)-</w:t>
            </w:r>
            <w:r w:rsidRPr="00BB14D6">
              <w:rPr>
                <w:lang w:val="en-US" w:eastAsia="zh-CN"/>
              </w:rPr>
              <w:t>β-</w:t>
            </w:r>
            <w:r w:rsidRPr="00BB14D6">
              <w:t xml:space="preserve">Farnesene 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77343478" w14:textId="77777777" w:rsidR="00673F1B" w:rsidRPr="00E44E8C" w:rsidRDefault="00673F1B" w:rsidP="001F490F">
            <w:pPr>
              <w:spacing w:line="480" w:lineRule="auto"/>
              <w:jc w:val="center"/>
              <w:rPr>
                <w:rFonts w:eastAsiaTheme="minorEastAsia"/>
                <w:sz w:val="18"/>
                <w:szCs w:val="18"/>
                <w:lang w:eastAsia="zh-CN"/>
              </w:rPr>
            </w:pPr>
            <w:r w:rsidRPr="00E44E8C">
              <w:rPr>
                <w:rFonts w:eastAsiaTheme="minorEastAsia"/>
                <w:sz w:val="18"/>
                <w:szCs w:val="18"/>
                <w:lang w:eastAsia="zh-CN"/>
              </w:rPr>
              <w:t>1456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8CDD4DC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7B6BB9BC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6EC15BE1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0.38±0.86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0AEEA6E0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</w:t>
            </w:r>
          </w:p>
        </w:tc>
      </w:tr>
      <w:tr w:rsidR="00673F1B" w:rsidRPr="00E44E8C" w14:paraId="365B7D65" w14:textId="77777777" w:rsidTr="001F490F">
        <w:tc>
          <w:tcPr>
            <w:tcW w:w="1374" w:type="dxa"/>
          </w:tcPr>
          <w:p w14:paraId="794783C3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4796B96A" w14:textId="77777777" w:rsidR="00673F1B" w:rsidRPr="00BB14D6" w:rsidRDefault="00673F1B" w:rsidP="001F490F">
            <w:pPr>
              <w:spacing w:line="480" w:lineRule="auto"/>
            </w:pPr>
            <w:r w:rsidRPr="00BB14D6">
              <w:t>Cadina-1(6),4-diene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7C53FA56" w14:textId="77777777" w:rsidR="00673F1B" w:rsidRPr="00E44E8C" w:rsidRDefault="00673F1B" w:rsidP="001F490F">
            <w:pPr>
              <w:spacing w:line="480" w:lineRule="auto"/>
              <w:jc w:val="center"/>
              <w:rPr>
                <w:rFonts w:eastAsiaTheme="minorEastAsia"/>
                <w:bCs/>
                <w:sz w:val="18"/>
                <w:szCs w:val="18"/>
                <w:lang w:eastAsia="zh-CN"/>
              </w:rPr>
            </w:pPr>
            <w:r w:rsidRPr="00E44E8C">
              <w:rPr>
                <w:rFonts w:eastAsiaTheme="minorEastAsia"/>
                <w:bCs/>
                <w:sz w:val="18"/>
                <w:szCs w:val="18"/>
                <w:lang w:eastAsia="zh-CN"/>
              </w:rPr>
              <w:t>1457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3CB7A57C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6C5463C8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7C84D269" w14:textId="77777777" w:rsidR="00673F1B" w:rsidRPr="00E44E8C" w:rsidRDefault="00673F1B" w:rsidP="001F490F">
            <w:pPr>
              <w:spacing w:line="480" w:lineRule="auto"/>
              <w:jc w:val="center"/>
              <w:rPr>
                <w:bCs/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0.15±0.22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0E88EF92" w14:textId="77777777" w:rsidR="00673F1B" w:rsidRPr="00E44E8C" w:rsidRDefault="00673F1B" w:rsidP="001F490F">
            <w:pPr>
              <w:spacing w:line="480" w:lineRule="auto"/>
              <w:jc w:val="center"/>
              <w:rPr>
                <w:rFonts w:eastAsiaTheme="minorEastAsia"/>
                <w:bCs/>
                <w:sz w:val="18"/>
                <w:szCs w:val="18"/>
                <w:lang w:eastAsia="zh-CN"/>
              </w:rPr>
            </w:pPr>
            <w:r w:rsidRPr="00E44E8C">
              <w:rPr>
                <w:rFonts w:eastAsiaTheme="minorEastAsia"/>
                <w:bCs/>
                <w:sz w:val="18"/>
                <w:szCs w:val="18"/>
                <w:lang w:eastAsia="zh-CN"/>
              </w:rPr>
              <w:t>2</w:t>
            </w:r>
          </w:p>
        </w:tc>
      </w:tr>
      <w:tr w:rsidR="00673F1B" w:rsidRPr="00E44E8C" w14:paraId="481E9E50" w14:textId="77777777" w:rsidTr="001F490F">
        <w:tc>
          <w:tcPr>
            <w:tcW w:w="1374" w:type="dxa"/>
          </w:tcPr>
          <w:p w14:paraId="6EE65EDC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16D20F97" w14:textId="77777777" w:rsidR="00673F1B" w:rsidRPr="00BB14D6" w:rsidRDefault="00673F1B" w:rsidP="001F490F">
            <w:pPr>
              <w:spacing w:line="480" w:lineRule="auto"/>
            </w:pPr>
            <w:r w:rsidRPr="00BB14D6">
              <w:t xml:space="preserve">9-epi-(E)-Caryophyllene 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13ACDC77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1462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69927514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0.27±0.41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32A274C8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1D66E171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1.22±1.80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0EE37C27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2</w:t>
            </w:r>
          </w:p>
        </w:tc>
      </w:tr>
      <w:tr w:rsidR="00673F1B" w:rsidRPr="00E44E8C" w14:paraId="44E43F33" w14:textId="77777777" w:rsidTr="001F490F">
        <w:tc>
          <w:tcPr>
            <w:tcW w:w="1374" w:type="dxa"/>
          </w:tcPr>
          <w:p w14:paraId="59AC3B1A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3F643EB2" w14:textId="77777777" w:rsidR="00673F1B" w:rsidRPr="00BB14D6" w:rsidRDefault="00673F1B" w:rsidP="001F490F">
            <w:pPr>
              <w:spacing w:line="480" w:lineRule="auto"/>
            </w:pPr>
            <w:r w:rsidRPr="00BB14D6">
              <w:t xml:space="preserve">cis-Muurola-4(14),5-diene 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03C5FBDF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1464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D5C5F3E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1.13±0.58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3BBEC76F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0F5B51C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2.87±3.86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0D31A71A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3</w:t>
            </w:r>
          </w:p>
        </w:tc>
      </w:tr>
      <w:tr w:rsidR="00673F1B" w:rsidRPr="00E44E8C" w14:paraId="0D180EA9" w14:textId="77777777" w:rsidTr="001F490F">
        <w:tc>
          <w:tcPr>
            <w:tcW w:w="1374" w:type="dxa"/>
          </w:tcPr>
          <w:p w14:paraId="03596E8F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18F30E10" w14:textId="77777777" w:rsidR="00673F1B" w:rsidRPr="00BB14D6" w:rsidRDefault="00673F1B" w:rsidP="001F490F">
            <w:pPr>
              <w:spacing w:line="480" w:lineRule="auto"/>
              <w:rPr>
                <w:lang w:val="en-US" w:eastAsia="zh-CN"/>
              </w:rPr>
            </w:pPr>
            <w:r w:rsidRPr="00BB14D6">
              <w:rPr>
                <w:lang w:val="en-US" w:eastAsia="zh-CN"/>
              </w:rPr>
              <w:t>Cadina-1(6),4-diene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3F6F3270" w14:textId="77777777" w:rsidR="00673F1B" w:rsidRPr="00E44E8C" w:rsidRDefault="00673F1B" w:rsidP="001F490F">
            <w:pPr>
              <w:spacing w:line="480" w:lineRule="auto"/>
              <w:jc w:val="center"/>
              <w:rPr>
                <w:rFonts w:eastAsiaTheme="minorEastAsia"/>
                <w:sz w:val="18"/>
                <w:szCs w:val="18"/>
                <w:lang w:eastAsia="zh-CN"/>
              </w:rPr>
            </w:pPr>
            <w:r w:rsidRPr="00E44E8C">
              <w:rPr>
                <w:rFonts w:eastAsiaTheme="minorEastAsia"/>
                <w:sz w:val="18"/>
                <w:szCs w:val="18"/>
                <w:lang w:eastAsia="zh-CN"/>
              </w:rPr>
              <w:t>1467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7EEB620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0BCDAF63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6CCE208F" w14:textId="77777777" w:rsidR="00673F1B" w:rsidRPr="00E44E8C" w:rsidRDefault="00673F1B" w:rsidP="001F490F">
            <w:pPr>
              <w:spacing w:line="480" w:lineRule="auto"/>
              <w:jc w:val="center"/>
              <w:rPr>
                <w:bCs/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0.15±0.22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3AC4059C" w14:textId="77777777" w:rsidR="00673F1B" w:rsidRPr="00E44E8C" w:rsidRDefault="00673F1B" w:rsidP="001F490F">
            <w:pPr>
              <w:spacing w:line="480" w:lineRule="auto"/>
              <w:jc w:val="center"/>
              <w:rPr>
                <w:rFonts w:eastAsiaTheme="minorEastAsia"/>
                <w:bCs/>
                <w:sz w:val="18"/>
                <w:szCs w:val="18"/>
                <w:lang w:eastAsia="zh-CN"/>
              </w:rPr>
            </w:pPr>
            <w:r w:rsidRPr="00E44E8C">
              <w:rPr>
                <w:rFonts w:eastAsiaTheme="minorEastAsia"/>
                <w:bCs/>
                <w:sz w:val="18"/>
                <w:szCs w:val="18"/>
                <w:lang w:eastAsia="zh-CN"/>
              </w:rPr>
              <w:t>2</w:t>
            </w:r>
          </w:p>
        </w:tc>
      </w:tr>
      <w:tr w:rsidR="00673F1B" w:rsidRPr="00E44E8C" w14:paraId="190F803B" w14:textId="77777777" w:rsidTr="001F490F">
        <w:tc>
          <w:tcPr>
            <w:tcW w:w="1374" w:type="dxa"/>
          </w:tcPr>
          <w:p w14:paraId="6EF72CD4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1B7FAD24" w14:textId="77777777" w:rsidR="00673F1B" w:rsidRPr="00BB14D6" w:rsidRDefault="00673F1B" w:rsidP="001F490F">
            <w:pPr>
              <w:spacing w:line="480" w:lineRule="auto"/>
            </w:pPr>
            <w:r w:rsidRPr="00BB14D6">
              <w:rPr>
                <w:lang w:val="en-US" w:eastAsia="zh-CN"/>
              </w:rPr>
              <w:t>β-</w:t>
            </w:r>
            <w:r w:rsidRPr="00BB14D6">
              <w:t xml:space="preserve">Acoradiene 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0C21F5C1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1470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0DDD9F05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0.03±0.05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0A2A353F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10496EBB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0.01±0.01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6C29C24A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1</w:t>
            </w:r>
          </w:p>
        </w:tc>
      </w:tr>
      <w:tr w:rsidR="00673F1B" w:rsidRPr="00E44E8C" w14:paraId="0D413AE1" w14:textId="77777777" w:rsidTr="001F490F">
        <w:tc>
          <w:tcPr>
            <w:tcW w:w="1374" w:type="dxa"/>
          </w:tcPr>
          <w:p w14:paraId="02B707EB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42B7637D" w14:textId="77777777" w:rsidR="00673F1B" w:rsidRPr="00BB14D6" w:rsidRDefault="00673F1B" w:rsidP="001F490F">
            <w:pPr>
              <w:spacing w:line="480" w:lineRule="auto"/>
            </w:pPr>
            <w:r w:rsidRPr="00BB14D6">
              <w:rPr>
                <w:lang w:val="en-US" w:eastAsia="zh-CN"/>
              </w:rPr>
              <w:t>γ-</w:t>
            </w:r>
            <w:r w:rsidRPr="00BB14D6">
              <w:t xml:space="preserve">Muurolene 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10709732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1478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4A65090B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0.55±0.25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2118C776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4EA8B2E3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1.29±0.81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38E39112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5</w:t>
            </w:r>
          </w:p>
        </w:tc>
      </w:tr>
      <w:tr w:rsidR="00673F1B" w:rsidRPr="00E44E8C" w14:paraId="6574A662" w14:textId="77777777" w:rsidTr="001F490F">
        <w:tc>
          <w:tcPr>
            <w:tcW w:w="1374" w:type="dxa"/>
          </w:tcPr>
          <w:p w14:paraId="1A7C8D54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37467CD9" w14:textId="77777777" w:rsidR="00673F1B" w:rsidRPr="00BB14D6" w:rsidRDefault="00673F1B" w:rsidP="001F490F">
            <w:pPr>
              <w:spacing w:line="480" w:lineRule="auto"/>
            </w:pPr>
            <w:r w:rsidRPr="00BB14D6">
              <w:t>Germacrene D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2630668D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1483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9DB0145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0.76±0.58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51CC89EF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ED475CF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4.11±2.93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27B853D4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4</w:t>
            </w:r>
          </w:p>
        </w:tc>
      </w:tr>
      <w:tr w:rsidR="00673F1B" w:rsidRPr="00E44E8C" w14:paraId="1C724846" w14:textId="77777777" w:rsidTr="001F490F">
        <w:tc>
          <w:tcPr>
            <w:tcW w:w="1374" w:type="dxa"/>
          </w:tcPr>
          <w:p w14:paraId="471FEA8C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2E75DABF" w14:textId="77777777" w:rsidR="00673F1B" w:rsidRPr="00BB14D6" w:rsidRDefault="00673F1B" w:rsidP="001F490F">
            <w:pPr>
              <w:spacing w:line="480" w:lineRule="auto"/>
              <w:rPr>
                <w:lang w:val="en-US" w:eastAsia="zh-CN"/>
              </w:rPr>
            </w:pPr>
            <w:r w:rsidRPr="00BB14D6">
              <w:rPr>
                <w:lang w:val="en-US" w:eastAsia="zh-CN"/>
              </w:rPr>
              <w:t xml:space="preserve">(Z)- α-Bisabolene 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7A559BB6" w14:textId="77777777" w:rsidR="00673F1B" w:rsidRPr="00E44E8C" w:rsidRDefault="00673F1B" w:rsidP="001F490F">
            <w:pPr>
              <w:spacing w:line="480" w:lineRule="auto"/>
              <w:jc w:val="center"/>
              <w:rPr>
                <w:rFonts w:eastAsiaTheme="minorEastAsia"/>
                <w:sz w:val="18"/>
                <w:szCs w:val="18"/>
                <w:lang w:val="en-US" w:eastAsia="zh-CN"/>
              </w:rPr>
            </w:pPr>
            <w:r w:rsidRPr="00E44E8C">
              <w:rPr>
                <w:rFonts w:eastAsiaTheme="minorEastAsia"/>
                <w:sz w:val="18"/>
                <w:szCs w:val="18"/>
                <w:lang w:val="en-US" w:eastAsia="zh-CN"/>
              </w:rPr>
              <w:t>1487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41439C83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59D8301F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5BAE9A1" w14:textId="77777777" w:rsidR="00673F1B" w:rsidRPr="00E44E8C" w:rsidRDefault="00673F1B" w:rsidP="001F490F">
            <w:pPr>
              <w:spacing w:line="480" w:lineRule="auto"/>
              <w:jc w:val="center"/>
              <w:rPr>
                <w:bCs/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0.18±0.39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7EA1B38E" w14:textId="77777777" w:rsidR="00673F1B" w:rsidRPr="00E44E8C" w:rsidRDefault="00673F1B" w:rsidP="001F490F">
            <w:pPr>
              <w:spacing w:line="480" w:lineRule="auto"/>
              <w:jc w:val="center"/>
              <w:rPr>
                <w:rFonts w:eastAsiaTheme="minorEastAsia"/>
                <w:bCs/>
                <w:sz w:val="18"/>
                <w:szCs w:val="18"/>
                <w:lang w:eastAsia="zh-CN"/>
              </w:rPr>
            </w:pPr>
            <w:r w:rsidRPr="00E44E8C">
              <w:rPr>
                <w:rFonts w:eastAsiaTheme="minorEastAsia"/>
                <w:bCs/>
                <w:sz w:val="18"/>
                <w:szCs w:val="18"/>
                <w:lang w:eastAsia="zh-CN"/>
              </w:rPr>
              <w:t>1</w:t>
            </w:r>
          </w:p>
        </w:tc>
      </w:tr>
      <w:tr w:rsidR="00673F1B" w:rsidRPr="00E44E8C" w14:paraId="5710A90D" w14:textId="77777777" w:rsidTr="001F490F">
        <w:tc>
          <w:tcPr>
            <w:tcW w:w="1374" w:type="dxa"/>
          </w:tcPr>
          <w:p w14:paraId="674B584E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50878EFD" w14:textId="77777777" w:rsidR="00673F1B" w:rsidRPr="00BB14D6" w:rsidRDefault="00673F1B" w:rsidP="001F490F">
            <w:pPr>
              <w:spacing w:line="480" w:lineRule="auto"/>
            </w:pPr>
            <w:r w:rsidRPr="00BB14D6">
              <w:rPr>
                <w:lang w:val="en-US" w:eastAsia="zh-CN"/>
              </w:rPr>
              <w:t>β-</w:t>
            </w:r>
            <w:r w:rsidRPr="00BB14D6">
              <w:t xml:space="preserve">Selinene 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7B8553E7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1488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44F0B682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0.30±0.27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61968126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65E58C88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324D35AB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0</w:t>
            </w:r>
          </w:p>
        </w:tc>
      </w:tr>
      <w:tr w:rsidR="00673F1B" w:rsidRPr="00E44E8C" w14:paraId="581B5F74" w14:textId="77777777" w:rsidTr="001F490F">
        <w:tc>
          <w:tcPr>
            <w:tcW w:w="1374" w:type="dxa"/>
          </w:tcPr>
          <w:p w14:paraId="35323FF3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63CC1A27" w14:textId="77777777" w:rsidR="00673F1B" w:rsidRPr="00BB14D6" w:rsidRDefault="00673F1B" w:rsidP="001F490F">
            <w:pPr>
              <w:spacing w:line="480" w:lineRule="auto"/>
              <w:rPr>
                <w:lang w:val="en-US" w:eastAsia="zh-CN"/>
              </w:rPr>
            </w:pPr>
            <w:r w:rsidRPr="00BB14D6">
              <w:rPr>
                <w:lang w:val="en-US" w:eastAsia="zh-CN"/>
              </w:rPr>
              <w:t>β-Vatirenene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281431F2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1490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9CCDA58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0.01±0.02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32E13C1C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05CBC55C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755EFCF6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0</w:t>
            </w:r>
          </w:p>
        </w:tc>
      </w:tr>
      <w:tr w:rsidR="00673F1B" w:rsidRPr="00E44E8C" w14:paraId="01202A8B" w14:textId="77777777" w:rsidTr="001F490F">
        <w:tc>
          <w:tcPr>
            <w:tcW w:w="1374" w:type="dxa"/>
          </w:tcPr>
          <w:p w14:paraId="2D29C92C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37176345" w14:textId="77777777" w:rsidR="00673F1B" w:rsidRPr="00BB14D6" w:rsidRDefault="00673F1B" w:rsidP="001F490F">
            <w:pPr>
              <w:spacing w:line="480" w:lineRule="auto"/>
            </w:pPr>
            <w:r w:rsidRPr="00BB14D6">
              <w:rPr>
                <w:lang w:val="en-US" w:eastAsia="zh-CN"/>
              </w:rPr>
              <w:t>γ-</w:t>
            </w:r>
            <w:r w:rsidRPr="00BB14D6">
              <w:t xml:space="preserve">Amorphene 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17481015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1494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429DAA14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0.04±0.04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3592A0CD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52FA2A7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0.02±0.32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1F7FB3C4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3</w:t>
            </w:r>
          </w:p>
        </w:tc>
      </w:tr>
      <w:tr w:rsidR="00673F1B" w:rsidRPr="00E44E8C" w14:paraId="6727B00D" w14:textId="77777777" w:rsidTr="001F490F">
        <w:tc>
          <w:tcPr>
            <w:tcW w:w="1374" w:type="dxa"/>
          </w:tcPr>
          <w:p w14:paraId="4A0CBCC9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65B33DE4" w14:textId="77777777" w:rsidR="00673F1B" w:rsidRPr="00BB14D6" w:rsidRDefault="00673F1B" w:rsidP="001F490F">
            <w:pPr>
              <w:spacing w:line="480" w:lineRule="auto"/>
            </w:pPr>
            <w:r w:rsidRPr="00BB14D6">
              <w:rPr>
                <w:lang w:val="en-US" w:eastAsia="zh-CN"/>
              </w:rPr>
              <w:t>α-</w:t>
            </w:r>
            <w:r w:rsidRPr="00BB14D6">
              <w:t>Selinene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285A3516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1497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7B35DFE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0.17±0.4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27299A50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0211BC05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7D66ADD5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0</w:t>
            </w:r>
          </w:p>
        </w:tc>
      </w:tr>
      <w:tr w:rsidR="00673F1B" w:rsidRPr="00E44E8C" w14:paraId="3FE30EBB" w14:textId="77777777" w:rsidTr="001F490F">
        <w:tc>
          <w:tcPr>
            <w:tcW w:w="1374" w:type="dxa"/>
          </w:tcPr>
          <w:p w14:paraId="7899D43C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4070091E" w14:textId="77777777" w:rsidR="00673F1B" w:rsidRPr="00BB14D6" w:rsidRDefault="00673F1B" w:rsidP="001F490F">
            <w:pPr>
              <w:spacing w:line="480" w:lineRule="auto"/>
            </w:pPr>
            <w:r w:rsidRPr="00BB14D6">
              <w:t>Bicyclogermacrene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251A9F8A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1498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09672A3B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0.24±0.25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55CBDCA5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08DC7D29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2.83±4.34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0DBA51DC" w14:textId="77777777" w:rsidR="00673F1B" w:rsidRPr="00E44E8C" w:rsidRDefault="00673F1B" w:rsidP="001F490F">
            <w:pPr>
              <w:spacing w:line="480" w:lineRule="auto"/>
              <w:jc w:val="center"/>
              <w:rPr>
                <w:rFonts w:eastAsiaTheme="minorEastAsia"/>
                <w:sz w:val="18"/>
                <w:szCs w:val="18"/>
                <w:lang w:eastAsia="zh-CN"/>
              </w:rPr>
            </w:pPr>
            <w:r w:rsidRPr="00E44E8C">
              <w:rPr>
                <w:rFonts w:eastAsiaTheme="minorEastAsia"/>
                <w:sz w:val="18"/>
                <w:szCs w:val="18"/>
                <w:lang w:eastAsia="zh-CN"/>
              </w:rPr>
              <w:t>4</w:t>
            </w:r>
          </w:p>
        </w:tc>
      </w:tr>
      <w:tr w:rsidR="00673F1B" w:rsidRPr="00E44E8C" w14:paraId="471960A7" w14:textId="77777777" w:rsidTr="001F490F">
        <w:tc>
          <w:tcPr>
            <w:tcW w:w="1374" w:type="dxa"/>
          </w:tcPr>
          <w:p w14:paraId="04B9036A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48C4A710" w14:textId="77777777" w:rsidR="00673F1B" w:rsidRPr="00BB14D6" w:rsidRDefault="00673F1B" w:rsidP="001F490F">
            <w:pPr>
              <w:spacing w:line="480" w:lineRule="auto"/>
            </w:pPr>
            <w:r w:rsidRPr="00BB14D6">
              <w:rPr>
                <w:lang w:val="en-US" w:eastAsia="zh-CN"/>
              </w:rPr>
              <w:t>α-</w:t>
            </w:r>
            <w:r w:rsidRPr="00BB14D6">
              <w:t xml:space="preserve">Muurolene 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3B49FB70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1500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03FBD60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1.55±1.22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4850BC81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C5C7648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0.61±0.87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623284B1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2</w:t>
            </w:r>
          </w:p>
        </w:tc>
      </w:tr>
      <w:tr w:rsidR="00673F1B" w:rsidRPr="00E44E8C" w14:paraId="0514F74E" w14:textId="77777777" w:rsidTr="001F490F">
        <w:tc>
          <w:tcPr>
            <w:tcW w:w="1374" w:type="dxa"/>
          </w:tcPr>
          <w:p w14:paraId="339DC527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46A144E1" w14:textId="77777777" w:rsidR="00673F1B" w:rsidRPr="00BB14D6" w:rsidRDefault="00673F1B" w:rsidP="001F490F">
            <w:pPr>
              <w:spacing w:line="480" w:lineRule="auto"/>
            </w:pPr>
            <w:r w:rsidRPr="00BB14D6">
              <w:rPr>
                <w:lang w:val="en-US" w:eastAsia="zh-CN"/>
              </w:rPr>
              <w:t>α-</w:t>
            </w:r>
            <w:r w:rsidRPr="00BB14D6">
              <w:t xml:space="preserve">Bulnesene 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33DC522B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1507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648FAB6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0.25±0.23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58C6EFB5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62E6D98E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4D34FE84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0</w:t>
            </w:r>
          </w:p>
        </w:tc>
      </w:tr>
      <w:tr w:rsidR="00673F1B" w:rsidRPr="00E44E8C" w14:paraId="1653AD8B" w14:textId="77777777" w:rsidTr="001F490F">
        <w:tc>
          <w:tcPr>
            <w:tcW w:w="1374" w:type="dxa"/>
          </w:tcPr>
          <w:p w14:paraId="10602DA7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54C409A0" w14:textId="77777777" w:rsidR="00673F1B" w:rsidRPr="00BB14D6" w:rsidRDefault="00673F1B" w:rsidP="001F490F">
            <w:pPr>
              <w:spacing w:line="480" w:lineRule="auto"/>
            </w:pPr>
            <w:r w:rsidRPr="00BB14D6">
              <w:t>(E,E)-</w:t>
            </w:r>
            <w:r w:rsidRPr="00BB14D6">
              <w:rPr>
                <w:lang w:val="en-US" w:eastAsia="zh-CN"/>
              </w:rPr>
              <w:t>α-</w:t>
            </w:r>
            <w:r w:rsidRPr="00BB14D6">
              <w:t xml:space="preserve">Farnesene 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7FB23489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1508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72965DCF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0.14±0.3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0D99B9BA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D76BADB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0.20±0.44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2EEB5CCB" w14:textId="77777777" w:rsidR="00673F1B" w:rsidRPr="00E44E8C" w:rsidRDefault="00673F1B" w:rsidP="001F490F">
            <w:pPr>
              <w:spacing w:line="480" w:lineRule="auto"/>
              <w:jc w:val="center"/>
              <w:rPr>
                <w:rFonts w:eastAsiaTheme="minorEastAsia"/>
                <w:sz w:val="18"/>
                <w:szCs w:val="18"/>
                <w:lang w:eastAsia="zh-CN"/>
              </w:rPr>
            </w:pPr>
            <w:r w:rsidRPr="00E44E8C">
              <w:rPr>
                <w:rFonts w:eastAsiaTheme="minorEastAsia"/>
                <w:sz w:val="18"/>
                <w:szCs w:val="18"/>
                <w:lang w:eastAsia="zh-CN"/>
              </w:rPr>
              <w:t>1</w:t>
            </w:r>
          </w:p>
        </w:tc>
      </w:tr>
      <w:tr w:rsidR="00673F1B" w:rsidRPr="00E44E8C" w14:paraId="5A118AAD" w14:textId="77777777" w:rsidTr="001F490F">
        <w:tc>
          <w:tcPr>
            <w:tcW w:w="1374" w:type="dxa"/>
          </w:tcPr>
          <w:p w14:paraId="23356026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51B6638D" w14:textId="77777777" w:rsidR="00673F1B" w:rsidRPr="00BB14D6" w:rsidRDefault="00673F1B" w:rsidP="001F490F">
            <w:pPr>
              <w:spacing w:line="480" w:lineRule="auto"/>
            </w:pPr>
            <w:r w:rsidRPr="00BB14D6">
              <w:rPr>
                <w:lang w:val="en-US" w:eastAsia="zh-CN"/>
              </w:rPr>
              <w:t>γ-</w:t>
            </w:r>
            <w:r w:rsidRPr="00BB14D6">
              <w:t xml:space="preserve">Cadinene 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5D15F894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1515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EEE363C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0.62±0.64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03A367EE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ED6B78E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0.21±0.26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7E4C8EDC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3</w:t>
            </w:r>
          </w:p>
        </w:tc>
      </w:tr>
      <w:tr w:rsidR="00673F1B" w:rsidRPr="00E44E8C" w14:paraId="167E88C6" w14:textId="77777777" w:rsidTr="001F490F">
        <w:tc>
          <w:tcPr>
            <w:tcW w:w="1374" w:type="dxa"/>
          </w:tcPr>
          <w:p w14:paraId="6E01F951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5CC69CE6" w14:textId="77777777" w:rsidR="00673F1B" w:rsidRPr="00BB14D6" w:rsidRDefault="00673F1B" w:rsidP="001F490F">
            <w:pPr>
              <w:spacing w:line="480" w:lineRule="auto"/>
            </w:pPr>
            <w:r w:rsidRPr="00BB14D6">
              <w:rPr>
                <w:lang w:val="en-US" w:eastAsia="zh-CN"/>
              </w:rPr>
              <w:t>δ-</w:t>
            </w:r>
            <w:r w:rsidRPr="00BB14D6">
              <w:t xml:space="preserve">Cadinene 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4A7E02CA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1524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F3DD40D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1.71±1.6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61FCDA4D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3C4FA52C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1.67±2.12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568063B9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4</w:t>
            </w:r>
          </w:p>
        </w:tc>
      </w:tr>
      <w:tr w:rsidR="00673F1B" w:rsidRPr="00E44E8C" w14:paraId="2C1A7369" w14:textId="77777777" w:rsidTr="001F490F">
        <w:tc>
          <w:tcPr>
            <w:tcW w:w="1374" w:type="dxa"/>
          </w:tcPr>
          <w:p w14:paraId="0F51E23C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5360C427" w14:textId="77777777" w:rsidR="00673F1B" w:rsidRPr="00BB14D6" w:rsidRDefault="00673F1B" w:rsidP="001F490F">
            <w:pPr>
              <w:spacing w:line="480" w:lineRule="auto"/>
              <w:rPr>
                <w:lang w:val="en-US" w:eastAsia="zh-CN"/>
              </w:rPr>
            </w:pPr>
            <w:r w:rsidRPr="00BB14D6">
              <w:rPr>
                <w:lang w:val="en-US" w:eastAsia="zh-CN"/>
              </w:rPr>
              <w:t>trans-Cadina-1,4-diene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4251FA63" w14:textId="77777777" w:rsidR="00673F1B" w:rsidRPr="00E44E8C" w:rsidRDefault="00673F1B" w:rsidP="001F490F">
            <w:pPr>
              <w:spacing w:line="480" w:lineRule="auto"/>
              <w:jc w:val="center"/>
              <w:rPr>
                <w:rFonts w:eastAsiaTheme="minorEastAsia"/>
                <w:sz w:val="18"/>
                <w:szCs w:val="18"/>
                <w:lang w:val="en-US" w:eastAsia="zh-CN"/>
              </w:rPr>
            </w:pPr>
            <w:r w:rsidRPr="00E44E8C">
              <w:rPr>
                <w:rFonts w:eastAsiaTheme="minorEastAsia"/>
                <w:sz w:val="18"/>
                <w:szCs w:val="18"/>
                <w:lang w:val="en-US" w:eastAsia="zh-CN"/>
              </w:rPr>
              <w:t>1534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DFF8938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2F4020B5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4A3380CB" w14:textId="77777777" w:rsidR="00673F1B" w:rsidRPr="00E44E8C" w:rsidRDefault="00673F1B" w:rsidP="001F490F">
            <w:pPr>
              <w:spacing w:line="480" w:lineRule="auto"/>
              <w:jc w:val="center"/>
              <w:rPr>
                <w:bCs/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0.03±0.03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34E0B8B3" w14:textId="77777777" w:rsidR="00673F1B" w:rsidRPr="00E44E8C" w:rsidRDefault="00673F1B" w:rsidP="001F490F">
            <w:pPr>
              <w:spacing w:line="480" w:lineRule="auto"/>
              <w:jc w:val="center"/>
              <w:rPr>
                <w:rFonts w:eastAsiaTheme="minorEastAsia"/>
                <w:bCs/>
                <w:sz w:val="18"/>
                <w:szCs w:val="18"/>
                <w:lang w:eastAsia="zh-CN"/>
              </w:rPr>
            </w:pPr>
            <w:r w:rsidRPr="00E44E8C">
              <w:rPr>
                <w:rFonts w:eastAsiaTheme="minorEastAsia"/>
                <w:bCs/>
                <w:sz w:val="18"/>
                <w:szCs w:val="18"/>
                <w:lang w:eastAsia="zh-CN"/>
              </w:rPr>
              <w:t>3</w:t>
            </w:r>
          </w:p>
        </w:tc>
      </w:tr>
      <w:tr w:rsidR="00673F1B" w:rsidRPr="00E44E8C" w14:paraId="71747D38" w14:textId="77777777" w:rsidTr="001F490F">
        <w:tc>
          <w:tcPr>
            <w:tcW w:w="1374" w:type="dxa"/>
          </w:tcPr>
          <w:p w14:paraId="0DCA4875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244A64A8" w14:textId="77777777" w:rsidR="00673F1B" w:rsidRPr="00BB14D6" w:rsidRDefault="00673F1B" w:rsidP="001F490F">
            <w:pPr>
              <w:spacing w:line="480" w:lineRule="auto"/>
              <w:rPr>
                <w:lang w:val="en-US" w:eastAsia="zh-CN"/>
              </w:rPr>
            </w:pPr>
            <w:r w:rsidRPr="00BB14D6">
              <w:rPr>
                <w:lang w:val="en-US" w:eastAsia="zh-CN"/>
              </w:rPr>
              <w:t>β-</w:t>
            </w:r>
            <w:r w:rsidRPr="00BB14D6">
              <w:rPr>
                <w:bCs/>
              </w:rPr>
              <w:t>Cubebene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550444B1" w14:textId="77777777" w:rsidR="00673F1B" w:rsidRPr="00E44E8C" w:rsidRDefault="00673F1B" w:rsidP="001F490F">
            <w:pPr>
              <w:spacing w:line="480" w:lineRule="auto"/>
              <w:jc w:val="center"/>
              <w:rPr>
                <w:rFonts w:eastAsiaTheme="minorEastAsia"/>
                <w:sz w:val="18"/>
                <w:szCs w:val="18"/>
                <w:lang w:val="en-US" w:eastAsia="zh-CN"/>
              </w:rPr>
            </w:pPr>
            <w:r w:rsidRPr="00E44E8C">
              <w:rPr>
                <w:rFonts w:eastAsiaTheme="minorEastAsia"/>
                <w:sz w:val="18"/>
                <w:szCs w:val="18"/>
                <w:lang w:val="en-US" w:eastAsia="zh-CN"/>
              </w:rPr>
              <w:t>1537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1FCC14F7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734D1953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6FD17DEF" w14:textId="77777777" w:rsidR="00673F1B" w:rsidRPr="00E44E8C" w:rsidRDefault="00673F1B" w:rsidP="001F490F">
            <w:pPr>
              <w:spacing w:line="480" w:lineRule="auto"/>
              <w:jc w:val="center"/>
              <w:rPr>
                <w:bCs/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0.05±0.12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52D93288" w14:textId="77777777" w:rsidR="00673F1B" w:rsidRPr="00E44E8C" w:rsidRDefault="00673F1B" w:rsidP="001F490F">
            <w:pPr>
              <w:spacing w:line="480" w:lineRule="auto"/>
              <w:jc w:val="center"/>
              <w:rPr>
                <w:rFonts w:eastAsiaTheme="minorEastAsia"/>
                <w:bCs/>
                <w:sz w:val="18"/>
                <w:szCs w:val="18"/>
                <w:lang w:eastAsia="zh-CN"/>
              </w:rPr>
            </w:pPr>
            <w:r w:rsidRPr="00E44E8C">
              <w:rPr>
                <w:rFonts w:eastAsiaTheme="minorEastAsia"/>
                <w:bCs/>
                <w:sz w:val="18"/>
                <w:szCs w:val="18"/>
                <w:lang w:eastAsia="zh-CN"/>
              </w:rPr>
              <w:t>1</w:t>
            </w:r>
          </w:p>
        </w:tc>
      </w:tr>
      <w:tr w:rsidR="00673F1B" w:rsidRPr="00E44E8C" w14:paraId="078E03D6" w14:textId="77777777" w:rsidTr="001F490F">
        <w:tc>
          <w:tcPr>
            <w:tcW w:w="1374" w:type="dxa"/>
          </w:tcPr>
          <w:p w14:paraId="1CF4CA2D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75FCEB7F" w14:textId="77777777" w:rsidR="00673F1B" w:rsidRPr="00BB14D6" w:rsidRDefault="00673F1B" w:rsidP="001F490F">
            <w:pPr>
              <w:spacing w:line="480" w:lineRule="auto"/>
            </w:pPr>
            <w:r w:rsidRPr="00BB14D6">
              <w:rPr>
                <w:lang w:val="en-US" w:eastAsia="zh-CN"/>
              </w:rPr>
              <w:t>α-</w:t>
            </w:r>
            <w:r w:rsidRPr="00BB14D6">
              <w:t xml:space="preserve">Cadinene 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02E36E76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1539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6A115A24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0.05±0.05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36BBF68A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63EDE658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0.01±0.02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38AAB27C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1</w:t>
            </w:r>
          </w:p>
        </w:tc>
      </w:tr>
      <w:tr w:rsidR="00673F1B" w:rsidRPr="00E44E8C" w14:paraId="795AB5FE" w14:textId="77777777" w:rsidTr="001F490F">
        <w:tc>
          <w:tcPr>
            <w:tcW w:w="1374" w:type="dxa"/>
          </w:tcPr>
          <w:p w14:paraId="6E35D27A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21D872D5" w14:textId="77777777" w:rsidR="00673F1B" w:rsidRPr="00BB14D6" w:rsidRDefault="00673F1B" w:rsidP="001F490F">
            <w:pPr>
              <w:spacing w:line="480" w:lineRule="auto"/>
            </w:pPr>
            <w:r w:rsidRPr="00BB14D6">
              <w:t>(E,</w:t>
            </w:r>
            <w:r>
              <w:t xml:space="preserve"> </w:t>
            </w:r>
            <w:r w:rsidRPr="00BB14D6">
              <w:t>E)-</w:t>
            </w:r>
            <w:r w:rsidRPr="00BB14D6">
              <w:rPr>
                <w:lang w:val="en-US" w:eastAsia="zh-CN"/>
              </w:rPr>
              <w:t>α-</w:t>
            </w:r>
            <w:r w:rsidRPr="00BB14D6">
              <w:t>Calacorene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07BA070F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1544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06AD8E57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0.07±0.11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4B3A4272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1513FB04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0.12±0.17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3A9175A3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2</w:t>
            </w:r>
          </w:p>
        </w:tc>
      </w:tr>
      <w:tr w:rsidR="00673F1B" w:rsidRPr="00E44E8C" w14:paraId="236CD01C" w14:textId="77777777" w:rsidTr="001F490F">
        <w:tc>
          <w:tcPr>
            <w:tcW w:w="1374" w:type="dxa"/>
          </w:tcPr>
          <w:p w14:paraId="2804D1ED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5BF6464A" w14:textId="77777777" w:rsidR="00673F1B" w:rsidRPr="00BB14D6" w:rsidRDefault="00673F1B" w:rsidP="001F490F">
            <w:pPr>
              <w:spacing w:line="480" w:lineRule="auto"/>
            </w:pPr>
            <w:r w:rsidRPr="00BB14D6">
              <w:t>61847-19-6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11F372E1" w14:textId="77777777" w:rsidR="00673F1B" w:rsidRPr="00E44E8C" w:rsidRDefault="00673F1B" w:rsidP="001F490F">
            <w:pPr>
              <w:spacing w:line="480" w:lineRule="auto"/>
              <w:jc w:val="center"/>
              <w:rPr>
                <w:rFonts w:eastAsiaTheme="minorEastAsia"/>
                <w:sz w:val="18"/>
                <w:szCs w:val="18"/>
                <w:lang w:eastAsia="zh-CN"/>
              </w:rPr>
            </w:pPr>
            <w:r w:rsidRPr="00E44E8C">
              <w:rPr>
                <w:rFonts w:eastAsiaTheme="minorEastAsia"/>
                <w:sz w:val="18"/>
                <w:szCs w:val="18"/>
                <w:lang w:eastAsia="zh-CN"/>
              </w:rPr>
              <w:t>1548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438AEE17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0.02±0.02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43DCC5B7" w14:textId="77777777" w:rsidR="00673F1B" w:rsidRPr="00E44E8C" w:rsidRDefault="00673F1B" w:rsidP="001F490F">
            <w:pPr>
              <w:spacing w:line="480" w:lineRule="auto"/>
              <w:jc w:val="center"/>
              <w:rPr>
                <w:rFonts w:eastAsiaTheme="minorEastAsia"/>
                <w:sz w:val="18"/>
                <w:szCs w:val="18"/>
                <w:lang w:val="en-US" w:eastAsia="zh-CN"/>
              </w:rPr>
            </w:pPr>
            <w:r w:rsidRPr="00E44E8C">
              <w:rPr>
                <w:rFonts w:eastAsiaTheme="minorEastAsia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0799E3C3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0.01±0.03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35C360FE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1</w:t>
            </w:r>
          </w:p>
        </w:tc>
      </w:tr>
      <w:tr w:rsidR="00673F1B" w:rsidRPr="00E44E8C" w14:paraId="55ADE295" w14:textId="77777777" w:rsidTr="001F490F">
        <w:tc>
          <w:tcPr>
            <w:tcW w:w="1374" w:type="dxa"/>
          </w:tcPr>
          <w:p w14:paraId="207881DD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4A1ABDE5" w14:textId="77777777" w:rsidR="00673F1B" w:rsidRPr="00BB14D6" w:rsidRDefault="00673F1B" w:rsidP="001F490F">
            <w:pPr>
              <w:spacing w:line="480" w:lineRule="auto"/>
            </w:pPr>
            <w:r w:rsidRPr="00BB14D6">
              <w:t>Germacrene B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7EF3E662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1561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6DDA48E4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bCs/>
                <w:sz w:val="18"/>
                <w:szCs w:val="18"/>
              </w:rPr>
              <w:t>0.42±0.78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6A2B4671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193A4162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bCs/>
                <w:sz w:val="18"/>
                <w:szCs w:val="18"/>
              </w:rPr>
              <w:t>0.06±0.07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6AEB0864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bCs/>
                <w:sz w:val="18"/>
                <w:szCs w:val="18"/>
              </w:rPr>
              <w:t>3</w:t>
            </w:r>
          </w:p>
        </w:tc>
      </w:tr>
      <w:tr w:rsidR="00673F1B" w:rsidRPr="00E44E8C" w14:paraId="29531F28" w14:textId="77777777" w:rsidTr="001F490F">
        <w:tc>
          <w:tcPr>
            <w:tcW w:w="1374" w:type="dxa"/>
          </w:tcPr>
          <w:p w14:paraId="0ADA4A85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7369825E" w14:textId="77777777" w:rsidR="00673F1B" w:rsidRPr="00BB14D6" w:rsidRDefault="00673F1B" w:rsidP="001F490F">
            <w:pPr>
              <w:spacing w:line="480" w:lineRule="auto"/>
            </w:pPr>
            <w:r w:rsidRPr="00BB14D6">
              <w:rPr>
                <w:lang w:val="en-US" w:eastAsia="zh-CN"/>
              </w:rPr>
              <w:t>β-</w:t>
            </w:r>
            <w:r w:rsidRPr="00BB14D6">
              <w:t xml:space="preserve">Calacorene 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31BB36E0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sz w:val="18"/>
                <w:szCs w:val="18"/>
              </w:rPr>
              <w:t>1565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76350A69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sz w:val="18"/>
                <w:szCs w:val="18"/>
              </w:rPr>
              <w:t>0.03±0.05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6BDD5295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sz w:val="18"/>
                <w:szCs w:val="18"/>
              </w:rPr>
              <w:t>3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4B60276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sz w:val="18"/>
                <w:szCs w:val="18"/>
              </w:rPr>
              <w:t>0.03±0.06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758924BB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sz w:val="18"/>
                <w:szCs w:val="18"/>
              </w:rPr>
              <w:t>1</w:t>
            </w:r>
          </w:p>
        </w:tc>
      </w:tr>
      <w:tr w:rsidR="00673F1B" w:rsidRPr="00E44E8C" w14:paraId="6A5B60F4" w14:textId="77777777" w:rsidTr="001F490F">
        <w:tc>
          <w:tcPr>
            <w:tcW w:w="1374" w:type="dxa"/>
          </w:tcPr>
          <w:p w14:paraId="74DF19DE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2DF05FC6" w14:textId="77777777" w:rsidR="00673F1B" w:rsidRPr="00BB14D6" w:rsidRDefault="00673F1B" w:rsidP="001F490F">
            <w:pPr>
              <w:spacing w:line="480" w:lineRule="auto"/>
            </w:pPr>
            <w:r w:rsidRPr="00BB14D6">
              <w:t>Neryl isovalerate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7996E7CC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sz w:val="18"/>
                <w:szCs w:val="18"/>
              </w:rPr>
              <w:t>1578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D477825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sz w:val="18"/>
                <w:szCs w:val="18"/>
              </w:rPr>
              <w:t>0.04±0.07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29D8E0CF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sz w:val="18"/>
                <w:szCs w:val="18"/>
              </w:rPr>
              <w:t>3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003535FA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sz w:val="18"/>
                <w:szCs w:val="18"/>
              </w:rPr>
              <w:t>0.03±0.07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146463F5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sz w:val="18"/>
                <w:szCs w:val="18"/>
              </w:rPr>
              <w:t>1</w:t>
            </w:r>
          </w:p>
        </w:tc>
      </w:tr>
      <w:tr w:rsidR="00673F1B" w:rsidRPr="00E44E8C" w14:paraId="0092F113" w14:textId="77777777" w:rsidTr="001F490F">
        <w:tc>
          <w:tcPr>
            <w:tcW w:w="1374" w:type="dxa"/>
          </w:tcPr>
          <w:p w14:paraId="4EA36CA1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</w:tcPr>
          <w:p w14:paraId="6E8B2F6E" w14:textId="77777777" w:rsidR="00673F1B" w:rsidRPr="00BB14D6" w:rsidRDefault="00673F1B" w:rsidP="001F490F">
            <w:pPr>
              <w:spacing w:line="480" w:lineRule="auto"/>
            </w:pPr>
            <w:r w:rsidRPr="00BB14D6">
              <w:t>Caryophyllene oxide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6CA79215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sz w:val="18"/>
                <w:szCs w:val="18"/>
              </w:rPr>
              <w:t>1585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739C2B08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sz w:val="18"/>
                <w:szCs w:val="18"/>
              </w:rPr>
              <w:t>0.01±0.02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492BD867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sz w:val="18"/>
                <w:szCs w:val="18"/>
              </w:rPr>
              <w:t>3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3219C30E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sz w:val="18"/>
                <w:szCs w:val="18"/>
              </w:rPr>
              <w:t>0.01±0.02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215CCF8C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sz w:val="18"/>
                <w:szCs w:val="18"/>
              </w:rPr>
              <w:t>1</w:t>
            </w:r>
          </w:p>
        </w:tc>
      </w:tr>
      <w:tr w:rsidR="00673F1B" w:rsidRPr="00E44E8C" w14:paraId="624716E0" w14:textId="77777777" w:rsidTr="001F490F">
        <w:tc>
          <w:tcPr>
            <w:tcW w:w="1374" w:type="dxa"/>
          </w:tcPr>
          <w:p w14:paraId="203716C2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  <w:shd w:val="clear" w:color="auto" w:fill="auto"/>
            <w:vAlign w:val="center"/>
          </w:tcPr>
          <w:p w14:paraId="7C70D46F" w14:textId="77777777" w:rsidR="00673F1B" w:rsidRPr="00BB14D6" w:rsidRDefault="00673F1B" w:rsidP="001F490F">
            <w:pPr>
              <w:spacing w:line="480" w:lineRule="auto"/>
            </w:pPr>
            <w:r w:rsidRPr="00BB14D6">
              <w:rPr>
                <w:lang w:val="en-US" w:eastAsia="zh-CN"/>
              </w:rPr>
              <w:t>β-</w:t>
            </w:r>
            <w:r w:rsidRPr="00BB14D6">
              <w:t>Elemenone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0F92A85E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sz w:val="18"/>
                <w:szCs w:val="18"/>
              </w:rPr>
              <w:t>1603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0851C796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sz w:val="18"/>
                <w:szCs w:val="18"/>
              </w:rPr>
              <w:t>0.01±0.02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44628A20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sz w:val="18"/>
                <w:szCs w:val="18"/>
              </w:rPr>
              <w:t>1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1359D627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7879588D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rFonts w:eastAsia="SimSun"/>
                <w:bCs/>
                <w:sz w:val="18"/>
                <w:szCs w:val="18"/>
                <w:lang w:eastAsia="zh-CN"/>
              </w:rPr>
              <w:t>0</w:t>
            </w:r>
          </w:p>
        </w:tc>
      </w:tr>
      <w:tr w:rsidR="00673F1B" w:rsidRPr="00E44E8C" w14:paraId="59779916" w14:textId="77777777" w:rsidTr="001F490F">
        <w:tc>
          <w:tcPr>
            <w:tcW w:w="1374" w:type="dxa"/>
          </w:tcPr>
          <w:p w14:paraId="5C4580BD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  <w:shd w:val="clear" w:color="auto" w:fill="auto"/>
            <w:vAlign w:val="center"/>
          </w:tcPr>
          <w:p w14:paraId="7168CC0B" w14:textId="77777777" w:rsidR="00673F1B" w:rsidRPr="00BB14D6" w:rsidRDefault="00673F1B" w:rsidP="001F490F">
            <w:pPr>
              <w:spacing w:line="480" w:lineRule="auto"/>
            </w:pPr>
            <w:r w:rsidRPr="00BB14D6">
              <w:t>Humulene epoxide II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5C68A5B9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sz w:val="18"/>
                <w:szCs w:val="18"/>
              </w:rPr>
              <w:t>1611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35AAA16B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sz w:val="18"/>
                <w:szCs w:val="18"/>
              </w:rPr>
              <w:t>0.01±0.02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6DFF5F55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sz w:val="18"/>
                <w:szCs w:val="18"/>
              </w:rPr>
              <w:t>2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78F93B6F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sz w:val="18"/>
                <w:szCs w:val="18"/>
              </w:rPr>
              <w:t>0.01±0.02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0C69FF66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sz w:val="18"/>
                <w:szCs w:val="18"/>
              </w:rPr>
              <w:t>1</w:t>
            </w:r>
          </w:p>
        </w:tc>
      </w:tr>
      <w:tr w:rsidR="00673F1B" w:rsidRPr="00E44E8C" w14:paraId="5FF3A658" w14:textId="77777777" w:rsidTr="001F490F">
        <w:tc>
          <w:tcPr>
            <w:tcW w:w="1374" w:type="dxa"/>
          </w:tcPr>
          <w:p w14:paraId="5C38C133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  <w:shd w:val="clear" w:color="auto" w:fill="auto"/>
            <w:vAlign w:val="center"/>
          </w:tcPr>
          <w:p w14:paraId="0858A410" w14:textId="77777777" w:rsidR="00673F1B" w:rsidRPr="00BB14D6" w:rsidRDefault="00673F1B" w:rsidP="001F490F">
            <w:pPr>
              <w:spacing w:line="480" w:lineRule="auto"/>
            </w:pPr>
            <w:r w:rsidRPr="00BB14D6">
              <w:t>Cedranone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4B9AA7D1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sz w:val="18"/>
                <w:szCs w:val="18"/>
              </w:rPr>
              <w:t>1615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0724EB00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sz w:val="18"/>
                <w:szCs w:val="18"/>
              </w:rPr>
              <w:t>0.58±0.86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2E580BF5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sz w:val="18"/>
                <w:szCs w:val="18"/>
              </w:rPr>
              <w:t>3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02CF8F3F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rFonts w:eastAsia="SimSun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6FB7242C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rFonts w:eastAsia="SimSun"/>
                <w:sz w:val="18"/>
                <w:szCs w:val="18"/>
                <w:lang w:eastAsia="zh-CN"/>
              </w:rPr>
              <w:t>0</w:t>
            </w:r>
          </w:p>
        </w:tc>
      </w:tr>
      <w:tr w:rsidR="00673F1B" w:rsidRPr="00E44E8C" w14:paraId="23C0E9C7" w14:textId="77777777" w:rsidTr="001F490F">
        <w:tc>
          <w:tcPr>
            <w:tcW w:w="1374" w:type="dxa"/>
          </w:tcPr>
          <w:p w14:paraId="21416034" w14:textId="77777777" w:rsidR="00673F1B" w:rsidRPr="00BB14D6" w:rsidRDefault="00673F1B" w:rsidP="001F490F">
            <w:pPr>
              <w:spacing w:line="480" w:lineRule="auto"/>
            </w:pPr>
          </w:p>
        </w:tc>
        <w:tc>
          <w:tcPr>
            <w:tcW w:w="2578" w:type="dxa"/>
            <w:shd w:val="clear" w:color="auto" w:fill="auto"/>
            <w:vAlign w:val="center"/>
          </w:tcPr>
          <w:p w14:paraId="64146362" w14:textId="77777777" w:rsidR="00673F1B" w:rsidRPr="00BB14D6" w:rsidRDefault="00673F1B" w:rsidP="001F490F">
            <w:pPr>
              <w:spacing w:line="480" w:lineRule="auto"/>
            </w:pPr>
            <w:r w:rsidRPr="00BB14D6">
              <w:t>Longipinocarvone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7D35A527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sz w:val="18"/>
                <w:szCs w:val="18"/>
              </w:rPr>
              <w:t>1623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0E0DC15B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E44E8C">
              <w:rPr>
                <w:sz w:val="18"/>
                <w:szCs w:val="18"/>
              </w:rPr>
              <w:t>0.39±0.77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40BF8106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sz w:val="18"/>
                <w:szCs w:val="18"/>
              </w:rPr>
              <w:t>3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0DC5892B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val="en-US" w:eastAsia="zh-CN"/>
              </w:rPr>
            </w:pPr>
            <w:r w:rsidRPr="00E44E8C">
              <w:rPr>
                <w:rFonts w:eastAsia="SimSun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6E2BDCC2" w14:textId="77777777" w:rsidR="00673F1B" w:rsidRPr="00E44E8C" w:rsidRDefault="00673F1B" w:rsidP="001F490F">
            <w:pPr>
              <w:spacing w:line="480" w:lineRule="auto"/>
              <w:jc w:val="center"/>
              <w:rPr>
                <w:sz w:val="18"/>
                <w:szCs w:val="18"/>
                <w:lang w:eastAsia="zh-CN"/>
              </w:rPr>
            </w:pPr>
            <w:r w:rsidRPr="00E44E8C">
              <w:rPr>
                <w:rFonts w:eastAsia="SimSun"/>
                <w:sz w:val="18"/>
                <w:szCs w:val="18"/>
                <w:lang w:eastAsia="zh-CN"/>
              </w:rPr>
              <w:t>0</w:t>
            </w:r>
          </w:p>
        </w:tc>
      </w:tr>
    </w:tbl>
    <w:p w14:paraId="3AD52EF7" w14:textId="77777777" w:rsidR="00673F1B" w:rsidRPr="00E44E8C" w:rsidRDefault="00673F1B" w:rsidP="00673F1B">
      <w:pPr>
        <w:spacing w:line="480" w:lineRule="auto"/>
        <w:rPr>
          <w:sz w:val="18"/>
          <w:szCs w:val="18"/>
          <w:highlight w:val="yellow"/>
        </w:rPr>
      </w:pPr>
    </w:p>
    <w:p w14:paraId="1F779200" w14:textId="77777777" w:rsidR="00673F1B" w:rsidRDefault="00673F1B" w:rsidP="00673F1B">
      <w:pPr>
        <w:widowControl w:val="0"/>
        <w:autoSpaceDE w:val="0"/>
        <w:autoSpaceDN w:val="0"/>
        <w:adjustRightInd w:val="0"/>
        <w:spacing w:line="480" w:lineRule="auto"/>
        <w:rPr>
          <w:rFonts w:eastAsiaTheme="minorEastAsia"/>
          <w:lang w:val="en-US" w:eastAsia="zh-CN"/>
        </w:rPr>
      </w:pPr>
    </w:p>
    <w:p w14:paraId="4928BC6D" w14:textId="77777777" w:rsidR="00673F1B" w:rsidRDefault="00673F1B" w:rsidP="00673F1B">
      <w:pPr>
        <w:widowControl w:val="0"/>
        <w:autoSpaceDE w:val="0"/>
        <w:autoSpaceDN w:val="0"/>
        <w:adjustRightInd w:val="0"/>
        <w:spacing w:line="480" w:lineRule="auto"/>
        <w:rPr>
          <w:rFonts w:eastAsiaTheme="minorEastAsia"/>
          <w:lang w:val="en-US" w:eastAsia="zh-CN"/>
        </w:rPr>
      </w:pPr>
    </w:p>
    <w:p w14:paraId="3AD184CE" w14:textId="77777777" w:rsidR="00673F1B" w:rsidRDefault="00673F1B" w:rsidP="00673F1B">
      <w:pPr>
        <w:widowControl w:val="0"/>
        <w:autoSpaceDE w:val="0"/>
        <w:autoSpaceDN w:val="0"/>
        <w:adjustRightInd w:val="0"/>
        <w:spacing w:line="480" w:lineRule="auto"/>
        <w:rPr>
          <w:rFonts w:eastAsiaTheme="minorEastAsia"/>
          <w:lang w:val="en-US" w:eastAsia="zh-CN"/>
        </w:rPr>
      </w:pPr>
    </w:p>
    <w:p w14:paraId="12E09932" w14:textId="77777777" w:rsidR="00673F1B" w:rsidRDefault="00673F1B" w:rsidP="00673F1B">
      <w:pPr>
        <w:widowControl w:val="0"/>
        <w:autoSpaceDE w:val="0"/>
        <w:autoSpaceDN w:val="0"/>
        <w:adjustRightInd w:val="0"/>
        <w:spacing w:line="480" w:lineRule="auto"/>
        <w:rPr>
          <w:rFonts w:eastAsiaTheme="minorEastAsia"/>
          <w:lang w:val="en-US" w:eastAsia="zh-CN"/>
        </w:rPr>
      </w:pPr>
    </w:p>
    <w:p w14:paraId="4D61DC25" w14:textId="77777777" w:rsidR="00673F1B" w:rsidRDefault="00673F1B" w:rsidP="00673F1B">
      <w:pPr>
        <w:widowControl w:val="0"/>
        <w:autoSpaceDE w:val="0"/>
        <w:autoSpaceDN w:val="0"/>
        <w:adjustRightInd w:val="0"/>
        <w:spacing w:line="480" w:lineRule="auto"/>
        <w:rPr>
          <w:rFonts w:eastAsiaTheme="minorEastAsia"/>
          <w:lang w:val="en-US" w:eastAsia="zh-CN"/>
        </w:rPr>
      </w:pPr>
    </w:p>
    <w:p w14:paraId="3E474E22" w14:textId="77777777" w:rsidR="00673F1B" w:rsidRDefault="00673F1B" w:rsidP="00673F1B">
      <w:pPr>
        <w:widowControl w:val="0"/>
        <w:autoSpaceDE w:val="0"/>
        <w:autoSpaceDN w:val="0"/>
        <w:adjustRightInd w:val="0"/>
        <w:spacing w:line="480" w:lineRule="auto"/>
        <w:rPr>
          <w:rFonts w:eastAsiaTheme="minorEastAsia"/>
          <w:lang w:val="en-US" w:eastAsia="zh-CN"/>
        </w:rPr>
      </w:pPr>
    </w:p>
    <w:p w14:paraId="508D4E42" w14:textId="77777777" w:rsidR="00673F1B" w:rsidRDefault="00673F1B" w:rsidP="00673F1B">
      <w:pPr>
        <w:widowControl w:val="0"/>
        <w:autoSpaceDE w:val="0"/>
        <w:autoSpaceDN w:val="0"/>
        <w:adjustRightInd w:val="0"/>
        <w:spacing w:line="480" w:lineRule="auto"/>
        <w:rPr>
          <w:rFonts w:eastAsiaTheme="minorEastAsia"/>
          <w:lang w:val="en-US" w:eastAsia="zh-CN"/>
        </w:rPr>
      </w:pPr>
    </w:p>
    <w:p w14:paraId="580026FF" w14:textId="77777777" w:rsidR="00673F1B" w:rsidRDefault="00673F1B" w:rsidP="00673F1B">
      <w:pPr>
        <w:widowControl w:val="0"/>
        <w:autoSpaceDE w:val="0"/>
        <w:autoSpaceDN w:val="0"/>
        <w:adjustRightInd w:val="0"/>
        <w:spacing w:line="480" w:lineRule="auto"/>
        <w:rPr>
          <w:rFonts w:eastAsiaTheme="minorEastAsia"/>
          <w:lang w:val="en-US" w:eastAsia="zh-CN"/>
        </w:rPr>
      </w:pPr>
    </w:p>
    <w:p w14:paraId="18E4E97E" w14:textId="77777777" w:rsidR="00673F1B" w:rsidRDefault="00673F1B" w:rsidP="00673F1B">
      <w:pPr>
        <w:widowControl w:val="0"/>
        <w:autoSpaceDE w:val="0"/>
        <w:autoSpaceDN w:val="0"/>
        <w:adjustRightInd w:val="0"/>
        <w:spacing w:line="480" w:lineRule="auto"/>
        <w:rPr>
          <w:rFonts w:eastAsiaTheme="minorEastAsia"/>
          <w:lang w:val="en-US" w:eastAsia="zh-CN"/>
        </w:rPr>
      </w:pPr>
    </w:p>
    <w:p w14:paraId="20DE4CFC" w14:textId="77777777" w:rsidR="00673F1B" w:rsidRDefault="00673F1B" w:rsidP="00673F1B">
      <w:pPr>
        <w:widowControl w:val="0"/>
        <w:autoSpaceDE w:val="0"/>
        <w:autoSpaceDN w:val="0"/>
        <w:adjustRightInd w:val="0"/>
        <w:spacing w:line="480" w:lineRule="auto"/>
        <w:rPr>
          <w:rFonts w:eastAsiaTheme="minorEastAsia"/>
          <w:lang w:val="en-US" w:eastAsia="zh-CN"/>
        </w:rPr>
      </w:pPr>
    </w:p>
    <w:p w14:paraId="0B3C1A98" w14:textId="77777777" w:rsidR="00673F1B" w:rsidRDefault="00673F1B" w:rsidP="00673F1B">
      <w:pPr>
        <w:widowControl w:val="0"/>
        <w:autoSpaceDE w:val="0"/>
        <w:autoSpaceDN w:val="0"/>
        <w:adjustRightInd w:val="0"/>
        <w:spacing w:line="480" w:lineRule="auto"/>
        <w:rPr>
          <w:rFonts w:eastAsiaTheme="minorEastAsia"/>
          <w:lang w:val="en-US" w:eastAsia="zh-CN"/>
        </w:rPr>
      </w:pPr>
    </w:p>
    <w:p w14:paraId="1BD4F1CB" w14:textId="77777777" w:rsidR="00673F1B" w:rsidRDefault="00673F1B" w:rsidP="00673F1B">
      <w:pPr>
        <w:widowControl w:val="0"/>
        <w:autoSpaceDE w:val="0"/>
        <w:autoSpaceDN w:val="0"/>
        <w:adjustRightInd w:val="0"/>
        <w:spacing w:line="480" w:lineRule="auto"/>
        <w:rPr>
          <w:rFonts w:eastAsiaTheme="minorEastAsia"/>
          <w:lang w:val="en-US" w:eastAsia="zh-CN"/>
        </w:rPr>
      </w:pPr>
    </w:p>
    <w:p w14:paraId="534CB18A" w14:textId="77777777" w:rsidR="00673F1B" w:rsidRDefault="00673F1B" w:rsidP="00673F1B">
      <w:pPr>
        <w:widowControl w:val="0"/>
        <w:autoSpaceDE w:val="0"/>
        <w:autoSpaceDN w:val="0"/>
        <w:adjustRightInd w:val="0"/>
        <w:spacing w:line="480" w:lineRule="auto"/>
        <w:rPr>
          <w:rFonts w:eastAsiaTheme="minorEastAsia"/>
          <w:lang w:val="en-US" w:eastAsia="zh-CN"/>
        </w:rPr>
      </w:pPr>
    </w:p>
    <w:p w14:paraId="4043EF32" w14:textId="77777777" w:rsidR="00673F1B" w:rsidRDefault="00673F1B" w:rsidP="00673F1B">
      <w:pPr>
        <w:widowControl w:val="0"/>
        <w:autoSpaceDE w:val="0"/>
        <w:autoSpaceDN w:val="0"/>
        <w:adjustRightInd w:val="0"/>
        <w:spacing w:line="480" w:lineRule="auto"/>
        <w:rPr>
          <w:rFonts w:eastAsiaTheme="minorEastAsia"/>
          <w:lang w:val="en-US" w:eastAsia="zh-CN"/>
        </w:rPr>
      </w:pPr>
    </w:p>
    <w:p w14:paraId="54B57A1A" w14:textId="77777777" w:rsidR="00C6388B" w:rsidRDefault="00C6388B"/>
    <w:p w14:paraId="511A1D20" w14:textId="1F93FF3C" w:rsidR="00C6388B" w:rsidRDefault="00904319">
      <w:pPr>
        <w:spacing w:line="480" w:lineRule="auto"/>
      </w:pPr>
      <w:r>
        <w:lastRenderedPageBreak/>
        <w:t xml:space="preserve">Table </w:t>
      </w:r>
      <w:r w:rsidR="00534DA4">
        <w:t>S</w:t>
      </w:r>
      <w:r w:rsidR="00673F1B">
        <w:rPr>
          <w:rFonts w:eastAsia="SimSun"/>
          <w:lang w:val="en-US" w:eastAsia="zh-CN"/>
        </w:rPr>
        <w:t>2</w:t>
      </w:r>
      <w:r>
        <w:t>. Pollinating wasp COI cytoplasmic gene sequence differences (Kimura-2-parameter) within (diagonal) and between species (below diagonal). Sequence differences of between</w:t>
      </w:r>
      <w:r>
        <w:rPr>
          <w:lang w:eastAsia="zh-CN"/>
        </w:rPr>
        <w:t xml:space="preserve"> </w:t>
      </w:r>
      <w:r>
        <w:rPr>
          <w:i/>
          <w:iCs/>
          <w:lang w:eastAsia="zh-CN"/>
        </w:rPr>
        <w:t>V.</w:t>
      </w:r>
      <w:r w:rsidR="00BB1BB5">
        <w:rPr>
          <w:i/>
          <w:iCs/>
          <w:lang w:eastAsia="zh-CN"/>
        </w:rPr>
        <w:t xml:space="preserve"> </w:t>
      </w:r>
      <w:r>
        <w:rPr>
          <w:i/>
          <w:iCs/>
          <w:lang w:eastAsia="zh-CN"/>
        </w:rPr>
        <w:t>esquirolianae</w:t>
      </w:r>
      <w:r>
        <w:t xml:space="preserve"> (</w:t>
      </w:r>
      <w:r>
        <w:rPr>
          <w:i/>
        </w:rPr>
        <w:t>V. esq</w:t>
      </w:r>
      <w:r>
        <w:t xml:space="preserve">) and </w:t>
      </w:r>
      <w:r>
        <w:rPr>
          <w:i/>
          <w:iCs/>
        </w:rPr>
        <w:t>V. javana</w:t>
      </w:r>
      <w:r>
        <w:t xml:space="preserve"> pollinating wasps</w:t>
      </w:r>
      <w:r>
        <w:rPr>
          <w:rFonts w:eastAsia="SimSun" w:hint="eastAsia"/>
          <w:lang w:val="en-US" w:eastAsia="zh-CN"/>
        </w:rPr>
        <w:t xml:space="preserve"> (sp</w:t>
      </w:r>
      <w:r w:rsidR="001C4AA3">
        <w:rPr>
          <w:rFonts w:eastAsia="SimSun"/>
          <w:lang w:val="en-US" w:eastAsia="zh-CN"/>
        </w:rPr>
        <w:t xml:space="preserve"> </w:t>
      </w:r>
      <w:r>
        <w:rPr>
          <w:rFonts w:eastAsia="SimSun" w:hint="eastAsia"/>
          <w:lang w:val="en-US" w:eastAsia="zh-CN"/>
        </w:rPr>
        <w:t>1, 2,</w:t>
      </w:r>
      <w:r>
        <w:rPr>
          <w:rFonts w:eastAsia="SimSun"/>
          <w:lang w:val="en-US" w:eastAsia="zh-CN"/>
        </w:rPr>
        <w:t xml:space="preserve"> 3, 4, 5, 6, 7, 8, </w:t>
      </w:r>
      <w:r>
        <w:rPr>
          <w:rFonts w:eastAsia="SimSun" w:hint="eastAsia"/>
          <w:lang w:val="en-US" w:eastAsia="zh-CN"/>
        </w:rPr>
        <w:t>9)</w:t>
      </w:r>
      <w:r>
        <w:t xml:space="preserve"> were high (highlighted in yellow) what imply they are different species.</w:t>
      </w:r>
    </w:p>
    <w:p w14:paraId="71DC2638" w14:textId="77777777" w:rsidR="00C6388B" w:rsidRDefault="00C6388B">
      <w:pPr>
        <w:spacing w:line="480" w:lineRule="auto"/>
      </w:pPr>
    </w:p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3"/>
        <w:gridCol w:w="827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C6388B" w14:paraId="0FA4730D" w14:textId="77777777">
        <w:trPr>
          <w:trHeight w:val="255"/>
        </w:trPr>
        <w:tc>
          <w:tcPr>
            <w:tcW w:w="72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5B32B21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58A6355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sp1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911A5A0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sp2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50B9444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sp3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8439D77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sp4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4FCB0E0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sp5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D1A68A1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sp6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92CA780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sp7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122D07C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sp8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FA50FF8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sp9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A627EB9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i/>
                <w:iCs/>
                <w:lang w:val="en-US" w:eastAsia="zh-CN"/>
              </w:rPr>
              <w:t>V.</w:t>
            </w:r>
            <w:r w:rsidR="00BB1BB5">
              <w:rPr>
                <w:i/>
                <w:iCs/>
                <w:lang w:val="en-US" w:eastAsia="zh-CN"/>
              </w:rPr>
              <w:t xml:space="preserve"> </w:t>
            </w:r>
            <w:r>
              <w:rPr>
                <w:i/>
                <w:iCs/>
                <w:lang w:val="en-US" w:eastAsia="zh-CN"/>
              </w:rPr>
              <w:t>esq</w:t>
            </w:r>
          </w:p>
        </w:tc>
      </w:tr>
      <w:tr w:rsidR="00C6388B" w14:paraId="312232D2" w14:textId="77777777">
        <w:trPr>
          <w:trHeight w:val="255"/>
        </w:trPr>
        <w:tc>
          <w:tcPr>
            <w:tcW w:w="728" w:type="dxa"/>
            <w:tcBorders>
              <w:top w:val="single" w:sz="4" w:space="0" w:color="auto"/>
            </w:tcBorders>
            <w:noWrap/>
          </w:tcPr>
          <w:p w14:paraId="32DE6628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sp1</w:t>
            </w:r>
          </w:p>
        </w:tc>
        <w:tc>
          <w:tcPr>
            <w:tcW w:w="827" w:type="dxa"/>
            <w:tcBorders>
              <w:top w:val="single" w:sz="4" w:space="0" w:color="auto"/>
            </w:tcBorders>
            <w:noWrap/>
          </w:tcPr>
          <w:p w14:paraId="1901DB5C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0.010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</w:tcPr>
          <w:p w14:paraId="77490F31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noWrap/>
          </w:tcPr>
          <w:p w14:paraId="48D8C289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noWrap/>
          </w:tcPr>
          <w:p w14:paraId="3EABE5CD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noWrap/>
          </w:tcPr>
          <w:p w14:paraId="639BAFC1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noWrap/>
          </w:tcPr>
          <w:p w14:paraId="66B2677D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noWrap/>
          </w:tcPr>
          <w:p w14:paraId="65390139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noWrap/>
          </w:tcPr>
          <w:p w14:paraId="56F0C73D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noWrap/>
          </w:tcPr>
          <w:p w14:paraId="6E185FB3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noWrap/>
          </w:tcPr>
          <w:p w14:paraId="381C4F7D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</w:tr>
      <w:tr w:rsidR="00C6388B" w14:paraId="40A8A773" w14:textId="77777777">
        <w:trPr>
          <w:trHeight w:val="255"/>
        </w:trPr>
        <w:tc>
          <w:tcPr>
            <w:tcW w:w="728" w:type="dxa"/>
            <w:noWrap/>
          </w:tcPr>
          <w:p w14:paraId="080475EA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sp2</w:t>
            </w:r>
          </w:p>
        </w:tc>
        <w:tc>
          <w:tcPr>
            <w:tcW w:w="827" w:type="dxa"/>
            <w:noWrap/>
          </w:tcPr>
          <w:p w14:paraId="2E2C3A65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0.133</w:t>
            </w:r>
          </w:p>
        </w:tc>
        <w:tc>
          <w:tcPr>
            <w:tcW w:w="850" w:type="dxa"/>
            <w:noWrap/>
          </w:tcPr>
          <w:p w14:paraId="71C90ADB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0.016</w:t>
            </w:r>
          </w:p>
        </w:tc>
        <w:tc>
          <w:tcPr>
            <w:tcW w:w="851" w:type="dxa"/>
            <w:noWrap/>
          </w:tcPr>
          <w:p w14:paraId="48B26F6A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50" w:type="dxa"/>
            <w:noWrap/>
          </w:tcPr>
          <w:p w14:paraId="00691917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51" w:type="dxa"/>
            <w:noWrap/>
          </w:tcPr>
          <w:p w14:paraId="5AF44A31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50" w:type="dxa"/>
            <w:noWrap/>
          </w:tcPr>
          <w:p w14:paraId="68CF148A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51" w:type="dxa"/>
            <w:noWrap/>
          </w:tcPr>
          <w:p w14:paraId="6B53D915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50" w:type="dxa"/>
            <w:noWrap/>
          </w:tcPr>
          <w:p w14:paraId="0ABBEA80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51" w:type="dxa"/>
            <w:noWrap/>
          </w:tcPr>
          <w:p w14:paraId="661FEB51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50" w:type="dxa"/>
            <w:noWrap/>
          </w:tcPr>
          <w:p w14:paraId="719372D1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</w:tr>
      <w:tr w:rsidR="00C6388B" w14:paraId="5ABC9C59" w14:textId="77777777">
        <w:trPr>
          <w:trHeight w:val="255"/>
        </w:trPr>
        <w:tc>
          <w:tcPr>
            <w:tcW w:w="728" w:type="dxa"/>
            <w:noWrap/>
          </w:tcPr>
          <w:p w14:paraId="212CB36E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sp3</w:t>
            </w:r>
          </w:p>
        </w:tc>
        <w:tc>
          <w:tcPr>
            <w:tcW w:w="827" w:type="dxa"/>
            <w:noWrap/>
          </w:tcPr>
          <w:p w14:paraId="4AEC55D5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0.105</w:t>
            </w:r>
          </w:p>
        </w:tc>
        <w:tc>
          <w:tcPr>
            <w:tcW w:w="850" w:type="dxa"/>
            <w:noWrap/>
          </w:tcPr>
          <w:p w14:paraId="67A5A22B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0.121</w:t>
            </w:r>
          </w:p>
        </w:tc>
        <w:tc>
          <w:tcPr>
            <w:tcW w:w="851" w:type="dxa"/>
            <w:noWrap/>
          </w:tcPr>
          <w:p w14:paraId="584B4AFF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</w:t>
            </w:r>
          </w:p>
        </w:tc>
        <w:tc>
          <w:tcPr>
            <w:tcW w:w="850" w:type="dxa"/>
            <w:noWrap/>
          </w:tcPr>
          <w:p w14:paraId="5B8910BF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51" w:type="dxa"/>
            <w:noWrap/>
          </w:tcPr>
          <w:p w14:paraId="34544FBF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50" w:type="dxa"/>
            <w:noWrap/>
          </w:tcPr>
          <w:p w14:paraId="21841C7E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51" w:type="dxa"/>
            <w:noWrap/>
          </w:tcPr>
          <w:p w14:paraId="6445D9E6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50" w:type="dxa"/>
            <w:noWrap/>
          </w:tcPr>
          <w:p w14:paraId="66C53B5F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51" w:type="dxa"/>
            <w:noWrap/>
          </w:tcPr>
          <w:p w14:paraId="37839E27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50" w:type="dxa"/>
            <w:noWrap/>
          </w:tcPr>
          <w:p w14:paraId="4F57148F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</w:tr>
      <w:tr w:rsidR="00C6388B" w14:paraId="503CBA4A" w14:textId="77777777">
        <w:trPr>
          <w:trHeight w:val="255"/>
        </w:trPr>
        <w:tc>
          <w:tcPr>
            <w:tcW w:w="728" w:type="dxa"/>
            <w:noWrap/>
          </w:tcPr>
          <w:p w14:paraId="10C6D97A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sp4</w:t>
            </w:r>
          </w:p>
        </w:tc>
        <w:tc>
          <w:tcPr>
            <w:tcW w:w="827" w:type="dxa"/>
            <w:noWrap/>
          </w:tcPr>
          <w:p w14:paraId="3791DA50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0.137</w:t>
            </w:r>
          </w:p>
        </w:tc>
        <w:tc>
          <w:tcPr>
            <w:tcW w:w="850" w:type="dxa"/>
            <w:noWrap/>
          </w:tcPr>
          <w:p w14:paraId="7171035B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0.105</w:t>
            </w:r>
          </w:p>
        </w:tc>
        <w:tc>
          <w:tcPr>
            <w:tcW w:w="851" w:type="dxa"/>
            <w:noWrap/>
          </w:tcPr>
          <w:p w14:paraId="179AA12A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0.118</w:t>
            </w:r>
          </w:p>
        </w:tc>
        <w:tc>
          <w:tcPr>
            <w:tcW w:w="850" w:type="dxa"/>
            <w:noWrap/>
          </w:tcPr>
          <w:p w14:paraId="22257957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</w:t>
            </w:r>
          </w:p>
        </w:tc>
        <w:tc>
          <w:tcPr>
            <w:tcW w:w="851" w:type="dxa"/>
            <w:noWrap/>
          </w:tcPr>
          <w:p w14:paraId="12ACB11C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50" w:type="dxa"/>
            <w:noWrap/>
          </w:tcPr>
          <w:p w14:paraId="061342FC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51" w:type="dxa"/>
            <w:noWrap/>
          </w:tcPr>
          <w:p w14:paraId="2BFD7FC9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50" w:type="dxa"/>
            <w:noWrap/>
          </w:tcPr>
          <w:p w14:paraId="371C0B60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51" w:type="dxa"/>
            <w:noWrap/>
          </w:tcPr>
          <w:p w14:paraId="49ED350C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50" w:type="dxa"/>
            <w:noWrap/>
          </w:tcPr>
          <w:p w14:paraId="2C18D8AA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</w:tr>
      <w:tr w:rsidR="00C6388B" w14:paraId="68BCEF2B" w14:textId="77777777">
        <w:trPr>
          <w:trHeight w:val="255"/>
        </w:trPr>
        <w:tc>
          <w:tcPr>
            <w:tcW w:w="728" w:type="dxa"/>
            <w:noWrap/>
          </w:tcPr>
          <w:p w14:paraId="44C37C21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sp5</w:t>
            </w:r>
          </w:p>
        </w:tc>
        <w:tc>
          <w:tcPr>
            <w:tcW w:w="827" w:type="dxa"/>
            <w:noWrap/>
          </w:tcPr>
          <w:p w14:paraId="1A7DD043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0.269</w:t>
            </w:r>
          </w:p>
        </w:tc>
        <w:tc>
          <w:tcPr>
            <w:tcW w:w="850" w:type="dxa"/>
            <w:noWrap/>
          </w:tcPr>
          <w:p w14:paraId="67AB5EBF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0.269</w:t>
            </w:r>
          </w:p>
        </w:tc>
        <w:tc>
          <w:tcPr>
            <w:tcW w:w="851" w:type="dxa"/>
            <w:noWrap/>
          </w:tcPr>
          <w:p w14:paraId="345EBF5F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0.246</w:t>
            </w:r>
          </w:p>
        </w:tc>
        <w:tc>
          <w:tcPr>
            <w:tcW w:w="850" w:type="dxa"/>
            <w:noWrap/>
          </w:tcPr>
          <w:p w14:paraId="31E06E43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0.270</w:t>
            </w:r>
          </w:p>
        </w:tc>
        <w:tc>
          <w:tcPr>
            <w:tcW w:w="851" w:type="dxa"/>
            <w:noWrap/>
          </w:tcPr>
          <w:p w14:paraId="09F2D683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</w:t>
            </w:r>
          </w:p>
        </w:tc>
        <w:tc>
          <w:tcPr>
            <w:tcW w:w="850" w:type="dxa"/>
            <w:noWrap/>
          </w:tcPr>
          <w:p w14:paraId="441C0EB8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51" w:type="dxa"/>
            <w:noWrap/>
          </w:tcPr>
          <w:p w14:paraId="036D8C5A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50" w:type="dxa"/>
            <w:noWrap/>
          </w:tcPr>
          <w:p w14:paraId="1CAE1491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51" w:type="dxa"/>
            <w:noWrap/>
          </w:tcPr>
          <w:p w14:paraId="5D57B72C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50" w:type="dxa"/>
            <w:noWrap/>
          </w:tcPr>
          <w:p w14:paraId="091AEB2E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</w:tr>
      <w:tr w:rsidR="00C6388B" w14:paraId="73A0C983" w14:textId="77777777">
        <w:trPr>
          <w:trHeight w:val="255"/>
        </w:trPr>
        <w:tc>
          <w:tcPr>
            <w:tcW w:w="728" w:type="dxa"/>
            <w:noWrap/>
          </w:tcPr>
          <w:p w14:paraId="33302BF3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sp6</w:t>
            </w:r>
          </w:p>
        </w:tc>
        <w:tc>
          <w:tcPr>
            <w:tcW w:w="827" w:type="dxa"/>
            <w:noWrap/>
          </w:tcPr>
          <w:p w14:paraId="5A12CF42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0.138</w:t>
            </w:r>
          </w:p>
        </w:tc>
        <w:tc>
          <w:tcPr>
            <w:tcW w:w="850" w:type="dxa"/>
            <w:noWrap/>
          </w:tcPr>
          <w:p w14:paraId="1EA609D8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0.107</w:t>
            </w:r>
          </w:p>
        </w:tc>
        <w:tc>
          <w:tcPr>
            <w:tcW w:w="851" w:type="dxa"/>
            <w:noWrap/>
          </w:tcPr>
          <w:p w14:paraId="62D46867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0.125</w:t>
            </w:r>
          </w:p>
        </w:tc>
        <w:tc>
          <w:tcPr>
            <w:tcW w:w="850" w:type="dxa"/>
            <w:noWrap/>
          </w:tcPr>
          <w:p w14:paraId="09B61575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0.073</w:t>
            </w:r>
          </w:p>
        </w:tc>
        <w:tc>
          <w:tcPr>
            <w:tcW w:w="851" w:type="dxa"/>
            <w:noWrap/>
          </w:tcPr>
          <w:p w14:paraId="2961DB68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0.282</w:t>
            </w:r>
          </w:p>
        </w:tc>
        <w:tc>
          <w:tcPr>
            <w:tcW w:w="850" w:type="dxa"/>
            <w:noWrap/>
          </w:tcPr>
          <w:p w14:paraId="2A2AFD93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0.014</w:t>
            </w:r>
          </w:p>
        </w:tc>
        <w:tc>
          <w:tcPr>
            <w:tcW w:w="851" w:type="dxa"/>
            <w:noWrap/>
          </w:tcPr>
          <w:p w14:paraId="4E4EAD3E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50" w:type="dxa"/>
            <w:noWrap/>
          </w:tcPr>
          <w:p w14:paraId="3B59103F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51" w:type="dxa"/>
            <w:noWrap/>
          </w:tcPr>
          <w:p w14:paraId="62D109DD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50" w:type="dxa"/>
            <w:noWrap/>
          </w:tcPr>
          <w:p w14:paraId="08746058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</w:tr>
      <w:tr w:rsidR="00C6388B" w14:paraId="20D34B86" w14:textId="77777777">
        <w:trPr>
          <w:trHeight w:val="255"/>
        </w:trPr>
        <w:tc>
          <w:tcPr>
            <w:tcW w:w="728" w:type="dxa"/>
            <w:noWrap/>
          </w:tcPr>
          <w:p w14:paraId="7A5F939B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sp7</w:t>
            </w:r>
          </w:p>
        </w:tc>
        <w:tc>
          <w:tcPr>
            <w:tcW w:w="827" w:type="dxa"/>
            <w:noWrap/>
          </w:tcPr>
          <w:p w14:paraId="3FAEAC9A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0.145</w:t>
            </w:r>
          </w:p>
        </w:tc>
        <w:tc>
          <w:tcPr>
            <w:tcW w:w="850" w:type="dxa"/>
            <w:noWrap/>
          </w:tcPr>
          <w:p w14:paraId="2B205D33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0.120</w:t>
            </w:r>
          </w:p>
        </w:tc>
        <w:tc>
          <w:tcPr>
            <w:tcW w:w="851" w:type="dxa"/>
            <w:noWrap/>
          </w:tcPr>
          <w:p w14:paraId="13A42B6C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0.122</w:t>
            </w:r>
          </w:p>
        </w:tc>
        <w:tc>
          <w:tcPr>
            <w:tcW w:w="850" w:type="dxa"/>
            <w:noWrap/>
          </w:tcPr>
          <w:p w14:paraId="1C228310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0.066</w:t>
            </w:r>
          </w:p>
        </w:tc>
        <w:tc>
          <w:tcPr>
            <w:tcW w:w="851" w:type="dxa"/>
            <w:noWrap/>
          </w:tcPr>
          <w:p w14:paraId="730AB275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0.273</w:t>
            </w:r>
          </w:p>
        </w:tc>
        <w:tc>
          <w:tcPr>
            <w:tcW w:w="850" w:type="dxa"/>
            <w:noWrap/>
          </w:tcPr>
          <w:p w14:paraId="7C6D34CD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0.056</w:t>
            </w:r>
          </w:p>
        </w:tc>
        <w:tc>
          <w:tcPr>
            <w:tcW w:w="851" w:type="dxa"/>
            <w:noWrap/>
          </w:tcPr>
          <w:p w14:paraId="048F97E2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0.014</w:t>
            </w:r>
          </w:p>
        </w:tc>
        <w:tc>
          <w:tcPr>
            <w:tcW w:w="850" w:type="dxa"/>
            <w:noWrap/>
          </w:tcPr>
          <w:p w14:paraId="13C272E0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51" w:type="dxa"/>
            <w:noWrap/>
          </w:tcPr>
          <w:p w14:paraId="25BDB093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50" w:type="dxa"/>
            <w:noWrap/>
          </w:tcPr>
          <w:p w14:paraId="792BCFE4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</w:tr>
      <w:tr w:rsidR="00C6388B" w14:paraId="4AA401A0" w14:textId="77777777">
        <w:trPr>
          <w:trHeight w:val="255"/>
        </w:trPr>
        <w:tc>
          <w:tcPr>
            <w:tcW w:w="728" w:type="dxa"/>
            <w:noWrap/>
          </w:tcPr>
          <w:p w14:paraId="65052A85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sp8</w:t>
            </w:r>
          </w:p>
        </w:tc>
        <w:tc>
          <w:tcPr>
            <w:tcW w:w="827" w:type="dxa"/>
            <w:noWrap/>
          </w:tcPr>
          <w:p w14:paraId="123D1E2A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0.119</w:t>
            </w:r>
          </w:p>
        </w:tc>
        <w:tc>
          <w:tcPr>
            <w:tcW w:w="850" w:type="dxa"/>
            <w:noWrap/>
          </w:tcPr>
          <w:p w14:paraId="4DBAEFAC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0.125</w:t>
            </w:r>
          </w:p>
        </w:tc>
        <w:tc>
          <w:tcPr>
            <w:tcW w:w="851" w:type="dxa"/>
            <w:noWrap/>
          </w:tcPr>
          <w:p w14:paraId="17897F17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0.130</w:t>
            </w:r>
          </w:p>
        </w:tc>
        <w:tc>
          <w:tcPr>
            <w:tcW w:w="850" w:type="dxa"/>
            <w:noWrap/>
          </w:tcPr>
          <w:p w14:paraId="10DD5486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0.130</w:t>
            </w:r>
          </w:p>
        </w:tc>
        <w:tc>
          <w:tcPr>
            <w:tcW w:w="851" w:type="dxa"/>
            <w:noWrap/>
          </w:tcPr>
          <w:p w14:paraId="160050E1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0.239</w:t>
            </w:r>
          </w:p>
        </w:tc>
        <w:tc>
          <w:tcPr>
            <w:tcW w:w="850" w:type="dxa"/>
            <w:noWrap/>
          </w:tcPr>
          <w:p w14:paraId="252B840F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0.132</w:t>
            </w:r>
          </w:p>
        </w:tc>
        <w:tc>
          <w:tcPr>
            <w:tcW w:w="851" w:type="dxa"/>
            <w:noWrap/>
          </w:tcPr>
          <w:p w14:paraId="1175EF65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0.117</w:t>
            </w:r>
          </w:p>
        </w:tc>
        <w:tc>
          <w:tcPr>
            <w:tcW w:w="850" w:type="dxa"/>
            <w:noWrap/>
          </w:tcPr>
          <w:p w14:paraId="746DB527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</w:t>
            </w:r>
          </w:p>
        </w:tc>
        <w:tc>
          <w:tcPr>
            <w:tcW w:w="851" w:type="dxa"/>
            <w:noWrap/>
          </w:tcPr>
          <w:p w14:paraId="2FCB939A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50" w:type="dxa"/>
            <w:noWrap/>
          </w:tcPr>
          <w:p w14:paraId="2FEA4D4B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</w:tr>
      <w:tr w:rsidR="00C6388B" w14:paraId="739D7657" w14:textId="77777777">
        <w:trPr>
          <w:trHeight w:val="255"/>
        </w:trPr>
        <w:tc>
          <w:tcPr>
            <w:tcW w:w="728" w:type="dxa"/>
            <w:noWrap/>
          </w:tcPr>
          <w:p w14:paraId="10DF26A1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sp9</w:t>
            </w:r>
          </w:p>
        </w:tc>
        <w:tc>
          <w:tcPr>
            <w:tcW w:w="827" w:type="dxa"/>
            <w:noWrap/>
          </w:tcPr>
          <w:p w14:paraId="5BD9973F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0.127</w:t>
            </w:r>
          </w:p>
        </w:tc>
        <w:tc>
          <w:tcPr>
            <w:tcW w:w="850" w:type="dxa"/>
            <w:noWrap/>
          </w:tcPr>
          <w:p w14:paraId="458C44E5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0.071</w:t>
            </w:r>
          </w:p>
        </w:tc>
        <w:tc>
          <w:tcPr>
            <w:tcW w:w="851" w:type="dxa"/>
            <w:noWrap/>
          </w:tcPr>
          <w:p w14:paraId="313BEC72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0.104</w:t>
            </w:r>
          </w:p>
        </w:tc>
        <w:tc>
          <w:tcPr>
            <w:tcW w:w="850" w:type="dxa"/>
            <w:noWrap/>
          </w:tcPr>
          <w:p w14:paraId="62EA906D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0.104</w:t>
            </w:r>
          </w:p>
        </w:tc>
        <w:tc>
          <w:tcPr>
            <w:tcW w:w="851" w:type="dxa"/>
            <w:noWrap/>
          </w:tcPr>
          <w:p w14:paraId="5BB39C95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0.264</w:t>
            </w:r>
          </w:p>
        </w:tc>
        <w:tc>
          <w:tcPr>
            <w:tcW w:w="850" w:type="dxa"/>
            <w:noWrap/>
          </w:tcPr>
          <w:p w14:paraId="148AEB0E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0.110</w:t>
            </w:r>
          </w:p>
        </w:tc>
        <w:tc>
          <w:tcPr>
            <w:tcW w:w="851" w:type="dxa"/>
            <w:noWrap/>
          </w:tcPr>
          <w:p w14:paraId="30683348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0.098</w:t>
            </w:r>
          </w:p>
        </w:tc>
        <w:tc>
          <w:tcPr>
            <w:tcW w:w="850" w:type="dxa"/>
            <w:noWrap/>
          </w:tcPr>
          <w:p w14:paraId="288417AA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0.107</w:t>
            </w:r>
          </w:p>
        </w:tc>
        <w:tc>
          <w:tcPr>
            <w:tcW w:w="851" w:type="dxa"/>
            <w:noWrap/>
          </w:tcPr>
          <w:p w14:paraId="6E8CABAC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</w:t>
            </w:r>
          </w:p>
        </w:tc>
        <w:tc>
          <w:tcPr>
            <w:tcW w:w="850" w:type="dxa"/>
            <w:noWrap/>
          </w:tcPr>
          <w:p w14:paraId="25A2DA4D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</w:tr>
      <w:tr w:rsidR="00C6388B" w14:paraId="154A5D39" w14:textId="77777777">
        <w:trPr>
          <w:trHeight w:val="255"/>
        </w:trPr>
        <w:tc>
          <w:tcPr>
            <w:tcW w:w="728" w:type="dxa"/>
            <w:tcBorders>
              <w:bottom w:val="single" w:sz="4" w:space="0" w:color="auto"/>
            </w:tcBorders>
            <w:noWrap/>
          </w:tcPr>
          <w:p w14:paraId="7AD1D48C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i/>
                <w:iCs/>
                <w:lang w:val="en-US" w:eastAsia="zh-CN"/>
              </w:rPr>
              <w:t>V.esq</w:t>
            </w:r>
          </w:p>
        </w:tc>
        <w:tc>
          <w:tcPr>
            <w:tcW w:w="827" w:type="dxa"/>
            <w:tcBorders>
              <w:bottom w:val="single" w:sz="4" w:space="0" w:color="auto"/>
            </w:tcBorders>
            <w:noWrap/>
          </w:tcPr>
          <w:p w14:paraId="5ED40342" w14:textId="77777777" w:rsidR="00C6388B" w:rsidRDefault="00904319">
            <w:pPr>
              <w:spacing w:line="480" w:lineRule="auto"/>
              <w:rPr>
                <w:highlight w:val="yellow"/>
                <w:lang w:val="en-US" w:eastAsia="zh-CN"/>
              </w:rPr>
            </w:pPr>
            <w:r>
              <w:rPr>
                <w:highlight w:val="yellow"/>
                <w:lang w:val="en-US" w:eastAsia="zh-CN"/>
              </w:rPr>
              <w:t>0.154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</w:tcPr>
          <w:p w14:paraId="068DD352" w14:textId="77777777" w:rsidR="00C6388B" w:rsidRDefault="00904319">
            <w:pPr>
              <w:spacing w:line="480" w:lineRule="auto"/>
              <w:rPr>
                <w:highlight w:val="yellow"/>
                <w:lang w:val="en-US" w:eastAsia="zh-CN"/>
              </w:rPr>
            </w:pPr>
            <w:r>
              <w:rPr>
                <w:highlight w:val="yellow"/>
                <w:lang w:val="en-US" w:eastAsia="zh-CN"/>
              </w:rPr>
              <w:t>0.163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</w:tcPr>
          <w:p w14:paraId="09F0AA30" w14:textId="77777777" w:rsidR="00C6388B" w:rsidRDefault="00904319">
            <w:pPr>
              <w:spacing w:line="480" w:lineRule="auto"/>
              <w:rPr>
                <w:highlight w:val="yellow"/>
                <w:lang w:val="en-US" w:eastAsia="zh-CN"/>
              </w:rPr>
            </w:pPr>
            <w:r>
              <w:rPr>
                <w:highlight w:val="yellow"/>
                <w:lang w:val="en-US" w:eastAsia="zh-CN"/>
              </w:rPr>
              <w:t>0.150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</w:tcPr>
          <w:p w14:paraId="70BDAC28" w14:textId="77777777" w:rsidR="00C6388B" w:rsidRDefault="00904319">
            <w:pPr>
              <w:spacing w:line="480" w:lineRule="auto"/>
              <w:rPr>
                <w:highlight w:val="yellow"/>
                <w:lang w:val="en-US" w:eastAsia="zh-CN"/>
              </w:rPr>
            </w:pPr>
            <w:r>
              <w:rPr>
                <w:highlight w:val="yellow"/>
                <w:lang w:val="en-US" w:eastAsia="zh-CN"/>
              </w:rPr>
              <w:t>0.172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</w:tcPr>
          <w:p w14:paraId="378267A1" w14:textId="77777777" w:rsidR="00C6388B" w:rsidRDefault="00904319">
            <w:pPr>
              <w:spacing w:line="480" w:lineRule="auto"/>
              <w:rPr>
                <w:highlight w:val="yellow"/>
                <w:lang w:val="en-US" w:eastAsia="zh-CN"/>
              </w:rPr>
            </w:pPr>
            <w:r>
              <w:rPr>
                <w:highlight w:val="yellow"/>
                <w:lang w:val="en-US" w:eastAsia="zh-CN"/>
              </w:rPr>
              <w:t>0.293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</w:tcPr>
          <w:p w14:paraId="20CE50F3" w14:textId="77777777" w:rsidR="00C6388B" w:rsidRDefault="00904319">
            <w:pPr>
              <w:spacing w:line="480" w:lineRule="auto"/>
              <w:rPr>
                <w:highlight w:val="yellow"/>
                <w:lang w:val="en-US" w:eastAsia="zh-CN"/>
              </w:rPr>
            </w:pPr>
            <w:r>
              <w:rPr>
                <w:highlight w:val="yellow"/>
                <w:lang w:val="en-US" w:eastAsia="zh-CN"/>
              </w:rPr>
              <w:t>0.166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</w:tcPr>
          <w:p w14:paraId="26043C5E" w14:textId="77777777" w:rsidR="00C6388B" w:rsidRDefault="00904319">
            <w:pPr>
              <w:spacing w:line="480" w:lineRule="auto"/>
              <w:rPr>
                <w:highlight w:val="yellow"/>
                <w:lang w:val="en-US" w:eastAsia="zh-CN"/>
              </w:rPr>
            </w:pPr>
            <w:r>
              <w:rPr>
                <w:highlight w:val="yellow"/>
                <w:lang w:val="en-US" w:eastAsia="zh-CN"/>
              </w:rPr>
              <w:t>0.153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</w:tcPr>
          <w:p w14:paraId="0B8C9D92" w14:textId="77777777" w:rsidR="00C6388B" w:rsidRDefault="00904319">
            <w:pPr>
              <w:spacing w:line="480" w:lineRule="auto"/>
              <w:rPr>
                <w:highlight w:val="yellow"/>
                <w:lang w:val="en-US" w:eastAsia="zh-CN"/>
              </w:rPr>
            </w:pPr>
            <w:r>
              <w:rPr>
                <w:highlight w:val="yellow"/>
                <w:lang w:val="en-US" w:eastAsia="zh-CN"/>
              </w:rPr>
              <w:t>0.153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</w:tcPr>
          <w:p w14:paraId="2C859F17" w14:textId="77777777" w:rsidR="00C6388B" w:rsidRDefault="00904319">
            <w:pPr>
              <w:spacing w:line="480" w:lineRule="auto"/>
              <w:rPr>
                <w:highlight w:val="yellow"/>
                <w:lang w:val="en-US" w:eastAsia="zh-CN"/>
              </w:rPr>
            </w:pPr>
            <w:r>
              <w:rPr>
                <w:highlight w:val="yellow"/>
                <w:lang w:val="en-US" w:eastAsia="zh-CN"/>
              </w:rPr>
              <w:t>0.150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</w:tcPr>
          <w:p w14:paraId="1D34FFE9" w14:textId="77777777" w:rsidR="00C6388B" w:rsidRDefault="00904319">
            <w:pPr>
              <w:spacing w:line="480" w:lineRule="auto"/>
              <w:rPr>
                <w:highlight w:val="yellow"/>
                <w:lang w:val="en-US" w:eastAsia="zh-CN"/>
              </w:rPr>
            </w:pPr>
            <w:r>
              <w:rPr>
                <w:highlight w:val="yellow"/>
                <w:lang w:val="en-US" w:eastAsia="zh-CN"/>
              </w:rPr>
              <w:t>0.006</w:t>
            </w:r>
          </w:p>
        </w:tc>
      </w:tr>
    </w:tbl>
    <w:p w14:paraId="60E7036F" w14:textId="77777777" w:rsidR="00C6388B" w:rsidRDefault="00C6388B">
      <w:pPr>
        <w:spacing w:line="480" w:lineRule="auto"/>
      </w:pPr>
    </w:p>
    <w:p w14:paraId="197BAE37" w14:textId="77777777" w:rsidR="00C6388B" w:rsidRDefault="00C6388B">
      <w:pPr>
        <w:spacing w:line="480" w:lineRule="auto"/>
      </w:pPr>
    </w:p>
    <w:p w14:paraId="38D7353E" w14:textId="77777777" w:rsidR="00C6388B" w:rsidRDefault="00C6388B"/>
    <w:p w14:paraId="33226D62" w14:textId="77777777" w:rsidR="00C6388B" w:rsidRDefault="00C6388B"/>
    <w:p w14:paraId="4ACB049E" w14:textId="77777777" w:rsidR="00C6388B" w:rsidRDefault="00C6388B"/>
    <w:p w14:paraId="697D0E31" w14:textId="77777777" w:rsidR="00C6388B" w:rsidRDefault="00C6388B"/>
    <w:p w14:paraId="7D96641C" w14:textId="77777777" w:rsidR="00C6388B" w:rsidRDefault="00C6388B"/>
    <w:p w14:paraId="0D8B7F1C" w14:textId="77777777" w:rsidR="00C6388B" w:rsidRDefault="00C6388B"/>
    <w:p w14:paraId="3B980F3E" w14:textId="77777777" w:rsidR="00C6388B" w:rsidRDefault="00C6388B"/>
    <w:p w14:paraId="538D8E98" w14:textId="77777777" w:rsidR="00C6388B" w:rsidRDefault="00C6388B"/>
    <w:p w14:paraId="78A44B96" w14:textId="77777777" w:rsidR="00C6388B" w:rsidRDefault="00C6388B"/>
    <w:p w14:paraId="51F4A8AF" w14:textId="77777777" w:rsidR="00C6388B" w:rsidRDefault="00C6388B"/>
    <w:p w14:paraId="31F830B2" w14:textId="77777777" w:rsidR="00C6388B" w:rsidRDefault="00C6388B"/>
    <w:p w14:paraId="1970DE74" w14:textId="77777777" w:rsidR="00C6388B" w:rsidRDefault="00C6388B"/>
    <w:p w14:paraId="1A12CE0D" w14:textId="77777777" w:rsidR="00C6388B" w:rsidRDefault="00C6388B"/>
    <w:p w14:paraId="5E778E41" w14:textId="77777777" w:rsidR="00C6388B" w:rsidRDefault="00C6388B"/>
    <w:p w14:paraId="2B994309" w14:textId="7BFC58D8" w:rsidR="00C6388B" w:rsidRDefault="00904319">
      <w:pPr>
        <w:spacing w:line="480" w:lineRule="auto"/>
      </w:pPr>
      <w:r>
        <w:lastRenderedPageBreak/>
        <w:t xml:space="preserve">Table </w:t>
      </w:r>
      <w:r w:rsidR="00534DA4">
        <w:t>S</w:t>
      </w:r>
      <w:bookmarkStart w:id="0" w:name="_GoBack"/>
      <w:bookmarkEnd w:id="0"/>
      <w:r w:rsidR="005C665D">
        <w:rPr>
          <w:rFonts w:eastAsia="SimSun"/>
          <w:lang w:val="en-US" w:eastAsia="zh-CN"/>
        </w:rPr>
        <w:t>3</w:t>
      </w:r>
      <w:r>
        <w:t>. Pollinating wasp ITS2 nuclear gene sequence differences (Kimura-2-parameter) within (diagonal) and between species (below diagonal). Sequence differences of between</w:t>
      </w:r>
      <w:r>
        <w:rPr>
          <w:lang w:eastAsia="zh-CN"/>
        </w:rPr>
        <w:t xml:space="preserve"> </w:t>
      </w:r>
      <w:r>
        <w:rPr>
          <w:i/>
          <w:iCs/>
          <w:lang w:eastAsia="zh-CN"/>
        </w:rPr>
        <w:t xml:space="preserve">V.esquirolianae </w:t>
      </w:r>
      <w:r>
        <w:t>(</w:t>
      </w:r>
      <w:r>
        <w:rPr>
          <w:i/>
        </w:rPr>
        <w:t>V. esq</w:t>
      </w:r>
      <w:r>
        <w:t>)</w:t>
      </w:r>
      <w:r>
        <w:rPr>
          <w:i/>
          <w:iCs/>
        </w:rPr>
        <w:t xml:space="preserve"> </w:t>
      </w:r>
      <w:r>
        <w:t>and the other</w:t>
      </w:r>
      <w:r>
        <w:rPr>
          <w:i/>
          <w:iCs/>
        </w:rPr>
        <w:t xml:space="preserve"> V. javana</w:t>
      </w:r>
      <w:r>
        <w:t xml:space="preserve"> pollinating wasps </w:t>
      </w:r>
      <w:r>
        <w:rPr>
          <w:rFonts w:eastAsia="SimSun" w:hint="eastAsia"/>
          <w:lang w:val="en-US" w:eastAsia="zh-CN"/>
        </w:rPr>
        <w:t>(sp1, 2,</w:t>
      </w:r>
      <w:r>
        <w:rPr>
          <w:rFonts w:eastAsia="SimSun"/>
          <w:lang w:val="en-US" w:eastAsia="zh-CN"/>
        </w:rPr>
        <w:t xml:space="preserve"> 3, 4, 5, 6, 7, 8, </w:t>
      </w:r>
      <w:r>
        <w:rPr>
          <w:rFonts w:eastAsia="SimSun" w:hint="eastAsia"/>
          <w:lang w:val="en-US" w:eastAsia="zh-CN"/>
        </w:rPr>
        <w:t>9)</w:t>
      </w:r>
      <w:r>
        <w:t xml:space="preserve">  were high (highlighted in yellow) what imply they are different species.</w:t>
      </w:r>
    </w:p>
    <w:p w14:paraId="31AD6791" w14:textId="77777777" w:rsidR="00C6388B" w:rsidRDefault="00C6388B">
      <w:pPr>
        <w:spacing w:line="48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9"/>
        <w:gridCol w:w="819"/>
        <w:gridCol w:w="819"/>
        <w:gridCol w:w="819"/>
        <w:gridCol w:w="819"/>
        <w:gridCol w:w="819"/>
        <w:gridCol w:w="819"/>
        <w:gridCol w:w="819"/>
        <w:gridCol w:w="819"/>
        <w:gridCol w:w="819"/>
        <w:gridCol w:w="820"/>
      </w:tblGrid>
      <w:tr w:rsidR="00C6388B" w14:paraId="0C98D55A" w14:textId="77777777">
        <w:trPr>
          <w:trHeight w:val="255"/>
        </w:trPr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46B0176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823F942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sp1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71E60AD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sp2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36F7E87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sp3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755C4ED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sp4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070A7AA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sp5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CDD105A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sp6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7C9469B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sp7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FA67016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sp8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F26FCA4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sp9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5B71B22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i/>
                <w:iCs/>
                <w:lang w:val="en-US" w:eastAsia="zh-CN"/>
              </w:rPr>
              <w:t>V. esq</w:t>
            </w:r>
          </w:p>
        </w:tc>
      </w:tr>
      <w:tr w:rsidR="00C6388B" w14:paraId="1C3F0B8D" w14:textId="77777777">
        <w:trPr>
          <w:trHeight w:val="255"/>
        </w:trPr>
        <w:tc>
          <w:tcPr>
            <w:tcW w:w="81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5E3D83AF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sp1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78F1ADEF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6AAA9019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2C670D0A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086BF913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313F0979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5A5B29F1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7664EB39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18A0E065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6ECD51BD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55C5B1B3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</w:tr>
      <w:tr w:rsidR="00C6388B" w14:paraId="2B1D5B6E" w14:textId="77777777">
        <w:trPr>
          <w:trHeight w:val="255"/>
        </w:trPr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AAECCD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sp2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4B405F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0.103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F17CC9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0.004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4D2A07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51FD86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77D33F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F0025C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976189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857DA5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31D140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354178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</w:tr>
      <w:tr w:rsidR="00C6388B" w14:paraId="25319BCA" w14:textId="77777777">
        <w:trPr>
          <w:trHeight w:val="255"/>
        </w:trPr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4965B4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sp3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CF5C98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0.092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200185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0.06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E71E0A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782D7E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75F5AB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5E721E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4CD04C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DFE6ED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AADA7A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8C65FF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</w:tr>
      <w:tr w:rsidR="00C6388B" w14:paraId="1FB031CC" w14:textId="77777777">
        <w:trPr>
          <w:trHeight w:val="255"/>
        </w:trPr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32580A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sp4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688429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0.104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A2F92E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0.034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3E1CD8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0.060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E58116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95CAC9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9157C9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E1B7E6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58D264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8C0605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CFB06E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</w:tr>
      <w:tr w:rsidR="00C6388B" w14:paraId="5B152DC8" w14:textId="77777777">
        <w:trPr>
          <w:trHeight w:val="255"/>
        </w:trPr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731DAD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sp5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464305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0.357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861A77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0.382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B2269D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0.390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8037A5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0.381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E369EB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631FF5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CDCDB3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5921BF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706E6F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496E31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</w:tr>
      <w:tr w:rsidR="00C6388B" w14:paraId="665F5C0F" w14:textId="77777777">
        <w:trPr>
          <w:trHeight w:val="255"/>
        </w:trPr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8A45A5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sp6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9EABAD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0.108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2CD26F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0.043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91A3D9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0.067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478628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0.028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F2B3EC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0.397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ED6DA0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0.001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938DF0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B8D894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595593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34A30A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</w:tr>
      <w:tr w:rsidR="00C6388B" w14:paraId="38DBC733" w14:textId="77777777">
        <w:trPr>
          <w:trHeight w:val="255"/>
        </w:trPr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5B8E17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sp7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66FA66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0.103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A0E036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0.038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C66A8E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0.062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F2BC01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0.023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2333DB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0.395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890299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0.005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35573D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6086B8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1D063A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84C08E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</w:tr>
      <w:tr w:rsidR="00C6388B" w14:paraId="1D92C764" w14:textId="77777777">
        <w:trPr>
          <w:trHeight w:val="255"/>
        </w:trPr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75D188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sp8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F43EB9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0.080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1723C3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0.078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C3C08A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0.069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BE39A9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0.078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B6E5D5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0.410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9BE342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0.082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6A54BB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0.078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419080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518766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C40222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</w:tr>
      <w:tr w:rsidR="00C6388B" w14:paraId="598A674D" w14:textId="77777777">
        <w:trPr>
          <w:trHeight w:val="255"/>
        </w:trPr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F816AE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sp9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8AD267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0.096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B66DF1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0.012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A49D0D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0.060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29E825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0.036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BBA6FC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0.395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01FFB1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0.045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BB0397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0.040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858CFA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0.076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7E137B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BE4C86" w14:textId="77777777" w:rsidR="00C6388B" w:rsidRDefault="00C6388B">
            <w:pPr>
              <w:spacing w:line="480" w:lineRule="auto"/>
              <w:rPr>
                <w:lang w:val="en-US" w:eastAsia="zh-CN"/>
              </w:rPr>
            </w:pPr>
          </w:p>
        </w:tc>
      </w:tr>
      <w:tr w:rsidR="00C6388B" w14:paraId="1ACC52B1" w14:textId="77777777">
        <w:trPr>
          <w:trHeight w:val="255"/>
        </w:trPr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DA9DEC6" w14:textId="77777777" w:rsidR="00C6388B" w:rsidRDefault="00904319">
            <w:pPr>
              <w:spacing w:line="480" w:lineRule="auto"/>
              <w:rPr>
                <w:lang w:val="en-US" w:eastAsia="zh-CN"/>
              </w:rPr>
            </w:pPr>
            <w:r>
              <w:rPr>
                <w:i/>
                <w:iCs/>
                <w:lang w:val="en-US" w:eastAsia="zh-CN"/>
              </w:rPr>
              <w:t>V. esq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8D42EB0" w14:textId="77777777" w:rsidR="00C6388B" w:rsidRDefault="00904319">
            <w:pPr>
              <w:spacing w:line="480" w:lineRule="auto"/>
              <w:rPr>
                <w:highlight w:val="yellow"/>
                <w:lang w:val="en-US" w:eastAsia="zh-CN"/>
              </w:rPr>
            </w:pPr>
            <w:r>
              <w:rPr>
                <w:highlight w:val="yellow"/>
                <w:lang w:val="en-US" w:eastAsia="zh-CN"/>
              </w:rPr>
              <w:t>0.076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F101132" w14:textId="77777777" w:rsidR="00C6388B" w:rsidRDefault="00904319">
            <w:pPr>
              <w:spacing w:line="480" w:lineRule="auto"/>
              <w:rPr>
                <w:highlight w:val="yellow"/>
                <w:lang w:val="en-US" w:eastAsia="zh-CN"/>
              </w:rPr>
            </w:pPr>
            <w:r>
              <w:rPr>
                <w:highlight w:val="yellow"/>
                <w:lang w:val="en-US" w:eastAsia="zh-CN"/>
              </w:rPr>
              <w:t>0.076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6707D4A" w14:textId="77777777" w:rsidR="00C6388B" w:rsidRDefault="00904319">
            <w:pPr>
              <w:spacing w:line="480" w:lineRule="auto"/>
              <w:rPr>
                <w:highlight w:val="yellow"/>
                <w:lang w:val="en-US" w:eastAsia="zh-CN"/>
              </w:rPr>
            </w:pPr>
            <w:r>
              <w:rPr>
                <w:highlight w:val="yellow"/>
                <w:lang w:val="en-US" w:eastAsia="zh-CN"/>
              </w:rPr>
              <w:t>0.076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483365A" w14:textId="77777777" w:rsidR="00C6388B" w:rsidRDefault="00904319">
            <w:pPr>
              <w:spacing w:line="480" w:lineRule="auto"/>
              <w:rPr>
                <w:highlight w:val="yellow"/>
                <w:lang w:val="en-US" w:eastAsia="zh-CN"/>
              </w:rPr>
            </w:pPr>
            <w:r>
              <w:rPr>
                <w:highlight w:val="yellow"/>
                <w:lang w:val="en-US" w:eastAsia="zh-CN"/>
              </w:rPr>
              <w:t>0.078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8C91CEB" w14:textId="77777777" w:rsidR="00C6388B" w:rsidRDefault="00904319">
            <w:pPr>
              <w:spacing w:line="480" w:lineRule="auto"/>
              <w:rPr>
                <w:highlight w:val="yellow"/>
                <w:lang w:val="en-US" w:eastAsia="zh-CN"/>
              </w:rPr>
            </w:pPr>
            <w:r>
              <w:rPr>
                <w:highlight w:val="yellow"/>
                <w:lang w:val="en-US" w:eastAsia="zh-CN"/>
              </w:rPr>
              <w:t>0.384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66757E3" w14:textId="77777777" w:rsidR="00C6388B" w:rsidRDefault="00904319">
            <w:pPr>
              <w:spacing w:line="480" w:lineRule="auto"/>
              <w:rPr>
                <w:highlight w:val="yellow"/>
                <w:lang w:val="en-US" w:eastAsia="zh-CN"/>
              </w:rPr>
            </w:pPr>
            <w:r>
              <w:rPr>
                <w:highlight w:val="yellow"/>
                <w:lang w:val="en-US" w:eastAsia="zh-CN"/>
              </w:rPr>
              <w:t>0.087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5A36440" w14:textId="77777777" w:rsidR="00C6388B" w:rsidRDefault="00904319">
            <w:pPr>
              <w:spacing w:line="480" w:lineRule="auto"/>
              <w:rPr>
                <w:highlight w:val="yellow"/>
                <w:lang w:val="en-US" w:eastAsia="zh-CN"/>
              </w:rPr>
            </w:pPr>
            <w:r>
              <w:rPr>
                <w:highlight w:val="yellow"/>
                <w:lang w:val="en-US" w:eastAsia="zh-CN"/>
              </w:rPr>
              <w:t>0.083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849BB5A" w14:textId="77777777" w:rsidR="00C6388B" w:rsidRDefault="00904319">
            <w:pPr>
              <w:spacing w:line="480" w:lineRule="auto"/>
              <w:rPr>
                <w:highlight w:val="yellow"/>
                <w:lang w:val="en-US" w:eastAsia="zh-CN"/>
              </w:rPr>
            </w:pPr>
            <w:r>
              <w:rPr>
                <w:highlight w:val="yellow"/>
                <w:lang w:val="en-US" w:eastAsia="zh-CN"/>
              </w:rPr>
              <w:t>0.062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FA525D7" w14:textId="77777777" w:rsidR="00C6388B" w:rsidRDefault="00904319">
            <w:pPr>
              <w:spacing w:line="480" w:lineRule="auto"/>
              <w:rPr>
                <w:highlight w:val="yellow"/>
                <w:lang w:val="en-US" w:eastAsia="zh-CN"/>
              </w:rPr>
            </w:pPr>
            <w:r>
              <w:rPr>
                <w:highlight w:val="yellow"/>
                <w:lang w:val="en-US" w:eastAsia="zh-CN"/>
              </w:rPr>
              <w:t>0.073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DA98125" w14:textId="77777777" w:rsidR="00C6388B" w:rsidRDefault="00904319">
            <w:pPr>
              <w:spacing w:line="480" w:lineRule="auto"/>
              <w:rPr>
                <w:highlight w:val="yellow"/>
                <w:lang w:val="en-US" w:eastAsia="zh-CN"/>
              </w:rPr>
            </w:pPr>
            <w:r>
              <w:rPr>
                <w:highlight w:val="yellow"/>
                <w:lang w:val="en-US" w:eastAsia="zh-CN"/>
              </w:rPr>
              <w:t>0</w:t>
            </w:r>
          </w:p>
        </w:tc>
      </w:tr>
    </w:tbl>
    <w:p w14:paraId="2B8D19A8" w14:textId="77777777" w:rsidR="00C6388B" w:rsidRDefault="00C6388B">
      <w:pPr>
        <w:spacing w:line="480" w:lineRule="auto"/>
      </w:pPr>
    </w:p>
    <w:p w14:paraId="5F1E1533" w14:textId="77777777" w:rsidR="00C6388B" w:rsidRDefault="00C6388B">
      <w:pPr>
        <w:spacing w:line="480" w:lineRule="auto"/>
      </w:pPr>
    </w:p>
    <w:p w14:paraId="20203732" w14:textId="77777777" w:rsidR="00C6388B" w:rsidRDefault="00C6388B">
      <w:pPr>
        <w:rPr>
          <w:lang w:val="en-US" w:eastAsia="zh-CN"/>
        </w:rPr>
      </w:pPr>
    </w:p>
    <w:p w14:paraId="0EF241B3" w14:textId="77777777" w:rsidR="00C6388B" w:rsidRDefault="00C6388B"/>
    <w:p w14:paraId="7ECF1CE8" w14:textId="77777777" w:rsidR="00C6388B" w:rsidRDefault="00C6388B"/>
    <w:p w14:paraId="6A94E8EA" w14:textId="77777777" w:rsidR="00C6388B" w:rsidRDefault="00C6388B"/>
    <w:p w14:paraId="6DB843EE" w14:textId="77777777" w:rsidR="00C6388B" w:rsidRDefault="00C6388B"/>
    <w:p w14:paraId="5112E304" w14:textId="77777777" w:rsidR="00C6388B" w:rsidRDefault="00C6388B"/>
    <w:p w14:paraId="5C9BFD79" w14:textId="77777777" w:rsidR="00C6388B" w:rsidRDefault="00C6388B"/>
    <w:p w14:paraId="60649AF9" w14:textId="77777777" w:rsidR="00C6388B" w:rsidRDefault="00C6388B"/>
    <w:p w14:paraId="630215CE" w14:textId="55EBC704" w:rsidR="00C6388B" w:rsidRDefault="00C6388B">
      <w:pPr>
        <w:widowControl w:val="0"/>
        <w:autoSpaceDE w:val="0"/>
        <w:autoSpaceDN w:val="0"/>
        <w:adjustRightInd w:val="0"/>
        <w:spacing w:line="480" w:lineRule="auto"/>
        <w:rPr>
          <w:rFonts w:eastAsiaTheme="minorEastAsia"/>
          <w:lang w:val="en-US" w:eastAsia="zh-CN"/>
        </w:rPr>
      </w:pPr>
    </w:p>
    <w:sectPr w:rsidR="00C6388B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D0816F" w14:textId="77777777" w:rsidR="00E97197" w:rsidRDefault="00E97197" w:rsidP="00904319">
      <w:r>
        <w:separator/>
      </w:r>
    </w:p>
  </w:endnote>
  <w:endnote w:type="continuationSeparator" w:id="0">
    <w:p w14:paraId="45804757" w14:textId="77777777" w:rsidR="00E97197" w:rsidRDefault="00E97197" w:rsidP="00904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69C6E4" w14:textId="77777777" w:rsidR="00E97197" w:rsidRDefault="00E97197" w:rsidP="00904319">
      <w:r>
        <w:separator/>
      </w:r>
    </w:p>
  </w:footnote>
  <w:footnote w:type="continuationSeparator" w:id="0">
    <w:p w14:paraId="34BBDA6E" w14:textId="77777777" w:rsidR="00E97197" w:rsidRDefault="00E97197" w:rsidP="009043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2FB"/>
    <w:rsid w:val="00027A76"/>
    <w:rsid w:val="00032DB5"/>
    <w:rsid w:val="00040609"/>
    <w:rsid w:val="00042366"/>
    <w:rsid w:val="00063E51"/>
    <w:rsid w:val="00064A46"/>
    <w:rsid w:val="00072878"/>
    <w:rsid w:val="00072FD5"/>
    <w:rsid w:val="00096129"/>
    <w:rsid w:val="000A1810"/>
    <w:rsid w:val="000A3FED"/>
    <w:rsid w:val="000F0E3C"/>
    <w:rsid w:val="000F12DB"/>
    <w:rsid w:val="00105E43"/>
    <w:rsid w:val="001239EC"/>
    <w:rsid w:val="00150358"/>
    <w:rsid w:val="001845D7"/>
    <w:rsid w:val="001A58E0"/>
    <w:rsid w:val="001A5AA9"/>
    <w:rsid w:val="001A7219"/>
    <w:rsid w:val="001B5317"/>
    <w:rsid w:val="001C4AA3"/>
    <w:rsid w:val="001E2ACF"/>
    <w:rsid w:val="00247DB1"/>
    <w:rsid w:val="002510DE"/>
    <w:rsid w:val="002624A9"/>
    <w:rsid w:val="00274085"/>
    <w:rsid w:val="00286073"/>
    <w:rsid w:val="002C5CBB"/>
    <w:rsid w:val="002D4BC3"/>
    <w:rsid w:val="002D665D"/>
    <w:rsid w:val="00333CDE"/>
    <w:rsid w:val="00344FFD"/>
    <w:rsid w:val="00345A64"/>
    <w:rsid w:val="00365484"/>
    <w:rsid w:val="003C1F6F"/>
    <w:rsid w:val="003E6FE5"/>
    <w:rsid w:val="003F34D6"/>
    <w:rsid w:val="00402499"/>
    <w:rsid w:val="00407C2D"/>
    <w:rsid w:val="00440FD0"/>
    <w:rsid w:val="00445445"/>
    <w:rsid w:val="0045783A"/>
    <w:rsid w:val="0048339A"/>
    <w:rsid w:val="00487CD9"/>
    <w:rsid w:val="004927DA"/>
    <w:rsid w:val="004E5D07"/>
    <w:rsid w:val="004E7B53"/>
    <w:rsid w:val="004F6D58"/>
    <w:rsid w:val="005164A7"/>
    <w:rsid w:val="00523CF9"/>
    <w:rsid w:val="00534DA4"/>
    <w:rsid w:val="00541C24"/>
    <w:rsid w:val="0056055A"/>
    <w:rsid w:val="005856A4"/>
    <w:rsid w:val="005C4080"/>
    <w:rsid w:val="005C665D"/>
    <w:rsid w:val="005E7C5D"/>
    <w:rsid w:val="00602A36"/>
    <w:rsid w:val="00606658"/>
    <w:rsid w:val="006365CF"/>
    <w:rsid w:val="0064292B"/>
    <w:rsid w:val="006517B3"/>
    <w:rsid w:val="00671561"/>
    <w:rsid w:val="00673F1B"/>
    <w:rsid w:val="006B5E77"/>
    <w:rsid w:val="006C1A44"/>
    <w:rsid w:val="00701802"/>
    <w:rsid w:val="007020E4"/>
    <w:rsid w:val="007028C5"/>
    <w:rsid w:val="0073345A"/>
    <w:rsid w:val="00756A46"/>
    <w:rsid w:val="00764B49"/>
    <w:rsid w:val="007772A1"/>
    <w:rsid w:val="007B1ED4"/>
    <w:rsid w:val="007C0F31"/>
    <w:rsid w:val="007F211B"/>
    <w:rsid w:val="00825E76"/>
    <w:rsid w:val="008437B2"/>
    <w:rsid w:val="00851757"/>
    <w:rsid w:val="0085184A"/>
    <w:rsid w:val="008713AE"/>
    <w:rsid w:val="008879D4"/>
    <w:rsid w:val="008A1575"/>
    <w:rsid w:val="008A1A20"/>
    <w:rsid w:val="008B63C5"/>
    <w:rsid w:val="008C4692"/>
    <w:rsid w:val="008D7EE5"/>
    <w:rsid w:val="00904319"/>
    <w:rsid w:val="009443FC"/>
    <w:rsid w:val="00950074"/>
    <w:rsid w:val="009578D1"/>
    <w:rsid w:val="00965090"/>
    <w:rsid w:val="0096668A"/>
    <w:rsid w:val="00981EFF"/>
    <w:rsid w:val="009B1497"/>
    <w:rsid w:val="009D5D7B"/>
    <w:rsid w:val="009E09B6"/>
    <w:rsid w:val="009E1EE2"/>
    <w:rsid w:val="00A15EAB"/>
    <w:rsid w:val="00A63854"/>
    <w:rsid w:val="00A664A6"/>
    <w:rsid w:val="00A870D3"/>
    <w:rsid w:val="00AA51A1"/>
    <w:rsid w:val="00AD242B"/>
    <w:rsid w:val="00B458B7"/>
    <w:rsid w:val="00B54F9A"/>
    <w:rsid w:val="00B67AEA"/>
    <w:rsid w:val="00BB14D6"/>
    <w:rsid w:val="00BB1BB5"/>
    <w:rsid w:val="00BB53B0"/>
    <w:rsid w:val="00BD48F7"/>
    <w:rsid w:val="00BE6245"/>
    <w:rsid w:val="00BF2A74"/>
    <w:rsid w:val="00C233CA"/>
    <w:rsid w:val="00C60839"/>
    <w:rsid w:val="00C6388B"/>
    <w:rsid w:val="00C70D91"/>
    <w:rsid w:val="00C718E4"/>
    <w:rsid w:val="00C75D23"/>
    <w:rsid w:val="00C8448B"/>
    <w:rsid w:val="00C92270"/>
    <w:rsid w:val="00CB6ADB"/>
    <w:rsid w:val="00CD10F3"/>
    <w:rsid w:val="00CD6485"/>
    <w:rsid w:val="00CF1796"/>
    <w:rsid w:val="00D22C14"/>
    <w:rsid w:val="00D30F89"/>
    <w:rsid w:val="00D43BD3"/>
    <w:rsid w:val="00D46298"/>
    <w:rsid w:val="00D53440"/>
    <w:rsid w:val="00D7236E"/>
    <w:rsid w:val="00D930B1"/>
    <w:rsid w:val="00DB1943"/>
    <w:rsid w:val="00DD4651"/>
    <w:rsid w:val="00E006F2"/>
    <w:rsid w:val="00E12993"/>
    <w:rsid w:val="00E173C8"/>
    <w:rsid w:val="00E269B1"/>
    <w:rsid w:val="00E31E0A"/>
    <w:rsid w:val="00E602FB"/>
    <w:rsid w:val="00E64A50"/>
    <w:rsid w:val="00E6580E"/>
    <w:rsid w:val="00E97197"/>
    <w:rsid w:val="00EE4B6B"/>
    <w:rsid w:val="00EE7D60"/>
    <w:rsid w:val="00F016D7"/>
    <w:rsid w:val="00F06CF8"/>
    <w:rsid w:val="00F12CA8"/>
    <w:rsid w:val="00F53F89"/>
    <w:rsid w:val="00F638D9"/>
    <w:rsid w:val="00F64C5B"/>
    <w:rsid w:val="00F84A0F"/>
    <w:rsid w:val="00F8520F"/>
    <w:rsid w:val="00F91A46"/>
    <w:rsid w:val="00FD22B9"/>
    <w:rsid w:val="015E46F5"/>
    <w:rsid w:val="0576093B"/>
    <w:rsid w:val="06B57236"/>
    <w:rsid w:val="097873B8"/>
    <w:rsid w:val="0D203475"/>
    <w:rsid w:val="0D8D7FC4"/>
    <w:rsid w:val="12316171"/>
    <w:rsid w:val="12CB5F46"/>
    <w:rsid w:val="138050AA"/>
    <w:rsid w:val="1DD5590D"/>
    <w:rsid w:val="1DE87307"/>
    <w:rsid w:val="1E18455E"/>
    <w:rsid w:val="1F111AFE"/>
    <w:rsid w:val="241E6082"/>
    <w:rsid w:val="256029C5"/>
    <w:rsid w:val="27764308"/>
    <w:rsid w:val="2CDB3C25"/>
    <w:rsid w:val="37B438AC"/>
    <w:rsid w:val="38910307"/>
    <w:rsid w:val="394004B1"/>
    <w:rsid w:val="3D750457"/>
    <w:rsid w:val="3E4A4347"/>
    <w:rsid w:val="436F60A8"/>
    <w:rsid w:val="4AD61221"/>
    <w:rsid w:val="4D071772"/>
    <w:rsid w:val="4D3E25E8"/>
    <w:rsid w:val="54633D5C"/>
    <w:rsid w:val="54727024"/>
    <w:rsid w:val="597E5712"/>
    <w:rsid w:val="5A326586"/>
    <w:rsid w:val="5A5D345E"/>
    <w:rsid w:val="6E2C0476"/>
    <w:rsid w:val="6F036E12"/>
    <w:rsid w:val="70175A4F"/>
    <w:rsid w:val="70CB70E7"/>
    <w:rsid w:val="72673D2E"/>
    <w:rsid w:val="7DA0543A"/>
    <w:rsid w:val="7F600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8C7022A"/>
  <w15:docId w15:val="{040FAEAE-253D-404F-9990-74C65CC1E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qFormat/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eastAsiaTheme="minorHAnsi"/>
      <w:sz w:val="18"/>
      <w:szCs w:val="18"/>
      <w:lang w:eastAsia="en-US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imes New Roman" w:hAnsi="Times New Roman" w:cs="Times New Roma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eastAsiaTheme="minorHAnsi"/>
      <w:sz w:val="18"/>
      <w:szCs w:val="18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eastAsiaTheme="minorHAnsi"/>
      <w:sz w:val="18"/>
      <w:szCs w:val="18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rFonts w:eastAsiaTheme="minorHAnsi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rFonts w:eastAsiaTheme="minorHAnsi"/>
      <w:b/>
      <w:bCs/>
      <w:lang w:eastAsia="en-US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Revision">
    <w:name w:val="Revision"/>
    <w:hidden/>
    <w:uiPriority w:val="99"/>
    <w:semiHidden/>
    <w:rsid w:val="00673F1B"/>
    <w:rPr>
      <w:rFonts w:eastAsia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7</Pages>
  <Words>895</Words>
  <Characters>5104</Characters>
  <Application>Microsoft Office Word</Application>
  <DocSecurity>0</DocSecurity>
  <Lines>42</Lines>
  <Paragraphs>11</Paragraphs>
  <ScaleCrop>false</ScaleCrop>
  <Company>scbg</Company>
  <LinksUpToDate>false</LinksUpToDate>
  <CharactersWithSpaces>5988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Compton</dc:creator>
  <cp:lastModifiedBy>Maria Flora V.</cp:lastModifiedBy>
  <cp:revision>6</cp:revision>
  <dcterms:created xsi:type="dcterms:W3CDTF">2021-08-04T09:23:00Z</dcterms:created>
  <dcterms:modified xsi:type="dcterms:W3CDTF">2022-03-10T09:40:00Z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