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E97" w:rsidRDefault="00305A35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8818893" cy="2863970"/>
            <wp:effectExtent l="0" t="0" r="127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3825" cy="286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4" w:rsidRPr="00C47F51" w:rsidRDefault="00305A35" w:rsidP="00C47F51">
      <w:pPr>
        <w:widowControl/>
        <w:rPr>
          <w:rFonts w:ascii="Times New Roman" w:hAnsi="Times New Roman" w:cs="Times New Roman" w:hint="eastAsia"/>
        </w:rPr>
      </w:pPr>
      <w:r w:rsidRPr="00305A35">
        <w:rPr>
          <w:rFonts w:ascii="Times New Roman" w:hAnsi="Times New Roman" w:cs="Times New Roman"/>
          <w:b/>
        </w:rPr>
        <w:t>Figure S1.</w:t>
      </w:r>
      <w:r w:rsidRPr="00305A35">
        <w:rPr>
          <w:rFonts w:ascii="Times New Roman" w:hAnsi="Times New Roman" w:cs="Times New Roman"/>
        </w:rPr>
        <w:t xml:space="preserve"> Phylogeny of the partial </w:t>
      </w:r>
      <w:proofErr w:type="spellStart"/>
      <w:r w:rsidRPr="00305A35">
        <w:rPr>
          <w:rFonts w:ascii="Times New Roman" w:hAnsi="Times New Roman" w:cs="Times New Roman"/>
          <w:i/>
        </w:rPr>
        <w:t>mokA</w:t>
      </w:r>
      <w:proofErr w:type="spellEnd"/>
      <w:r w:rsidRPr="00305A35">
        <w:rPr>
          <w:rFonts w:ascii="Times New Roman" w:hAnsi="Times New Roman" w:cs="Times New Roman"/>
        </w:rPr>
        <w:t xml:space="preserve"> (a) and </w:t>
      </w:r>
      <w:proofErr w:type="spellStart"/>
      <w:r w:rsidRPr="00305A35">
        <w:rPr>
          <w:rFonts w:ascii="Times New Roman" w:hAnsi="Times New Roman" w:cs="Times New Roman"/>
          <w:i/>
        </w:rPr>
        <w:t>mokE</w:t>
      </w:r>
      <w:proofErr w:type="spellEnd"/>
      <w:r w:rsidRPr="00305A35">
        <w:rPr>
          <w:rFonts w:ascii="Times New Roman" w:hAnsi="Times New Roman" w:cs="Times New Roman"/>
        </w:rPr>
        <w:t xml:space="preserve"> (b) from </w:t>
      </w:r>
      <w:proofErr w:type="spellStart"/>
      <w:r w:rsidRPr="00305A35">
        <w:rPr>
          <w:rFonts w:ascii="Times New Roman" w:hAnsi="Times New Roman" w:cs="Times New Roman"/>
          <w:i/>
        </w:rPr>
        <w:t>Monascus</w:t>
      </w:r>
      <w:proofErr w:type="spellEnd"/>
      <w:r w:rsidRPr="00305A35">
        <w:rPr>
          <w:rFonts w:ascii="Times New Roman" w:hAnsi="Times New Roman" w:cs="Times New Roman"/>
        </w:rPr>
        <w:t xml:space="preserve"> species, and the related genes from </w:t>
      </w:r>
      <w:r w:rsidRPr="00305A35">
        <w:rPr>
          <w:rFonts w:ascii="Times New Roman" w:hAnsi="Times New Roman" w:cs="Times New Roman"/>
          <w:i/>
        </w:rPr>
        <w:t xml:space="preserve">A. </w:t>
      </w:r>
      <w:proofErr w:type="spellStart"/>
      <w:r w:rsidRPr="00305A35">
        <w:rPr>
          <w:rFonts w:ascii="Times New Roman" w:hAnsi="Times New Roman" w:cs="Times New Roman"/>
          <w:i/>
        </w:rPr>
        <w:t>terreus</w:t>
      </w:r>
      <w:proofErr w:type="spellEnd"/>
      <w:r w:rsidRPr="00305A35">
        <w:rPr>
          <w:rFonts w:ascii="Times New Roman" w:hAnsi="Times New Roman" w:cs="Times New Roman"/>
        </w:rPr>
        <w:t xml:space="preserve">, and </w:t>
      </w:r>
      <w:r w:rsidRPr="00305A35">
        <w:rPr>
          <w:rFonts w:ascii="Times New Roman" w:hAnsi="Times New Roman" w:cs="Times New Roman"/>
          <w:i/>
        </w:rPr>
        <w:t xml:space="preserve">P. </w:t>
      </w:r>
      <w:proofErr w:type="spellStart"/>
      <w:r w:rsidRPr="00305A35">
        <w:rPr>
          <w:rFonts w:ascii="Times New Roman" w:hAnsi="Times New Roman" w:cs="Times New Roman"/>
          <w:i/>
        </w:rPr>
        <w:t>citrinum</w:t>
      </w:r>
      <w:proofErr w:type="spellEnd"/>
      <w:r w:rsidRPr="00305A35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8361B4" w:rsidRPr="00C47F51" w:rsidSect="00C47F51">
      <w:type w:val="continuous"/>
      <w:pgSz w:w="16838" w:h="11906" w:orient="landscape" w:code="9"/>
      <w:pgMar w:top="1077" w:right="1440" w:bottom="1077" w:left="1440" w:header="1021" w:footer="340" w:gutter="0"/>
      <w:cols w:space="425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791" w:rsidRDefault="00703791" w:rsidP="00451E3F">
      <w:r>
        <w:separator/>
      </w:r>
    </w:p>
  </w:endnote>
  <w:endnote w:type="continuationSeparator" w:id="0">
    <w:p w:rsidR="00703791" w:rsidRDefault="00703791" w:rsidP="0045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791" w:rsidRDefault="00703791" w:rsidP="00451E3F">
      <w:r>
        <w:separator/>
      </w:r>
    </w:p>
  </w:footnote>
  <w:footnote w:type="continuationSeparator" w:id="0">
    <w:p w:rsidR="00703791" w:rsidRDefault="00703791" w:rsidP="00451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2A"/>
    <w:rsid w:val="000272BA"/>
    <w:rsid w:val="00050764"/>
    <w:rsid w:val="000F2085"/>
    <w:rsid w:val="0011782A"/>
    <w:rsid w:val="0013107F"/>
    <w:rsid w:val="001B65DF"/>
    <w:rsid w:val="001F222A"/>
    <w:rsid w:val="002A0CF2"/>
    <w:rsid w:val="00305A35"/>
    <w:rsid w:val="00397A95"/>
    <w:rsid w:val="003F2EB0"/>
    <w:rsid w:val="00433BE8"/>
    <w:rsid w:val="00451E3F"/>
    <w:rsid w:val="004A6D29"/>
    <w:rsid w:val="004C2ECC"/>
    <w:rsid w:val="00526360"/>
    <w:rsid w:val="005875FD"/>
    <w:rsid w:val="005D6A93"/>
    <w:rsid w:val="00703791"/>
    <w:rsid w:val="00825DDD"/>
    <w:rsid w:val="008361B4"/>
    <w:rsid w:val="00917798"/>
    <w:rsid w:val="009276E7"/>
    <w:rsid w:val="00936E97"/>
    <w:rsid w:val="009A6E85"/>
    <w:rsid w:val="009E1C3E"/>
    <w:rsid w:val="00A72141"/>
    <w:rsid w:val="00AB53DD"/>
    <w:rsid w:val="00AB5B6D"/>
    <w:rsid w:val="00B30F41"/>
    <w:rsid w:val="00BE1E8C"/>
    <w:rsid w:val="00BF0C5D"/>
    <w:rsid w:val="00C47F51"/>
    <w:rsid w:val="00CD1B46"/>
    <w:rsid w:val="00E94DC7"/>
    <w:rsid w:val="00ED1BB8"/>
    <w:rsid w:val="00EF259A"/>
    <w:rsid w:val="00F9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81E4"/>
  <w15:chartTrackingRefBased/>
  <w15:docId w15:val="{473702FC-BAF2-480E-89D2-1360613B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51E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5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51E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2022-03-09T06:27:00Z</dcterms:created>
  <dcterms:modified xsi:type="dcterms:W3CDTF">2022-03-09T06:27:00Z</dcterms:modified>
</cp:coreProperties>
</file>