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73A" w:rsidRPr="0024473A" w:rsidRDefault="00194846" w:rsidP="00244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 w:eastAsia="en-IN"/>
        </w:rPr>
        <w:t>Botanical Studies</w:t>
      </w:r>
    </w:p>
    <w:p w:rsidR="00687A91" w:rsidRDefault="00687A91" w:rsidP="001D4EE2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p w:rsidR="00F371AF" w:rsidRPr="0024473A" w:rsidRDefault="00F371AF" w:rsidP="001D4EE2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</w:pPr>
      <w:r w:rsidRPr="0024473A"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  <w:t xml:space="preserve">Association mapping of important agronomic traits in </w:t>
      </w:r>
      <w:r w:rsidRPr="0024473A">
        <w:rPr>
          <w:rFonts w:ascii="Times New Roman" w:hAnsi="Times New Roman" w:cs="Times New Roman"/>
          <w:b/>
          <w:i/>
          <w:iCs/>
          <w:color w:val="000000" w:themeColor="text1"/>
          <w:sz w:val="20"/>
          <w:szCs w:val="20"/>
        </w:rPr>
        <w:t>Mucuna pruriens</w:t>
      </w:r>
      <w:r w:rsidRPr="0024473A"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  <w:t xml:space="preserve"> (L.) DC.</w:t>
      </w:r>
    </w:p>
    <w:p w:rsidR="00F371AF" w:rsidRDefault="00F371AF" w:rsidP="001D4EE2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E17A4" w:rsidRDefault="001D4EE2" w:rsidP="001D4EE2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Supplementary</w:t>
      </w:r>
      <w:r w:rsidRPr="008F26F9">
        <w:rPr>
          <w:rFonts w:ascii="Times New Roman" w:hAnsi="Times New Roman" w:cs="Times New Roman"/>
          <w:b/>
          <w:sz w:val="20"/>
          <w:szCs w:val="20"/>
        </w:rPr>
        <w:t xml:space="preserve"> Information</w:t>
      </w:r>
    </w:p>
    <w:p w:rsidR="001D4EE2" w:rsidRDefault="001D4EE2" w:rsidP="001D4EE2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D4EE2" w:rsidRDefault="001D4EE2" w:rsidP="001D4EE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F95E82">
        <w:rPr>
          <w:rFonts w:ascii="Times New Roman" w:hAnsi="Times New Roman" w:cs="Times New Roman"/>
          <w:sz w:val="20"/>
          <w:szCs w:val="20"/>
        </w:rPr>
        <w:t>All Supplementary Tables are combined in a single Excel file.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1D4EE2" w:rsidRDefault="001D4EE2" w:rsidP="001D4EE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t</w:t>
      </w:r>
      <w:r w:rsidRPr="00F95E82">
        <w:rPr>
          <w:rFonts w:ascii="Times New Roman" w:hAnsi="Times New Roman" w:cs="Times New Roman"/>
          <w:sz w:val="20"/>
          <w:szCs w:val="20"/>
        </w:rPr>
        <w:t>able titles and captions are listed below.</w:t>
      </w:r>
    </w:p>
    <w:p w:rsidR="001D4EE2" w:rsidRPr="001D4EE2" w:rsidRDefault="001D4EE2" w:rsidP="001D4EE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1D4EE2" w:rsidRDefault="008F26F9" w:rsidP="0042154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26F9">
        <w:rPr>
          <w:rFonts w:ascii="Times New Roman" w:hAnsi="Times New Roman" w:cs="Times New Roman"/>
          <w:b/>
          <w:sz w:val="20"/>
          <w:szCs w:val="20"/>
        </w:rPr>
        <w:t xml:space="preserve">Table S1 </w:t>
      </w:r>
      <w:r w:rsidRPr="008F26F9">
        <w:rPr>
          <w:rFonts w:ascii="Times New Roman" w:hAnsi="Times New Roman" w:cs="Times New Roman"/>
          <w:sz w:val="20"/>
          <w:szCs w:val="20"/>
        </w:rPr>
        <w:t xml:space="preserve">Details of </w:t>
      </w:r>
      <w:r w:rsidRPr="008F26F9">
        <w:rPr>
          <w:rFonts w:ascii="Times New Roman" w:hAnsi="Times New Roman" w:cs="Times New Roman"/>
          <w:i/>
          <w:sz w:val="20"/>
          <w:szCs w:val="20"/>
        </w:rPr>
        <w:t xml:space="preserve">M. pruriens </w:t>
      </w:r>
      <w:r w:rsidRPr="008F26F9">
        <w:rPr>
          <w:rFonts w:ascii="Times New Roman" w:hAnsi="Times New Roman" w:cs="Times New Roman"/>
          <w:sz w:val="20"/>
          <w:szCs w:val="20"/>
        </w:rPr>
        <w:t>accessions used for the association analysis along with collection locations and geographic affiliations before filtration.</w:t>
      </w:r>
    </w:p>
    <w:p w:rsidR="00421540" w:rsidRPr="008F26F9" w:rsidRDefault="00421540" w:rsidP="0042154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F26F9" w:rsidRDefault="008F26F9" w:rsidP="008F26F9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8F26F9">
        <w:rPr>
          <w:rFonts w:ascii="Times New Roman" w:hAnsi="Times New Roman" w:cs="Times New Roman"/>
          <w:b/>
          <w:sz w:val="20"/>
          <w:szCs w:val="20"/>
        </w:rPr>
        <w:t xml:space="preserve">Table S2 </w:t>
      </w:r>
      <w:r w:rsidRPr="008F26F9">
        <w:rPr>
          <w:rFonts w:ascii="Times New Roman" w:hAnsi="Times New Roman" w:cs="Times New Roman"/>
          <w:sz w:val="20"/>
          <w:szCs w:val="20"/>
        </w:rPr>
        <w:t>Details of SSR primer pairs used in the study before filtration.</w:t>
      </w:r>
    </w:p>
    <w:p w:rsidR="001D4EE2" w:rsidRPr="008F26F9" w:rsidRDefault="001D4EE2" w:rsidP="008F26F9">
      <w:pPr>
        <w:spacing w:after="12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S3</w:t>
      </w:r>
      <w:r w:rsidRPr="008F26F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F26F9">
        <w:rPr>
          <w:rStyle w:val="fontstyle01"/>
          <w:rFonts w:ascii="Times New Roman" w:hAnsi="Times New Roman" w:cs="Times New Roman"/>
          <w:sz w:val="20"/>
          <w:szCs w:val="20"/>
        </w:rPr>
        <w:t>Eigen vector and Eigen values of the first five principal components (PCs) for phenotypic traits.</w:t>
      </w:r>
    </w:p>
    <w:p w:rsidR="00421540" w:rsidRDefault="00421540" w:rsidP="00AF56E7">
      <w:pPr>
        <w:spacing w:after="120" w:line="240" w:lineRule="auto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</w:p>
    <w:p w:rsidR="00421540" w:rsidRDefault="00421540" w:rsidP="00AF56E7">
      <w:pPr>
        <w:spacing w:after="120" w:line="240" w:lineRule="auto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  <w:r w:rsidRPr="00421540">
        <w:rPr>
          <w:rStyle w:val="fontstyle01"/>
          <w:rFonts w:ascii="Times New Roman" w:hAnsi="Times New Roman" w:cs="Times New Roman"/>
          <w:b/>
          <w:sz w:val="20"/>
          <w:szCs w:val="20"/>
        </w:rPr>
        <w:t xml:space="preserve">Table S4 </w:t>
      </w:r>
      <w:r w:rsidRPr="00421540">
        <w:rPr>
          <w:rStyle w:val="fontstyle01"/>
          <w:rFonts w:ascii="Times New Roman" w:hAnsi="Times New Roman" w:cs="Times New Roman"/>
          <w:sz w:val="20"/>
          <w:szCs w:val="20"/>
        </w:rPr>
        <w:t>Allelic data for 90 SSR markers</w:t>
      </w:r>
      <w:r>
        <w:rPr>
          <w:rStyle w:val="fontstyle01"/>
          <w:rFonts w:ascii="Times New Roman" w:hAnsi="Times New Roman" w:cs="Times New Roman"/>
          <w:sz w:val="20"/>
          <w:szCs w:val="20"/>
        </w:rPr>
        <w:t>.</w:t>
      </w:r>
    </w:p>
    <w:p w:rsidR="001D4EE2" w:rsidRPr="008F26F9" w:rsidRDefault="001D4EE2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674C66" w:rsidP="00687A91">
      <w:pPr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S5</w:t>
      </w:r>
      <w:r w:rsidR="00AF56E7" w:rsidRPr="008F26F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F56E7" w:rsidRPr="008F26F9">
        <w:rPr>
          <w:rFonts w:ascii="Times New Roman" w:hAnsi="Times New Roman" w:cs="Times New Roman"/>
          <w:sz w:val="20"/>
          <w:szCs w:val="20"/>
        </w:rPr>
        <w:t>Details of marker attributes based on 66 SSR markers retained after stringent filtration.</w:t>
      </w:r>
    </w:p>
    <w:p w:rsidR="001D4EE2" w:rsidRPr="00687A91" w:rsidRDefault="001D4EE2" w:rsidP="00687A91">
      <w:pPr>
        <w:spacing w:after="120"/>
        <w:rPr>
          <w:rFonts w:ascii="Times New Roman" w:hAnsi="Times New Roman" w:cs="Times New Roman"/>
          <w:b/>
          <w:sz w:val="20"/>
          <w:szCs w:val="20"/>
        </w:rPr>
      </w:pPr>
    </w:p>
    <w:p w:rsidR="00AF56E7" w:rsidRPr="008F26F9" w:rsidRDefault="00674C66" w:rsidP="00AF56E7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S6</w:t>
      </w:r>
      <w:r w:rsidR="00AF56E7" w:rsidRPr="008F26F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F56E7" w:rsidRPr="008F26F9">
        <w:rPr>
          <w:rFonts w:ascii="Times New Roman" w:hAnsi="Times New Roman" w:cs="Times New Roman"/>
          <w:sz w:val="20"/>
          <w:szCs w:val="20"/>
        </w:rPr>
        <w:t xml:space="preserve">Marker-trait associations identified at a significance level of </w:t>
      </w:r>
      <w:r w:rsidR="00AF56E7" w:rsidRPr="008F26F9">
        <w:rPr>
          <w:rFonts w:ascii="Times New Roman" w:hAnsi="Times New Roman" w:cs="Times New Roman"/>
          <w:i/>
          <w:sz w:val="20"/>
          <w:szCs w:val="20"/>
        </w:rPr>
        <w:t xml:space="preserve">P </w:t>
      </w:r>
      <w:r w:rsidR="00AF56E7" w:rsidRPr="008F26F9">
        <w:rPr>
          <w:rFonts w:ascii="Times New Roman" w:hAnsi="Times New Roman" w:cs="Times New Roman"/>
          <w:sz w:val="20"/>
          <w:szCs w:val="20"/>
        </w:rPr>
        <w:t>&lt; 0.05 with phenotypic variance explained (PVE)</w:t>
      </w:r>
      <w:r w:rsidR="008877AE">
        <w:rPr>
          <w:rFonts w:ascii="Times New Roman" w:hAnsi="Times New Roman" w:cs="Times New Roman"/>
          <w:sz w:val="20"/>
          <w:szCs w:val="20"/>
        </w:rPr>
        <w:t xml:space="preserve"> </w:t>
      </w:r>
      <w:r w:rsidR="00AF56E7" w:rsidRPr="008F26F9">
        <w:rPr>
          <w:rFonts w:ascii="Times New Roman" w:hAnsi="Times New Roman" w:cs="Times New Roman"/>
          <w:sz w:val="20"/>
          <w:szCs w:val="20"/>
          <w:shd w:val="clear" w:color="auto" w:fill="FFFFFF"/>
        </w:rPr>
        <w:t>&gt;</w:t>
      </w:r>
      <w:r w:rsidR="008877A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AF56E7" w:rsidRPr="008F26F9">
        <w:rPr>
          <w:rFonts w:ascii="Times New Roman" w:hAnsi="Times New Roman" w:cs="Times New Roman"/>
          <w:sz w:val="20"/>
          <w:szCs w:val="20"/>
        </w:rPr>
        <w:t>10%.</w:t>
      </w:r>
    </w:p>
    <w:p w:rsidR="00AF56E7" w:rsidRPr="008F26F9" w:rsidRDefault="00AF56E7" w:rsidP="00AF56E7">
      <w:pPr>
        <w:spacing w:after="24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Pr="008F26F9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F26F9"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245745</wp:posOffset>
            </wp:positionV>
            <wp:extent cx="5932805" cy="5934710"/>
            <wp:effectExtent l="19050" t="0" r="0" b="0"/>
            <wp:wrapSquare wrapText="bothSides"/>
            <wp:docPr id="3" name="Picture 3" descr="C:\Users\lenovo\Contacts\Desktop\PL_Thesis\thesis\SYpPt _PedL_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Contacts\Desktop\PL_Thesis\thesis\SYpPt _PedL_16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593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56E7" w:rsidRPr="008F26F9" w:rsidRDefault="00AF56E7" w:rsidP="00AF56E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Fig. S1</w:t>
      </w:r>
      <w:r w:rsidRPr="008F26F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Manhattan plots (</w:t>
      </w:r>
      <w:r w:rsidRPr="008F26F9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</w:rPr>
        <w:t>P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-value) for MLM depicting significant marker trait association at </w:t>
      </w:r>
      <w:r w:rsidRPr="008F26F9">
        <w:rPr>
          <w:rFonts w:ascii="Times New Roman" w:eastAsia="Times New Roman" w:hAnsi="Times New Roman" w:cs="Times New Roman"/>
          <w:bCs/>
          <w:sz w:val="20"/>
          <w:szCs w:val="20"/>
        </w:rPr>
        <w:t xml:space="preserve">adjusted threshold </w:t>
      </w:r>
      <w:r w:rsidRPr="008F26F9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P </w:t>
      </w:r>
      <w:r w:rsidRPr="008F26F9">
        <w:rPr>
          <w:rFonts w:ascii="Times New Roman" w:eastAsia="Times New Roman" w:hAnsi="Times New Roman" w:cs="Times New Roman"/>
          <w:bCs/>
          <w:sz w:val="20"/>
          <w:szCs w:val="20"/>
        </w:rPr>
        <w:t>&lt; 5.55 × 10</w:t>
      </w:r>
      <w:r w:rsidRPr="008F26F9">
        <w:rPr>
          <w:rFonts w:ascii="Times New Roman" w:eastAsia="Times New Roman" w:hAnsi="Times New Roman" w:cs="Times New Roman"/>
          <w:bCs/>
          <w:sz w:val="20"/>
          <w:szCs w:val="20"/>
          <w:vertAlign w:val="superscript"/>
        </w:rPr>
        <w:t>-3</w:t>
      </w:r>
      <w:r w:rsidRPr="008F26F9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24473A" w:rsidRPr="0024473A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a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I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nflore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scence length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Flower buds per inflorescence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Flower length;</w:t>
      </w:r>
      <w:r w:rsidR="00674C6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Q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uant</w:t>
      </w:r>
      <w:r w:rsidR="00674C6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ile-Q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uantile (Q-Q) plots of MLM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="00674C6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I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nflorescence length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e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="00674C6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F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lower buds per inflorescence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f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="00674C6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F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lower length</w:t>
      </w:r>
    </w:p>
    <w:p w:rsidR="00AF56E7" w:rsidRPr="008F26F9" w:rsidRDefault="00AF56E7" w:rsidP="00AF56E7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F26F9"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87630</wp:posOffset>
            </wp:positionV>
            <wp:extent cx="5950585" cy="7051040"/>
            <wp:effectExtent l="19050" t="0" r="0" b="0"/>
            <wp:wrapSquare wrapText="bothSides"/>
            <wp:docPr id="1" name="Picture 2" descr="C:\Users\lenovo\Contacts\Desktop\PL_Thesis\thesis\SYpPt _PedL_2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Contacts\Desktop\PL_Thesis\thesis\SYpPt _PedL_26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705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56E7" w:rsidRDefault="00AF56E7" w:rsidP="00AF56E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r w:rsidRPr="008F26F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Manhattan plots (</w:t>
      </w:r>
      <w:r w:rsidRPr="008F26F9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</w:rPr>
        <w:t>P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-value) for MLM depicting significant marker-trait association at </w:t>
      </w:r>
      <w:r w:rsidRPr="008F26F9">
        <w:rPr>
          <w:rFonts w:ascii="Times New Roman" w:eastAsia="Times New Roman" w:hAnsi="Times New Roman" w:cs="Times New Roman"/>
          <w:bCs/>
          <w:sz w:val="20"/>
          <w:szCs w:val="20"/>
        </w:rPr>
        <w:t xml:space="preserve">adjusted threshold </w:t>
      </w:r>
      <w:r w:rsidRPr="008F26F9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P </w:t>
      </w:r>
      <w:r w:rsidRPr="008F26F9">
        <w:rPr>
          <w:rFonts w:ascii="Times New Roman" w:eastAsia="Times New Roman" w:hAnsi="Times New Roman" w:cs="Times New Roman"/>
          <w:bCs/>
          <w:sz w:val="20"/>
          <w:szCs w:val="20"/>
        </w:rPr>
        <w:t>&lt; 5.55 × 10</w:t>
      </w:r>
      <w:r w:rsidRPr="008F26F9">
        <w:rPr>
          <w:rFonts w:ascii="Times New Roman" w:eastAsia="Times New Roman" w:hAnsi="Times New Roman" w:cs="Times New Roman"/>
          <w:bCs/>
          <w:sz w:val="20"/>
          <w:szCs w:val="20"/>
          <w:vertAlign w:val="superscript"/>
        </w:rPr>
        <w:t>-3</w:t>
      </w:r>
      <w:r w:rsidRPr="008F26F9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24473A" w:rsidRPr="0024473A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a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) 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Seed length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Pr="008F26F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</w:t>
      </w:r>
      <w:r w:rsid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Seed width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Pr="008F26F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</w:t>
      </w:r>
      <w:r w:rsid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eed thickness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Pr="008F26F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</w:t>
      </w:r>
      <w:r w:rsid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Hundred seed weight;</w:t>
      </w:r>
      <w:r w:rsidR="00674C6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Quantile-Q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uantile (Q-Q) plots of MLM 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e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Seed length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f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Seed width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Pr="008F26F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g</w:t>
      </w:r>
      <w:r w:rsid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Seed thickness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Pr="008F26F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h</w:t>
      </w:r>
      <w:r w:rsid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h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undred seed weigh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t</w:t>
      </w:r>
    </w:p>
    <w:p w:rsidR="005B6FF8" w:rsidRPr="008F26F9" w:rsidRDefault="005B6FF8" w:rsidP="00AF56E7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sectPr w:rsidR="005B6FF8" w:rsidRPr="008F26F9" w:rsidSect="00A2154E">
      <w:footerReference w:type="default" r:id="rId10"/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7F9" w:rsidRDefault="006637F9" w:rsidP="00EF7991">
      <w:pPr>
        <w:spacing w:after="0" w:line="240" w:lineRule="auto"/>
      </w:pPr>
      <w:r>
        <w:separator/>
      </w:r>
    </w:p>
  </w:endnote>
  <w:endnote w:type="continuationSeparator" w:id="1">
    <w:p w:rsidR="006637F9" w:rsidRDefault="006637F9" w:rsidP="00EF7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lliverR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1AF" w:rsidRDefault="00F371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7F9" w:rsidRDefault="006637F9" w:rsidP="00EF7991">
      <w:pPr>
        <w:spacing w:after="0" w:line="240" w:lineRule="auto"/>
      </w:pPr>
      <w:r>
        <w:separator/>
      </w:r>
    </w:p>
  </w:footnote>
  <w:footnote w:type="continuationSeparator" w:id="1">
    <w:p w:rsidR="006637F9" w:rsidRDefault="006637F9" w:rsidP="00EF79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93C7E"/>
    <w:multiLevelType w:val="hybridMultilevel"/>
    <w:tmpl w:val="C0DEA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B3907"/>
    <w:multiLevelType w:val="hybridMultilevel"/>
    <w:tmpl w:val="E04A2C26"/>
    <w:lvl w:ilvl="0" w:tplc="450C4950">
      <w:start w:val="1"/>
      <w:numFmt w:val="decimal"/>
      <w:lvlText w:val="%1."/>
      <w:lvlJc w:val="left"/>
      <w:pPr>
        <w:ind w:left="720" w:hanging="360"/>
      </w:pPr>
    </w:lvl>
    <w:lvl w:ilvl="1" w:tplc="D61A2876" w:tentative="1">
      <w:start w:val="1"/>
      <w:numFmt w:val="lowerLetter"/>
      <w:lvlText w:val="%2."/>
      <w:lvlJc w:val="left"/>
      <w:pPr>
        <w:ind w:left="1440" w:hanging="360"/>
      </w:pPr>
    </w:lvl>
    <w:lvl w:ilvl="2" w:tplc="85CA11A2" w:tentative="1">
      <w:start w:val="1"/>
      <w:numFmt w:val="lowerRoman"/>
      <w:lvlText w:val="%3."/>
      <w:lvlJc w:val="right"/>
      <w:pPr>
        <w:ind w:left="2160" w:hanging="180"/>
      </w:pPr>
    </w:lvl>
    <w:lvl w:ilvl="3" w:tplc="D5B067C4" w:tentative="1">
      <w:start w:val="1"/>
      <w:numFmt w:val="decimal"/>
      <w:lvlText w:val="%4."/>
      <w:lvlJc w:val="left"/>
      <w:pPr>
        <w:ind w:left="2880" w:hanging="360"/>
      </w:pPr>
    </w:lvl>
    <w:lvl w:ilvl="4" w:tplc="3668875E" w:tentative="1">
      <w:start w:val="1"/>
      <w:numFmt w:val="lowerLetter"/>
      <w:lvlText w:val="%5."/>
      <w:lvlJc w:val="left"/>
      <w:pPr>
        <w:ind w:left="3600" w:hanging="360"/>
      </w:pPr>
    </w:lvl>
    <w:lvl w:ilvl="5" w:tplc="9EBE72F6" w:tentative="1">
      <w:start w:val="1"/>
      <w:numFmt w:val="lowerRoman"/>
      <w:lvlText w:val="%6."/>
      <w:lvlJc w:val="right"/>
      <w:pPr>
        <w:ind w:left="4320" w:hanging="180"/>
      </w:pPr>
    </w:lvl>
    <w:lvl w:ilvl="6" w:tplc="D72092F4" w:tentative="1">
      <w:start w:val="1"/>
      <w:numFmt w:val="decimal"/>
      <w:lvlText w:val="%7."/>
      <w:lvlJc w:val="left"/>
      <w:pPr>
        <w:ind w:left="5040" w:hanging="360"/>
      </w:pPr>
    </w:lvl>
    <w:lvl w:ilvl="7" w:tplc="3E86E664" w:tentative="1">
      <w:start w:val="1"/>
      <w:numFmt w:val="lowerLetter"/>
      <w:lvlText w:val="%8."/>
      <w:lvlJc w:val="left"/>
      <w:pPr>
        <w:ind w:left="5760" w:hanging="360"/>
      </w:pPr>
    </w:lvl>
    <w:lvl w:ilvl="8" w:tplc="089499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A34FC"/>
    <w:multiLevelType w:val="hybridMultilevel"/>
    <w:tmpl w:val="4586B5BC"/>
    <w:lvl w:ilvl="0" w:tplc="CF347EB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E7EC770" w:tentative="1">
      <w:start w:val="1"/>
      <w:numFmt w:val="lowerLetter"/>
      <w:lvlText w:val="%2."/>
      <w:lvlJc w:val="left"/>
      <w:pPr>
        <w:ind w:left="1080" w:hanging="360"/>
      </w:pPr>
    </w:lvl>
    <w:lvl w:ilvl="2" w:tplc="917839FC" w:tentative="1">
      <w:start w:val="1"/>
      <w:numFmt w:val="lowerRoman"/>
      <w:lvlText w:val="%3."/>
      <w:lvlJc w:val="right"/>
      <w:pPr>
        <w:ind w:left="1800" w:hanging="180"/>
      </w:pPr>
    </w:lvl>
    <w:lvl w:ilvl="3" w:tplc="08F6014C" w:tentative="1">
      <w:start w:val="1"/>
      <w:numFmt w:val="decimal"/>
      <w:lvlText w:val="%4."/>
      <w:lvlJc w:val="left"/>
      <w:pPr>
        <w:ind w:left="2520" w:hanging="360"/>
      </w:pPr>
    </w:lvl>
    <w:lvl w:ilvl="4" w:tplc="11A0A368" w:tentative="1">
      <w:start w:val="1"/>
      <w:numFmt w:val="lowerLetter"/>
      <w:lvlText w:val="%5."/>
      <w:lvlJc w:val="left"/>
      <w:pPr>
        <w:ind w:left="3240" w:hanging="360"/>
      </w:pPr>
    </w:lvl>
    <w:lvl w:ilvl="5" w:tplc="57ACB514" w:tentative="1">
      <w:start w:val="1"/>
      <w:numFmt w:val="lowerRoman"/>
      <w:lvlText w:val="%6."/>
      <w:lvlJc w:val="right"/>
      <w:pPr>
        <w:ind w:left="3960" w:hanging="180"/>
      </w:pPr>
    </w:lvl>
    <w:lvl w:ilvl="6" w:tplc="3C24B6A4" w:tentative="1">
      <w:start w:val="1"/>
      <w:numFmt w:val="decimal"/>
      <w:lvlText w:val="%7."/>
      <w:lvlJc w:val="left"/>
      <w:pPr>
        <w:ind w:left="4680" w:hanging="360"/>
      </w:pPr>
    </w:lvl>
    <w:lvl w:ilvl="7" w:tplc="6AF243DE" w:tentative="1">
      <w:start w:val="1"/>
      <w:numFmt w:val="lowerLetter"/>
      <w:lvlText w:val="%8."/>
      <w:lvlJc w:val="left"/>
      <w:pPr>
        <w:ind w:left="5400" w:hanging="360"/>
      </w:pPr>
    </w:lvl>
    <w:lvl w:ilvl="8" w:tplc="EA8A42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3D5CAA"/>
    <w:multiLevelType w:val="multilevel"/>
    <w:tmpl w:val="0409001D"/>
    <w:styleLink w:val="Style2"/>
    <w:lvl w:ilvl="0">
      <w:start w:val="1"/>
      <w:numFmt w:val="none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2533CE5"/>
    <w:multiLevelType w:val="multilevel"/>
    <w:tmpl w:val="0409001D"/>
    <w:numStyleLink w:val="Style2"/>
  </w:abstractNum>
  <w:abstractNum w:abstractNumId="5">
    <w:nsid w:val="1A086465"/>
    <w:multiLevelType w:val="multilevel"/>
    <w:tmpl w:val="0409001D"/>
    <w:numStyleLink w:val="Style1"/>
  </w:abstractNum>
  <w:abstractNum w:abstractNumId="6">
    <w:nsid w:val="1A223ADE"/>
    <w:multiLevelType w:val="multilevel"/>
    <w:tmpl w:val="34A89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FF70A0"/>
    <w:multiLevelType w:val="hybridMultilevel"/>
    <w:tmpl w:val="D7E86910"/>
    <w:lvl w:ilvl="0" w:tplc="C8DAD3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C86AFD4E" w:tentative="1">
      <w:start w:val="1"/>
      <w:numFmt w:val="lowerLetter"/>
      <w:lvlText w:val="%2."/>
      <w:lvlJc w:val="left"/>
      <w:pPr>
        <w:ind w:left="1440" w:hanging="360"/>
      </w:pPr>
    </w:lvl>
    <w:lvl w:ilvl="2" w:tplc="51F6DA24" w:tentative="1">
      <w:start w:val="1"/>
      <w:numFmt w:val="lowerRoman"/>
      <w:lvlText w:val="%3."/>
      <w:lvlJc w:val="right"/>
      <w:pPr>
        <w:ind w:left="2160" w:hanging="180"/>
      </w:pPr>
    </w:lvl>
    <w:lvl w:ilvl="3" w:tplc="54B8A086" w:tentative="1">
      <w:start w:val="1"/>
      <w:numFmt w:val="decimal"/>
      <w:lvlText w:val="%4."/>
      <w:lvlJc w:val="left"/>
      <w:pPr>
        <w:ind w:left="2880" w:hanging="360"/>
      </w:pPr>
    </w:lvl>
    <w:lvl w:ilvl="4" w:tplc="E2E03E8E" w:tentative="1">
      <w:start w:val="1"/>
      <w:numFmt w:val="lowerLetter"/>
      <w:lvlText w:val="%5."/>
      <w:lvlJc w:val="left"/>
      <w:pPr>
        <w:ind w:left="3600" w:hanging="360"/>
      </w:pPr>
    </w:lvl>
    <w:lvl w:ilvl="5" w:tplc="5B729E14" w:tentative="1">
      <w:start w:val="1"/>
      <w:numFmt w:val="lowerRoman"/>
      <w:lvlText w:val="%6."/>
      <w:lvlJc w:val="right"/>
      <w:pPr>
        <w:ind w:left="4320" w:hanging="180"/>
      </w:pPr>
    </w:lvl>
    <w:lvl w:ilvl="6" w:tplc="FA4C00E8" w:tentative="1">
      <w:start w:val="1"/>
      <w:numFmt w:val="decimal"/>
      <w:lvlText w:val="%7."/>
      <w:lvlJc w:val="left"/>
      <w:pPr>
        <w:ind w:left="5040" w:hanging="360"/>
      </w:pPr>
    </w:lvl>
    <w:lvl w:ilvl="7" w:tplc="2F204BEA" w:tentative="1">
      <w:start w:val="1"/>
      <w:numFmt w:val="lowerLetter"/>
      <w:lvlText w:val="%8."/>
      <w:lvlJc w:val="left"/>
      <w:pPr>
        <w:ind w:left="5760" w:hanging="360"/>
      </w:pPr>
    </w:lvl>
    <w:lvl w:ilvl="8" w:tplc="BA0AA2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FF6914"/>
    <w:multiLevelType w:val="hybridMultilevel"/>
    <w:tmpl w:val="10725AF8"/>
    <w:lvl w:ilvl="0" w:tplc="31AA8D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D04D08" w:tentative="1">
      <w:start w:val="1"/>
      <w:numFmt w:val="lowerLetter"/>
      <w:lvlText w:val="%2."/>
      <w:lvlJc w:val="left"/>
      <w:pPr>
        <w:ind w:left="1440" w:hanging="360"/>
      </w:pPr>
    </w:lvl>
    <w:lvl w:ilvl="2" w:tplc="81704454" w:tentative="1">
      <w:start w:val="1"/>
      <w:numFmt w:val="lowerRoman"/>
      <w:lvlText w:val="%3."/>
      <w:lvlJc w:val="right"/>
      <w:pPr>
        <w:ind w:left="2160" w:hanging="180"/>
      </w:pPr>
    </w:lvl>
    <w:lvl w:ilvl="3" w:tplc="D39EF052" w:tentative="1">
      <w:start w:val="1"/>
      <w:numFmt w:val="decimal"/>
      <w:lvlText w:val="%4."/>
      <w:lvlJc w:val="left"/>
      <w:pPr>
        <w:ind w:left="2880" w:hanging="360"/>
      </w:pPr>
    </w:lvl>
    <w:lvl w:ilvl="4" w:tplc="2A7C4D0E" w:tentative="1">
      <w:start w:val="1"/>
      <w:numFmt w:val="lowerLetter"/>
      <w:lvlText w:val="%5."/>
      <w:lvlJc w:val="left"/>
      <w:pPr>
        <w:ind w:left="3600" w:hanging="360"/>
      </w:pPr>
    </w:lvl>
    <w:lvl w:ilvl="5" w:tplc="89EEF1AC" w:tentative="1">
      <w:start w:val="1"/>
      <w:numFmt w:val="lowerRoman"/>
      <w:lvlText w:val="%6."/>
      <w:lvlJc w:val="right"/>
      <w:pPr>
        <w:ind w:left="4320" w:hanging="180"/>
      </w:pPr>
    </w:lvl>
    <w:lvl w:ilvl="6" w:tplc="11C4CE0A" w:tentative="1">
      <w:start w:val="1"/>
      <w:numFmt w:val="decimal"/>
      <w:lvlText w:val="%7."/>
      <w:lvlJc w:val="left"/>
      <w:pPr>
        <w:ind w:left="5040" w:hanging="360"/>
      </w:pPr>
    </w:lvl>
    <w:lvl w:ilvl="7" w:tplc="F716C390" w:tentative="1">
      <w:start w:val="1"/>
      <w:numFmt w:val="lowerLetter"/>
      <w:lvlText w:val="%8."/>
      <w:lvlJc w:val="left"/>
      <w:pPr>
        <w:ind w:left="5760" w:hanging="360"/>
      </w:pPr>
    </w:lvl>
    <w:lvl w:ilvl="8" w:tplc="0602C5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65431C"/>
    <w:multiLevelType w:val="multilevel"/>
    <w:tmpl w:val="0409001D"/>
    <w:numStyleLink w:val="Style1"/>
  </w:abstractNum>
  <w:abstractNum w:abstractNumId="10">
    <w:nsid w:val="3A324216"/>
    <w:multiLevelType w:val="multilevel"/>
    <w:tmpl w:val="E6ECA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11">
    <w:nsid w:val="3D69381D"/>
    <w:multiLevelType w:val="multilevel"/>
    <w:tmpl w:val="0409001D"/>
    <w:styleLink w:val="Sty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429098A"/>
    <w:multiLevelType w:val="hybridMultilevel"/>
    <w:tmpl w:val="96408372"/>
    <w:lvl w:ilvl="0" w:tplc="358A7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241270" w:tentative="1">
      <w:start w:val="1"/>
      <w:numFmt w:val="lowerLetter"/>
      <w:lvlText w:val="%2."/>
      <w:lvlJc w:val="left"/>
      <w:pPr>
        <w:ind w:left="1440" w:hanging="360"/>
      </w:pPr>
    </w:lvl>
    <w:lvl w:ilvl="2" w:tplc="B89CD5B4" w:tentative="1">
      <w:start w:val="1"/>
      <w:numFmt w:val="lowerRoman"/>
      <w:lvlText w:val="%3."/>
      <w:lvlJc w:val="right"/>
      <w:pPr>
        <w:ind w:left="2160" w:hanging="180"/>
      </w:pPr>
    </w:lvl>
    <w:lvl w:ilvl="3" w:tplc="057A96C8" w:tentative="1">
      <w:start w:val="1"/>
      <w:numFmt w:val="decimal"/>
      <w:lvlText w:val="%4."/>
      <w:lvlJc w:val="left"/>
      <w:pPr>
        <w:ind w:left="2880" w:hanging="360"/>
      </w:pPr>
    </w:lvl>
    <w:lvl w:ilvl="4" w:tplc="12B04C6E" w:tentative="1">
      <w:start w:val="1"/>
      <w:numFmt w:val="lowerLetter"/>
      <w:lvlText w:val="%5."/>
      <w:lvlJc w:val="left"/>
      <w:pPr>
        <w:ind w:left="3600" w:hanging="360"/>
      </w:pPr>
    </w:lvl>
    <w:lvl w:ilvl="5" w:tplc="88FEFF70" w:tentative="1">
      <w:start w:val="1"/>
      <w:numFmt w:val="lowerRoman"/>
      <w:lvlText w:val="%6."/>
      <w:lvlJc w:val="right"/>
      <w:pPr>
        <w:ind w:left="4320" w:hanging="180"/>
      </w:pPr>
    </w:lvl>
    <w:lvl w:ilvl="6" w:tplc="1D0A67FE" w:tentative="1">
      <w:start w:val="1"/>
      <w:numFmt w:val="decimal"/>
      <w:lvlText w:val="%7."/>
      <w:lvlJc w:val="left"/>
      <w:pPr>
        <w:ind w:left="5040" w:hanging="360"/>
      </w:pPr>
    </w:lvl>
    <w:lvl w:ilvl="7" w:tplc="08482F56" w:tentative="1">
      <w:start w:val="1"/>
      <w:numFmt w:val="lowerLetter"/>
      <w:lvlText w:val="%8."/>
      <w:lvlJc w:val="left"/>
      <w:pPr>
        <w:ind w:left="5760" w:hanging="360"/>
      </w:pPr>
    </w:lvl>
    <w:lvl w:ilvl="8" w:tplc="72B047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CD29B5"/>
    <w:multiLevelType w:val="hybridMultilevel"/>
    <w:tmpl w:val="703E8D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F62EDB"/>
    <w:multiLevelType w:val="multilevel"/>
    <w:tmpl w:val="66E86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D86891"/>
    <w:multiLevelType w:val="hybridMultilevel"/>
    <w:tmpl w:val="B77A6B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0F81215"/>
    <w:multiLevelType w:val="hybridMultilevel"/>
    <w:tmpl w:val="E5CEB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983993"/>
    <w:multiLevelType w:val="multilevel"/>
    <w:tmpl w:val="611E3E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8">
    <w:nsid w:val="5633177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60927E64"/>
    <w:multiLevelType w:val="hybridMultilevel"/>
    <w:tmpl w:val="1E96C6DC"/>
    <w:lvl w:ilvl="0" w:tplc="7B725DCC">
      <w:start w:val="1"/>
      <w:numFmt w:val="decimal"/>
      <w:lvlText w:val="%1."/>
      <w:lvlJc w:val="left"/>
      <w:pPr>
        <w:ind w:left="630" w:hanging="360"/>
      </w:pPr>
      <w:rPr>
        <w:rFonts w:hint="default"/>
        <w:color w:val="auto"/>
      </w:rPr>
    </w:lvl>
    <w:lvl w:ilvl="1" w:tplc="E5385394" w:tentative="1">
      <w:start w:val="1"/>
      <w:numFmt w:val="lowerLetter"/>
      <w:lvlText w:val="%2."/>
      <w:lvlJc w:val="left"/>
      <w:pPr>
        <w:ind w:left="630" w:hanging="360"/>
      </w:pPr>
    </w:lvl>
    <w:lvl w:ilvl="2" w:tplc="B4E40DC4" w:tentative="1">
      <w:start w:val="1"/>
      <w:numFmt w:val="lowerRoman"/>
      <w:lvlText w:val="%3."/>
      <w:lvlJc w:val="right"/>
      <w:pPr>
        <w:ind w:left="1350" w:hanging="180"/>
      </w:pPr>
    </w:lvl>
    <w:lvl w:ilvl="3" w:tplc="55A2A096" w:tentative="1">
      <w:start w:val="1"/>
      <w:numFmt w:val="decimal"/>
      <w:lvlText w:val="%4."/>
      <w:lvlJc w:val="left"/>
      <w:pPr>
        <w:ind w:left="2070" w:hanging="360"/>
      </w:pPr>
    </w:lvl>
    <w:lvl w:ilvl="4" w:tplc="274E2664" w:tentative="1">
      <w:start w:val="1"/>
      <w:numFmt w:val="lowerLetter"/>
      <w:lvlText w:val="%5."/>
      <w:lvlJc w:val="left"/>
      <w:pPr>
        <w:ind w:left="2790" w:hanging="360"/>
      </w:pPr>
    </w:lvl>
    <w:lvl w:ilvl="5" w:tplc="52784A2A" w:tentative="1">
      <w:start w:val="1"/>
      <w:numFmt w:val="lowerRoman"/>
      <w:lvlText w:val="%6."/>
      <w:lvlJc w:val="right"/>
      <w:pPr>
        <w:ind w:left="3510" w:hanging="180"/>
      </w:pPr>
    </w:lvl>
    <w:lvl w:ilvl="6" w:tplc="96D260CE" w:tentative="1">
      <w:start w:val="1"/>
      <w:numFmt w:val="decimal"/>
      <w:lvlText w:val="%7."/>
      <w:lvlJc w:val="left"/>
      <w:pPr>
        <w:ind w:left="4230" w:hanging="360"/>
      </w:pPr>
    </w:lvl>
    <w:lvl w:ilvl="7" w:tplc="1F544F6A" w:tentative="1">
      <w:start w:val="1"/>
      <w:numFmt w:val="lowerLetter"/>
      <w:lvlText w:val="%8."/>
      <w:lvlJc w:val="left"/>
      <w:pPr>
        <w:ind w:left="4950" w:hanging="360"/>
      </w:pPr>
    </w:lvl>
    <w:lvl w:ilvl="8" w:tplc="12BCF8AC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20">
    <w:nsid w:val="682225DC"/>
    <w:multiLevelType w:val="hybridMultilevel"/>
    <w:tmpl w:val="4AEA806C"/>
    <w:lvl w:ilvl="0" w:tplc="DCBE29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A360DC"/>
    <w:multiLevelType w:val="multilevel"/>
    <w:tmpl w:val="C650A72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6B4E4E56"/>
    <w:multiLevelType w:val="multilevel"/>
    <w:tmpl w:val="0409001D"/>
    <w:numStyleLink w:val="Style1"/>
  </w:abstractNum>
  <w:abstractNum w:abstractNumId="23">
    <w:nsid w:val="6F487598"/>
    <w:multiLevelType w:val="hybridMultilevel"/>
    <w:tmpl w:val="325A2D0C"/>
    <w:lvl w:ilvl="0" w:tplc="C95C5456">
      <w:start w:val="1"/>
      <w:numFmt w:val="decimal"/>
      <w:lvlText w:val="%1."/>
      <w:lvlJc w:val="left"/>
      <w:pPr>
        <w:ind w:left="720" w:hanging="360"/>
      </w:pPr>
    </w:lvl>
    <w:lvl w:ilvl="1" w:tplc="FDFA02EC" w:tentative="1">
      <w:start w:val="1"/>
      <w:numFmt w:val="lowerLetter"/>
      <w:lvlText w:val="%2."/>
      <w:lvlJc w:val="left"/>
      <w:pPr>
        <w:ind w:left="1440" w:hanging="360"/>
      </w:pPr>
    </w:lvl>
    <w:lvl w:ilvl="2" w:tplc="8384D3E0" w:tentative="1">
      <w:start w:val="1"/>
      <w:numFmt w:val="lowerRoman"/>
      <w:lvlText w:val="%3."/>
      <w:lvlJc w:val="right"/>
      <w:pPr>
        <w:ind w:left="2160" w:hanging="180"/>
      </w:pPr>
    </w:lvl>
    <w:lvl w:ilvl="3" w:tplc="B26EAABE" w:tentative="1">
      <w:start w:val="1"/>
      <w:numFmt w:val="decimal"/>
      <w:lvlText w:val="%4."/>
      <w:lvlJc w:val="left"/>
      <w:pPr>
        <w:ind w:left="2880" w:hanging="360"/>
      </w:pPr>
    </w:lvl>
    <w:lvl w:ilvl="4" w:tplc="AB78C7B6" w:tentative="1">
      <w:start w:val="1"/>
      <w:numFmt w:val="lowerLetter"/>
      <w:lvlText w:val="%5."/>
      <w:lvlJc w:val="left"/>
      <w:pPr>
        <w:ind w:left="3600" w:hanging="360"/>
      </w:pPr>
    </w:lvl>
    <w:lvl w:ilvl="5" w:tplc="403CA03A" w:tentative="1">
      <w:start w:val="1"/>
      <w:numFmt w:val="lowerRoman"/>
      <w:lvlText w:val="%6."/>
      <w:lvlJc w:val="right"/>
      <w:pPr>
        <w:ind w:left="4320" w:hanging="180"/>
      </w:pPr>
    </w:lvl>
    <w:lvl w:ilvl="6" w:tplc="5980F052" w:tentative="1">
      <w:start w:val="1"/>
      <w:numFmt w:val="decimal"/>
      <w:lvlText w:val="%7."/>
      <w:lvlJc w:val="left"/>
      <w:pPr>
        <w:ind w:left="5040" w:hanging="360"/>
      </w:pPr>
    </w:lvl>
    <w:lvl w:ilvl="7" w:tplc="33B4F20C" w:tentative="1">
      <w:start w:val="1"/>
      <w:numFmt w:val="lowerLetter"/>
      <w:lvlText w:val="%8."/>
      <w:lvlJc w:val="left"/>
      <w:pPr>
        <w:ind w:left="5760" w:hanging="360"/>
      </w:pPr>
    </w:lvl>
    <w:lvl w:ilvl="8" w:tplc="7EA854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C632A3"/>
    <w:multiLevelType w:val="hybridMultilevel"/>
    <w:tmpl w:val="AD949884"/>
    <w:lvl w:ilvl="0" w:tplc="2104DDCC">
      <w:start w:val="1"/>
      <w:numFmt w:val="decimal"/>
      <w:lvlText w:val="%1."/>
      <w:lvlJc w:val="left"/>
      <w:pPr>
        <w:ind w:left="720" w:hanging="360"/>
      </w:pPr>
    </w:lvl>
    <w:lvl w:ilvl="1" w:tplc="5A8AF1A4" w:tentative="1">
      <w:start w:val="1"/>
      <w:numFmt w:val="lowerLetter"/>
      <w:lvlText w:val="%2."/>
      <w:lvlJc w:val="left"/>
      <w:pPr>
        <w:ind w:left="1440" w:hanging="360"/>
      </w:pPr>
    </w:lvl>
    <w:lvl w:ilvl="2" w:tplc="C8FE331E" w:tentative="1">
      <w:start w:val="1"/>
      <w:numFmt w:val="lowerRoman"/>
      <w:lvlText w:val="%3."/>
      <w:lvlJc w:val="right"/>
      <w:pPr>
        <w:ind w:left="2160" w:hanging="180"/>
      </w:pPr>
    </w:lvl>
    <w:lvl w:ilvl="3" w:tplc="833AEF88" w:tentative="1">
      <w:start w:val="1"/>
      <w:numFmt w:val="decimal"/>
      <w:lvlText w:val="%4."/>
      <w:lvlJc w:val="left"/>
      <w:pPr>
        <w:ind w:left="2880" w:hanging="360"/>
      </w:pPr>
    </w:lvl>
    <w:lvl w:ilvl="4" w:tplc="CD584E1C" w:tentative="1">
      <w:start w:val="1"/>
      <w:numFmt w:val="lowerLetter"/>
      <w:lvlText w:val="%5."/>
      <w:lvlJc w:val="left"/>
      <w:pPr>
        <w:ind w:left="3600" w:hanging="360"/>
      </w:pPr>
    </w:lvl>
    <w:lvl w:ilvl="5" w:tplc="DEBC6CFC" w:tentative="1">
      <w:start w:val="1"/>
      <w:numFmt w:val="lowerRoman"/>
      <w:lvlText w:val="%6."/>
      <w:lvlJc w:val="right"/>
      <w:pPr>
        <w:ind w:left="4320" w:hanging="180"/>
      </w:pPr>
    </w:lvl>
    <w:lvl w:ilvl="6" w:tplc="594ABE7E" w:tentative="1">
      <w:start w:val="1"/>
      <w:numFmt w:val="decimal"/>
      <w:lvlText w:val="%7."/>
      <w:lvlJc w:val="left"/>
      <w:pPr>
        <w:ind w:left="5040" w:hanging="360"/>
      </w:pPr>
    </w:lvl>
    <w:lvl w:ilvl="7" w:tplc="7C4C024C" w:tentative="1">
      <w:start w:val="1"/>
      <w:numFmt w:val="lowerLetter"/>
      <w:lvlText w:val="%8."/>
      <w:lvlJc w:val="left"/>
      <w:pPr>
        <w:ind w:left="5760" w:hanging="360"/>
      </w:pPr>
    </w:lvl>
    <w:lvl w:ilvl="8" w:tplc="5F4446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AF2ED0"/>
    <w:multiLevelType w:val="hybridMultilevel"/>
    <w:tmpl w:val="5B540D6C"/>
    <w:lvl w:ilvl="0" w:tplc="B7EC5B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200ED"/>
    <w:multiLevelType w:val="hybridMultilevel"/>
    <w:tmpl w:val="3F90F940"/>
    <w:lvl w:ilvl="0" w:tplc="597C3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0A9E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EE7A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4C6D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B60A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9893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C0AE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46FC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4C61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CE4AC0"/>
    <w:multiLevelType w:val="multilevel"/>
    <w:tmpl w:val="FEDCD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4"/>
  </w:num>
  <w:num w:numId="3">
    <w:abstractNumId w:val="23"/>
  </w:num>
  <w:num w:numId="4">
    <w:abstractNumId w:val="1"/>
  </w:num>
  <w:num w:numId="5">
    <w:abstractNumId w:val="6"/>
  </w:num>
  <w:num w:numId="6">
    <w:abstractNumId w:val="10"/>
  </w:num>
  <w:num w:numId="7">
    <w:abstractNumId w:val="2"/>
  </w:num>
  <w:num w:numId="8">
    <w:abstractNumId w:val="7"/>
  </w:num>
  <w:num w:numId="9">
    <w:abstractNumId w:val="12"/>
  </w:num>
  <w:num w:numId="10">
    <w:abstractNumId w:val="8"/>
  </w:num>
  <w:num w:numId="11">
    <w:abstractNumId w:val="19"/>
  </w:num>
  <w:num w:numId="12">
    <w:abstractNumId w:val="24"/>
  </w:num>
  <w:num w:numId="13">
    <w:abstractNumId w:val="26"/>
  </w:num>
  <w:num w:numId="14">
    <w:abstractNumId w:val="20"/>
  </w:num>
  <w:num w:numId="15">
    <w:abstractNumId w:val="25"/>
  </w:num>
  <w:num w:numId="16">
    <w:abstractNumId w:val="16"/>
  </w:num>
  <w:num w:numId="17">
    <w:abstractNumId w:val="0"/>
  </w:num>
  <w:num w:numId="18">
    <w:abstractNumId w:val="11"/>
  </w:num>
  <w:num w:numId="19">
    <w:abstractNumId w:val="21"/>
  </w:num>
  <w:num w:numId="20">
    <w:abstractNumId w:val="3"/>
  </w:num>
  <w:num w:numId="21">
    <w:abstractNumId w:val="4"/>
  </w:num>
  <w:num w:numId="22">
    <w:abstractNumId w:val="18"/>
  </w:num>
  <w:num w:numId="23">
    <w:abstractNumId w:val="15"/>
  </w:num>
  <w:num w:numId="24">
    <w:abstractNumId w:val="5"/>
  </w:num>
  <w:num w:numId="25">
    <w:abstractNumId w:val="9"/>
  </w:num>
  <w:num w:numId="26">
    <w:abstractNumId w:val="22"/>
  </w:num>
  <w:num w:numId="27">
    <w:abstractNumId w:val="17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tzAws7AwMjczMbU0MjJT0lEKTi0uzszPAykwrAUAywhL+iwAAAA="/>
  </w:docVars>
  <w:rsids>
    <w:rsidRoot w:val="00C77596"/>
    <w:rsid w:val="00001787"/>
    <w:rsid w:val="00001BF9"/>
    <w:rsid w:val="000059FF"/>
    <w:rsid w:val="0000794F"/>
    <w:rsid w:val="00012633"/>
    <w:rsid w:val="000144FA"/>
    <w:rsid w:val="00014938"/>
    <w:rsid w:val="00014BD1"/>
    <w:rsid w:val="000156D1"/>
    <w:rsid w:val="00024AB4"/>
    <w:rsid w:val="00025C90"/>
    <w:rsid w:val="00027648"/>
    <w:rsid w:val="000301B1"/>
    <w:rsid w:val="00037EE3"/>
    <w:rsid w:val="00042A75"/>
    <w:rsid w:val="0005248C"/>
    <w:rsid w:val="00053488"/>
    <w:rsid w:val="000549E2"/>
    <w:rsid w:val="00056FA6"/>
    <w:rsid w:val="00057620"/>
    <w:rsid w:val="00057AAD"/>
    <w:rsid w:val="000615D5"/>
    <w:rsid w:val="00065089"/>
    <w:rsid w:val="000706E0"/>
    <w:rsid w:val="00071DBF"/>
    <w:rsid w:val="0007252E"/>
    <w:rsid w:val="000752A9"/>
    <w:rsid w:val="00076D87"/>
    <w:rsid w:val="00085293"/>
    <w:rsid w:val="000A1543"/>
    <w:rsid w:val="000A30BF"/>
    <w:rsid w:val="000A7159"/>
    <w:rsid w:val="000B230F"/>
    <w:rsid w:val="000B327C"/>
    <w:rsid w:val="000B4001"/>
    <w:rsid w:val="000B4DD6"/>
    <w:rsid w:val="000C0D7B"/>
    <w:rsid w:val="000C24FB"/>
    <w:rsid w:val="000C3CD2"/>
    <w:rsid w:val="000C7AD3"/>
    <w:rsid w:val="000D2026"/>
    <w:rsid w:val="000D386A"/>
    <w:rsid w:val="000D38DE"/>
    <w:rsid w:val="000D6002"/>
    <w:rsid w:val="000D7AF7"/>
    <w:rsid w:val="000E0A41"/>
    <w:rsid w:val="000E2ABC"/>
    <w:rsid w:val="000E5C45"/>
    <w:rsid w:val="000F1C33"/>
    <w:rsid w:val="00102EC9"/>
    <w:rsid w:val="001048EA"/>
    <w:rsid w:val="00110631"/>
    <w:rsid w:val="00110D0D"/>
    <w:rsid w:val="00111CDF"/>
    <w:rsid w:val="0011219B"/>
    <w:rsid w:val="00115B59"/>
    <w:rsid w:val="00121672"/>
    <w:rsid w:val="00121E27"/>
    <w:rsid w:val="00130491"/>
    <w:rsid w:val="00133154"/>
    <w:rsid w:val="00135A8F"/>
    <w:rsid w:val="0014343E"/>
    <w:rsid w:val="001437DD"/>
    <w:rsid w:val="00146A36"/>
    <w:rsid w:val="0015111A"/>
    <w:rsid w:val="00151B51"/>
    <w:rsid w:val="001549C8"/>
    <w:rsid w:val="00161C48"/>
    <w:rsid w:val="00161DB5"/>
    <w:rsid w:val="00172E81"/>
    <w:rsid w:val="0017435B"/>
    <w:rsid w:val="00182C3E"/>
    <w:rsid w:val="00184B9A"/>
    <w:rsid w:val="00185212"/>
    <w:rsid w:val="00190516"/>
    <w:rsid w:val="00192009"/>
    <w:rsid w:val="00194846"/>
    <w:rsid w:val="001949D5"/>
    <w:rsid w:val="00197197"/>
    <w:rsid w:val="001A1B32"/>
    <w:rsid w:val="001A4058"/>
    <w:rsid w:val="001A4EF9"/>
    <w:rsid w:val="001A5210"/>
    <w:rsid w:val="001A751E"/>
    <w:rsid w:val="001B159F"/>
    <w:rsid w:val="001B27A9"/>
    <w:rsid w:val="001B330F"/>
    <w:rsid w:val="001B4561"/>
    <w:rsid w:val="001B51E3"/>
    <w:rsid w:val="001C0033"/>
    <w:rsid w:val="001C0D38"/>
    <w:rsid w:val="001C1F5B"/>
    <w:rsid w:val="001C7ABD"/>
    <w:rsid w:val="001D0A5B"/>
    <w:rsid w:val="001D44DA"/>
    <w:rsid w:val="001D4EE2"/>
    <w:rsid w:val="001D5250"/>
    <w:rsid w:val="001E17A4"/>
    <w:rsid w:val="001E2EC6"/>
    <w:rsid w:val="001E4AE2"/>
    <w:rsid w:val="001F08CF"/>
    <w:rsid w:val="001F25D5"/>
    <w:rsid w:val="001F2AE2"/>
    <w:rsid w:val="001F2E71"/>
    <w:rsid w:val="001F4D68"/>
    <w:rsid w:val="00200FB4"/>
    <w:rsid w:val="00216C4C"/>
    <w:rsid w:val="00221E6D"/>
    <w:rsid w:val="00221F87"/>
    <w:rsid w:val="00222607"/>
    <w:rsid w:val="00233BF5"/>
    <w:rsid w:val="0023581F"/>
    <w:rsid w:val="002372E9"/>
    <w:rsid w:val="0024473A"/>
    <w:rsid w:val="0024798A"/>
    <w:rsid w:val="00250F12"/>
    <w:rsid w:val="00251227"/>
    <w:rsid w:val="002517D1"/>
    <w:rsid w:val="002605AC"/>
    <w:rsid w:val="00260702"/>
    <w:rsid w:val="00260884"/>
    <w:rsid w:val="0026358C"/>
    <w:rsid w:val="00264E84"/>
    <w:rsid w:val="00267B60"/>
    <w:rsid w:val="00271C15"/>
    <w:rsid w:val="00272FF8"/>
    <w:rsid w:val="00276165"/>
    <w:rsid w:val="002777E1"/>
    <w:rsid w:val="00280147"/>
    <w:rsid w:val="002843D8"/>
    <w:rsid w:val="00284ACB"/>
    <w:rsid w:val="00287F1A"/>
    <w:rsid w:val="002910F8"/>
    <w:rsid w:val="0029610D"/>
    <w:rsid w:val="002A04C8"/>
    <w:rsid w:val="002A392A"/>
    <w:rsid w:val="002A3C29"/>
    <w:rsid w:val="002A7275"/>
    <w:rsid w:val="002C261B"/>
    <w:rsid w:val="002C27A3"/>
    <w:rsid w:val="002C4BE4"/>
    <w:rsid w:val="002C5077"/>
    <w:rsid w:val="002C762D"/>
    <w:rsid w:val="002D3E07"/>
    <w:rsid w:val="002D749E"/>
    <w:rsid w:val="002E4AFC"/>
    <w:rsid w:val="002F0E0A"/>
    <w:rsid w:val="002F39FC"/>
    <w:rsid w:val="002F4D19"/>
    <w:rsid w:val="002F4EE9"/>
    <w:rsid w:val="002F58AC"/>
    <w:rsid w:val="002F724C"/>
    <w:rsid w:val="00307C68"/>
    <w:rsid w:val="00311703"/>
    <w:rsid w:val="003127AF"/>
    <w:rsid w:val="00313564"/>
    <w:rsid w:val="00322BAD"/>
    <w:rsid w:val="00326AFD"/>
    <w:rsid w:val="00336E9A"/>
    <w:rsid w:val="00341862"/>
    <w:rsid w:val="00342161"/>
    <w:rsid w:val="003436B0"/>
    <w:rsid w:val="003437BE"/>
    <w:rsid w:val="00345A4E"/>
    <w:rsid w:val="0035042D"/>
    <w:rsid w:val="0035213A"/>
    <w:rsid w:val="00353E72"/>
    <w:rsid w:val="00355057"/>
    <w:rsid w:val="003556E6"/>
    <w:rsid w:val="0036126D"/>
    <w:rsid w:val="00365C28"/>
    <w:rsid w:val="00365E62"/>
    <w:rsid w:val="00370158"/>
    <w:rsid w:val="00371D36"/>
    <w:rsid w:val="003758C7"/>
    <w:rsid w:val="0038654D"/>
    <w:rsid w:val="0039582E"/>
    <w:rsid w:val="003A1E5E"/>
    <w:rsid w:val="003A26FE"/>
    <w:rsid w:val="003A359D"/>
    <w:rsid w:val="003A5369"/>
    <w:rsid w:val="003A5B43"/>
    <w:rsid w:val="003B1121"/>
    <w:rsid w:val="003B7B9A"/>
    <w:rsid w:val="003C118D"/>
    <w:rsid w:val="003C3BCC"/>
    <w:rsid w:val="003C6837"/>
    <w:rsid w:val="003D7238"/>
    <w:rsid w:val="003E175D"/>
    <w:rsid w:val="003E4478"/>
    <w:rsid w:val="003F1704"/>
    <w:rsid w:val="003F3C75"/>
    <w:rsid w:val="003F512B"/>
    <w:rsid w:val="003F588C"/>
    <w:rsid w:val="003F59F7"/>
    <w:rsid w:val="003F5AC2"/>
    <w:rsid w:val="003F7434"/>
    <w:rsid w:val="003F7900"/>
    <w:rsid w:val="00400495"/>
    <w:rsid w:val="00400BCD"/>
    <w:rsid w:val="00401C10"/>
    <w:rsid w:val="00403EE1"/>
    <w:rsid w:val="00407165"/>
    <w:rsid w:val="00411B38"/>
    <w:rsid w:val="00414CC7"/>
    <w:rsid w:val="004170D6"/>
    <w:rsid w:val="00420BD1"/>
    <w:rsid w:val="0042101F"/>
    <w:rsid w:val="00421540"/>
    <w:rsid w:val="004226C8"/>
    <w:rsid w:val="0042638A"/>
    <w:rsid w:val="004265B5"/>
    <w:rsid w:val="004266D0"/>
    <w:rsid w:val="004315ED"/>
    <w:rsid w:val="00433B32"/>
    <w:rsid w:val="00443150"/>
    <w:rsid w:val="00443A8B"/>
    <w:rsid w:val="0044566D"/>
    <w:rsid w:val="00445BB6"/>
    <w:rsid w:val="00460B3A"/>
    <w:rsid w:val="00461AF9"/>
    <w:rsid w:val="00461BF9"/>
    <w:rsid w:val="00465EA8"/>
    <w:rsid w:val="00467708"/>
    <w:rsid w:val="0047059F"/>
    <w:rsid w:val="004762A2"/>
    <w:rsid w:val="00483A7F"/>
    <w:rsid w:val="0048451D"/>
    <w:rsid w:val="0049230B"/>
    <w:rsid w:val="004A270C"/>
    <w:rsid w:val="004A27E9"/>
    <w:rsid w:val="004A3C5A"/>
    <w:rsid w:val="004B0B9E"/>
    <w:rsid w:val="004B7C2C"/>
    <w:rsid w:val="004B7C80"/>
    <w:rsid w:val="004C0ADE"/>
    <w:rsid w:val="004D3803"/>
    <w:rsid w:val="004D7B54"/>
    <w:rsid w:val="004F0BAF"/>
    <w:rsid w:val="004F0C8B"/>
    <w:rsid w:val="004F555A"/>
    <w:rsid w:val="0050098A"/>
    <w:rsid w:val="00504E07"/>
    <w:rsid w:val="00505BBB"/>
    <w:rsid w:val="005064AF"/>
    <w:rsid w:val="00506ECD"/>
    <w:rsid w:val="00510421"/>
    <w:rsid w:val="00510529"/>
    <w:rsid w:val="0051059E"/>
    <w:rsid w:val="00512CB5"/>
    <w:rsid w:val="005174F6"/>
    <w:rsid w:val="005205CC"/>
    <w:rsid w:val="00533D3A"/>
    <w:rsid w:val="00533F8B"/>
    <w:rsid w:val="005358DC"/>
    <w:rsid w:val="0054656E"/>
    <w:rsid w:val="005476CA"/>
    <w:rsid w:val="005508CF"/>
    <w:rsid w:val="00551BD0"/>
    <w:rsid w:val="005528FA"/>
    <w:rsid w:val="00555ED1"/>
    <w:rsid w:val="00560713"/>
    <w:rsid w:val="005623BC"/>
    <w:rsid w:val="00564D2B"/>
    <w:rsid w:val="005659E1"/>
    <w:rsid w:val="00566882"/>
    <w:rsid w:val="00573C1D"/>
    <w:rsid w:val="005742A7"/>
    <w:rsid w:val="0057790C"/>
    <w:rsid w:val="00577A84"/>
    <w:rsid w:val="0058066A"/>
    <w:rsid w:val="005809C9"/>
    <w:rsid w:val="005835D6"/>
    <w:rsid w:val="00583C16"/>
    <w:rsid w:val="005840D2"/>
    <w:rsid w:val="00591469"/>
    <w:rsid w:val="00591A19"/>
    <w:rsid w:val="00594D39"/>
    <w:rsid w:val="00595C3B"/>
    <w:rsid w:val="005A0BC5"/>
    <w:rsid w:val="005A1637"/>
    <w:rsid w:val="005A3C90"/>
    <w:rsid w:val="005B5E2D"/>
    <w:rsid w:val="005B6FF8"/>
    <w:rsid w:val="005C1CA6"/>
    <w:rsid w:val="005C5C12"/>
    <w:rsid w:val="005C64F6"/>
    <w:rsid w:val="005D3C25"/>
    <w:rsid w:val="005E09D7"/>
    <w:rsid w:val="005E0FFE"/>
    <w:rsid w:val="005E1382"/>
    <w:rsid w:val="005E61A6"/>
    <w:rsid w:val="005F08ED"/>
    <w:rsid w:val="005F2683"/>
    <w:rsid w:val="005F3A43"/>
    <w:rsid w:val="00600250"/>
    <w:rsid w:val="00600830"/>
    <w:rsid w:val="00600D91"/>
    <w:rsid w:val="00605B9F"/>
    <w:rsid w:val="00607BF7"/>
    <w:rsid w:val="0061036E"/>
    <w:rsid w:val="006148B0"/>
    <w:rsid w:val="006176AB"/>
    <w:rsid w:val="00622F3C"/>
    <w:rsid w:val="006237DB"/>
    <w:rsid w:val="00624C2F"/>
    <w:rsid w:val="00631176"/>
    <w:rsid w:val="00644863"/>
    <w:rsid w:val="006551F9"/>
    <w:rsid w:val="006574F5"/>
    <w:rsid w:val="0066178F"/>
    <w:rsid w:val="006637F9"/>
    <w:rsid w:val="00663EE4"/>
    <w:rsid w:val="00664D9D"/>
    <w:rsid w:val="00666B4B"/>
    <w:rsid w:val="006724B2"/>
    <w:rsid w:val="00674C66"/>
    <w:rsid w:val="00677A7E"/>
    <w:rsid w:val="00682ED7"/>
    <w:rsid w:val="00684091"/>
    <w:rsid w:val="00687A91"/>
    <w:rsid w:val="00691734"/>
    <w:rsid w:val="00691FB5"/>
    <w:rsid w:val="00694BA4"/>
    <w:rsid w:val="006A082F"/>
    <w:rsid w:val="006A4109"/>
    <w:rsid w:val="006A41E0"/>
    <w:rsid w:val="006A53EF"/>
    <w:rsid w:val="006A5734"/>
    <w:rsid w:val="006A65C7"/>
    <w:rsid w:val="006B1A73"/>
    <w:rsid w:val="006B2C8A"/>
    <w:rsid w:val="006B7B97"/>
    <w:rsid w:val="006B7F3A"/>
    <w:rsid w:val="006C1EB7"/>
    <w:rsid w:val="006D1736"/>
    <w:rsid w:val="006D2FF8"/>
    <w:rsid w:val="006D4287"/>
    <w:rsid w:val="006D7BE4"/>
    <w:rsid w:val="006E1736"/>
    <w:rsid w:val="006E30C1"/>
    <w:rsid w:val="006E52EA"/>
    <w:rsid w:val="006E6741"/>
    <w:rsid w:val="006F0AF7"/>
    <w:rsid w:val="006F20CC"/>
    <w:rsid w:val="006F2320"/>
    <w:rsid w:val="006F5476"/>
    <w:rsid w:val="006F5EAC"/>
    <w:rsid w:val="006F6C32"/>
    <w:rsid w:val="006F7E94"/>
    <w:rsid w:val="00701548"/>
    <w:rsid w:val="007015C0"/>
    <w:rsid w:val="00707064"/>
    <w:rsid w:val="007104FA"/>
    <w:rsid w:val="00711C35"/>
    <w:rsid w:val="00712D7F"/>
    <w:rsid w:val="00717F27"/>
    <w:rsid w:val="00720C9A"/>
    <w:rsid w:val="00724E51"/>
    <w:rsid w:val="00726597"/>
    <w:rsid w:val="007266E5"/>
    <w:rsid w:val="0073086D"/>
    <w:rsid w:val="00731F83"/>
    <w:rsid w:val="00734F68"/>
    <w:rsid w:val="00735B16"/>
    <w:rsid w:val="007369B1"/>
    <w:rsid w:val="00737900"/>
    <w:rsid w:val="00740522"/>
    <w:rsid w:val="00750342"/>
    <w:rsid w:val="00750C83"/>
    <w:rsid w:val="00752FA5"/>
    <w:rsid w:val="00753C2A"/>
    <w:rsid w:val="007544D8"/>
    <w:rsid w:val="00755731"/>
    <w:rsid w:val="00756DCF"/>
    <w:rsid w:val="00757064"/>
    <w:rsid w:val="00757E98"/>
    <w:rsid w:val="0076333F"/>
    <w:rsid w:val="007661CA"/>
    <w:rsid w:val="00767DA9"/>
    <w:rsid w:val="007706EF"/>
    <w:rsid w:val="00770868"/>
    <w:rsid w:val="007748A5"/>
    <w:rsid w:val="007763A5"/>
    <w:rsid w:val="00776696"/>
    <w:rsid w:val="00780D45"/>
    <w:rsid w:val="007838F1"/>
    <w:rsid w:val="00783A42"/>
    <w:rsid w:val="00783D9C"/>
    <w:rsid w:val="007926FE"/>
    <w:rsid w:val="00792A62"/>
    <w:rsid w:val="007939AA"/>
    <w:rsid w:val="00793FAC"/>
    <w:rsid w:val="007949EE"/>
    <w:rsid w:val="007957CB"/>
    <w:rsid w:val="007A0AB4"/>
    <w:rsid w:val="007A1839"/>
    <w:rsid w:val="007A3161"/>
    <w:rsid w:val="007B1AE5"/>
    <w:rsid w:val="007B3707"/>
    <w:rsid w:val="007B4359"/>
    <w:rsid w:val="007B4795"/>
    <w:rsid w:val="007B48E9"/>
    <w:rsid w:val="007B4B27"/>
    <w:rsid w:val="007D0988"/>
    <w:rsid w:val="007D2A04"/>
    <w:rsid w:val="007D5D02"/>
    <w:rsid w:val="007D7637"/>
    <w:rsid w:val="007E1CE9"/>
    <w:rsid w:val="007E7A48"/>
    <w:rsid w:val="007F0A56"/>
    <w:rsid w:val="007F3C23"/>
    <w:rsid w:val="007F4280"/>
    <w:rsid w:val="007F4899"/>
    <w:rsid w:val="007F4B77"/>
    <w:rsid w:val="007F52E1"/>
    <w:rsid w:val="007F5EC4"/>
    <w:rsid w:val="007F6ABF"/>
    <w:rsid w:val="007F7845"/>
    <w:rsid w:val="00800F14"/>
    <w:rsid w:val="00801147"/>
    <w:rsid w:val="008101B4"/>
    <w:rsid w:val="008118A6"/>
    <w:rsid w:val="0081433A"/>
    <w:rsid w:val="00817CE7"/>
    <w:rsid w:val="0082396D"/>
    <w:rsid w:val="008258ED"/>
    <w:rsid w:val="008310AD"/>
    <w:rsid w:val="00834699"/>
    <w:rsid w:val="00834C8B"/>
    <w:rsid w:val="00836E23"/>
    <w:rsid w:val="00837C83"/>
    <w:rsid w:val="00841604"/>
    <w:rsid w:val="00842A29"/>
    <w:rsid w:val="008460CB"/>
    <w:rsid w:val="0084668B"/>
    <w:rsid w:val="008516A5"/>
    <w:rsid w:val="00851806"/>
    <w:rsid w:val="00851EB0"/>
    <w:rsid w:val="00856888"/>
    <w:rsid w:val="0086016B"/>
    <w:rsid w:val="00863E70"/>
    <w:rsid w:val="00873585"/>
    <w:rsid w:val="00877691"/>
    <w:rsid w:val="008803BF"/>
    <w:rsid w:val="0088100E"/>
    <w:rsid w:val="00881BA6"/>
    <w:rsid w:val="00881C1D"/>
    <w:rsid w:val="00881CAA"/>
    <w:rsid w:val="008833FD"/>
    <w:rsid w:val="00884678"/>
    <w:rsid w:val="008877AE"/>
    <w:rsid w:val="008912F0"/>
    <w:rsid w:val="0089158E"/>
    <w:rsid w:val="00897F08"/>
    <w:rsid w:val="008A0E1C"/>
    <w:rsid w:val="008A0EEA"/>
    <w:rsid w:val="008A123E"/>
    <w:rsid w:val="008A23F2"/>
    <w:rsid w:val="008A291D"/>
    <w:rsid w:val="008A447B"/>
    <w:rsid w:val="008A4B5B"/>
    <w:rsid w:val="008A61E2"/>
    <w:rsid w:val="008A682A"/>
    <w:rsid w:val="008B7865"/>
    <w:rsid w:val="008C3E59"/>
    <w:rsid w:val="008C5559"/>
    <w:rsid w:val="008D1063"/>
    <w:rsid w:val="008D3748"/>
    <w:rsid w:val="008D5A41"/>
    <w:rsid w:val="008D5DB7"/>
    <w:rsid w:val="008E50FD"/>
    <w:rsid w:val="008E6EBF"/>
    <w:rsid w:val="008F1A00"/>
    <w:rsid w:val="008F26F9"/>
    <w:rsid w:val="008F31D3"/>
    <w:rsid w:val="008F6C6D"/>
    <w:rsid w:val="00901660"/>
    <w:rsid w:val="00905EA2"/>
    <w:rsid w:val="00907239"/>
    <w:rsid w:val="0091005C"/>
    <w:rsid w:val="0091170E"/>
    <w:rsid w:val="0091249F"/>
    <w:rsid w:val="009127C2"/>
    <w:rsid w:val="009132F4"/>
    <w:rsid w:val="0091466C"/>
    <w:rsid w:val="0091487B"/>
    <w:rsid w:val="00921EB8"/>
    <w:rsid w:val="00921F24"/>
    <w:rsid w:val="00923C4F"/>
    <w:rsid w:val="00927092"/>
    <w:rsid w:val="00933C64"/>
    <w:rsid w:val="0093525D"/>
    <w:rsid w:val="00935C0D"/>
    <w:rsid w:val="009400B0"/>
    <w:rsid w:val="00943429"/>
    <w:rsid w:val="00944399"/>
    <w:rsid w:val="00944865"/>
    <w:rsid w:val="0094692E"/>
    <w:rsid w:val="00951D32"/>
    <w:rsid w:val="009605FE"/>
    <w:rsid w:val="00961B9D"/>
    <w:rsid w:val="009654D0"/>
    <w:rsid w:val="009664D7"/>
    <w:rsid w:val="00971ECB"/>
    <w:rsid w:val="009739C8"/>
    <w:rsid w:val="00976A87"/>
    <w:rsid w:val="0098052B"/>
    <w:rsid w:val="009954D4"/>
    <w:rsid w:val="009A1B0C"/>
    <w:rsid w:val="009A4488"/>
    <w:rsid w:val="009A7C07"/>
    <w:rsid w:val="009B0BCA"/>
    <w:rsid w:val="009B3945"/>
    <w:rsid w:val="009B6342"/>
    <w:rsid w:val="009B6A08"/>
    <w:rsid w:val="009C0898"/>
    <w:rsid w:val="009C1F9F"/>
    <w:rsid w:val="009C2B80"/>
    <w:rsid w:val="009C4D90"/>
    <w:rsid w:val="009D21AE"/>
    <w:rsid w:val="009D45F1"/>
    <w:rsid w:val="009D72E5"/>
    <w:rsid w:val="009E2092"/>
    <w:rsid w:val="009E3118"/>
    <w:rsid w:val="009E4F57"/>
    <w:rsid w:val="009E7CB2"/>
    <w:rsid w:val="009F0796"/>
    <w:rsid w:val="009F380C"/>
    <w:rsid w:val="009F7D5E"/>
    <w:rsid w:val="00A00A9B"/>
    <w:rsid w:val="00A00ED2"/>
    <w:rsid w:val="00A011B0"/>
    <w:rsid w:val="00A037D6"/>
    <w:rsid w:val="00A05CC1"/>
    <w:rsid w:val="00A07047"/>
    <w:rsid w:val="00A11DE6"/>
    <w:rsid w:val="00A13410"/>
    <w:rsid w:val="00A146D2"/>
    <w:rsid w:val="00A15A89"/>
    <w:rsid w:val="00A15F53"/>
    <w:rsid w:val="00A20644"/>
    <w:rsid w:val="00A20B8C"/>
    <w:rsid w:val="00A21178"/>
    <w:rsid w:val="00A2154E"/>
    <w:rsid w:val="00A263CB"/>
    <w:rsid w:val="00A30D97"/>
    <w:rsid w:val="00A32A55"/>
    <w:rsid w:val="00A33163"/>
    <w:rsid w:val="00A33B7F"/>
    <w:rsid w:val="00A33EF4"/>
    <w:rsid w:val="00A40F1A"/>
    <w:rsid w:val="00A428F9"/>
    <w:rsid w:val="00A43F2C"/>
    <w:rsid w:val="00A45645"/>
    <w:rsid w:val="00A45E6A"/>
    <w:rsid w:val="00A52F9E"/>
    <w:rsid w:val="00A53131"/>
    <w:rsid w:val="00A578F4"/>
    <w:rsid w:val="00A614A5"/>
    <w:rsid w:val="00A653CE"/>
    <w:rsid w:val="00A67056"/>
    <w:rsid w:val="00A72CC8"/>
    <w:rsid w:val="00A7482B"/>
    <w:rsid w:val="00A74EE9"/>
    <w:rsid w:val="00A76D52"/>
    <w:rsid w:val="00A873E0"/>
    <w:rsid w:val="00A87C25"/>
    <w:rsid w:val="00A906C7"/>
    <w:rsid w:val="00A929BA"/>
    <w:rsid w:val="00A94643"/>
    <w:rsid w:val="00A95AC0"/>
    <w:rsid w:val="00A9662F"/>
    <w:rsid w:val="00A96AE4"/>
    <w:rsid w:val="00A97120"/>
    <w:rsid w:val="00AA0596"/>
    <w:rsid w:val="00AA37FB"/>
    <w:rsid w:val="00AA48AB"/>
    <w:rsid w:val="00AB05E5"/>
    <w:rsid w:val="00AB0AA5"/>
    <w:rsid w:val="00AB4B62"/>
    <w:rsid w:val="00AB628F"/>
    <w:rsid w:val="00AB64F6"/>
    <w:rsid w:val="00AB6855"/>
    <w:rsid w:val="00AC2DE4"/>
    <w:rsid w:val="00AC40FE"/>
    <w:rsid w:val="00AC4762"/>
    <w:rsid w:val="00AC4A9A"/>
    <w:rsid w:val="00AC5301"/>
    <w:rsid w:val="00AD0266"/>
    <w:rsid w:val="00AD07F2"/>
    <w:rsid w:val="00AD28C9"/>
    <w:rsid w:val="00AD2EB5"/>
    <w:rsid w:val="00AD5085"/>
    <w:rsid w:val="00AE152F"/>
    <w:rsid w:val="00AE5484"/>
    <w:rsid w:val="00AE55A0"/>
    <w:rsid w:val="00AF3FAC"/>
    <w:rsid w:val="00AF56E7"/>
    <w:rsid w:val="00B0625F"/>
    <w:rsid w:val="00B07080"/>
    <w:rsid w:val="00B130AB"/>
    <w:rsid w:val="00B20A02"/>
    <w:rsid w:val="00B233FD"/>
    <w:rsid w:val="00B25009"/>
    <w:rsid w:val="00B271FE"/>
    <w:rsid w:val="00B31A81"/>
    <w:rsid w:val="00B32E75"/>
    <w:rsid w:val="00B33C9F"/>
    <w:rsid w:val="00B3689D"/>
    <w:rsid w:val="00B4319A"/>
    <w:rsid w:val="00B50125"/>
    <w:rsid w:val="00B501AE"/>
    <w:rsid w:val="00B5085D"/>
    <w:rsid w:val="00B566BE"/>
    <w:rsid w:val="00B56739"/>
    <w:rsid w:val="00B56887"/>
    <w:rsid w:val="00B57E9B"/>
    <w:rsid w:val="00B60C47"/>
    <w:rsid w:val="00B6417D"/>
    <w:rsid w:val="00B7431E"/>
    <w:rsid w:val="00B76DE1"/>
    <w:rsid w:val="00B80D54"/>
    <w:rsid w:val="00B8243C"/>
    <w:rsid w:val="00B8359E"/>
    <w:rsid w:val="00B83E0C"/>
    <w:rsid w:val="00B8445F"/>
    <w:rsid w:val="00B850B7"/>
    <w:rsid w:val="00B86660"/>
    <w:rsid w:val="00B8726E"/>
    <w:rsid w:val="00B87A68"/>
    <w:rsid w:val="00B96CD3"/>
    <w:rsid w:val="00BA0763"/>
    <w:rsid w:val="00BA280A"/>
    <w:rsid w:val="00BA333F"/>
    <w:rsid w:val="00BA40DB"/>
    <w:rsid w:val="00BA5041"/>
    <w:rsid w:val="00BA5946"/>
    <w:rsid w:val="00BA7939"/>
    <w:rsid w:val="00BB27DB"/>
    <w:rsid w:val="00BC2094"/>
    <w:rsid w:val="00BD231D"/>
    <w:rsid w:val="00BD527A"/>
    <w:rsid w:val="00BD5D3F"/>
    <w:rsid w:val="00BD6302"/>
    <w:rsid w:val="00BD7F15"/>
    <w:rsid w:val="00BF0CDF"/>
    <w:rsid w:val="00BF36C6"/>
    <w:rsid w:val="00BF4B36"/>
    <w:rsid w:val="00BF6F16"/>
    <w:rsid w:val="00C00A62"/>
    <w:rsid w:val="00C02075"/>
    <w:rsid w:val="00C02DB0"/>
    <w:rsid w:val="00C04C4C"/>
    <w:rsid w:val="00C06673"/>
    <w:rsid w:val="00C1141E"/>
    <w:rsid w:val="00C15251"/>
    <w:rsid w:val="00C15E4E"/>
    <w:rsid w:val="00C1615D"/>
    <w:rsid w:val="00C16690"/>
    <w:rsid w:val="00C16E08"/>
    <w:rsid w:val="00C24A37"/>
    <w:rsid w:val="00C250E7"/>
    <w:rsid w:val="00C31803"/>
    <w:rsid w:val="00C34232"/>
    <w:rsid w:val="00C400E0"/>
    <w:rsid w:val="00C403EF"/>
    <w:rsid w:val="00C409F8"/>
    <w:rsid w:val="00C41A53"/>
    <w:rsid w:val="00C47DA4"/>
    <w:rsid w:val="00C57456"/>
    <w:rsid w:val="00C659E2"/>
    <w:rsid w:val="00C7026A"/>
    <w:rsid w:val="00C7586D"/>
    <w:rsid w:val="00C76829"/>
    <w:rsid w:val="00C77596"/>
    <w:rsid w:val="00C77EB0"/>
    <w:rsid w:val="00C833E8"/>
    <w:rsid w:val="00C839C8"/>
    <w:rsid w:val="00C97FCC"/>
    <w:rsid w:val="00CA2E24"/>
    <w:rsid w:val="00CA3F80"/>
    <w:rsid w:val="00CA4605"/>
    <w:rsid w:val="00CB00ED"/>
    <w:rsid w:val="00CC24B1"/>
    <w:rsid w:val="00CC30F4"/>
    <w:rsid w:val="00CC4D13"/>
    <w:rsid w:val="00CC58E5"/>
    <w:rsid w:val="00CC5FA6"/>
    <w:rsid w:val="00CD096A"/>
    <w:rsid w:val="00CE361E"/>
    <w:rsid w:val="00CE76E3"/>
    <w:rsid w:val="00CF4A03"/>
    <w:rsid w:val="00CF4B1E"/>
    <w:rsid w:val="00D0412C"/>
    <w:rsid w:val="00D0564D"/>
    <w:rsid w:val="00D1098C"/>
    <w:rsid w:val="00D11CD2"/>
    <w:rsid w:val="00D16E6F"/>
    <w:rsid w:val="00D16FA2"/>
    <w:rsid w:val="00D2216C"/>
    <w:rsid w:val="00D33068"/>
    <w:rsid w:val="00D344C2"/>
    <w:rsid w:val="00D361C6"/>
    <w:rsid w:val="00D42311"/>
    <w:rsid w:val="00D470D4"/>
    <w:rsid w:val="00D514E5"/>
    <w:rsid w:val="00D61471"/>
    <w:rsid w:val="00D62481"/>
    <w:rsid w:val="00D62630"/>
    <w:rsid w:val="00D626FA"/>
    <w:rsid w:val="00D627EF"/>
    <w:rsid w:val="00D6566B"/>
    <w:rsid w:val="00D670C6"/>
    <w:rsid w:val="00D678AC"/>
    <w:rsid w:val="00D743E5"/>
    <w:rsid w:val="00D74CDC"/>
    <w:rsid w:val="00D80BFA"/>
    <w:rsid w:val="00D837B2"/>
    <w:rsid w:val="00D83A26"/>
    <w:rsid w:val="00D901AD"/>
    <w:rsid w:val="00DA1F7B"/>
    <w:rsid w:val="00DA5FA7"/>
    <w:rsid w:val="00DA6FBC"/>
    <w:rsid w:val="00DA7576"/>
    <w:rsid w:val="00DB5CA7"/>
    <w:rsid w:val="00DB74EA"/>
    <w:rsid w:val="00DC1686"/>
    <w:rsid w:val="00DC3340"/>
    <w:rsid w:val="00DC3BA8"/>
    <w:rsid w:val="00DC3E5E"/>
    <w:rsid w:val="00DD01DB"/>
    <w:rsid w:val="00DD2807"/>
    <w:rsid w:val="00DD3AB5"/>
    <w:rsid w:val="00DD5E73"/>
    <w:rsid w:val="00DD6912"/>
    <w:rsid w:val="00DD7F5C"/>
    <w:rsid w:val="00DE667D"/>
    <w:rsid w:val="00DF1638"/>
    <w:rsid w:val="00DF2389"/>
    <w:rsid w:val="00DF26C7"/>
    <w:rsid w:val="00DF29A3"/>
    <w:rsid w:val="00DF3632"/>
    <w:rsid w:val="00DF7054"/>
    <w:rsid w:val="00DF78AF"/>
    <w:rsid w:val="00E00BC7"/>
    <w:rsid w:val="00E07D6A"/>
    <w:rsid w:val="00E12D3F"/>
    <w:rsid w:val="00E135AB"/>
    <w:rsid w:val="00E20FC4"/>
    <w:rsid w:val="00E232EA"/>
    <w:rsid w:val="00E244A4"/>
    <w:rsid w:val="00E267C3"/>
    <w:rsid w:val="00E26D9D"/>
    <w:rsid w:val="00E2734C"/>
    <w:rsid w:val="00E27CA5"/>
    <w:rsid w:val="00E30CAB"/>
    <w:rsid w:val="00E36178"/>
    <w:rsid w:val="00E37271"/>
    <w:rsid w:val="00E3753F"/>
    <w:rsid w:val="00E403F1"/>
    <w:rsid w:val="00E40981"/>
    <w:rsid w:val="00E41349"/>
    <w:rsid w:val="00E43B4B"/>
    <w:rsid w:val="00E4698F"/>
    <w:rsid w:val="00E470B7"/>
    <w:rsid w:val="00E50536"/>
    <w:rsid w:val="00E53579"/>
    <w:rsid w:val="00E549D5"/>
    <w:rsid w:val="00E56234"/>
    <w:rsid w:val="00E618C1"/>
    <w:rsid w:val="00E7086C"/>
    <w:rsid w:val="00E71A10"/>
    <w:rsid w:val="00E72501"/>
    <w:rsid w:val="00E73E70"/>
    <w:rsid w:val="00E77109"/>
    <w:rsid w:val="00E7795E"/>
    <w:rsid w:val="00E80713"/>
    <w:rsid w:val="00E80780"/>
    <w:rsid w:val="00E876AF"/>
    <w:rsid w:val="00E90190"/>
    <w:rsid w:val="00E9101B"/>
    <w:rsid w:val="00E97906"/>
    <w:rsid w:val="00EA1A59"/>
    <w:rsid w:val="00EA5786"/>
    <w:rsid w:val="00EA6A56"/>
    <w:rsid w:val="00EB34C2"/>
    <w:rsid w:val="00EB3D2A"/>
    <w:rsid w:val="00EB743C"/>
    <w:rsid w:val="00EC43CB"/>
    <w:rsid w:val="00EC51F9"/>
    <w:rsid w:val="00ED2529"/>
    <w:rsid w:val="00ED5ACC"/>
    <w:rsid w:val="00ED6599"/>
    <w:rsid w:val="00ED65A5"/>
    <w:rsid w:val="00ED6B2B"/>
    <w:rsid w:val="00EE1130"/>
    <w:rsid w:val="00EE2E40"/>
    <w:rsid w:val="00EE3DEE"/>
    <w:rsid w:val="00EE6FDA"/>
    <w:rsid w:val="00EF03F3"/>
    <w:rsid w:val="00EF18D1"/>
    <w:rsid w:val="00EF2EF7"/>
    <w:rsid w:val="00EF6AFA"/>
    <w:rsid w:val="00EF7991"/>
    <w:rsid w:val="00F01261"/>
    <w:rsid w:val="00F01DF1"/>
    <w:rsid w:val="00F0597B"/>
    <w:rsid w:val="00F05A6B"/>
    <w:rsid w:val="00F06A27"/>
    <w:rsid w:val="00F16B2E"/>
    <w:rsid w:val="00F17D6D"/>
    <w:rsid w:val="00F222F5"/>
    <w:rsid w:val="00F23116"/>
    <w:rsid w:val="00F25717"/>
    <w:rsid w:val="00F274A3"/>
    <w:rsid w:val="00F371AF"/>
    <w:rsid w:val="00F37D44"/>
    <w:rsid w:val="00F434F4"/>
    <w:rsid w:val="00F47786"/>
    <w:rsid w:val="00F53AF0"/>
    <w:rsid w:val="00F53C48"/>
    <w:rsid w:val="00F54A5C"/>
    <w:rsid w:val="00F56625"/>
    <w:rsid w:val="00F5703D"/>
    <w:rsid w:val="00F571DD"/>
    <w:rsid w:val="00F64FFF"/>
    <w:rsid w:val="00F74D49"/>
    <w:rsid w:val="00F75431"/>
    <w:rsid w:val="00F762F1"/>
    <w:rsid w:val="00F838B8"/>
    <w:rsid w:val="00F868D2"/>
    <w:rsid w:val="00F90615"/>
    <w:rsid w:val="00F90B71"/>
    <w:rsid w:val="00F9218B"/>
    <w:rsid w:val="00F92290"/>
    <w:rsid w:val="00FA15AF"/>
    <w:rsid w:val="00FA398B"/>
    <w:rsid w:val="00FA4D0C"/>
    <w:rsid w:val="00FA7E52"/>
    <w:rsid w:val="00FC2C47"/>
    <w:rsid w:val="00FD350B"/>
    <w:rsid w:val="00FD4050"/>
    <w:rsid w:val="00FD405E"/>
    <w:rsid w:val="00FE18CD"/>
    <w:rsid w:val="00FE263B"/>
    <w:rsid w:val="00FE7D4F"/>
    <w:rsid w:val="00FF0470"/>
    <w:rsid w:val="00FF2F5A"/>
    <w:rsid w:val="00FF3BD2"/>
    <w:rsid w:val="00FF4BE8"/>
    <w:rsid w:val="00FF6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596"/>
    <w:rPr>
      <w:rFonts w:eastAsiaTheme="minorEastAsia"/>
      <w:lang w:val="en-US"/>
    </w:rPr>
  </w:style>
  <w:style w:type="paragraph" w:styleId="Heading1">
    <w:name w:val="heading 1"/>
    <w:basedOn w:val="Normal"/>
    <w:link w:val="Heading1Char"/>
    <w:uiPriority w:val="9"/>
    <w:qFormat/>
    <w:rsid w:val="00C020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775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7596"/>
    <w:pPr>
      <w:spacing w:line="240" w:lineRule="auto"/>
    </w:pPr>
    <w:rPr>
      <w:rFonts w:eastAsiaTheme="minorHAnsi"/>
      <w:sz w:val="20"/>
      <w:szCs w:val="20"/>
      <w:lang w:val="en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759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596"/>
    <w:rPr>
      <w:rFonts w:ascii="Tahoma" w:eastAsiaTheme="minorEastAsia" w:hAnsi="Tahoma" w:cs="Tahoma"/>
      <w:sz w:val="16"/>
      <w:szCs w:val="16"/>
      <w:lang w:val="en-US"/>
    </w:rPr>
  </w:style>
  <w:style w:type="character" w:styleId="Emphasis">
    <w:name w:val="Emphasis"/>
    <w:basedOn w:val="DefaultParagraphFont"/>
    <w:uiPriority w:val="20"/>
    <w:qFormat/>
    <w:rsid w:val="0082396D"/>
    <w:rPr>
      <w:i/>
      <w:iCs/>
    </w:rPr>
  </w:style>
  <w:style w:type="character" w:styleId="Hyperlink">
    <w:name w:val="Hyperlink"/>
    <w:basedOn w:val="DefaultParagraphFont"/>
    <w:uiPriority w:val="99"/>
    <w:unhideWhenUsed/>
    <w:rsid w:val="00564D2B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F222F5"/>
    <w:rPr>
      <w:rFonts w:ascii="GulliverRM" w:hAnsi="GulliverRM" w:hint="default"/>
      <w:b w:val="0"/>
      <w:bCs w:val="0"/>
      <w:i w:val="0"/>
      <w:iCs w:val="0"/>
      <w:color w:val="000000"/>
      <w:sz w:val="14"/>
      <w:szCs w:val="14"/>
    </w:rPr>
  </w:style>
  <w:style w:type="paragraph" w:styleId="NormalWeb">
    <w:name w:val="Normal (Web)"/>
    <w:basedOn w:val="Normal"/>
    <w:uiPriority w:val="99"/>
    <w:unhideWhenUsed/>
    <w:rsid w:val="00792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-auth">
    <w:name w:val="cit-auth"/>
    <w:basedOn w:val="DefaultParagraphFont"/>
    <w:rsid w:val="004F0BAF"/>
  </w:style>
  <w:style w:type="character" w:customStyle="1" w:styleId="cit-name-surname">
    <w:name w:val="cit-name-surname"/>
    <w:basedOn w:val="DefaultParagraphFont"/>
    <w:rsid w:val="004F0BAF"/>
  </w:style>
  <w:style w:type="character" w:customStyle="1" w:styleId="cit-name-given-names">
    <w:name w:val="cit-name-given-names"/>
    <w:basedOn w:val="DefaultParagraphFont"/>
    <w:rsid w:val="004F0BAF"/>
  </w:style>
  <w:style w:type="character" w:styleId="HTMLCite">
    <w:name w:val="HTML Cite"/>
    <w:basedOn w:val="DefaultParagraphFont"/>
    <w:uiPriority w:val="99"/>
    <w:semiHidden/>
    <w:unhideWhenUsed/>
    <w:rsid w:val="004F0BAF"/>
    <w:rPr>
      <w:i/>
      <w:iCs/>
    </w:rPr>
  </w:style>
  <w:style w:type="character" w:customStyle="1" w:styleId="cit-pub-date">
    <w:name w:val="cit-pub-date"/>
    <w:basedOn w:val="DefaultParagraphFont"/>
    <w:rsid w:val="004F0BAF"/>
  </w:style>
  <w:style w:type="character" w:customStyle="1" w:styleId="cit-article-title">
    <w:name w:val="cit-article-title"/>
    <w:basedOn w:val="DefaultParagraphFont"/>
    <w:rsid w:val="004F0BAF"/>
  </w:style>
  <w:style w:type="character" w:customStyle="1" w:styleId="cit-vol">
    <w:name w:val="cit-vol"/>
    <w:basedOn w:val="DefaultParagraphFont"/>
    <w:rsid w:val="004F0BAF"/>
  </w:style>
  <w:style w:type="character" w:customStyle="1" w:styleId="cit-fpage">
    <w:name w:val="cit-fpage"/>
    <w:basedOn w:val="DefaultParagraphFont"/>
    <w:rsid w:val="004F0BAF"/>
  </w:style>
  <w:style w:type="character" w:customStyle="1" w:styleId="cit-lpage">
    <w:name w:val="cit-lpage"/>
    <w:basedOn w:val="DefaultParagraphFont"/>
    <w:rsid w:val="004F0BAF"/>
  </w:style>
  <w:style w:type="character" w:customStyle="1" w:styleId="cit-pub-id-sep">
    <w:name w:val="cit-pub-id-sep"/>
    <w:basedOn w:val="DefaultParagraphFont"/>
    <w:rsid w:val="004F0BAF"/>
  </w:style>
  <w:style w:type="character" w:customStyle="1" w:styleId="cit-pub-id">
    <w:name w:val="cit-pub-id"/>
    <w:basedOn w:val="DefaultParagraphFont"/>
    <w:rsid w:val="004F0BAF"/>
  </w:style>
  <w:style w:type="character" w:customStyle="1" w:styleId="cit-pub-id-scheme-doi">
    <w:name w:val="cit-pub-id-scheme-doi"/>
    <w:basedOn w:val="DefaultParagraphFont"/>
    <w:rsid w:val="004F0BAF"/>
  </w:style>
  <w:style w:type="paragraph" w:styleId="ListParagraph">
    <w:name w:val="List Paragraph"/>
    <w:basedOn w:val="Normal"/>
    <w:uiPriority w:val="34"/>
    <w:qFormat/>
    <w:rsid w:val="00057620"/>
    <w:pPr>
      <w:spacing w:after="160" w:line="259" w:lineRule="auto"/>
      <w:ind w:left="720"/>
      <w:contextualSpacing/>
    </w:pPr>
    <w:rPr>
      <w:lang w:val="en-GB"/>
    </w:rPr>
  </w:style>
  <w:style w:type="character" w:customStyle="1" w:styleId="name">
    <w:name w:val="name"/>
    <w:basedOn w:val="DefaultParagraphFont"/>
    <w:rsid w:val="00A00ED2"/>
  </w:style>
  <w:style w:type="character" w:customStyle="1" w:styleId="surname">
    <w:name w:val="surname"/>
    <w:basedOn w:val="DefaultParagraphFont"/>
    <w:rsid w:val="00A00ED2"/>
  </w:style>
  <w:style w:type="character" w:customStyle="1" w:styleId="given-names">
    <w:name w:val="given-names"/>
    <w:basedOn w:val="DefaultParagraphFont"/>
    <w:rsid w:val="00A00ED2"/>
  </w:style>
  <w:style w:type="character" w:customStyle="1" w:styleId="year">
    <w:name w:val="year"/>
    <w:basedOn w:val="DefaultParagraphFont"/>
    <w:rsid w:val="00A00ED2"/>
  </w:style>
  <w:style w:type="character" w:customStyle="1" w:styleId="article-title">
    <w:name w:val="article-title"/>
    <w:basedOn w:val="DefaultParagraphFont"/>
    <w:rsid w:val="00A00ED2"/>
  </w:style>
  <w:style w:type="character" w:customStyle="1" w:styleId="source">
    <w:name w:val="source"/>
    <w:basedOn w:val="DefaultParagraphFont"/>
    <w:rsid w:val="00A00ED2"/>
  </w:style>
  <w:style w:type="character" w:customStyle="1" w:styleId="volume">
    <w:name w:val="volume"/>
    <w:basedOn w:val="DefaultParagraphFont"/>
    <w:rsid w:val="00A00ED2"/>
  </w:style>
  <w:style w:type="character" w:customStyle="1" w:styleId="fpage">
    <w:name w:val="fpage"/>
    <w:basedOn w:val="DefaultParagraphFont"/>
    <w:rsid w:val="00A00ED2"/>
  </w:style>
  <w:style w:type="character" w:customStyle="1" w:styleId="lpage">
    <w:name w:val="lpage"/>
    <w:basedOn w:val="DefaultParagraphFont"/>
    <w:rsid w:val="00A00ED2"/>
  </w:style>
  <w:style w:type="paragraph" w:customStyle="1" w:styleId="Default">
    <w:name w:val="Default"/>
    <w:rsid w:val="008A0E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authors-list-item">
    <w:name w:val="authors-list-item"/>
    <w:basedOn w:val="DefaultParagraphFont"/>
    <w:rsid w:val="006D4287"/>
  </w:style>
  <w:style w:type="character" w:customStyle="1" w:styleId="author-sup-separator">
    <w:name w:val="author-sup-separator"/>
    <w:basedOn w:val="DefaultParagraphFont"/>
    <w:rsid w:val="006D4287"/>
  </w:style>
  <w:style w:type="character" w:customStyle="1" w:styleId="comma">
    <w:name w:val="comma"/>
    <w:basedOn w:val="DefaultParagraphFont"/>
    <w:rsid w:val="006D4287"/>
  </w:style>
  <w:style w:type="character" w:styleId="Strong">
    <w:name w:val="Strong"/>
    <w:basedOn w:val="DefaultParagraphFont"/>
    <w:uiPriority w:val="22"/>
    <w:qFormat/>
    <w:rsid w:val="00A20644"/>
    <w:rPr>
      <w:b/>
      <w:bCs/>
    </w:rPr>
  </w:style>
  <w:style w:type="character" w:customStyle="1" w:styleId="email">
    <w:name w:val="email"/>
    <w:basedOn w:val="DefaultParagraphFont"/>
    <w:rsid w:val="003A26FE"/>
  </w:style>
  <w:style w:type="character" w:customStyle="1" w:styleId="Heading1Char">
    <w:name w:val="Heading 1 Char"/>
    <w:basedOn w:val="DefaultParagraphFont"/>
    <w:link w:val="Heading1"/>
    <w:uiPriority w:val="9"/>
    <w:rsid w:val="00C0207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A43"/>
    <w:rPr>
      <w:rFonts w:eastAsiaTheme="minorEastAsia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A43"/>
    <w:rPr>
      <w:rFonts w:eastAsiaTheme="minorEastAsia"/>
      <w:b/>
      <w:bCs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876AF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val="en-IN"/>
    </w:rPr>
  </w:style>
  <w:style w:type="character" w:customStyle="1" w:styleId="FooterChar">
    <w:name w:val="Footer Char"/>
    <w:basedOn w:val="DefaultParagraphFont"/>
    <w:link w:val="Footer"/>
    <w:uiPriority w:val="99"/>
    <w:rsid w:val="00E876AF"/>
  </w:style>
  <w:style w:type="paragraph" w:styleId="Header">
    <w:name w:val="header"/>
    <w:basedOn w:val="Normal"/>
    <w:link w:val="HeaderChar"/>
    <w:uiPriority w:val="99"/>
    <w:unhideWhenUsed/>
    <w:rsid w:val="00AA4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8AB"/>
    <w:rPr>
      <w:rFonts w:eastAsiaTheme="minorEastAsia"/>
      <w:lang w:val="en-US"/>
    </w:rPr>
  </w:style>
  <w:style w:type="character" w:styleId="PlaceholderText">
    <w:name w:val="Placeholder Text"/>
    <w:basedOn w:val="DefaultParagraphFont"/>
    <w:uiPriority w:val="99"/>
    <w:semiHidden/>
    <w:rsid w:val="00817CE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CA3F80"/>
  </w:style>
  <w:style w:type="numbering" w:customStyle="1" w:styleId="Style1">
    <w:name w:val="Style1"/>
    <w:uiPriority w:val="99"/>
    <w:rsid w:val="003A5369"/>
    <w:pPr>
      <w:numPr>
        <w:numId w:val="18"/>
      </w:numPr>
    </w:pPr>
  </w:style>
  <w:style w:type="numbering" w:customStyle="1" w:styleId="Style2">
    <w:name w:val="Style2"/>
    <w:uiPriority w:val="99"/>
    <w:rsid w:val="00577A84"/>
    <w:pPr>
      <w:numPr>
        <w:numId w:val="20"/>
      </w:numPr>
    </w:pPr>
  </w:style>
  <w:style w:type="paragraph" w:customStyle="1" w:styleId="DecimalAligned">
    <w:name w:val="Decimal Aligned"/>
    <w:basedOn w:val="Normal"/>
    <w:uiPriority w:val="40"/>
    <w:qFormat/>
    <w:rsid w:val="00927092"/>
    <w:pPr>
      <w:tabs>
        <w:tab w:val="decimal" w:pos="360"/>
      </w:tabs>
    </w:pPr>
  </w:style>
  <w:style w:type="paragraph" w:styleId="FootnoteText">
    <w:name w:val="footnote text"/>
    <w:basedOn w:val="Normal"/>
    <w:link w:val="FootnoteTextChar"/>
    <w:uiPriority w:val="99"/>
    <w:unhideWhenUsed/>
    <w:rsid w:val="0092709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27092"/>
    <w:rPr>
      <w:rFonts w:eastAsiaTheme="minorEastAsia"/>
      <w:sz w:val="20"/>
      <w:szCs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927092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table" w:customStyle="1" w:styleId="LightShading-Accent11">
    <w:name w:val="Light Shading - Accent 11"/>
    <w:basedOn w:val="TableNormal"/>
    <w:uiPriority w:val="60"/>
    <w:rsid w:val="00927092"/>
    <w:pPr>
      <w:spacing w:after="0" w:line="240" w:lineRule="auto"/>
    </w:pPr>
    <w:rPr>
      <w:rFonts w:eastAsiaTheme="minorEastAsia"/>
      <w:color w:val="365F91" w:themeColor="accent1" w:themeShade="BF"/>
      <w:lang w:val="en-US"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tml-italic">
    <w:name w:val="html-italic"/>
    <w:basedOn w:val="DefaultParagraphFont"/>
    <w:rsid w:val="00851EB0"/>
  </w:style>
  <w:style w:type="table" w:styleId="TableGrid">
    <w:name w:val="Table Grid"/>
    <w:basedOn w:val="TableNormal"/>
    <w:uiPriority w:val="59"/>
    <w:rsid w:val="005B6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pplementaryMaterial">
    <w:name w:val="Supplementary Material"/>
    <w:basedOn w:val="Title"/>
    <w:next w:val="Title"/>
    <w:qFormat/>
    <w:rsid w:val="007939AA"/>
    <w:pPr>
      <w:suppressLineNumbers/>
      <w:pBdr>
        <w:bottom w:val="none" w:sz="0" w:space="0" w:color="auto"/>
      </w:pBdr>
      <w:spacing w:before="240" w:after="120"/>
      <w:contextualSpacing w:val="0"/>
      <w:jc w:val="center"/>
    </w:pPr>
    <w:rPr>
      <w:rFonts w:ascii="Times New Roman" w:eastAsiaTheme="minorHAnsi" w:hAnsi="Times New Roman" w:cs="Times New Roman"/>
      <w:b/>
      <w:i/>
      <w:color w:val="auto"/>
      <w:spacing w:val="0"/>
      <w:kern w:val="0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7939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939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1C3DD9-EAAA-4239-927C-3DA560193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52</cp:revision>
  <cp:lastPrinted>2021-05-18T05:04:00Z</cp:lastPrinted>
  <dcterms:created xsi:type="dcterms:W3CDTF">2021-05-22T04:45:00Z</dcterms:created>
  <dcterms:modified xsi:type="dcterms:W3CDTF">2024-04-26T10:20:00Z</dcterms:modified>
</cp:coreProperties>
</file>