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23106" w14:textId="480F86CD" w:rsidR="00760CF1" w:rsidRPr="00B53E2A" w:rsidRDefault="00760CF1" w:rsidP="007313B5">
      <w:pPr>
        <w:pStyle w:val="af4"/>
        <w:spacing w:before="0" w:after="0" w:line="480" w:lineRule="auto"/>
        <w:rPr>
          <w:rFonts w:ascii="Times New Roman" w:hAnsi="Times New Roman" w:cs="Times New Roman"/>
          <w:b w:val="0"/>
        </w:rPr>
      </w:pPr>
      <w:bookmarkStart w:id="0" w:name="_Hlk173920266"/>
      <w:bookmarkStart w:id="1" w:name="_Toc173920501"/>
      <w:bookmarkStart w:id="2" w:name="_Hlk103518515"/>
      <w:bookmarkEnd w:id="0"/>
      <w:r w:rsidRPr="00B53E2A">
        <w:rPr>
          <w:rFonts w:ascii="Times New Roman" w:hAnsi="Times New Roman" w:cs="Times New Roman"/>
          <w:b w:val="0"/>
        </w:rPr>
        <w:t>Supplementary Material</w:t>
      </w:r>
      <w:bookmarkEnd w:id="1"/>
    </w:p>
    <w:bookmarkEnd w:id="2"/>
    <w:p w14:paraId="7B9E76A5" w14:textId="0940DB4C" w:rsidR="00C540BE" w:rsidRPr="00B53E2A" w:rsidRDefault="00AA7BC4" w:rsidP="007313B5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  <w:lang w:val="en-US" w:eastAsia="zh-TW"/>
        </w:rPr>
      </w:pPr>
      <w:r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 xml:space="preserve">New </w:t>
      </w:r>
      <w:r w:rsidRPr="00B53E2A">
        <w:rPr>
          <w:rFonts w:ascii="Times New Roman" w:hAnsi="Times New Roman" w:cs="Times New Roman"/>
          <w:b/>
          <w:kern w:val="2"/>
          <w:sz w:val="32"/>
          <w:szCs w:val="32"/>
          <w:lang w:val="en-US" w:eastAsia="zh-TW"/>
        </w:rPr>
        <w:t>acorane-sesequiterpenes</w:t>
      </w:r>
      <w:r w:rsidR="00A04FF8" w:rsidRPr="00B53E2A">
        <w:rPr>
          <w:rFonts w:ascii="Times New Roman" w:eastAsiaTheme="minorEastAsia" w:hAnsi="Times New Roman" w:cs="Times New Roman"/>
          <w:b/>
          <w:kern w:val="2"/>
          <w:sz w:val="32"/>
          <w:szCs w:val="32"/>
          <w:lang w:val="en-US" w:eastAsia="zh-TW"/>
        </w:rPr>
        <w:t xml:space="preserve"> </w:t>
      </w:r>
      <w:r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 xml:space="preserve">and </w:t>
      </w:r>
      <w:r w:rsidR="00F312EA" w:rsidRPr="00B53E2A">
        <w:rPr>
          <w:rFonts w:ascii="Times New Roman" w:eastAsiaTheme="minorEastAsia" w:hAnsi="Times New Roman" w:cs="Times New Roman"/>
          <w:b/>
          <w:kern w:val="2"/>
          <w:sz w:val="32"/>
          <w:szCs w:val="32"/>
          <w:lang w:val="en-US" w:eastAsia="zh-TW"/>
        </w:rPr>
        <w:t>anti-retinoblastoma</w:t>
      </w:r>
      <w:r w:rsidR="00F312EA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 xml:space="preserve"> </w:t>
      </w:r>
      <w:r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>constituents</w:t>
      </w:r>
      <w:r w:rsidR="00A04FF8" w:rsidRPr="00B53E2A">
        <w:rPr>
          <w:rFonts w:ascii="Times New Roman" w:eastAsiaTheme="minorEastAsia" w:hAnsi="Times New Roman" w:cs="Times New Roman"/>
          <w:b/>
          <w:kern w:val="2"/>
          <w:sz w:val="32"/>
          <w:szCs w:val="32"/>
          <w:lang w:val="en-US" w:eastAsia="zh-TW"/>
        </w:rPr>
        <w:t xml:space="preserve"> from the marine algicolous fungus </w:t>
      </w:r>
      <w:r w:rsidR="00A04FF8" w:rsidRPr="00B53E2A">
        <w:rPr>
          <w:rFonts w:ascii="Times New Roman" w:eastAsiaTheme="minorEastAsia" w:hAnsi="Times New Roman" w:cs="Times New Roman"/>
          <w:b/>
          <w:i/>
          <w:kern w:val="2"/>
          <w:sz w:val="32"/>
          <w:szCs w:val="32"/>
          <w:lang w:val="en-US" w:eastAsia="zh-TW"/>
        </w:rPr>
        <w:t>Trichoderma harzianum</w:t>
      </w:r>
      <w:r w:rsidR="00A04FF8" w:rsidRPr="00B53E2A">
        <w:rPr>
          <w:rFonts w:ascii="Times New Roman" w:eastAsiaTheme="minorEastAsia" w:hAnsi="Times New Roman" w:cs="Times New Roman"/>
          <w:b/>
          <w:kern w:val="2"/>
          <w:sz w:val="32"/>
          <w:szCs w:val="32"/>
          <w:lang w:val="en-US" w:eastAsia="zh-TW"/>
        </w:rPr>
        <w:t xml:space="preserve"> NTU2180 </w:t>
      </w:r>
      <w:r w:rsidR="00F875FC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 xml:space="preserve">guided by </w:t>
      </w:r>
      <w:r w:rsidR="00F32C4F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>m</w:t>
      </w:r>
      <w:r w:rsidR="00F875FC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 xml:space="preserve">olecular </w:t>
      </w:r>
      <w:r w:rsidR="00F32C4F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>n</w:t>
      </w:r>
      <w:r w:rsidR="00F875FC" w:rsidRPr="00B53E2A">
        <w:rPr>
          <w:rFonts w:ascii="Times New Roman" w:hAnsi="Times New Roman" w:cs="Times New Roman" w:hint="eastAsia"/>
          <w:b/>
          <w:kern w:val="2"/>
          <w:sz w:val="32"/>
          <w:szCs w:val="32"/>
          <w:lang w:val="en-US" w:eastAsia="zh-TW"/>
        </w:rPr>
        <w:t>etworking strategy</w:t>
      </w:r>
    </w:p>
    <w:p w14:paraId="093A8CB9" w14:textId="77777777" w:rsidR="00C540BE" w:rsidRPr="00B53E2A" w:rsidRDefault="00C540BE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 w:eastAsia="zh-TW"/>
        </w:rPr>
      </w:pPr>
    </w:p>
    <w:p w14:paraId="263538F3" w14:textId="556321B0" w:rsidR="00C540BE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</w:pP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Andrea Gu </w:t>
      </w:r>
      <w:proofErr w:type="spellStart"/>
      <w:proofErr w:type="gramStart"/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a,b</w:t>
      </w:r>
      <w:proofErr w:type="spellEnd"/>
      <w:proofErr w:type="gramEnd"/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Fan-Li Lin </w:t>
      </w:r>
      <w:proofErr w:type="spellStart"/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c,d</w:t>
      </w:r>
      <w:proofErr w:type="spellEnd"/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Chung-Kuang Lu </w:t>
      </w:r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e</w:t>
      </w: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</w:t>
      </w:r>
      <w:proofErr w:type="spellStart"/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>Tz</w:t>
      </w:r>
      <w:proofErr w:type="spellEnd"/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-Wei Yeh </w:t>
      </w:r>
      <w:proofErr w:type="spellStart"/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a,e</w:t>
      </w:r>
      <w:proofErr w:type="spellEnd"/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>,</w:t>
      </w:r>
      <w:r w:rsidRPr="00B53E2A">
        <w:rPr>
          <w:rFonts w:ascii="Times New Roman" w:hAnsi="Times New Roman" w:cs="Times New Roman"/>
          <w:lang w:val="en-US"/>
        </w:rPr>
        <w:t xml:space="preserve"> </w:t>
      </w: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Yih-Fung Chen </w:t>
      </w:r>
      <w:r w:rsidR="00464443" w:rsidRPr="00B53E2A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TW"/>
        </w:rPr>
        <w:t>f</w:t>
      </w: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Ho-Cheng Wu </w:t>
      </w:r>
      <w:proofErr w:type="spellStart"/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b</w:t>
      </w:r>
      <w:r w:rsidR="00D64E6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TW"/>
        </w:rPr>
        <w:t>,g</w:t>
      </w:r>
      <w:proofErr w:type="spellEnd"/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*</w:t>
      </w: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, Tzong-Huei Lee </w:t>
      </w:r>
      <w:r w:rsidRPr="00B53E2A">
        <w:rPr>
          <w:rFonts w:ascii="Times New Roman" w:hAnsi="Times New Roman" w:cs="Times New Roman"/>
          <w:sz w:val="24"/>
          <w:szCs w:val="24"/>
          <w:vertAlign w:val="superscript"/>
          <w:lang w:val="en-US" w:eastAsia="zh-TW"/>
        </w:rPr>
        <w:t>a*</w:t>
      </w:r>
    </w:p>
    <w:p w14:paraId="62D68E67" w14:textId="77777777" w:rsidR="00C540BE" w:rsidRPr="00B53E2A" w:rsidRDefault="00C540BE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D2388ED" w14:textId="06C032EE" w:rsidR="00A04FF8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proofErr w:type="gramStart"/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proofErr w:type="gramEnd"/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Institute of Fisheries Science, College of Life Science, National Taiwan University, Taipei</w:t>
      </w:r>
      <w:r w:rsidR="004F2307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 xml:space="preserve"> </w:t>
      </w:r>
      <w:r w:rsidR="004F2307" w:rsidRPr="00C800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106319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274898FB" w14:textId="166E7668" w:rsidR="00A04FF8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b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School of Pharmacy, College of Pharmacy, Kaohsiung Medical University, Kaohsiung</w:t>
      </w:r>
      <w:r w:rsidR="0088625E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="004F2307" w:rsidRPr="00C800B2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>8</w:t>
      </w:r>
      <w:r w:rsidR="004F2307" w:rsidRPr="00C800B2">
        <w:rPr>
          <w:rFonts w:ascii="Times New Roman" w:hAnsi="Times New Roman" w:cs="Times New Roman"/>
          <w:i/>
          <w:sz w:val="24"/>
          <w:szCs w:val="24"/>
          <w:lang w:val="en-US" w:eastAsia="zh-TW"/>
        </w:rPr>
        <w:t>07378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2721A775" w14:textId="26C13220" w:rsidR="00A04FF8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c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Department of Pharmacology, School of Post-Baccalaureate Medicine, College of Medicine, Kaohsiung Medical University, Kaohsiung</w:t>
      </w:r>
      <w:r w:rsidR="0088625E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="004F2307" w:rsidRPr="00C800B2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>8</w:t>
      </w:r>
      <w:r w:rsidR="004F2307" w:rsidRPr="00C800B2">
        <w:rPr>
          <w:rFonts w:ascii="Times New Roman" w:hAnsi="Times New Roman" w:cs="Times New Roman"/>
          <w:i/>
          <w:sz w:val="24"/>
          <w:szCs w:val="24"/>
          <w:lang w:val="en-US" w:eastAsia="zh-TW"/>
        </w:rPr>
        <w:t>07378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5121F7EA" w14:textId="5CACADE5" w:rsidR="00A04FF8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d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Department of Medical Research, Kaohsiung Medical University Hospital, Kaohsiung</w:t>
      </w:r>
      <w:r w:rsidR="0088625E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="004F2307" w:rsidRPr="00C800B2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>8</w:t>
      </w:r>
      <w:r w:rsidR="004F2307" w:rsidRPr="00C800B2">
        <w:rPr>
          <w:rFonts w:ascii="Times New Roman" w:hAnsi="Times New Roman" w:cs="Times New Roman"/>
          <w:i/>
          <w:sz w:val="24"/>
          <w:szCs w:val="24"/>
          <w:lang w:val="en-US" w:eastAsia="zh-TW"/>
        </w:rPr>
        <w:t>07378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1F309FA1" w14:textId="679813D7" w:rsidR="00A04FF8" w:rsidRPr="00B53E2A" w:rsidRDefault="00A04FF8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e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National Research Institute of Chinese Medicine, Ministry of Health and Welfare, Taipe</w:t>
      </w:r>
      <w:r w:rsidR="004F2307" w:rsidRPr="00D417A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8625E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="004F2307" w:rsidRPr="00511A7A">
        <w:rPr>
          <w:rFonts w:ascii="Times New Roman" w:hAnsi="Times New Roman" w:cs="Times New Roman"/>
          <w:i/>
          <w:sz w:val="24"/>
          <w:szCs w:val="24"/>
          <w:lang w:val="en-US"/>
        </w:rPr>
        <w:t>112304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11D2081C" w14:textId="503DFD4A" w:rsidR="00C540BE" w:rsidRPr="00B53E2A" w:rsidRDefault="00464443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f</w:t>
      </w:r>
      <w:r w:rsidR="00A04FF8"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Graduate Institute of Natural Products, College of Pharmacy, Kaohsiung Medical University, Kaohsiung</w:t>
      </w:r>
      <w:r w:rsidR="0088625E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="004F2307" w:rsidRPr="00C800B2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>8</w:t>
      </w:r>
      <w:r w:rsidR="004F2307" w:rsidRPr="00C800B2">
        <w:rPr>
          <w:rFonts w:ascii="Times New Roman" w:hAnsi="Times New Roman" w:cs="Times New Roman"/>
          <w:i/>
          <w:sz w:val="24"/>
          <w:szCs w:val="24"/>
          <w:lang w:val="en-US" w:eastAsia="zh-TW"/>
        </w:rPr>
        <w:t>07378</w:t>
      </w:r>
      <w:r w:rsidR="00A04FF8"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, Taiwan</w:t>
      </w:r>
    </w:p>
    <w:p w14:paraId="780E8B5D" w14:textId="63DE267C" w:rsidR="00C540BE" w:rsidRPr="00B53E2A" w:rsidRDefault="00BE7454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2A17">
        <w:rPr>
          <w:rFonts w:ascii="Times New Roman" w:eastAsia="Times New Roman" w:hAnsi="Times New Roman" w:cs="Times New Roman" w:hint="eastAsia"/>
          <w:color w:val="000000"/>
          <w:sz w:val="24"/>
          <w:szCs w:val="24"/>
          <w:vertAlign w:val="superscript"/>
          <w:lang w:val="en-US" w:eastAsia="de-DE" w:bidi="en-US"/>
        </w:rPr>
        <w:t xml:space="preserve">g </w:t>
      </w:r>
      <w:r w:rsidRPr="005C2A17">
        <w:rPr>
          <w:rFonts w:ascii="Times New Roman" w:hAnsi="Times New Roman" w:cs="Times New Roman"/>
          <w:i/>
          <w:sz w:val="24"/>
          <w:szCs w:val="24"/>
          <w:lang w:val="en-US"/>
        </w:rPr>
        <w:t>Department of Medical Research, Kaohsiung Medical University Hospital</w:t>
      </w:r>
      <w:r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 xml:space="preserve">, </w:t>
      </w:r>
      <w:r w:rsidRPr="00AA6071">
        <w:rPr>
          <w:rFonts w:ascii="Times New Roman" w:hAnsi="Times New Roman" w:cs="Times New Roman"/>
          <w:i/>
          <w:sz w:val="24"/>
          <w:szCs w:val="24"/>
          <w:lang w:val="en-US"/>
        </w:rPr>
        <w:t>Kaohsiung</w:t>
      </w:r>
      <w:r w:rsidRPr="00AA6071">
        <w:rPr>
          <w:rFonts w:ascii="Times New Roman" w:hAnsi="Times New Roman" w:cs="Times New Roman"/>
          <w:i/>
          <w:sz w:val="24"/>
          <w:szCs w:val="24"/>
          <w:lang w:val="en-US" w:eastAsia="zh-TW"/>
        </w:rPr>
        <w:t xml:space="preserve"> </w:t>
      </w:r>
      <w:r w:rsidRPr="00AA6071">
        <w:rPr>
          <w:rFonts w:ascii="Times New Roman" w:hAnsi="Times New Roman" w:cs="Times New Roman" w:hint="eastAsia"/>
          <w:i/>
          <w:sz w:val="24"/>
          <w:szCs w:val="24"/>
          <w:lang w:val="en-US" w:eastAsia="zh-TW"/>
        </w:rPr>
        <w:t>8</w:t>
      </w:r>
      <w:r w:rsidRPr="00AA6071">
        <w:rPr>
          <w:rFonts w:ascii="Times New Roman" w:hAnsi="Times New Roman" w:cs="Times New Roman"/>
          <w:i/>
          <w:sz w:val="24"/>
          <w:szCs w:val="24"/>
          <w:lang w:val="en-US" w:eastAsia="zh-TW"/>
        </w:rPr>
        <w:t>07378</w:t>
      </w:r>
      <w:r w:rsidRPr="00AA6071">
        <w:rPr>
          <w:rFonts w:ascii="Times New Roman" w:hAnsi="Times New Roman" w:cs="Times New Roman"/>
          <w:i/>
          <w:sz w:val="24"/>
          <w:szCs w:val="24"/>
          <w:lang w:val="en-US"/>
        </w:rPr>
        <w:t>, Taiwan</w:t>
      </w:r>
    </w:p>
    <w:p w14:paraId="61055489" w14:textId="77777777" w:rsidR="00C540BE" w:rsidRPr="00B53E2A" w:rsidRDefault="00C540BE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BA36DB" w14:textId="77777777" w:rsidR="00C540BE" w:rsidRPr="00B53E2A" w:rsidRDefault="00C540BE" w:rsidP="007313B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5B5D65" w14:textId="77777777" w:rsidR="00C540BE" w:rsidRPr="00B53E2A" w:rsidRDefault="00C540BE" w:rsidP="007313B5">
      <w:pPr>
        <w:spacing w:line="480" w:lineRule="auto"/>
        <w:jc w:val="both"/>
        <w:rPr>
          <w:rFonts w:ascii="Times New Roman" w:hAnsi="Times New Roman" w:cs="Times New Roman"/>
          <w:b/>
          <w:lang w:val="en-US" w:bidi="en-US"/>
        </w:rPr>
      </w:pPr>
      <w:r w:rsidRPr="00B53E2A">
        <w:rPr>
          <w:rFonts w:ascii="Times New Roman" w:hAnsi="Times New Roman" w:cs="Times New Roman"/>
          <w:b/>
          <w:lang w:val="en-US" w:bidi="en-US"/>
        </w:rPr>
        <w:lastRenderedPageBreak/>
        <w:t>*Correspondence:</w:t>
      </w:r>
    </w:p>
    <w:p w14:paraId="121AEDFF" w14:textId="77777777" w:rsidR="00C540BE" w:rsidRPr="00B53E2A" w:rsidRDefault="00C540BE" w:rsidP="00AD01E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>Dr. Ho-Cheng Wu</w:t>
      </w:r>
    </w:p>
    <w:p w14:paraId="75B1497B" w14:textId="09C9AA8B" w:rsidR="00C540BE" w:rsidRPr="00B53E2A" w:rsidRDefault="005E1F95" w:rsidP="00AD01E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sz w:val="24"/>
          <w:szCs w:val="24"/>
          <w:lang w:val="en-US"/>
        </w:rPr>
        <w:t>School of Pharmacy, College of Pharmacy, Kaohsiung Medical University, Kaohsiung</w:t>
      </w:r>
      <w:r w:rsidR="00AD01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01E7" w:rsidRPr="00B53E2A">
        <w:rPr>
          <w:rFonts w:ascii="Times New Roman" w:hAnsi="Times New Roman" w:cs="Times New Roman" w:hint="eastAsia"/>
          <w:sz w:val="24"/>
          <w:szCs w:val="24"/>
          <w:lang w:val="en-US" w:eastAsia="zh-TW"/>
        </w:rPr>
        <w:t>8</w:t>
      </w:r>
      <w:r w:rsidR="00AD01E7" w:rsidRPr="00B53E2A">
        <w:rPr>
          <w:rFonts w:ascii="Times New Roman" w:hAnsi="Times New Roman" w:cs="Times New Roman"/>
          <w:sz w:val="24"/>
          <w:szCs w:val="24"/>
          <w:lang w:val="en-US" w:eastAsia="zh-TW"/>
        </w:rPr>
        <w:t>07</w:t>
      </w:r>
      <w:r w:rsidR="00AD01E7" w:rsidRPr="00B53E2A">
        <w:rPr>
          <w:rFonts w:ascii="Times New Roman" w:hAnsi="Times New Roman" w:cs="Times New Roman" w:hint="eastAsia"/>
          <w:sz w:val="24"/>
          <w:szCs w:val="24"/>
          <w:lang w:val="en-US" w:eastAsia="zh-TW"/>
        </w:rPr>
        <w:t>378</w:t>
      </w:r>
      <w:r w:rsidRPr="00B53E2A">
        <w:rPr>
          <w:rFonts w:ascii="Times New Roman" w:hAnsi="Times New Roman" w:cs="Times New Roman"/>
          <w:sz w:val="24"/>
          <w:szCs w:val="24"/>
          <w:lang w:val="en-US"/>
        </w:rPr>
        <w:t>, Taiwan</w:t>
      </w:r>
      <w:r w:rsidRPr="00B53E2A">
        <w:rPr>
          <w:rFonts w:ascii="Times New Roman" w:hAnsi="Times New Roman" w:cs="Times New Roman"/>
          <w:sz w:val="24"/>
          <w:szCs w:val="24"/>
          <w:lang w:val="en-US"/>
        </w:rPr>
        <w:br/>
        <w:t>No. 100, Shiquan 1st Rd.,</w:t>
      </w:r>
      <w:r w:rsidRPr="00B53E2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proofErr w:type="spellStart"/>
      <w:r w:rsidRPr="00B53E2A">
        <w:rPr>
          <w:rFonts w:ascii="Times New Roman" w:hAnsi="Times New Roman" w:cs="Times New Roman" w:hint="eastAsia"/>
          <w:sz w:val="24"/>
          <w:szCs w:val="24"/>
          <w:lang w:val="en-US"/>
        </w:rPr>
        <w:t>Sanmin</w:t>
      </w:r>
      <w:proofErr w:type="spellEnd"/>
      <w:r w:rsidRPr="00B53E2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Dist., Kaohsiung </w:t>
      </w:r>
      <w:r w:rsidRPr="00B53E2A">
        <w:rPr>
          <w:rFonts w:ascii="Times New Roman" w:hAnsi="Times New Roman" w:cs="Times New Roman" w:hint="eastAsia"/>
          <w:sz w:val="24"/>
          <w:szCs w:val="24"/>
          <w:lang w:val="en-US" w:eastAsia="zh-TW"/>
        </w:rPr>
        <w:t>8</w:t>
      </w: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>07</w:t>
      </w:r>
      <w:r w:rsidR="000E616D" w:rsidRPr="00B53E2A">
        <w:rPr>
          <w:rFonts w:ascii="Times New Roman" w:hAnsi="Times New Roman" w:cs="Times New Roman" w:hint="eastAsia"/>
          <w:sz w:val="24"/>
          <w:szCs w:val="24"/>
          <w:lang w:val="en-US" w:eastAsia="zh-TW"/>
        </w:rPr>
        <w:t>378</w:t>
      </w:r>
      <w:r w:rsidRPr="00B53E2A">
        <w:rPr>
          <w:rFonts w:ascii="Times New Roman" w:hAnsi="Times New Roman" w:cs="Times New Roman" w:hint="eastAsia"/>
          <w:sz w:val="24"/>
          <w:szCs w:val="24"/>
          <w:lang w:val="en-US"/>
        </w:rPr>
        <w:t>, Taiwan (R.O.C.)</w:t>
      </w:r>
      <w:r w:rsidRPr="00B53E2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Phone: +886 7 </w:t>
      </w:r>
      <w:r w:rsidRPr="00B53E2A">
        <w:rPr>
          <w:rFonts w:ascii="Times New Roman" w:hAnsi="Times New Roman" w:cs="Times New Roman"/>
          <w:sz w:val="24"/>
          <w:szCs w:val="24"/>
          <w:lang w:val="en-US"/>
        </w:rPr>
        <w:t>3121101 ext. 2672</w:t>
      </w:r>
    </w:p>
    <w:p w14:paraId="2D5CEEA4" w14:textId="0B3CF6FA" w:rsidR="00C540BE" w:rsidRPr="00B53E2A" w:rsidRDefault="00552ED9" w:rsidP="00AD01E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B53E2A">
        <w:rPr>
          <w:rFonts w:ascii="Times New Roman" w:hAnsi="Times New Roman" w:cs="Times New Roman"/>
          <w:b/>
          <w:lang w:val="en-US" w:bidi="en-US"/>
        </w:rPr>
        <w:t>*</w:t>
      </w:r>
      <w:r w:rsidR="006008D5">
        <w:rPr>
          <w:rFonts w:ascii="Times New Roman" w:hAnsi="Times New Roman" w:cs="Times New Roman" w:hint="eastAsia"/>
          <w:b/>
          <w:lang w:val="en-US" w:eastAsia="zh-TW" w:bidi="en-US"/>
        </w:rPr>
        <w:t xml:space="preserve"> </w:t>
      </w:r>
      <w:r w:rsidR="00C101FD" w:rsidRPr="00C101FD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E-mail: </w:t>
      </w:r>
      <w:r w:rsidR="00666B16" w:rsidRPr="00B53E2A">
        <w:rPr>
          <w:rFonts w:ascii="Times New Roman" w:hAnsi="Times New Roman" w:cs="Times New Roman" w:hint="eastAsia"/>
          <w:sz w:val="24"/>
          <w:szCs w:val="24"/>
          <w:lang w:val="en-US" w:eastAsia="zh-TW"/>
        </w:rPr>
        <w:t>hcwu@kmu.edu.tw</w:t>
      </w:r>
    </w:p>
    <w:p w14:paraId="5804B8DE" w14:textId="77777777" w:rsidR="00666B16" w:rsidRPr="00B53E2A" w:rsidRDefault="00666B16" w:rsidP="00AD01E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613BE643" w14:textId="77777777" w:rsidR="00C540BE" w:rsidRPr="00B53E2A" w:rsidRDefault="00C540BE" w:rsidP="00AD01E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B53E2A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Prof. </w:t>
      </w:r>
      <w:r w:rsidRPr="00B53E2A">
        <w:rPr>
          <w:rFonts w:ascii="Times New Roman" w:hAnsi="Times New Roman" w:cs="Times New Roman"/>
          <w:sz w:val="24"/>
          <w:szCs w:val="24"/>
          <w:lang w:val="en-US"/>
        </w:rPr>
        <w:t>Tzong-Huei Lee</w:t>
      </w:r>
    </w:p>
    <w:p w14:paraId="51FD8CA1" w14:textId="59C9958A" w:rsidR="00C540BE" w:rsidRPr="00B53E2A" w:rsidRDefault="00C540BE" w:rsidP="00AD01E7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Institute of Fisheries Science, College of Life Science, National Taiwan University, Taipei</w:t>
      </w:r>
      <w:r w:rsidR="00AD01E7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106319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Taiwan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="001B4CC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No. 1, Sec. 4, Roosevelt Rd., </w:t>
      </w:r>
      <w:proofErr w:type="spellStart"/>
      <w:r w:rsidR="001B4CC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Da'an</w:t>
      </w:r>
      <w:proofErr w:type="spellEnd"/>
      <w:r w:rsidR="001B4CC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Dist., Taipei 106319, Taiwan (R.O.C.)</w:t>
      </w:r>
    </w:p>
    <w:p w14:paraId="0708D2BC" w14:textId="77777777" w:rsidR="00C540BE" w:rsidRPr="00B53E2A" w:rsidRDefault="00C540BE" w:rsidP="00AD01E7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Phone: +886 2 33661828</w:t>
      </w:r>
    </w:p>
    <w:p w14:paraId="165FD102" w14:textId="75187572" w:rsidR="00796A04" w:rsidRPr="00B53E2A" w:rsidRDefault="00552ED9" w:rsidP="00AD01E7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3E2A">
        <w:rPr>
          <w:rFonts w:ascii="Times New Roman" w:hAnsi="Times New Roman" w:cs="Times New Roman"/>
          <w:b/>
          <w:lang w:val="en-US" w:bidi="en-US"/>
        </w:rPr>
        <w:t>*</w:t>
      </w:r>
      <w:r w:rsidR="00C101FD" w:rsidRPr="00C101FD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E-mail: </w:t>
      </w:r>
      <w:r w:rsidR="007B1F6E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zh-TW"/>
        </w:rPr>
        <w:t>d</w:t>
      </w:r>
      <w:r w:rsidR="00C540BE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thlee1@ntu.edu.tw</w:t>
      </w:r>
      <w:r w:rsidR="00C540BE" w:rsidRPr="00B53E2A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  <w:r w:rsidR="00796A04" w:rsidRPr="00B53E2A">
        <w:rPr>
          <w:rFonts w:ascii="Times New Roman" w:hAnsi="Times New Roman" w:cs="Times New Roman"/>
          <w:b/>
          <w:sz w:val="28"/>
          <w:szCs w:val="28"/>
        </w:rPr>
        <w:lastRenderedPageBreak/>
        <w:t>Content</w:t>
      </w:r>
    </w:p>
    <w:p w14:paraId="2B947C7A" w14:textId="450DA4E5" w:rsidR="00494B4E" w:rsidRPr="00B53E2A" w:rsidRDefault="00454452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fldChar w:fldCharType="begin"/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instrText xml:space="preserve"> TOC \o "1-1" \h \z \u </w:instrTex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fldChar w:fldCharType="separate"/>
      </w:r>
      <w:hyperlink w:anchor="_Toc173920502" w:history="1">
        <w:r w:rsidR="00494B4E"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 xml:space="preserve">Figure S1.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zh-TW"/>
          </w:rPr>
          <w:t xml:space="preserve">The </w:t>
        </w:r>
        <w:r w:rsidR="000C5A9F" w:rsidRPr="00B53E2A">
          <w:rPr>
            <w:rStyle w:val="a4"/>
            <w:rFonts w:ascii="Times New Roman" w:hAnsi="Times New Roman" w:cs="Times New Roman" w:hint="eastAsia"/>
            <w:noProof/>
            <w:sz w:val="24"/>
            <w:szCs w:val="24"/>
            <w:lang w:val="en-US" w:eastAsia="zh-TW"/>
          </w:rPr>
          <w:t xml:space="preserve">isolation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zh-TW"/>
          </w:rPr>
          <w:t xml:space="preserve">flow chart of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zh-TW"/>
          </w:rPr>
          <w:t>large-scale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fermentation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zh-TW"/>
          </w:rPr>
          <w:t xml:space="preserve">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of </w:t>
        </w:r>
        <w:r w:rsidR="00494B4E" w:rsidRPr="00B53E2A">
          <w:rPr>
            <w:rStyle w:val="a4"/>
            <w:rFonts w:ascii="Times New Roman" w:hAnsi="Times New Roman" w:cs="Times New Roman"/>
            <w:i/>
            <w:noProof/>
            <w:sz w:val="24"/>
            <w:szCs w:val="24"/>
            <w:lang w:val="en-US" w:eastAsia="zh-TW"/>
          </w:rPr>
          <w:t xml:space="preserve">T. </w:t>
        </w:r>
        <w:r w:rsidR="00494B4E" w:rsidRPr="00B53E2A">
          <w:rPr>
            <w:rStyle w:val="a4"/>
            <w:rFonts w:ascii="Times New Roman" w:hAnsi="Times New Roman" w:cs="Times New Roman"/>
            <w:i/>
            <w:noProof/>
            <w:sz w:val="24"/>
            <w:szCs w:val="24"/>
            <w:lang w:val="en-US"/>
          </w:rPr>
          <w:t xml:space="preserve">harzianum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NTU2180 on </w:t>
        </w:r>
        <w:r w:rsidR="00494B4E"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zh-TW"/>
          </w:rPr>
          <w:t>GBR</w:t>
        </w:r>
        <w:r w:rsidR="00494B4E" w:rsidRPr="00B53E2A">
          <w:rPr>
            <w:rStyle w:val="a4"/>
            <w:rFonts w:ascii="Times New Roman" w:hAnsi="Times New Roman" w:cs="Times New Roman"/>
            <w:bCs/>
            <w:noProof/>
            <w:sz w:val="24"/>
            <w:szCs w:val="24"/>
            <w:lang w:val="en-GB" w:eastAsia="zh-TW"/>
          </w:rPr>
          <w:t>.</w:t>
        </w:r>
        <w:r w:rsidR="00494B4E" w:rsidRPr="00B53E2A">
          <w:rPr>
            <w:noProof/>
            <w:webHidden/>
            <w:sz w:val="24"/>
            <w:szCs w:val="24"/>
          </w:rPr>
          <w:tab/>
        </w:r>
        <w:r w:rsidR="00494B4E" w:rsidRPr="00B53E2A">
          <w:rPr>
            <w:noProof/>
            <w:webHidden/>
            <w:sz w:val="24"/>
            <w:szCs w:val="24"/>
          </w:rPr>
          <w:fldChar w:fldCharType="begin"/>
        </w:r>
        <w:r w:rsidR="00494B4E" w:rsidRPr="00B53E2A">
          <w:rPr>
            <w:noProof/>
            <w:webHidden/>
            <w:sz w:val="24"/>
            <w:szCs w:val="24"/>
          </w:rPr>
          <w:instrText xml:space="preserve"> PAGEREF _Toc173920502 \h </w:instrText>
        </w:r>
        <w:r w:rsidR="00494B4E" w:rsidRPr="00B53E2A">
          <w:rPr>
            <w:noProof/>
            <w:webHidden/>
            <w:sz w:val="24"/>
            <w:szCs w:val="24"/>
          </w:rPr>
        </w:r>
        <w:r w:rsidR="00494B4E" w:rsidRPr="00B53E2A">
          <w:rPr>
            <w:noProof/>
            <w:webHidden/>
            <w:sz w:val="24"/>
            <w:szCs w:val="24"/>
          </w:rPr>
          <w:fldChar w:fldCharType="separate"/>
        </w:r>
        <w:r w:rsidR="00494B4E" w:rsidRPr="00B53E2A">
          <w:rPr>
            <w:noProof/>
            <w:webHidden/>
            <w:sz w:val="24"/>
            <w:szCs w:val="24"/>
          </w:rPr>
          <w:t>1</w:t>
        </w:r>
        <w:r w:rsidR="00494B4E"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A780C97" w14:textId="60220AD5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3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 xml:space="preserve">Figure S2.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>Feature-based molecular networking</w:t>
        </w:r>
        <w:r w:rsidRPr="00B53E2A">
          <w:rPr>
            <w:rStyle w:val="a4"/>
            <w:rFonts w:ascii="Times New Roman" w:hAnsi="Times New Roman" w:cs="Times New Roman"/>
            <w:bCs/>
            <w:noProof/>
            <w:sz w:val="24"/>
            <w:szCs w:val="24"/>
            <w:lang w:val="en-GB" w:eastAsia="zh-TW"/>
          </w:rPr>
          <w:t xml:space="preserve"> (FBMN) of the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</w:rPr>
          <w:t>EtOAc fractions</w:t>
        </w:r>
        <w:r w:rsidRPr="00B53E2A">
          <w:rPr>
            <w:rStyle w:val="a4"/>
            <w:rFonts w:ascii="Times New Roman" w:hAnsi="Times New Roman" w:cs="Times New Roman"/>
            <w:bCs/>
            <w:noProof/>
            <w:sz w:val="24"/>
            <w:szCs w:val="24"/>
            <w:lang w:val="en-GB" w:eastAsia="zh-TW"/>
          </w:rPr>
          <w:t xml:space="preserve"> from </w:t>
        </w:r>
        <w:r w:rsidRPr="00B53E2A">
          <w:rPr>
            <w:rStyle w:val="a4"/>
            <w:rFonts w:ascii="Times New Roman" w:hAnsi="Times New Roman" w:cs="Times New Roman"/>
            <w:bCs/>
            <w:i/>
            <w:iCs/>
            <w:noProof/>
            <w:sz w:val="24"/>
            <w:szCs w:val="24"/>
            <w:lang w:val="en-GB" w:eastAsia="zh-TW"/>
          </w:rPr>
          <w:t xml:space="preserve">T. harzianum </w:t>
        </w:r>
        <w:r w:rsidRPr="00B53E2A">
          <w:rPr>
            <w:rStyle w:val="a4"/>
            <w:rFonts w:ascii="Times New Roman" w:hAnsi="Times New Roman" w:cs="Times New Roman"/>
            <w:bCs/>
            <w:noProof/>
            <w:sz w:val="24"/>
            <w:szCs w:val="24"/>
            <w:lang w:val="en-GB" w:eastAsia="zh-TW"/>
          </w:rPr>
          <w:t>NTU2180 fermentation on GBR.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_Toc173920503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2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6A87E681" w14:textId="1BDC05F1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4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S3.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perscript"/>
            <w:lang w:val="en-GB" w:eastAsia="zh-TW"/>
          </w:rPr>
          <w:t>1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H NMR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(CDCl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bscript"/>
            <w:lang w:val="en-GB" w:eastAsia="zh-TW"/>
          </w:rPr>
          <w:t>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>, 600 MHz)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_Toc173920504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3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AA2C132" w14:textId="1E1BE688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5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S4.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perscript"/>
            <w:lang w:val="en-GB" w:eastAsia="zh-TW"/>
          </w:rPr>
          <w:t>13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C NMR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(CDCl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bscript"/>
            <w:lang w:val="en-GB" w:eastAsia="zh-TW"/>
          </w:rPr>
          <w:t>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>, 150 MHz)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_Toc173920505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3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50DA8F4D" w14:textId="092BA165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6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S5.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HSQC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_Toc173920506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4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6BB86BCA" w14:textId="6469ADAE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7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S6.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COSY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_Toc173920507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4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1D0C1707" w14:textId="573E894F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8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S7.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HMBC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_Toc173920508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5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3DC17B8" w14:textId="48F9A9C4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09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S8.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NOESY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_Toc173920509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5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5D86E62D" w14:textId="2E39ADBF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0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S9.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HRESIMS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1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_Toc173920510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6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1B3941C3" w14:textId="7658A168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1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S10.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perscript"/>
            <w:lang w:val="en-GB" w:eastAsia="zh-TW"/>
          </w:rPr>
          <w:t>1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H NMR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(CDCl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bscript"/>
            <w:lang w:val="en-GB" w:eastAsia="zh-TW"/>
          </w:rPr>
          <w:t>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>, 600 MHz)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_Toc173920511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6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E9CA184" w14:textId="03C18A71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2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S11.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perscript"/>
            <w:lang w:val="en-GB" w:eastAsia="zh-TW"/>
          </w:rPr>
          <w:t>13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C NMR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(CDCl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vertAlign w:val="subscript"/>
            <w:lang w:val="en-GB" w:eastAsia="zh-TW"/>
          </w:rPr>
          <w:t>3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>, 150 MHz)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_Toc173920512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7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59ED3053" w14:textId="7855ACF3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3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S12.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HSQC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_Toc173920513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7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B63C53A" w14:textId="147BDF11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4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S13.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COSY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_Toc173920514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8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3D92438C" w14:textId="0B525161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5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S14.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HMBC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_Toc173920515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8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2F3626E8" w14:textId="64D895FD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6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S15.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NOESY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_Toc173920516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9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4B7F4BFA" w14:textId="73BC2B0D" w:rsidR="00494B4E" w:rsidRPr="00B53E2A" w:rsidRDefault="00494B4E">
      <w:pPr>
        <w:pStyle w:val="11"/>
        <w:rPr>
          <w:rFonts w:eastAsiaTheme="minorEastAsia"/>
          <w:noProof/>
          <w:kern w:val="2"/>
          <w:sz w:val="24"/>
          <w:szCs w:val="24"/>
          <w:lang w:val="en-US" w:eastAsia="zh-TW"/>
        </w:rPr>
      </w:pPr>
      <w:hyperlink w:anchor="_Toc173920517" w:history="1"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Figure S16.</w:t>
        </w:r>
        <w:r w:rsidRPr="00B53E2A">
          <w:rPr>
            <w:rStyle w:val="a4"/>
            <w:rFonts w:ascii="Times New Roman" w:hAnsi="Times New Roman" w:cs="Times New Roman"/>
            <w:noProof/>
            <w:sz w:val="24"/>
            <w:szCs w:val="24"/>
            <w:lang w:val="en-GB" w:eastAsia="zh-TW"/>
          </w:rPr>
          <w:t xml:space="preserve"> HRESIMS spectrum of compound </w:t>
        </w:r>
        <w:r w:rsidRPr="00B53E2A">
          <w:rPr>
            <w:rStyle w:val="a4"/>
            <w:rFonts w:ascii="Times New Roman" w:hAnsi="Times New Roman" w:cs="Times New Roman"/>
            <w:b/>
            <w:noProof/>
            <w:sz w:val="24"/>
            <w:szCs w:val="24"/>
            <w:lang w:val="en-GB" w:eastAsia="zh-TW"/>
          </w:rPr>
          <w:t>2</w:t>
        </w:r>
        <w:r w:rsidRPr="00B53E2A">
          <w:rPr>
            <w:noProof/>
            <w:webHidden/>
            <w:sz w:val="24"/>
            <w:szCs w:val="24"/>
          </w:rPr>
          <w:tab/>
        </w:r>
        <w:r w:rsidRPr="00B53E2A">
          <w:rPr>
            <w:noProof/>
            <w:webHidden/>
            <w:sz w:val="24"/>
            <w:szCs w:val="24"/>
          </w:rPr>
          <w:fldChar w:fldCharType="begin"/>
        </w:r>
        <w:r w:rsidRPr="00B53E2A">
          <w:rPr>
            <w:noProof/>
            <w:webHidden/>
            <w:sz w:val="24"/>
            <w:szCs w:val="24"/>
          </w:rPr>
          <w:instrText xml:space="preserve"> PAGEREF _Toc173920517 \h </w:instrText>
        </w:r>
        <w:r w:rsidRPr="00B53E2A">
          <w:rPr>
            <w:noProof/>
            <w:webHidden/>
            <w:sz w:val="24"/>
            <w:szCs w:val="24"/>
          </w:rPr>
        </w:r>
        <w:r w:rsidRPr="00B53E2A">
          <w:rPr>
            <w:noProof/>
            <w:webHidden/>
            <w:sz w:val="24"/>
            <w:szCs w:val="24"/>
          </w:rPr>
          <w:fldChar w:fldCharType="separate"/>
        </w:r>
        <w:r w:rsidRPr="00B53E2A">
          <w:rPr>
            <w:noProof/>
            <w:webHidden/>
            <w:sz w:val="24"/>
            <w:szCs w:val="24"/>
          </w:rPr>
          <w:t>9</w:t>
        </w:r>
        <w:r w:rsidRPr="00B53E2A">
          <w:rPr>
            <w:noProof/>
            <w:webHidden/>
            <w:sz w:val="24"/>
            <w:szCs w:val="24"/>
          </w:rPr>
          <w:fldChar w:fldCharType="end"/>
        </w:r>
      </w:hyperlink>
    </w:p>
    <w:p w14:paraId="71E30142" w14:textId="1A4D4F77" w:rsidR="0086012E" w:rsidRPr="00B53E2A" w:rsidRDefault="00454452" w:rsidP="00C708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fldChar w:fldCharType="end"/>
      </w:r>
    </w:p>
    <w:p w14:paraId="0C194C84" w14:textId="4CB5E861" w:rsidR="003F2D0E" w:rsidRPr="00B53E2A" w:rsidRDefault="003F2D0E" w:rsidP="00C540B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3F2D0E" w:rsidRPr="00B53E2A" w:rsidSect="00F22185">
          <w:footerReference w:type="even" r:id="rId8"/>
          <w:footerReference w:type="default" r:id="rId9"/>
          <w:pgSz w:w="11906" w:h="16838" w:code="9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5F33A26A" w14:textId="77777777" w:rsidR="00C708B6" w:rsidRPr="00B53E2A" w:rsidRDefault="00C708B6" w:rsidP="00C708B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53E2A">
        <w:rPr>
          <w:noProof/>
          <w:sz w:val="24"/>
          <w:szCs w:val="24"/>
        </w:rPr>
        <w:lastRenderedPageBreak/>
        <w:drawing>
          <wp:inline distT="0" distB="0" distL="0" distR="0" wp14:anchorId="753D5E80" wp14:editId="4E5F4B69">
            <wp:extent cx="5731510" cy="6369219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6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A9AB1" w14:textId="798E2C26" w:rsidR="00C708B6" w:rsidRPr="00B53E2A" w:rsidRDefault="00C708B6" w:rsidP="00C708B6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bookmarkStart w:id="3" w:name="_Toc173920502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 xml:space="preserve">Figure S1.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 xml:space="preserve">The </w:t>
      </w:r>
      <w:r w:rsidR="000C5A9F" w:rsidRPr="00B53E2A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zh-TW"/>
        </w:rPr>
        <w:t xml:space="preserve">isolation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 xml:space="preserve">flow chart </w:t>
      </w:r>
      <w:proofErr w:type="gramStart"/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 xml:space="preserve">of </w:t>
      </w:r>
      <w:r w:rsidRPr="00B53E2A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>large</w:t>
      </w:r>
      <w:proofErr w:type="gramEnd"/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>-scale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fermentation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zh-TW"/>
        </w:rPr>
        <w:t xml:space="preserve">T. </w:t>
      </w:r>
      <w:r w:rsidRPr="00B53E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harzianum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NTU2180 on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TW"/>
        </w:rPr>
        <w:t>GBR</w:t>
      </w:r>
      <w:r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>.</w:t>
      </w:r>
      <w:bookmarkEnd w:id="3"/>
    </w:p>
    <w:p w14:paraId="32D30FF0" w14:textId="123A1A34" w:rsidR="00FA0FED" w:rsidRPr="00B53E2A" w:rsidRDefault="00C708B6" w:rsidP="00C540BE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bookmarkStart w:id="4" w:name="_Toc173920503"/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5A0BE8F2" wp14:editId="6C5613E8">
            <wp:extent cx="5731510" cy="484505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GNPS analysis-20240201.jpg"/>
                    <pic:cNvPicPr/>
                  </pic:nvPicPr>
                  <pic:blipFill rotWithShape="1">
                    <a:blip r:embed="rId11"/>
                    <a:srcRect b="40512"/>
                    <a:stretch/>
                  </pic:blipFill>
                  <pic:spPr bwMode="auto">
                    <a:xfrm>
                      <a:off x="0" y="0"/>
                      <a:ext cx="5731510" cy="484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011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 xml:space="preserve">Figure </w:t>
      </w:r>
      <w:r w:rsidR="00A66E5F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S</w:t>
      </w:r>
      <w:r w:rsidR="0086012E" w:rsidRPr="00B53E2A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GB" w:eastAsia="zh-TW"/>
        </w:rPr>
        <w:t>2</w:t>
      </w:r>
      <w:r w:rsidR="00EE1011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 xml:space="preserve">. </w:t>
      </w:r>
      <w:r w:rsidR="00A66E5F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Feature-</w:t>
      </w:r>
      <w:r w:rsidR="00CE2B7C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b</w:t>
      </w:r>
      <w:r w:rsidR="00A66E5F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ased </w:t>
      </w:r>
      <w:r w:rsidR="00CE2B7C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m</w:t>
      </w:r>
      <w:r w:rsidR="00A66E5F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olecular </w:t>
      </w:r>
      <w:r w:rsidR="00CE2B7C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n</w:t>
      </w:r>
      <w:r w:rsidR="00A66E5F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etworking</w:t>
      </w:r>
      <w:r w:rsidR="00A66E5F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(FBMN)</w:t>
      </w:r>
      <w:r w:rsidR="00EE1011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</w:t>
      </w:r>
      <w:r w:rsidR="00672DD5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>of</w:t>
      </w:r>
      <w:r w:rsidR="00EE1011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</w:t>
      </w:r>
      <w:r w:rsidR="00A66E5F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the </w:t>
      </w:r>
      <w:r w:rsidR="00CA6AD2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EtOAc fractions</w:t>
      </w:r>
      <w:r w:rsidR="00BD7540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</w:t>
      </w:r>
      <w:r w:rsidR="00853D90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>from</w:t>
      </w:r>
      <w:r w:rsidR="00A66E5F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</w:t>
      </w:r>
      <w:r w:rsidR="008C2D49" w:rsidRPr="00B53E2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 w:eastAsia="zh-TW"/>
        </w:rPr>
        <w:t xml:space="preserve">T. harzianum </w:t>
      </w:r>
      <w:r w:rsidR="008C2D49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>NTU2180</w:t>
      </w:r>
      <w:r w:rsidR="00C270BF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 xml:space="preserve"> fermentation on GBR</w:t>
      </w:r>
      <w:r w:rsidR="00F6512A" w:rsidRPr="00B53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  <w:t>.</w:t>
      </w:r>
      <w:bookmarkEnd w:id="4"/>
    </w:p>
    <w:p w14:paraId="2EE2A6A9" w14:textId="463D8230" w:rsidR="000337BC" w:rsidRPr="00B53E2A" w:rsidRDefault="000337BC" w:rsidP="00C540B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53E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32A09" w:rsidRPr="00B53E2A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>T</w:t>
      </w:r>
      <w:r w:rsidR="00132A09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he three targeted molecular families (</w:t>
      </w:r>
      <w:r w:rsidR="00132A09" w:rsidRPr="00B53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MF1</w:t>
      </w:r>
      <w:r w:rsidR="00132A09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32A09" w:rsidRPr="00B53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MF2</w:t>
      </w:r>
      <w:r w:rsidR="00132A09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32A09" w:rsidRPr="00B53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MF3</w:t>
      </w:r>
      <w:r w:rsidR="00132A09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containing terpenoids for further isolation and purification were is framed in blue.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53E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06E76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Painted by t</w:t>
      </w:r>
      <w:r w:rsidR="00E74D23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EtOAc fractions of three MF clusters </w:t>
      </w:r>
      <w:r w:rsidR="00A96C0F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from (</w:t>
      </w:r>
      <w:r w:rsidR="00A96C0F" w:rsidRPr="00B53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A96C0F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0EF8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0EF8" w:rsidRPr="00B53E2A" w:rsidDel="00132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6C0F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isolated pure compounds </w:t>
      </w:r>
      <w:r w:rsidR="00D76013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were denoted by circles inside the</w:t>
      </w:r>
      <w:r w:rsidR="00A96C0F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MF clusters</w:t>
      </w:r>
      <w:r w:rsidR="00D76013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891216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annotated </w:t>
      </w:r>
      <w:r w:rsidR="00A96C0F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>with structure and precursor ion</w:t>
      </w:r>
      <w:r w:rsidR="00232746" w:rsidRPr="00B53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306C874" w14:textId="42A6EC4F" w:rsidR="002E76CC" w:rsidRPr="00B53E2A" w:rsidRDefault="002E76CC" w:rsidP="00C540B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br w:type="page"/>
      </w:r>
    </w:p>
    <w:p w14:paraId="6E3787C4" w14:textId="04C6022B" w:rsidR="00304F41" w:rsidRPr="00B53E2A" w:rsidRDefault="00066E99" w:rsidP="00C540B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4721D0" wp14:editId="5B03DFB0">
            <wp:extent cx="5580000" cy="3945600"/>
            <wp:effectExtent l="0" t="0" r="190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9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8A0C8" w14:textId="5047458D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5" w:name="_Toc173920504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3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 w:eastAsia="zh-TW"/>
        </w:rPr>
        <w:t>1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H NMR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(CD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Cl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 w:eastAsia="zh-TW"/>
        </w:rPr>
        <w:t>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, </w:t>
      </w:r>
      <w:r w:rsidR="00ED7FE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6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00 MHz)</w:t>
      </w:r>
      <w:bookmarkEnd w:id="5"/>
    </w:p>
    <w:p w14:paraId="7F143413" w14:textId="6492CD41" w:rsidR="00304F41" w:rsidRPr="00B53E2A" w:rsidRDefault="00E421CB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6ED91CE3" wp14:editId="7700A226">
            <wp:extent cx="5580000" cy="3943587"/>
            <wp:effectExtent l="0" t="0" r="190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CWF2RME-8-1_OK_page-000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C9EB" w14:textId="23758924" w:rsidR="00D542AB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6" w:name="_Toc173920505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4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 w:eastAsia="zh-TW"/>
        </w:rPr>
        <w:t>13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C NMR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(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CDCl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 w:eastAsia="zh-TW"/>
        </w:rPr>
        <w:t>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, 1</w:t>
      </w:r>
      <w:r w:rsidR="00ED7FE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50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MHz)</w:t>
      </w:r>
      <w:bookmarkEnd w:id="6"/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ab/>
      </w:r>
      <w:r w:rsidR="00D542AB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br w:type="page"/>
      </w:r>
    </w:p>
    <w:p w14:paraId="02C4D4F7" w14:textId="04675B64" w:rsidR="00304F41" w:rsidRPr="00B53E2A" w:rsidRDefault="00E421CB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0C29C480" wp14:editId="68E5BC75">
            <wp:extent cx="5580000" cy="3943587"/>
            <wp:effectExtent l="0" t="0" r="190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CWF2RME-8-1_OK_page-000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92204" w14:textId="76F70822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7" w:name="_Toc173920506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5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HSQC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bookmarkEnd w:id="7"/>
    </w:p>
    <w:p w14:paraId="6D4B49BE" w14:textId="6B3F623E" w:rsidR="00304F41" w:rsidRPr="00B53E2A" w:rsidRDefault="00E421CB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79A8E253" wp14:editId="6A2C2613">
            <wp:extent cx="5580000" cy="3943587"/>
            <wp:effectExtent l="0" t="0" r="190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CWF2RME-8-1_OK_page-001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E6F3" w14:textId="5D0BC868" w:rsidR="00D542AB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8" w:name="_Toc173920507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6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COSY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bookmarkEnd w:id="8"/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ab/>
      </w:r>
      <w:r w:rsidR="00D542AB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br w:type="page"/>
      </w:r>
    </w:p>
    <w:p w14:paraId="05851BA2" w14:textId="38658365" w:rsidR="00304F41" w:rsidRPr="00B53E2A" w:rsidRDefault="00E421CB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296E83CC" wp14:editId="58AD65B6">
            <wp:extent cx="5580000" cy="3943587"/>
            <wp:effectExtent l="0" t="0" r="190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CWF2RME-8-1_OK_page-001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7E8D" w14:textId="276D6E54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9" w:name="_Toc173920508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7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HMBC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bookmarkEnd w:id="9"/>
    </w:p>
    <w:p w14:paraId="1A5DE981" w14:textId="76A97E1B" w:rsidR="00304F41" w:rsidRPr="00B53E2A" w:rsidRDefault="00E421CB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5F57CBB7" wp14:editId="1C635745">
            <wp:extent cx="5580000" cy="3943587"/>
            <wp:effectExtent l="0" t="0" r="190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CWF2RME-8-1_OK_page-001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31D00" w14:textId="0ACEC619" w:rsidR="00D542AB" w:rsidRPr="00B53E2A" w:rsidRDefault="00ED7FE5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0" w:name="_Toc173920509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8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NOESY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bookmarkEnd w:id="10"/>
      <w:r w:rsidR="00D542AB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br w:type="page"/>
      </w:r>
    </w:p>
    <w:p w14:paraId="320A44BA" w14:textId="3871232F" w:rsidR="00304F41" w:rsidRPr="00B53E2A" w:rsidRDefault="00B7670A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675F940B" wp14:editId="7B7740AC">
            <wp:extent cx="5580000" cy="3574514"/>
            <wp:effectExtent l="0" t="0" r="1905" b="698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-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57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B13A0" w14:textId="3E4D2E1B" w:rsidR="00F22E52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1" w:name="_Toc173920510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9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HRESIMS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bookmarkEnd w:id="11"/>
    </w:p>
    <w:p w14:paraId="39842DB1" w14:textId="57D6A33F" w:rsidR="001B7794" w:rsidRPr="00B53E2A" w:rsidRDefault="00F22E52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6041895E" wp14:editId="7D175888">
            <wp:extent cx="5580000" cy="3943588"/>
            <wp:effectExtent l="0" t="0" r="190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CWF2RME-12-4-4-OK_page-000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EE274" w14:textId="60B0731D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2" w:name="_Toc173920511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10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 w:eastAsia="zh-TW"/>
        </w:rPr>
        <w:t>1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H NMR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(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CDCl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 w:eastAsia="zh-TW"/>
        </w:rPr>
        <w:t>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, </w:t>
      </w:r>
      <w:r w:rsidR="00ED7FE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6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00 MHz)</w:t>
      </w:r>
      <w:bookmarkEnd w:id="12"/>
    </w:p>
    <w:p w14:paraId="1BFAC557" w14:textId="2B7EA950" w:rsidR="001B7794" w:rsidRPr="00B53E2A" w:rsidRDefault="00F22E52" w:rsidP="00C540B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230FE00E" wp14:editId="010C3E68">
            <wp:extent cx="5580000" cy="3943587"/>
            <wp:effectExtent l="0" t="0" r="190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CWF2RME-12-4-4-OK_page-000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74495" w14:textId="7EC994E8" w:rsidR="00F22E52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bookmarkStart w:id="13" w:name="_Toc173920512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</w:t>
      </w:r>
      <w:r w:rsidR="00ED7FE5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1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 w:eastAsia="zh-TW"/>
        </w:rPr>
        <w:t>13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C NMR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(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CDCl</w:t>
      </w:r>
      <w:r w:rsidR="00B61C51" w:rsidRPr="00B53E2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 w:eastAsia="zh-TW"/>
        </w:rPr>
        <w:t>3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, 1</w:t>
      </w:r>
      <w:r w:rsidR="00ED7FE5"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>50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MHz)</w:t>
      </w:r>
      <w:bookmarkEnd w:id="13"/>
    </w:p>
    <w:p w14:paraId="20757934" w14:textId="7966C051" w:rsidR="001B7794" w:rsidRPr="00B53E2A" w:rsidRDefault="00F22E52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75ECE353" wp14:editId="5159D7FB">
            <wp:extent cx="5580000" cy="3943587"/>
            <wp:effectExtent l="0" t="0" r="190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CWF2RME-12-4-4-OK_page-000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DAB04" w14:textId="5EA77CF2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4" w:name="_Toc173920513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HSQC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bookmarkEnd w:id="14"/>
    </w:p>
    <w:p w14:paraId="5DC176CC" w14:textId="3F4791EA" w:rsidR="001B7794" w:rsidRPr="00B53E2A" w:rsidRDefault="008462AA" w:rsidP="00C540B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0A19AC86" wp14:editId="7829D0CB">
            <wp:extent cx="5580000" cy="3943587"/>
            <wp:effectExtent l="0" t="0" r="190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CWF2RME-12-4-4-OK_page-0009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DFC0" w14:textId="44586BE5" w:rsidR="00F22E52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bookmarkStart w:id="15" w:name="_Toc173920514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3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COSY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bookmarkEnd w:id="15"/>
    </w:p>
    <w:p w14:paraId="7ABD6436" w14:textId="564BFE5B" w:rsidR="001B7794" w:rsidRPr="00B53E2A" w:rsidRDefault="008462AA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3C69CED0" wp14:editId="59816AEA">
            <wp:extent cx="5580000" cy="3943587"/>
            <wp:effectExtent l="0" t="0" r="190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CWF2RME-12-4-4-OK_page-0005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36EB" w14:textId="40D84842" w:rsidR="00F40F51" w:rsidRPr="00B53E2A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6" w:name="_Toc173920515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4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HMBC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bookmarkEnd w:id="16"/>
    </w:p>
    <w:p w14:paraId="6891AD4A" w14:textId="02128F7E" w:rsidR="001B7794" w:rsidRPr="00B53E2A" w:rsidRDefault="008462AA" w:rsidP="00C540B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lastRenderedPageBreak/>
        <w:drawing>
          <wp:inline distT="0" distB="0" distL="0" distR="0" wp14:anchorId="3E1EECC2" wp14:editId="7F823EE2">
            <wp:extent cx="5580000" cy="3943587"/>
            <wp:effectExtent l="0" t="0" r="190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HCWF2RME-12-4-4-OK_page-001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4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F7FB" w14:textId="23AB9B1F" w:rsidR="00F22E52" w:rsidRPr="00B53E2A" w:rsidRDefault="00ED7FE5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bookmarkStart w:id="17" w:name="_Toc173920516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5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NOESY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bookmarkEnd w:id="17"/>
    </w:p>
    <w:p w14:paraId="61CF9D23" w14:textId="7E727B00" w:rsidR="001B7794" w:rsidRPr="00B53E2A" w:rsidRDefault="00063CC2" w:rsidP="00C540B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</w:pPr>
      <w:r w:rsidRPr="00B53E2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zh-TW"/>
        </w:rPr>
        <w:drawing>
          <wp:inline distT="0" distB="0" distL="0" distR="0" wp14:anchorId="25EFF2BE" wp14:editId="1E3E2914">
            <wp:extent cx="5731510" cy="3665855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2-4-4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3D220" w14:textId="6071B8A0" w:rsidR="00F40F51" w:rsidRPr="007C4D3F" w:rsidRDefault="00F40F51" w:rsidP="00C540BE">
      <w:pPr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</w:pPr>
      <w:bookmarkStart w:id="18" w:name="_Toc173920517"/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Figure S1</w:t>
      </w:r>
      <w:r w:rsidR="0086012E"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6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.</w:t>
      </w:r>
      <w:r w:rsidRPr="00B53E2A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TW"/>
        </w:rPr>
        <w:t xml:space="preserve"> HRESIMS spectrum of compound </w:t>
      </w:r>
      <w:r w:rsidRPr="00B53E2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TW"/>
        </w:rPr>
        <w:t>2</w:t>
      </w:r>
      <w:bookmarkEnd w:id="18"/>
    </w:p>
    <w:p w14:paraId="016B5C89" w14:textId="10BD3CB7" w:rsidR="0063574D" w:rsidRPr="007C4D3F" w:rsidRDefault="006C0B84" w:rsidP="00C540BE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</w:pPr>
      <w:r w:rsidRPr="007C4D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CBE33" w14:textId="77777777" w:rsidR="00387B37" w:rsidRPr="007C4D3F" w:rsidRDefault="00387B37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 w:eastAsia="zh-TW"/>
        </w:rPr>
      </w:pPr>
    </w:p>
    <w:sectPr w:rsidR="00387B37" w:rsidRPr="007C4D3F" w:rsidSect="003F2D0E">
      <w:footerReference w:type="default" r:id="rId26"/>
      <w:pgSz w:w="11906" w:h="16838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262D" w14:textId="77777777" w:rsidR="00EE35D1" w:rsidRDefault="00EE35D1" w:rsidP="001C31A5">
      <w:pPr>
        <w:spacing w:after="0" w:line="240" w:lineRule="auto"/>
      </w:pPr>
      <w:r>
        <w:separator/>
      </w:r>
    </w:p>
  </w:endnote>
  <w:endnote w:type="continuationSeparator" w:id="0">
    <w:p w14:paraId="566E2AF9" w14:textId="77777777" w:rsidR="00EE35D1" w:rsidRDefault="00EE35D1" w:rsidP="001C31A5">
      <w:pPr>
        <w:spacing w:after="0" w:line="240" w:lineRule="auto"/>
      </w:pPr>
      <w:r>
        <w:continuationSeparator/>
      </w:r>
    </w:p>
  </w:endnote>
  <w:endnote w:type="continuationNotice" w:id="1">
    <w:p w14:paraId="78C611FB" w14:textId="77777777" w:rsidR="00EE35D1" w:rsidRDefault="00EE3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900AD" w14:textId="77777777" w:rsidR="00EE35D1" w:rsidRDefault="00EE35D1" w:rsidP="00EA2C2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02BA6B2" w14:textId="77777777" w:rsidR="00EE35D1" w:rsidRDefault="00EE35D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7D675" w14:textId="77777777" w:rsidR="00EE35D1" w:rsidRDefault="00EE35D1">
    <w:pPr>
      <w:pStyle w:val="a7"/>
    </w:pPr>
  </w:p>
  <w:p w14:paraId="20BB19D4" w14:textId="77777777" w:rsidR="00EE35D1" w:rsidRDefault="00EE35D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B6618" w14:textId="77777777" w:rsidR="003F2D0E" w:rsidRPr="00EA2C21" w:rsidRDefault="003F2D0E" w:rsidP="00EA2C21">
    <w:pPr>
      <w:pStyle w:val="a7"/>
      <w:framePr w:wrap="around" w:vAnchor="text" w:hAnchor="margin" w:xAlign="center" w:y="1"/>
      <w:rPr>
        <w:rStyle w:val="a9"/>
        <w:rFonts w:ascii="Times New Roman" w:hAnsi="Times New Roman" w:cs="Times New Roman"/>
        <w:sz w:val="24"/>
        <w:szCs w:val="24"/>
      </w:rPr>
    </w:pPr>
    <w:r w:rsidRPr="00EA2C21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EA2C21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EA2C21">
      <w:rPr>
        <w:rStyle w:val="a9"/>
        <w:rFonts w:ascii="Times New Roman" w:hAnsi="Times New Roman" w:cs="Times New Roman"/>
        <w:sz w:val="24"/>
        <w:szCs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  <w:szCs w:val="24"/>
      </w:rPr>
      <w:t>20</w:t>
    </w:r>
    <w:r w:rsidRPr="00EA2C21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14:paraId="35C87A1D" w14:textId="77777777" w:rsidR="003F2D0E" w:rsidRDefault="003F2D0E">
    <w:pPr>
      <w:pStyle w:val="a7"/>
    </w:pPr>
  </w:p>
  <w:p w14:paraId="67018ABE" w14:textId="77777777" w:rsidR="003F2D0E" w:rsidRDefault="003F2D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29058" w14:textId="77777777" w:rsidR="00EE35D1" w:rsidRDefault="00EE35D1" w:rsidP="001C31A5">
      <w:pPr>
        <w:spacing w:after="0" w:line="240" w:lineRule="auto"/>
      </w:pPr>
      <w:r>
        <w:separator/>
      </w:r>
    </w:p>
  </w:footnote>
  <w:footnote w:type="continuationSeparator" w:id="0">
    <w:p w14:paraId="2E8F3F79" w14:textId="77777777" w:rsidR="00EE35D1" w:rsidRDefault="00EE35D1" w:rsidP="001C31A5">
      <w:pPr>
        <w:spacing w:after="0" w:line="240" w:lineRule="auto"/>
      </w:pPr>
      <w:r>
        <w:continuationSeparator/>
      </w:r>
    </w:p>
  </w:footnote>
  <w:footnote w:type="continuationNotice" w:id="1">
    <w:p w14:paraId="5ECF939C" w14:textId="77777777" w:rsidR="00EE35D1" w:rsidRDefault="00EE35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05852"/>
    <w:multiLevelType w:val="hybridMultilevel"/>
    <w:tmpl w:val="1FF43B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01D91"/>
    <w:multiLevelType w:val="hybridMultilevel"/>
    <w:tmpl w:val="9F5AA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2789E"/>
    <w:multiLevelType w:val="hybridMultilevel"/>
    <w:tmpl w:val="CB249F44"/>
    <w:lvl w:ilvl="0" w:tplc="A650E4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3516409">
    <w:abstractNumId w:val="0"/>
  </w:num>
  <w:num w:numId="2" w16cid:durableId="895507132">
    <w:abstractNumId w:val="1"/>
  </w:num>
  <w:num w:numId="3" w16cid:durableId="448357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3NTKxMDW1MLM0sDRS0lEKTi0uzszPAykwNqoFAEqYj0c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anta Medic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77DB2"/>
    <w:rsid w:val="00000C64"/>
    <w:rsid w:val="00002896"/>
    <w:rsid w:val="00003986"/>
    <w:rsid w:val="00003E4A"/>
    <w:rsid w:val="00005DFB"/>
    <w:rsid w:val="00006EEE"/>
    <w:rsid w:val="00007320"/>
    <w:rsid w:val="0000776D"/>
    <w:rsid w:val="00010BE4"/>
    <w:rsid w:val="000119E0"/>
    <w:rsid w:val="0001245B"/>
    <w:rsid w:val="00012899"/>
    <w:rsid w:val="00012C5B"/>
    <w:rsid w:val="00014BC0"/>
    <w:rsid w:val="00015604"/>
    <w:rsid w:val="00015A98"/>
    <w:rsid w:val="0001664D"/>
    <w:rsid w:val="00016848"/>
    <w:rsid w:val="00020F32"/>
    <w:rsid w:val="000218E0"/>
    <w:rsid w:val="00022026"/>
    <w:rsid w:val="00022AA1"/>
    <w:rsid w:val="00023F0F"/>
    <w:rsid w:val="00025DDB"/>
    <w:rsid w:val="00025F80"/>
    <w:rsid w:val="0002614C"/>
    <w:rsid w:val="00027DCE"/>
    <w:rsid w:val="00030F81"/>
    <w:rsid w:val="00031502"/>
    <w:rsid w:val="00031C3D"/>
    <w:rsid w:val="000337BC"/>
    <w:rsid w:val="000346D0"/>
    <w:rsid w:val="00034B67"/>
    <w:rsid w:val="0003528C"/>
    <w:rsid w:val="00035EA5"/>
    <w:rsid w:val="000364B4"/>
    <w:rsid w:val="000365E3"/>
    <w:rsid w:val="00037779"/>
    <w:rsid w:val="00041888"/>
    <w:rsid w:val="000458D5"/>
    <w:rsid w:val="0004595A"/>
    <w:rsid w:val="00046DD9"/>
    <w:rsid w:val="00047A73"/>
    <w:rsid w:val="000500F0"/>
    <w:rsid w:val="00051553"/>
    <w:rsid w:val="0005192D"/>
    <w:rsid w:val="00051B55"/>
    <w:rsid w:val="00051CA2"/>
    <w:rsid w:val="00055EDB"/>
    <w:rsid w:val="00056430"/>
    <w:rsid w:val="00057B17"/>
    <w:rsid w:val="00063CC2"/>
    <w:rsid w:val="00063ECF"/>
    <w:rsid w:val="00064DC6"/>
    <w:rsid w:val="000667C4"/>
    <w:rsid w:val="00066E99"/>
    <w:rsid w:val="00067068"/>
    <w:rsid w:val="00072B9A"/>
    <w:rsid w:val="00075B19"/>
    <w:rsid w:val="00076674"/>
    <w:rsid w:val="00077787"/>
    <w:rsid w:val="00077944"/>
    <w:rsid w:val="00077DF9"/>
    <w:rsid w:val="0008034C"/>
    <w:rsid w:val="0008247A"/>
    <w:rsid w:val="000839AE"/>
    <w:rsid w:val="00083F02"/>
    <w:rsid w:val="00084230"/>
    <w:rsid w:val="0008503A"/>
    <w:rsid w:val="00086611"/>
    <w:rsid w:val="00090F37"/>
    <w:rsid w:val="00091371"/>
    <w:rsid w:val="000929A3"/>
    <w:rsid w:val="0009308F"/>
    <w:rsid w:val="000935E1"/>
    <w:rsid w:val="00093A02"/>
    <w:rsid w:val="000947B1"/>
    <w:rsid w:val="00096137"/>
    <w:rsid w:val="000967E7"/>
    <w:rsid w:val="0009691D"/>
    <w:rsid w:val="00097680"/>
    <w:rsid w:val="00097F99"/>
    <w:rsid w:val="000A003E"/>
    <w:rsid w:val="000A0525"/>
    <w:rsid w:val="000A07B4"/>
    <w:rsid w:val="000A0AE2"/>
    <w:rsid w:val="000A0B8B"/>
    <w:rsid w:val="000A451C"/>
    <w:rsid w:val="000A4A9F"/>
    <w:rsid w:val="000A7AC1"/>
    <w:rsid w:val="000B15CC"/>
    <w:rsid w:val="000B37BF"/>
    <w:rsid w:val="000B491A"/>
    <w:rsid w:val="000B5AF8"/>
    <w:rsid w:val="000B5FCB"/>
    <w:rsid w:val="000C107B"/>
    <w:rsid w:val="000C1134"/>
    <w:rsid w:val="000C1A64"/>
    <w:rsid w:val="000C43A1"/>
    <w:rsid w:val="000C48AE"/>
    <w:rsid w:val="000C4E85"/>
    <w:rsid w:val="000C53DB"/>
    <w:rsid w:val="000C5A9F"/>
    <w:rsid w:val="000C65C1"/>
    <w:rsid w:val="000D0FE9"/>
    <w:rsid w:val="000D2ED3"/>
    <w:rsid w:val="000D31A1"/>
    <w:rsid w:val="000D348B"/>
    <w:rsid w:val="000D3915"/>
    <w:rsid w:val="000D3AEA"/>
    <w:rsid w:val="000D528D"/>
    <w:rsid w:val="000D6E5E"/>
    <w:rsid w:val="000D71BE"/>
    <w:rsid w:val="000D7681"/>
    <w:rsid w:val="000D7770"/>
    <w:rsid w:val="000D7AE6"/>
    <w:rsid w:val="000E00F1"/>
    <w:rsid w:val="000E0126"/>
    <w:rsid w:val="000E058E"/>
    <w:rsid w:val="000E0F54"/>
    <w:rsid w:val="000E23C0"/>
    <w:rsid w:val="000E33CC"/>
    <w:rsid w:val="000E3CB1"/>
    <w:rsid w:val="000E46A3"/>
    <w:rsid w:val="000E527A"/>
    <w:rsid w:val="000E616D"/>
    <w:rsid w:val="000E6EC2"/>
    <w:rsid w:val="000E7DCD"/>
    <w:rsid w:val="000F0518"/>
    <w:rsid w:val="000F23E5"/>
    <w:rsid w:val="000F2B4E"/>
    <w:rsid w:val="000F3266"/>
    <w:rsid w:val="000F5A12"/>
    <w:rsid w:val="000F6D00"/>
    <w:rsid w:val="001014E7"/>
    <w:rsid w:val="00103765"/>
    <w:rsid w:val="00103F94"/>
    <w:rsid w:val="0010440A"/>
    <w:rsid w:val="00104E36"/>
    <w:rsid w:val="0010624D"/>
    <w:rsid w:val="001071B1"/>
    <w:rsid w:val="0010778E"/>
    <w:rsid w:val="00107B72"/>
    <w:rsid w:val="00110325"/>
    <w:rsid w:val="001132C3"/>
    <w:rsid w:val="00116FC8"/>
    <w:rsid w:val="00117505"/>
    <w:rsid w:val="00121B1C"/>
    <w:rsid w:val="00124AF2"/>
    <w:rsid w:val="00124C9D"/>
    <w:rsid w:val="00125135"/>
    <w:rsid w:val="00125210"/>
    <w:rsid w:val="00125212"/>
    <w:rsid w:val="00125257"/>
    <w:rsid w:val="00125D21"/>
    <w:rsid w:val="00125E8C"/>
    <w:rsid w:val="00127877"/>
    <w:rsid w:val="001301AF"/>
    <w:rsid w:val="001302E7"/>
    <w:rsid w:val="00130A6E"/>
    <w:rsid w:val="001312CB"/>
    <w:rsid w:val="0013150E"/>
    <w:rsid w:val="00132A09"/>
    <w:rsid w:val="00132CB7"/>
    <w:rsid w:val="00133CE9"/>
    <w:rsid w:val="0013556A"/>
    <w:rsid w:val="00137724"/>
    <w:rsid w:val="001377F1"/>
    <w:rsid w:val="00141236"/>
    <w:rsid w:val="00141415"/>
    <w:rsid w:val="00141F0A"/>
    <w:rsid w:val="001434E9"/>
    <w:rsid w:val="0014364C"/>
    <w:rsid w:val="00144219"/>
    <w:rsid w:val="001450B1"/>
    <w:rsid w:val="0014553D"/>
    <w:rsid w:val="00145BD5"/>
    <w:rsid w:val="00145FEC"/>
    <w:rsid w:val="00146B8C"/>
    <w:rsid w:val="0014746C"/>
    <w:rsid w:val="001474A5"/>
    <w:rsid w:val="0015002B"/>
    <w:rsid w:val="001502E9"/>
    <w:rsid w:val="0015501A"/>
    <w:rsid w:val="00155054"/>
    <w:rsid w:val="00155AD5"/>
    <w:rsid w:val="00155F5F"/>
    <w:rsid w:val="00157638"/>
    <w:rsid w:val="001602F2"/>
    <w:rsid w:val="001625C8"/>
    <w:rsid w:val="001627AE"/>
    <w:rsid w:val="00162A0A"/>
    <w:rsid w:val="00163C97"/>
    <w:rsid w:val="0016588F"/>
    <w:rsid w:val="00165D0E"/>
    <w:rsid w:val="00167CD8"/>
    <w:rsid w:val="00170B50"/>
    <w:rsid w:val="00171226"/>
    <w:rsid w:val="00171D6A"/>
    <w:rsid w:val="00172B8D"/>
    <w:rsid w:val="00172C82"/>
    <w:rsid w:val="00174B9B"/>
    <w:rsid w:val="00176745"/>
    <w:rsid w:val="001768A2"/>
    <w:rsid w:val="00176B86"/>
    <w:rsid w:val="0017747B"/>
    <w:rsid w:val="0017765F"/>
    <w:rsid w:val="00177DB2"/>
    <w:rsid w:val="00177FAA"/>
    <w:rsid w:val="00180740"/>
    <w:rsid w:val="00180AD2"/>
    <w:rsid w:val="0018223A"/>
    <w:rsid w:val="0018259E"/>
    <w:rsid w:val="001825FB"/>
    <w:rsid w:val="00182B3C"/>
    <w:rsid w:val="00182F37"/>
    <w:rsid w:val="00184F93"/>
    <w:rsid w:val="00186479"/>
    <w:rsid w:val="00186EB0"/>
    <w:rsid w:val="00190B30"/>
    <w:rsid w:val="001911E5"/>
    <w:rsid w:val="00191AEF"/>
    <w:rsid w:val="00196008"/>
    <w:rsid w:val="0019662E"/>
    <w:rsid w:val="001968BC"/>
    <w:rsid w:val="00196CBF"/>
    <w:rsid w:val="001A288C"/>
    <w:rsid w:val="001A39BB"/>
    <w:rsid w:val="001A69BB"/>
    <w:rsid w:val="001A6D0C"/>
    <w:rsid w:val="001A747F"/>
    <w:rsid w:val="001B0076"/>
    <w:rsid w:val="001B1A98"/>
    <w:rsid w:val="001B2DA7"/>
    <w:rsid w:val="001B4CC5"/>
    <w:rsid w:val="001B60B0"/>
    <w:rsid w:val="001B6DBD"/>
    <w:rsid w:val="001B7794"/>
    <w:rsid w:val="001C0A01"/>
    <w:rsid w:val="001C233D"/>
    <w:rsid w:val="001C31A5"/>
    <w:rsid w:val="001C434F"/>
    <w:rsid w:val="001C565C"/>
    <w:rsid w:val="001D0361"/>
    <w:rsid w:val="001D5A64"/>
    <w:rsid w:val="001D6865"/>
    <w:rsid w:val="001E1A9F"/>
    <w:rsid w:val="001E203A"/>
    <w:rsid w:val="001E23CE"/>
    <w:rsid w:val="001E278A"/>
    <w:rsid w:val="001E2F1F"/>
    <w:rsid w:val="001E728C"/>
    <w:rsid w:val="001F1001"/>
    <w:rsid w:val="001F1DD7"/>
    <w:rsid w:val="001F44AA"/>
    <w:rsid w:val="001F4619"/>
    <w:rsid w:val="001F62CC"/>
    <w:rsid w:val="00201B0D"/>
    <w:rsid w:val="00201C43"/>
    <w:rsid w:val="002101DE"/>
    <w:rsid w:val="00210783"/>
    <w:rsid w:val="002133BC"/>
    <w:rsid w:val="002134A8"/>
    <w:rsid w:val="00213D5B"/>
    <w:rsid w:val="0021588F"/>
    <w:rsid w:val="002172AF"/>
    <w:rsid w:val="00220823"/>
    <w:rsid w:val="0022290F"/>
    <w:rsid w:val="0022734C"/>
    <w:rsid w:val="002273E0"/>
    <w:rsid w:val="00227450"/>
    <w:rsid w:val="0022785D"/>
    <w:rsid w:val="00230C18"/>
    <w:rsid w:val="002322A7"/>
    <w:rsid w:val="0023238E"/>
    <w:rsid w:val="00232746"/>
    <w:rsid w:val="002327F3"/>
    <w:rsid w:val="00233C99"/>
    <w:rsid w:val="0023479A"/>
    <w:rsid w:val="002350D2"/>
    <w:rsid w:val="00235921"/>
    <w:rsid w:val="00235F8D"/>
    <w:rsid w:val="0023689A"/>
    <w:rsid w:val="00240148"/>
    <w:rsid w:val="002408DF"/>
    <w:rsid w:val="0024192D"/>
    <w:rsid w:val="00241E71"/>
    <w:rsid w:val="002425BD"/>
    <w:rsid w:val="00242BC6"/>
    <w:rsid w:val="002431A7"/>
    <w:rsid w:val="002438FC"/>
    <w:rsid w:val="002440DA"/>
    <w:rsid w:val="00244227"/>
    <w:rsid w:val="002442D6"/>
    <w:rsid w:val="00244EE3"/>
    <w:rsid w:val="00246D32"/>
    <w:rsid w:val="00246F51"/>
    <w:rsid w:val="00251790"/>
    <w:rsid w:val="00251D36"/>
    <w:rsid w:val="00253398"/>
    <w:rsid w:val="00255AE2"/>
    <w:rsid w:val="002561C1"/>
    <w:rsid w:val="00256D04"/>
    <w:rsid w:val="00256D81"/>
    <w:rsid w:val="002607B6"/>
    <w:rsid w:val="00261AE6"/>
    <w:rsid w:val="002625E0"/>
    <w:rsid w:val="002627A1"/>
    <w:rsid w:val="00263C5A"/>
    <w:rsid w:val="00263D25"/>
    <w:rsid w:val="00263F19"/>
    <w:rsid w:val="002707DA"/>
    <w:rsid w:val="00271F93"/>
    <w:rsid w:val="00273DD6"/>
    <w:rsid w:val="00274791"/>
    <w:rsid w:val="00276FD3"/>
    <w:rsid w:val="00277F8C"/>
    <w:rsid w:val="00281AFD"/>
    <w:rsid w:val="00282D88"/>
    <w:rsid w:val="00283936"/>
    <w:rsid w:val="00285C27"/>
    <w:rsid w:val="00285EC7"/>
    <w:rsid w:val="0028787D"/>
    <w:rsid w:val="00292790"/>
    <w:rsid w:val="00292A60"/>
    <w:rsid w:val="00294B78"/>
    <w:rsid w:val="00295FC5"/>
    <w:rsid w:val="00297425"/>
    <w:rsid w:val="002A0FCF"/>
    <w:rsid w:val="002A14A6"/>
    <w:rsid w:val="002A2683"/>
    <w:rsid w:val="002A3781"/>
    <w:rsid w:val="002A5AC1"/>
    <w:rsid w:val="002A637B"/>
    <w:rsid w:val="002A64AE"/>
    <w:rsid w:val="002A712C"/>
    <w:rsid w:val="002A7667"/>
    <w:rsid w:val="002B00D2"/>
    <w:rsid w:val="002B05D2"/>
    <w:rsid w:val="002B0A81"/>
    <w:rsid w:val="002B1827"/>
    <w:rsid w:val="002B1FBE"/>
    <w:rsid w:val="002B2268"/>
    <w:rsid w:val="002B2BCE"/>
    <w:rsid w:val="002B2F7A"/>
    <w:rsid w:val="002B3210"/>
    <w:rsid w:val="002B38CC"/>
    <w:rsid w:val="002B5A56"/>
    <w:rsid w:val="002B79D1"/>
    <w:rsid w:val="002B7C5F"/>
    <w:rsid w:val="002B7E66"/>
    <w:rsid w:val="002C1A2B"/>
    <w:rsid w:val="002C36A6"/>
    <w:rsid w:val="002C3DE9"/>
    <w:rsid w:val="002C4DA8"/>
    <w:rsid w:val="002C5293"/>
    <w:rsid w:val="002C6835"/>
    <w:rsid w:val="002C6D69"/>
    <w:rsid w:val="002D014C"/>
    <w:rsid w:val="002D0DD3"/>
    <w:rsid w:val="002D0FE7"/>
    <w:rsid w:val="002D20E0"/>
    <w:rsid w:val="002D3283"/>
    <w:rsid w:val="002D3BB2"/>
    <w:rsid w:val="002D5B17"/>
    <w:rsid w:val="002D781B"/>
    <w:rsid w:val="002D79B0"/>
    <w:rsid w:val="002D7CF1"/>
    <w:rsid w:val="002E1EBB"/>
    <w:rsid w:val="002E225C"/>
    <w:rsid w:val="002E3D50"/>
    <w:rsid w:val="002E51CB"/>
    <w:rsid w:val="002E6C19"/>
    <w:rsid w:val="002E76CC"/>
    <w:rsid w:val="002F2892"/>
    <w:rsid w:val="002F4840"/>
    <w:rsid w:val="00300BF1"/>
    <w:rsid w:val="003023F9"/>
    <w:rsid w:val="0030470D"/>
    <w:rsid w:val="00304F41"/>
    <w:rsid w:val="00306630"/>
    <w:rsid w:val="00307374"/>
    <w:rsid w:val="00310CB5"/>
    <w:rsid w:val="00313896"/>
    <w:rsid w:val="00314D86"/>
    <w:rsid w:val="00315AA2"/>
    <w:rsid w:val="0031666A"/>
    <w:rsid w:val="003172C3"/>
    <w:rsid w:val="003206D1"/>
    <w:rsid w:val="00320AF9"/>
    <w:rsid w:val="00323BCA"/>
    <w:rsid w:val="0032502B"/>
    <w:rsid w:val="003253AF"/>
    <w:rsid w:val="00325AD8"/>
    <w:rsid w:val="00325B36"/>
    <w:rsid w:val="003260A3"/>
    <w:rsid w:val="00326990"/>
    <w:rsid w:val="00327036"/>
    <w:rsid w:val="00334621"/>
    <w:rsid w:val="0033526F"/>
    <w:rsid w:val="003353FC"/>
    <w:rsid w:val="00340CD2"/>
    <w:rsid w:val="00341EF8"/>
    <w:rsid w:val="003421DE"/>
    <w:rsid w:val="0034433A"/>
    <w:rsid w:val="00344D95"/>
    <w:rsid w:val="003457C5"/>
    <w:rsid w:val="00351842"/>
    <w:rsid w:val="0035203D"/>
    <w:rsid w:val="00352413"/>
    <w:rsid w:val="0035259F"/>
    <w:rsid w:val="003526BE"/>
    <w:rsid w:val="003541B4"/>
    <w:rsid w:val="00354CBC"/>
    <w:rsid w:val="00356165"/>
    <w:rsid w:val="00356455"/>
    <w:rsid w:val="00356A1D"/>
    <w:rsid w:val="00357D75"/>
    <w:rsid w:val="00357F1C"/>
    <w:rsid w:val="00357F54"/>
    <w:rsid w:val="00360594"/>
    <w:rsid w:val="003626E4"/>
    <w:rsid w:val="003647AC"/>
    <w:rsid w:val="00364F84"/>
    <w:rsid w:val="00366133"/>
    <w:rsid w:val="00366379"/>
    <w:rsid w:val="00371461"/>
    <w:rsid w:val="00373659"/>
    <w:rsid w:val="00374D0C"/>
    <w:rsid w:val="0037517B"/>
    <w:rsid w:val="00375529"/>
    <w:rsid w:val="00375F58"/>
    <w:rsid w:val="0037616C"/>
    <w:rsid w:val="003765C4"/>
    <w:rsid w:val="00377E5D"/>
    <w:rsid w:val="0038206B"/>
    <w:rsid w:val="003821E7"/>
    <w:rsid w:val="0038259E"/>
    <w:rsid w:val="003826EB"/>
    <w:rsid w:val="00382E5D"/>
    <w:rsid w:val="0038326E"/>
    <w:rsid w:val="00384CE0"/>
    <w:rsid w:val="00385BC8"/>
    <w:rsid w:val="00387B37"/>
    <w:rsid w:val="00390272"/>
    <w:rsid w:val="00391DC1"/>
    <w:rsid w:val="003924F6"/>
    <w:rsid w:val="00392A78"/>
    <w:rsid w:val="00392C32"/>
    <w:rsid w:val="0039393E"/>
    <w:rsid w:val="00393DDC"/>
    <w:rsid w:val="003973BD"/>
    <w:rsid w:val="003A00A9"/>
    <w:rsid w:val="003A0B75"/>
    <w:rsid w:val="003A11AB"/>
    <w:rsid w:val="003A1D94"/>
    <w:rsid w:val="003A207A"/>
    <w:rsid w:val="003A279D"/>
    <w:rsid w:val="003A3464"/>
    <w:rsid w:val="003A39A0"/>
    <w:rsid w:val="003A4B76"/>
    <w:rsid w:val="003A4D9D"/>
    <w:rsid w:val="003A5D47"/>
    <w:rsid w:val="003A662D"/>
    <w:rsid w:val="003A7478"/>
    <w:rsid w:val="003B0278"/>
    <w:rsid w:val="003B0514"/>
    <w:rsid w:val="003B169A"/>
    <w:rsid w:val="003B17BA"/>
    <w:rsid w:val="003B17E5"/>
    <w:rsid w:val="003B2C8E"/>
    <w:rsid w:val="003B2CF8"/>
    <w:rsid w:val="003B3CD5"/>
    <w:rsid w:val="003B3D31"/>
    <w:rsid w:val="003B642F"/>
    <w:rsid w:val="003B74BD"/>
    <w:rsid w:val="003C0348"/>
    <w:rsid w:val="003C0E68"/>
    <w:rsid w:val="003C0EF8"/>
    <w:rsid w:val="003C0FBF"/>
    <w:rsid w:val="003C1019"/>
    <w:rsid w:val="003C1AB4"/>
    <w:rsid w:val="003C20CD"/>
    <w:rsid w:val="003C3B48"/>
    <w:rsid w:val="003C4AB9"/>
    <w:rsid w:val="003C5206"/>
    <w:rsid w:val="003C6206"/>
    <w:rsid w:val="003C70B4"/>
    <w:rsid w:val="003D0E0C"/>
    <w:rsid w:val="003D10B6"/>
    <w:rsid w:val="003D2CC9"/>
    <w:rsid w:val="003D5023"/>
    <w:rsid w:val="003D5140"/>
    <w:rsid w:val="003D6156"/>
    <w:rsid w:val="003D6A9E"/>
    <w:rsid w:val="003E0AB7"/>
    <w:rsid w:val="003E2631"/>
    <w:rsid w:val="003E29AA"/>
    <w:rsid w:val="003E2AE8"/>
    <w:rsid w:val="003E40C6"/>
    <w:rsid w:val="003E590E"/>
    <w:rsid w:val="003F0006"/>
    <w:rsid w:val="003F1E76"/>
    <w:rsid w:val="003F227E"/>
    <w:rsid w:val="003F2D0E"/>
    <w:rsid w:val="003F582D"/>
    <w:rsid w:val="003F6FAB"/>
    <w:rsid w:val="003F7414"/>
    <w:rsid w:val="00402A89"/>
    <w:rsid w:val="004060BF"/>
    <w:rsid w:val="004062A7"/>
    <w:rsid w:val="00406E8A"/>
    <w:rsid w:val="00407AC7"/>
    <w:rsid w:val="00411995"/>
    <w:rsid w:val="00411AAF"/>
    <w:rsid w:val="0041339A"/>
    <w:rsid w:val="004143D9"/>
    <w:rsid w:val="004209A8"/>
    <w:rsid w:val="004218B8"/>
    <w:rsid w:val="004225CA"/>
    <w:rsid w:val="00423D0F"/>
    <w:rsid w:val="004243FD"/>
    <w:rsid w:val="00426E01"/>
    <w:rsid w:val="004273FF"/>
    <w:rsid w:val="00430708"/>
    <w:rsid w:val="0043071F"/>
    <w:rsid w:val="0043105D"/>
    <w:rsid w:val="00432510"/>
    <w:rsid w:val="00432AF3"/>
    <w:rsid w:val="00433754"/>
    <w:rsid w:val="00433B6C"/>
    <w:rsid w:val="00433F3B"/>
    <w:rsid w:val="0043458F"/>
    <w:rsid w:val="004353EC"/>
    <w:rsid w:val="00435711"/>
    <w:rsid w:val="00436474"/>
    <w:rsid w:val="00436740"/>
    <w:rsid w:val="004368A9"/>
    <w:rsid w:val="00441847"/>
    <w:rsid w:val="00444833"/>
    <w:rsid w:val="00444962"/>
    <w:rsid w:val="00444B2B"/>
    <w:rsid w:val="0044629F"/>
    <w:rsid w:val="00446384"/>
    <w:rsid w:val="00446695"/>
    <w:rsid w:val="0044776A"/>
    <w:rsid w:val="004519A7"/>
    <w:rsid w:val="004522E1"/>
    <w:rsid w:val="00453A57"/>
    <w:rsid w:val="0045444A"/>
    <w:rsid w:val="00454452"/>
    <w:rsid w:val="00454627"/>
    <w:rsid w:val="004560A4"/>
    <w:rsid w:val="00456188"/>
    <w:rsid w:val="004563FF"/>
    <w:rsid w:val="0045681B"/>
    <w:rsid w:val="00460339"/>
    <w:rsid w:val="00461B5D"/>
    <w:rsid w:val="00461C46"/>
    <w:rsid w:val="00462DC2"/>
    <w:rsid w:val="00463231"/>
    <w:rsid w:val="00464443"/>
    <w:rsid w:val="004655AE"/>
    <w:rsid w:val="00465695"/>
    <w:rsid w:val="00466B1A"/>
    <w:rsid w:val="004673E7"/>
    <w:rsid w:val="00470FCB"/>
    <w:rsid w:val="004729E7"/>
    <w:rsid w:val="0047312F"/>
    <w:rsid w:val="00473509"/>
    <w:rsid w:val="0047384A"/>
    <w:rsid w:val="00473C77"/>
    <w:rsid w:val="0047471A"/>
    <w:rsid w:val="00474A28"/>
    <w:rsid w:val="00476F62"/>
    <w:rsid w:val="00480346"/>
    <w:rsid w:val="00480850"/>
    <w:rsid w:val="0048106D"/>
    <w:rsid w:val="00481C89"/>
    <w:rsid w:val="00481F30"/>
    <w:rsid w:val="004834E2"/>
    <w:rsid w:val="00483BAB"/>
    <w:rsid w:val="004868BE"/>
    <w:rsid w:val="004876EB"/>
    <w:rsid w:val="00487C70"/>
    <w:rsid w:val="00491624"/>
    <w:rsid w:val="00492767"/>
    <w:rsid w:val="00493756"/>
    <w:rsid w:val="00493DB0"/>
    <w:rsid w:val="00494B4E"/>
    <w:rsid w:val="00495042"/>
    <w:rsid w:val="004954FE"/>
    <w:rsid w:val="00496ECC"/>
    <w:rsid w:val="0049736A"/>
    <w:rsid w:val="004A005D"/>
    <w:rsid w:val="004A0E01"/>
    <w:rsid w:val="004A2DA3"/>
    <w:rsid w:val="004A3938"/>
    <w:rsid w:val="004A467A"/>
    <w:rsid w:val="004A49A1"/>
    <w:rsid w:val="004A7D9F"/>
    <w:rsid w:val="004B0EFA"/>
    <w:rsid w:val="004B2976"/>
    <w:rsid w:val="004B319E"/>
    <w:rsid w:val="004B31B0"/>
    <w:rsid w:val="004B3B56"/>
    <w:rsid w:val="004B3E44"/>
    <w:rsid w:val="004B406A"/>
    <w:rsid w:val="004B4193"/>
    <w:rsid w:val="004B4D3E"/>
    <w:rsid w:val="004B52AD"/>
    <w:rsid w:val="004B5A8A"/>
    <w:rsid w:val="004B6CC8"/>
    <w:rsid w:val="004B7C01"/>
    <w:rsid w:val="004C138D"/>
    <w:rsid w:val="004C1887"/>
    <w:rsid w:val="004C19F5"/>
    <w:rsid w:val="004C278A"/>
    <w:rsid w:val="004C2E13"/>
    <w:rsid w:val="004C3E92"/>
    <w:rsid w:val="004C494F"/>
    <w:rsid w:val="004C4A46"/>
    <w:rsid w:val="004C4CE0"/>
    <w:rsid w:val="004C4DCF"/>
    <w:rsid w:val="004C592E"/>
    <w:rsid w:val="004C69C7"/>
    <w:rsid w:val="004D0EDE"/>
    <w:rsid w:val="004D0F36"/>
    <w:rsid w:val="004D1FFF"/>
    <w:rsid w:val="004D26FC"/>
    <w:rsid w:val="004D2889"/>
    <w:rsid w:val="004D3715"/>
    <w:rsid w:val="004D4116"/>
    <w:rsid w:val="004D6149"/>
    <w:rsid w:val="004D625E"/>
    <w:rsid w:val="004D6C73"/>
    <w:rsid w:val="004E1B31"/>
    <w:rsid w:val="004E2012"/>
    <w:rsid w:val="004E2C68"/>
    <w:rsid w:val="004E3389"/>
    <w:rsid w:val="004E33DE"/>
    <w:rsid w:val="004E516E"/>
    <w:rsid w:val="004E7F64"/>
    <w:rsid w:val="004F0832"/>
    <w:rsid w:val="004F192F"/>
    <w:rsid w:val="004F2307"/>
    <w:rsid w:val="004F258D"/>
    <w:rsid w:val="004F2EE8"/>
    <w:rsid w:val="004F3A56"/>
    <w:rsid w:val="004F3C5E"/>
    <w:rsid w:val="004F3CD0"/>
    <w:rsid w:val="004F41A6"/>
    <w:rsid w:val="004F4EC1"/>
    <w:rsid w:val="004F6214"/>
    <w:rsid w:val="004F7129"/>
    <w:rsid w:val="004F75DB"/>
    <w:rsid w:val="004F773A"/>
    <w:rsid w:val="004F7BEA"/>
    <w:rsid w:val="004F7FED"/>
    <w:rsid w:val="00500D3E"/>
    <w:rsid w:val="00501D91"/>
    <w:rsid w:val="00503F2E"/>
    <w:rsid w:val="0050443D"/>
    <w:rsid w:val="00504AD1"/>
    <w:rsid w:val="00507BAB"/>
    <w:rsid w:val="00511EC9"/>
    <w:rsid w:val="0051237D"/>
    <w:rsid w:val="00513098"/>
    <w:rsid w:val="00514E39"/>
    <w:rsid w:val="005164DE"/>
    <w:rsid w:val="00516BB5"/>
    <w:rsid w:val="00522B5E"/>
    <w:rsid w:val="00526169"/>
    <w:rsid w:val="00530557"/>
    <w:rsid w:val="005317A6"/>
    <w:rsid w:val="00531999"/>
    <w:rsid w:val="00532909"/>
    <w:rsid w:val="00532B64"/>
    <w:rsid w:val="005331D7"/>
    <w:rsid w:val="005332E5"/>
    <w:rsid w:val="0053371B"/>
    <w:rsid w:val="0053574E"/>
    <w:rsid w:val="00535CFA"/>
    <w:rsid w:val="005365CA"/>
    <w:rsid w:val="005369ED"/>
    <w:rsid w:val="00537091"/>
    <w:rsid w:val="00537F10"/>
    <w:rsid w:val="0054060B"/>
    <w:rsid w:val="00541AFE"/>
    <w:rsid w:val="00541EFE"/>
    <w:rsid w:val="0054500A"/>
    <w:rsid w:val="00545B0A"/>
    <w:rsid w:val="00546242"/>
    <w:rsid w:val="0054643E"/>
    <w:rsid w:val="00547846"/>
    <w:rsid w:val="00547C6B"/>
    <w:rsid w:val="00547CB8"/>
    <w:rsid w:val="005509E5"/>
    <w:rsid w:val="00550F17"/>
    <w:rsid w:val="00551049"/>
    <w:rsid w:val="0055271B"/>
    <w:rsid w:val="005527C2"/>
    <w:rsid w:val="00552ED9"/>
    <w:rsid w:val="00554741"/>
    <w:rsid w:val="00554AB5"/>
    <w:rsid w:val="00554AC6"/>
    <w:rsid w:val="005566CC"/>
    <w:rsid w:val="00557C73"/>
    <w:rsid w:val="00561FE8"/>
    <w:rsid w:val="00562C48"/>
    <w:rsid w:val="005645AE"/>
    <w:rsid w:val="00564BE6"/>
    <w:rsid w:val="00565BDA"/>
    <w:rsid w:val="005677EA"/>
    <w:rsid w:val="00570368"/>
    <w:rsid w:val="00573DAC"/>
    <w:rsid w:val="005748B5"/>
    <w:rsid w:val="00574D9A"/>
    <w:rsid w:val="00574E4C"/>
    <w:rsid w:val="00574F71"/>
    <w:rsid w:val="00577CED"/>
    <w:rsid w:val="00577EAE"/>
    <w:rsid w:val="00577F8B"/>
    <w:rsid w:val="005801BB"/>
    <w:rsid w:val="00581126"/>
    <w:rsid w:val="005814E5"/>
    <w:rsid w:val="00581B40"/>
    <w:rsid w:val="00582C7D"/>
    <w:rsid w:val="00582EE2"/>
    <w:rsid w:val="005832A6"/>
    <w:rsid w:val="00583A80"/>
    <w:rsid w:val="00585690"/>
    <w:rsid w:val="005862D3"/>
    <w:rsid w:val="00586EB0"/>
    <w:rsid w:val="005908BE"/>
    <w:rsid w:val="00590A5D"/>
    <w:rsid w:val="00591180"/>
    <w:rsid w:val="0059294E"/>
    <w:rsid w:val="00593437"/>
    <w:rsid w:val="00593463"/>
    <w:rsid w:val="00594104"/>
    <w:rsid w:val="005944F7"/>
    <w:rsid w:val="00594AE6"/>
    <w:rsid w:val="00595577"/>
    <w:rsid w:val="005960F9"/>
    <w:rsid w:val="005961B6"/>
    <w:rsid w:val="00596F6C"/>
    <w:rsid w:val="00597847"/>
    <w:rsid w:val="005A005A"/>
    <w:rsid w:val="005A1622"/>
    <w:rsid w:val="005A3834"/>
    <w:rsid w:val="005A6EB7"/>
    <w:rsid w:val="005A761C"/>
    <w:rsid w:val="005A7771"/>
    <w:rsid w:val="005A7F55"/>
    <w:rsid w:val="005B06E2"/>
    <w:rsid w:val="005B2139"/>
    <w:rsid w:val="005B3CFE"/>
    <w:rsid w:val="005B3ED0"/>
    <w:rsid w:val="005C0000"/>
    <w:rsid w:val="005C30C3"/>
    <w:rsid w:val="005C339B"/>
    <w:rsid w:val="005C4541"/>
    <w:rsid w:val="005C6C3C"/>
    <w:rsid w:val="005C6F01"/>
    <w:rsid w:val="005C7972"/>
    <w:rsid w:val="005D0552"/>
    <w:rsid w:val="005D0DBE"/>
    <w:rsid w:val="005D1794"/>
    <w:rsid w:val="005D3232"/>
    <w:rsid w:val="005D3502"/>
    <w:rsid w:val="005D3689"/>
    <w:rsid w:val="005D44BB"/>
    <w:rsid w:val="005D46A8"/>
    <w:rsid w:val="005D495D"/>
    <w:rsid w:val="005D57B3"/>
    <w:rsid w:val="005D62CB"/>
    <w:rsid w:val="005E15C7"/>
    <w:rsid w:val="005E191F"/>
    <w:rsid w:val="005E1BAA"/>
    <w:rsid w:val="005E1F95"/>
    <w:rsid w:val="005E2290"/>
    <w:rsid w:val="005E2367"/>
    <w:rsid w:val="005E3020"/>
    <w:rsid w:val="005E38CB"/>
    <w:rsid w:val="005E4E6E"/>
    <w:rsid w:val="005E54B0"/>
    <w:rsid w:val="005E5E6C"/>
    <w:rsid w:val="005E6397"/>
    <w:rsid w:val="005E6881"/>
    <w:rsid w:val="005E6F59"/>
    <w:rsid w:val="005E70A1"/>
    <w:rsid w:val="005F1FBC"/>
    <w:rsid w:val="005F2216"/>
    <w:rsid w:val="005F3863"/>
    <w:rsid w:val="005F46E5"/>
    <w:rsid w:val="005F5A2C"/>
    <w:rsid w:val="00600579"/>
    <w:rsid w:val="006008D5"/>
    <w:rsid w:val="00600C96"/>
    <w:rsid w:val="00600F7F"/>
    <w:rsid w:val="006015E8"/>
    <w:rsid w:val="00602CB5"/>
    <w:rsid w:val="00603419"/>
    <w:rsid w:val="0060450D"/>
    <w:rsid w:val="00605205"/>
    <w:rsid w:val="00606294"/>
    <w:rsid w:val="0060702A"/>
    <w:rsid w:val="00607F99"/>
    <w:rsid w:val="006103A8"/>
    <w:rsid w:val="00611574"/>
    <w:rsid w:val="006118F3"/>
    <w:rsid w:val="00613F6F"/>
    <w:rsid w:val="00615792"/>
    <w:rsid w:val="00616693"/>
    <w:rsid w:val="00617E41"/>
    <w:rsid w:val="006204E0"/>
    <w:rsid w:val="00621DE2"/>
    <w:rsid w:val="006221EB"/>
    <w:rsid w:val="006233A0"/>
    <w:rsid w:val="00625E1B"/>
    <w:rsid w:val="006277B6"/>
    <w:rsid w:val="0063102B"/>
    <w:rsid w:val="00631A34"/>
    <w:rsid w:val="00632278"/>
    <w:rsid w:val="00633E5E"/>
    <w:rsid w:val="00634BFF"/>
    <w:rsid w:val="00635735"/>
    <w:rsid w:val="0063574D"/>
    <w:rsid w:val="0063586B"/>
    <w:rsid w:val="00635A1F"/>
    <w:rsid w:val="00636399"/>
    <w:rsid w:val="00637684"/>
    <w:rsid w:val="00641082"/>
    <w:rsid w:val="0064176E"/>
    <w:rsid w:val="00641FCE"/>
    <w:rsid w:val="00642CEE"/>
    <w:rsid w:val="00643A7C"/>
    <w:rsid w:val="00644B43"/>
    <w:rsid w:val="00646494"/>
    <w:rsid w:val="00647515"/>
    <w:rsid w:val="0065014D"/>
    <w:rsid w:val="0065076E"/>
    <w:rsid w:val="006513D2"/>
    <w:rsid w:val="00652D9A"/>
    <w:rsid w:val="0065439D"/>
    <w:rsid w:val="006555F7"/>
    <w:rsid w:val="0065575D"/>
    <w:rsid w:val="006560C5"/>
    <w:rsid w:val="0065674A"/>
    <w:rsid w:val="006568A5"/>
    <w:rsid w:val="00660589"/>
    <w:rsid w:val="00660D4C"/>
    <w:rsid w:val="00661585"/>
    <w:rsid w:val="006629BD"/>
    <w:rsid w:val="006649BC"/>
    <w:rsid w:val="00664D76"/>
    <w:rsid w:val="00666236"/>
    <w:rsid w:val="00666B16"/>
    <w:rsid w:val="00666E64"/>
    <w:rsid w:val="00670D37"/>
    <w:rsid w:val="00672531"/>
    <w:rsid w:val="00672827"/>
    <w:rsid w:val="00672BC7"/>
    <w:rsid w:val="00672DD5"/>
    <w:rsid w:val="00673585"/>
    <w:rsid w:val="006744D0"/>
    <w:rsid w:val="00674712"/>
    <w:rsid w:val="00674A2B"/>
    <w:rsid w:val="0067535B"/>
    <w:rsid w:val="00676E5A"/>
    <w:rsid w:val="00677CB4"/>
    <w:rsid w:val="00680F4D"/>
    <w:rsid w:val="00680F98"/>
    <w:rsid w:val="00680FC0"/>
    <w:rsid w:val="006815FB"/>
    <w:rsid w:val="00681CCC"/>
    <w:rsid w:val="00681D0A"/>
    <w:rsid w:val="006828A8"/>
    <w:rsid w:val="00682C88"/>
    <w:rsid w:val="00683908"/>
    <w:rsid w:val="006840E8"/>
    <w:rsid w:val="00685B8A"/>
    <w:rsid w:val="0069033A"/>
    <w:rsid w:val="006930BB"/>
    <w:rsid w:val="00693202"/>
    <w:rsid w:val="00694C23"/>
    <w:rsid w:val="00696665"/>
    <w:rsid w:val="00696D2A"/>
    <w:rsid w:val="00697E17"/>
    <w:rsid w:val="006A010C"/>
    <w:rsid w:val="006A0538"/>
    <w:rsid w:val="006A0A44"/>
    <w:rsid w:val="006A1635"/>
    <w:rsid w:val="006A333B"/>
    <w:rsid w:val="006A4618"/>
    <w:rsid w:val="006A4F6D"/>
    <w:rsid w:val="006A65B0"/>
    <w:rsid w:val="006A70C7"/>
    <w:rsid w:val="006A7495"/>
    <w:rsid w:val="006B169D"/>
    <w:rsid w:val="006B1733"/>
    <w:rsid w:val="006B377A"/>
    <w:rsid w:val="006B3A6B"/>
    <w:rsid w:val="006B42F1"/>
    <w:rsid w:val="006B5500"/>
    <w:rsid w:val="006B5CD5"/>
    <w:rsid w:val="006B67B9"/>
    <w:rsid w:val="006C0223"/>
    <w:rsid w:val="006C0B84"/>
    <w:rsid w:val="006C3184"/>
    <w:rsid w:val="006C400B"/>
    <w:rsid w:val="006C69E7"/>
    <w:rsid w:val="006C76B1"/>
    <w:rsid w:val="006D0F0F"/>
    <w:rsid w:val="006D1270"/>
    <w:rsid w:val="006D30B4"/>
    <w:rsid w:val="006D34AD"/>
    <w:rsid w:val="006D396B"/>
    <w:rsid w:val="006D5213"/>
    <w:rsid w:val="006D69A1"/>
    <w:rsid w:val="006D72CF"/>
    <w:rsid w:val="006E0283"/>
    <w:rsid w:val="006E1147"/>
    <w:rsid w:val="006E28C5"/>
    <w:rsid w:val="006E2ED9"/>
    <w:rsid w:val="006E5081"/>
    <w:rsid w:val="006E5693"/>
    <w:rsid w:val="006E6BEB"/>
    <w:rsid w:val="006E7B47"/>
    <w:rsid w:val="006E7D01"/>
    <w:rsid w:val="006F198A"/>
    <w:rsid w:val="006F1DA7"/>
    <w:rsid w:val="006F26A5"/>
    <w:rsid w:val="006F4388"/>
    <w:rsid w:val="006F438E"/>
    <w:rsid w:val="006F4F13"/>
    <w:rsid w:val="006F5983"/>
    <w:rsid w:val="006F6F92"/>
    <w:rsid w:val="006F7830"/>
    <w:rsid w:val="006F7DE1"/>
    <w:rsid w:val="00700129"/>
    <w:rsid w:val="0070050F"/>
    <w:rsid w:val="00702902"/>
    <w:rsid w:val="00703302"/>
    <w:rsid w:val="00706CB4"/>
    <w:rsid w:val="00706D01"/>
    <w:rsid w:val="00710F0C"/>
    <w:rsid w:val="00711B8D"/>
    <w:rsid w:val="00711DA6"/>
    <w:rsid w:val="0071218C"/>
    <w:rsid w:val="0071226C"/>
    <w:rsid w:val="007145AF"/>
    <w:rsid w:val="00714786"/>
    <w:rsid w:val="0071566A"/>
    <w:rsid w:val="00715D51"/>
    <w:rsid w:val="00716926"/>
    <w:rsid w:val="00716EF0"/>
    <w:rsid w:val="0071706A"/>
    <w:rsid w:val="00717288"/>
    <w:rsid w:val="00717615"/>
    <w:rsid w:val="00717F4F"/>
    <w:rsid w:val="00720582"/>
    <w:rsid w:val="0072099A"/>
    <w:rsid w:val="00722974"/>
    <w:rsid w:val="00723A43"/>
    <w:rsid w:val="007259B7"/>
    <w:rsid w:val="0073098F"/>
    <w:rsid w:val="00730BFD"/>
    <w:rsid w:val="007313B5"/>
    <w:rsid w:val="00732066"/>
    <w:rsid w:val="00732310"/>
    <w:rsid w:val="00732EA7"/>
    <w:rsid w:val="0073313E"/>
    <w:rsid w:val="007338BC"/>
    <w:rsid w:val="00734C5C"/>
    <w:rsid w:val="00736067"/>
    <w:rsid w:val="00736C49"/>
    <w:rsid w:val="00741085"/>
    <w:rsid w:val="00741AFA"/>
    <w:rsid w:val="00742874"/>
    <w:rsid w:val="00744645"/>
    <w:rsid w:val="00744EB4"/>
    <w:rsid w:val="0074533C"/>
    <w:rsid w:val="00750B35"/>
    <w:rsid w:val="00751FFE"/>
    <w:rsid w:val="00754086"/>
    <w:rsid w:val="0075567A"/>
    <w:rsid w:val="0075621B"/>
    <w:rsid w:val="00757A9C"/>
    <w:rsid w:val="00760CF1"/>
    <w:rsid w:val="007614C3"/>
    <w:rsid w:val="0076289E"/>
    <w:rsid w:val="00763D27"/>
    <w:rsid w:val="00766461"/>
    <w:rsid w:val="00770616"/>
    <w:rsid w:val="00772ABB"/>
    <w:rsid w:val="007741F4"/>
    <w:rsid w:val="007743A0"/>
    <w:rsid w:val="0077452F"/>
    <w:rsid w:val="00775C56"/>
    <w:rsid w:val="00780F70"/>
    <w:rsid w:val="0078137D"/>
    <w:rsid w:val="00781510"/>
    <w:rsid w:val="007815EE"/>
    <w:rsid w:val="00781773"/>
    <w:rsid w:val="00782494"/>
    <w:rsid w:val="00784168"/>
    <w:rsid w:val="00784950"/>
    <w:rsid w:val="0078503B"/>
    <w:rsid w:val="00785F0D"/>
    <w:rsid w:val="00786170"/>
    <w:rsid w:val="00790548"/>
    <w:rsid w:val="0079086D"/>
    <w:rsid w:val="00792159"/>
    <w:rsid w:val="007930B8"/>
    <w:rsid w:val="0079322A"/>
    <w:rsid w:val="007939EE"/>
    <w:rsid w:val="00794C82"/>
    <w:rsid w:val="00795F7F"/>
    <w:rsid w:val="00796A04"/>
    <w:rsid w:val="00797878"/>
    <w:rsid w:val="007A0F6D"/>
    <w:rsid w:val="007A1764"/>
    <w:rsid w:val="007A17C7"/>
    <w:rsid w:val="007A2382"/>
    <w:rsid w:val="007A24A6"/>
    <w:rsid w:val="007A4389"/>
    <w:rsid w:val="007A64E6"/>
    <w:rsid w:val="007A7E00"/>
    <w:rsid w:val="007B1F6E"/>
    <w:rsid w:val="007B285D"/>
    <w:rsid w:val="007B2F47"/>
    <w:rsid w:val="007B3E10"/>
    <w:rsid w:val="007B798A"/>
    <w:rsid w:val="007B7C91"/>
    <w:rsid w:val="007B7D9B"/>
    <w:rsid w:val="007C0262"/>
    <w:rsid w:val="007C0C6B"/>
    <w:rsid w:val="007C1F31"/>
    <w:rsid w:val="007C4D3F"/>
    <w:rsid w:val="007C6E79"/>
    <w:rsid w:val="007C7508"/>
    <w:rsid w:val="007D0BAA"/>
    <w:rsid w:val="007D190C"/>
    <w:rsid w:val="007D20EA"/>
    <w:rsid w:val="007D24DC"/>
    <w:rsid w:val="007D3175"/>
    <w:rsid w:val="007D6009"/>
    <w:rsid w:val="007E16C1"/>
    <w:rsid w:val="007E29B6"/>
    <w:rsid w:val="007E2C01"/>
    <w:rsid w:val="007E2F91"/>
    <w:rsid w:val="007E3588"/>
    <w:rsid w:val="007E5819"/>
    <w:rsid w:val="007E66EF"/>
    <w:rsid w:val="007E7469"/>
    <w:rsid w:val="007F1F7A"/>
    <w:rsid w:val="007F2174"/>
    <w:rsid w:val="007F402D"/>
    <w:rsid w:val="007F4CDF"/>
    <w:rsid w:val="007F62AB"/>
    <w:rsid w:val="007F64E5"/>
    <w:rsid w:val="007F7272"/>
    <w:rsid w:val="008005F7"/>
    <w:rsid w:val="00801136"/>
    <w:rsid w:val="0080412A"/>
    <w:rsid w:val="008059AC"/>
    <w:rsid w:val="0080608A"/>
    <w:rsid w:val="008068D9"/>
    <w:rsid w:val="00806C3D"/>
    <w:rsid w:val="00806FAE"/>
    <w:rsid w:val="00807FBC"/>
    <w:rsid w:val="008105B1"/>
    <w:rsid w:val="00810F93"/>
    <w:rsid w:val="008121DE"/>
    <w:rsid w:val="008129A2"/>
    <w:rsid w:val="00812B7A"/>
    <w:rsid w:val="00812C91"/>
    <w:rsid w:val="008141E1"/>
    <w:rsid w:val="008149E9"/>
    <w:rsid w:val="00815778"/>
    <w:rsid w:val="00815B69"/>
    <w:rsid w:val="00816771"/>
    <w:rsid w:val="0081762F"/>
    <w:rsid w:val="008178D7"/>
    <w:rsid w:val="008201D6"/>
    <w:rsid w:val="0082069C"/>
    <w:rsid w:val="0082272D"/>
    <w:rsid w:val="008334D6"/>
    <w:rsid w:val="00833DD0"/>
    <w:rsid w:val="008345A2"/>
    <w:rsid w:val="00835061"/>
    <w:rsid w:val="008354CC"/>
    <w:rsid w:val="008358B5"/>
    <w:rsid w:val="00836079"/>
    <w:rsid w:val="00836AF8"/>
    <w:rsid w:val="008370F7"/>
    <w:rsid w:val="008372CC"/>
    <w:rsid w:val="0084236A"/>
    <w:rsid w:val="00844F7E"/>
    <w:rsid w:val="008454B4"/>
    <w:rsid w:val="008458A4"/>
    <w:rsid w:val="008459A5"/>
    <w:rsid w:val="00845EC7"/>
    <w:rsid w:val="008462AA"/>
    <w:rsid w:val="00846954"/>
    <w:rsid w:val="008476D3"/>
    <w:rsid w:val="00850CE7"/>
    <w:rsid w:val="00850EED"/>
    <w:rsid w:val="00850F3A"/>
    <w:rsid w:val="00853D90"/>
    <w:rsid w:val="0086012E"/>
    <w:rsid w:val="00861043"/>
    <w:rsid w:val="008636E6"/>
    <w:rsid w:val="0086452C"/>
    <w:rsid w:val="00866ACB"/>
    <w:rsid w:val="00866F95"/>
    <w:rsid w:val="00867438"/>
    <w:rsid w:val="008676BA"/>
    <w:rsid w:val="008700C0"/>
    <w:rsid w:val="008713B1"/>
    <w:rsid w:val="008718AF"/>
    <w:rsid w:val="00871DA6"/>
    <w:rsid w:val="00872741"/>
    <w:rsid w:val="00874B8E"/>
    <w:rsid w:val="008766BC"/>
    <w:rsid w:val="00876D85"/>
    <w:rsid w:val="00881087"/>
    <w:rsid w:val="008821DF"/>
    <w:rsid w:val="00883B97"/>
    <w:rsid w:val="00884A5F"/>
    <w:rsid w:val="00884EAC"/>
    <w:rsid w:val="00885561"/>
    <w:rsid w:val="0088625E"/>
    <w:rsid w:val="00886520"/>
    <w:rsid w:val="00887996"/>
    <w:rsid w:val="00890679"/>
    <w:rsid w:val="00890D79"/>
    <w:rsid w:val="00891216"/>
    <w:rsid w:val="00891338"/>
    <w:rsid w:val="00891350"/>
    <w:rsid w:val="00894FBC"/>
    <w:rsid w:val="00895EF6"/>
    <w:rsid w:val="008960F6"/>
    <w:rsid w:val="008969E3"/>
    <w:rsid w:val="00896F17"/>
    <w:rsid w:val="008A073B"/>
    <w:rsid w:val="008A0B36"/>
    <w:rsid w:val="008A0D9E"/>
    <w:rsid w:val="008A1239"/>
    <w:rsid w:val="008A2264"/>
    <w:rsid w:val="008A29C2"/>
    <w:rsid w:val="008A3C20"/>
    <w:rsid w:val="008A465C"/>
    <w:rsid w:val="008A597F"/>
    <w:rsid w:val="008A6352"/>
    <w:rsid w:val="008A6ECD"/>
    <w:rsid w:val="008A75BE"/>
    <w:rsid w:val="008B0365"/>
    <w:rsid w:val="008B070B"/>
    <w:rsid w:val="008B1A0A"/>
    <w:rsid w:val="008B2692"/>
    <w:rsid w:val="008B39B4"/>
    <w:rsid w:val="008B4D93"/>
    <w:rsid w:val="008B581C"/>
    <w:rsid w:val="008B6EBA"/>
    <w:rsid w:val="008B7509"/>
    <w:rsid w:val="008C042F"/>
    <w:rsid w:val="008C06D8"/>
    <w:rsid w:val="008C08A5"/>
    <w:rsid w:val="008C10AB"/>
    <w:rsid w:val="008C251F"/>
    <w:rsid w:val="008C2D49"/>
    <w:rsid w:val="008C2D55"/>
    <w:rsid w:val="008C3167"/>
    <w:rsid w:val="008C39F7"/>
    <w:rsid w:val="008C6B67"/>
    <w:rsid w:val="008C7513"/>
    <w:rsid w:val="008C7C7B"/>
    <w:rsid w:val="008D0443"/>
    <w:rsid w:val="008D0970"/>
    <w:rsid w:val="008D0CA8"/>
    <w:rsid w:val="008D1772"/>
    <w:rsid w:val="008D3EA9"/>
    <w:rsid w:val="008D4BF6"/>
    <w:rsid w:val="008D6A40"/>
    <w:rsid w:val="008E1CA8"/>
    <w:rsid w:val="008E3A48"/>
    <w:rsid w:val="008E648E"/>
    <w:rsid w:val="008E72F7"/>
    <w:rsid w:val="008F00E5"/>
    <w:rsid w:val="008F2433"/>
    <w:rsid w:val="008F2AB6"/>
    <w:rsid w:val="008F4654"/>
    <w:rsid w:val="008F47F7"/>
    <w:rsid w:val="008F4EAD"/>
    <w:rsid w:val="008F5002"/>
    <w:rsid w:val="008F6010"/>
    <w:rsid w:val="008F640B"/>
    <w:rsid w:val="008F71D5"/>
    <w:rsid w:val="008F72F0"/>
    <w:rsid w:val="008F764B"/>
    <w:rsid w:val="009013E3"/>
    <w:rsid w:val="009014AD"/>
    <w:rsid w:val="009019CD"/>
    <w:rsid w:val="00901CAF"/>
    <w:rsid w:val="00902159"/>
    <w:rsid w:val="00902422"/>
    <w:rsid w:val="0090321E"/>
    <w:rsid w:val="00903562"/>
    <w:rsid w:val="00904063"/>
    <w:rsid w:val="00905195"/>
    <w:rsid w:val="0090545C"/>
    <w:rsid w:val="00906C21"/>
    <w:rsid w:val="009079EF"/>
    <w:rsid w:val="00907FB5"/>
    <w:rsid w:val="0091074E"/>
    <w:rsid w:val="0091213C"/>
    <w:rsid w:val="009149F1"/>
    <w:rsid w:val="00914E33"/>
    <w:rsid w:val="00915A1F"/>
    <w:rsid w:val="00916486"/>
    <w:rsid w:val="00917442"/>
    <w:rsid w:val="00917467"/>
    <w:rsid w:val="00920EB1"/>
    <w:rsid w:val="009223F1"/>
    <w:rsid w:val="009229C2"/>
    <w:rsid w:val="00923240"/>
    <w:rsid w:val="0092336C"/>
    <w:rsid w:val="00923D5F"/>
    <w:rsid w:val="0092601E"/>
    <w:rsid w:val="009273FB"/>
    <w:rsid w:val="00927DDD"/>
    <w:rsid w:val="00930461"/>
    <w:rsid w:val="0093325F"/>
    <w:rsid w:val="00934AC7"/>
    <w:rsid w:val="009356F4"/>
    <w:rsid w:val="00935A78"/>
    <w:rsid w:val="00937618"/>
    <w:rsid w:val="009401B4"/>
    <w:rsid w:val="00941F0E"/>
    <w:rsid w:val="00942C79"/>
    <w:rsid w:val="00944858"/>
    <w:rsid w:val="009448C8"/>
    <w:rsid w:val="0094575F"/>
    <w:rsid w:val="00945A92"/>
    <w:rsid w:val="00945EB2"/>
    <w:rsid w:val="00945FB4"/>
    <w:rsid w:val="009470C2"/>
    <w:rsid w:val="00947232"/>
    <w:rsid w:val="0095042D"/>
    <w:rsid w:val="00950AFD"/>
    <w:rsid w:val="0095102A"/>
    <w:rsid w:val="00951D46"/>
    <w:rsid w:val="00952144"/>
    <w:rsid w:val="009530B9"/>
    <w:rsid w:val="00953BCF"/>
    <w:rsid w:val="00955DB7"/>
    <w:rsid w:val="00956AFE"/>
    <w:rsid w:val="009579D9"/>
    <w:rsid w:val="009620E6"/>
    <w:rsid w:val="009623A1"/>
    <w:rsid w:val="00962C9A"/>
    <w:rsid w:val="00964264"/>
    <w:rsid w:val="009669AF"/>
    <w:rsid w:val="009669ED"/>
    <w:rsid w:val="00966A59"/>
    <w:rsid w:val="00967085"/>
    <w:rsid w:val="0096727B"/>
    <w:rsid w:val="00970AFB"/>
    <w:rsid w:val="0097436A"/>
    <w:rsid w:val="009752A8"/>
    <w:rsid w:val="009766B3"/>
    <w:rsid w:val="009769A9"/>
    <w:rsid w:val="00980139"/>
    <w:rsid w:val="00981C33"/>
    <w:rsid w:val="0098289D"/>
    <w:rsid w:val="009848BE"/>
    <w:rsid w:val="0098531B"/>
    <w:rsid w:val="00990F59"/>
    <w:rsid w:val="00991CA2"/>
    <w:rsid w:val="00992213"/>
    <w:rsid w:val="00993B7A"/>
    <w:rsid w:val="00994D30"/>
    <w:rsid w:val="00996264"/>
    <w:rsid w:val="00996531"/>
    <w:rsid w:val="0099692A"/>
    <w:rsid w:val="009A03E8"/>
    <w:rsid w:val="009A1355"/>
    <w:rsid w:val="009A1541"/>
    <w:rsid w:val="009A21F2"/>
    <w:rsid w:val="009A255A"/>
    <w:rsid w:val="009A271E"/>
    <w:rsid w:val="009A3384"/>
    <w:rsid w:val="009A43A4"/>
    <w:rsid w:val="009A5358"/>
    <w:rsid w:val="009A53CF"/>
    <w:rsid w:val="009A604C"/>
    <w:rsid w:val="009A70FF"/>
    <w:rsid w:val="009B13B6"/>
    <w:rsid w:val="009B24C0"/>
    <w:rsid w:val="009B326B"/>
    <w:rsid w:val="009B37BC"/>
    <w:rsid w:val="009B3A71"/>
    <w:rsid w:val="009B4334"/>
    <w:rsid w:val="009B469E"/>
    <w:rsid w:val="009B4AA0"/>
    <w:rsid w:val="009B56DB"/>
    <w:rsid w:val="009B5835"/>
    <w:rsid w:val="009B5DF2"/>
    <w:rsid w:val="009B6752"/>
    <w:rsid w:val="009B6C6D"/>
    <w:rsid w:val="009B78D6"/>
    <w:rsid w:val="009B790E"/>
    <w:rsid w:val="009C096A"/>
    <w:rsid w:val="009C170D"/>
    <w:rsid w:val="009C1D13"/>
    <w:rsid w:val="009C2C1A"/>
    <w:rsid w:val="009C30EE"/>
    <w:rsid w:val="009C327B"/>
    <w:rsid w:val="009C5503"/>
    <w:rsid w:val="009C5FE7"/>
    <w:rsid w:val="009C64D0"/>
    <w:rsid w:val="009C65AB"/>
    <w:rsid w:val="009C6BBF"/>
    <w:rsid w:val="009C775E"/>
    <w:rsid w:val="009C7B26"/>
    <w:rsid w:val="009D7122"/>
    <w:rsid w:val="009D7C0C"/>
    <w:rsid w:val="009E05BE"/>
    <w:rsid w:val="009E1101"/>
    <w:rsid w:val="009E32C7"/>
    <w:rsid w:val="009E3308"/>
    <w:rsid w:val="009E3409"/>
    <w:rsid w:val="009E4153"/>
    <w:rsid w:val="009E58C5"/>
    <w:rsid w:val="009E61D3"/>
    <w:rsid w:val="009E69F8"/>
    <w:rsid w:val="009E6BAE"/>
    <w:rsid w:val="009E6FA7"/>
    <w:rsid w:val="009E7AD6"/>
    <w:rsid w:val="009F01A8"/>
    <w:rsid w:val="009F0C89"/>
    <w:rsid w:val="009F10C2"/>
    <w:rsid w:val="009F309E"/>
    <w:rsid w:val="009F3CF5"/>
    <w:rsid w:val="009F49C2"/>
    <w:rsid w:val="009F557B"/>
    <w:rsid w:val="009F5CC5"/>
    <w:rsid w:val="009F5E87"/>
    <w:rsid w:val="009F72CF"/>
    <w:rsid w:val="00A00DB4"/>
    <w:rsid w:val="00A01D7F"/>
    <w:rsid w:val="00A02D44"/>
    <w:rsid w:val="00A035F1"/>
    <w:rsid w:val="00A03E3A"/>
    <w:rsid w:val="00A04FF8"/>
    <w:rsid w:val="00A05B7E"/>
    <w:rsid w:val="00A06E76"/>
    <w:rsid w:val="00A06FD1"/>
    <w:rsid w:val="00A074AB"/>
    <w:rsid w:val="00A10E00"/>
    <w:rsid w:val="00A11513"/>
    <w:rsid w:val="00A11B79"/>
    <w:rsid w:val="00A132E7"/>
    <w:rsid w:val="00A152B1"/>
    <w:rsid w:val="00A168DA"/>
    <w:rsid w:val="00A176B0"/>
    <w:rsid w:val="00A17C58"/>
    <w:rsid w:val="00A20405"/>
    <w:rsid w:val="00A20DCC"/>
    <w:rsid w:val="00A22EBC"/>
    <w:rsid w:val="00A256F1"/>
    <w:rsid w:val="00A25909"/>
    <w:rsid w:val="00A27B8B"/>
    <w:rsid w:val="00A27F7E"/>
    <w:rsid w:val="00A30E43"/>
    <w:rsid w:val="00A30F16"/>
    <w:rsid w:val="00A31199"/>
    <w:rsid w:val="00A320A1"/>
    <w:rsid w:val="00A339C0"/>
    <w:rsid w:val="00A34FA5"/>
    <w:rsid w:val="00A36F5F"/>
    <w:rsid w:val="00A37114"/>
    <w:rsid w:val="00A4055A"/>
    <w:rsid w:val="00A41D3F"/>
    <w:rsid w:val="00A433B1"/>
    <w:rsid w:val="00A43BF1"/>
    <w:rsid w:val="00A44899"/>
    <w:rsid w:val="00A448E4"/>
    <w:rsid w:val="00A44F1F"/>
    <w:rsid w:val="00A45285"/>
    <w:rsid w:val="00A45FEB"/>
    <w:rsid w:val="00A506A9"/>
    <w:rsid w:val="00A5172F"/>
    <w:rsid w:val="00A51A6B"/>
    <w:rsid w:val="00A52C70"/>
    <w:rsid w:val="00A532AD"/>
    <w:rsid w:val="00A53A75"/>
    <w:rsid w:val="00A54A77"/>
    <w:rsid w:val="00A55947"/>
    <w:rsid w:val="00A55F42"/>
    <w:rsid w:val="00A56E14"/>
    <w:rsid w:val="00A620EE"/>
    <w:rsid w:val="00A62F05"/>
    <w:rsid w:val="00A63635"/>
    <w:rsid w:val="00A63A00"/>
    <w:rsid w:val="00A641BB"/>
    <w:rsid w:val="00A66E5B"/>
    <w:rsid w:val="00A66E5F"/>
    <w:rsid w:val="00A67042"/>
    <w:rsid w:val="00A67276"/>
    <w:rsid w:val="00A67F40"/>
    <w:rsid w:val="00A700DE"/>
    <w:rsid w:val="00A706A8"/>
    <w:rsid w:val="00A70720"/>
    <w:rsid w:val="00A70E99"/>
    <w:rsid w:val="00A71623"/>
    <w:rsid w:val="00A7210D"/>
    <w:rsid w:val="00A72DFA"/>
    <w:rsid w:val="00A73052"/>
    <w:rsid w:val="00A734B8"/>
    <w:rsid w:val="00A74AE8"/>
    <w:rsid w:val="00A752C4"/>
    <w:rsid w:val="00A75444"/>
    <w:rsid w:val="00A7748D"/>
    <w:rsid w:val="00A81576"/>
    <w:rsid w:val="00A81C2D"/>
    <w:rsid w:val="00A8220B"/>
    <w:rsid w:val="00A835FA"/>
    <w:rsid w:val="00A84190"/>
    <w:rsid w:val="00A85FD3"/>
    <w:rsid w:val="00A863FC"/>
    <w:rsid w:val="00A8644E"/>
    <w:rsid w:val="00A87550"/>
    <w:rsid w:val="00A87A18"/>
    <w:rsid w:val="00A87C02"/>
    <w:rsid w:val="00A903EE"/>
    <w:rsid w:val="00A90689"/>
    <w:rsid w:val="00A91745"/>
    <w:rsid w:val="00A93617"/>
    <w:rsid w:val="00A939A8"/>
    <w:rsid w:val="00A9433F"/>
    <w:rsid w:val="00A94A58"/>
    <w:rsid w:val="00A94E90"/>
    <w:rsid w:val="00A96C0F"/>
    <w:rsid w:val="00AA10C5"/>
    <w:rsid w:val="00AA1680"/>
    <w:rsid w:val="00AA4EE6"/>
    <w:rsid w:val="00AA60E0"/>
    <w:rsid w:val="00AA6502"/>
    <w:rsid w:val="00AA7207"/>
    <w:rsid w:val="00AA7630"/>
    <w:rsid w:val="00AA7BC4"/>
    <w:rsid w:val="00AA7DEB"/>
    <w:rsid w:val="00AB0115"/>
    <w:rsid w:val="00AB012D"/>
    <w:rsid w:val="00AB07BB"/>
    <w:rsid w:val="00AB1F17"/>
    <w:rsid w:val="00AB2A47"/>
    <w:rsid w:val="00AB2B63"/>
    <w:rsid w:val="00AB325A"/>
    <w:rsid w:val="00AB3EED"/>
    <w:rsid w:val="00AB5AB5"/>
    <w:rsid w:val="00AB7C28"/>
    <w:rsid w:val="00AC1F6E"/>
    <w:rsid w:val="00AC2E7F"/>
    <w:rsid w:val="00AC3B27"/>
    <w:rsid w:val="00AC4296"/>
    <w:rsid w:val="00AC512D"/>
    <w:rsid w:val="00AC7FA2"/>
    <w:rsid w:val="00AD01E7"/>
    <w:rsid w:val="00AD078B"/>
    <w:rsid w:val="00AD07DD"/>
    <w:rsid w:val="00AD0F87"/>
    <w:rsid w:val="00AD1E27"/>
    <w:rsid w:val="00AD1F33"/>
    <w:rsid w:val="00AD268A"/>
    <w:rsid w:val="00AD3EC2"/>
    <w:rsid w:val="00AD62CE"/>
    <w:rsid w:val="00AE17E1"/>
    <w:rsid w:val="00AE20E6"/>
    <w:rsid w:val="00AE5563"/>
    <w:rsid w:val="00AF053A"/>
    <w:rsid w:val="00AF14E4"/>
    <w:rsid w:val="00AF2E50"/>
    <w:rsid w:val="00AF4650"/>
    <w:rsid w:val="00AF5CC4"/>
    <w:rsid w:val="00AF6120"/>
    <w:rsid w:val="00AF6405"/>
    <w:rsid w:val="00AF67AE"/>
    <w:rsid w:val="00AF7101"/>
    <w:rsid w:val="00B00231"/>
    <w:rsid w:val="00B004C4"/>
    <w:rsid w:val="00B0088B"/>
    <w:rsid w:val="00B015A9"/>
    <w:rsid w:val="00B02ABC"/>
    <w:rsid w:val="00B0397E"/>
    <w:rsid w:val="00B03B68"/>
    <w:rsid w:val="00B04BCC"/>
    <w:rsid w:val="00B100A4"/>
    <w:rsid w:val="00B11AB8"/>
    <w:rsid w:val="00B12D84"/>
    <w:rsid w:val="00B1309B"/>
    <w:rsid w:val="00B1311B"/>
    <w:rsid w:val="00B1449D"/>
    <w:rsid w:val="00B155A7"/>
    <w:rsid w:val="00B15F75"/>
    <w:rsid w:val="00B16B8D"/>
    <w:rsid w:val="00B17DE1"/>
    <w:rsid w:val="00B17EF6"/>
    <w:rsid w:val="00B2540E"/>
    <w:rsid w:val="00B268D6"/>
    <w:rsid w:val="00B269BF"/>
    <w:rsid w:val="00B2737A"/>
    <w:rsid w:val="00B307B7"/>
    <w:rsid w:val="00B31B0D"/>
    <w:rsid w:val="00B3287D"/>
    <w:rsid w:val="00B3303F"/>
    <w:rsid w:val="00B33185"/>
    <w:rsid w:val="00B35976"/>
    <w:rsid w:val="00B35A8B"/>
    <w:rsid w:val="00B366E6"/>
    <w:rsid w:val="00B36AAE"/>
    <w:rsid w:val="00B36BD3"/>
    <w:rsid w:val="00B36F5B"/>
    <w:rsid w:val="00B4098A"/>
    <w:rsid w:val="00B4132A"/>
    <w:rsid w:val="00B4756F"/>
    <w:rsid w:val="00B4797E"/>
    <w:rsid w:val="00B50E68"/>
    <w:rsid w:val="00B526CC"/>
    <w:rsid w:val="00B536E5"/>
    <w:rsid w:val="00B53E2A"/>
    <w:rsid w:val="00B56A58"/>
    <w:rsid w:val="00B57C6F"/>
    <w:rsid w:val="00B60091"/>
    <w:rsid w:val="00B61C51"/>
    <w:rsid w:val="00B6244B"/>
    <w:rsid w:val="00B624D2"/>
    <w:rsid w:val="00B63A49"/>
    <w:rsid w:val="00B64BCD"/>
    <w:rsid w:val="00B6597C"/>
    <w:rsid w:val="00B65A82"/>
    <w:rsid w:val="00B66104"/>
    <w:rsid w:val="00B66A11"/>
    <w:rsid w:val="00B67A5C"/>
    <w:rsid w:val="00B67C86"/>
    <w:rsid w:val="00B70B72"/>
    <w:rsid w:val="00B70BB4"/>
    <w:rsid w:val="00B713DE"/>
    <w:rsid w:val="00B71732"/>
    <w:rsid w:val="00B71ACC"/>
    <w:rsid w:val="00B72051"/>
    <w:rsid w:val="00B72069"/>
    <w:rsid w:val="00B722AE"/>
    <w:rsid w:val="00B737BF"/>
    <w:rsid w:val="00B74537"/>
    <w:rsid w:val="00B748F9"/>
    <w:rsid w:val="00B7670A"/>
    <w:rsid w:val="00B77B8F"/>
    <w:rsid w:val="00B80837"/>
    <w:rsid w:val="00B80D93"/>
    <w:rsid w:val="00B81CA1"/>
    <w:rsid w:val="00B82A44"/>
    <w:rsid w:val="00B83DE5"/>
    <w:rsid w:val="00B85535"/>
    <w:rsid w:val="00B9089A"/>
    <w:rsid w:val="00B91528"/>
    <w:rsid w:val="00B93992"/>
    <w:rsid w:val="00B93999"/>
    <w:rsid w:val="00B940D0"/>
    <w:rsid w:val="00B9601B"/>
    <w:rsid w:val="00B968BA"/>
    <w:rsid w:val="00B9717A"/>
    <w:rsid w:val="00B9720D"/>
    <w:rsid w:val="00BA08AA"/>
    <w:rsid w:val="00BA1866"/>
    <w:rsid w:val="00BA1C63"/>
    <w:rsid w:val="00BA39D5"/>
    <w:rsid w:val="00BA6953"/>
    <w:rsid w:val="00BB0762"/>
    <w:rsid w:val="00BB0DBB"/>
    <w:rsid w:val="00BB113F"/>
    <w:rsid w:val="00BB1199"/>
    <w:rsid w:val="00BB151F"/>
    <w:rsid w:val="00BB16A7"/>
    <w:rsid w:val="00BB1CDC"/>
    <w:rsid w:val="00BB2CD0"/>
    <w:rsid w:val="00BB4007"/>
    <w:rsid w:val="00BB45CC"/>
    <w:rsid w:val="00BB52F4"/>
    <w:rsid w:val="00BB5F7C"/>
    <w:rsid w:val="00BB6743"/>
    <w:rsid w:val="00BB765A"/>
    <w:rsid w:val="00BB76E8"/>
    <w:rsid w:val="00BC0E32"/>
    <w:rsid w:val="00BC255A"/>
    <w:rsid w:val="00BC4F50"/>
    <w:rsid w:val="00BC598B"/>
    <w:rsid w:val="00BC5FCF"/>
    <w:rsid w:val="00BC60BE"/>
    <w:rsid w:val="00BC6185"/>
    <w:rsid w:val="00BC69AD"/>
    <w:rsid w:val="00BC6A9A"/>
    <w:rsid w:val="00BC7112"/>
    <w:rsid w:val="00BD07F0"/>
    <w:rsid w:val="00BD0913"/>
    <w:rsid w:val="00BD0F11"/>
    <w:rsid w:val="00BD224C"/>
    <w:rsid w:val="00BD2493"/>
    <w:rsid w:val="00BD5804"/>
    <w:rsid w:val="00BD5A87"/>
    <w:rsid w:val="00BD5B66"/>
    <w:rsid w:val="00BD6F8E"/>
    <w:rsid w:val="00BD7540"/>
    <w:rsid w:val="00BD7FC5"/>
    <w:rsid w:val="00BE00BE"/>
    <w:rsid w:val="00BE210C"/>
    <w:rsid w:val="00BE21CD"/>
    <w:rsid w:val="00BE2307"/>
    <w:rsid w:val="00BE2A28"/>
    <w:rsid w:val="00BE417D"/>
    <w:rsid w:val="00BE4375"/>
    <w:rsid w:val="00BE4B92"/>
    <w:rsid w:val="00BE5BC6"/>
    <w:rsid w:val="00BE5DF3"/>
    <w:rsid w:val="00BE5F07"/>
    <w:rsid w:val="00BE628F"/>
    <w:rsid w:val="00BE6F9D"/>
    <w:rsid w:val="00BE7446"/>
    <w:rsid w:val="00BE7454"/>
    <w:rsid w:val="00BE7EA3"/>
    <w:rsid w:val="00BF0123"/>
    <w:rsid w:val="00BF2235"/>
    <w:rsid w:val="00BF2537"/>
    <w:rsid w:val="00BF25FF"/>
    <w:rsid w:val="00BF2876"/>
    <w:rsid w:val="00BF43A0"/>
    <w:rsid w:val="00BF4920"/>
    <w:rsid w:val="00BF518D"/>
    <w:rsid w:val="00BF5A05"/>
    <w:rsid w:val="00BF6999"/>
    <w:rsid w:val="00BF6A9E"/>
    <w:rsid w:val="00BF6FDF"/>
    <w:rsid w:val="00C0006A"/>
    <w:rsid w:val="00C0090A"/>
    <w:rsid w:val="00C00918"/>
    <w:rsid w:val="00C01F20"/>
    <w:rsid w:val="00C02F63"/>
    <w:rsid w:val="00C03C47"/>
    <w:rsid w:val="00C041E4"/>
    <w:rsid w:val="00C042A2"/>
    <w:rsid w:val="00C04758"/>
    <w:rsid w:val="00C05F46"/>
    <w:rsid w:val="00C06328"/>
    <w:rsid w:val="00C101FD"/>
    <w:rsid w:val="00C10848"/>
    <w:rsid w:val="00C1090A"/>
    <w:rsid w:val="00C10A3B"/>
    <w:rsid w:val="00C11537"/>
    <w:rsid w:val="00C11700"/>
    <w:rsid w:val="00C14533"/>
    <w:rsid w:val="00C16A3C"/>
    <w:rsid w:val="00C17597"/>
    <w:rsid w:val="00C178BB"/>
    <w:rsid w:val="00C17DB2"/>
    <w:rsid w:val="00C203A9"/>
    <w:rsid w:val="00C21847"/>
    <w:rsid w:val="00C2261F"/>
    <w:rsid w:val="00C227D1"/>
    <w:rsid w:val="00C24660"/>
    <w:rsid w:val="00C25BD9"/>
    <w:rsid w:val="00C25CC2"/>
    <w:rsid w:val="00C26AD5"/>
    <w:rsid w:val="00C27045"/>
    <w:rsid w:val="00C270BF"/>
    <w:rsid w:val="00C27D69"/>
    <w:rsid w:val="00C31F9D"/>
    <w:rsid w:val="00C32C02"/>
    <w:rsid w:val="00C33495"/>
    <w:rsid w:val="00C371E0"/>
    <w:rsid w:val="00C37FCC"/>
    <w:rsid w:val="00C4027F"/>
    <w:rsid w:val="00C40AA5"/>
    <w:rsid w:val="00C41158"/>
    <w:rsid w:val="00C4175B"/>
    <w:rsid w:val="00C41CD2"/>
    <w:rsid w:val="00C4478B"/>
    <w:rsid w:val="00C4585F"/>
    <w:rsid w:val="00C50A24"/>
    <w:rsid w:val="00C51625"/>
    <w:rsid w:val="00C52E0A"/>
    <w:rsid w:val="00C540BE"/>
    <w:rsid w:val="00C542D0"/>
    <w:rsid w:val="00C554AB"/>
    <w:rsid w:val="00C55CB6"/>
    <w:rsid w:val="00C56156"/>
    <w:rsid w:val="00C57B0E"/>
    <w:rsid w:val="00C6069D"/>
    <w:rsid w:val="00C61932"/>
    <w:rsid w:val="00C628A8"/>
    <w:rsid w:val="00C6360B"/>
    <w:rsid w:val="00C642FA"/>
    <w:rsid w:val="00C64873"/>
    <w:rsid w:val="00C64A36"/>
    <w:rsid w:val="00C6680F"/>
    <w:rsid w:val="00C6693B"/>
    <w:rsid w:val="00C7033A"/>
    <w:rsid w:val="00C708B6"/>
    <w:rsid w:val="00C712BC"/>
    <w:rsid w:val="00C7224C"/>
    <w:rsid w:val="00C725D6"/>
    <w:rsid w:val="00C7262A"/>
    <w:rsid w:val="00C72B24"/>
    <w:rsid w:val="00C74E15"/>
    <w:rsid w:val="00C7769C"/>
    <w:rsid w:val="00C80B43"/>
    <w:rsid w:val="00C82996"/>
    <w:rsid w:val="00C84769"/>
    <w:rsid w:val="00C84DB2"/>
    <w:rsid w:val="00C852C6"/>
    <w:rsid w:val="00C85E68"/>
    <w:rsid w:val="00C86471"/>
    <w:rsid w:val="00C86B25"/>
    <w:rsid w:val="00C86CBF"/>
    <w:rsid w:val="00C8703D"/>
    <w:rsid w:val="00C902CC"/>
    <w:rsid w:val="00C90490"/>
    <w:rsid w:val="00C92197"/>
    <w:rsid w:val="00C92758"/>
    <w:rsid w:val="00C93247"/>
    <w:rsid w:val="00C93883"/>
    <w:rsid w:val="00C938FE"/>
    <w:rsid w:val="00C944E6"/>
    <w:rsid w:val="00C952CB"/>
    <w:rsid w:val="00C97C49"/>
    <w:rsid w:val="00CA0DBF"/>
    <w:rsid w:val="00CA277B"/>
    <w:rsid w:val="00CA6115"/>
    <w:rsid w:val="00CA643E"/>
    <w:rsid w:val="00CA695D"/>
    <w:rsid w:val="00CA6AD2"/>
    <w:rsid w:val="00CA6B89"/>
    <w:rsid w:val="00CA6FD4"/>
    <w:rsid w:val="00CA722D"/>
    <w:rsid w:val="00CB0AAD"/>
    <w:rsid w:val="00CB19C5"/>
    <w:rsid w:val="00CB37FB"/>
    <w:rsid w:val="00CB388C"/>
    <w:rsid w:val="00CB56BB"/>
    <w:rsid w:val="00CB571A"/>
    <w:rsid w:val="00CB5968"/>
    <w:rsid w:val="00CC0269"/>
    <w:rsid w:val="00CC19F9"/>
    <w:rsid w:val="00CC2B2E"/>
    <w:rsid w:val="00CC3023"/>
    <w:rsid w:val="00CC4615"/>
    <w:rsid w:val="00CC63D0"/>
    <w:rsid w:val="00CC6488"/>
    <w:rsid w:val="00CC71C6"/>
    <w:rsid w:val="00CC723F"/>
    <w:rsid w:val="00CC78AA"/>
    <w:rsid w:val="00CC7FB2"/>
    <w:rsid w:val="00CD1A35"/>
    <w:rsid w:val="00CD27E4"/>
    <w:rsid w:val="00CD290E"/>
    <w:rsid w:val="00CD3146"/>
    <w:rsid w:val="00CD3DD3"/>
    <w:rsid w:val="00CD3FF0"/>
    <w:rsid w:val="00CD4E0B"/>
    <w:rsid w:val="00CD6694"/>
    <w:rsid w:val="00CD75A4"/>
    <w:rsid w:val="00CE07D5"/>
    <w:rsid w:val="00CE12D8"/>
    <w:rsid w:val="00CE1810"/>
    <w:rsid w:val="00CE1ACC"/>
    <w:rsid w:val="00CE2B7C"/>
    <w:rsid w:val="00CE3C89"/>
    <w:rsid w:val="00CE40C9"/>
    <w:rsid w:val="00CE4A53"/>
    <w:rsid w:val="00CE66EB"/>
    <w:rsid w:val="00CF05C3"/>
    <w:rsid w:val="00CF0E03"/>
    <w:rsid w:val="00CF12CF"/>
    <w:rsid w:val="00CF2D22"/>
    <w:rsid w:val="00CF3A3D"/>
    <w:rsid w:val="00CF5B4D"/>
    <w:rsid w:val="00CF606B"/>
    <w:rsid w:val="00D002F0"/>
    <w:rsid w:val="00D00590"/>
    <w:rsid w:val="00D008C0"/>
    <w:rsid w:val="00D00970"/>
    <w:rsid w:val="00D068E3"/>
    <w:rsid w:val="00D07186"/>
    <w:rsid w:val="00D10A16"/>
    <w:rsid w:val="00D11005"/>
    <w:rsid w:val="00D11615"/>
    <w:rsid w:val="00D11BD7"/>
    <w:rsid w:val="00D12000"/>
    <w:rsid w:val="00D122DC"/>
    <w:rsid w:val="00D136A3"/>
    <w:rsid w:val="00D1492B"/>
    <w:rsid w:val="00D215FB"/>
    <w:rsid w:val="00D21DA7"/>
    <w:rsid w:val="00D235DE"/>
    <w:rsid w:val="00D24C1B"/>
    <w:rsid w:val="00D24CD2"/>
    <w:rsid w:val="00D25413"/>
    <w:rsid w:val="00D25598"/>
    <w:rsid w:val="00D266BA"/>
    <w:rsid w:val="00D270E4"/>
    <w:rsid w:val="00D27755"/>
    <w:rsid w:val="00D27774"/>
    <w:rsid w:val="00D3067E"/>
    <w:rsid w:val="00D314A8"/>
    <w:rsid w:val="00D32314"/>
    <w:rsid w:val="00D32914"/>
    <w:rsid w:val="00D34739"/>
    <w:rsid w:val="00D35155"/>
    <w:rsid w:val="00D3546D"/>
    <w:rsid w:val="00D3741F"/>
    <w:rsid w:val="00D37CFB"/>
    <w:rsid w:val="00D40D48"/>
    <w:rsid w:val="00D41288"/>
    <w:rsid w:val="00D41CFF"/>
    <w:rsid w:val="00D42397"/>
    <w:rsid w:val="00D42EF5"/>
    <w:rsid w:val="00D43663"/>
    <w:rsid w:val="00D436FB"/>
    <w:rsid w:val="00D46B5A"/>
    <w:rsid w:val="00D47EC8"/>
    <w:rsid w:val="00D5228A"/>
    <w:rsid w:val="00D542AB"/>
    <w:rsid w:val="00D543A1"/>
    <w:rsid w:val="00D55747"/>
    <w:rsid w:val="00D55A36"/>
    <w:rsid w:val="00D56D96"/>
    <w:rsid w:val="00D57111"/>
    <w:rsid w:val="00D6026F"/>
    <w:rsid w:val="00D60733"/>
    <w:rsid w:val="00D61777"/>
    <w:rsid w:val="00D6471A"/>
    <w:rsid w:val="00D64E65"/>
    <w:rsid w:val="00D6573D"/>
    <w:rsid w:val="00D6591A"/>
    <w:rsid w:val="00D66219"/>
    <w:rsid w:val="00D66543"/>
    <w:rsid w:val="00D6750C"/>
    <w:rsid w:val="00D70BB6"/>
    <w:rsid w:val="00D710EF"/>
    <w:rsid w:val="00D711E7"/>
    <w:rsid w:val="00D713A5"/>
    <w:rsid w:val="00D71562"/>
    <w:rsid w:val="00D71E7F"/>
    <w:rsid w:val="00D72390"/>
    <w:rsid w:val="00D7304B"/>
    <w:rsid w:val="00D73D55"/>
    <w:rsid w:val="00D74C3C"/>
    <w:rsid w:val="00D74DCE"/>
    <w:rsid w:val="00D75B5B"/>
    <w:rsid w:val="00D75E81"/>
    <w:rsid w:val="00D76013"/>
    <w:rsid w:val="00D7788D"/>
    <w:rsid w:val="00D8164B"/>
    <w:rsid w:val="00D81680"/>
    <w:rsid w:val="00D81807"/>
    <w:rsid w:val="00D82738"/>
    <w:rsid w:val="00D83EF4"/>
    <w:rsid w:val="00D85B39"/>
    <w:rsid w:val="00D85EB3"/>
    <w:rsid w:val="00D86187"/>
    <w:rsid w:val="00D86606"/>
    <w:rsid w:val="00D876C1"/>
    <w:rsid w:val="00D924AF"/>
    <w:rsid w:val="00D92813"/>
    <w:rsid w:val="00D92ADB"/>
    <w:rsid w:val="00D933B1"/>
    <w:rsid w:val="00D93BC6"/>
    <w:rsid w:val="00D942E9"/>
    <w:rsid w:val="00D9632B"/>
    <w:rsid w:val="00DA037F"/>
    <w:rsid w:val="00DA1351"/>
    <w:rsid w:val="00DA1656"/>
    <w:rsid w:val="00DA2789"/>
    <w:rsid w:val="00DA281F"/>
    <w:rsid w:val="00DA2DA5"/>
    <w:rsid w:val="00DA445D"/>
    <w:rsid w:val="00DA450D"/>
    <w:rsid w:val="00DA5045"/>
    <w:rsid w:val="00DA5162"/>
    <w:rsid w:val="00DA541B"/>
    <w:rsid w:val="00DB0359"/>
    <w:rsid w:val="00DB1375"/>
    <w:rsid w:val="00DB31F0"/>
    <w:rsid w:val="00DB3D0F"/>
    <w:rsid w:val="00DB62DC"/>
    <w:rsid w:val="00DB79B9"/>
    <w:rsid w:val="00DB7C09"/>
    <w:rsid w:val="00DC09C9"/>
    <w:rsid w:val="00DC0D23"/>
    <w:rsid w:val="00DC1384"/>
    <w:rsid w:val="00DC13A6"/>
    <w:rsid w:val="00DC3013"/>
    <w:rsid w:val="00DC3EE7"/>
    <w:rsid w:val="00DC5FF6"/>
    <w:rsid w:val="00DC6E06"/>
    <w:rsid w:val="00DC7228"/>
    <w:rsid w:val="00DC7331"/>
    <w:rsid w:val="00DC76B8"/>
    <w:rsid w:val="00DD05A7"/>
    <w:rsid w:val="00DD184B"/>
    <w:rsid w:val="00DD19A9"/>
    <w:rsid w:val="00DD1CA2"/>
    <w:rsid w:val="00DD2540"/>
    <w:rsid w:val="00DD2CF5"/>
    <w:rsid w:val="00DD377C"/>
    <w:rsid w:val="00DD3B96"/>
    <w:rsid w:val="00DD4E90"/>
    <w:rsid w:val="00DE0DF1"/>
    <w:rsid w:val="00DE13FC"/>
    <w:rsid w:val="00DE21D0"/>
    <w:rsid w:val="00DE2DBE"/>
    <w:rsid w:val="00DE45ED"/>
    <w:rsid w:val="00DE496D"/>
    <w:rsid w:val="00DE4B33"/>
    <w:rsid w:val="00DF0296"/>
    <w:rsid w:val="00DF1D2E"/>
    <w:rsid w:val="00DF3EBE"/>
    <w:rsid w:val="00DF411C"/>
    <w:rsid w:val="00DF5492"/>
    <w:rsid w:val="00DF583D"/>
    <w:rsid w:val="00DF7C8B"/>
    <w:rsid w:val="00E0171A"/>
    <w:rsid w:val="00E01967"/>
    <w:rsid w:val="00E03010"/>
    <w:rsid w:val="00E035DF"/>
    <w:rsid w:val="00E03B1A"/>
    <w:rsid w:val="00E03BC1"/>
    <w:rsid w:val="00E0478F"/>
    <w:rsid w:val="00E04F68"/>
    <w:rsid w:val="00E056D3"/>
    <w:rsid w:val="00E06E15"/>
    <w:rsid w:val="00E073E7"/>
    <w:rsid w:val="00E07A2C"/>
    <w:rsid w:val="00E10A52"/>
    <w:rsid w:val="00E11258"/>
    <w:rsid w:val="00E12553"/>
    <w:rsid w:val="00E12746"/>
    <w:rsid w:val="00E12AD1"/>
    <w:rsid w:val="00E13B20"/>
    <w:rsid w:val="00E13F78"/>
    <w:rsid w:val="00E171CE"/>
    <w:rsid w:val="00E208F7"/>
    <w:rsid w:val="00E20B1C"/>
    <w:rsid w:val="00E20DD6"/>
    <w:rsid w:val="00E22FED"/>
    <w:rsid w:val="00E24999"/>
    <w:rsid w:val="00E25683"/>
    <w:rsid w:val="00E2635D"/>
    <w:rsid w:val="00E2750B"/>
    <w:rsid w:val="00E27ED9"/>
    <w:rsid w:val="00E309B7"/>
    <w:rsid w:val="00E3457B"/>
    <w:rsid w:val="00E34BC0"/>
    <w:rsid w:val="00E34C46"/>
    <w:rsid w:val="00E350D1"/>
    <w:rsid w:val="00E35C33"/>
    <w:rsid w:val="00E36F85"/>
    <w:rsid w:val="00E40D1A"/>
    <w:rsid w:val="00E40EB5"/>
    <w:rsid w:val="00E412EE"/>
    <w:rsid w:val="00E4151C"/>
    <w:rsid w:val="00E421CB"/>
    <w:rsid w:val="00E42F07"/>
    <w:rsid w:val="00E43D82"/>
    <w:rsid w:val="00E448BC"/>
    <w:rsid w:val="00E4536C"/>
    <w:rsid w:val="00E45CA1"/>
    <w:rsid w:val="00E45E93"/>
    <w:rsid w:val="00E47076"/>
    <w:rsid w:val="00E47A6C"/>
    <w:rsid w:val="00E47E2C"/>
    <w:rsid w:val="00E50139"/>
    <w:rsid w:val="00E50583"/>
    <w:rsid w:val="00E51C1E"/>
    <w:rsid w:val="00E5306B"/>
    <w:rsid w:val="00E54532"/>
    <w:rsid w:val="00E553F4"/>
    <w:rsid w:val="00E55936"/>
    <w:rsid w:val="00E55B24"/>
    <w:rsid w:val="00E567A1"/>
    <w:rsid w:val="00E5793F"/>
    <w:rsid w:val="00E579D8"/>
    <w:rsid w:val="00E60E87"/>
    <w:rsid w:val="00E614DE"/>
    <w:rsid w:val="00E61B33"/>
    <w:rsid w:val="00E620C2"/>
    <w:rsid w:val="00E643DD"/>
    <w:rsid w:val="00E65332"/>
    <w:rsid w:val="00E666F3"/>
    <w:rsid w:val="00E66E8D"/>
    <w:rsid w:val="00E66F1C"/>
    <w:rsid w:val="00E70BFB"/>
    <w:rsid w:val="00E70C28"/>
    <w:rsid w:val="00E717D9"/>
    <w:rsid w:val="00E72D5F"/>
    <w:rsid w:val="00E740BB"/>
    <w:rsid w:val="00E74137"/>
    <w:rsid w:val="00E74D23"/>
    <w:rsid w:val="00E75013"/>
    <w:rsid w:val="00E753D3"/>
    <w:rsid w:val="00E75DB4"/>
    <w:rsid w:val="00E76556"/>
    <w:rsid w:val="00E76C46"/>
    <w:rsid w:val="00E77F42"/>
    <w:rsid w:val="00E808DC"/>
    <w:rsid w:val="00E8358D"/>
    <w:rsid w:val="00E83EEC"/>
    <w:rsid w:val="00E86051"/>
    <w:rsid w:val="00E91373"/>
    <w:rsid w:val="00E91A0C"/>
    <w:rsid w:val="00E92637"/>
    <w:rsid w:val="00E929CB"/>
    <w:rsid w:val="00E9350A"/>
    <w:rsid w:val="00E9409C"/>
    <w:rsid w:val="00E94F4E"/>
    <w:rsid w:val="00E957B1"/>
    <w:rsid w:val="00E962FF"/>
    <w:rsid w:val="00E969DD"/>
    <w:rsid w:val="00EA1FF2"/>
    <w:rsid w:val="00EA2AAE"/>
    <w:rsid w:val="00EA2C21"/>
    <w:rsid w:val="00EA4A85"/>
    <w:rsid w:val="00EA4C0C"/>
    <w:rsid w:val="00EA5FE3"/>
    <w:rsid w:val="00EA7C58"/>
    <w:rsid w:val="00EB06EF"/>
    <w:rsid w:val="00EB63F1"/>
    <w:rsid w:val="00EB6933"/>
    <w:rsid w:val="00EC098B"/>
    <w:rsid w:val="00EC0CBE"/>
    <w:rsid w:val="00EC1645"/>
    <w:rsid w:val="00EC1DEB"/>
    <w:rsid w:val="00EC29C1"/>
    <w:rsid w:val="00EC2DB1"/>
    <w:rsid w:val="00EC3379"/>
    <w:rsid w:val="00EC4618"/>
    <w:rsid w:val="00EC5766"/>
    <w:rsid w:val="00EC5D5B"/>
    <w:rsid w:val="00EC67EE"/>
    <w:rsid w:val="00ED0C90"/>
    <w:rsid w:val="00ED2380"/>
    <w:rsid w:val="00ED458D"/>
    <w:rsid w:val="00ED525D"/>
    <w:rsid w:val="00ED5578"/>
    <w:rsid w:val="00ED5B5C"/>
    <w:rsid w:val="00ED5B78"/>
    <w:rsid w:val="00ED5F77"/>
    <w:rsid w:val="00ED6410"/>
    <w:rsid w:val="00ED7125"/>
    <w:rsid w:val="00ED7FE5"/>
    <w:rsid w:val="00EE1011"/>
    <w:rsid w:val="00EE2CAC"/>
    <w:rsid w:val="00EE2FEC"/>
    <w:rsid w:val="00EE35D1"/>
    <w:rsid w:val="00EE4064"/>
    <w:rsid w:val="00EE6BDD"/>
    <w:rsid w:val="00EE6F7D"/>
    <w:rsid w:val="00EE78A5"/>
    <w:rsid w:val="00EF08FD"/>
    <w:rsid w:val="00EF1214"/>
    <w:rsid w:val="00EF1B3E"/>
    <w:rsid w:val="00EF2A21"/>
    <w:rsid w:val="00EF4302"/>
    <w:rsid w:val="00EF4E4A"/>
    <w:rsid w:val="00EF55A5"/>
    <w:rsid w:val="00EF5820"/>
    <w:rsid w:val="00EF6061"/>
    <w:rsid w:val="00EF6D05"/>
    <w:rsid w:val="00EF7022"/>
    <w:rsid w:val="00F014C8"/>
    <w:rsid w:val="00F0169A"/>
    <w:rsid w:val="00F01D7E"/>
    <w:rsid w:val="00F02060"/>
    <w:rsid w:val="00F02C3B"/>
    <w:rsid w:val="00F02E2A"/>
    <w:rsid w:val="00F03265"/>
    <w:rsid w:val="00F03498"/>
    <w:rsid w:val="00F03FFC"/>
    <w:rsid w:val="00F04C81"/>
    <w:rsid w:val="00F05939"/>
    <w:rsid w:val="00F05EA1"/>
    <w:rsid w:val="00F07253"/>
    <w:rsid w:val="00F07959"/>
    <w:rsid w:val="00F10CCE"/>
    <w:rsid w:val="00F10F3B"/>
    <w:rsid w:val="00F11D75"/>
    <w:rsid w:val="00F14D2D"/>
    <w:rsid w:val="00F15547"/>
    <w:rsid w:val="00F15934"/>
    <w:rsid w:val="00F15CCD"/>
    <w:rsid w:val="00F1667F"/>
    <w:rsid w:val="00F17273"/>
    <w:rsid w:val="00F20F03"/>
    <w:rsid w:val="00F21612"/>
    <w:rsid w:val="00F22185"/>
    <w:rsid w:val="00F22E52"/>
    <w:rsid w:val="00F241A6"/>
    <w:rsid w:val="00F271A6"/>
    <w:rsid w:val="00F27652"/>
    <w:rsid w:val="00F276D6"/>
    <w:rsid w:val="00F2790A"/>
    <w:rsid w:val="00F279CA"/>
    <w:rsid w:val="00F27C92"/>
    <w:rsid w:val="00F306BE"/>
    <w:rsid w:val="00F312EA"/>
    <w:rsid w:val="00F31D5C"/>
    <w:rsid w:val="00F3227E"/>
    <w:rsid w:val="00F32A2D"/>
    <w:rsid w:val="00F32C4F"/>
    <w:rsid w:val="00F333F8"/>
    <w:rsid w:val="00F35A58"/>
    <w:rsid w:val="00F4045A"/>
    <w:rsid w:val="00F408AD"/>
    <w:rsid w:val="00F40F51"/>
    <w:rsid w:val="00F42A99"/>
    <w:rsid w:val="00F43EE7"/>
    <w:rsid w:val="00F45345"/>
    <w:rsid w:val="00F45673"/>
    <w:rsid w:val="00F45760"/>
    <w:rsid w:val="00F47BCD"/>
    <w:rsid w:val="00F50008"/>
    <w:rsid w:val="00F510EA"/>
    <w:rsid w:val="00F51FEB"/>
    <w:rsid w:val="00F522C6"/>
    <w:rsid w:val="00F53094"/>
    <w:rsid w:val="00F5351E"/>
    <w:rsid w:val="00F5376C"/>
    <w:rsid w:val="00F53DBF"/>
    <w:rsid w:val="00F54A61"/>
    <w:rsid w:val="00F54CE9"/>
    <w:rsid w:val="00F5570E"/>
    <w:rsid w:val="00F55E6F"/>
    <w:rsid w:val="00F562E4"/>
    <w:rsid w:val="00F61069"/>
    <w:rsid w:val="00F619AA"/>
    <w:rsid w:val="00F61CF2"/>
    <w:rsid w:val="00F62C9C"/>
    <w:rsid w:val="00F64F74"/>
    <w:rsid w:val="00F6512A"/>
    <w:rsid w:val="00F652F6"/>
    <w:rsid w:val="00F6660C"/>
    <w:rsid w:val="00F70B2D"/>
    <w:rsid w:val="00F7319D"/>
    <w:rsid w:val="00F737D9"/>
    <w:rsid w:val="00F73D7C"/>
    <w:rsid w:val="00F73E9C"/>
    <w:rsid w:val="00F752B9"/>
    <w:rsid w:val="00F75A4E"/>
    <w:rsid w:val="00F75B8B"/>
    <w:rsid w:val="00F75F51"/>
    <w:rsid w:val="00F80821"/>
    <w:rsid w:val="00F8217E"/>
    <w:rsid w:val="00F8490F"/>
    <w:rsid w:val="00F84D83"/>
    <w:rsid w:val="00F85EC6"/>
    <w:rsid w:val="00F875FC"/>
    <w:rsid w:val="00F92F2B"/>
    <w:rsid w:val="00F96242"/>
    <w:rsid w:val="00F9631A"/>
    <w:rsid w:val="00F976B5"/>
    <w:rsid w:val="00F9799C"/>
    <w:rsid w:val="00FA083B"/>
    <w:rsid w:val="00FA0FED"/>
    <w:rsid w:val="00FA4DCC"/>
    <w:rsid w:val="00FA656E"/>
    <w:rsid w:val="00FA6C15"/>
    <w:rsid w:val="00FA7600"/>
    <w:rsid w:val="00FB049E"/>
    <w:rsid w:val="00FB191E"/>
    <w:rsid w:val="00FB26EA"/>
    <w:rsid w:val="00FB3C6A"/>
    <w:rsid w:val="00FB5020"/>
    <w:rsid w:val="00FB515D"/>
    <w:rsid w:val="00FB63F6"/>
    <w:rsid w:val="00FC10D5"/>
    <w:rsid w:val="00FC11EA"/>
    <w:rsid w:val="00FC3428"/>
    <w:rsid w:val="00FC3CC3"/>
    <w:rsid w:val="00FC3DEB"/>
    <w:rsid w:val="00FC406E"/>
    <w:rsid w:val="00FC4694"/>
    <w:rsid w:val="00FC5489"/>
    <w:rsid w:val="00FC7930"/>
    <w:rsid w:val="00FC7E4A"/>
    <w:rsid w:val="00FD063C"/>
    <w:rsid w:val="00FD1FAB"/>
    <w:rsid w:val="00FD2BD2"/>
    <w:rsid w:val="00FD4039"/>
    <w:rsid w:val="00FD4898"/>
    <w:rsid w:val="00FD55B8"/>
    <w:rsid w:val="00FD6705"/>
    <w:rsid w:val="00FD72CD"/>
    <w:rsid w:val="00FD7B81"/>
    <w:rsid w:val="00FE027C"/>
    <w:rsid w:val="00FE0B53"/>
    <w:rsid w:val="00FE259D"/>
    <w:rsid w:val="00FE5A2C"/>
    <w:rsid w:val="00FE6746"/>
    <w:rsid w:val="00FE71C8"/>
    <w:rsid w:val="00FE73AD"/>
    <w:rsid w:val="00FE742A"/>
    <w:rsid w:val="00FF02AC"/>
    <w:rsid w:val="00FF036B"/>
    <w:rsid w:val="00FF5A01"/>
    <w:rsid w:val="00FF5CF9"/>
    <w:rsid w:val="00FF739D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3ED70"/>
  <w15:docId w15:val="{C293FF4C-0DCC-437A-BC3E-BE2A140E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新細明體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C33"/>
  </w:style>
  <w:style w:type="paragraph" w:styleId="1">
    <w:name w:val="heading 1"/>
    <w:basedOn w:val="a"/>
    <w:next w:val="a"/>
    <w:link w:val="10"/>
    <w:uiPriority w:val="9"/>
    <w:qFormat/>
    <w:rsid w:val="00144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5FC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9BB"/>
    <w:pPr>
      <w:ind w:left="720"/>
      <w:contextualSpacing/>
    </w:pPr>
  </w:style>
  <w:style w:type="table" w:styleId="-3">
    <w:name w:val="Light List Accent 3"/>
    <w:basedOn w:val="a1"/>
    <w:uiPriority w:val="61"/>
    <w:rsid w:val="003B74BD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text">
    <w:name w:val="text"/>
    <w:basedOn w:val="a0"/>
    <w:rsid w:val="00F32A2D"/>
  </w:style>
  <w:style w:type="character" w:customStyle="1" w:styleId="author-ref">
    <w:name w:val="author-ref"/>
    <w:basedOn w:val="a0"/>
    <w:rsid w:val="00F32A2D"/>
  </w:style>
  <w:style w:type="character" w:styleId="a4">
    <w:name w:val="Hyperlink"/>
    <w:basedOn w:val="a0"/>
    <w:uiPriority w:val="99"/>
    <w:unhideWhenUsed/>
    <w:rsid w:val="001C31A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1C31A5"/>
  </w:style>
  <w:style w:type="paragraph" w:styleId="a7">
    <w:name w:val="footer"/>
    <w:basedOn w:val="a"/>
    <w:link w:val="a8"/>
    <w:uiPriority w:val="99"/>
    <w:unhideWhenUsed/>
    <w:rsid w:val="001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1C31A5"/>
  </w:style>
  <w:style w:type="character" w:styleId="a9">
    <w:name w:val="page number"/>
    <w:basedOn w:val="a0"/>
    <w:uiPriority w:val="99"/>
    <w:semiHidden/>
    <w:unhideWhenUsed/>
    <w:rsid w:val="00EA2C21"/>
  </w:style>
  <w:style w:type="paragraph" w:styleId="aa">
    <w:name w:val="Balloon Text"/>
    <w:basedOn w:val="a"/>
    <w:link w:val="ab"/>
    <w:uiPriority w:val="99"/>
    <w:semiHidden/>
    <w:unhideWhenUsed/>
    <w:rsid w:val="00A7072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0720"/>
    <w:rPr>
      <w:rFonts w:ascii="Lucida Grande" w:hAnsi="Lucida Grande" w:cs="Lucida Grande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4707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character" w:customStyle="1" w:styleId="10">
    <w:name w:val="標題 1 字元"/>
    <w:basedOn w:val="a0"/>
    <w:link w:val="1"/>
    <w:uiPriority w:val="9"/>
    <w:rsid w:val="0014421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5E229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字元"/>
    <w:basedOn w:val="a0"/>
    <w:link w:val="EndNoteBibliographyTitle"/>
    <w:rsid w:val="005E229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5E229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字元"/>
    <w:basedOn w:val="a0"/>
    <w:link w:val="EndNoteBibliography"/>
    <w:rsid w:val="005E2290"/>
    <w:rPr>
      <w:rFonts w:ascii="Calibri" w:hAnsi="Calibri" w:cs="Calibri"/>
      <w:noProof/>
      <w:lang w:val="en-US"/>
    </w:rPr>
  </w:style>
  <w:style w:type="character" w:styleId="ac">
    <w:name w:val="annotation reference"/>
    <w:uiPriority w:val="99"/>
    <w:semiHidden/>
    <w:rsid w:val="00581B4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581B40"/>
    <w:pPr>
      <w:widowControl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x-none" w:eastAsia="x-none"/>
    </w:rPr>
  </w:style>
  <w:style w:type="character" w:customStyle="1" w:styleId="ae">
    <w:name w:val="註解文字 字元"/>
    <w:basedOn w:val="a0"/>
    <w:link w:val="ad"/>
    <w:uiPriority w:val="99"/>
    <w:semiHidden/>
    <w:rsid w:val="00581B40"/>
    <w:rPr>
      <w:rFonts w:ascii="Times New Roman" w:hAnsi="Times New Roman" w:cs="Times New Roman"/>
      <w:kern w:val="2"/>
      <w:sz w:val="24"/>
      <w:szCs w:val="24"/>
      <w:lang w:val="x-none" w:eastAsia="x-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6384"/>
    <w:pPr>
      <w:widowControl/>
      <w:spacing w:after="160" w:line="259" w:lineRule="auto"/>
    </w:pPr>
    <w:rPr>
      <w:rFonts w:asciiTheme="minorHAnsi" w:hAnsiTheme="minorHAnsi" w:cstheme="minorBidi"/>
      <w:b/>
      <w:bCs/>
      <w:kern w:val="0"/>
      <w:sz w:val="22"/>
      <w:szCs w:val="22"/>
      <w:lang w:val="it-IT" w:eastAsia="en-US"/>
    </w:rPr>
  </w:style>
  <w:style w:type="character" w:customStyle="1" w:styleId="af0">
    <w:name w:val="註解主旨 字元"/>
    <w:basedOn w:val="ae"/>
    <w:link w:val="af"/>
    <w:uiPriority w:val="99"/>
    <w:semiHidden/>
    <w:rsid w:val="00446384"/>
    <w:rPr>
      <w:rFonts w:ascii="Times New Roman" w:hAnsi="Times New Roman" w:cs="Times New Roman"/>
      <w:b/>
      <w:bCs/>
      <w:kern w:val="2"/>
      <w:sz w:val="24"/>
      <w:szCs w:val="24"/>
      <w:lang w:val="x-none" w:eastAsia="x-none"/>
    </w:rPr>
  </w:style>
  <w:style w:type="character" w:styleId="af1">
    <w:name w:val="Unresolved Mention"/>
    <w:basedOn w:val="a0"/>
    <w:uiPriority w:val="99"/>
    <w:semiHidden/>
    <w:unhideWhenUsed/>
    <w:rsid w:val="00BE7446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E60E87"/>
    <w:pPr>
      <w:spacing w:after="0" w:line="240" w:lineRule="auto"/>
    </w:pPr>
  </w:style>
  <w:style w:type="paragraph" w:styleId="af3">
    <w:name w:val="table of figures"/>
    <w:basedOn w:val="a"/>
    <w:next w:val="a"/>
    <w:uiPriority w:val="99"/>
    <w:unhideWhenUsed/>
    <w:rsid w:val="00796A04"/>
    <w:pPr>
      <w:widowControl w:val="0"/>
      <w:spacing w:after="0" w:line="240" w:lineRule="auto"/>
      <w:ind w:leftChars="400" w:left="400" w:hangingChars="200" w:hanging="200"/>
    </w:pPr>
    <w:rPr>
      <w:rFonts w:ascii="Times New Roman" w:hAnsi="Times New Roman" w:cs="Times New Roman"/>
      <w:kern w:val="2"/>
      <w:sz w:val="24"/>
      <w:szCs w:val="24"/>
      <w:lang w:val="en-US" w:eastAsia="zh-TW"/>
    </w:rPr>
  </w:style>
  <w:style w:type="paragraph" w:styleId="11">
    <w:name w:val="toc 1"/>
    <w:basedOn w:val="a"/>
    <w:next w:val="a"/>
    <w:autoRedefine/>
    <w:uiPriority w:val="39"/>
    <w:unhideWhenUsed/>
    <w:rsid w:val="00890679"/>
    <w:pPr>
      <w:tabs>
        <w:tab w:val="right" w:leader="dot" w:pos="9016"/>
      </w:tabs>
      <w:jc w:val="both"/>
    </w:pPr>
  </w:style>
  <w:style w:type="paragraph" w:styleId="af4">
    <w:name w:val="Title"/>
    <w:basedOn w:val="a"/>
    <w:next w:val="a"/>
    <w:link w:val="af5"/>
    <w:uiPriority w:val="10"/>
    <w:qFormat/>
    <w:rsid w:val="00C540BE"/>
    <w:pPr>
      <w:widowControl w:val="0"/>
      <w:spacing w:before="240" w:after="60" w:line="300" w:lineRule="auto"/>
      <w:jc w:val="both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TW"/>
    </w:rPr>
  </w:style>
  <w:style w:type="character" w:customStyle="1" w:styleId="af5">
    <w:name w:val="標題 字元"/>
    <w:basedOn w:val="a0"/>
    <w:link w:val="af4"/>
    <w:uiPriority w:val="10"/>
    <w:rsid w:val="00C540BE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TW"/>
    </w:rPr>
  </w:style>
  <w:style w:type="character" w:customStyle="1" w:styleId="50">
    <w:name w:val="標題 5 字元"/>
    <w:basedOn w:val="a0"/>
    <w:link w:val="5"/>
    <w:uiPriority w:val="9"/>
    <w:semiHidden/>
    <w:rsid w:val="00F875F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7CB1-E0E0-4490-ACFA-162D4EEE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12</Pages>
  <Words>573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4745</CharactersWithSpaces>
  <SharedDoc>false</SharedDoc>
  <HLinks>
    <vt:vector size="12" baseType="variant">
      <vt:variant>
        <vt:i4>7274606</vt:i4>
      </vt:variant>
      <vt:variant>
        <vt:i4>75</vt:i4>
      </vt:variant>
      <vt:variant>
        <vt:i4>0</vt:i4>
      </vt:variant>
      <vt:variant>
        <vt:i4>5</vt:i4>
      </vt:variant>
      <vt:variant>
        <vt:lpwstr>https://gnps.ucsd.edu/</vt:lpwstr>
      </vt:variant>
      <vt:variant>
        <vt:lpwstr/>
      </vt:variant>
      <vt:variant>
        <vt:i4>8061048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https://www.sciencedirect.com/science/article/pii/S0045206822007313?via%3Dihub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和澄 吳</cp:lastModifiedBy>
  <cp:revision>104</cp:revision>
  <cp:lastPrinted>2024-02-03T13:41:00Z</cp:lastPrinted>
  <dcterms:created xsi:type="dcterms:W3CDTF">2024-01-15T11:50:00Z</dcterms:created>
  <dcterms:modified xsi:type="dcterms:W3CDTF">2024-11-21T01:50:00Z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d527851e61c6eaabe5a9a1643c7cfe2f61cfbdf6ba60113966e51a53e60bda63</vt:lpwstr>
  </property>
</Properties>
</file>