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F83B" w14:textId="77777777" w:rsidR="001A4C98" w:rsidRPr="0092292F" w:rsidRDefault="00245C1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229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material </w:t>
      </w:r>
    </w:p>
    <w:p w14:paraId="3D71DC74" w14:textId="77777777" w:rsidR="00245C12" w:rsidRPr="0092292F" w:rsidRDefault="00245C12" w:rsidP="00245C12">
      <w:pPr>
        <w:rPr>
          <w:rFonts w:ascii="Times New Roman" w:hAnsi="Times New Roman" w:cs="Times New Roman"/>
          <w:lang w:val="en-GB"/>
        </w:rPr>
      </w:pPr>
    </w:p>
    <w:p w14:paraId="54233311" w14:textId="0346F006" w:rsidR="00245C12" w:rsidRDefault="00245C12" w:rsidP="00245C1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2E0C31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. The ratio of seeds with embryos to seeds without embryos </w:t>
      </w:r>
      <w:proofErr w:type="spellStart"/>
      <w:r w:rsidRPr="0092292F">
        <w:rPr>
          <w:rFonts w:ascii="Times New Roman" w:hAnsi="Times New Roman" w:cs="Times New Roman"/>
          <w:sz w:val="24"/>
          <w:szCs w:val="24"/>
          <w:lang w:val="en-GB"/>
        </w:rPr>
        <w:t>analyzed</w:t>
      </w:r>
      <w:proofErr w:type="spellEnd"/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 in each capsule</w:t>
      </w:r>
    </w:p>
    <w:p w14:paraId="656B06B7" w14:textId="77777777" w:rsidR="0092292F" w:rsidRPr="0092292F" w:rsidRDefault="0092292F" w:rsidP="00245C1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3"/>
        <w:gridCol w:w="1911"/>
        <w:gridCol w:w="1592"/>
        <w:gridCol w:w="1845"/>
        <w:gridCol w:w="347"/>
      </w:tblGrid>
      <w:tr w:rsidR="00245C12" w:rsidRPr="0092292F" w14:paraId="6523F69D" w14:textId="77777777" w:rsidTr="00C3418F">
        <w:trPr>
          <w:trHeight w:val="850"/>
          <w:jc w:val="center"/>
        </w:trPr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D77C4" w14:textId="77777777" w:rsidR="00245C12" w:rsidRPr="0092292F" w:rsidRDefault="00245C12" w:rsidP="0024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Type of cross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87984" w14:textId="77777777" w:rsidR="00245C12" w:rsidRPr="0092292F" w:rsidRDefault="00245C12" w:rsidP="0024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Total seeds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>analyzed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 per capsule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A723A" w14:textId="77777777" w:rsidR="00245C12" w:rsidRPr="0092292F" w:rsidRDefault="00245C12" w:rsidP="0024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 embryo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CFA87" w14:textId="77777777" w:rsidR="00245C12" w:rsidRPr="0092292F" w:rsidRDefault="00245C12" w:rsidP="0024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without embryo</w:t>
            </w:r>
          </w:p>
        </w:tc>
      </w:tr>
      <w:tr w:rsidR="00CA1886" w:rsidRPr="0092292F" w14:paraId="10A58EA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8E29E" w14:textId="7621FE88" w:rsidR="00CA1886" w:rsidRPr="00EA6C8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6C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S. x kelleri </w:t>
            </w:r>
            <w:r w:rsidRPr="00EA6C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A6C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S. vomeracea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A8B5B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738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1189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966B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</w:tr>
      <w:tr w:rsidR="00CA1886" w:rsidRPr="0092292F" w14:paraId="013AC9CF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A5EB4A0" w14:textId="41CD6C4A" w:rsidR="00CA1886" w:rsidRPr="002E0C31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S. x kelleri 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S. vomeracea 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E441FB0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882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07A4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0D43C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</w:tr>
      <w:tr w:rsidR="00CA1886" w:rsidRPr="0092292F" w14:paraId="7EF21498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75CACAB" w14:textId="6766A80A" w:rsidR="00CA1886" w:rsidRPr="002E0C31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958E4E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732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158F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FC62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</w:tr>
      <w:tr w:rsidR="00CA1886" w:rsidRPr="0092292F" w14:paraId="2C11D9AF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280CF52B" w14:textId="67AADCDA" w:rsidR="00CA1886" w:rsidRPr="002E0C31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4264678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870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A26E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29C4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817</w:t>
            </w:r>
          </w:p>
        </w:tc>
      </w:tr>
      <w:tr w:rsidR="00CA1886" w:rsidRPr="0092292F" w14:paraId="2CA57AAE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3D8E784" w14:textId="6B582763" w:rsidR="00CA1886" w:rsidRPr="002E0C31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3367DBB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1.068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2536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6D34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897</w:t>
            </w:r>
          </w:p>
        </w:tc>
      </w:tr>
      <w:tr w:rsidR="00CA1886" w:rsidRPr="0092292F" w14:paraId="4BDECAC1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3603E26" w14:textId="079492CF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E3D28F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772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8B06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3DC7E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</w:tr>
      <w:tr w:rsidR="00CA1886" w:rsidRPr="0092292F" w14:paraId="0AA5E05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D15270E" w14:textId="09281441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F880ED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F18C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5E102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</w:tr>
      <w:tr w:rsidR="00CA1886" w:rsidRPr="0092292F" w14:paraId="606EE144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189C68E9" w14:textId="7CC587AB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3717D6C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57CB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E423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</w:tr>
      <w:tr w:rsidR="00CA1886" w:rsidRPr="0092292F" w14:paraId="6128510B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18C4CAC4" w14:textId="365BDB14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0A38B9B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FA14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C3209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A1886" w:rsidRPr="0092292F" w14:paraId="50D2A3FD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2BA01AA" w14:textId="2CA8D310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4DEBB77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A7C8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7242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CA1886" w:rsidRPr="0092292F" w14:paraId="2BE81555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BEA071D" w14:textId="502B56B5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C1FB416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714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C6D9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4D2C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</w:tr>
      <w:tr w:rsidR="00CA1886" w:rsidRPr="0092292F" w14:paraId="10E25B2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1873852" w14:textId="03150908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B885E7B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754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D737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39F4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</w:tr>
      <w:tr w:rsidR="00CA1886" w:rsidRPr="0092292F" w14:paraId="53CD535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6CFEABE" w14:textId="2941629B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16D535E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748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3F68B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6119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</w:tr>
      <w:tr w:rsidR="00CA1886" w:rsidRPr="0092292F" w14:paraId="3518A424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7027AF6" w14:textId="1715792A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533E0C0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674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CDC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F8B8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</w:tr>
      <w:tr w:rsidR="00CA1886" w:rsidRPr="0092292F" w14:paraId="56018BEE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D5DDAB7" w14:textId="05B790AB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49C4597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6AB0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B874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</w:tr>
      <w:tr w:rsidR="00CA1886" w:rsidRPr="0092292F" w14:paraId="0ECDEAF1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1461FAD6" w14:textId="1B870E1C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DE0A143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73FA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30D3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</w:tr>
      <w:tr w:rsidR="00CA1886" w:rsidRPr="0092292F" w14:paraId="0B5FAA76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CBAE6BC" w14:textId="37EE923C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9328333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0319E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C381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790</w:t>
            </w:r>
          </w:p>
        </w:tc>
      </w:tr>
      <w:tr w:rsidR="00CA1886" w:rsidRPr="0092292F" w14:paraId="0EFF9821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701B32E0" w14:textId="289D8CF6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E7BBC8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593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D4CC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678A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</w:tr>
      <w:tr w:rsidR="00CA1886" w:rsidRPr="0092292F" w14:paraId="0D9591A4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7E7BEE52" w14:textId="0094A106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372B2C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25BC9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7E47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</w:tr>
      <w:tr w:rsidR="00CA1886" w:rsidRPr="0092292F" w14:paraId="62C843D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E00E837" w14:textId="40EC0D42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3D9633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F272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D6FD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CA1886" w:rsidRPr="0092292F" w14:paraId="08F55C24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7DEE2C0" w14:textId="44A29F24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CADA535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814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7CAB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83D5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</w:tr>
      <w:tr w:rsidR="00CA1886" w:rsidRPr="0092292F" w14:paraId="4DDB1B8F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7DC9364" w14:textId="39C8C989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40F33A6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948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D5CB9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ACA9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</w:tr>
      <w:tr w:rsidR="00CA1886" w:rsidRPr="0092292F" w14:paraId="326FF30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9BD1DFB" w14:textId="7C1167B6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73408A4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899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C48FB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8910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</w:tr>
      <w:tr w:rsidR="00CA1886" w:rsidRPr="0092292F" w14:paraId="139512F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BCB7D09" w14:textId="0F774118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88870CE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852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C3A9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0B60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</w:tr>
      <w:tr w:rsidR="00CA1886" w:rsidRPr="0092292F" w14:paraId="54EB69A0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904C26D" w14:textId="09209DC3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26A3BABF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0017B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5D28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652</w:t>
            </w:r>
          </w:p>
        </w:tc>
      </w:tr>
      <w:tr w:rsidR="00CA1886" w:rsidRPr="0092292F" w14:paraId="45B22F2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640095F" w14:textId="16301B76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1B47115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688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2F7D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BACD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</w:tr>
      <w:tr w:rsidR="00CA1886" w:rsidRPr="0092292F" w14:paraId="2F127966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FC8122E" w14:textId="0B94D7F5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lastRenderedPageBreak/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96E6A32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CC0D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E557E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</w:tr>
      <w:tr w:rsidR="00CA1886" w:rsidRPr="0092292F" w14:paraId="6EDAB215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72C8017D" w14:textId="33CE63B9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DEE0487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971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0B37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0CE6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</w:tr>
      <w:tr w:rsidR="00CA1886" w:rsidRPr="0092292F" w14:paraId="6C93915C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6EED53A" w14:textId="63657235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2376E6D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672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1A41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1AB40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</w:tr>
      <w:tr w:rsidR="00CA1886" w:rsidRPr="0092292F" w14:paraId="46C869CD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743C71D3" w14:textId="0967BF2A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DE7B226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754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A377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DC98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</w:tr>
      <w:tr w:rsidR="00CA1886" w:rsidRPr="0092292F" w14:paraId="736CB52B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118FB4B1" w14:textId="3FAB2A6A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113AE43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1108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3591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</w:tr>
      <w:tr w:rsidR="00CA1886" w:rsidRPr="0092292F" w14:paraId="23EBA502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2C6F2437" w14:textId="6B3CDDF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ECD138B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672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92DC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5FA2E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</w:tr>
      <w:tr w:rsidR="00CA1886" w:rsidRPr="0092292F" w14:paraId="5E7BACFF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2225FF97" w14:textId="6BD7948E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26CB10BC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771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DBDB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B88C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</w:tr>
      <w:tr w:rsidR="00CA1886" w:rsidRPr="0092292F" w14:paraId="1EF1565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9A8A02E" w14:textId="4A6B9BB0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515F3FA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664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DB3E9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BAF4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635</w:t>
            </w:r>
          </w:p>
        </w:tc>
      </w:tr>
      <w:tr w:rsidR="00CA1886" w:rsidRPr="0092292F" w14:paraId="1E634D27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2B8A5658" w14:textId="51391B8A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51F48C7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614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80030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C220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</w:tr>
      <w:tr w:rsidR="00CA1886" w:rsidRPr="0092292F" w14:paraId="3B110122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2939161" w14:textId="062C293E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23D29A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617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2D4D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BFD4B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</w:tr>
      <w:tr w:rsidR="00CA1886" w:rsidRPr="0092292F" w14:paraId="22B4DA10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16655BDB" w14:textId="3F89EA5A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981A69E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1CED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A01D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A1886" w:rsidRPr="0092292F" w14:paraId="259013F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F1E6C8F" w14:textId="29B797F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 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D376E23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561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8F36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F9E1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</w:tr>
      <w:tr w:rsidR="00CA1886" w:rsidRPr="0092292F" w14:paraId="6B81AAE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235A0AF9" w14:textId="56AEB638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063C70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1.102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81A5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71C33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</w:tr>
      <w:tr w:rsidR="00CA1886" w:rsidRPr="0092292F" w14:paraId="457FDA93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885C8EA" w14:textId="71B21B68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F799BFC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1.332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210B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884E9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1067</w:t>
            </w:r>
          </w:p>
        </w:tc>
      </w:tr>
      <w:tr w:rsidR="00CA1886" w:rsidRPr="0092292F" w14:paraId="1B5F68F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4F12406" w14:textId="17FAC602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1FFE63A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782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0161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B393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</w:tr>
      <w:tr w:rsidR="00CA1886" w:rsidRPr="0092292F" w14:paraId="42622BAE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64AD886" w14:textId="0EFAF16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0614BC4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743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49C2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7916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</w:tr>
      <w:tr w:rsidR="00CA1886" w:rsidRPr="0092292F" w14:paraId="0A94A046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B329770" w14:textId="77875470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EE88CBC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BFB7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ABEC0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</w:tr>
      <w:tr w:rsidR="00CA1886" w:rsidRPr="0092292F" w14:paraId="254C0FBD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02D54CB7" w14:textId="4DD9054D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BECAD32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685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D312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39BC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</w:tr>
      <w:tr w:rsidR="00CA1886" w:rsidRPr="0092292F" w14:paraId="4A164AC1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72049575" w14:textId="2864D7FB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4E6948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636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BDB0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E5DED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</w:tr>
      <w:tr w:rsidR="00CA1886" w:rsidRPr="0092292F" w14:paraId="4E8739F9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543E990A" w14:textId="0B59B459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082070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53F36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6CB0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</w:tr>
      <w:tr w:rsidR="00CA1886" w:rsidRPr="0092292F" w14:paraId="0D0FF6AB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4C7DBA0" w14:textId="424BF8B9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2415E9E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534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7B6E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09E25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</w:tr>
      <w:tr w:rsidR="00CA1886" w:rsidRPr="0092292F" w14:paraId="4DBF083A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876B019" w14:textId="28FA2CF1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C4E8ED7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AAD3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2F78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</w:tr>
      <w:tr w:rsidR="00CA1886" w:rsidRPr="0092292F" w14:paraId="584DC23E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4AB8199" w14:textId="6EE349C3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2978CF8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7DD62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4E9E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</w:tr>
      <w:tr w:rsidR="00CA1886" w:rsidRPr="0092292F" w14:paraId="2CBC2CFF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3A21AC73" w14:textId="112649E7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8E18F25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D5057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FE18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</w:tr>
      <w:tr w:rsidR="00CA1886" w:rsidRPr="0092292F" w14:paraId="24B90977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A16FF83" w14:textId="34D080A6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F552C5D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3DB9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B96E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</w:tr>
      <w:tr w:rsidR="00CA1886" w:rsidRPr="0092292F" w14:paraId="5DFCAE00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69ACE322" w14:textId="73673F59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28928571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514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5FDB8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34221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</w:tr>
      <w:tr w:rsidR="00CA1886" w:rsidRPr="0092292F" w14:paraId="5CB7B986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</w:tcPr>
          <w:p w14:paraId="41AC10D0" w14:textId="335D6AB1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10DDB1A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B1844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E956F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A1886" w:rsidRPr="0092292F" w14:paraId="0F30CD4B" w14:textId="77777777" w:rsidTr="00C3418F">
        <w:trPr>
          <w:gridAfter w:val="1"/>
          <w:wAfter w:w="347" w:type="dxa"/>
          <w:trHeight w:val="397"/>
          <w:jc w:val="center"/>
        </w:trPr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524F2" w14:textId="317F7928" w:rsidR="00CA1886" w:rsidRPr="00E84E97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71488" w14:textId="77777777" w:rsidR="00CA1886" w:rsidRPr="0092292F" w:rsidRDefault="00CA1886" w:rsidP="0092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481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5B7D3A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DFC90C" w14:textId="77777777" w:rsidR="00CA1886" w:rsidRPr="0092292F" w:rsidRDefault="00CA1886" w:rsidP="009229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</w:tr>
    </w:tbl>
    <w:p w14:paraId="5E407A5B" w14:textId="77777777" w:rsidR="00245C12" w:rsidRPr="0092292F" w:rsidRDefault="00245C12">
      <w:pPr>
        <w:rPr>
          <w:rFonts w:ascii="Times New Roman" w:hAnsi="Times New Roman" w:cs="Times New Roman"/>
        </w:rPr>
      </w:pPr>
    </w:p>
    <w:p w14:paraId="6AA2D32B" w14:textId="77777777" w:rsidR="00CA1886" w:rsidRPr="0092292F" w:rsidRDefault="00CA1886">
      <w:pPr>
        <w:rPr>
          <w:rFonts w:ascii="Times New Roman" w:hAnsi="Times New Roman" w:cs="Times New Roman"/>
        </w:rPr>
      </w:pPr>
    </w:p>
    <w:p w14:paraId="038BF7DC" w14:textId="77777777" w:rsidR="00CA1886" w:rsidRPr="0092292F" w:rsidRDefault="00CA1886">
      <w:pPr>
        <w:rPr>
          <w:rFonts w:ascii="Times New Roman" w:hAnsi="Times New Roman" w:cs="Times New Roman"/>
        </w:rPr>
      </w:pPr>
    </w:p>
    <w:p w14:paraId="2BB0613B" w14:textId="77777777" w:rsidR="00CA1886" w:rsidRPr="0092292F" w:rsidRDefault="00CA1886">
      <w:pPr>
        <w:rPr>
          <w:rFonts w:ascii="Times New Roman" w:hAnsi="Times New Roman" w:cs="Times New Roman"/>
        </w:rPr>
      </w:pPr>
    </w:p>
    <w:p w14:paraId="288ED1A7" w14:textId="77777777" w:rsidR="00CA1886" w:rsidRPr="0092292F" w:rsidRDefault="00CA1886">
      <w:pPr>
        <w:rPr>
          <w:rFonts w:ascii="Times New Roman" w:hAnsi="Times New Roman" w:cs="Times New Roman"/>
        </w:rPr>
      </w:pPr>
    </w:p>
    <w:p w14:paraId="0A0DB682" w14:textId="0257CC40" w:rsidR="00CA1886" w:rsidRDefault="00CA188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2292F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 w:rsidR="002E0C31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. Ratio of seeds with embryos to seeds without embryos </w:t>
      </w:r>
      <w:proofErr w:type="spellStart"/>
      <w:r w:rsidRPr="0092292F">
        <w:rPr>
          <w:rFonts w:ascii="Times New Roman" w:hAnsi="Times New Roman" w:cs="Times New Roman"/>
          <w:sz w:val="24"/>
          <w:szCs w:val="24"/>
          <w:lang w:val="en-GB"/>
        </w:rPr>
        <w:t>analyzed</w:t>
      </w:r>
      <w:proofErr w:type="spellEnd"/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 for each plant</w:t>
      </w:r>
    </w:p>
    <w:p w14:paraId="4B1F4D9A" w14:textId="77777777" w:rsidR="0092292F" w:rsidRPr="0092292F" w:rsidRDefault="0092292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4182" w:type="pct"/>
        <w:jc w:val="center"/>
        <w:tblLook w:val="01E0" w:firstRow="1" w:lastRow="1" w:firstColumn="1" w:lastColumn="1" w:noHBand="0" w:noVBand="0"/>
      </w:tblPr>
      <w:tblGrid>
        <w:gridCol w:w="3243"/>
        <w:gridCol w:w="1669"/>
        <w:gridCol w:w="1402"/>
        <w:gridCol w:w="1747"/>
      </w:tblGrid>
      <w:tr w:rsidR="00CA1886" w:rsidRPr="0092292F" w14:paraId="20CD4A86" w14:textId="77777777" w:rsidTr="00C3418F">
        <w:trPr>
          <w:trHeight w:val="850"/>
          <w:jc w:val="center"/>
        </w:trPr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0E584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180407415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Type of cross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1A0E4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Total seeds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>analyzed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 per capsule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61D8D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 embryo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87215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without embryo</w:t>
            </w:r>
          </w:p>
        </w:tc>
      </w:tr>
      <w:bookmarkEnd w:id="0"/>
      <w:tr w:rsidR="00CA1886" w:rsidRPr="0092292F" w14:paraId="6F90C8BC" w14:textId="77777777" w:rsidTr="00C3418F">
        <w:trPr>
          <w:trHeight w:val="397"/>
          <w:jc w:val="center"/>
        </w:trPr>
        <w:tc>
          <w:tcPr>
            <w:tcW w:w="3243" w:type="dxa"/>
            <w:tcBorders>
              <w:top w:val="single" w:sz="4" w:space="0" w:color="auto"/>
            </w:tcBorders>
            <w:vAlign w:val="center"/>
          </w:tcPr>
          <w:p w14:paraId="7EB0C7AC" w14:textId="1E24BB1C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5EE91F3F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6.293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0A734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1064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B3E46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5229</w:t>
            </w:r>
          </w:p>
        </w:tc>
      </w:tr>
      <w:tr w:rsidR="00CA1886" w:rsidRPr="0092292F" w14:paraId="7569DD84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2071D52D" w14:textId="410CEBE4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669" w:type="dxa"/>
            <w:vAlign w:val="center"/>
          </w:tcPr>
          <w:p w14:paraId="4A0BE302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3.073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09E64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933ED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2572</w:t>
            </w:r>
          </w:p>
        </w:tc>
      </w:tr>
      <w:tr w:rsidR="00CA1886" w:rsidRPr="0092292F" w14:paraId="51AC018C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796409A9" w14:textId="653799A9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669" w:type="dxa"/>
            <w:vAlign w:val="center"/>
          </w:tcPr>
          <w:p w14:paraId="0DD38A37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1.636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A102A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AC6DF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1126</w:t>
            </w:r>
          </w:p>
        </w:tc>
      </w:tr>
      <w:tr w:rsidR="00CA1886" w:rsidRPr="0092292F" w14:paraId="42732863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4EC43BF7" w14:textId="4F9A19D2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669" w:type="dxa"/>
            <w:vAlign w:val="center"/>
          </w:tcPr>
          <w:p w14:paraId="593D3FFB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2.858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C6471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5F7E0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2058</w:t>
            </w:r>
          </w:p>
        </w:tc>
      </w:tr>
      <w:tr w:rsidR="00CA1886" w:rsidRPr="0092292F" w14:paraId="15FE4E36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56E139E7" w14:textId="79BBCF4E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669" w:type="dxa"/>
            <w:vAlign w:val="center"/>
          </w:tcPr>
          <w:p w14:paraId="197727E4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4.804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2088F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1311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F084C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3493</w:t>
            </w:r>
          </w:p>
        </w:tc>
      </w:tr>
      <w:tr w:rsidR="00CA1886" w:rsidRPr="0092292F" w14:paraId="643E18F1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580B382B" w14:textId="47C7763B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669" w:type="dxa"/>
            <w:vAlign w:val="center"/>
          </w:tcPr>
          <w:p w14:paraId="4176BF8F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3.691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FA70C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1189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81F86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2502</w:t>
            </w:r>
          </w:p>
        </w:tc>
      </w:tr>
      <w:tr w:rsidR="00CA1886" w:rsidRPr="0092292F" w14:paraId="01ADBFD3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3D4FB768" w14:textId="527F5C06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669" w:type="dxa"/>
            <w:vAlign w:val="center"/>
          </w:tcPr>
          <w:p w14:paraId="363BF32A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1.435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C58B1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34E3F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1314</w:t>
            </w:r>
          </w:p>
        </w:tc>
      </w:tr>
      <w:tr w:rsidR="00CA1886" w:rsidRPr="0092292F" w14:paraId="79279F10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01A4BB93" w14:textId="6A1E717F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669" w:type="dxa"/>
            <w:vAlign w:val="center"/>
          </w:tcPr>
          <w:p w14:paraId="27BCB98B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1.231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6CA62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EBD7A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1181</w:t>
            </w:r>
          </w:p>
        </w:tc>
      </w:tr>
      <w:tr w:rsidR="00CA1886" w:rsidRPr="0092292F" w14:paraId="0FC7E751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000E11AE" w14:textId="4D582948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669" w:type="dxa"/>
            <w:vAlign w:val="center"/>
          </w:tcPr>
          <w:p w14:paraId="36C8F3FD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561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4F818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E8743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</w:tr>
      <w:tr w:rsidR="00CA1886" w:rsidRPr="0092292F" w14:paraId="5DDF31B6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0301B6F7" w14:textId="5E9A97BC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73D4DF78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2.434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DF236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1D684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2035</w:t>
            </w:r>
          </w:p>
        </w:tc>
      </w:tr>
      <w:tr w:rsidR="00CA1886" w:rsidRPr="0092292F" w14:paraId="08D2DC5A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5682EFF4" w14:textId="250BA71C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783C3F80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782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D05DD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6CC93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</w:tr>
      <w:tr w:rsidR="00CA1886" w:rsidRPr="0092292F" w14:paraId="3171337A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1C5C1DF9" w14:textId="3CD7750B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14F6928E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2.132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114CC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7AD53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A1886" w:rsidRPr="0092292F" w14:paraId="3DF238F1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5ED09F91" w14:textId="3941131F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04866C20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636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EB110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B7772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</w:tr>
      <w:tr w:rsidR="00CA1886" w:rsidRPr="0092292F" w14:paraId="350E08D8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107F37F1" w14:textId="323FE954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7B91C97A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1.120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B3E9D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DD917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1110</w:t>
            </w:r>
          </w:p>
        </w:tc>
      </w:tr>
      <w:tr w:rsidR="00CA1886" w:rsidRPr="0092292F" w14:paraId="33FA77DA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767616DD" w14:textId="348CD156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2B5818AB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71FAD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71B99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</w:tr>
      <w:tr w:rsidR="00CA1886" w:rsidRPr="0092292F" w14:paraId="493DE529" w14:textId="77777777" w:rsidTr="00C3418F">
        <w:trPr>
          <w:trHeight w:val="397"/>
          <w:jc w:val="center"/>
        </w:trPr>
        <w:tc>
          <w:tcPr>
            <w:tcW w:w="3243" w:type="dxa"/>
            <w:vAlign w:val="center"/>
          </w:tcPr>
          <w:p w14:paraId="2AD4B3AC" w14:textId="69836545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vAlign w:val="center"/>
          </w:tcPr>
          <w:p w14:paraId="3CFDA048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961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FAB8FB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975251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958</w:t>
            </w:r>
          </w:p>
        </w:tc>
      </w:tr>
      <w:tr w:rsidR="00CA1886" w:rsidRPr="0092292F" w14:paraId="22BF555E" w14:textId="77777777" w:rsidTr="00C3418F">
        <w:trPr>
          <w:trHeight w:val="397"/>
          <w:jc w:val="center"/>
        </w:trPr>
        <w:tc>
          <w:tcPr>
            <w:tcW w:w="3243" w:type="dxa"/>
            <w:tcBorders>
              <w:bottom w:val="single" w:sz="4" w:space="0" w:color="auto"/>
            </w:tcBorders>
            <w:vAlign w:val="center"/>
          </w:tcPr>
          <w:p w14:paraId="668D39EC" w14:textId="1B687113" w:rsidR="00CA1886" w:rsidRPr="00E84E97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E84E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E84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52F3FF61" w14:textId="77777777" w:rsidR="00CA1886" w:rsidRPr="0092292F" w:rsidRDefault="00CA1886" w:rsidP="00CA1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995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99149C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B8A5DA" w14:textId="77777777" w:rsidR="00CA1886" w:rsidRPr="0092292F" w:rsidRDefault="00CA1886" w:rsidP="00CA18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991</w:t>
            </w:r>
          </w:p>
        </w:tc>
      </w:tr>
    </w:tbl>
    <w:p w14:paraId="6617869C" w14:textId="77777777" w:rsidR="002E0C31" w:rsidRPr="0092292F" w:rsidRDefault="002E0C31">
      <w:pPr>
        <w:rPr>
          <w:rFonts w:ascii="Times New Roman" w:hAnsi="Times New Roman" w:cs="Times New Roman"/>
        </w:rPr>
      </w:pPr>
    </w:p>
    <w:p w14:paraId="2F93F95F" w14:textId="10C69363" w:rsidR="00322C22" w:rsidRPr="0092292F" w:rsidRDefault="00322C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2E0C31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. Ratio of seeds with embryos to seeds without embryos </w:t>
      </w:r>
      <w:proofErr w:type="spellStart"/>
      <w:r w:rsidRPr="0092292F">
        <w:rPr>
          <w:rFonts w:ascii="Times New Roman" w:hAnsi="Times New Roman" w:cs="Times New Roman"/>
          <w:sz w:val="24"/>
          <w:szCs w:val="24"/>
          <w:lang w:val="en-GB"/>
        </w:rPr>
        <w:t>analyzed</w:t>
      </w:r>
      <w:proofErr w:type="spellEnd"/>
      <w:r w:rsidRPr="0092292F">
        <w:rPr>
          <w:rFonts w:ascii="Times New Roman" w:hAnsi="Times New Roman" w:cs="Times New Roman"/>
          <w:sz w:val="24"/>
          <w:szCs w:val="24"/>
          <w:lang w:val="en-GB"/>
        </w:rPr>
        <w:t xml:space="preserve"> for each species</w:t>
      </w:r>
    </w:p>
    <w:p w14:paraId="5AD27E29" w14:textId="77777777" w:rsidR="0092292F" w:rsidRPr="0092292F" w:rsidRDefault="0092292F">
      <w:pPr>
        <w:rPr>
          <w:rFonts w:ascii="Times New Roman" w:hAnsi="Times New Roman" w:cs="Times New Roman"/>
          <w:lang w:val="en-GB"/>
        </w:rPr>
      </w:pPr>
    </w:p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3387"/>
        <w:gridCol w:w="1541"/>
        <w:gridCol w:w="1701"/>
        <w:gridCol w:w="1701"/>
      </w:tblGrid>
      <w:tr w:rsidR="00322C22" w:rsidRPr="0092292F" w14:paraId="5B7B0FCA" w14:textId="77777777" w:rsidTr="00C3418F">
        <w:trPr>
          <w:trHeight w:val="850"/>
          <w:jc w:val="center"/>
        </w:trPr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EE421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Type of cross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29BC7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Total seeds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>analyzed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  <w:t xml:space="preserve"> per capsule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F20AB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 embryo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5383A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Seeds without embryo</w:t>
            </w:r>
          </w:p>
        </w:tc>
      </w:tr>
      <w:tr w:rsidR="00322C22" w:rsidRPr="0092292F" w14:paraId="24A95E69" w14:textId="77777777" w:rsidTr="00C3418F">
        <w:trPr>
          <w:trHeight w:val="397"/>
          <w:jc w:val="center"/>
        </w:trPr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14:paraId="1B19A901" w14:textId="7F5D7FC7" w:rsidR="00322C22" w:rsidRPr="002E0C31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vomeracea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42753F10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12F64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2079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3DC5A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8923</w:t>
            </w:r>
          </w:p>
        </w:tc>
      </w:tr>
      <w:tr w:rsidR="00322C22" w:rsidRPr="0092292F" w14:paraId="58433A67" w14:textId="77777777" w:rsidTr="00C3418F">
        <w:trPr>
          <w:trHeight w:val="397"/>
          <w:jc w:val="center"/>
        </w:trPr>
        <w:tc>
          <w:tcPr>
            <w:tcW w:w="3387" w:type="dxa"/>
            <w:vAlign w:val="center"/>
          </w:tcPr>
          <w:p w14:paraId="1097A369" w14:textId="1C8A405F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</w:p>
        </w:tc>
        <w:tc>
          <w:tcPr>
            <w:tcW w:w="1541" w:type="dxa"/>
            <w:vAlign w:val="center"/>
          </w:tcPr>
          <w:p w14:paraId="2464AEA4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11.353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C8598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3304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E0504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8049</w:t>
            </w:r>
          </w:p>
        </w:tc>
      </w:tr>
      <w:tr w:rsidR="00322C22" w:rsidRPr="0092292F" w14:paraId="1B08C2CA" w14:textId="77777777" w:rsidTr="00C3418F">
        <w:trPr>
          <w:trHeight w:val="397"/>
          <w:jc w:val="center"/>
        </w:trPr>
        <w:tc>
          <w:tcPr>
            <w:tcW w:w="3387" w:type="dxa"/>
            <w:vAlign w:val="center"/>
          </w:tcPr>
          <w:p w14:paraId="262453FE" w14:textId="30BFC65D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vomeracea</w:t>
            </w:r>
            <w:proofErr w:type="spellEnd"/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 xml:space="preserve">S. x </w:t>
            </w:r>
            <w:proofErr w:type="spellStart"/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it-IT"/>
              </w:rPr>
              <w:t>kelleri</w:t>
            </w:r>
            <w:proofErr w:type="spellEnd"/>
          </w:p>
        </w:tc>
        <w:tc>
          <w:tcPr>
            <w:tcW w:w="1541" w:type="dxa"/>
            <w:vAlign w:val="center"/>
          </w:tcPr>
          <w:p w14:paraId="5AB6F131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3.227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FCE4D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A3039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3046</w:t>
            </w:r>
          </w:p>
        </w:tc>
      </w:tr>
      <w:tr w:rsidR="00322C22" w:rsidRPr="0092292F" w14:paraId="5D1B99F0" w14:textId="77777777" w:rsidTr="00C3418F">
        <w:trPr>
          <w:trHeight w:val="397"/>
          <w:jc w:val="center"/>
        </w:trPr>
        <w:tc>
          <w:tcPr>
            <w:tcW w:w="3387" w:type="dxa"/>
            <w:vAlign w:val="center"/>
          </w:tcPr>
          <w:p w14:paraId="3A258F2F" w14:textId="010F227A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cordigera</w:t>
            </w: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922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541" w:type="dxa"/>
            <w:vAlign w:val="center"/>
          </w:tcPr>
          <w:p w14:paraId="4DF2C2B5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5.348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248247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A6C68C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4813</w:t>
            </w:r>
          </w:p>
        </w:tc>
      </w:tr>
      <w:tr w:rsidR="00322C22" w:rsidRPr="0092292F" w14:paraId="62667B9D" w14:textId="77777777" w:rsidTr="00C3418F">
        <w:trPr>
          <w:trHeight w:val="397"/>
          <w:jc w:val="center"/>
        </w:trPr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14:paraId="06ED650E" w14:textId="6D87C655" w:rsidR="00322C22" w:rsidRPr="002E0C31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  <w:r w:rsidRPr="002E0C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x </w:t>
            </w:r>
            <w:r w:rsidRPr="002E0C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S. x kelleri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5C4A8DE5" w14:textId="77777777" w:rsidR="00322C22" w:rsidRPr="0092292F" w:rsidRDefault="00322C22" w:rsidP="00C3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2292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4.299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3272CB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6A9F1A" w14:textId="77777777" w:rsidR="00322C22" w:rsidRPr="0092292F" w:rsidRDefault="00322C22" w:rsidP="00C341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292F">
              <w:rPr>
                <w:rFonts w:ascii="Times New Roman" w:hAnsi="Times New Roman" w:cs="Times New Roman"/>
                <w:color w:val="000000"/>
              </w:rPr>
              <w:t>4273</w:t>
            </w:r>
          </w:p>
        </w:tc>
      </w:tr>
    </w:tbl>
    <w:p w14:paraId="10A127B4" w14:textId="77777777" w:rsidR="000B30F3" w:rsidRPr="0092292F" w:rsidRDefault="000B30F3">
      <w:pPr>
        <w:rPr>
          <w:rFonts w:ascii="Times New Roman" w:hAnsi="Times New Roman" w:cs="Times New Roman"/>
        </w:rPr>
        <w:sectPr w:rsidR="000B30F3" w:rsidRPr="0092292F" w:rsidSect="00F44B8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696"/>
        <w:tblW w:w="141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277"/>
        <w:gridCol w:w="1275"/>
        <w:gridCol w:w="1276"/>
        <w:gridCol w:w="1276"/>
        <w:gridCol w:w="1276"/>
        <w:gridCol w:w="1277"/>
        <w:gridCol w:w="1276"/>
        <w:gridCol w:w="1276"/>
        <w:gridCol w:w="1276"/>
        <w:gridCol w:w="1276"/>
      </w:tblGrid>
      <w:tr w:rsidR="000B30F3" w:rsidRPr="0092292F" w14:paraId="257A507F" w14:textId="77777777" w:rsidTr="000B30F3">
        <w:trPr>
          <w:trHeight w:val="258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CECED" w14:textId="77777777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9ECFC" w14:textId="0CD09AD3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S.xkelleri X</w:t>
            </w:r>
          </w:p>
          <w:p w14:paraId="2C252B75" w14:textId="39D05284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 vomeracea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0EBEB" w14:textId="07FA5ED5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S.xkelleri X </w:t>
            </w:r>
          </w:p>
          <w:p w14:paraId="23674F22" w14:textId="2B14D2CB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 vomeracea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38263" w14:textId="58E77F2D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S.xkelleri X </w:t>
            </w:r>
          </w:p>
          <w:p w14:paraId="17BDE68C" w14:textId="4406BB7D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 vomeracea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24B18" w14:textId="51537197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S.xkelleri X </w:t>
            </w:r>
          </w:p>
          <w:p w14:paraId="6947C76F" w14:textId="09399D21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 vomeracea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AE6F0" w14:textId="024DA45A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S.xkelleri X </w:t>
            </w:r>
          </w:p>
          <w:p w14:paraId="7A3A3118" w14:textId="77A6CE5C" w:rsidR="000B30F3" w:rsidRPr="0092292F" w:rsidRDefault="000B30F3" w:rsidP="000B30F3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S. vomeracea </w:t>
            </w:r>
          </w:p>
        </w:tc>
      </w:tr>
      <w:tr w:rsidR="000B30F3" w:rsidRPr="0092292F" w14:paraId="1EEA3F1D" w14:textId="77777777" w:rsidTr="000B30F3">
        <w:trPr>
          <w:trHeight w:val="160"/>
        </w:trPr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EDC65" w14:textId="77777777" w:rsidR="000B30F3" w:rsidRPr="002E0C31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1809FAB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  <w:t>Seeds with embryo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E4FBA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  <w:t>Seeds without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970B1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  <w:t>Seeds with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91278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  <w:t>Seeds without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64C6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  <w:t>Seeds with embryo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D9D2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  <w:t>Seeds without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513A31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  <w:t>Seeds with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635CE1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  <w:t>Seeds without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EEE2D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:lang w:val="en-GB"/>
                <w14:ligatures w14:val="standardContextual"/>
              </w:rPr>
              <w:t>Seeds with embryo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80B69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18"/>
                <w:szCs w:val="18"/>
                <w14:ligatures w14:val="standardContextual"/>
              </w:rPr>
              <w:t>Seeds without embryo</w:t>
            </w:r>
          </w:p>
        </w:tc>
      </w:tr>
      <w:tr w:rsidR="000B30F3" w:rsidRPr="0092292F" w14:paraId="177C72F0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1B83F71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N</w:t>
            </w:r>
          </w:p>
        </w:tc>
        <w:tc>
          <w:tcPr>
            <w:tcW w:w="1277" w:type="dxa"/>
            <w:vAlign w:val="bottom"/>
          </w:tcPr>
          <w:p w14:paraId="30ABA0C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275" w:type="dxa"/>
            <w:vAlign w:val="bottom"/>
          </w:tcPr>
          <w:p w14:paraId="434491B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276" w:type="dxa"/>
            <w:vAlign w:val="bottom"/>
          </w:tcPr>
          <w:p w14:paraId="389710F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276" w:type="dxa"/>
            <w:vAlign w:val="bottom"/>
          </w:tcPr>
          <w:p w14:paraId="1673AF4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16EEF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5DDA1C7F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6" w:type="dxa"/>
            <w:vAlign w:val="bottom"/>
          </w:tcPr>
          <w:p w14:paraId="138418C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6" w:type="dxa"/>
            <w:vAlign w:val="bottom"/>
          </w:tcPr>
          <w:p w14:paraId="4DB6EED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6" w:type="dxa"/>
            <w:vAlign w:val="bottom"/>
          </w:tcPr>
          <w:p w14:paraId="7DF6A86A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  <w:tc>
          <w:tcPr>
            <w:tcW w:w="1276" w:type="dxa"/>
            <w:vAlign w:val="bottom"/>
          </w:tcPr>
          <w:p w14:paraId="7AA7EEA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</w:t>
            </w:r>
          </w:p>
        </w:tc>
      </w:tr>
      <w:tr w:rsidR="000B30F3" w:rsidRPr="0092292F" w14:paraId="466CD64D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1C52200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Min</w:t>
            </w:r>
          </w:p>
        </w:tc>
        <w:tc>
          <w:tcPr>
            <w:tcW w:w="1277" w:type="dxa"/>
            <w:vAlign w:val="bottom"/>
          </w:tcPr>
          <w:p w14:paraId="15A47BC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0</w:t>
            </w:r>
          </w:p>
        </w:tc>
        <w:tc>
          <w:tcPr>
            <w:tcW w:w="1275" w:type="dxa"/>
            <w:vAlign w:val="bottom"/>
          </w:tcPr>
          <w:p w14:paraId="622D27BB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276" w:type="dxa"/>
            <w:vAlign w:val="bottom"/>
          </w:tcPr>
          <w:p w14:paraId="795A11B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1276" w:type="dxa"/>
            <w:vAlign w:val="bottom"/>
          </w:tcPr>
          <w:p w14:paraId="0F67739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C9A83F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69482431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276" w:type="dxa"/>
            <w:vAlign w:val="bottom"/>
          </w:tcPr>
          <w:p w14:paraId="0FA16B8F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1276" w:type="dxa"/>
            <w:vAlign w:val="bottom"/>
          </w:tcPr>
          <w:p w14:paraId="3EA7F4D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637</w:t>
            </w:r>
          </w:p>
        </w:tc>
        <w:tc>
          <w:tcPr>
            <w:tcW w:w="1276" w:type="dxa"/>
            <w:vAlign w:val="bottom"/>
          </w:tcPr>
          <w:p w14:paraId="4C679B51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</w:p>
        </w:tc>
        <w:tc>
          <w:tcPr>
            <w:tcW w:w="1276" w:type="dxa"/>
            <w:vAlign w:val="bottom"/>
          </w:tcPr>
          <w:p w14:paraId="3DBE3E6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</w:p>
        </w:tc>
      </w:tr>
      <w:tr w:rsidR="000B30F3" w:rsidRPr="0092292F" w14:paraId="2A5DD7D4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58661C7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Max</w:t>
            </w:r>
          </w:p>
        </w:tc>
        <w:tc>
          <w:tcPr>
            <w:tcW w:w="1277" w:type="dxa"/>
            <w:vAlign w:val="bottom"/>
          </w:tcPr>
          <w:p w14:paraId="605FE36A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646</w:t>
            </w:r>
          </w:p>
        </w:tc>
        <w:tc>
          <w:tcPr>
            <w:tcW w:w="1275" w:type="dxa"/>
            <w:vAlign w:val="bottom"/>
          </w:tcPr>
          <w:p w14:paraId="59A44AF3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897</w:t>
            </w:r>
          </w:p>
        </w:tc>
        <w:tc>
          <w:tcPr>
            <w:tcW w:w="1276" w:type="dxa"/>
            <w:vAlign w:val="bottom"/>
          </w:tcPr>
          <w:p w14:paraId="0EDC264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629</w:t>
            </w:r>
          </w:p>
        </w:tc>
        <w:tc>
          <w:tcPr>
            <w:tcW w:w="1276" w:type="dxa"/>
            <w:vAlign w:val="bottom"/>
          </w:tcPr>
          <w:p w14:paraId="2EB4DE5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790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C1743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91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7940A9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680</w:t>
            </w:r>
          </w:p>
        </w:tc>
        <w:tc>
          <w:tcPr>
            <w:tcW w:w="1276" w:type="dxa"/>
            <w:vAlign w:val="bottom"/>
          </w:tcPr>
          <w:p w14:paraId="05672E1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254</w:t>
            </w:r>
          </w:p>
        </w:tc>
        <w:tc>
          <w:tcPr>
            <w:tcW w:w="1276" w:type="dxa"/>
            <w:vAlign w:val="bottom"/>
          </w:tcPr>
          <w:p w14:paraId="625F8C6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1067</w:t>
            </w:r>
          </w:p>
        </w:tc>
        <w:tc>
          <w:tcPr>
            <w:tcW w:w="1276" w:type="dxa"/>
            <w:vAlign w:val="bottom"/>
          </w:tcPr>
          <w:p w14:paraId="069A552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6" w:type="dxa"/>
            <w:vAlign w:val="bottom"/>
          </w:tcPr>
          <w:p w14:paraId="69C0F40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630</w:t>
            </w:r>
          </w:p>
        </w:tc>
      </w:tr>
      <w:tr w:rsidR="000B30F3" w:rsidRPr="0092292F" w14:paraId="154FE105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6D2DB77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Sum</w:t>
            </w:r>
          </w:p>
        </w:tc>
        <w:tc>
          <w:tcPr>
            <w:tcW w:w="1277" w:type="dxa"/>
            <w:vAlign w:val="bottom"/>
          </w:tcPr>
          <w:p w14:paraId="0DE3DC5F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2079</w:t>
            </w:r>
          </w:p>
        </w:tc>
        <w:tc>
          <w:tcPr>
            <w:tcW w:w="1275" w:type="dxa"/>
            <w:vAlign w:val="bottom"/>
          </w:tcPr>
          <w:p w14:paraId="7989EC7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8923</w:t>
            </w:r>
          </w:p>
        </w:tc>
        <w:tc>
          <w:tcPr>
            <w:tcW w:w="1276" w:type="dxa"/>
            <w:vAlign w:val="bottom"/>
          </w:tcPr>
          <w:p w14:paraId="3B41AE2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3301</w:t>
            </w:r>
          </w:p>
        </w:tc>
        <w:tc>
          <w:tcPr>
            <w:tcW w:w="1276" w:type="dxa"/>
            <w:vAlign w:val="bottom"/>
          </w:tcPr>
          <w:p w14:paraId="61C20F9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8052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DDDBE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179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16499C3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3048</w:t>
            </w:r>
          </w:p>
        </w:tc>
        <w:tc>
          <w:tcPr>
            <w:tcW w:w="1276" w:type="dxa"/>
            <w:vAlign w:val="bottom"/>
          </w:tcPr>
          <w:p w14:paraId="20FA8A2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534</w:t>
            </w:r>
          </w:p>
        </w:tc>
        <w:tc>
          <w:tcPr>
            <w:tcW w:w="1276" w:type="dxa"/>
            <w:vAlign w:val="bottom"/>
          </w:tcPr>
          <w:p w14:paraId="4691C48B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4803</w:t>
            </w:r>
          </w:p>
        </w:tc>
        <w:tc>
          <w:tcPr>
            <w:tcW w:w="1276" w:type="dxa"/>
            <w:vAlign w:val="bottom"/>
          </w:tcPr>
          <w:p w14:paraId="612DD6F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1276" w:type="dxa"/>
            <w:vAlign w:val="bottom"/>
          </w:tcPr>
          <w:p w14:paraId="369BE293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4274</w:t>
            </w:r>
          </w:p>
        </w:tc>
      </w:tr>
      <w:tr w:rsidR="000B30F3" w:rsidRPr="0092292F" w14:paraId="0014FE87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3478387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Mean</w:t>
            </w:r>
          </w:p>
        </w:tc>
        <w:tc>
          <w:tcPr>
            <w:tcW w:w="1277" w:type="dxa"/>
            <w:vAlign w:val="bottom"/>
          </w:tcPr>
          <w:p w14:paraId="031AD0D3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129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9375</w:t>
            </w:r>
          </w:p>
        </w:tc>
        <w:tc>
          <w:tcPr>
            <w:tcW w:w="1275" w:type="dxa"/>
            <w:vAlign w:val="bottom"/>
          </w:tcPr>
          <w:p w14:paraId="36C9ECD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557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6875</w:t>
            </w:r>
          </w:p>
        </w:tc>
        <w:tc>
          <w:tcPr>
            <w:tcW w:w="1276" w:type="dxa"/>
            <w:vAlign w:val="bottom"/>
          </w:tcPr>
          <w:p w14:paraId="7B8FEB2A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206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3125</w:t>
            </w:r>
          </w:p>
        </w:tc>
        <w:tc>
          <w:tcPr>
            <w:tcW w:w="1276" w:type="dxa"/>
            <w:vAlign w:val="bottom"/>
          </w:tcPr>
          <w:p w14:paraId="5B3DB32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503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0EB39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83333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40D5CB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508</w:t>
            </w:r>
          </w:p>
        </w:tc>
        <w:tc>
          <w:tcPr>
            <w:tcW w:w="1276" w:type="dxa"/>
            <w:vAlign w:val="bottom"/>
          </w:tcPr>
          <w:p w14:paraId="3FAA8151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89</w:t>
            </w:r>
          </w:p>
        </w:tc>
        <w:tc>
          <w:tcPr>
            <w:tcW w:w="1276" w:type="dxa"/>
            <w:vAlign w:val="bottom"/>
          </w:tcPr>
          <w:p w14:paraId="0B2FDA1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800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276" w:type="dxa"/>
            <w:vAlign w:val="bottom"/>
          </w:tcPr>
          <w:p w14:paraId="45CF74A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276" w:type="dxa"/>
            <w:vAlign w:val="bottom"/>
          </w:tcPr>
          <w:p w14:paraId="42BA4C7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427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</w:tr>
      <w:tr w:rsidR="000B30F3" w:rsidRPr="0092292F" w14:paraId="15CC0CA3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40752D7A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Std. error</w:t>
            </w:r>
          </w:p>
        </w:tc>
        <w:tc>
          <w:tcPr>
            <w:tcW w:w="1277" w:type="dxa"/>
            <w:vAlign w:val="bottom"/>
          </w:tcPr>
          <w:p w14:paraId="6A5E702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41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58229</w:t>
            </w:r>
          </w:p>
        </w:tc>
        <w:tc>
          <w:tcPr>
            <w:tcW w:w="1275" w:type="dxa"/>
            <w:vAlign w:val="bottom"/>
          </w:tcPr>
          <w:p w14:paraId="4401263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54840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276" w:type="dxa"/>
            <w:vAlign w:val="bottom"/>
          </w:tcPr>
          <w:p w14:paraId="7B23DF99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43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79685</w:t>
            </w:r>
          </w:p>
        </w:tc>
        <w:tc>
          <w:tcPr>
            <w:tcW w:w="1276" w:type="dxa"/>
            <w:vAlign w:val="bottom"/>
          </w:tcPr>
          <w:p w14:paraId="2A45E5B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14337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89B3E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13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20459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BC7A7B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103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1791</w:t>
            </w:r>
          </w:p>
        </w:tc>
        <w:tc>
          <w:tcPr>
            <w:tcW w:w="1276" w:type="dxa"/>
            <w:vAlign w:val="bottom"/>
          </w:tcPr>
          <w:p w14:paraId="357B036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37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7103</w:t>
            </w:r>
          </w:p>
        </w:tc>
        <w:tc>
          <w:tcPr>
            <w:tcW w:w="1276" w:type="dxa"/>
            <w:vAlign w:val="bottom"/>
          </w:tcPr>
          <w:p w14:paraId="4B3E8F7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37649</w:t>
            </w:r>
          </w:p>
        </w:tc>
        <w:tc>
          <w:tcPr>
            <w:tcW w:w="1276" w:type="dxa"/>
            <w:vAlign w:val="bottom"/>
          </w:tcPr>
          <w:p w14:paraId="3A12842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7340905</w:t>
            </w:r>
          </w:p>
        </w:tc>
        <w:tc>
          <w:tcPr>
            <w:tcW w:w="1276" w:type="dxa"/>
            <w:vAlign w:val="bottom"/>
          </w:tcPr>
          <w:p w14:paraId="736571CF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67679</w:t>
            </w:r>
          </w:p>
        </w:tc>
      </w:tr>
      <w:tr w:rsidR="000B30F3" w:rsidRPr="0092292F" w14:paraId="1AB271F8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500D753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Variance</w:t>
            </w:r>
          </w:p>
        </w:tc>
        <w:tc>
          <w:tcPr>
            <w:tcW w:w="1277" w:type="dxa"/>
            <w:vAlign w:val="bottom"/>
          </w:tcPr>
          <w:p w14:paraId="2F55F0E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27665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275" w:type="dxa"/>
            <w:vAlign w:val="bottom"/>
          </w:tcPr>
          <w:p w14:paraId="0F07C3C9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54840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276" w:type="dxa"/>
            <w:vAlign w:val="bottom"/>
          </w:tcPr>
          <w:p w14:paraId="37EE9EC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30690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63</w:t>
            </w:r>
          </w:p>
        </w:tc>
        <w:tc>
          <w:tcPr>
            <w:tcW w:w="1276" w:type="dxa"/>
            <w:vAlign w:val="bottom"/>
          </w:tcPr>
          <w:p w14:paraId="584E314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38641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C63E39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1046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167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324DF61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63875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6</w:t>
            </w:r>
          </w:p>
        </w:tc>
        <w:tc>
          <w:tcPr>
            <w:tcW w:w="1276" w:type="dxa"/>
            <w:vAlign w:val="bottom"/>
          </w:tcPr>
          <w:p w14:paraId="73E67A9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8532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1276" w:type="dxa"/>
            <w:vAlign w:val="bottom"/>
          </w:tcPr>
          <w:p w14:paraId="6BFAC3F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29717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1276" w:type="dxa"/>
            <w:vAlign w:val="bottom"/>
          </w:tcPr>
          <w:p w14:paraId="0E3C6FA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388889</w:t>
            </w:r>
          </w:p>
        </w:tc>
        <w:tc>
          <w:tcPr>
            <w:tcW w:w="1276" w:type="dxa"/>
            <w:vAlign w:val="bottom"/>
          </w:tcPr>
          <w:p w14:paraId="3F938DC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52819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</w:t>
            </w:r>
          </w:p>
        </w:tc>
      </w:tr>
      <w:tr w:rsidR="000B30F3" w:rsidRPr="0092292F" w14:paraId="361296D8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4ACB01C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Stand. dev</w:t>
            </w:r>
          </w:p>
        </w:tc>
        <w:tc>
          <w:tcPr>
            <w:tcW w:w="1277" w:type="dxa"/>
            <w:vAlign w:val="bottom"/>
          </w:tcPr>
          <w:p w14:paraId="6910CC9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166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3292</w:t>
            </w:r>
          </w:p>
        </w:tc>
        <w:tc>
          <w:tcPr>
            <w:tcW w:w="1275" w:type="dxa"/>
            <w:vAlign w:val="bottom"/>
          </w:tcPr>
          <w:p w14:paraId="4486BD9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234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1796</w:t>
            </w:r>
          </w:p>
        </w:tc>
        <w:tc>
          <w:tcPr>
            <w:tcW w:w="1276" w:type="dxa"/>
            <w:vAlign w:val="bottom"/>
          </w:tcPr>
          <w:p w14:paraId="0024FF5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175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1874</w:t>
            </w:r>
          </w:p>
        </w:tc>
        <w:tc>
          <w:tcPr>
            <w:tcW w:w="1276" w:type="dxa"/>
            <w:vAlign w:val="bottom"/>
          </w:tcPr>
          <w:p w14:paraId="26635A49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196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5735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8B5B2B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3445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19354EC6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252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7362</w:t>
            </w:r>
          </w:p>
        </w:tc>
        <w:tc>
          <w:tcPr>
            <w:tcW w:w="1276" w:type="dxa"/>
            <w:vAlign w:val="bottom"/>
          </w:tcPr>
          <w:p w14:paraId="2D1BC6B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92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37099</w:t>
            </w:r>
          </w:p>
        </w:tc>
        <w:tc>
          <w:tcPr>
            <w:tcW w:w="1276" w:type="dxa"/>
            <w:vAlign w:val="bottom"/>
          </w:tcPr>
          <w:p w14:paraId="1DA32A9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172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3865</w:t>
            </w:r>
          </w:p>
        </w:tc>
        <w:tc>
          <w:tcPr>
            <w:tcW w:w="1276" w:type="dxa"/>
            <w:vAlign w:val="bottom"/>
          </w:tcPr>
          <w:p w14:paraId="17A55047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321398</w:t>
            </w:r>
          </w:p>
        </w:tc>
        <w:tc>
          <w:tcPr>
            <w:tcW w:w="1276" w:type="dxa"/>
            <w:vAlign w:val="bottom"/>
          </w:tcPr>
          <w:p w14:paraId="3C056579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229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8242</w:t>
            </w:r>
          </w:p>
        </w:tc>
      </w:tr>
      <w:tr w:rsidR="000B30F3" w:rsidRPr="0092292F" w14:paraId="51FEA96B" w14:textId="77777777" w:rsidTr="000B30F3">
        <w:trPr>
          <w:trHeight w:val="340"/>
        </w:trPr>
        <w:tc>
          <w:tcPr>
            <w:tcW w:w="1409" w:type="dxa"/>
            <w:shd w:val="clear" w:color="auto" w:fill="auto"/>
            <w:vAlign w:val="center"/>
          </w:tcPr>
          <w:p w14:paraId="0231A5A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b/>
                <w:kern w:val="2"/>
                <w:sz w:val="20"/>
                <w:szCs w:val="20"/>
                <w:lang w:val="en-GB"/>
                <w14:ligatures w14:val="standardContextual"/>
              </w:rPr>
              <w:t>Median</w:t>
            </w:r>
          </w:p>
        </w:tc>
        <w:tc>
          <w:tcPr>
            <w:tcW w:w="1277" w:type="dxa"/>
            <w:vAlign w:val="bottom"/>
          </w:tcPr>
          <w:p w14:paraId="45ADA31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90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  <w:tc>
          <w:tcPr>
            <w:tcW w:w="1275" w:type="dxa"/>
            <w:vAlign w:val="bottom"/>
          </w:tcPr>
          <w:p w14:paraId="3156302D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609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  <w:tc>
          <w:tcPr>
            <w:tcW w:w="1276" w:type="dxa"/>
            <w:vAlign w:val="bottom"/>
          </w:tcPr>
          <w:p w14:paraId="52830D22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  <w:t>165</w:t>
            </w:r>
          </w:p>
        </w:tc>
        <w:tc>
          <w:tcPr>
            <w:tcW w:w="1276" w:type="dxa"/>
            <w:vAlign w:val="bottom"/>
          </w:tcPr>
          <w:p w14:paraId="089BA29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531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B8B758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24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A5E91EC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590</w:t>
            </w:r>
          </w:p>
        </w:tc>
        <w:tc>
          <w:tcPr>
            <w:tcW w:w="1276" w:type="dxa"/>
            <w:vAlign w:val="bottom"/>
          </w:tcPr>
          <w:p w14:paraId="0910D43E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41</w:t>
            </w:r>
          </w:p>
        </w:tc>
        <w:tc>
          <w:tcPr>
            <w:tcW w:w="1276" w:type="dxa"/>
            <w:vAlign w:val="bottom"/>
          </w:tcPr>
          <w:p w14:paraId="65AB0944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735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276" w:type="dxa"/>
            <w:vAlign w:val="bottom"/>
          </w:tcPr>
          <w:p w14:paraId="6D8F5F20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2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1276" w:type="dxa"/>
            <w:vAlign w:val="bottom"/>
          </w:tcPr>
          <w:p w14:paraId="30413E45" w14:textId="77777777" w:rsidR="000B30F3" w:rsidRPr="0092292F" w:rsidRDefault="000B30F3" w:rsidP="000B30F3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520</w:t>
            </w:r>
            <w:r w:rsidR="00660C08"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  <w:r w:rsidRPr="0092292F">
              <w:rPr>
                <w:rFonts w:ascii="Times New Roman" w:eastAsia="Aptos" w:hAnsi="Times New Roman" w:cs="Times New Roman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</w:tbl>
    <w:p w14:paraId="31B64B3C" w14:textId="55478C12" w:rsidR="000B30F3" w:rsidRPr="0092292F" w:rsidRDefault="000B30F3" w:rsidP="000B3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92292F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Table </w:t>
      </w:r>
      <w:r w:rsidR="002E0C31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6</w:t>
      </w:r>
      <w:r w:rsidRPr="0092292F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. Mean Percentage of Embryo-Containing Seeds Across Different Cross Combinations in </w:t>
      </w:r>
      <w:proofErr w:type="spellStart"/>
      <w:r w:rsidRPr="0092292F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Serapias</w:t>
      </w:r>
      <w:proofErr w:type="spellEnd"/>
      <w:r w:rsidRPr="0092292F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 xml:space="preserve"> x </w:t>
      </w:r>
      <w:proofErr w:type="spellStart"/>
      <w:r w:rsidRPr="0092292F">
        <w:rPr>
          <w:rFonts w:ascii="Times New Roman" w:eastAsia="Times New Roman" w:hAnsi="Times New Roman" w:cs="Times New Roman"/>
          <w:i/>
          <w:sz w:val="24"/>
          <w:szCs w:val="24"/>
          <w:lang w:val="en-GB" w:eastAsia="it-IT"/>
        </w:rPr>
        <w:t>kelleri</w:t>
      </w:r>
      <w:proofErr w:type="spellEnd"/>
    </w:p>
    <w:p w14:paraId="3970FCB6" w14:textId="77777777" w:rsidR="000B30F3" w:rsidRPr="0092292F" w:rsidRDefault="000B30F3">
      <w:pPr>
        <w:rPr>
          <w:rFonts w:ascii="Times New Roman" w:hAnsi="Times New Roman" w:cs="Times New Roman"/>
          <w:lang w:val="en-GB"/>
        </w:rPr>
      </w:pPr>
    </w:p>
    <w:sectPr w:rsidR="000B30F3" w:rsidRPr="0092292F" w:rsidSect="000B30F3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12"/>
    <w:rsid w:val="000557E5"/>
    <w:rsid w:val="000B30F3"/>
    <w:rsid w:val="0012652F"/>
    <w:rsid w:val="001A4C98"/>
    <w:rsid w:val="00245C12"/>
    <w:rsid w:val="002E0C31"/>
    <w:rsid w:val="00322C22"/>
    <w:rsid w:val="004F2309"/>
    <w:rsid w:val="004F7482"/>
    <w:rsid w:val="00510E26"/>
    <w:rsid w:val="00540FF9"/>
    <w:rsid w:val="00660C08"/>
    <w:rsid w:val="0092292F"/>
    <w:rsid w:val="00BB1161"/>
    <w:rsid w:val="00C3418F"/>
    <w:rsid w:val="00CA1886"/>
    <w:rsid w:val="00E84E97"/>
    <w:rsid w:val="00EA6C87"/>
    <w:rsid w:val="00F4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8BAF"/>
  <w15:chartTrackingRefBased/>
  <w15:docId w15:val="{052416DC-ABF2-44B0-A87C-36754603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della Calabria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Carlomagno</dc:creator>
  <cp:keywords/>
  <dc:description/>
  <cp:lastModifiedBy>B.Soundarya</cp:lastModifiedBy>
  <cp:revision>14</cp:revision>
  <dcterms:created xsi:type="dcterms:W3CDTF">2024-10-23T15:16:00Z</dcterms:created>
  <dcterms:modified xsi:type="dcterms:W3CDTF">2025-09-04T17:37:00Z</dcterms:modified>
</cp:coreProperties>
</file>