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FD9" w:rsidRPr="00D4057C" w:rsidRDefault="00785FD9" w:rsidP="00785FD9">
      <w:pPr>
        <w:keepNext/>
        <w:spacing w:before="240" w:after="120"/>
        <w:rPr>
          <w:rFonts w:ascii="Arial" w:hAnsi="Arial" w:cs="Arial"/>
          <w:b/>
        </w:rPr>
      </w:pPr>
      <w:r w:rsidRPr="00D4057C">
        <w:rPr>
          <w:rFonts w:ascii="Arial" w:hAnsi="Arial" w:cs="Arial"/>
          <w:b/>
        </w:rPr>
        <w:t xml:space="preserve">Appendix – R Codes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install.packages("semPlot")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install.packages("lavaan")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library(semPlot)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library(lavaan)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DFA.Model2&lt;- 'ICT_HOME=~IC001Q01TA+IC001Q02TA+IC001Q03TA+IC001Q04TA+IC001Q05TA+IC001Q06TA+IC001Q07TA+IC001Q08TA+IC001Q09TA+IC001Q10TA+IC001Q11TA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ICT_SCH=~IC009Q01TA+IC009Q02TA+IC009Q03TA+IC009Q05NA+IC009Q06NA+IC009Q07NA+IC009Q08TA+IC009Q09TA+IC009Q10NA+IC009Q11NA'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DFA.Fit2&lt;-cfa(model=DFA.Model2,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summary(DFA.Fit2,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fitted(DFA.Fit2)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coef(DFA.Fit2)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parameterEstimates(DFA.Fit2)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resid(DFA.Fit2, type="normalized")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modindices(DFA.Fit2, minimum.value = 100, sort=TRUE, standardized = FALSE)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DFA.Model2b&lt;- 'ICT_HOME=~IC001Q01TA+IC001Q02TA+IC001Q03TA+IC001Q04TA+IC001Q05TA+IC001Q06TA+IC001Q07TA+IC001Q08TA+IC001Q09TA+IC001Q10TA+IC001Q11TA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ICT_SCH=~IC009Q01TA+IC009Q02TA+IC009Q03TA+IC009Q05NA+IC009Q06NA+IC009Q07NA+IC009Q08TA+IC009Q09TA+IC009Q10NA+IC009Q11NA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IC009Q01TA ~~ IC009Q05NA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IC009Q10NA ~~ IC009Q11NA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IC009Q03TA ~~ IC009Q09TA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IC001Q11TA ~~ IC009Q09TA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IC009Q02TA ~~ IC009Q03TA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IC001Q04TA ~~ IC001Q07TA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IC009Q05NA ~~ IC009Q06NA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IC009Q05NA ~~ IC009Q11NA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IC009Q03TA ~~ IC009Q11NA'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DFA.Fit2b&lt;-cfa(model=DFA.Model2b,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summary(DFA.Fit2b,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semPaths(DFA.Fit2b, what="std", whatLabels = "std", ask=FALSE, layout="tree",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style="lisrel", title=TRUE, levels=c(2,3,4,5), edge.color = "black",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reorder=FALSE, mar=c(1,2,1,3), edge.label.cex = 1,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color=list(lat="green", man="gray"), rotation=2, nCharNodes = 9,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sizeMan = 4.5, sizeLat = 12)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DFA.Model3&lt;-'ENT_USE=~IC008Q01TA+IC008Q02TA+IC008Q03TA+IC008Q04TA+IC008Q05TA+IC008Q07NA+IC008Q08TA+IC008Q09TA+IC008Q10TA+IC008Q11TA+IC008Q12TA+IC008Q13NA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HOME_SCH=~IC010Q01TA+IC010Q02NA+IC010Q03TA+IC010Q04TA+IC010Q05NA+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IC010Q06NA+IC010Q07TA+IC010Q08TA+IC010Q09NA+IC010Q10NA+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IC010Q11HA+IC010Q12HA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USE_SCH=~ IC011Q01TA+IC011Q02TA+IC011Q03TA+IC011Q04TA+IC011Q05TA+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IC011Q06TA+IC011Q07TA+IC011Q08TA+IC011Q09TA+IC011Q10HA'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DFA.Fit3&lt;-cfa(model=DFA.Model3,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summary(DFA.Fit2,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fitted(DFA.Fit3)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coef(DFA.Fit3)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parameterEstimates(DFA.Fit3)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resid(DFA.Fit3, type="normalized")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modindices(DFA.Fit3, minimum.value = 100, sort=TRUE, standardized = FALSE)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DFA.Model3b&lt;-'ENT_USE=~IC008Q01TA+IC008Q02TA+IC008Q03TA+IC008Q04TA+IC008Q05TA+IC008Q07NA+IC008Q08TA+IC008Q09TA+IC008Q10TA+IC008Q11TA+IC008Q12TA+IC008Q13NA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HOME_SCH=~IC010Q01TA+IC010Q02NA+IC010Q03TA+IC010Q04TA+IC010Q05NA+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IC010Q06NA+IC010Q07TA+IC010Q08TA+IC010Q09NA+IC010Q10NA+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IC010Q11HA+IC010Q12HA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USE_SCH=~ IC011Q01TA+IC011Q02TA+IC011Q03TA+IC011Q04TA+IC011Q05TA+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IC011Q06TA+IC011Q07TA+IC011Q08TA+IC011Q09TA+IC011Q10HA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IC008Q01TA ~~ IC008Q02TA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IC010Q01TA ~~ IC010Q02NA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IC010Q07TA ~~ IC010Q08TA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IC008Q09TA ~~ IC008Q10TA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IC010Q03TA ~~ IC010Q04TA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IC010Q11HA ~~ IC010Q12HA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IC008Q04TA ~~ IC008Q05TA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IC011Q05TA ~~ IC011Q06TA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IC011Q01TA ~~ IC011Q03TA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IC011Q01TA ~~ IC011Q02TA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IC008Q05TA ~~ IC008Q08TA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IC011Q08TA ~~ IC011Q09TA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IC008Q05TA ~~ IC010Q05NA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IC011Q07TA ~~ IC011Q10HA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IC010Q09NA ~~ IC010Q10NA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IC008Q02TA ~~ IC008Q03TA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IC008Q03TA ~~ IC011Q02TA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IC011Q03TA ~~ IC011Q06TA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IC010Q06NA ~~ IC010Q07TA'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DFA.Fit3b&lt;-cfa(model=DFA.Model3b,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summary(DFA.Fit3b,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semPaths(DFA.Fit3b, what="std", whatLabels = "std", ask=FALSE, layout="tree",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         style="lisrel", title=TRUE, levels=c(2,3,4,5), edge.color = "black",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reorder=FALSE, mar=c(1,2,1,3), edge.label.cex = 1,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color=list(lat="green", man="gray"), rotation=2, nCharNodes = 9,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sizeMan = 4.5, sizeLat = 12)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DFA.Model4&lt;-'INT_ICT=~ IC013Q01NA+IC013Q04NA+IC013Q05NA+IC013Q11NA+IC013Q12NA+IC013Q13NA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COMP_ICT=~ IC014Q03NA+IC014Q04NA+IC014Q06NA+IC014Q08NA+IC014Q09NA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AUT_ICT=~ IC015Q02NA+IC015Q03NA+IC015Q05NA+IC015Q07NA+IC015Q09NA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SOIA_ICT=~ IC016Q01NA+IC016Q02NA+IC016Q04NA+IC016Q05NA+IC016Q07NA'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DFA.Fit4&lt;-cfa(model=DFA.Model4,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summary(DFA.Fit4,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fitted(DFA.Fit4)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coef(DFA.Fit4)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parameterEstimates(DFA.Fit4)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resid(DFA.Fit4, type="normalized")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semPaths(DFA.Fit4, what="std", whatLabels = "std", ask=FALSE, layout="tree",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style="lisrel", title=TRUE, levels=c(2,3,4,5), edge.color = "black",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reorder=FALSE, mar=c(1,2,1,3), edge.label.cex = 1,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color=list(lat="green", man="gray"), rotation=2, nCharNodes = 9,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sizeMan = 4.5, sizeLat = 12)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DFA.Model5&lt;-'ICT_CLASS=~IC150Q01HA+IC150Q02HA+IC150Q03HA+IC150Q04HA+IC150Q05HA+IC150Q06HA+IC150Q07HA+IC150Q08HA+IC150Q09HA                       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hAnsi="Arial" w:cs="Arial"/>
        </w:rPr>
      </w:pPr>
      <w:r w:rsidRPr="00D4057C">
        <w:rPr>
          <w:rFonts w:ascii="Arial" w:hAnsi="Arial" w:cs="Arial"/>
        </w:rPr>
        <w:t>ICT_OUTSIDE=~IC151Q01HA+IC151Q02HA+IC151Q03HA+IC151Q04HA+IC151Q05HA+IC151Q06HA+IC151Q07HA+IC151Q08HA+IC151Q09HA'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DFA.Fit5&lt;-cfa(model=DFA.Model5,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summary(DFA.Fit5,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fitted(DFA.Fit5) 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coef(DFA.Fit5)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parameterEstimates(DFA.Fit5)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resid(DFA.Fit5, type="normalized")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modindices(DFA.Fit5, minimum.value = 100, sort=TRUE, standardized = FALSE)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DFA.Model5b&lt;-'ICT_CLASS=~IC150Q01HA+IC150Q02HA+IC150Q03HA+IC150Q04HA+IC150Q05HA+IC150Q06HA+IC150Q07HA+IC150Q08HA+IC150Q09HA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ICT_OUTSIDE=~IC151Q01HA+IC151Q02HA+IC151Q03HA+IC151Q04HA+IC151Q05HA+IC151Q06HA+IC151Q07HA+IC151Q08HA+IC151Q09HA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IC151Q08HA ~~ IC151Q09HA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IC150Q08HA ~~ IC150Q09HA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IC150Q09HA ~~ IC151Q09HA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IC150Q08HA ~~ IC151Q08HA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IC150Q06HA ~~ IC151Q06HA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IC151Q06HA ~~ IC151Q08HA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IC150Q06HA ~~ IC150Q08HA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IC150Q07HA ~~ IC151Q07HA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IC150Q08HA ~~ IC151Q09HA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IC150Q09HA ~~ IC151Q08HA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IC151Q06HA ~~ IC151Q09HA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IC150Q06HA ~~ IC150Q09HA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IC151Q02HA ~~ IC151Q03HA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IC150Q08HA ~~ IC151Q06HA'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DFA.Fit5b&lt;-cfa(model=DFA.Model5b, data=PISA_2018_ICT_2, sampling.weight="W_FSTUWT")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summary(DFA.Fit5b, fit.measures=TRUE)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semPaths(DFA.Fit5b, what="std", whatLabels = "std", ask=FALSE, layout="tree",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style="lisrel", title=TRUE, levels=c(2,3,4,5), edge.color = "black",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         reorder=FALSE, mar=c(1,2,1,3), edge.label.cex = 1,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color=list(lat="green", man="gray"), rotation=2, nCharNodes = 9,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sizeMan = 4.5, sizeLat = 12)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Avb.ICT&lt;-PISA_2018_ICT$ICTHOME+PISA_2018_ICT$ICTSCH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Use.ICT&lt;-PISA_2018_ICT$USESCH+PISA_2018_ICT$HOMESCH+PISA_2018_ICT$ENTUSE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Int.ICT&lt;-PISA_2018_ICT$SOIAICT+PISA_2018_ICT$AUTICT+PISA_2018_ICT$COMPICT+PISA_2018_ICT$INTICT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sub.ICT&lt;-PISA_2018_ICT$ICTCLASS+PISA_2018_ICT$ICTOUTSIDE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cor(Avb.ICT, Use.ICT, method="pearson")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cor(Avb.ICT, Int.ICT, method="pearson")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cor(Avb.ICT, sub.ICT, method="pearson")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cor(Avb.ICT, Use.ICT, method="pearson")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cor(sub.ICT, Int.ICT, method="pearson")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PV1&lt;-cor(Avb.ICT, PISA_2018_ICT$PV1MATH)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PV2&lt;-cor(Avb.ICT, PISA_2018_ICT$PV2MATH)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PV3&lt;-cor(Avb.ICT, PISA_2018_ICT$PV3MATH)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PV4&lt;-cor(Avb.ICT, PISA_2018_ICT$PV4MATH)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PV5&lt;-cor(Avb.ICT, PISA_2018_ICT$PV5MATH)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PV6&lt;-cor(Avb.ICT, PISA_2018_ICT$PV6MATH)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PV7&lt;-cor(Avb.ICT, PISA_2018_ICT$PV7MATH)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PV8&lt;-cor(Avb.ICT, PISA_2018_ICT$PV8MATH)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PV9&lt;-cor(Avb.ICT, PISA_2018_ICT$PV9MATH)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PV10&lt;-cor(Avb.ICT, PISA_2018_ICT$PV10MATH)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PV1&lt;-cor(Use.SCH, PISA_2018_ICT$PV1MATH)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PV2&lt;-cor(Use.SCH, PISA_2018_ICT$PV2MATH)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PV3&lt;-cor(Use.SCH, PISA_2018_ICT$PV3MATH)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PV4&lt;-cor(Use.SCH, PISA_2018_ICT$PV4MATH)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PV5&lt;-cor(Use.SCH, PISA_2018_ICT$PV5MATH)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PV6&lt;-cor(Use.SCH,, PISA_2018_ICT$PV6MATH)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PV7&lt;-cor(Use.SCH,, PISA_2018_ICT$PV7MATH)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PV8&lt;-cor(Use.SCH,, PISA_2018_ICT$PV8MATH)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PV9&lt;-cor(Use.SCH,, PISA_2018_ICT$PV9MATH)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PV10&lt;-cor(Use.SCH,, PISA_2018_ICT$PV10MATH)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PV1&lt;-cor(HOME.SCH, PISA_2018_ICT$PV1MATH)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PV2&lt;-cor(HOME.SCH, PISA_2018_ICT$PV2MATH)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PV3&lt;-cor(HOME.SCH, PISA_2018_ICT$PV3MATH)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PV4&lt;-cor(HOME.SCH, PISA_2018_ICT$PV4MATH)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PV5&lt;-cor(HOME.SCH, PISA_2018_ICT$PV5MATH)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PV6&lt;-cor(HOME.SCH,, PISA_2018_ICT$PV6MATH)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PV7&lt;-cor(HOME.SCH,, PISA_2018_ICT$PV7MATH)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PV8&lt;-cor(HOME.SCH,, PISA_2018_ICT$PV8MATH)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PV9&lt;-cor(HOME.SCH,, PISA_2018_ICT$PV9MATH)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PV10&lt;-cor(HOME.SCH,, PISA_2018_ICT$PV10MATH)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PV1&lt;-cor(ENT.USE, PISA_2018_ICT$PV1MATH)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PV2&lt;-cor(ENT.USE, PISA_2018_ICT$PV2MATH)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PV3&lt;-cor(ENT.USE, PISA_2018_ICT$PV3MATH)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PV4&lt;-cor(ENT.USE, PISA_2018_ICT$PV4MATH)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PV5&lt;-cor(ENT.USE, PISA_2018_ICT$PV5MATH)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PV6&lt;-cor(ENT.USE, PISA_2018_ICT$PV6MATH)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PV7&lt;-cor(ENT.USE, PISA_2018_ICT$PV7MATH)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PV8&lt;-cor(ENT.USE, PISA_2018_ICT$PV8MATH)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PV9&lt;-cor(ENT.USE, PISA_2018_ICT$PV9MATH)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PV10&lt;-cor(ENT.USE, PISA_2018_ICT$PV10MATH)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PV1&lt;-cor(Int.ICT, PISA_2018_ICT$PV1MATH)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PV2&lt;-cor(Int.ICT, PISA_2018_ICT$PV2MATH)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PV3&lt;-cor(Int.ICT, PISA_2018_ICT$PV3MATH)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PV4&lt;-cor(Int.ICT, PISA_2018_ICT$PV4MATH)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PV5&lt;-cor(Int.ICT, PISA_2018_ICT$PV5MATH)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PV6&lt;-cor(Int.ICT, PISA_2018_ICT$PV6MATH)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PV7&lt;-cor(Int.ICT, PISA_2018_ICT$PV7MATH)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PV8&lt;-cor(Int.ICT, PISA_2018_ICT$PV8MATH)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PV9&lt;-cor(Int.ICT, PISA_2018_ICT$PV9MATH)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PV10&lt;-cor(Int.ICT, PISA_2018_ICT$PV10MATH)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PV1&lt;-cor(sub.ICT, PISA_2018_ICT$PV1MATH)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PV2&lt;-cor(sub.ICT, PISA_2018_ICT$PV2MATH)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PV3&lt;-cor(sub.ICT, PISA_2018_ICT$PV3MATH)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PV4&lt;-cor(sub.ICT, PISA_2018_ICT$PV4MATH)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PV5&lt;-cor(sub.ICT, PISA_2018_ICT$PV5MATH)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PV6&lt;-cor(sub.ICT, PISA_2018_ICT$PV6MATH)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PV7&lt;-cor(sub.ICT, PISA_2018_ICT$PV7MATH)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PV8&lt;-cor(sub.ICT, PISA_2018_ICT$PV8MATH)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PV9&lt;-cor(sub.ICT, PISA_2018_ICT$PV9MATH)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PV10&lt;-cor(sub.ICT, PISA_2018_ICT$PV10MATH)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mathcor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PV1&lt;-cor(Avb.ICT, PISA_2018_ICT$PV1SCIE)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PV2&lt;-cor(Avb.ICT, PISA_2018_ICT$PV2SCIE)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PV3&lt;-cor(Avb.ICT, PISA_2018_ICT$PV3SCIE)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PV4&lt;-cor(Avb.ICT, PISA_2018_ICT$PV4SCIE)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PV5&lt;-cor(Avb.ICT, PISA_2018_ICT$PV5SCIE)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PV6&lt;-cor(Avb.ICT, PISA_2018_ICT$PV6SCIE)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PV7&lt;-cor(Avb.ICT, PISA_2018_ICT$PV7SCIE)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PV8&lt;-cor(Avb.ICT, PISA_2018_ICT$PV8SCIE)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PV9&lt;-cor(Avb.ICT, PISA_2018_ICT$PV9SCIE)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PV10&lt;-cor(Avb.ICT, PISA_2018_ICT$PV10SCIE)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PV1&lt;-cor(Use.SCH, PISA_2018_ICT$ PV1SCIE)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PV2&lt;-cor(Use.SCH, PISA_2018_ICT$PV2SCIE)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PV3&lt;-cor(Use.SCH, PISA_2018_ICT$PV3SCIE)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PV4&lt;-cor(Use.SCH, PISA_2018_ICT$PV4SCIE)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PV5&lt;-cor(Use.SCH, PISA_2018_ICT$PV5SCIE)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PV6&lt;-cor(Use.SCH,, PISA_2018_ICT$PV6SCIE)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PV7&lt;-cor(Use.SCH,, PISA_2018_ICT$PV7 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PV8&lt;-cor(Use.SCH,, PISA_2018_ICT$PV8 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PV9&lt;-cor(Use.SCH,, PISA_2018_ICT$PV9 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PV10&lt;-cor(Use.SCH,, PISA_2018_ICT$PV10 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PV1&lt;-cor(HOME.SCH, PISA_2018_ICT$PV1SCIE)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PV2&lt;-cor(HOME.SCH, PISA_2018_ICT$PV2SCIE)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PV3&lt;-cor(HOME.SCH, PISA_2018_ICT$PV3SCIE)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PV4&lt;-cor(HOME.SCH, PISA_2018_ICT$PV4SCIE)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PV5&lt;-cor(HOME.SCH, PISA_2018_ICT$PV5SCIE)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PV6&lt;-cor(HOME.SCH,, PISA_2018_ICT$PV6SCIE)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PV7&lt;-cor(HOME.SCH,, PISA_2018_ICT$PV7SCIE)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PV8&lt;-cor(HOME.SCH,, PISA_2018_ICT$PV8SCIE)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PV9&lt;-cor(HOME.SCH,, PISA_2018_ICT$PV9SCIE)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PV10&lt;-cor(HOME.SCH,, PISA_2018_ICT$PV10SCIE)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PV1&lt;-cor(ENT.USE, PISA_2018_ICT$PV1SCIE)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PV2&lt;-cor(ENT.USE, PISA_2018_ICT$PV2SCIE)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PV3&lt;-cor(ENT.USE, PISA_2018_ICT$PV3SCIE)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PV4&lt;-cor(ENT.USE, PISA_2018_ICT$PV4SCIE)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PV5&lt;-cor(ENT.USE, PISA_2018_ICT$PV5SCIE)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PV6&lt;-cor(ENT.USE, PISA_2018_ICT$PV6SCIE)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PV7&lt;-cor(ENT.USE, PISA_2018_ICT$PV7SCIE)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PV8&lt;-cor(ENT.USE, PISA_2018_ICT$PV8SCIE)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PV9&lt;-cor(ENT.USE, PISA_2018_ICT$PV9SCIE)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PV10&lt;-cor(ENT.USE, PISA_2018_ICT$PV10SCIE)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PV1&lt;-cor(Int.ICT, PISA_2018_ICT$PV1SCIE)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PV2&lt;-cor(Int.ICT, PISA_2018_ICT$PV2SCIE)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PV3&lt;-cor(Int.ICT, PISA_2018_ICT$PV3SCIE)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PV4&lt;-cor(Int.ICT, PISA_2018_ICT$PV4SCIE)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PV5&lt;-cor(Int.ICT, PISA_2018_ICT$PV5SCIE)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PV6&lt;-cor(Int.ICT, PISA_2018_ICT$PV6SCIE)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PV7&lt;-cor(Int.ICT, PISA_2018_ICT$PV7SCIE)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PV8&lt;-cor(Int.ICT, PISA_2018_ICT$PV8SCIE)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PV9&lt;-cor(Int.ICT, PISA_2018_ICT$PV9SCIE)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PV10&lt;-cor(Int.ICT, PISA_2018_ICT$PV10SCIE)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PV1&lt;-cor(sub.ICT, PISA_2018_ICT$PV1SCIE)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PV2&lt;-cor(sub.ICT, PISA_2018_ICT$PV2SCIE)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PV3&lt;-cor(sub.ICT, PISA_2018_ICT$PV3SCIE)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PV4&lt;-cor(sub.ICT, PISA_2018_ICT$PV4SCIE)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PV5&lt;-cor(sub.ICT, PISA_2018_ICT$PV5SCIE)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PV6&lt;-cor(sub.ICT, PISA_2018_ICT$PV6SCIE)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PV7&lt;-cor(sub.ICT, PISA_2018_ICT$PV7SCIE)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PV8&lt;-cor(sub.ICT, PISA_2018_ICT$PV8SCIE)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PV9&lt;-cor(sub.ICT, PISA_2018_ICT$PV9SCIE)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PV10&lt;-cor(sub.ICT, PISA_2018_ICT$PV10SCIE)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sciecor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PV1&lt;-cor(Avb.ICT, PISA_2018_ICT$PV1READ)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PV2&lt;-cor(Avb.ICT, PISA_2018_ICT$PV2READ)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PV3&lt;-cor(Avb.ICT, PISA_2018_ICT$PV3READ)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PV4&lt;-cor(Avb.ICT, PISA_2018_ICT$PV4READ)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PV5&lt;-cor(Avb.ICT, PISA_2018_ICT$PV5READ)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PV6&lt;-cor(Avb.ICT, PISA_2018_ICT$PV6READ)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PV7&lt;-cor(Avb.ICT, PISA_2018_ICT$PV7READ)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PV8&lt;-cor(Avb.ICT, PISA_2018_ICT$PV8READ)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PV9&lt;-cor(Avb.ICT, PISA_2018_ICT$PV9READ)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PV10&lt;-cor(Avb.ICT, PISA_2018_ICT$PV10READ)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PV1&lt;-cor(Use.SCH, PISA_2018_ICT$ PV1READ)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PV2&lt;-cor(Use.SCH, PISA_2018_ICT$PV2READ)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PV3&lt;-cor(Use.SCH, PISA_2018_ICT$PV3READ)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PV4&lt;-cor(Use.SCH, PISA_2018_ICT$PV4READ)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PV5&lt;-cor(Use.SCH, PISA_2018_ICT$PV5READ)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PV6&lt;-cor(Use.SCH,, PISA_2018_ICT$PV6READ)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PV7&lt;-cor(Use.SCH,, PISA_2018_ICT$PV7READ)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PV8&lt;-cor(Use.SCH,, PISA_2018_ICT$PV8READ)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PV9&lt;-cor(Use.SCH,, PISA_2018_ICT$PV9READ)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PV10&lt;-cor(Use.SCH,, PISA_2018_ICT$PV10READ)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PV1&lt;-cor(HOME.SCH, PISA_2018_ICT$PV1READ)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PV2&lt;-cor(HOME.SCH, PISA_2018_ICT$PV2READ)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PV3&lt;-cor(HOME.SCH, PISA_2018_ICT$PV3READ)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PV4&lt;-cor(HOME.SCH, PISA_2018_ICT$PV4READ)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PV5&lt;-cor(HOME.SCH, PISA_2018_ICT$PV5READ)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PV6&lt;-cor(HOME.SCH,, PISA_2018_ICT$PV6READ)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PV7&lt;-cor(HOME.SCH,, PISA_2018_ICT$PV7READ)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PV8&lt;-cor(HOME.SCH,, PISA_2018_ICT$PV8READ)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PV9&lt;-cor(HOME.SCH,, PISA_2018_ICT$PV9READ)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PV10&lt;-cor(HOME.SCH,, PISA_2018_ICT$PV10READ)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PV1&lt;-cor(ENT.USE, PISA_2018_ICT$PV1READ)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PV2&lt;-cor(ENT.USE, PISA_2018_ICT$PV2READ)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PV3&lt;-cor(ENT.USE, PISA_2018_ICT$PV3READ)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PV4&lt;-cor(ENT.USE, PISA_2018_ICT$PV4READ)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PV5&lt;-cor(ENT.USE, PISA_2018_ICT$PV5READ)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PV6&lt;-cor(ENT.USE, PISA_2018_ICT$PV6READ)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PV7&lt;-cor(ENT.USE, PISA_2018_ICT$PV7READ)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PV8&lt;-cor(ENT.USE, PISA_2018_ICT$PV8READ)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PV9&lt;-cor(ENT.USE, PISA_2018_ICT$PV9READ)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PV10&lt;-cor(ENT.USE, PISA_2018_ICT$PV10READ)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PV1&lt;-cor(Int.ICT, PISA_2018_ICT$PV1READ)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PV2&lt;-cor(Int.ICT, PISA_2018_ICT$PV2READ)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PV3&lt;-cor(Int.ICT, PISA_2018_ICT$PV3READ)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PV4&lt;-cor(Int.ICT, PISA_2018_ICT$PV4READ)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PV5&lt;-cor(Int.ICT, PISA_2018_ICT$PV5READ)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PV6&lt;-cor(Int.ICT, PISA_2018_ICT$PV6READ)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PV7&lt;-cor(Int.ICT, PISA_2018_ICT$PV7READ)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PV8&lt;-cor(Int.ICT, PISA_2018_ICT$PV8READ)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PV9&lt;-cor(Int.ICT, PISA_2018_ICT$PV9READ)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PV10&lt;-cor(Int.ICT, PISA_2018_ICT$PV10READ)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PV1&lt;-cor(sub.ICT, PISA_2018_ICT$PV1READ)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PV2&lt;-cor(sub.ICT, PISA_2018_ICT$PV2READ)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PV3&lt;-cor(sub.ICT, PISA_2018_ICT$PV3READ)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PV4&lt;-cor(sub.ICT, PISA_2018_ICT$PV4READ)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PV5&lt;-cor(sub.ICT, PISA_2018_ICT$PV5READ)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PV6&lt;-cor(sub.ICT, PISA_2018_ICT$PV6READ)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PV7&lt;-cor(sub.ICT, PISA_2018_ICT$PV7READ)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PV8&lt;-cor(sub.ICT, PISA_2018_ICT$PV8READ)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PV9&lt;-cor(sub.ICT, PISA_2018_ICT$PV9READ)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PV10&lt;-cor(sub.ICT, PISA_2018_ICT$PV10READ)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readcor&lt;-mean(PV1,PV2,PV3,PV4,PV5,PV6,PV7,PV8,PV9,PV10)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readcor</w:t>
      </w:r>
    </w:p>
    <w:p w:rsidR="00785FD9" w:rsidRPr="00D4057C" w:rsidRDefault="00785FD9" w:rsidP="00785F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##PV1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SES=~AvbICT*ESCS+UseICT*ESCS+IntICT*ESCS+SubICT*ESCS+ USESCH*ESCS+HOMESCH*ESCS+ENTUSE*ESCS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PV1MATH~AvbICT+UseICT+IntICT+SubICT+ USESCH+HOMESCH+ENTUSE+SES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##PV2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=~ICTCLASS+ICTOUTSIDE'            SES=~AvbICT*ESCS+UseICT*ESCS+IntICT*ESCS+SubICT*ESCS+USESCH*ESCS+HOMESCH*ESCS+ENTUSE*ESCS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PV2MATH~AvbICT+ HOMESCH+ENTUSE+IntICT+SubICT+SES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##PV3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SES=~AvbICT*ESCS+UseICT*ESCS+IntICT*ESCS+SubICT*ESCS+USESCH*ESCS+HOMESCH*ESCS+ENTUSE*ESCS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PV3MATH~AvbICT+ HOMESCH+ENTUSE+IntICT+SubICT+SES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##PV4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SES=~AvbICT*ESCS+UseICT*ESCS+IntICT*ESCS+SubICT*ESCS+USESCH*ESCS+HOMESCH*ESCS+ENTUSE*ESCS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PV4MATH~AvbICT+ HOMESCH+ENTUSE+IntICT+SubICT+SES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##PV5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SES=~AvbICT*ESCS+UseICT*ESCS+IntICT*ESCS+SubICT*ESCS+USESCH*ESCS+HOMESCH*ESCS+ENTUSE*ESCS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PV5MATH~AvbICT+ HOMESCH+ENTUSE+IntICT+SubICT+SES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#PV6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PV6MATH~AvbICT+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#PV7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PV7MATH~AvbICT+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#PV8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PV8MATH~AvbICT+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#PV9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PV9MATH~AvbICT+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#PV10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UseICT =~ USESCH+HOMESCH+ENTUSE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PV10MATH~AvbICT+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##PV1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PV1SCIE~AvbICT+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##PV2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PV2SCIE~AvbICT+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##PV3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PV3SCIE~AvbICT+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##PV4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PV4SCIE~AvbICT+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##PV5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PV5SCIE~AvbICT+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##PV6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PV6SCIE~AvbICT+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##PV8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PV7SCIE~AvbICT+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##PV9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PV9SCIE~AvbICT+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#PV10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PV10SCIE~AvbICT+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##PV1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PV1READ~AvbICT+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##PV2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PV2READ~AvbICT+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##PV3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PV3READ~AvbICT+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##PV4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PV4READ~AvbICT+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##PV5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PV5READ~AvbICT+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##PV6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PV6READ~AvbICT+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##PV7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UseICT =~ USESCH+HOMESCH+ENTUSE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PV7READ~AvbICT+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##PV8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PV8READ~AvbICT+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##PV9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PV9READ~AvbICT+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lastRenderedPageBreak/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##PV10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pathmodelLV&lt;- 'AvbICT =~ ICTHOME+ICTSCH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IntICT =~SOIAICT+AUTICT+COMPICT+INTICT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SubICT =~ICTCLASS+ICTOUTSIDE             SES=~AvbICT*ESCS+UseICT*ESCS+IntICT*ESCS+SubICT*ESCS+USESCH*ESCS+HOMESCH*ESCS+ENTUSE*ESCS 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PV10READ~AvbICT+ HOMESCH+ENTUSE+IntICT+SubICT+SES   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SOIAICT ~~  AUTICT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 ENTUSE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ICTSCH ~~  USESCH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ENTUSE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AUTICT ~~  INTICT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USESCH ~~ HOMESCH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'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fit1&lt;-sem(pathmodelLV, data=PISA_2018, sampling.weights="W_FSTUWT")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summary(fit1, fit.measures=TRUE, rsquare=TRUE)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fitmeasures(fit1,fit.measures = c("chisq" ,"df" , "rmsea","tli","cfi",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                         "gfi",    "nfi",   "agfi"))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parameterEstimates(fit1, standardized=TRUE)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modindices(fit1, minimum.value = 100, sort=TRUE, standardized = FALSE)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>semPaths(fit1, what="path", whatLabels="stand",style="lisrel",title=TRUE, levels=c(2,3,4,5),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edge.color = "black", reorder=FALSE,  mar=c(1,2,1,3), edge.label.cex = 0.5,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  <w:r w:rsidRPr="00D4057C">
        <w:rPr>
          <w:rFonts w:ascii="Arial" w:hAnsi="Arial" w:cs="Arial"/>
        </w:rPr>
        <w:t xml:space="preserve">         rotation=4)</w:t>
      </w:r>
    </w:p>
    <w:p w:rsidR="00785FD9" w:rsidRPr="00D4057C" w:rsidRDefault="00785FD9" w:rsidP="00785FD9">
      <w:pPr>
        <w:spacing w:line="240" w:lineRule="auto"/>
        <w:rPr>
          <w:rFonts w:ascii="Arial" w:hAnsi="Arial" w:cs="Arial"/>
        </w:rPr>
      </w:pPr>
    </w:p>
    <w:p w:rsidR="008763AE" w:rsidRPr="00D4057C" w:rsidRDefault="008763AE">
      <w:pPr>
        <w:rPr>
          <w:rFonts w:ascii="Arial" w:hAnsi="Arial" w:cs="Arial"/>
        </w:rPr>
      </w:pPr>
      <w:bookmarkStart w:id="0" w:name="_GoBack"/>
      <w:bookmarkEnd w:id="0"/>
    </w:p>
    <w:sectPr w:rsidR="008763AE" w:rsidRPr="00D40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94340"/>
    <w:multiLevelType w:val="hybridMultilevel"/>
    <w:tmpl w:val="F5DC83CE"/>
    <w:lvl w:ilvl="0" w:tplc="FC7CD82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77DD5"/>
    <w:multiLevelType w:val="hybridMultilevel"/>
    <w:tmpl w:val="FD94D1D8"/>
    <w:lvl w:ilvl="0" w:tplc="CB3C440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E0E49"/>
    <w:multiLevelType w:val="multilevel"/>
    <w:tmpl w:val="4D3A00A2"/>
    <w:lvl w:ilvl="0">
      <w:start w:val="1"/>
      <w:numFmt w:val="decimal"/>
      <w:lvlText w:val="%1)"/>
      <w:lvlJc w:val="left"/>
      <w:pPr>
        <w:ind w:left="360" w:hanging="360"/>
      </w:pPr>
      <w:rPr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u w:val="none"/>
      </w:rPr>
    </w:lvl>
  </w:abstractNum>
  <w:abstractNum w:abstractNumId="3" w15:restartNumberingAfterBreak="0">
    <w:nsid w:val="3E476B21"/>
    <w:multiLevelType w:val="multilevel"/>
    <w:tmpl w:val="4DECA8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D9"/>
    <w:rsid w:val="000006BA"/>
    <w:rsid w:val="00004452"/>
    <w:rsid w:val="00006723"/>
    <w:rsid w:val="00011713"/>
    <w:rsid w:val="00012ACB"/>
    <w:rsid w:val="000163C7"/>
    <w:rsid w:val="000346E7"/>
    <w:rsid w:val="00035E4D"/>
    <w:rsid w:val="00047824"/>
    <w:rsid w:val="00052885"/>
    <w:rsid w:val="000551CC"/>
    <w:rsid w:val="000803DC"/>
    <w:rsid w:val="00084779"/>
    <w:rsid w:val="000853F1"/>
    <w:rsid w:val="00086F16"/>
    <w:rsid w:val="00090AF1"/>
    <w:rsid w:val="000A243A"/>
    <w:rsid w:val="000A4602"/>
    <w:rsid w:val="000A7658"/>
    <w:rsid w:val="000C2D05"/>
    <w:rsid w:val="000C5062"/>
    <w:rsid w:val="000C60AD"/>
    <w:rsid w:val="000C7632"/>
    <w:rsid w:val="000D0C64"/>
    <w:rsid w:val="000D2BFC"/>
    <w:rsid w:val="000D7833"/>
    <w:rsid w:val="000E1C7F"/>
    <w:rsid w:val="001069F5"/>
    <w:rsid w:val="00114E6D"/>
    <w:rsid w:val="001269B5"/>
    <w:rsid w:val="00127A51"/>
    <w:rsid w:val="00130639"/>
    <w:rsid w:val="00131CAE"/>
    <w:rsid w:val="00132C11"/>
    <w:rsid w:val="00133300"/>
    <w:rsid w:val="0013334B"/>
    <w:rsid w:val="00140C9C"/>
    <w:rsid w:val="00142915"/>
    <w:rsid w:val="00147A21"/>
    <w:rsid w:val="00164771"/>
    <w:rsid w:val="00164D15"/>
    <w:rsid w:val="00164F47"/>
    <w:rsid w:val="00166546"/>
    <w:rsid w:val="001676A0"/>
    <w:rsid w:val="00185290"/>
    <w:rsid w:val="00187F0C"/>
    <w:rsid w:val="001933B2"/>
    <w:rsid w:val="001A0408"/>
    <w:rsid w:val="001A2FD4"/>
    <w:rsid w:val="001A32C5"/>
    <w:rsid w:val="001A557D"/>
    <w:rsid w:val="001C10EB"/>
    <w:rsid w:val="001C22BB"/>
    <w:rsid w:val="001C320A"/>
    <w:rsid w:val="001C3A47"/>
    <w:rsid w:val="001D5CD4"/>
    <w:rsid w:val="001E2126"/>
    <w:rsid w:val="001E4068"/>
    <w:rsid w:val="001E6AA8"/>
    <w:rsid w:val="00203BE1"/>
    <w:rsid w:val="0020508B"/>
    <w:rsid w:val="00205765"/>
    <w:rsid w:val="00213795"/>
    <w:rsid w:val="00221BFE"/>
    <w:rsid w:val="002245F0"/>
    <w:rsid w:val="002313AD"/>
    <w:rsid w:val="00232E21"/>
    <w:rsid w:val="0023719F"/>
    <w:rsid w:val="002411A2"/>
    <w:rsid w:val="00243067"/>
    <w:rsid w:val="002507C4"/>
    <w:rsid w:val="00264633"/>
    <w:rsid w:val="00292E46"/>
    <w:rsid w:val="00295AD0"/>
    <w:rsid w:val="00297514"/>
    <w:rsid w:val="002B7D77"/>
    <w:rsid w:val="002C0C88"/>
    <w:rsid w:val="002E2442"/>
    <w:rsid w:val="002F038A"/>
    <w:rsid w:val="002F2709"/>
    <w:rsid w:val="002F3437"/>
    <w:rsid w:val="002F3CA0"/>
    <w:rsid w:val="002F3CDA"/>
    <w:rsid w:val="00301BF7"/>
    <w:rsid w:val="00302FD5"/>
    <w:rsid w:val="00312825"/>
    <w:rsid w:val="00314718"/>
    <w:rsid w:val="00320A99"/>
    <w:rsid w:val="003220CA"/>
    <w:rsid w:val="0032243F"/>
    <w:rsid w:val="00330388"/>
    <w:rsid w:val="00330A4D"/>
    <w:rsid w:val="00331EB1"/>
    <w:rsid w:val="00335328"/>
    <w:rsid w:val="00335B31"/>
    <w:rsid w:val="003361EC"/>
    <w:rsid w:val="00337FCD"/>
    <w:rsid w:val="0035398B"/>
    <w:rsid w:val="0035692D"/>
    <w:rsid w:val="00356A1A"/>
    <w:rsid w:val="0035716F"/>
    <w:rsid w:val="00363B83"/>
    <w:rsid w:val="0036439A"/>
    <w:rsid w:val="00370DC6"/>
    <w:rsid w:val="003810B2"/>
    <w:rsid w:val="00384CDC"/>
    <w:rsid w:val="003A055E"/>
    <w:rsid w:val="003A1578"/>
    <w:rsid w:val="003A3764"/>
    <w:rsid w:val="003A61B5"/>
    <w:rsid w:val="003A7329"/>
    <w:rsid w:val="003C2020"/>
    <w:rsid w:val="003D0A0C"/>
    <w:rsid w:val="003E4532"/>
    <w:rsid w:val="003F1A54"/>
    <w:rsid w:val="003F405B"/>
    <w:rsid w:val="003F423F"/>
    <w:rsid w:val="003F547B"/>
    <w:rsid w:val="00401427"/>
    <w:rsid w:val="0040358C"/>
    <w:rsid w:val="00406168"/>
    <w:rsid w:val="004111F9"/>
    <w:rsid w:val="004135FB"/>
    <w:rsid w:val="00413DA0"/>
    <w:rsid w:val="004207E2"/>
    <w:rsid w:val="00421634"/>
    <w:rsid w:val="00434E04"/>
    <w:rsid w:val="00435D6C"/>
    <w:rsid w:val="00451FDD"/>
    <w:rsid w:val="00455356"/>
    <w:rsid w:val="0045586D"/>
    <w:rsid w:val="004570FF"/>
    <w:rsid w:val="0046734C"/>
    <w:rsid w:val="00476F25"/>
    <w:rsid w:val="00480831"/>
    <w:rsid w:val="00483093"/>
    <w:rsid w:val="00485DE6"/>
    <w:rsid w:val="004906C5"/>
    <w:rsid w:val="004922B6"/>
    <w:rsid w:val="004B598C"/>
    <w:rsid w:val="004B7200"/>
    <w:rsid w:val="004C7076"/>
    <w:rsid w:val="004C7678"/>
    <w:rsid w:val="004E11A3"/>
    <w:rsid w:val="004F1CBD"/>
    <w:rsid w:val="004F4EBD"/>
    <w:rsid w:val="004F5B89"/>
    <w:rsid w:val="00511ACC"/>
    <w:rsid w:val="00534534"/>
    <w:rsid w:val="00535412"/>
    <w:rsid w:val="00536FA7"/>
    <w:rsid w:val="005528F6"/>
    <w:rsid w:val="005570EE"/>
    <w:rsid w:val="0057780E"/>
    <w:rsid w:val="00582D59"/>
    <w:rsid w:val="00582D9F"/>
    <w:rsid w:val="005A554E"/>
    <w:rsid w:val="005B3815"/>
    <w:rsid w:val="005C22C4"/>
    <w:rsid w:val="005C3B61"/>
    <w:rsid w:val="005C7566"/>
    <w:rsid w:val="005E2841"/>
    <w:rsid w:val="005F1CAB"/>
    <w:rsid w:val="005F2B8B"/>
    <w:rsid w:val="006016E0"/>
    <w:rsid w:val="006026A3"/>
    <w:rsid w:val="00616137"/>
    <w:rsid w:val="006230AF"/>
    <w:rsid w:val="00641E12"/>
    <w:rsid w:val="00645C84"/>
    <w:rsid w:val="006560E4"/>
    <w:rsid w:val="0065717B"/>
    <w:rsid w:val="00666D5B"/>
    <w:rsid w:val="00671255"/>
    <w:rsid w:val="00674D0D"/>
    <w:rsid w:val="0068029B"/>
    <w:rsid w:val="00680D69"/>
    <w:rsid w:val="00681FB1"/>
    <w:rsid w:val="006835CF"/>
    <w:rsid w:val="00695A57"/>
    <w:rsid w:val="006962F0"/>
    <w:rsid w:val="006A1372"/>
    <w:rsid w:val="006A46BC"/>
    <w:rsid w:val="006A6CAF"/>
    <w:rsid w:val="006B63BE"/>
    <w:rsid w:val="006B7E29"/>
    <w:rsid w:val="006C2C68"/>
    <w:rsid w:val="006D079F"/>
    <w:rsid w:val="006D3AAA"/>
    <w:rsid w:val="006D6C9E"/>
    <w:rsid w:val="006E3B30"/>
    <w:rsid w:val="006E422B"/>
    <w:rsid w:val="006F5729"/>
    <w:rsid w:val="007062E8"/>
    <w:rsid w:val="00714DB5"/>
    <w:rsid w:val="007159CA"/>
    <w:rsid w:val="00720C1D"/>
    <w:rsid w:val="00721429"/>
    <w:rsid w:val="0072749C"/>
    <w:rsid w:val="00730559"/>
    <w:rsid w:val="007307FE"/>
    <w:rsid w:val="00745C90"/>
    <w:rsid w:val="00753B64"/>
    <w:rsid w:val="0076659E"/>
    <w:rsid w:val="00770CAA"/>
    <w:rsid w:val="00773547"/>
    <w:rsid w:val="007750C3"/>
    <w:rsid w:val="0077683B"/>
    <w:rsid w:val="00785FD9"/>
    <w:rsid w:val="00786A98"/>
    <w:rsid w:val="00795777"/>
    <w:rsid w:val="007A2603"/>
    <w:rsid w:val="007A4E29"/>
    <w:rsid w:val="007A6AC1"/>
    <w:rsid w:val="007B56CC"/>
    <w:rsid w:val="007C2221"/>
    <w:rsid w:val="007C32C4"/>
    <w:rsid w:val="007C3484"/>
    <w:rsid w:val="007D2967"/>
    <w:rsid w:val="007D4957"/>
    <w:rsid w:val="007D7BC5"/>
    <w:rsid w:val="007E6BC5"/>
    <w:rsid w:val="007F2B4C"/>
    <w:rsid w:val="007F2BF6"/>
    <w:rsid w:val="007F3085"/>
    <w:rsid w:val="007F4B83"/>
    <w:rsid w:val="0080321E"/>
    <w:rsid w:val="00804601"/>
    <w:rsid w:val="00807731"/>
    <w:rsid w:val="00817769"/>
    <w:rsid w:val="00821899"/>
    <w:rsid w:val="008278D3"/>
    <w:rsid w:val="00832153"/>
    <w:rsid w:val="00832AD0"/>
    <w:rsid w:val="00832B5C"/>
    <w:rsid w:val="00833779"/>
    <w:rsid w:val="00833CE7"/>
    <w:rsid w:val="008403CE"/>
    <w:rsid w:val="008417CB"/>
    <w:rsid w:val="00841E55"/>
    <w:rsid w:val="0084288A"/>
    <w:rsid w:val="00850177"/>
    <w:rsid w:val="008516B5"/>
    <w:rsid w:val="008547EA"/>
    <w:rsid w:val="00856BE8"/>
    <w:rsid w:val="0085766F"/>
    <w:rsid w:val="0086022A"/>
    <w:rsid w:val="00863DCD"/>
    <w:rsid w:val="008657F2"/>
    <w:rsid w:val="008735F6"/>
    <w:rsid w:val="008763AE"/>
    <w:rsid w:val="008838F5"/>
    <w:rsid w:val="00885CE2"/>
    <w:rsid w:val="00886CEE"/>
    <w:rsid w:val="00890E78"/>
    <w:rsid w:val="00892468"/>
    <w:rsid w:val="00894E96"/>
    <w:rsid w:val="00896061"/>
    <w:rsid w:val="008A232B"/>
    <w:rsid w:val="008A7C28"/>
    <w:rsid w:val="008B069F"/>
    <w:rsid w:val="008B564B"/>
    <w:rsid w:val="008C05CC"/>
    <w:rsid w:val="008C7E48"/>
    <w:rsid w:val="008D6A15"/>
    <w:rsid w:val="008E03A2"/>
    <w:rsid w:val="008E71D9"/>
    <w:rsid w:val="008F2149"/>
    <w:rsid w:val="008F4988"/>
    <w:rsid w:val="009065FA"/>
    <w:rsid w:val="0091544D"/>
    <w:rsid w:val="00920A35"/>
    <w:rsid w:val="00925320"/>
    <w:rsid w:val="00925AB7"/>
    <w:rsid w:val="0092651B"/>
    <w:rsid w:val="00946CC3"/>
    <w:rsid w:val="009479E3"/>
    <w:rsid w:val="0095448D"/>
    <w:rsid w:val="009665EE"/>
    <w:rsid w:val="0097055D"/>
    <w:rsid w:val="00977DF3"/>
    <w:rsid w:val="0098241D"/>
    <w:rsid w:val="009943A8"/>
    <w:rsid w:val="00997500"/>
    <w:rsid w:val="009A0004"/>
    <w:rsid w:val="009A71FB"/>
    <w:rsid w:val="009B2756"/>
    <w:rsid w:val="009B3F50"/>
    <w:rsid w:val="009C317C"/>
    <w:rsid w:val="009C4409"/>
    <w:rsid w:val="009C5E6D"/>
    <w:rsid w:val="009D6798"/>
    <w:rsid w:val="009D6BC1"/>
    <w:rsid w:val="009E2B09"/>
    <w:rsid w:val="009E3C6D"/>
    <w:rsid w:val="009E48A2"/>
    <w:rsid w:val="009F0DAE"/>
    <w:rsid w:val="00A00A59"/>
    <w:rsid w:val="00A10AA6"/>
    <w:rsid w:val="00A13208"/>
    <w:rsid w:val="00A17E43"/>
    <w:rsid w:val="00A21898"/>
    <w:rsid w:val="00A2370E"/>
    <w:rsid w:val="00A2392E"/>
    <w:rsid w:val="00A2554C"/>
    <w:rsid w:val="00A26251"/>
    <w:rsid w:val="00A31635"/>
    <w:rsid w:val="00A327A6"/>
    <w:rsid w:val="00A4351A"/>
    <w:rsid w:val="00A46791"/>
    <w:rsid w:val="00A54C72"/>
    <w:rsid w:val="00A553F9"/>
    <w:rsid w:val="00A5672D"/>
    <w:rsid w:val="00A736CC"/>
    <w:rsid w:val="00A87FCD"/>
    <w:rsid w:val="00A90310"/>
    <w:rsid w:val="00A92F21"/>
    <w:rsid w:val="00AA067A"/>
    <w:rsid w:val="00AA093A"/>
    <w:rsid w:val="00AA599C"/>
    <w:rsid w:val="00AA6132"/>
    <w:rsid w:val="00AA6C19"/>
    <w:rsid w:val="00AA782B"/>
    <w:rsid w:val="00AC0340"/>
    <w:rsid w:val="00AC4392"/>
    <w:rsid w:val="00AC5155"/>
    <w:rsid w:val="00AC5499"/>
    <w:rsid w:val="00AD082B"/>
    <w:rsid w:val="00AD08F6"/>
    <w:rsid w:val="00AD0D1B"/>
    <w:rsid w:val="00AE55EA"/>
    <w:rsid w:val="00AF0DC4"/>
    <w:rsid w:val="00AF5FA2"/>
    <w:rsid w:val="00B04463"/>
    <w:rsid w:val="00B07BCC"/>
    <w:rsid w:val="00B11479"/>
    <w:rsid w:val="00B11CAC"/>
    <w:rsid w:val="00B1604B"/>
    <w:rsid w:val="00B16637"/>
    <w:rsid w:val="00B32CCA"/>
    <w:rsid w:val="00B334B0"/>
    <w:rsid w:val="00B3529E"/>
    <w:rsid w:val="00B36071"/>
    <w:rsid w:val="00B37AC9"/>
    <w:rsid w:val="00B5257A"/>
    <w:rsid w:val="00B52CF4"/>
    <w:rsid w:val="00B53B60"/>
    <w:rsid w:val="00B8283F"/>
    <w:rsid w:val="00B8303F"/>
    <w:rsid w:val="00B91560"/>
    <w:rsid w:val="00B91946"/>
    <w:rsid w:val="00B92CC4"/>
    <w:rsid w:val="00B9595B"/>
    <w:rsid w:val="00B9684E"/>
    <w:rsid w:val="00BA41D9"/>
    <w:rsid w:val="00BB42F9"/>
    <w:rsid w:val="00BC730B"/>
    <w:rsid w:val="00BD0D46"/>
    <w:rsid w:val="00BD154B"/>
    <w:rsid w:val="00BD43A5"/>
    <w:rsid w:val="00BD4882"/>
    <w:rsid w:val="00BD5318"/>
    <w:rsid w:val="00BE66A7"/>
    <w:rsid w:val="00C026BB"/>
    <w:rsid w:val="00C07053"/>
    <w:rsid w:val="00C15C28"/>
    <w:rsid w:val="00C230FF"/>
    <w:rsid w:val="00C24225"/>
    <w:rsid w:val="00C25B71"/>
    <w:rsid w:val="00C26CD6"/>
    <w:rsid w:val="00C32F7B"/>
    <w:rsid w:val="00C34E09"/>
    <w:rsid w:val="00C35016"/>
    <w:rsid w:val="00C367B0"/>
    <w:rsid w:val="00C40FEA"/>
    <w:rsid w:val="00C42C3A"/>
    <w:rsid w:val="00C5003D"/>
    <w:rsid w:val="00C557F2"/>
    <w:rsid w:val="00C56E8C"/>
    <w:rsid w:val="00C60480"/>
    <w:rsid w:val="00C67638"/>
    <w:rsid w:val="00C67D77"/>
    <w:rsid w:val="00C70361"/>
    <w:rsid w:val="00C72A95"/>
    <w:rsid w:val="00C8088B"/>
    <w:rsid w:val="00C82C0F"/>
    <w:rsid w:val="00C914B2"/>
    <w:rsid w:val="00C94CBB"/>
    <w:rsid w:val="00C9743E"/>
    <w:rsid w:val="00CA0918"/>
    <w:rsid w:val="00CA7BED"/>
    <w:rsid w:val="00CC0E90"/>
    <w:rsid w:val="00CC53E6"/>
    <w:rsid w:val="00CD270D"/>
    <w:rsid w:val="00CD29E9"/>
    <w:rsid w:val="00CD326B"/>
    <w:rsid w:val="00CD6EBF"/>
    <w:rsid w:val="00CE474C"/>
    <w:rsid w:val="00CF3B53"/>
    <w:rsid w:val="00CF45C6"/>
    <w:rsid w:val="00D02976"/>
    <w:rsid w:val="00D03775"/>
    <w:rsid w:val="00D14A01"/>
    <w:rsid w:val="00D2564E"/>
    <w:rsid w:val="00D26793"/>
    <w:rsid w:val="00D344E0"/>
    <w:rsid w:val="00D34F58"/>
    <w:rsid w:val="00D363B3"/>
    <w:rsid w:val="00D4057C"/>
    <w:rsid w:val="00D50015"/>
    <w:rsid w:val="00D61EAB"/>
    <w:rsid w:val="00D62F91"/>
    <w:rsid w:val="00D659AB"/>
    <w:rsid w:val="00D71D38"/>
    <w:rsid w:val="00D75692"/>
    <w:rsid w:val="00D757A9"/>
    <w:rsid w:val="00D844F2"/>
    <w:rsid w:val="00D95696"/>
    <w:rsid w:val="00D96D35"/>
    <w:rsid w:val="00DA13FD"/>
    <w:rsid w:val="00DA4603"/>
    <w:rsid w:val="00DB1006"/>
    <w:rsid w:val="00DB54BC"/>
    <w:rsid w:val="00DC06E1"/>
    <w:rsid w:val="00DC4BDA"/>
    <w:rsid w:val="00DC5019"/>
    <w:rsid w:val="00DE140B"/>
    <w:rsid w:val="00DE52E7"/>
    <w:rsid w:val="00DF0315"/>
    <w:rsid w:val="00DF2E9C"/>
    <w:rsid w:val="00DF605B"/>
    <w:rsid w:val="00E023E3"/>
    <w:rsid w:val="00E15137"/>
    <w:rsid w:val="00E22A0D"/>
    <w:rsid w:val="00E30C4F"/>
    <w:rsid w:val="00E40852"/>
    <w:rsid w:val="00E42012"/>
    <w:rsid w:val="00E475D8"/>
    <w:rsid w:val="00E4792E"/>
    <w:rsid w:val="00E508B1"/>
    <w:rsid w:val="00E513C6"/>
    <w:rsid w:val="00E55AD8"/>
    <w:rsid w:val="00E64062"/>
    <w:rsid w:val="00E65FF0"/>
    <w:rsid w:val="00E66236"/>
    <w:rsid w:val="00E711BF"/>
    <w:rsid w:val="00E744CC"/>
    <w:rsid w:val="00E8077F"/>
    <w:rsid w:val="00E823CE"/>
    <w:rsid w:val="00E845B9"/>
    <w:rsid w:val="00E9452F"/>
    <w:rsid w:val="00E9598F"/>
    <w:rsid w:val="00EA098A"/>
    <w:rsid w:val="00EA5E26"/>
    <w:rsid w:val="00EA7A52"/>
    <w:rsid w:val="00EC2AB7"/>
    <w:rsid w:val="00EC506A"/>
    <w:rsid w:val="00ED27CD"/>
    <w:rsid w:val="00ED3376"/>
    <w:rsid w:val="00ED5B0F"/>
    <w:rsid w:val="00ED5D8D"/>
    <w:rsid w:val="00EE0EFA"/>
    <w:rsid w:val="00EF3C6E"/>
    <w:rsid w:val="00EF5C12"/>
    <w:rsid w:val="00EF7087"/>
    <w:rsid w:val="00F002B3"/>
    <w:rsid w:val="00F056DB"/>
    <w:rsid w:val="00F059C3"/>
    <w:rsid w:val="00F2074B"/>
    <w:rsid w:val="00F210DC"/>
    <w:rsid w:val="00F218BF"/>
    <w:rsid w:val="00F3262C"/>
    <w:rsid w:val="00F352AE"/>
    <w:rsid w:val="00F4502A"/>
    <w:rsid w:val="00F4641B"/>
    <w:rsid w:val="00F520F0"/>
    <w:rsid w:val="00F52249"/>
    <w:rsid w:val="00F54556"/>
    <w:rsid w:val="00F55CB7"/>
    <w:rsid w:val="00F60486"/>
    <w:rsid w:val="00F64257"/>
    <w:rsid w:val="00F648DE"/>
    <w:rsid w:val="00F90460"/>
    <w:rsid w:val="00F95730"/>
    <w:rsid w:val="00FA58CD"/>
    <w:rsid w:val="00FA5FF0"/>
    <w:rsid w:val="00FA67D1"/>
    <w:rsid w:val="00FA7C6E"/>
    <w:rsid w:val="00FC1C73"/>
    <w:rsid w:val="00FD39D8"/>
    <w:rsid w:val="00FD6624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38E130-F0C5-46FB-9225-E10F1D2A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FD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-GB" w:eastAsia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FD9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-GB" w:eastAsia="tr-T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FD9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-GB" w:eastAsia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FD9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n-GB" w:eastAsia="tr-T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FD9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n-GB" w:eastAsia="tr-T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FD9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n-GB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FD9"/>
    <w:rPr>
      <w:rFonts w:ascii="Arial" w:eastAsia="Arial" w:hAnsi="Arial" w:cs="Arial"/>
      <w:sz w:val="40"/>
      <w:szCs w:val="40"/>
      <w:lang w:val="en-GB" w:eastAsia="tr-T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FD9"/>
    <w:rPr>
      <w:rFonts w:ascii="Arial" w:eastAsia="Arial" w:hAnsi="Arial" w:cs="Arial"/>
      <w:sz w:val="32"/>
      <w:szCs w:val="32"/>
      <w:lang w:val="en-GB" w:eastAsia="tr-T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FD9"/>
    <w:rPr>
      <w:rFonts w:ascii="Arial" w:eastAsia="Arial" w:hAnsi="Arial" w:cs="Arial"/>
      <w:color w:val="434343"/>
      <w:sz w:val="28"/>
      <w:szCs w:val="28"/>
      <w:lang w:val="en-GB" w:eastAsia="tr-T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FD9"/>
    <w:rPr>
      <w:rFonts w:ascii="Arial" w:eastAsia="Arial" w:hAnsi="Arial" w:cs="Arial"/>
      <w:color w:val="666666"/>
      <w:sz w:val="24"/>
      <w:szCs w:val="24"/>
      <w:lang w:val="en-GB" w:eastAsia="tr-T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FD9"/>
    <w:rPr>
      <w:rFonts w:ascii="Arial" w:eastAsia="Arial" w:hAnsi="Arial" w:cs="Arial"/>
      <w:color w:val="666666"/>
      <w:lang w:val="en-GB" w:eastAsia="tr-T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FD9"/>
    <w:rPr>
      <w:rFonts w:ascii="Arial" w:eastAsia="Arial" w:hAnsi="Arial" w:cs="Arial"/>
      <w:i/>
      <w:color w:val="666666"/>
      <w:lang w:val="en-GB" w:eastAsia="tr-TR"/>
    </w:rPr>
  </w:style>
  <w:style w:type="table" w:customStyle="1" w:styleId="TableNormal1">
    <w:name w:val="Table Normal1"/>
    <w:rsid w:val="00785FD9"/>
    <w:pPr>
      <w:spacing w:after="0" w:line="276" w:lineRule="auto"/>
    </w:pPr>
    <w:rPr>
      <w:rFonts w:ascii="Arial" w:eastAsia="Arial" w:hAnsi="Arial" w:cs="Arial"/>
      <w:lang w:val="en-GB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85FD9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-GB" w:eastAsia="tr-TR"/>
    </w:rPr>
  </w:style>
  <w:style w:type="character" w:customStyle="1" w:styleId="TitleChar">
    <w:name w:val="Title Char"/>
    <w:basedOn w:val="DefaultParagraphFont"/>
    <w:link w:val="Title"/>
    <w:uiPriority w:val="10"/>
    <w:rsid w:val="00785FD9"/>
    <w:rPr>
      <w:rFonts w:ascii="Arial" w:eastAsia="Arial" w:hAnsi="Arial" w:cs="Arial"/>
      <w:sz w:val="52"/>
      <w:szCs w:val="52"/>
      <w:lang w:val="en-GB" w:eastAsia="tr-TR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FD9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-GB" w:eastAsia="tr-TR"/>
    </w:rPr>
  </w:style>
  <w:style w:type="character" w:customStyle="1" w:styleId="SubtitleChar">
    <w:name w:val="Subtitle Char"/>
    <w:basedOn w:val="DefaultParagraphFont"/>
    <w:link w:val="Subtitle"/>
    <w:uiPriority w:val="11"/>
    <w:rsid w:val="00785FD9"/>
    <w:rPr>
      <w:rFonts w:ascii="Arial" w:eastAsia="Arial" w:hAnsi="Arial" w:cs="Arial"/>
      <w:color w:val="666666"/>
      <w:sz w:val="30"/>
      <w:szCs w:val="30"/>
      <w:lang w:val="en-GB" w:eastAsia="tr-TR"/>
    </w:rPr>
  </w:style>
  <w:style w:type="table" w:customStyle="1" w:styleId="18">
    <w:name w:val="18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85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FD9"/>
    <w:pPr>
      <w:spacing w:after="0" w:line="240" w:lineRule="auto"/>
    </w:pPr>
    <w:rPr>
      <w:rFonts w:ascii="Arial" w:eastAsia="Arial" w:hAnsi="Arial" w:cs="Arial"/>
      <w:sz w:val="20"/>
      <w:szCs w:val="20"/>
      <w:lang w:val="en-GB" w:eastAsia="tr-T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5FD9"/>
    <w:rPr>
      <w:rFonts w:ascii="Arial" w:eastAsia="Arial" w:hAnsi="Arial" w:cs="Arial"/>
      <w:sz w:val="20"/>
      <w:szCs w:val="20"/>
      <w:lang w:val="en-GB" w:eastAsia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FD9"/>
    <w:rPr>
      <w:rFonts w:ascii="Arial" w:eastAsia="Arial" w:hAnsi="Arial" w:cs="Arial"/>
      <w:b/>
      <w:bCs/>
      <w:sz w:val="20"/>
      <w:szCs w:val="20"/>
      <w:lang w:val="en-GB" w:eastAsia="tr-TR"/>
    </w:rPr>
  </w:style>
  <w:style w:type="character" w:styleId="PlaceholderText">
    <w:name w:val="Placeholder Text"/>
    <w:basedOn w:val="DefaultParagraphFont"/>
    <w:uiPriority w:val="99"/>
    <w:semiHidden/>
    <w:rsid w:val="00785F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FD9"/>
    <w:pPr>
      <w:spacing w:after="0" w:line="240" w:lineRule="auto"/>
    </w:pPr>
    <w:rPr>
      <w:rFonts w:ascii="Segoe UI" w:eastAsia="Arial" w:hAnsi="Segoe UI" w:cs="Segoe UI"/>
      <w:sz w:val="18"/>
      <w:szCs w:val="18"/>
      <w:lang w:val="en-GB" w:eastAsia="tr-T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FD9"/>
    <w:rPr>
      <w:rFonts w:ascii="Segoe UI" w:eastAsia="Arial" w:hAnsi="Segoe UI" w:cs="Segoe UI"/>
      <w:sz w:val="18"/>
      <w:szCs w:val="18"/>
      <w:lang w:val="en-GB" w:eastAsia="tr-TR"/>
    </w:rPr>
  </w:style>
  <w:style w:type="paragraph" w:styleId="Revision">
    <w:name w:val="Revision"/>
    <w:hidden/>
    <w:uiPriority w:val="99"/>
    <w:semiHidden/>
    <w:rsid w:val="00785FD9"/>
    <w:pPr>
      <w:spacing w:after="0" w:line="240" w:lineRule="auto"/>
    </w:pPr>
    <w:rPr>
      <w:rFonts w:ascii="Arial" w:eastAsia="Arial" w:hAnsi="Arial" w:cs="Arial"/>
      <w:lang w:val="en-GB" w:eastAsia="tr-TR"/>
    </w:rPr>
  </w:style>
  <w:style w:type="character" w:styleId="Hyperlink">
    <w:name w:val="Hyperlink"/>
    <w:basedOn w:val="DefaultParagraphFont"/>
    <w:uiPriority w:val="99"/>
    <w:unhideWhenUsed/>
    <w:rsid w:val="00785FD9"/>
    <w:rPr>
      <w:color w:val="0563C1" w:themeColor="hyperlink"/>
      <w:u w:val="single"/>
    </w:rPr>
  </w:style>
  <w:style w:type="character" w:customStyle="1" w:styleId="anchor-text">
    <w:name w:val="anchor-text"/>
    <w:basedOn w:val="DefaultParagraphFont"/>
    <w:rsid w:val="00785FD9"/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785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5FD9"/>
    <w:rPr>
      <w:color w:val="954F72" w:themeColor="followedHyperlink"/>
      <w:u w:val="single"/>
    </w:rPr>
  </w:style>
  <w:style w:type="table" w:customStyle="1" w:styleId="9">
    <w:name w:val="9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1"/>
    <w:rsid w:val="00785FD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rsid w:val="00785FD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785FD9"/>
    <w:pPr>
      <w:spacing w:after="0" w:line="276" w:lineRule="auto"/>
      <w:ind w:left="720"/>
      <w:contextualSpacing/>
    </w:pPr>
    <w:rPr>
      <w:rFonts w:ascii="Arial" w:eastAsia="Arial" w:hAnsi="Arial" w:cs="Arial"/>
      <w:lang w:val="en-GB" w:eastAsia="tr-T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85F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85FD9"/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y2iqfc">
    <w:name w:val="y2iqfc"/>
    <w:basedOn w:val="DefaultParagraphFont"/>
    <w:rsid w:val="00785FD9"/>
  </w:style>
  <w:style w:type="character" w:styleId="Strong">
    <w:name w:val="Strong"/>
    <w:basedOn w:val="DefaultParagraphFont"/>
    <w:uiPriority w:val="22"/>
    <w:qFormat/>
    <w:rsid w:val="00785FD9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85F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5FD9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Arial" w:hAnsi="Arial" w:cs="Arial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85FD9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6522</Words>
  <Characters>37179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</dc:creator>
  <cp:keywords/>
  <dc:description/>
  <cp:lastModifiedBy>Jini Mol</cp:lastModifiedBy>
  <cp:revision>2</cp:revision>
  <dcterms:created xsi:type="dcterms:W3CDTF">2024-08-18T14:17:00Z</dcterms:created>
  <dcterms:modified xsi:type="dcterms:W3CDTF">2024-08-18T14:18:00Z</dcterms:modified>
</cp:coreProperties>
</file>