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0246" w:type="dxa"/>
        <w:tblInd w:w="-1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83"/>
        <w:gridCol w:w="811"/>
        <w:gridCol w:w="606"/>
        <w:gridCol w:w="812"/>
        <w:gridCol w:w="236"/>
        <w:gridCol w:w="606"/>
        <w:gridCol w:w="812"/>
        <w:gridCol w:w="704"/>
        <w:gridCol w:w="236"/>
        <w:gridCol w:w="606"/>
        <w:gridCol w:w="606"/>
        <w:gridCol w:w="812"/>
        <w:gridCol w:w="236"/>
        <w:gridCol w:w="765"/>
        <w:gridCol w:w="709"/>
        <w:gridCol w:w="606"/>
      </w:tblGrid>
      <w:tr w:rsidR="00F857CF" w:rsidRPr="00051ABE" w:rsidTr="00F857CF">
        <w:trPr>
          <w:trHeight w:val="566"/>
        </w:trPr>
        <w:tc>
          <w:tcPr>
            <w:tcW w:w="1083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857CF" w:rsidRDefault="00F857CF" w:rsidP="001A3FE9">
            <w:pPr>
              <w:tabs>
                <w:tab w:val="left" w:pos="720"/>
              </w:tabs>
              <w:rPr>
                <w:rFonts w:ascii="Helvetica" w:hAnsi="Helvetica"/>
                <w:sz w:val="24"/>
                <w:szCs w:val="24"/>
                <w:lang w:val="en-US"/>
              </w:rPr>
            </w:pPr>
            <w:bookmarkStart w:id="0" w:name="_GoBack"/>
            <w:r>
              <w:rPr>
                <w:rFonts w:ascii="Helvetica" w:hAnsi="Helvetica"/>
                <w:sz w:val="24"/>
                <w:szCs w:val="24"/>
                <w:lang w:val="en-US"/>
              </w:rPr>
              <w:tab/>
            </w:r>
          </w:p>
        </w:tc>
        <w:tc>
          <w:tcPr>
            <w:tcW w:w="2229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Control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</w:p>
        </w:tc>
        <w:tc>
          <w:tcPr>
            <w:tcW w:w="2122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HA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i/>
                <w:sz w:val="20"/>
                <w:szCs w:val="24"/>
                <w:lang w:val="en-US"/>
              </w:rPr>
            </w:pPr>
          </w:p>
        </w:tc>
        <w:tc>
          <w:tcPr>
            <w:tcW w:w="2024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PGPB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i/>
                <w:sz w:val="20"/>
                <w:szCs w:val="24"/>
                <w:lang w:val="en-US"/>
              </w:rPr>
            </w:pPr>
          </w:p>
        </w:tc>
        <w:tc>
          <w:tcPr>
            <w:tcW w:w="2080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PGPB + HA</w:t>
            </w:r>
          </w:p>
        </w:tc>
      </w:tr>
      <w:tr w:rsidR="00F857CF" w:rsidRPr="00051ABE" w:rsidTr="00F857CF">
        <w:trPr>
          <w:trHeight w:val="578"/>
        </w:trPr>
        <w:tc>
          <w:tcPr>
            <w:tcW w:w="1083" w:type="dxa"/>
            <w:tcBorders>
              <w:top w:val="single" w:sz="4" w:space="0" w:color="000000" w:themeColor="text1"/>
            </w:tcBorders>
          </w:tcPr>
          <w:p w:rsidR="00F857CF" w:rsidRDefault="00F857CF" w:rsidP="001A3FE9">
            <w:pPr>
              <w:rPr>
                <w:rFonts w:ascii="Helvetica" w:hAnsi="Helvetica"/>
                <w:sz w:val="24"/>
                <w:szCs w:val="24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7</w:t>
            </w:r>
          </w:p>
        </w:tc>
        <w:tc>
          <w:tcPr>
            <w:tcW w:w="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14</w:t>
            </w:r>
          </w:p>
        </w:tc>
        <w:tc>
          <w:tcPr>
            <w:tcW w:w="81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21</w:t>
            </w:r>
          </w:p>
        </w:tc>
        <w:tc>
          <w:tcPr>
            <w:tcW w:w="236" w:type="dxa"/>
            <w:tcBorders>
              <w:top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</w:p>
        </w:tc>
        <w:tc>
          <w:tcPr>
            <w:tcW w:w="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7</w:t>
            </w:r>
          </w:p>
        </w:tc>
        <w:tc>
          <w:tcPr>
            <w:tcW w:w="81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14</w:t>
            </w:r>
          </w:p>
        </w:tc>
        <w:tc>
          <w:tcPr>
            <w:tcW w:w="70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21</w:t>
            </w:r>
          </w:p>
        </w:tc>
        <w:tc>
          <w:tcPr>
            <w:tcW w:w="236" w:type="dxa"/>
            <w:tcBorders>
              <w:top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</w:p>
        </w:tc>
        <w:tc>
          <w:tcPr>
            <w:tcW w:w="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7</w:t>
            </w:r>
          </w:p>
        </w:tc>
        <w:tc>
          <w:tcPr>
            <w:tcW w:w="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14</w:t>
            </w:r>
          </w:p>
        </w:tc>
        <w:tc>
          <w:tcPr>
            <w:tcW w:w="81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21</w:t>
            </w:r>
          </w:p>
        </w:tc>
        <w:tc>
          <w:tcPr>
            <w:tcW w:w="236" w:type="dxa"/>
            <w:tcBorders>
              <w:top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14</w:t>
            </w:r>
          </w:p>
        </w:tc>
        <w:tc>
          <w:tcPr>
            <w:tcW w:w="60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F857CF" w:rsidRPr="003376B8" w:rsidRDefault="00F857CF" w:rsidP="001A3FE9">
            <w:pPr>
              <w:jc w:val="center"/>
              <w:rPr>
                <w:rFonts w:ascii="Helvetica" w:hAnsi="Helvetica"/>
                <w:b/>
                <w:sz w:val="20"/>
                <w:szCs w:val="24"/>
                <w:lang w:val="en-US"/>
              </w:rPr>
            </w:pPr>
            <w:r w:rsidRPr="003376B8">
              <w:rPr>
                <w:rFonts w:ascii="Helvetica" w:hAnsi="Helvetica"/>
                <w:b/>
                <w:sz w:val="20"/>
                <w:szCs w:val="24"/>
                <w:lang w:val="en-US"/>
              </w:rPr>
              <w:t>21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  <w:r w:rsidRPr="003376B8">
              <w:rPr>
                <w:rFonts w:ascii="Helvetica" w:hAnsi="Helvetica" w:cs="Helvetica"/>
                <w:b/>
                <w:sz w:val="20"/>
                <w:szCs w:val="20"/>
                <w:lang w:val="en-US"/>
              </w:rPr>
              <w:t>Aliphatic</w:t>
            </w:r>
          </w:p>
        </w:tc>
        <w:tc>
          <w:tcPr>
            <w:tcW w:w="811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0.96</w:t>
            </w:r>
          </w:p>
        </w:tc>
        <w:tc>
          <w:tcPr>
            <w:tcW w:w="606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0.10</w:t>
            </w:r>
          </w:p>
        </w:tc>
        <w:tc>
          <w:tcPr>
            <w:tcW w:w="812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F76DFF">
              <w:rPr>
                <w:rFonts w:ascii="Helvetica" w:hAnsi="Helvetica" w:cs="Helvetica"/>
                <w:sz w:val="20"/>
                <w:szCs w:val="20"/>
                <w:lang w:val="en-US"/>
              </w:rPr>
              <w:t>0.10 to 0.72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0.84</w:t>
            </w:r>
          </w:p>
        </w:tc>
        <w:tc>
          <w:tcPr>
            <w:tcW w:w="812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0.38</w:t>
            </w:r>
          </w:p>
        </w:tc>
        <w:tc>
          <w:tcPr>
            <w:tcW w:w="704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0.68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0.84</w:t>
            </w:r>
          </w:p>
        </w:tc>
        <w:tc>
          <w:tcPr>
            <w:tcW w:w="606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0.38</w:t>
            </w:r>
          </w:p>
        </w:tc>
        <w:tc>
          <w:tcPr>
            <w:tcW w:w="812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0.01 to 0.59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1.08</w:t>
            </w:r>
          </w:p>
        </w:tc>
        <w:tc>
          <w:tcPr>
            <w:tcW w:w="709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0.77</w:t>
            </w:r>
          </w:p>
        </w:tc>
        <w:tc>
          <w:tcPr>
            <w:tcW w:w="606" w:type="dxa"/>
            <w:tcBorders>
              <w:top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051ABE">
              <w:rPr>
                <w:rFonts w:ascii="Helvetica" w:hAnsi="Helvetica" w:cs="Helvetica"/>
                <w:sz w:val="20"/>
                <w:szCs w:val="20"/>
                <w:lang w:val="en-US"/>
              </w:rPr>
              <w:t>0</w:t>
            </w:r>
            <w:r w:rsidRPr="00B643CA">
              <w:rPr>
                <w:rFonts w:ascii="Helvetica" w:hAnsi="Helvetica" w:cs="Helvetica"/>
                <w:sz w:val="20"/>
                <w:szCs w:val="20"/>
              </w:rPr>
              <w:t>.78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1.24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0.38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0.93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0.85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0.93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0.85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0.62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1.10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0.85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</w:rPr>
              <w:t>0.82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</w:rPr>
              <w:t>0.89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0.85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0.80 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1.39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1.10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1.23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0.71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1.10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1.23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0.64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1.20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1.23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0.94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1.23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1.44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1.24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0.73 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1.00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1.24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1.48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0.65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1.24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1.49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0.95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1.47 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1.50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1.64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1.03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1.64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1.77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2.0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2.29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1.07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1.10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1.54 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1.68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2.03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0.73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3.05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2.35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1.17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1.28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1.76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1.28 to 1.54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3.18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2,92 to 3.17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1.41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1.54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1.78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1.57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0.80 to 0.86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2.09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1.81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1.60 to 2.06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0.90 to 1.24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2.24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1.84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2.09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1.34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2.46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2.57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1.86 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2.39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2.10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1.35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2.93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2.42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2.14 to 2.22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1.39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2.95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2.43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2.25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1.44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2.99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3.28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2.47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2.28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1.48 to 1.51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2.30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1.54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2.34 to  2.42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1.57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2.47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1.60 to 1.69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2.69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1.76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2.75 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3.36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1.77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2.60 to 2.69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1.80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2.72 </w:t>
            </w: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lastRenderedPageBreak/>
              <w:t>to 3.23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1.84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1.87 to 2.42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2.47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2.56 to 3.36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  <w:r w:rsidRPr="003376B8">
              <w:rPr>
                <w:rFonts w:ascii="Helvetica" w:hAnsi="Helvetica" w:cs="Helvetica"/>
                <w:b/>
                <w:sz w:val="20"/>
                <w:szCs w:val="20"/>
                <w:lang w:val="en-US"/>
              </w:rPr>
              <w:t>Sugars</w:t>
            </w: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3.47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3.39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3.38 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4.72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3.40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3.27 to 3.61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3.50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3.40 to 3.56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3.44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3.46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3.40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3.71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3.73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4.92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3.74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4.56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3.66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3.54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3.66 to 5.00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3.65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3.73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3.42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3.93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3.93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4.99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5.13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3.68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3.72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4.26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4.56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3.53</w:t>
            </w:r>
          </w:p>
        </w:tc>
      </w:tr>
      <w:tr w:rsidR="00F857CF" w:rsidRPr="00F34CB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3.71 to 4.65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4.56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4.58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3.56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to</w:t>
            </w:r>
          </w:p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3.82</w:t>
            </w:r>
          </w:p>
        </w:tc>
      </w:tr>
      <w:tr w:rsidR="00F857CF" w:rsidRPr="00F34CB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4.67 to 4.99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4.65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4.64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3.88</w:t>
            </w:r>
          </w:p>
        </w:tc>
      </w:tr>
      <w:tr w:rsidR="00F857CF" w:rsidRPr="00F34CB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4.66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RPr="00F34CB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  <w:r w:rsidRPr="003376B8">
              <w:rPr>
                <w:rFonts w:ascii="Helvetica" w:hAnsi="Helvetica" w:cs="Helvetica"/>
                <w:b/>
                <w:sz w:val="20"/>
                <w:szCs w:val="20"/>
                <w:lang w:val="en-US"/>
              </w:rPr>
              <w:t>Aromatic</w:t>
            </w: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6.69 to 6.74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5.70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5.45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6.71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5.65 to 5.71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5.00 to 6.16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6.51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5.64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5.01 to 6.80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6.34 to 6.62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5.65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5.66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7,0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5.61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7.01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5.88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6.19 to 6.54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6.65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5.85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6.85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8.52 (very low)</w:t>
            </w: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5.87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5.72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5.63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6.69 to 6.80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6.57 to 6.90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5.94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6.87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5.96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5.77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5.66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6.99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6.94 to 7.61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6.67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6.89 to 7.04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6.0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5.82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5.68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7.18</w:t>
            </w: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7.71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6.77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7.07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6.70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6.82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5.70 to 5.72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7.73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6.93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7.10 to 9.49 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6.73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6.83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5.75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7.87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7.20</w:t>
            </w: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9.64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6.98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8.34</w:t>
            </w: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5.83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8.00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9.69 to 9.99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7.16</w:t>
            </w: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5.88 to 5.93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8.05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5.97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8.34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5.98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8.45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6.34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8.49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6.42 to 8.60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9.74</w:t>
            </w: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  <w:tr w:rsidR="00F857CF" w:rsidTr="00F857CF">
        <w:tc>
          <w:tcPr>
            <w:tcW w:w="1083" w:type="dxa"/>
            <w:tcBorders>
              <w:bottom w:val="single" w:sz="4" w:space="0" w:color="000000" w:themeColor="text1"/>
            </w:tcBorders>
          </w:tcPr>
          <w:p w:rsidR="00F857CF" w:rsidRPr="003376B8" w:rsidRDefault="00F857CF" w:rsidP="001A3FE9">
            <w:pPr>
              <w:rPr>
                <w:rFonts w:ascii="Helvetica" w:hAnsi="Helvetica" w:cs="Helvetica"/>
                <w:b/>
                <w:sz w:val="20"/>
                <w:szCs w:val="20"/>
                <w:lang w:val="en-US"/>
              </w:rPr>
            </w:pPr>
          </w:p>
        </w:tc>
        <w:tc>
          <w:tcPr>
            <w:tcW w:w="811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B643CA">
              <w:rPr>
                <w:rFonts w:ascii="Helvetica" w:hAnsi="Helvetica" w:cs="Helvetica"/>
                <w:sz w:val="20"/>
                <w:szCs w:val="20"/>
                <w:lang w:val="en-US"/>
              </w:rPr>
              <w:t>9.69 to 9.78</w:t>
            </w:r>
          </w:p>
        </w:tc>
        <w:tc>
          <w:tcPr>
            <w:tcW w:w="23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812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  <w:tc>
          <w:tcPr>
            <w:tcW w:w="606" w:type="dxa"/>
            <w:tcBorders>
              <w:bottom w:val="single" w:sz="4" w:space="0" w:color="000000" w:themeColor="text1"/>
            </w:tcBorders>
          </w:tcPr>
          <w:p w:rsidR="00F857CF" w:rsidRPr="00B643CA" w:rsidRDefault="00F857CF" w:rsidP="001A3FE9">
            <w:pPr>
              <w:jc w:val="center"/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</w:tc>
      </w:tr>
    </w:tbl>
    <w:bookmarkEnd w:id="0"/>
    <w:p w:rsidR="00F857CF" w:rsidRDefault="00F857CF" w:rsidP="00F857CF">
      <w:r>
        <w:tab/>
      </w:r>
    </w:p>
    <w:p w:rsidR="00F857CF" w:rsidRDefault="00F857CF" w:rsidP="00F857CF">
      <w:r>
        <w:tab/>
      </w:r>
    </w:p>
    <w:p w:rsidR="00F857CF" w:rsidRDefault="00F857CF" w:rsidP="00F857CF">
      <w:r>
        <w:lastRenderedPageBreak/>
        <w:tab/>
      </w:r>
    </w:p>
    <w:p w:rsidR="00F857CF" w:rsidRDefault="00F857CF" w:rsidP="00F857CF">
      <w:r>
        <w:tab/>
      </w:r>
    </w:p>
    <w:p w:rsidR="00F857CF" w:rsidRDefault="00F857CF" w:rsidP="00F857CF">
      <w:r>
        <w:tab/>
      </w:r>
    </w:p>
    <w:p w:rsidR="0050383D" w:rsidRPr="00F857CF" w:rsidRDefault="0050383D" w:rsidP="00F857CF"/>
    <w:sectPr w:rsidR="0050383D" w:rsidRPr="00F857CF" w:rsidSect="00426656">
      <w:pgSz w:w="11906" w:h="16838" w:code="9"/>
      <w:pgMar w:top="1417" w:right="1134" w:bottom="1134" w:left="1985" w:header="851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83D8D"/>
    <w:rsid w:val="00051ABE"/>
    <w:rsid w:val="000D5257"/>
    <w:rsid w:val="000F576A"/>
    <w:rsid w:val="001720E6"/>
    <w:rsid w:val="0024070D"/>
    <w:rsid w:val="002E4A48"/>
    <w:rsid w:val="003376B8"/>
    <w:rsid w:val="00426656"/>
    <w:rsid w:val="004E0185"/>
    <w:rsid w:val="0050383D"/>
    <w:rsid w:val="005A23B9"/>
    <w:rsid w:val="00671B19"/>
    <w:rsid w:val="006860BC"/>
    <w:rsid w:val="006F4C1A"/>
    <w:rsid w:val="00735CC3"/>
    <w:rsid w:val="008B71D4"/>
    <w:rsid w:val="00983D8D"/>
    <w:rsid w:val="009B5CE5"/>
    <w:rsid w:val="009E73B1"/>
    <w:rsid w:val="00B643CA"/>
    <w:rsid w:val="00BE7274"/>
    <w:rsid w:val="00D25941"/>
    <w:rsid w:val="00E80A9B"/>
    <w:rsid w:val="00EB56DF"/>
    <w:rsid w:val="00F34CBF"/>
    <w:rsid w:val="00F76DFF"/>
    <w:rsid w:val="00F81CCC"/>
    <w:rsid w:val="00F85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8D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83D8D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D2594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D2594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D25941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8D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83D8D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D2594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D2594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D25941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2261B-6CE1-49BC-A679-F2C478D04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Lívia Lima</dc:creator>
  <cp:lastModifiedBy>microscopio</cp:lastModifiedBy>
  <cp:revision>2</cp:revision>
  <dcterms:created xsi:type="dcterms:W3CDTF">2014-03-10T15:26:00Z</dcterms:created>
  <dcterms:modified xsi:type="dcterms:W3CDTF">2014-03-10T15:26:00Z</dcterms:modified>
</cp:coreProperties>
</file>