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6467BB" w14:textId="49C008C0" w:rsidR="009B5DE1" w:rsidRDefault="009B5DE1"/>
    <w:p w14:paraId="2318ED65" w14:textId="56244841" w:rsidR="00A7774C" w:rsidRDefault="00A7774C" w:rsidP="00A7774C">
      <w:r w:rsidRPr="008C791B">
        <w:rPr>
          <w:rFonts w:asciiTheme="majorBidi" w:hAnsiTheme="majorBidi" w:cstheme="majorBidi"/>
          <w:sz w:val="24"/>
          <w:szCs w:val="24"/>
        </w:rPr>
        <w:t>Table (</w:t>
      </w:r>
      <w:proofErr w:type="spellStart"/>
      <w:r w:rsidR="00A43626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>1</w:t>
      </w:r>
      <w:proofErr w:type="spellEnd"/>
      <w:r w:rsidRPr="008C791B">
        <w:rPr>
          <w:rFonts w:asciiTheme="majorBidi" w:hAnsiTheme="majorBidi" w:cstheme="majorBidi"/>
          <w:sz w:val="24"/>
          <w:szCs w:val="24"/>
        </w:rPr>
        <w:t xml:space="preserve">): </w:t>
      </w:r>
      <w:r w:rsidRPr="00DB6653">
        <w:rPr>
          <w:rFonts w:ascii="Times New Roman" w:eastAsia="Times New Roman" w:hAnsi="Times New Roman" w:cs="Times New Roman"/>
          <w:sz w:val="24"/>
          <w:szCs w:val="24"/>
          <w:lang w:bidi="ar-EG"/>
        </w:rPr>
        <w:t>Distribution of particle size and chemical properties of the experimental site soil</w:t>
      </w:r>
      <w:r>
        <w:rPr>
          <w:rFonts w:ascii="Times New Roman" w:eastAsia="Times New Roman" w:hAnsi="Times New Roman" w:cs="Times New Roman"/>
          <w:sz w:val="24"/>
          <w:szCs w:val="24"/>
          <w:lang w:bidi="ar-EG"/>
        </w:rPr>
        <w:t>.</w:t>
      </w:r>
    </w:p>
    <w:tbl>
      <w:tblPr>
        <w:tblW w:w="0" w:type="auto"/>
        <w:jc w:val="center"/>
        <w:tblBorders>
          <w:top w:val="single" w:sz="12" w:space="0" w:color="auto"/>
          <w:bottom w:val="single" w:sz="12" w:space="0" w:color="auto"/>
        </w:tblBorders>
        <w:tblLook w:val="01E0" w:firstRow="1" w:lastRow="1" w:firstColumn="1" w:lastColumn="1" w:noHBand="0" w:noVBand="0"/>
      </w:tblPr>
      <w:tblGrid>
        <w:gridCol w:w="4320"/>
        <w:gridCol w:w="2250"/>
      </w:tblGrid>
      <w:tr w:rsidR="00A7774C" w:rsidRPr="00A72869" w14:paraId="213A1DF3" w14:textId="77777777" w:rsidTr="000C0343">
        <w:trPr>
          <w:jc w:val="center"/>
        </w:trPr>
        <w:tc>
          <w:tcPr>
            <w:tcW w:w="432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E57EE45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Particle size distribution*</w:t>
            </w:r>
          </w:p>
        </w:tc>
        <w:tc>
          <w:tcPr>
            <w:tcW w:w="2250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E5C97D8" w14:textId="77777777" w:rsidR="00A7774C" w:rsidRPr="00A72869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Values</w:t>
            </w:r>
          </w:p>
        </w:tc>
      </w:tr>
      <w:tr w:rsidR="00A7774C" w:rsidRPr="00A72869" w14:paraId="4DD6D0EF" w14:textId="77777777" w:rsidTr="000C0343">
        <w:trPr>
          <w:jc w:val="center"/>
        </w:trPr>
        <w:tc>
          <w:tcPr>
            <w:tcW w:w="4320" w:type="dxa"/>
            <w:tcBorders>
              <w:top w:val="single" w:sz="2" w:space="0" w:color="auto"/>
            </w:tcBorders>
          </w:tcPr>
          <w:p w14:paraId="4D9BBD02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Sand, %</w:t>
            </w:r>
          </w:p>
        </w:tc>
        <w:tc>
          <w:tcPr>
            <w:tcW w:w="2250" w:type="dxa"/>
            <w:tcBorders>
              <w:top w:val="single" w:sz="2" w:space="0" w:color="auto"/>
            </w:tcBorders>
          </w:tcPr>
          <w:p w14:paraId="6AAEC560" w14:textId="77777777" w:rsidR="00A7774C" w:rsidRPr="00A72869" w:rsidRDefault="00A7774C" w:rsidP="000C0343">
            <w:pPr>
              <w:spacing w:after="0" w:line="240" w:lineRule="auto"/>
              <w:ind w:right="15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49.5</w:t>
            </w:r>
          </w:p>
        </w:tc>
      </w:tr>
      <w:tr w:rsidR="00A7774C" w:rsidRPr="00A72869" w14:paraId="5BBCB0E4" w14:textId="77777777" w:rsidTr="000C0343">
        <w:trPr>
          <w:jc w:val="center"/>
        </w:trPr>
        <w:tc>
          <w:tcPr>
            <w:tcW w:w="4320" w:type="dxa"/>
          </w:tcPr>
          <w:p w14:paraId="451A5197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Silt, %</w:t>
            </w:r>
          </w:p>
        </w:tc>
        <w:tc>
          <w:tcPr>
            <w:tcW w:w="2250" w:type="dxa"/>
          </w:tcPr>
          <w:p w14:paraId="1DB8F5DC" w14:textId="77777777" w:rsidR="00A7774C" w:rsidRPr="00A72869" w:rsidRDefault="00A7774C" w:rsidP="000C0343">
            <w:pPr>
              <w:spacing w:after="0" w:line="240" w:lineRule="auto"/>
              <w:ind w:right="15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23.8</w:t>
            </w:r>
          </w:p>
        </w:tc>
      </w:tr>
      <w:tr w:rsidR="00A7774C" w:rsidRPr="00A72869" w14:paraId="2D8115D6" w14:textId="77777777" w:rsidTr="000C0343">
        <w:trPr>
          <w:jc w:val="center"/>
        </w:trPr>
        <w:tc>
          <w:tcPr>
            <w:tcW w:w="4320" w:type="dxa"/>
            <w:tcBorders>
              <w:bottom w:val="nil"/>
            </w:tcBorders>
          </w:tcPr>
          <w:p w14:paraId="70DB0EF7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Clay, %</w:t>
            </w:r>
          </w:p>
        </w:tc>
        <w:tc>
          <w:tcPr>
            <w:tcW w:w="2250" w:type="dxa"/>
            <w:tcBorders>
              <w:bottom w:val="nil"/>
            </w:tcBorders>
          </w:tcPr>
          <w:p w14:paraId="1EDA0867" w14:textId="77777777" w:rsidR="00A7774C" w:rsidRPr="00A72869" w:rsidRDefault="00A7774C" w:rsidP="000C0343">
            <w:pPr>
              <w:spacing w:after="0" w:line="240" w:lineRule="auto"/>
              <w:ind w:right="15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26.7</w:t>
            </w:r>
          </w:p>
        </w:tc>
      </w:tr>
      <w:tr w:rsidR="00A7774C" w:rsidRPr="00A72869" w14:paraId="227A17AE" w14:textId="77777777" w:rsidTr="000C0343">
        <w:trPr>
          <w:jc w:val="center"/>
        </w:trPr>
        <w:tc>
          <w:tcPr>
            <w:tcW w:w="4320" w:type="dxa"/>
            <w:tcBorders>
              <w:top w:val="nil"/>
              <w:bottom w:val="single" w:sz="4" w:space="0" w:color="auto"/>
            </w:tcBorders>
          </w:tcPr>
          <w:p w14:paraId="4C2F71FB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Texture</w:t>
            </w:r>
          </w:p>
        </w:tc>
        <w:tc>
          <w:tcPr>
            <w:tcW w:w="2250" w:type="dxa"/>
            <w:tcBorders>
              <w:top w:val="nil"/>
              <w:bottom w:val="single" w:sz="4" w:space="0" w:color="auto"/>
            </w:tcBorders>
          </w:tcPr>
          <w:p w14:paraId="53348FB6" w14:textId="77777777" w:rsidR="00A7774C" w:rsidRPr="00A72869" w:rsidRDefault="00A7774C" w:rsidP="000C0343">
            <w:pPr>
              <w:spacing w:after="0" w:line="240" w:lineRule="auto"/>
              <w:ind w:right="151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Sandy clay loam</w:t>
            </w:r>
          </w:p>
        </w:tc>
      </w:tr>
      <w:tr w:rsidR="00A7774C" w:rsidRPr="00A72869" w14:paraId="18CB5F5A" w14:textId="77777777" w:rsidTr="00F71629">
        <w:trPr>
          <w:jc w:val="center"/>
        </w:trPr>
        <w:tc>
          <w:tcPr>
            <w:tcW w:w="6570" w:type="dxa"/>
            <w:gridSpan w:val="2"/>
            <w:tcBorders>
              <w:top w:val="single" w:sz="4" w:space="0" w:color="auto"/>
              <w:bottom w:val="single" w:sz="2" w:space="0" w:color="auto"/>
            </w:tcBorders>
          </w:tcPr>
          <w:p w14:paraId="40EB2A87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Chemical characteristics</w:t>
            </w:r>
          </w:p>
        </w:tc>
      </w:tr>
      <w:tr w:rsidR="00A7774C" w:rsidRPr="00A72869" w14:paraId="56FBE4ED" w14:textId="77777777" w:rsidTr="00F71629">
        <w:trPr>
          <w:jc w:val="center"/>
        </w:trPr>
        <w:tc>
          <w:tcPr>
            <w:tcW w:w="4320" w:type="dxa"/>
            <w:tcBorders>
              <w:top w:val="single" w:sz="2" w:space="0" w:color="auto"/>
              <w:bottom w:val="nil"/>
            </w:tcBorders>
          </w:tcPr>
          <w:p w14:paraId="4D15BF29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pH</w:t>
            </w:r>
          </w:p>
        </w:tc>
        <w:tc>
          <w:tcPr>
            <w:tcW w:w="2250" w:type="dxa"/>
            <w:tcBorders>
              <w:top w:val="single" w:sz="2" w:space="0" w:color="auto"/>
              <w:bottom w:val="nil"/>
            </w:tcBorders>
          </w:tcPr>
          <w:p w14:paraId="56535BF7" w14:textId="77777777" w:rsidR="00A7774C" w:rsidRPr="00A72869" w:rsidRDefault="00A7774C" w:rsidP="000C0343">
            <w:pPr>
              <w:spacing w:after="0" w:line="240" w:lineRule="auto"/>
              <w:ind w:right="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7.60</w:t>
            </w:r>
          </w:p>
        </w:tc>
      </w:tr>
      <w:tr w:rsidR="00A7774C" w:rsidRPr="00A72869" w14:paraId="5DD8F5C5" w14:textId="77777777" w:rsidTr="00F71629">
        <w:trPr>
          <w:jc w:val="center"/>
        </w:trPr>
        <w:tc>
          <w:tcPr>
            <w:tcW w:w="4320" w:type="dxa"/>
            <w:tcBorders>
              <w:top w:val="nil"/>
              <w:bottom w:val="nil"/>
            </w:tcBorders>
          </w:tcPr>
          <w:p w14:paraId="188A3BE8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E.C. (ds/m)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0A28E4AA" w14:textId="77777777" w:rsidR="00A7774C" w:rsidRPr="00A72869" w:rsidRDefault="00A7774C" w:rsidP="000C0343">
            <w:pPr>
              <w:spacing w:after="0" w:line="240" w:lineRule="auto"/>
              <w:ind w:right="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1.20</w:t>
            </w:r>
          </w:p>
        </w:tc>
      </w:tr>
      <w:tr w:rsidR="00A7774C" w:rsidRPr="00A72869" w14:paraId="103932C1" w14:textId="77777777" w:rsidTr="00F71629">
        <w:trPr>
          <w:jc w:val="center"/>
        </w:trPr>
        <w:tc>
          <w:tcPr>
            <w:tcW w:w="4320" w:type="dxa"/>
            <w:tcBorders>
              <w:top w:val="nil"/>
              <w:bottom w:val="nil"/>
            </w:tcBorders>
          </w:tcPr>
          <w:p w14:paraId="67596041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HCO</w:t>
            </w:r>
            <w:r w:rsidRPr="00A72869">
              <w:rPr>
                <w:rFonts w:asciiTheme="majorBidi" w:hAnsiTheme="majorBidi" w:cstheme="majorBidi"/>
                <w:sz w:val="24"/>
                <w:szCs w:val="24"/>
                <w:vertAlign w:val="subscript"/>
              </w:rPr>
              <w:t>3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6ACE87B6" w14:textId="77777777" w:rsidR="00A7774C" w:rsidRPr="00A72869" w:rsidRDefault="00A7774C" w:rsidP="000C0343">
            <w:pPr>
              <w:spacing w:after="0" w:line="240" w:lineRule="auto"/>
              <w:ind w:right="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2.41</w:t>
            </w:r>
          </w:p>
        </w:tc>
      </w:tr>
      <w:tr w:rsidR="00A7774C" w:rsidRPr="00A72869" w14:paraId="7A107983" w14:textId="77777777" w:rsidTr="00F71629">
        <w:trPr>
          <w:jc w:val="center"/>
        </w:trPr>
        <w:tc>
          <w:tcPr>
            <w:tcW w:w="4320" w:type="dxa"/>
            <w:tcBorders>
              <w:top w:val="nil"/>
              <w:bottom w:val="nil"/>
            </w:tcBorders>
            <w:vAlign w:val="center"/>
          </w:tcPr>
          <w:p w14:paraId="7D5CBD4C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Cl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69D70CBC" w14:textId="77777777" w:rsidR="00A7774C" w:rsidRPr="00A72869" w:rsidRDefault="00A7774C" w:rsidP="000C0343">
            <w:pPr>
              <w:spacing w:after="0" w:line="240" w:lineRule="auto"/>
              <w:ind w:right="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2.20</w:t>
            </w:r>
          </w:p>
        </w:tc>
      </w:tr>
      <w:tr w:rsidR="00A7774C" w:rsidRPr="00A72869" w14:paraId="110AFD4B" w14:textId="77777777" w:rsidTr="00F71629">
        <w:trPr>
          <w:jc w:val="center"/>
        </w:trPr>
        <w:tc>
          <w:tcPr>
            <w:tcW w:w="4320" w:type="dxa"/>
            <w:tcBorders>
              <w:top w:val="nil"/>
              <w:bottom w:val="nil"/>
            </w:tcBorders>
            <w:vAlign w:val="center"/>
          </w:tcPr>
          <w:p w14:paraId="65128209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Mg</w:t>
            </w:r>
            <w:r w:rsidRPr="00A72869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+2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12137F65" w14:textId="77777777" w:rsidR="00A7774C" w:rsidRPr="00A72869" w:rsidRDefault="00A7774C" w:rsidP="000C0343">
            <w:pPr>
              <w:spacing w:after="0" w:line="240" w:lineRule="auto"/>
              <w:ind w:right="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1.90</w:t>
            </w:r>
          </w:p>
        </w:tc>
      </w:tr>
      <w:tr w:rsidR="00A7774C" w:rsidRPr="00A72869" w14:paraId="55E3EC97" w14:textId="77777777" w:rsidTr="00F71629">
        <w:trPr>
          <w:jc w:val="center"/>
        </w:trPr>
        <w:tc>
          <w:tcPr>
            <w:tcW w:w="4320" w:type="dxa"/>
            <w:tcBorders>
              <w:top w:val="nil"/>
              <w:bottom w:val="nil"/>
            </w:tcBorders>
            <w:vAlign w:val="center"/>
          </w:tcPr>
          <w:p w14:paraId="6DA3D12D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 xml:space="preserve">Na </w:t>
            </w:r>
            <w:r w:rsidRPr="00A72869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409CAE9F" w14:textId="77777777" w:rsidR="00A7774C" w:rsidRPr="00A72869" w:rsidRDefault="00A7774C" w:rsidP="000C0343">
            <w:pPr>
              <w:spacing w:after="0" w:line="240" w:lineRule="auto"/>
              <w:ind w:right="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6.20</w:t>
            </w:r>
          </w:p>
        </w:tc>
      </w:tr>
      <w:tr w:rsidR="00A7774C" w:rsidRPr="00A72869" w14:paraId="692495F0" w14:textId="77777777" w:rsidTr="00F71629">
        <w:trPr>
          <w:jc w:val="center"/>
        </w:trPr>
        <w:tc>
          <w:tcPr>
            <w:tcW w:w="4320" w:type="dxa"/>
            <w:tcBorders>
              <w:top w:val="nil"/>
              <w:bottom w:val="nil"/>
            </w:tcBorders>
            <w:vAlign w:val="center"/>
          </w:tcPr>
          <w:p w14:paraId="23F84D1A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K</w:t>
            </w:r>
            <w:r w:rsidRPr="00A72869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07B295AC" w14:textId="77777777" w:rsidR="00A7774C" w:rsidRPr="00A72869" w:rsidRDefault="00A7774C" w:rsidP="000C0343">
            <w:pPr>
              <w:spacing w:after="0" w:line="240" w:lineRule="auto"/>
              <w:ind w:right="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0.21</w:t>
            </w:r>
          </w:p>
        </w:tc>
      </w:tr>
      <w:tr w:rsidR="00A7774C" w:rsidRPr="00A72869" w14:paraId="60BD74D1" w14:textId="77777777" w:rsidTr="00F71629">
        <w:trPr>
          <w:jc w:val="center"/>
        </w:trPr>
        <w:tc>
          <w:tcPr>
            <w:tcW w:w="4320" w:type="dxa"/>
            <w:tcBorders>
              <w:top w:val="nil"/>
              <w:bottom w:val="nil"/>
            </w:tcBorders>
            <w:vAlign w:val="center"/>
          </w:tcPr>
          <w:p w14:paraId="3B9909B4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N (ppm)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79161F58" w14:textId="77777777" w:rsidR="00A7774C" w:rsidRPr="00A72869" w:rsidRDefault="00A7774C" w:rsidP="000C0343">
            <w:pPr>
              <w:spacing w:after="0" w:line="240" w:lineRule="auto"/>
              <w:ind w:right="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62.4</w:t>
            </w:r>
          </w:p>
        </w:tc>
      </w:tr>
      <w:tr w:rsidR="00A7774C" w:rsidRPr="00A72869" w14:paraId="6FF429CF" w14:textId="77777777" w:rsidTr="00F71629">
        <w:trPr>
          <w:jc w:val="center"/>
        </w:trPr>
        <w:tc>
          <w:tcPr>
            <w:tcW w:w="4320" w:type="dxa"/>
            <w:tcBorders>
              <w:top w:val="nil"/>
              <w:bottom w:val="nil"/>
            </w:tcBorders>
            <w:vAlign w:val="center"/>
          </w:tcPr>
          <w:p w14:paraId="5F376DE2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P (ppm)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6C7F6FE2" w14:textId="77777777" w:rsidR="00A7774C" w:rsidRPr="00A72869" w:rsidRDefault="00A7774C" w:rsidP="000C0343">
            <w:pPr>
              <w:spacing w:after="0" w:line="240" w:lineRule="auto"/>
              <w:ind w:right="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9.20</w:t>
            </w:r>
          </w:p>
        </w:tc>
      </w:tr>
      <w:tr w:rsidR="00A7774C" w:rsidRPr="00A72869" w14:paraId="3C3B179C" w14:textId="77777777" w:rsidTr="00F71629">
        <w:trPr>
          <w:jc w:val="center"/>
        </w:trPr>
        <w:tc>
          <w:tcPr>
            <w:tcW w:w="4320" w:type="dxa"/>
            <w:tcBorders>
              <w:top w:val="nil"/>
              <w:bottom w:val="nil"/>
            </w:tcBorders>
            <w:vAlign w:val="center"/>
          </w:tcPr>
          <w:p w14:paraId="04F4DC05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K (ppm)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40A95BFF" w14:textId="77777777" w:rsidR="00A7774C" w:rsidRPr="00A72869" w:rsidRDefault="00A7774C" w:rsidP="000C0343">
            <w:pPr>
              <w:spacing w:after="0" w:line="240" w:lineRule="auto"/>
              <w:ind w:right="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356</w:t>
            </w:r>
          </w:p>
        </w:tc>
      </w:tr>
      <w:tr w:rsidR="00A7774C" w:rsidRPr="00A72869" w14:paraId="032D43B2" w14:textId="77777777" w:rsidTr="00F71629">
        <w:trPr>
          <w:jc w:val="center"/>
        </w:trPr>
        <w:tc>
          <w:tcPr>
            <w:tcW w:w="4320" w:type="dxa"/>
            <w:tcBorders>
              <w:top w:val="nil"/>
              <w:bottom w:val="nil"/>
            </w:tcBorders>
            <w:vAlign w:val="center"/>
          </w:tcPr>
          <w:p w14:paraId="42058A92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SO4</w:t>
            </w:r>
            <w:r w:rsidRPr="00A72869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-2</w:t>
            </w:r>
            <w:r w:rsidRPr="00A72869">
              <w:rPr>
                <w:rFonts w:asciiTheme="majorBidi" w:hAnsiTheme="majorBidi" w:cstheme="majorBidi"/>
                <w:sz w:val="24"/>
                <w:szCs w:val="24"/>
              </w:rPr>
              <w:t>(ppm)</w:t>
            </w:r>
          </w:p>
        </w:tc>
        <w:tc>
          <w:tcPr>
            <w:tcW w:w="2250" w:type="dxa"/>
            <w:tcBorders>
              <w:top w:val="nil"/>
              <w:bottom w:val="nil"/>
            </w:tcBorders>
            <w:vAlign w:val="center"/>
          </w:tcPr>
          <w:p w14:paraId="69A1E724" w14:textId="77777777" w:rsidR="00A7774C" w:rsidRPr="00A72869" w:rsidRDefault="00A7774C" w:rsidP="000C0343">
            <w:pPr>
              <w:spacing w:after="0" w:line="240" w:lineRule="auto"/>
              <w:ind w:right="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6.60</w:t>
            </w:r>
          </w:p>
        </w:tc>
      </w:tr>
      <w:tr w:rsidR="00A7774C" w:rsidRPr="00A72869" w14:paraId="2E0B81F2" w14:textId="77777777" w:rsidTr="00F71629">
        <w:trPr>
          <w:jc w:val="center"/>
        </w:trPr>
        <w:tc>
          <w:tcPr>
            <w:tcW w:w="4320" w:type="dxa"/>
            <w:tcBorders>
              <w:top w:val="nil"/>
              <w:bottom w:val="single" w:sz="2" w:space="0" w:color="auto"/>
            </w:tcBorders>
            <w:vAlign w:val="center"/>
          </w:tcPr>
          <w:p w14:paraId="7A8AC18D" w14:textId="77777777" w:rsidR="00A7774C" w:rsidRPr="00A72869" w:rsidRDefault="00A7774C" w:rsidP="000C0343">
            <w:pPr>
              <w:spacing w:after="0" w:line="240" w:lineRule="auto"/>
              <w:ind w:right="-58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Ca</w:t>
            </w:r>
            <w:r w:rsidRPr="00A72869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 xml:space="preserve">+2 </w:t>
            </w:r>
            <w:r w:rsidRPr="00A72869">
              <w:rPr>
                <w:rFonts w:asciiTheme="majorBidi" w:hAnsiTheme="majorBidi" w:cstheme="majorBidi"/>
                <w:sz w:val="24"/>
                <w:szCs w:val="24"/>
              </w:rPr>
              <w:t>(ppm)</w:t>
            </w:r>
          </w:p>
        </w:tc>
        <w:tc>
          <w:tcPr>
            <w:tcW w:w="2250" w:type="dxa"/>
            <w:tcBorders>
              <w:top w:val="nil"/>
              <w:bottom w:val="single" w:sz="2" w:space="0" w:color="auto"/>
            </w:tcBorders>
            <w:vAlign w:val="center"/>
          </w:tcPr>
          <w:p w14:paraId="38303FC7" w14:textId="77777777" w:rsidR="00A7774C" w:rsidRPr="00A72869" w:rsidRDefault="00A7774C" w:rsidP="000C0343">
            <w:pPr>
              <w:spacing w:after="0" w:line="240" w:lineRule="auto"/>
              <w:ind w:right="9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A72869">
              <w:rPr>
                <w:rFonts w:asciiTheme="majorBidi" w:hAnsiTheme="majorBidi" w:cstheme="majorBidi"/>
                <w:sz w:val="24"/>
                <w:szCs w:val="24"/>
              </w:rPr>
              <w:t>4.30</w:t>
            </w:r>
          </w:p>
        </w:tc>
      </w:tr>
    </w:tbl>
    <w:p w14:paraId="0A84F3CA" w14:textId="77777777" w:rsidR="00A7774C" w:rsidRPr="00BB53BE" w:rsidRDefault="00A7774C" w:rsidP="00A7774C">
      <w:pPr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>
        <w:rPr>
          <w:sz w:val="28"/>
        </w:rPr>
        <w:t>*</w:t>
      </w:r>
      <w:r w:rsidRPr="00BB53BE">
        <w:rPr>
          <w:rFonts w:asciiTheme="majorBidi" w:hAnsiTheme="majorBidi" w:cstheme="majorBidi"/>
          <w:sz w:val="24"/>
          <w:szCs w:val="24"/>
          <w:lang w:bidi="ar-EG"/>
        </w:rPr>
        <w:t xml:space="preserve">Soil was sampled during the </w:t>
      </w:r>
      <w:r>
        <w:rPr>
          <w:rFonts w:asciiTheme="majorBidi" w:hAnsiTheme="majorBidi" w:cstheme="majorBidi"/>
          <w:sz w:val="24"/>
          <w:szCs w:val="24"/>
          <w:lang w:bidi="ar-EG"/>
        </w:rPr>
        <w:t>studied</w:t>
      </w:r>
      <w:r w:rsidRPr="00BB53BE">
        <w:rPr>
          <w:rFonts w:asciiTheme="majorBidi" w:hAnsiTheme="majorBidi" w:cstheme="majorBidi"/>
          <w:sz w:val="24"/>
          <w:szCs w:val="24"/>
          <w:lang w:bidi="ar-EG"/>
        </w:rPr>
        <w:t xml:space="preserve"> seasons of 2016 and 2017 at a depth of 0.0-30 cm and the average data were obtained.</w:t>
      </w:r>
      <w:r w:rsidRPr="00BB53BE">
        <w:rPr>
          <w:sz w:val="28"/>
        </w:rPr>
        <w:t xml:space="preserve"> </w:t>
      </w:r>
      <w:r w:rsidRPr="00BB53BE">
        <w:rPr>
          <w:rFonts w:asciiTheme="majorBidi" w:hAnsiTheme="majorBidi" w:cstheme="majorBidi"/>
          <w:sz w:val="24"/>
          <w:szCs w:val="24"/>
          <w:lang w:bidi="ar-EG"/>
        </w:rPr>
        <w:t>Extract was (1:1) ml/100g soil.</w:t>
      </w:r>
    </w:p>
    <w:p w14:paraId="671C8D48" w14:textId="29893BD0" w:rsidR="001322CF" w:rsidRDefault="001322CF"/>
    <w:p w14:paraId="10C87395" w14:textId="7506C682" w:rsidR="00A7774C" w:rsidRDefault="00A7774C"/>
    <w:p w14:paraId="1FFA6FF3" w14:textId="65A58788" w:rsidR="00A7774C" w:rsidRDefault="00A7774C"/>
    <w:p w14:paraId="1A4D4679" w14:textId="2195502C" w:rsidR="00A7774C" w:rsidRDefault="00A7774C"/>
    <w:p w14:paraId="78317502" w14:textId="1C62C371" w:rsidR="00A7774C" w:rsidRDefault="00A7774C"/>
    <w:p w14:paraId="13F08751" w14:textId="0D83E9EC" w:rsidR="00A7774C" w:rsidRDefault="00A7774C"/>
    <w:p w14:paraId="18B1BEC1" w14:textId="75EFB88B" w:rsidR="00A7774C" w:rsidRDefault="00A7774C"/>
    <w:p w14:paraId="0887A2D0" w14:textId="567DB1D8" w:rsidR="00A7774C" w:rsidRDefault="00A7774C"/>
    <w:p w14:paraId="2F1C92B9" w14:textId="76358238" w:rsidR="00A7774C" w:rsidRDefault="00A7774C"/>
    <w:p w14:paraId="7DD19554" w14:textId="6C5AA270" w:rsidR="00A7774C" w:rsidRDefault="00A7774C"/>
    <w:p w14:paraId="6C168451" w14:textId="36DF0B57" w:rsidR="00A7774C" w:rsidRDefault="00A7774C"/>
    <w:p w14:paraId="25C2E272" w14:textId="40760116" w:rsidR="00A7774C" w:rsidRDefault="00A7774C"/>
    <w:p w14:paraId="0A148263" w14:textId="77777777" w:rsidR="00A7774C" w:rsidRDefault="00A7774C"/>
    <w:p w14:paraId="34E5ED20" w14:textId="73C6A8F5" w:rsidR="001322CF" w:rsidRDefault="001322CF"/>
    <w:p w14:paraId="274CB205" w14:textId="44563CC3" w:rsidR="001322CF" w:rsidRDefault="001322CF"/>
    <w:p w14:paraId="5BD1BA4E" w14:textId="77777777" w:rsidR="006560D0" w:rsidRDefault="006560D0"/>
    <w:p w14:paraId="7AEEBFBC" w14:textId="72897DFB" w:rsidR="00A7774C" w:rsidRDefault="00A7774C" w:rsidP="00A7774C">
      <w:pPr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 w:rsidRPr="006560D0">
        <w:rPr>
          <w:rFonts w:asciiTheme="majorBidi" w:hAnsiTheme="majorBidi" w:cstheme="majorBidi"/>
          <w:sz w:val="24"/>
          <w:szCs w:val="24"/>
        </w:rPr>
        <w:t>Table (</w:t>
      </w:r>
      <w:proofErr w:type="spellStart"/>
      <w:r w:rsidR="00A43626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>2</w:t>
      </w:r>
      <w:proofErr w:type="spellEnd"/>
      <w:r w:rsidRPr="006560D0">
        <w:rPr>
          <w:rFonts w:asciiTheme="majorBidi" w:hAnsiTheme="majorBidi" w:cstheme="majorBidi"/>
          <w:sz w:val="24"/>
          <w:szCs w:val="24"/>
        </w:rPr>
        <w:t xml:space="preserve">): </w:t>
      </w:r>
      <w:r w:rsidRPr="004F54C0">
        <w:rPr>
          <w:rFonts w:asciiTheme="majorBidi" w:hAnsiTheme="majorBidi" w:cstheme="majorBidi"/>
          <w:sz w:val="24"/>
          <w:szCs w:val="24"/>
        </w:rPr>
        <w:t xml:space="preserve"> List of primers</w:t>
      </w:r>
      <w:r>
        <w:rPr>
          <w:rFonts w:asciiTheme="majorBidi" w:hAnsiTheme="majorBidi" w:cstheme="majorBidi"/>
          <w:sz w:val="24"/>
          <w:szCs w:val="24"/>
        </w:rPr>
        <w:t xml:space="preserve"> of the selected genes</w:t>
      </w:r>
      <w:r w:rsidRPr="004F54C0">
        <w:rPr>
          <w:rFonts w:asciiTheme="majorBidi" w:hAnsiTheme="majorBidi" w:cstheme="majorBidi"/>
          <w:sz w:val="24"/>
          <w:szCs w:val="24"/>
        </w:rPr>
        <w:t xml:space="preserve"> used for RT-PCR.</w:t>
      </w:r>
    </w:p>
    <w:tbl>
      <w:tblPr>
        <w:tblW w:w="10530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3"/>
        <w:gridCol w:w="4621"/>
        <w:gridCol w:w="1240"/>
        <w:gridCol w:w="4156"/>
      </w:tblGrid>
      <w:tr w:rsidR="00A7774C" w:rsidRPr="005519B2" w14:paraId="4F16E96B" w14:textId="77777777" w:rsidTr="000C0343">
        <w:trPr>
          <w:trHeight w:val="300"/>
          <w:jc w:val="center"/>
        </w:trPr>
        <w:tc>
          <w:tcPr>
            <w:tcW w:w="51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E98A4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</w:rPr>
              <w:t>Ser.</w:t>
            </w:r>
          </w:p>
        </w:tc>
        <w:tc>
          <w:tcPr>
            <w:tcW w:w="462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2A378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5519B2">
              <w:rPr>
                <w:rFonts w:asciiTheme="majorBidi" w:hAnsiTheme="majorBidi" w:cstheme="majorBidi"/>
                <w:b/>
                <w:bCs/>
                <w:color w:val="000000"/>
              </w:rPr>
              <w:t>Target gene</w:t>
            </w:r>
          </w:p>
        </w:tc>
        <w:tc>
          <w:tcPr>
            <w:tcW w:w="12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60EE8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5519B2">
              <w:rPr>
                <w:rFonts w:asciiTheme="majorBidi" w:hAnsiTheme="majorBidi" w:cstheme="majorBidi"/>
                <w:b/>
                <w:bCs/>
                <w:color w:val="000000"/>
              </w:rPr>
              <w:t>Orientation</w:t>
            </w:r>
          </w:p>
        </w:tc>
        <w:tc>
          <w:tcPr>
            <w:tcW w:w="415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6ABBB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/>
              </w:rPr>
            </w:pPr>
            <w:r w:rsidRPr="005519B2">
              <w:rPr>
                <w:rFonts w:asciiTheme="majorBidi" w:hAnsiTheme="majorBidi" w:cstheme="majorBidi"/>
                <w:b/>
                <w:bCs/>
                <w:color w:val="000000" w:themeColor="text1"/>
              </w:rPr>
              <w:t>Primer sequence (5'-3')</w:t>
            </w:r>
          </w:p>
        </w:tc>
      </w:tr>
      <w:tr w:rsidR="00A7774C" w:rsidRPr="005519B2" w14:paraId="43FEEC4C" w14:textId="77777777" w:rsidTr="000C0343">
        <w:trPr>
          <w:trHeight w:val="300"/>
          <w:jc w:val="center"/>
        </w:trPr>
        <w:tc>
          <w:tcPr>
            <w:tcW w:w="51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3D058876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1</w:t>
            </w:r>
          </w:p>
        </w:tc>
        <w:tc>
          <w:tcPr>
            <w:tcW w:w="462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1850F880" w14:textId="77777777" w:rsidR="00A7774C" w:rsidRPr="005519B2" w:rsidRDefault="00A7774C" w:rsidP="000C0343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bookmarkStart w:id="1" w:name="_Hlk43295675"/>
            <w:r w:rsidRPr="005519B2">
              <w:rPr>
                <w:rFonts w:asciiTheme="majorBidi" w:eastAsia="TimesTenNormal" w:hAnsiTheme="majorBidi" w:cstheme="majorBidi"/>
              </w:rPr>
              <w:t xml:space="preserve">Deeper </w:t>
            </w:r>
            <w:r>
              <w:rPr>
                <w:rFonts w:asciiTheme="majorBidi" w:eastAsia="TimesTenNormal" w:hAnsiTheme="majorBidi" w:cstheme="majorBidi"/>
              </w:rPr>
              <w:t>R</w:t>
            </w:r>
            <w:r w:rsidRPr="005519B2">
              <w:rPr>
                <w:rFonts w:asciiTheme="majorBidi" w:eastAsia="TimesTenNormal" w:hAnsiTheme="majorBidi" w:cstheme="majorBidi"/>
              </w:rPr>
              <w:t>ooting (</w:t>
            </w:r>
            <w:r w:rsidRPr="00043E46">
              <w:rPr>
                <w:rFonts w:asciiTheme="majorBidi" w:eastAsia="TimesTenNormal" w:hAnsiTheme="majorBidi" w:cstheme="majorBidi"/>
                <w:i/>
                <w:iCs/>
              </w:rPr>
              <w:t>DRO</w:t>
            </w:r>
            <w:r w:rsidRPr="005519B2">
              <w:rPr>
                <w:rFonts w:asciiTheme="majorBidi" w:eastAsia="TimesTenNormal" w:hAnsiTheme="majorBidi" w:cstheme="majorBidi"/>
              </w:rPr>
              <w:t>) in potato</w:t>
            </w:r>
            <w:bookmarkEnd w:id="1"/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55A13F9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FW</w:t>
            </w:r>
          </w:p>
        </w:tc>
        <w:tc>
          <w:tcPr>
            <w:tcW w:w="415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1BBD309E" w14:textId="77777777" w:rsidR="00A7774C" w:rsidRPr="005519B2" w:rsidRDefault="00A7774C" w:rsidP="000C0343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GGCTTTTGAATCCCAGATGA</w:t>
            </w:r>
          </w:p>
        </w:tc>
      </w:tr>
      <w:tr w:rsidR="00A7774C" w:rsidRPr="005519B2" w14:paraId="4C1B7C23" w14:textId="77777777" w:rsidTr="000C0343">
        <w:trPr>
          <w:trHeight w:val="300"/>
          <w:jc w:val="center"/>
        </w:trPr>
        <w:tc>
          <w:tcPr>
            <w:tcW w:w="51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C03B7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62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E750BB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D10FA31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RV</w:t>
            </w:r>
          </w:p>
        </w:tc>
        <w:tc>
          <w:tcPr>
            <w:tcW w:w="4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5ADEA0" w14:textId="77777777" w:rsidR="00A7774C" w:rsidRPr="005519B2" w:rsidRDefault="00A7774C" w:rsidP="000C0343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ATAAGGGAAGATGCGTGTTG</w:t>
            </w:r>
          </w:p>
        </w:tc>
      </w:tr>
      <w:tr w:rsidR="00A7774C" w:rsidRPr="005519B2" w14:paraId="50D4D6F5" w14:textId="77777777" w:rsidTr="000C0343">
        <w:trPr>
          <w:trHeight w:val="300"/>
          <w:jc w:val="center"/>
        </w:trPr>
        <w:tc>
          <w:tcPr>
            <w:tcW w:w="513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57626A7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2</w:t>
            </w:r>
          </w:p>
        </w:tc>
        <w:tc>
          <w:tcPr>
            <w:tcW w:w="462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0B5A9A3" w14:textId="77777777" w:rsidR="00A7774C" w:rsidRPr="005519B2" w:rsidRDefault="00A7774C" w:rsidP="000C0343">
            <w:pPr>
              <w:spacing w:after="0" w:line="240" w:lineRule="auto"/>
              <w:rPr>
                <w:rFonts w:asciiTheme="majorBidi" w:eastAsia="TimesTenNormal" w:hAnsiTheme="majorBidi" w:cstheme="majorBidi"/>
              </w:rPr>
            </w:pPr>
            <w:r w:rsidRPr="00043E46">
              <w:rPr>
                <w:rFonts w:asciiTheme="majorBidi" w:eastAsia="TimesTenNormal" w:hAnsiTheme="majorBidi" w:cstheme="majorBidi"/>
                <w:i/>
                <w:iCs/>
              </w:rPr>
              <w:t>ERECTA</w:t>
            </w:r>
            <w:r w:rsidRPr="005519B2">
              <w:rPr>
                <w:rFonts w:asciiTheme="majorBidi" w:eastAsia="TimesTenNormal" w:hAnsiTheme="majorBidi" w:cstheme="majorBidi"/>
              </w:rPr>
              <w:t xml:space="preserve"> </w:t>
            </w:r>
            <w:r w:rsidRPr="005519B2">
              <w:rPr>
                <w:rFonts w:asciiTheme="majorBidi" w:eastAsia="TimesTenNormal" w:hAnsiTheme="majorBidi" w:cstheme="majorBidi"/>
                <w:i/>
                <w:iCs/>
              </w:rPr>
              <w:t>Solanum tuberosum</w:t>
            </w:r>
            <w:r w:rsidRPr="005519B2">
              <w:rPr>
                <w:rFonts w:asciiTheme="majorBidi" w:eastAsia="TimesTenNormal" w:hAnsiTheme="majorBidi" w:cstheme="majorBidi"/>
              </w:rPr>
              <w:t xml:space="preserve"> (potato)</w:t>
            </w:r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439AB4E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FW</w:t>
            </w:r>
          </w:p>
        </w:tc>
        <w:tc>
          <w:tcPr>
            <w:tcW w:w="415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36DA80C" w14:textId="77777777" w:rsidR="00A7774C" w:rsidRPr="005519B2" w:rsidRDefault="00A7774C" w:rsidP="000C0343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CCCAAGGCGTTGCAAATTCA</w:t>
            </w:r>
          </w:p>
        </w:tc>
      </w:tr>
      <w:tr w:rsidR="00A7774C" w:rsidRPr="005519B2" w14:paraId="1BC7B2B2" w14:textId="77777777" w:rsidTr="000C0343">
        <w:trPr>
          <w:trHeight w:val="300"/>
          <w:jc w:val="center"/>
        </w:trPr>
        <w:tc>
          <w:tcPr>
            <w:tcW w:w="51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04765ED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62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1DDE50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E652CA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RV</w:t>
            </w:r>
          </w:p>
        </w:tc>
        <w:tc>
          <w:tcPr>
            <w:tcW w:w="4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030445" w14:textId="77777777" w:rsidR="00A7774C" w:rsidRPr="005519B2" w:rsidRDefault="00A7774C" w:rsidP="000C0343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TTTGCCCACAGGCATAGGAG</w:t>
            </w:r>
          </w:p>
        </w:tc>
      </w:tr>
      <w:tr w:rsidR="00A7774C" w:rsidRPr="005519B2" w14:paraId="401AEDF1" w14:textId="77777777" w:rsidTr="000C0343">
        <w:trPr>
          <w:trHeight w:val="300"/>
          <w:jc w:val="center"/>
        </w:trPr>
        <w:tc>
          <w:tcPr>
            <w:tcW w:w="513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71F123B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3</w:t>
            </w:r>
          </w:p>
        </w:tc>
        <w:tc>
          <w:tcPr>
            <w:tcW w:w="462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E0B4AC8" w14:textId="77777777" w:rsidR="00A7774C" w:rsidRPr="005519B2" w:rsidRDefault="00A7774C" w:rsidP="000C0343">
            <w:pPr>
              <w:spacing w:after="0" w:line="240" w:lineRule="auto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eastAsia="TimesTenNormal" w:hAnsiTheme="majorBidi" w:cstheme="majorBidi"/>
              </w:rPr>
              <w:t xml:space="preserve">Ethylene </w:t>
            </w:r>
            <w:r>
              <w:rPr>
                <w:rFonts w:asciiTheme="majorBidi" w:eastAsia="TimesTenNormal" w:hAnsiTheme="majorBidi" w:cstheme="majorBidi"/>
              </w:rPr>
              <w:t>R</w:t>
            </w:r>
            <w:r w:rsidRPr="005519B2">
              <w:rPr>
                <w:rFonts w:asciiTheme="majorBidi" w:eastAsia="TimesTenNormal" w:hAnsiTheme="majorBidi" w:cstheme="majorBidi"/>
              </w:rPr>
              <w:t xml:space="preserve">esponse </w:t>
            </w:r>
            <w:r>
              <w:rPr>
                <w:rFonts w:asciiTheme="majorBidi" w:eastAsia="TimesTenNormal" w:hAnsiTheme="majorBidi" w:cstheme="majorBidi"/>
              </w:rPr>
              <w:t>F</w:t>
            </w:r>
            <w:r w:rsidRPr="005519B2">
              <w:rPr>
                <w:rFonts w:asciiTheme="majorBidi" w:eastAsia="TimesTenNormal" w:hAnsiTheme="majorBidi" w:cstheme="majorBidi"/>
              </w:rPr>
              <w:t>actor (</w:t>
            </w:r>
            <w:r w:rsidRPr="00043E46">
              <w:rPr>
                <w:rFonts w:asciiTheme="majorBidi" w:eastAsia="TimesTenNormal" w:hAnsiTheme="majorBidi" w:cstheme="majorBidi"/>
                <w:i/>
                <w:iCs/>
              </w:rPr>
              <w:t>ERF</w:t>
            </w:r>
            <w:r w:rsidRPr="005519B2">
              <w:rPr>
                <w:rFonts w:asciiTheme="majorBidi" w:eastAsia="TimesTenNormal" w:hAnsiTheme="majorBidi" w:cstheme="majorBidi"/>
              </w:rPr>
              <w:t>)</w:t>
            </w:r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240C354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FW</w:t>
            </w:r>
          </w:p>
        </w:tc>
        <w:tc>
          <w:tcPr>
            <w:tcW w:w="415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9926434" w14:textId="77777777" w:rsidR="00A7774C" w:rsidRPr="005519B2" w:rsidRDefault="00A7774C" w:rsidP="000C0343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ATTCCTACAATACAATCACTGAATG</w:t>
            </w:r>
          </w:p>
        </w:tc>
      </w:tr>
      <w:tr w:rsidR="00A7774C" w:rsidRPr="005519B2" w14:paraId="5591EB99" w14:textId="77777777" w:rsidTr="000C0343">
        <w:trPr>
          <w:trHeight w:val="300"/>
          <w:jc w:val="center"/>
        </w:trPr>
        <w:tc>
          <w:tcPr>
            <w:tcW w:w="51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27023A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62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78D5671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3A120F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RV</w:t>
            </w:r>
          </w:p>
        </w:tc>
        <w:tc>
          <w:tcPr>
            <w:tcW w:w="4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D3773C" w14:textId="77777777" w:rsidR="00A7774C" w:rsidRPr="005519B2" w:rsidRDefault="00A7774C" w:rsidP="000C0343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TCTGAGCTGTGCATCTCGAAATG</w:t>
            </w:r>
          </w:p>
        </w:tc>
      </w:tr>
      <w:tr w:rsidR="00A7774C" w:rsidRPr="005519B2" w14:paraId="10F2BFA8" w14:textId="77777777" w:rsidTr="000C0343">
        <w:trPr>
          <w:trHeight w:val="300"/>
          <w:jc w:val="center"/>
        </w:trPr>
        <w:tc>
          <w:tcPr>
            <w:tcW w:w="513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5A082C44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4</w:t>
            </w:r>
          </w:p>
        </w:tc>
        <w:tc>
          <w:tcPr>
            <w:tcW w:w="462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069704D3" w14:textId="77777777" w:rsidR="00A7774C" w:rsidRPr="005519B2" w:rsidRDefault="00A7774C" w:rsidP="000C0343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eastAsia="TimesTenNormal" w:hAnsiTheme="majorBidi" w:cstheme="majorBidi"/>
              </w:rPr>
              <w:t>Dehydration Responsive Element Binding (</w:t>
            </w:r>
            <w:r w:rsidRPr="00043E46">
              <w:rPr>
                <w:rFonts w:asciiTheme="majorBidi" w:eastAsia="TimesTenNormal" w:hAnsiTheme="majorBidi" w:cstheme="majorBidi"/>
                <w:i/>
                <w:iCs/>
              </w:rPr>
              <w:t>DREB</w:t>
            </w:r>
            <w:r w:rsidRPr="005519B2">
              <w:rPr>
                <w:rFonts w:asciiTheme="majorBidi" w:eastAsia="TimesTenNormal" w:hAnsiTheme="majorBidi" w:cstheme="majorBidi"/>
              </w:rPr>
              <w:t>)</w:t>
            </w:r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6AA0B724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FW</w:t>
            </w:r>
          </w:p>
        </w:tc>
        <w:tc>
          <w:tcPr>
            <w:tcW w:w="415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329ECB87" w14:textId="77777777" w:rsidR="00A7774C" w:rsidRPr="005519B2" w:rsidRDefault="00A7774C" w:rsidP="000C0343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ATGAGTAACAACAGCAGCTTGAGC</w:t>
            </w:r>
          </w:p>
        </w:tc>
      </w:tr>
      <w:tr w:rsidR="00A7774C" w:rsidRPr="005519B2" w14:paraId="6B85847D" w14:textId="77777777" w:rsidTr="000C0343">
        <w:trPr>
          <w:trHeight w:val="125"/>
          <w:jc w:val="center"/>
        </w:trPr>
        <w:tc>
          <w:tcPr>
            <w:tcW w:w="51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AF39B1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62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4514D8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3D5845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RV</w:t>
            </w:r>
          </w:p>
        </w:tc>
        <w:tc>
          <w:tcPr>
            <w:tcW w:w="415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9701294" w14:textId="77777777" w:rsidR="00A7774C" w:rsidRPr="005519B2" w:rsidRDefault="00A7774C" w:rsidP="000C0343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GACTTTCCATATATCATAGCCCACATC</w:t>
            </w:r>
          </w:p>
        </w:tc>
      </w:tr>
      <w:tr w:rsidR="00A7774C" w:rsidRPr="005519B2" w14:paraId="44F692F8" w14:textId="77777777" w:rsidTr="000C0343">
        <w:trPr>
          <w:trHeight w:val="300"/>
          <w:jc w:val="center"/>
        </w:trPr>
        <w:tc>
          <w:tcPr>
            <w:tcW w:w="513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7C38AF9C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5</w:t>
            </w:r>
          </w:p>
        </w:tc>
        <w:tc>
          <w:tcPr>
            <w:tcW w:w="4621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25B5EBC9" w14:textId="77777777" w:rsidR="00A7774C" w:rsidRPr="005519B2" w:rsidRDefault="00A7774C" w:rsidP="000C0343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eastAsia="TimesTenNormal" w:hAnsiTheme="majorBidi" w:cstheme="majorBidi"/>
                <w:i/>
                <w:iCs/>
              </w:rPr>
              <w:t>Solanum tuberosum</w:t>
            </w:r>
            <w:r>
              <w:rPr>
                <w:rFonts w:asciiTheme="majorBidi" w:eastAsia="TimesTenNormal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eastAsia="TimesTenNormal" w:hAnsiTheme="majorBidi" w:cstheme="majorBidi"/>
              </w:rPr>
              <w:t>MYB</w:t>
            </w:r>
            <w:proofErr w:type="spellEnd"/>
            <w:r w:rsidRPr="005519B2">
              <w:rPr>
                <w:rFonts w:asciiTheme="majorBidi" w:eastAsia="TimesTenNormal" w:hAnsiTheme="majorBidi" w:cstheme="majorBidi"/>
              </w:rPr>
              <w:t xml:space="preserve"> (</w:t>
            </w:r>
            <w:proofErr w:type="spellStart"/>
            <w:r w:rsidRPr="00043E46">
              <w:rPr>
                <w:rFonts w:asciiTheme="majorBidi" w:eastAsia="TimesTenNormal" w:hAnsiTheme="majorBidi" w:cstheme="majorBidi"/>
                <w:i/>
                <w:iCs/>
              </w:rPr>
              <w:t>StMYB</w:t>
            </w:r>
            <w:proofErr w:type="spellEnd"/>
            <w:r w:rsidRPr="005519B2">
              <w:rPr>
                <w:rFonts w:asciiTheme="majorBidi" w:eastAsia="TimesTenNormal" w:hAnsiTheme="majorBidi" w:cstheme="majorBidi"/>
              </w:rPr>
              <w:t>)</w:t>
            </w:r>
          </w:p>
        </w:tc>
        <w:tc>
          <w:tcPr>
            <w:tcW w:w="1240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4F233817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FW</w:t>
            </w:r>
          </w:p>
        </w:tc>
        <w:tc>
          <w:tcPr>
            <w:tcW w:w="4156" w:type="dxa"/>
            <w:tcBorders>
              <w:bottom w:val="nil"/>
            </w:tcBorders>
            <w:shd w:val="clear" w:color="auto" w:fill="auto"/>
            <w:noWrap/>
            <w:vAlign w:val="center"/>
          </w:tcPr>
          <w:p w14:paraId="152B9B6E" w14:textId="77777777" w:rsidR="00A7774C" w:rsidRPr="005519B2" w:rsidRDefault="00A7774C" w:rsidP="000C0343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ATGTCGAGCGTTTACAGCGAT</w:t>
            </w:r>
          </w:p>
        </w:tc>
      </w:tr>
      <w:tr w:rsidR="00A7774C" w:rsidRPr="005519B2" w14:paraId="17FCDF0F" w14:textId="77777777" w:rsidTr="000C0343">
        <w:trPr>
          <w:trHeight w:val="300"/>
          <w:jc w:val="center"/>
        </w:trPr>
        <w:tc>
          <w:tcPr>
            <w:tcW w:w="513" w:type="dxa"/>
            <w:tcBorders>
              <w:top w:val="nil"/>
            </w:tcBorders>
            <w:shd w:val="clear" w:color="auto" w:fill="auto"/>
            <w:noWrap/>
            <w:vAlign w:val="center"/>
          </w:tcPr>
          <w:p w14:paraId="4270FCED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4621" w:type="dxa"/>
            <w:tcBorders>
              <w:top w:val="nil"/>
            </w:tcBorders>
            <w:shd w:val="clear" w:color="auto" w:fill="auto"/>
            <w:noWrap/>
            <w:vAlign w:val="center"/>
          </w:tcPr>
          <w:p w14:paraId="03A3D8DB" w14:textId="77777777" w:rsidR="00A7774C" w:rsidRPr="005519B2" w:rsidRDefault="00A7774C" w:rsidP="000C0343">
            <w:pPr>
              <w:spacing w:after="0" w:line="240" w:lineRule="auto"/>
              <w:jc w:val="both"/>
              <w:rPr>
                <w:rFonts w:asciiTheme="majorBidi" w:eastAsia="TimesTenNormal" w:hAnsiTheme="majorBidi" w:cstheme="majorBidi"/>
              </w:rPr>
            </w:pPr>
          </w:p>
        </w:tc>
        <w:tc>
          <w:tcPr>
            <w:tcW w:w="1240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FC30B59" w14:textId="77777777" w:rsidR="00A7774C" w:rsidRPr="005519B2" w:rsidRDefault="00A7774C" w:rsidP="000C0343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RV</w:t>
            </w:r>
          </w:p>
        </w:tc>
        <w:tc>
          <w:tcPr>
            <w:tcW w:w="4156" w:type="dxa"/>
            <w:tcBorders>
              <w:top w:val="nil"/>
            </w:tcBorders>
            <w:shd w:val="clear" w:color="auto" w:fill="auto"/>
            <w:noWrap/>
            <w:vAlign w:val="center"/>
          </w:tcPr>
          <w:p w14:paraId="38971B3E" w14:textId="77777777" w:rsidR="00A7774C" w:rsidRPr="005519B2" w:rsidRDefault="00A7774C" w:rsidP="000C0343">
            <w:pPr>
              <w:spacing w:after="0" w:line="24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5519B2">
              <w:rPr>
                <w:rFonts w:asciiTheme="majorBidi" w:hAnsiTheme="majorBidi" w:cstheme="majorBidi"/>
                <w:color w:val="000000"/>
              </w:rPr>
              <w:t>TCATGCCACACGGATGATGC</w:t>
            </w:r>
          </w:p>
        </w:tc>
      </w:tr>
    </w:tbl>
    <w:p w14:paraId="5B060B81" w14:textId="77777777" w:rsidR="00A7774C" w:rsidRDefault="00A7774C" w:rsidP="00A7774C"/>
    <w:p w14:paraId="53AFC097" w14:textId="187C3AB2" w:rsidR="00735624" w:rsidRDefault="00735624"/>
    <w:p w14:paraId="70E49055" w14:textId="0B820CA3" w:rsidR="00735624" w:rsidRDefault="00735624"/>
    <w:p w14:paraId="172B7128" w14:textId="78A0B7E3" w:rsidR="00735624" w:rsidRDefault="00735624"/>
    <w:p w14:paraId="48BB6DAF" w14:textId="596BB3E8" w:rsidR="00735624" w:rsidRDefault="00735624"/>
    <w:p w14:paraId="13E1A340" w14:textId="52408B2A" w:rsidR="00735624" w:rsidRDefault="00735624"/>
    <w:p w14:paraId="1127BDF3" w14:textId="3CAED823" w:rsidR="00735624" w:rsidRDefault="00735624"/>
    <w:p w14:paraId="4E851E72" w14:textId="63EDCE6F" w:rsidR="009B5DE1" w:rsidRDefault="009B5DE1"/>
    <w:sectPr w:rsidR="009B5D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TenNormal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F86"/>
    <w:rsid w:val="0004270E"/>
    <w:rsid w:val="00043E46"/>
    <w:rsid w:val="000A0D48"/>
    <w:rsid w:val="000C0AAE"/>
    <w:rsid w:val="000D6770"/>
    <w:rsid w:val="000E7620"/>
    <w:rsid w:val="001322CF"/>
    <w:rsid w:val="001414E8"/>
    <w:rsid w:val="0019370E"/>
    <w:rsid w:val="001C13D4"/>
    <w:rsid w:val="001C7005"/>
    <w:rsid w:val="001C79FE"/>
    <w:rsid w:val="001E0327"/>
    <w:rsid w:val="001E341A"/>
    <w:rsid w:val="00234157"/>
    <w:rsid w:val="002E06F1"/>
    <w:rsid w:val="002E7A03"/>
    <w:rsid w:val="002F6ED1"/>
    <w:rsid w:val="0031184D"/>
    <w:rsid w:val="00346615"/>
    <w:rsid w:val="003A28BA"/>
    <w:rsid w:val="003A477C"/>
    <w:rsid w:val="003C3C01"/>
    <w:rsid w:val="003D4F03"/>
    <w:rsid w:val="004307D8"/>
    <w:rsid w:val="004358E5"/>
    <w:rsid w:val="00484E69"/>
    <w:rsid w:val="004A2D42"/>
    <w:rsid w:val="004C7784"/>
    <w:rsid w:val="004E5933"/>
    <w:rsid w:val="004F54C0"/>
    <w:rsid w:val="00521D4D"/>
    <w:rsid w:val="005519B2"/>
    <w:rsid w:val="006560D0"/>
    <w:rsid w:val="006715E5"/>
    <w:rsid w:val="006864A9"/>
    <w:rsid w:val="006A0467"/>
    <w:rsid w:val="006F7A7F"/>
    <w:rsid w:val="00735624"/>
    <w:rsid w:val="007B1DEE"/>
    <w:rsid w:val="007D0600"/>
    <w:rsid w:val="007D2C26"/>
    <w:rsid w:val="007D32C0"/>
    <w:rsid w:val="007D6747"/>
    <w:rsid w:val="008042F3"/>
    <w:rsid w:val="008A4DAD"/>
    <w:rsid w:val="008A65D0"/>
    <w:rsid w:val="008C791B"/>
    <w:rsid w:val="008E1F7F"/>
    <w:rsid w:val="008F4F3E"/>
    <w:rsid w:val="00901434"/>
    <w:rsid w:val="009505DA"/>
    <w:rsid w:val="00961788"/>
    <w:rsid w:val="009A2F86"/>
    <w:rsid w:val="009B5DE1"/>
    <w:rsid w:val="00A1380D"/>
    <w:rsid w:val="00A43626"/>
    <w:rsid w:val="00A46491"/>
    <w:rsid w:val="00A7774C"/>
    <w:rsid w:val="00AA16E0"/>
    <w:rsid w:val="00AE73E5"/>
    <w:rsid w:val="00B82E26"/>
    <w:rsid w:val="00BA6E4C"/>
    <w:rsid w:val="00C90A90"/>
    <w:rsid w:val="00C975CA"/>
    <w:rsid w:val="00CB1256"/>
    <w:rsid w:val="00CB139C"/>
    <w:rsid w:val="00CB3902"/>
    <w:rsid w:val="00D24092"/>
    <w:rsid w:val="00D32354"/>
    <w:rsid w:val="00DE4A84"/>
    <w:rsid w:val="00E6059B"/>
    <w:rsid w:val="00E707E7"/>
    <w:rsid w:val="00EB26B2"/>
    <w:rsid w:val="00ED129C"/>
    <w:rsid w:val="00F40E47"/>
    <w:rsid w:val="00F41CD0"/>
    <w:rsid w:val="00F71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C14FB"/>
  <w15:chartTrackingRefBased/>
  <w15:docId w15:val="{044AA62B-FE91-4529-A360-A17E8CE1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E06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A28B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A28B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A65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3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Haitham E. M. Zaki</dc:creator>
  <cp:keywords/>
  <dc:description/>
  <cp:lastModifiedBy>Rajeshwari A.</cp:lastModifiedBy>
  <cp:revision>3</cp:revision>
  <dcterms:created xsi:type="dcterms:W3CDTF">2021-12-09T08:57:00Z</dcterms:created>
  <dcterms:modified xsi:type="dcterms:W3CDTF">2021-12-11T13:42:00Z</dcterms:modified>
</cp:coreProperties>
</file>