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878E" w14:textId="77777777" w:rsidR="00364A73" w:rsidRPr="00364A73" w:rsidRDefault="00704051" w:rsidP="00364A7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Additional file 1: </w:t>
      </w:r>
      <w:r w:rsidR="00364A73" w:rsidRPr="00364A73">
        <w:rPr>
          <w:rFonts w:ascii="Times New Roman" w:hAnsi="Times New Roman" w:cs="Times New Roman"/>
          <w:b/>
          <w:bCs/>
          <w:color w:val="00000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</w:rPr>
        <w:t>S</w:t>
      </w:r>
      <w:r w:rsidR="00364A73" w:rsidRPr="00364A73">
        <w:rPr>
          <w:rFonts w:ascii="Times New Roman" w:hAnsi="Times New Roman" w:cs="Times New Roman"/>
          <w:b/>
          <w:bCs/>
          <w:color w:val="000000"/>
        </w:rPr>
        <w:t xml:space="preserve">1: </w:t>
      </w:r>
      <w:r w:rsidR="00364A73" w:rsidRPr="00364A73">
        <w:rPr>
          <w:rFonts w:ascii="Times New Roman" w:hAnsi="Times New Roman" w:cs="Times New Roman"/>
          <w:color w:val="000000"/>
        </w:rPr>
        <w:t xml:space="preserve"> The complete list of chemicals, by % total </w:t>
      </w:r>
      <w:proofErr w:type="gramStart"/>
      <w:r w:rsidR="00364A73" w:rsidRPr="00364A73">
        <w:rPr>
          <w:rFonts w:ascii="Times New Roman" w:hAnsi="Times New Roman" w:cs="Times New Roman"/>
          <w:color w:val="000000"/>
        </w:rPr>
        <w:t>composition</w:t>
      </w:r>
      <w:proofErr w:type="gramEnd"/>
      <w:r w:rsidR="00364A73" w:rsidRPr="00364A73">
        <w:rPr>
          <w:rFonts w:ascii="Times New Roman" w:hAnsi="Times New Roman" w:cs="Times New Roman"/>
          <w:color w:val="000000"/>
        </w:rPr>
        <w:t xml:space="preserve"> and Retention index (RI) values (indicated with </w:t>
      </w:r>
    </w:p>
    <w:p w14:paraId="73695E8D" w14:textId="77777777" w:rsidR="00364A73" w:rsidRPr="00364A73" w:rsidRDefault="00364A73" w:rsidP="00364A7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 w:cs="Times New Roman"/>
          <w:color w:val="000000"/>
        </w:rPr>
      </w:pPr>
      <w:r w:rsidRPr="00364A73">
        <w:rPr>
          <w:rFonts w:ascii="Times New Roman" w:hAnsi="Times New Roman" w:cs="Times New Roman"/>
          <w:color w:val="000000"/>
        </w:rPr>
        <w:t xml:space="preserve">italics, identified in each essential oil tested via GC-MS. </w:t>
      </w:r>
    </w:p>
    <w:tbl>
      <w:tblPr>
        <w:tblW w:w="1494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350"/>
        <w:gridCol w:w="1350"/>
        <w:gridCol w:w="1350"/>
        <w:gridCol w:w="1260"/>
        <w:gridCol w:w="1350"/>
        <w:gridCol w:w="1260"/>
        <w:gridCol w:w="1260"/>
        <w:gridCol w:w="1260"/>
        <w:gridCol w:w="1350"/>
      </w:tblGrid>
      <w:tr w:rsidR="00364A73" w:rsidRPr="00364A73" w14:paraId="4C4F106A" w14:textId="77777777" w:rsidTr="00B12584">
        <w:trPr>
          <w:trHeight w:val="300"/>
        </w:trPr>
        <w:tc>
          <w:tcPr>
            <w:tcW w:w="3150" w:type="dxa"/>
            <w:shd w:val="clear" w:color="auto" w:fill="auto"/>
            <w:hideMark/>
          </w:tcPr>
          <w:p w14:paraId="2C5D2CC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 </w:t>
            </w:r>
          </w:p>
        </w:tc>
        <w:tc>
          <w:tcPr>
            <w:tcW w:w="1350" w:type="dxa"/>
            <w:shd w:val="clear" w:color="auto" w:fill="auto"/>
            <w:hideMark/>
          </w:tcPr>
          <w:p w14:paraId="0D8AA06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hideMark/>
          </w:tcPr>
          <w:p w14:paraId="1A37B94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hideMark/>
          </w:tcPr>
          <w:p w14:paraId="66CAAA6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hideMark/>
          </w:tcPr>
          <w:p w14:paraId="07F94A8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hideMark/>
          </w:tcPr>
          <w:p w14:paraId="01ACED9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hideMark/>
          </w:tcPr>
          <w:p w14:paraId="62239DC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hideMark/>
          </w:tcPr>
          <w:p w14:paraId="0B69F3E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hideMark/>
          </w:tcPr>
          <w:p w14:paraId="7ABDDBD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hideMark/>
          </w:tcPr>
          <w:p w14:paraId="60A8F1B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364A73" w:rsidRPr="00364A73" w14:paraId="40A3724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0359F2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1,4-Cineole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27838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EE465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0C243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6D6DBF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C1D8E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AB73C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A85934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6FD98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F97FA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20EE66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962E4C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1,8-cineole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EEA25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72.75;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D6E8D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AEE53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9BF42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5.71;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F2441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2B5B4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15AB2A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84790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824AD0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837B10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0AA80E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13-epi-Dolabradiene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1FABD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10C22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7F54AF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4944F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E8694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1C0B6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ED7D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FFFFB1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A505E1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1998</w:t>
            </w:r>
          </w:p>
        </w:tc>
      </w:tr>
      <w:tr w:rsidR="00364A73" w:rsidRPr="00364A73" w14:paraId="78B3135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B8EB38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1-Octen-3-ol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8B24E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13955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75552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F4E743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CCA05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30254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1443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673621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87B83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716BA33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8F99FA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2,3-Pinanediol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B6EF2E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1339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6A7AD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F65C3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3BD3D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939B0C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3E8C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BA46AB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9E39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A1C797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B68754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961538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2,4-Dimethyl phenethyl alcohol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CEB7F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74489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12664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AE9C6C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7C4B4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602A4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43811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BC6D9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C59EC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778BFA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16922B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2,5-Diethyl tetrahydro furan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65266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7F6DD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A6FB2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FFDB34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2D46A4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FE602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BB14F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1FB74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C5C73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1CE93C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E5D63E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2,5-diethyltetrahydro-Furan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CD6C0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B638B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7AA74B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14D293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33D3F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5682A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DFA3D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A9DB1D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BC888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5663993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D09543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2-cis-6-cis-Farnesol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9F006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441A0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1694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7A8A01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13839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AC899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26DC6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1E2ACD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0DA83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FC415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741C9DD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5FADC4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2-Methyl butyl isovalerate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E17A3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1980F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97480E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82189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F5A68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017A4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BDDB3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8F1D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7344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561B8A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8E03AA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2-Methyl butyl-2-methyl butyrate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36710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C9B166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B62BE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BE29C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54DB3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76A510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B34C0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78F4F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459D58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054B55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0F55D8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2-Undecanone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1281E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0E3DA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61100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B1CCB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085ED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42AC1A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533CC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50028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7DB34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59CA2F0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CBE9E8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3,7,7-trimethyl-1,3,5-Cycloheptatriene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D58B6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518B6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5E46B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8CC835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8D7BA2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70C8B2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43717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63FC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CE3B6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0E635A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C7AA0A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3-cis-Hexenyl 2-methyl butanoate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728F6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F3F64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3BBA6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6C40D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FF5B9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692BC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BC2856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83CAA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B016E0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B78230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AA5AD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3-ethenyl-1,2-dimethyl-1,4-Cyclohexadiene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F158D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E9E5A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1BA94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3A0DC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2FE80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BE5591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97AD9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EA177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94471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438143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AE4D66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3-Octanol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0207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F43F9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53948D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AB718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2E848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9F3C5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FDB5F1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DB4AF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D7071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51F98F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D9CF30D" w14:textId="6367DBE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09253582" w14:textId="226C08D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73827266" w14:textId="259C8E8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6E6B9967" w14:textId="0214AA2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30E9096B" w14:textId="6DCFB31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771B113B" w14:textId="54156F6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6470E996" w14:textId="556016F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5ABE01B9" w14:textId="625ECDD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4654F511" w14:textId="6A0A7F9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444A655E" w14:textId="2FCE050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364A73" w:rsidRPr="00364A73" w14:paraId="085A93D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66B419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3-Octanol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BBF202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4084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C2CEAE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3BA42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14A9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C519E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7FFA4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B2431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1C4075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15CB561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5E63C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3-Octanone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B3959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7D9CC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F4C54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4205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DD845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2ADB9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61AF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B59F5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AFBBF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97775E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4B1816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4-methlyene-Isophorone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BDFAE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4E2E8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5BD20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94257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6EFDE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10854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D5CB5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E6744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0810C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1396AE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6F23AA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4-Tert-Butylcatechol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5C1643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2FB29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BE2D4F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111C0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36C8AE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19F51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DC7B8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17AB8E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C14B38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41D046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2C65CB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5-Hydroxy-1-(4-hydroxy-3-</w:t>
            </w:r>
            <w:proofErr w:type="gram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methoxyphenyl)decan</w:t>
            </w:r>
            <w:proofErr w:type="gram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-3-one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DF683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BADE55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2379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945036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9FEEA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93D9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13C87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FDB97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C20F2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CD540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10A9D2D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83ED34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6-Methyl-5-hepten-2-one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3C78A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3EC7B8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4C999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FAC95E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00E3A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29E1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AE343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F16B0B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8580C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A8EF82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E0980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7-epi-cis-sesquisabinene hydrate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873FE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AB369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59349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44400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583F7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871DD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9136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EFFA9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6D3B7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F90E8E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54FEB3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Abietadiene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008C4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E12691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5592F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F39C6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C47F6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D5948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2082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532961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0B4574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85A82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F5DB4A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5441F7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Acetophenone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7701F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948C9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E19D5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5D3C4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BDEB32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8AE76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DD5D4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75019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DBF54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1063</w:t>
            </w:r>
          </w:p>
        </w:tc>
      </w:tr>
      <w:tr w:rsidR="00364A73" w:rsidRPr="00364A73" w14:paraId="2265FB4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8E8614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Alloaromadendrene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5E8CF3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6326F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DA70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07988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73356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D5946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AB0C4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03105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964F1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1455</w:t>
            </w:r>
          </w:p>
        </w:tc>
      </w:tr>
      <w:tr w:rsidR="00364A73" w:rsidRPr="00364A73" w14:paraId="07D6C27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D64BF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allo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-Aromadendrene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212D3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CF9B9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902A0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CA8F6E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15DE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0A9C2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148F6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CF48F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32E71F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12A029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4EFD9E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Acorenol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087380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7C43F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48777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1C833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E2FDF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34F76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103A64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0F8BD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373EB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8FC712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3B35D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Amorphene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324A16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F51D1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CBD75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105B5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8C66A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A4A026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4B3A6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50C6D7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D0453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1474</w:t>
            </w:r>
          </w:p>
        </w:tc>
      </w:tr>
      <w:tr w:rsidR="00364A73" w:rsidRPr="00364A73" w14:paraId="60EC471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78CB52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Bisabolol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C0ECC3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BE6B5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29F73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FE2C2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EFF9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1689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4F2B6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41DB7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58D99D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544BC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1682</w:t>
            </w:r>
          </w:p>
        </w:tc>
      </w:tr>
      <w:tr w:rsidR="00364A73" w:rsidRPr="00364A73" w14:paraId="3757679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36F4A7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Bourbonene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F898C2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D29FD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4AD59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F1F86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D421E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25462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01189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192B3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9B354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1953AC1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F2CF4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α-Cadinene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B82F1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F4792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D88C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86B7B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42129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CFE60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3B9473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EE795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B2402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1532</w:t>
            </w:r>
          </w:p>
        </w:tc>
      </w:tr>
      <w:tr w:rsidR="00364A73" w:rsidRPr="00364A73" w14:paraId="387DB6F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9FE210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Cadinol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5471E7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68387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4AC50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76A14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16BA1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ED401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C0C6B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9426D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A296B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6750328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9DFEC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Calacorene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E88953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D191C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D1A87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382FF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95486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06CB2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FAC015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BD2C1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51705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1537</w:t>
            </w:r>
          </w:p>
        </w:tc>
      </w:tr>
      <w:tr w:rsidR="00364A73" w:rsidRPr="00364A73" w14:paraId="08E3F45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AAEDBA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Campholenal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12E61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4C1F1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5139A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1C968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C785F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6C500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4695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D3C72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88B73B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6F643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C20E5C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α-Copaene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1AC9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A46F5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4FDB4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9B42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57D13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00E8D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F1681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33B22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46033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1371</w:t>
            </w:r>
          </w:p>
        </w:tc>
      </w:tr>
      <w:tr w:rsidR="00EE0919" w:rsidRPr="00364A73" w14:paraId="46E0404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3C0ABA4" w14:textId="1C072C5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1856B13" w14:textId="5A3DB24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66699017" w14:textId="0BEDBE2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7AC9BA8A" w14:textId="3AA51FB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28062776" w14:textId="6BBE436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0F249FEE" w14:textId="7D2CF91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0B181A92" w14:textId="415DFC5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36C013DA" w14:textId="4DA68CF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01C6709C" w14:textId="097AC72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34DABF0E" w14:textId="4636304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364A73" w:rsidRPr="00364A73" w14:paraId="663BDBE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08E1C0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Elemol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6D5575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854E1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10E6B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702D6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38AE5B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9A9B4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42F24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55ED6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807CA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367008A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1700B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Fenchene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27DC99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EAC61F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6379AC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39677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41EE6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B64DB6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412E3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97F31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5588D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6122700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309F43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Himachalene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FEAEF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F67F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89F83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03EB1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5F738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6E0D50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58F0C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1961D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CBA91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170D39C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12FCD5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α-Humulene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E5BA4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2731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9636F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C893D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DC6DE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72209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9595EF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9C9A8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E0BF0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1C20B6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16F212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α-Hydroxy cinnamic acid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587B9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89106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4788D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58EA1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1902F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93A7A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94920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B406B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7370F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1365</w:t>
            </w:r>
          </w:p>
        </w:tc>
      </w:tr>
      <w:tr w:rsidR="00364A73" w:rsidRPr="00364A73" w14:paraId="60A400E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C3B329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Longipinene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60FFCE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672AE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E541B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17285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72FB5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2187A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E5D26D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6A71F6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6BA4F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61FBD23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EC2824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Muurolene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70D46D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62BC6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E1CA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14154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801A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79401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69B68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2F663F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65305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1493</w:t>
            </w:r>
          </w:p>
        </w:tc>
      </w:tr>
      <w:tr w:rsidR="00364A73" w:rsidRPr="00364A73" w14:paraId="66E81F4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4BBA4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α-Phellandrene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962E4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7A7B7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E043A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901DF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DA14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3E0F3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BDB0BF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D680D0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BC7B14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63E49C6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204824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α-Pinene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0744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CD413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4AA5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C7A1B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94714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11.92;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CB862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E6E86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6D930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AE399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929</w:t>
            </w:r>
          </w:p>
        </w:tc>
      </w:tr>
      <w:tr w:rsidR="00364A73" w:rsidRPr="00364A73" w14:paraId="0D9F8C7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45175A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α-Pinene oxide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1C98F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25D04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B4916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3C0E0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F370C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39246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237700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D1446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3A4CC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9A16C9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CDB75F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α-Terpinene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4A217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F2685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9975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82F03D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B370A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F581D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82365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6ACA5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E0802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4592F9D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0D0234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α-Terpineol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E5C0F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6.57;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27C43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9ED2E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00D19B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9F833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F7A1F7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B14DD9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858B6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42967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1192</w:t>
            </w:r>
          </w:p>
        </w:tc>
      </w:tr>
      <w:tr w:rsidR="00364A73" w:rsidRPr="00364A73" w14:paraId="1C0E4DD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286B5B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Terpinyl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F72CA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1347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794C2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6B384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55AD9E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66522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6A76D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05DD35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80D9F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C3799A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56C95C9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BCE324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Thuaplicin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06CF9C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B75BE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4C81A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A15F4D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5F103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FE9AC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83803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DA3D8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7760C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F90AAE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5F19E3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Thujaplicinol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150696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E81C5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94D90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55BE3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86E854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2FB5A4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C2D75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CD03E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1A49D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71152D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BF962B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α-Thujene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4DF26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59626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204B4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F5B2F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E0BB6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812A7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45FF5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61F26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9DBAB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5F9A38B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378909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α-Zingiberene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34EDA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314BF7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32.33;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02579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E7963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79E18C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CE621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9703D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7A7C4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0FFC7A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5A978E3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A7F8EE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9A823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81942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1E5E4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13EB7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93DF38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B34E3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CC703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F9DED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E60D4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2AEACBC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336D95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3C11B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80FED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BD48A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0994AF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3DDE25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40D9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3.48;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1341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ECADC7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ED36789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37CE1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0F1BEF8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C97A52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0A85EB4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45F17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4C2B8F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92FC69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E19CAA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244067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B9D65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613EF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B8943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64A73" w:rsidRPr="00364A73" w14:paraId="6243682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DC1FD0B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155C65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C8680E3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0B310D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657620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E715828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4FC8A6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D18B82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E1AFCE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222071" w14:textId="77777777" w:rsidR="00364A73" w:rsidRPr="00364A73" w:rsidRDefault="00364A73" w:rsidP="00B12584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359DDF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DCE9C06" w14:textId="17A23AE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A446952" w14:textId="45B95B3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6D895224" w14:textId="72EC81B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482129BC" w14:textId="7639DCE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3B4AF879" w14:textId="24DCF21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462B185E" w14:textId="4B41658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7E52A2E4" w14:textId="26DFE25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433FEF60" w14:textId="75FA698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06CF1B1B" w14:textId="22AF8F6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524F9D7E" w14:textId="441C313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1E68BB4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EFF05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88E18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6146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C843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C4E3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48E4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7FCC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DF72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26C6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9E853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BE1D0B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2E5BD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A2E8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D0C21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B2F5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82EC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A87F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1E2A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59F83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9492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9BF530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C848F1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11109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97C1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F4AE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EA4E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D4FA0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88A0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8FC1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0DCA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1105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1A1A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A8FE5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472F9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Arborvitae Sesquiterpenoid 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9D3719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B98D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77BF3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F0C5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C661E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A653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2224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EF6F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8B48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678D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A6887F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E32197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ar-Curcumene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30887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4826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6.57;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005F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61D1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8A2607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5BE14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DDC9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281EE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99A5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1476</w:t>
            </w:r>
          </w:p>
        </w:tc>
      </w:tr>
      <w:tr w:rsidR="00EE0919" w:rsidRPr="00364A73" w14:paraId="7A927FA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7340F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Aromadendrene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35320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CC92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28AA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1262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6A73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EE62E3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87BB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3822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8717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CAA453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1373D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Benzaldehyde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4C792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3CFFC3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0CD02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F997AA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E0210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046EB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B73D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FCCF7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54CC1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960</w:t>
            </w:r>
          </w:p>
        </w:tc>
      </w:tr>
      <w:tr w:rsidR="00EE0919" w:rsidRPr="00364A73" w14:paraId="1182350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B2F41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Benzenepropanal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EF0AD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3D1E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BBAF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4274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7648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D0217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9FD6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5E751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2C03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1160</w:t>
            </w:r>
          </w:p>
        </w:tc>
      </w:tr>
      <w:tr w:rsidR="00EE0919" w:rsidRPr="00364A73" w14:paraId="4CCE853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B3A28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Benzyl benzoate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432F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987E6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B2A9A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223A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23EB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FE13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4BF4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E235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3C13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1763</w:t>
            </w:r>
          </w:p>
        </w:tc>
      </w:tr>
      <w:tr w:rsidR="00EE0919" w:rsidRPr="00364A73" w14:paraId="3766949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9DA62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Alaskene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A0F42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7330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27CC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D6BE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593A1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41612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BFF93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C92B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8BD4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CA20EA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56058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β-Bisabolene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C2A3E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A10B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6.49;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C4B0F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90E9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6C75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E003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F20E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2CB4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1F94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1502</w:t>
            </w:r>
          </w:p>
        </w:tc>
      </w:tr>
      <w:tr w:rsidR="00EE0919" w:rsidRPr="00364A73" w14:paraId="67503CB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0184D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Bourbonene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F5B0E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5815D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4A32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783D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E740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9CB1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63E81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CC47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DCDE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2947DF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C3755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β-Caryophyllene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D197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BEA7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3C41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A3096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ABD4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074C1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FFFBA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653C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CC4C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1414</w:t>
            </w:r>
          </w:p>
        </w:tc>
      </w:tr>
      <w:tr w:rsidR="00EE0919" w:rsidRPr="00364A73" w14:paraId="1E33FB3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5B08D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β-Copaene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425F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518C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597B8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9AC8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FD54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5AF59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FD91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D23F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E863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828B8A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B39681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Elemene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45AFE8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E3D93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10C7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CE05D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C331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59278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4E8B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584F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F3FC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DDEBF1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D3F74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Eudesmol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6602B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6C1E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1654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D1A42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9349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89E5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37EA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1654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331C4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47DA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A52DE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961E30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55512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Himachalene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BBA10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C2AEF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371FD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BCE6C9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2836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D098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B89E8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4B487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CB150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08C4F7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B503E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Longipinene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06AE6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16B6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742E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E2CFD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FF2D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E73D6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E6D8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193A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EF83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86C91B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1D0D7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β-Phellandrene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3D50E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9021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72BD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E1308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0FE56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DFFD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017F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584E9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F24C7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D1ABF0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81F69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β-Pinene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1B96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6F05F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F43CBC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ECD0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FB54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5E45E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10FF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37AC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DCA1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974</w:t>
            </w:r>
          </w:p>
        </w:tc>
      </w:tr>
      <w:tr w:rsidR="00EE0919" w:rsidRPr="00364A73" w14:paraId="76A94D1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61EFA4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β-Selinene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738E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53E98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5FCE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7F4F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22C8A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D113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D670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A364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46E4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3636B7B" w14:textId="77777777" w:rsidTr="00EE0919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7FEC285" w14:textId="7C7263A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63794274" w14:textId="4B65F4A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3DF749B0" w14:textId="2167959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52D2ADD8" w14:textId="1DE2A36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77640730" w14:textId="1AA3E00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5374C6D4" w14:textId="1BD5D05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41FC9FBD" w14:textId="74A79AF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1388DEA5" w14:textId="5CF0B00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04D21046" w14:textId="189DBC4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09C706FA" w14:textId="764DEC4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38ADF1C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81F0C2D" w14:textId="190CF02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Sesquiphellandrene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A22E08F" w14:textId="59B6CCD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70D88FF" w14:textId="754CD94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12.72;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4D5734" w14:textId="50D7979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176B6A" w14:textId="3261961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808F5B" w14:textId="68EB070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088BB3" w14:textId="077C061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E40C66" w14:textId="1CBEBE0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BC6BA4" w14:textId="114D23F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7A2A1A" w14:textId="2E917FC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B82EBD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42119F7" w14:textId="0D6482A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Thujaplicin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4EDD4D4" w14:textId="3C34C0A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0A700E" w14:textId="6B45006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7994EA" w14:textId="46B5759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52A7F3" w14:textId="77C6032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021866" w14:textId="2E15CD8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6EFC76" w14:textId="7AB883C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D81AEC" w14:textId="50770F4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8DCAB1" w14:textId="5F1275F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A5C4FE" w14:textId="7EB7536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B5182D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89E46FC" w14:textId="5A0890B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Bicycloelemene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4B160E02" w14:textId="15A533D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350" w:type="dxa"/>
            <w:shd w:val="clear" w:color="auto" w:fill="auto"/>
            <w:noWrap/>
          </w:tcPr>
          <w:p w14:paraId="2824421D" w14:textId="7DC1C99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2090EC8" w14:textId="0E60936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088C3A2" w14:textId="2A04C57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9C5E171" w14:textId="1419472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665962" w14:textId="28CB1E2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C7FE5D3" w14:textId="13506B2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1A089F3" w14:textId="0F2A83D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D8EEE5" w14:textId="6D119BE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1CA3B2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11515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Bicyclogermacrene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10EE32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0C3E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D65E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F0E6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C09B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0CE5F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DECA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FB7E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40B77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F13356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64B02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Borneol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B0C9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73607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EC409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B3AB0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B5177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5113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B56D0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8B47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394B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1169</w:t>
            </w:r>
          </w:p>
        </w:tc>
      </w:tr>
      <w:tr w:rsidR="00EE0919" w:rsidRPr="00364A73" w14:paraId="52DD5C7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EF3EB6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Bornyl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9AE9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08EC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6B10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B6F0A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E2FA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33.28;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7BE8FF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A663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E49E4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3DD10E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87895F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131C5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Bornyl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D684D8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7275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1A4F6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6635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31AC5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11AB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EDCC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B92A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8DD6D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28FD4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51E92C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Bornyl-acetate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F1B8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4F63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9EF5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DF1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070CF1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C636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1337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C9A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CFFF61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1282</w:t>
            </w:r>
          </w:p>
        </w:tc>
      </w:tr>
      <w:tr w:rsidR="00EE0919" w:rsidRPr="00364A73" w14:paraId="6D347F3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2DDC2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Camphene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7B1B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DDF3D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5.63;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4A7E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E4F57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AA53D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21.88;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F60198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BF49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98697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B6358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946</w:t>
            </w:r>
          </w:p>
        </w:tc>
      </w:tr>
      <w:tr w:rsidR="00EE0919" w:rsidRPr="00364A73" w14:paraId="5FAF349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2018B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Camphor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5230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C22420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94ADC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E9E2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A51B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22CD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234C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46B6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DDF93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B53AF5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F8124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Carvacrol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6408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0AE557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1207C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C245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F2F2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345C0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E56A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439C0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C681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89613E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4798D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Carvacrol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3037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CAE4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ADF5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9DA2D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27C429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1418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0AA7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BA9C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1363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1ED31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E735FF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08604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Carvacrol, methyl ether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6925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CDE28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1D171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F5B0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E87E5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6E7F6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01B614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6F8A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2ADD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441BF0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B343F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Carvenone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E69462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B5B3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BE3F5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91D8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383B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4F41F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A372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66F9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6C77E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8AA010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9493F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08F1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2FDF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98F9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B9F98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7A796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3FC5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84B7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8303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1247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2B21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F27E1B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CF588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Caryophyllene oxide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8B7A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E471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D6B3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AE1B8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6346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9F7C1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6752F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E7CA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F56C74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1577</w:t>
            </w:r>
          </w:p>
        </w:tc>
      </w:tr>
      <w:tr w:rsidR="00EE0919" w:rsidRPr="00364A73" w14:paraId="05269DE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80BB5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Cassia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sesquiterpanoid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38FF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A27E9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E07D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469B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3B644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5E28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54E3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A43E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7F536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1664</w:t>
            </w:r>
          </w:p>
        </w:tc>
      </w:tr>
      <w:tr w:rsidR="00EE0919" w:rsidRPr="00364A73" w14:paraId="0242712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58439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Cassia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sesquiterpanoid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C94AF9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F210E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236D5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B944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83024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FC5C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653A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08C40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8CA9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1668</w:t>
            </w:r>
          </w:p>
        </w:tc>
      </w:tr>
      <w:tr w:rsidR="00EE0919" w:rsidRPr="00364A73" w14:paraId="4AC6136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9FB7D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Cassia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sesquiterpanoid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1C71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410D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AA0EE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0BCD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D975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7179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50B1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C1B2F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FB1E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2039</w:t>
            </w:r>
          </w:p>
        </w:tc>
      </w:tr>
      <w:tr w:rsidR="00EE0919" w:rsidRPr="00364A73" w14:paraId="4EE8660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BE3A0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cis-6-Nonen-1-ol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82C4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1BBB9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C67B9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E814C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632D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CD6F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2F4F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FED5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5599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9EF8DC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49E5E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cis-β-Ocimene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AB87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17193F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458C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3EE3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AFA5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637B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B88320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F52E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30FA3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BA8984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CA2B780" w14:textId="687495B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59665B53" w14:textId="5BA081E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46CA7756" w14:textId="37A4F88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60510591" w14:textId="4EE00D7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1F4F7806" w14:textId="0470883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46BC4AAE" w14:textId="6C254EA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4089E082" w14:textId="6E469BB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0476B944" w14:textId="25D0362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59AE179B" w14:textId="3FBAA0C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06CC6E1A" w14:textId="75B6E2F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02013BB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61FEE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Ocimenol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208E8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AC0EF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BC6E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E070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3DCB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B74E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4B29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7BDC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D3FF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44EAAD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45DB3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cis-β-Terpineol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BB25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BA598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D3A2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40683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8EC8E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613E9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F5FD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F903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B039A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35A331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8FBAF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Carveol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A7A35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7623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3016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EBF7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27885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ACFF4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C976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ADE3D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F20FE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59673A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666EF7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FCA6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7C39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C688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B5D02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3ABA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FF42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A196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21830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50F43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3C6F76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7DFF0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Chrysanthenol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50E3A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E825C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FD5FB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C4DB9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E3DB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5A1C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00D4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E1D2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C51A8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6E466F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30E06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cis-Cinnamaldehyde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10E6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F5F5FD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ED06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815160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FB93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58E6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9F4C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3ABB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3B1D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1217</w:t>
            </w:r>
          </w:p>
        </w:tc>
      </w:tr>
      <w:tr w:rsidR="00EE0919" w:rsidRPr="00364A73" w14:paraId="38AAC31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34FDE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cis-Cinnamyl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286D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03C9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518F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E955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8BFF9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D937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2C1B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118BE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4705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1384</w:t>
            </w:r>
          </w:p>
        </w:tc>
      </w:tr>
      <w:tr w:rsidR="00EE0919" w:rsidRPr="00364A73" w14:paraId="0494AD6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A0AF6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cis-Dihydro carvone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A693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E7B66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07E3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A16F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3903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E591C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B9DAC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DF33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BA99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F038E6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6CDC4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cis-γ-Bisabolene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0896E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912D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7849F1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D842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8569D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3AF9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9223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58A2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5A8D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596F52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67A95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Isocitral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7CA17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FEF72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5D309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1D25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4513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1B07C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053B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5B818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8078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C4FB7C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B47EA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cis-Jasmone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0EEC6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3703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7F9F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1B44B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27216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3943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ED27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01C429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7330B9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5C3625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1BA3763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cis-Linalool oxide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F9F5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84E85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75AF6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7B6A3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A14B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CDEC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F2998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DF8009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3C98E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873765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39F62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cis-Methyl thujan-10-ate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A477A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8ECD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71A2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6FF1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9682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11301F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E7F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B0078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1CE4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7278DB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09004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Myrtanol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60180F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1EDF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962C9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C816A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199BC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78C6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155AE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0EFF7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6BAF0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CC3579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37499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cis-p-Menth-2-en-1-ol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2D91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3200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3ECE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8F030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74FF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754D0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17FE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8668A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6925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FA1F1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D04BA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cis-p-Menth-2-en-7-ol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977E2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4069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D0B26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C6B81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9050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5CB1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23E1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9512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FB0B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C6C7C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6879C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cis-p-Ocimene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B78CC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52A0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E1AA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4D30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84EEF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3EFE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BABC3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D3EC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18D5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535B5F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4EA6FB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cis-Sabinene hydrate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CD6E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1D40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13280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868B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A9738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C273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D459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7293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A294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BAD7F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589333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Sesquisabinene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hydrate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3AF6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2137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1553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5EC8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4130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6E6DA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16118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EF79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06B1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CD51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DA11A8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AFBC5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Citronellal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7DEE2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CA00F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84BCF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5297B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99319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B4A05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1CCA5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F6AD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C63D9A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7E196D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88499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Citronellol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FBA40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D173E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57E4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EA65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84D72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37217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0B88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741E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B5CF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8F6842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9FBB6CB" w14:textId="31A82F4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18A03761" w14:textId="1C2BC55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55794F77" w14:textId="563E53B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29EA7028" w14:textId="301DE39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21DD85E6" w14:textId="05B1622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4A669A73" w14:textId="010FA93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5D401C12" w14:textId="50DB998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7F81C6C3" w14:textId="139D446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30B31A15" w14:textId="13570F5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61FC5930" w14:textId="0DF485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13E92D7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4640D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Coahuilensol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methyl ether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6C49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4BEC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AA4AD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06F25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E8B45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FF716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51F3B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411C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EDE5E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D500C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381A2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Coumarin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4B3B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2A87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8A71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304B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BB59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63B8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1A5BAD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FD43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10F33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1434</w:t>
            </w:r>
          </w:p>
        </w:tc>
      </w:tr>
      <w:tr w:rsidR="00EE0919" w:rsidRPr="00364A73" w14:paraId="268896F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302440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Cryptone+Cymenol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48F78B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C1660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734E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39423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2B93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D9A06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EEACE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FF25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75B59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154E5D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114B3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Cyclosativene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22CEA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2930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739A2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925FC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54259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331E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22E5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D60D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7D4FF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1364</w:t>
            </w:r>
          </w:p>
        </w:tc>
      </w:tr>
      <w:tr w:rsidR="00EE0919" w:rsidRPr="00364A73" w14:paraId="5C95C35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101D0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Decanal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A6D5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4DBDF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7CE4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56D87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5BA4E0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4F46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3DF6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F2647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8ADEE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EA0791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872E9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dehydro-1,8-Cineole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B6AE2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733B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5C9F9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7639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7F7F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5B96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BB62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CB95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4265BE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DC09D7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D5369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dehydro-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Thujaplicinol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740A4D1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3C687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8144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1D5D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9408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24C9B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55B83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E278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3CEF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F291BE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166CD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δ-3-Carene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EA7D4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D457E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3CBC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2742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297A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4D21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BF890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9C707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37A1F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FA90CC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7211A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δ-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Amorphene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C0B44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4781E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4E7B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D21F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6214C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9106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A5C8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1466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ACAE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1508</w:t>
            </w:r>
          </w:p>
        </w:tc>
      </w:tr>
      <w:tr w:rsidR="00EE0919" w:rsidRPr="00364A73" w14:paraId="0D36E83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635C31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δ-Cadinene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F4C9D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3F0D88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B0C5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9210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8A4A4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F5049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2A41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1774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4F02E8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1512</w:t>
            </w:r>
          </w:p>
        </w:tc>
      </w:tr>
      <w:tr w:rsidR="00EE0919" w:rsidRPr="00364A73" w14:paraId="04F8748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E7725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δ-Cadinene+7-epi-α-Selinene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DED1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29C6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A37C5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E5FC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F02A4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6835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C69A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3DE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F0AB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6B2D8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4A9B52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δ-Terpineol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AD9C1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48DF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ADCC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8D08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F7BAC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68FBE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8A46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B024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7E69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2BAD4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62E6E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Dihydrocarvyl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E61BE3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CBB2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8512B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2BB3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A23C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CF6E2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6680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54D08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D1B5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96CCBC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7A3AA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Dihydroedulan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5CD2C5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CF671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771F9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604480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4B78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35E79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A7356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C5CE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83C0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1D1FFB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0DD19B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dihydro-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Myrtanal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3D3650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AE1A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2FE0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B833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5A654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FCB1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37A5B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EDE10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21C0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5AB194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204C5B3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Dodecanol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2C53FB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CF5E1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E978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B8D9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08547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049E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521A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CBCA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28EA2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28AAD7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7FF5AD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Dodecanol+Longifolene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hideMark/>
          </w:tcPr>
          <w:p w14:paraId="0F0C343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3C5C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C5D1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FFD61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813D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20B1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4105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7007E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5ED0FF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39B179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  <w:hideMark/>
          </w:tcPr>
          <w:p w14:paraId="3D2E22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endo-Fenchol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EB61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A13C3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4A55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C4AF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8E88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82830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D322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6D4830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B479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10CC73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FE593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endo-Fenchyl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255238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E3BA8F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1CE49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D917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0744F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1219</w:t>
            </w:r>
          </w:p>
        </w:tc>
        <w:tc>
          <w:tcPr>
            <w:tcW w:w="1260" w:type="dxa"/>
            <w:shd w:val="clear" w:color="auto" w:fill="auto"/>
            <w:noWrap/>
          </w:tcPr>
          <w:p w14:paraId="590F24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088A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3AE0B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708A0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D8C1C5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2424E8E" w14:textId="1980A55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ent-Rosa-5,15-diene</w:t>
            </w:r>
          </w:p>
        </w:tc>
        <w:tc>
          <w:tcPr>
            <w:tcW w:w="1350" w:type="dxa"/>
            <w:shd w:val="clear" w:color="auto" w:fill="auto"/>
            <w:noWrap/>
          </w:tcPr>
          <w:p w14:paraId="74CCA0C8" w14:textId="7752ECF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9411AF4" w14:textId="435AB1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B3FE0D" w14:textId="095B446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25F26A" w14:textId="0D5CABE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D1C777" w14:textId="373C113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DE13D9" w14:textId="166C4ED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3AC29B9" w14:textId="5419068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EC97966" w14:textId="5F1CA8B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42F3B4" w14:textId="69811A0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1925</w:t>
            </w:r>
          </w:p>
        </w:tc>
      </w:tr>
      <w:tr w:rsidR="00EE0919" w:rsidRPr="00364A73" w14:paraId="76EC0B2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327977C" w14:textId="005EDD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epi-α-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Bisabolol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60EB4923" w14:textId="5A1D061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D619C6E" w14:textId="7D44499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4BB0432" w14:textId="16E5CE3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9CE301" w14:textId="45F2940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BD8C56" w14:textId="46606BE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260" w:type="dxa"/>
            <w:shd w:val="clear" w:color="auto" w:fill="auto"/>
            <w:noWrap/>
          </w:tcPr>
          <w:p w14:paraId="68BD732A" w14:textId="6B35E38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F80DBD" w14:textId="4D7CB30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33F2B0" w14:textId="7DF8000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4F21A6A" w14:textId="2FBC7E4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675E01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873DAC9" w14:textId="455789A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6F9D3D23" w14:textId="4A48DFF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7E3F6C09" w14:textId="68C4590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62208D14" w14:textId="4F981CA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15D12331" w14:textId="1990654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133FC9FF" w14:textId="538AEFA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11350226" w14:textId="1418816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39A01C5C" w14:textId="0B284A6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4E6CC3DF" w14:textId="23BBBF1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3DA322AB" w14:textId="749EB57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69404D4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323011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epi-α-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Cadinol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0ED994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61F50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569E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8042E9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7C34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EEEE8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E4C0D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AA48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1640</w:t>
            </w:r>
          </w:p>
        </w:tc>
        <w:tc>
          <w:tcPr>
            <w:tcW w:w="1350" w:type="dxa"/>
            <w:shd w:val="clear" w:color="auto" w:fill="auto"/>
            <w:noWrap/>
          </w:tcPr>
          <w:p w14:paraId="0DB80F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D3CABC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2E271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Epiphotocitral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350" w:type="dxa"/>
            <w:shd w:val="clear" w:color="auto" w:fill="auto"/>
            <w:noWrap/>
          </w:tcPr>
          <w:p w14:paraId="241786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88AA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0822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E1CEA2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64F32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49C24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AE5B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260" w:type="dxa"/>
            <w:shd w:val="clear" w:color="auto" w:fill="auto"/>
            <w:noWrap/>
          </w:tcPr>
          <w:p w14:paraId="430100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882CE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A126DD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B97F1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Eugenol</w:t>
            </w:r>
          </w:p>
        </w:tc>
        <w:tc>
          <w:tcPr>
            <w:tcW w:w="1350" w:type="dxa"/>
            <w:shd w:val="clear" w:color="auto" w:fill="auto"/>
            <w:noWrap/>
          </w:tcPr>
          <w:p w14:paraId="1F084D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C9E95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AD5A2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0C7D06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C93F4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30BA2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5EBE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1349</w:t>
            </w:r>
          </w:p>
        </w:tc>
        <w:tc>
          <w:tcPr>
            <w:tcW w:w="1260" w:type="dxa"/>
            <w:shd w:val="clear" w:color="auto" w:fill="auto"/>
            <w:noWrap/>
          </w:tcPr>
          <w:p w14:paraId="5DCC078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749EC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1348</w:t>
            </w:r>
          </w:p>
        </w:tc>
      </w:tr>
      <w:tr w:rsidR="00EE0919" w:rsidRPr="00364A73" w14:paraId="4811837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00C27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Farnesene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</w:t>
            </w:r>
          </w:p>
        </w:tc>
        <w:tc>
          <w:tcPr>
            <w:tcW w:w="1350" w:type="dxa"/>
            <w:shd w:val="clear" w:color="auto" w:fill="auto"/>
            <w:noWrap/>
          </w:tcPr>
          <w:p w14:paraId="4D43BB3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716F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350" w:type="dxa"/>
            <w:shd w:val="clear" w:color="auto" w:fill="auto"/>
            <w:noWrap/>
          </w:tcPr>
          <w:p w14:paraId="2CC83D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EA92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0FF3B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054A0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2F608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3B77A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DC22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E43F1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2EE27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Fenchol</w:t>
            </w:r>
          </w:p>
        </w:tc>
        <w:tc>
          <w:tcPr>
            <w:tcW w:w="1350" w:type="dxa"/>
            <w:shd w:val="clear" w:color="auto" w:fill="auto"/>
            <w:noWrap/>
          </w:tcPr>
          <w:p w14:paraId="656C6D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BA612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D120BD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5E57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4932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11C307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17CBD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260" w:type="dxa"/>
            <w:shd w:val="clear" w:color="auto" w:fill="auto"/>
            <w:noWrap/>
          </w:tcPr>
          <w:p w14:paraId="297D75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D1DA8D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D8926A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055A0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Amorphene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FFD7F2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B0459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F23A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260" w:type="dxa"/>
            <w:shd w:val="clear" w:color="auto" w:fill="auto"/>
            <w:noWrap/>
          </w:tcPr>
          <w:p w14:paraId="27B5D1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53ECBB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51AED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5227B2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6DBC6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86D8B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2AF917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19C149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γ-Cadinene</w:t>
            </w:r>
          </w:p>
        </w:tc>
        <w:tc>
          <w:tcPr>
            <w:tcW w:w="1350" w:type="dxa"/>
            <w:shd w:val="clear" w:color="auto" w:fill="auto"/>
            <w:noWrap/>
          </w:tcPr>
          <w:p w14:paraId="1BCF4C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BACF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1511</w:t>
            </w:r>
          </w:p>
        </w:tc>
        <w:tc>
          <w:tcPr>
            <w:tcW w:w="1350" w:type="dxa"/>
            <w:shd w:val="clear" w:color="auto" w:fill="auto"/>
            <w:noWrap/>
          </w:tcPr>
          <w:p w14:paraId="6BB31D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81653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13E0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A582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586A6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9AB03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B8F5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227D1C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46D15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Curcumene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7D6B09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24182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350" w:type="dxa"/>
            <w:shd w:val="clear" w:color="auto" w:fill="auto"/>
            <w:noWrap/>
          </w:tcPr>
          <w:p w14:paraId="263BF7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886F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2A3C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617F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627E1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8D391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5D4DCD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A963CE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CA7C4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Elemene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B3093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A6350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50" w:type="dxa"/>
            <w:shd w:val="clear" w:color="auto" w:fill="auto"/>
            <w:noWrap/>
          </w:tcPr>
          <w:p w14:paraId="604DCF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40DCA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2B95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31682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99F8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EA3A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6CE12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75B5CE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0AB6A1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Eudesmol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6B12F8E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1E4C2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FB86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5B4A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54619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30E5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1260" w:type="dxa"/>
            <w:shd w:val="clear" w:color="auto" w:fill="auto"/>
            <w:noWrap/>
          </w:tcPr>
          <w:p w14:paraId="7AE32A4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7D936A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312E8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32E61C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70720D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Himachalene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784CB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C80BC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1CF5EF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B7C1F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3CA7FF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260" w:type="dxa"/>
            <w:shd w:val="clear" w:color="auto" w:fill="auto"/>
            <w:noWrap/>
          </w:tcPr>
          <w:p w14:paraId="5A9B948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D9DAD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50A53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8258A1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F16C1D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56AD5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γ-Terpinene</w:t>
            </w:r>
          </w:p>
        </w:tc>
        <w:tc>
          <w:tcPr>
            <w:tcW w:w="1350" w:type="dxa"/>
            <w:shd w:val="clear" w:color="auto" w:fill="auto"/>
            <w:noWrap/>
          </w:tcPr>
          <w:p w14:paraId="1E7D57C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1350" w:type="dxa"/>
            <w:shd w:val="clear" w:color="auto" w:fill="auto"/>
            <w:noWrap/>
          </w:tcPr>
          <w:p w14:paraId="499D3C5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020C7A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260" w:type="dxa"/>
            <w:shd w:val="clear" w:color="auto" w:fill="auto"/>
            <w:noWrap/>
          </w:tcPr>
          <w:p w14:paraId="7497F0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350" w:type="dxa"/>
            <w:shd w:val="clear" w:color="auto" w:fill="auto"/>
            <w:noWrap/>
          </w:tcPr>
          <w:p w14:paraId="03EB12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1260" w:type="dxa"/>
            <w:shd w:val="clear" w:color="auto" w:fill="auto"/>
            <w:noWrap/>
          </w:tcPr>
          <w:p w14:paraId="6C20EA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260" w:type="dxa"/>
            <w:shd w:val="clear" w:color="auto" w:fill="auto"/>
            <w:noWrap/>
          </w:tcPr>
          <w:p w14:paraId="45CA24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5.88;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60" w:type="dxa"/>
            <w:shd w:val="clear" w:color="auto" w:fill="auto"/>
            <w:noWrap/>
          </w:tcPr>
          <w:p w14:paraId="76F884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350" w:type="dxa"/>
            <w:shd w:val="clear" w:color="auto" w:fill="auto"/>
            <w:noWrap/>
          </w:tcPr>
          <w:p w14:paraId="36FEFC0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8F3BB0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7179B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γ-Terpineol</w:t>
            </w:r>
          </w:p>
        </w:tc>
        <w:tc>
          <w:tcPr>
            <w:tcW w:w="1350" w:type="dxa"/>
            <w:shd w:val="clear" w:color="auto" w:fill="auto"/>
            <w:noWrap/>
          </w:tcPr>
          <w:p w14:paraId="3FC72F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78A98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B0CE1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25B2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94016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AB1E4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260" w:type="dxa"/>
            <w:shd w:val="clear" w:color="auto" w:fill="auto"/>
            <w:noWrap/>
          </w:tcPr>
          <w:p w14:paraId="759508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7AE8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32EE4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E7DDC6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95BF0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γ-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Thujaplicin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73319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E5439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02325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F6586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4ED0B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E571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260" w:type="dxa"/>
            <w:shd w:val="clear" w:color="auto" w:fill="auto"/>
            <w:noWrap/>
          </w:tcPr>
          <w:p w14:paraId="412D94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CB04B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5192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50BDCF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D7DE4A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Geranial</w:t>
            </w:r>
          </w:p>
        </w:tc>
        <w:tc>
          <w:tcPr>
            <w:tcW w:w="1350" w:type="dxa"/>
            <w:shd w:val="clear" w:color="auto" w:fill="auto"/>
            <w:noWrap/>
          </w:tcPr>
          <w:p w14:paraId="11BA27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350" w:type="dxa"/>
            <w:shd w:val="clear" w:color="auto" w:fill="auto"/>
            <w:noWrap/>
          </w:tcPr>
          <w:p w14:paraId="2D9969D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350" w:type="dxa"/>
            <w:shd w:val="clear" w:color="auto" w:fill="auto"/>
            <w:noWrap/>
          </w:tcPr>
          <w:p w14:paraId="717D20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85234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ACDF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701BC8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A9E3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1260" w:type="dxa"/>
            <w:shd w:val="clear" w:color="auto" w:fill="auto"/>
            <w:noWrap/>
          </w:tcPr>
          <w:p w14:paraId="388D680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3DBDF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1E1FC3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329B4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Geraniol</w:t>
            </w:r>
          </w:p>
        </w:tc>
        <w:tc>
          <w:tcPr>
            <w:tcW w:w="1350" w:type="dxa"/>
            <w:shd w:val="clear" w:color="auto" w:fill="auto"/>
            <w:noWrap/>
          </w:tcPr>
          <w:p w14:paraId="21F4A2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350" w:type="dxa"/>
            <w:shd w:val="clear" w:color="auto" w:fill="auto"/>
            <w:noWrap/>
          </w:tcPr>
          <w:p w14:paraId="41111C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350" w:type="dxa"/>
            <w:shd w:val="clear" w:color="auto" w:fill="auto"/>
            <w:noWrap/>
          </w:tcPr>
          <w:p w14:paraId="487436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D5258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B14F8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E8FE9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10E5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3BA88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4BC2B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E3321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5952C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Geranyl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56D48F1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382F80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1350" w:type="dxa"/>
            <w:shd w:val="clear" w:color="auto" w:fill="auto"/>
            <w:noWrap/>
          </w:tcPr>
          <w:p w14:paraId="427293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09C85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B66B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260" w:type="dxa"/>
            <w:shd w:val="clear" w:color="auto" w:fill="auto"/>
            <w:noWrap/>
          </w:tcPr>
          <w:p w14:paraId="245277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CBF0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CD591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350" w:type="dxa"/>
            <w:shd w:val="clear" w:color="auto" w:fill="auto"/>
            <w:noWrap/>
          </w:tcPr>
          <w:p w14:paraId="382F33C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B4123B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80658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Geranyl butanoate</w:t>
            </w:r>
          </w:p>
        </w:tc>
        <w:tc>
          <w:tcPr>
            <w:tcW w:w="1350" w:type="dxa"/>
            <w:shd w:val="clear" w:color="auto" w:fill="auto"/>
            <w:noWrap/>
          </w:tcPr>
          <w:p w14:paraId="268E66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FFEED4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1E1A0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C9A6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DF5F4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A5868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C264E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1260" w:type="dxa"/>
            <w:shd w:val="clear" w:color="auto" w:fill="auto"/>
            <w:noWrap/>
          </w:tcPr>
          <w:p w14:paraId="24AA92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B971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3E08CE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D03D1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Germacrene B</w:t>
            </w:r>
          </w:p>
        </w:tc>
        <w:tc>
          <w:tcPr>
            <w:tcW w:w="1350" w:type="dxa"/>
            <w:shd w:val="clear" w:color="auto" w:fill="auto"/>
            <w:noWrap/>
          </w:tcPr>
          <w:p w14:paraId="567730E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9B86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1350" w:type="dxa"/>
            <w:shd w:val="clear" w:color="auto" w:fill="auto"/>
            <w:noWrap/>
          </w:tcPr>
          <w:p w14:paraId="2A92165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170E9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3BD3C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DBBC9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400D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C55C27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112A8C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C7BDE6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88ACB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Germacrene D</w:t>
            </w:r>
          </w:p>
        </w:tc>
        <w:tc>
          <w:tcPr>
            <w:tcW w:w="1350" w:type="dxa"/>
            <w:shd w:val="clear" w:color="auto" w:fill="auto"/>
            <w:noWrap/>
          </w:tcPr>
          <w:p w14:paraId="0FB05C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D3F1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CDF629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1260" w:type="dxa"/>
            <w:shd w:val="clear" w:color="auto" w:fill="auto"/>
            <w:noWrap/>
          </w:tcPr>
          <w:p w14:paraId="70D6F52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350" w:type="dxa"/>
            <w:shd w:val="clear" w:color="auto" w:fill="auto"/>
            <w:noWrap/>
          </w:tcPr>
          <w:p w14:paraId="0188BE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60F77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A5D124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942E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D625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1EC22C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71110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Gingerol</w:t>
            </w:r>
          </w:p>
        </w:tc>
        <w:tc>
          <w:tcPr>
            <w:tcW w:w="1350" w:type="dxa"/>
            <w:shd w:val="clear" w:color="auto" w:fill="auto"/>
            <w:noWrap/>
          </w:tcPr>
          <w:p w14:paraId="34AF359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A759C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2285</w:t>
            </w:r>
          </w:p>
        </w:tc>
        <w:tc>
          <w:tcPr>
            <w:tcW w:w="1350" w:type="dxa"/>
            <w:shd w:val="clear" w:color="auto" w:fill="auto"/>
            <w:noWrap/>
          </w:tcPr>
          <w:p w14:paraId="6F2B76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68B6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92F7D3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E3598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EF8D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21CFD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D24A5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59118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AFF7C71" w14:textId="4F9EC28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655EBD2" w14:textId="1899B1F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19449901" w14:textId="5B4C893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77AE7A4D" w14:textId="223A2B2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7B96CBFD" w14:textId="2C9634E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631C9807" w14:textId="19789BE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5B012CC4" w14:textId="4301847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571F4E71" w14:textId="2C42E49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67112CD3" w14:textId="1D48C3F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18F18A73" w14:textId="0B9269F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177CC3E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5033BC5" w14:textId="5689543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Globulol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818BD79" w14:textId="311A4AC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1586</w:t>
            </w:r>
          </w:p>
        </w:tc>
        <w:tc>
          <w:tcPr>
            <w:tcW w:w="1350" w:type="dxa"/>
            <w:shd w:val="clear" w:color="auto" w:fill="auto"/>
            <w:noWrap/>
          </w:tcPr>
          <w:p w14:paraId="58299AAE" w14:textId="0381A26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1FE93D" w14:textId="6A92651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643B5CF" w14:textId="5648BAB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A28836" w14:textId="54DC608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505A6D" w14:textId="4AC3337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1AA0D7F" w14:textId="6E5BBDF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3D48B64" w14:textId="49DA3B8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F45564" w14:textId="10A790B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AE2A68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8746862" w14:textId="4FAADE9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Hexanal</w:t>
            </w:r>
          </w:p>
        </w:tc>
        <w:tc>
          <w:tcPr>
            <w:tcW w:w="1350" w:type="dxa"/>
            <w:shd w:val="clear" w:color="auto" w:fill="auto"/>
            <w:noWrap/>
          </w:tcPr>
          <w:p w14:paraId="14D54DEC" w14:textId="14488F6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1B13CD" w14:textId="4576A8A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350" w:type="dxa"/>
            <w:shd w:val="clear" w:color="auto" w:fill="auto"/>
            <w:noWrap/>
          </w:tcPr>
          <w:p w14:paraId="67D37ABC" w14:textId="3D5BD0D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186147" w14:textId="44B8DCF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D58B89C" w14:textId="76373C5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FAF0E05" w14:textId="4F4B0B2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9B98505" w14:textId="19565CF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D30FB49" w14:textId="35F7B96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B2523FF" w14:textId="1D6C1F4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CA0123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41A9DE5" w14:textId="6FDFAFD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Hotrienol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C283DC6" w14:textId="2F47019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ED697C4" w14:textId="1724C43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98914F2" w14:textId="1412D03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F53A1E" w14:textId="0859129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C35F32" w14:textId="141EFE4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E27FA40" w14:textId="2577A61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EB8311A" w14:textId="532090E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B40BA10" w14:textId="76C57CD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350" w:type="dxa"/>
            <w:shd w:val="clear" w:color="auto" w:fill="auto"/>
            <w:noWrap/>
          </w:tcPr>
          <w:p w14:paraId="7D2EEF52" w14:textId="3C37E41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AE044D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3E720A4" w14:textId="066922B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Hydrocinnamyl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alcohol</w:t>
            </w:r>
          </w:p>
        </w:tc>
        <w:tc>
          <w:tcPr>
            <w:tcW w:w="1350" w:type="dxa"/>
            <w:shd w:val="clear" w:color="auto" w:fill="auto"/>
            <w:noWrap/>
          </w:tcPr>
          <w:p w14:paraId="04DC25EC" w14:textId="63A2435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CA78968" w14:textId="5181B1A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24F16E0" w14:textId="54AEFDA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2D5CC6" w14:textId="22F85EE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A4D0A20" w14:textId="58CD7C8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8A1A35" w14:textId="329F6E3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1C4003" w14:textId="47366A8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D0AE59" w14:textId="7C3719C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BD5E86" w14:textId="2A03106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1227</w:t>
            </w:r>
          </w:p>
        </w:tc>
      </w:tr>
      <w:tr w:rsidR="00EE0919" w:rsidRPr="00364A73" w14:paraId="3F8E46C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8BE1092" w14:textId="615D6C8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Isobornyl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2E8EA5C7" w14:textId="07F1BF9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17A9D22" w14:textId="6DF9A0E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EAF306" w14:textId="72FE35D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B7A0692" w14:textId="35549D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35ADD44" w14:textId="2334880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260" w:type="dxa"/>
            <w:shd w:val="clear" w:color="auto" w:fill="auto"/>
            <w:noWrap/>
          </w:tcPr>
          <w:p w14:paraId="3FE74575" w14:textId="471483C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60657C" w14:textId="7566DA3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B220091" w14:textId="42A86D3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27C8F32" w14:textId="191AEA3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626E3B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03F3E47" w14:textId="62A45A8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iso-Menthol</w:t>
            </w:r>
          </w:p>
        </w:tc>
        <w:tc>
          <w:tcPr>
            <w:tcW w:w="1350" w:type="dxa"/>
            <w:shd w:val="clear" w:color="auto" w:fill="auto"/>
            <w:noWrap/>
          </w:tcPr>
          <w:p w14:paraId="254503C9" w14:textId="47864FE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3AEEF43" w14:textId="3E81BD4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91DD4DA" w14:textId="317316A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7B7E2C" w14:textId="3B834DC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350" w:type="dxa"/>
            <w:shd w:val="clear" w:color="auto" w:fill="auto"/>
            <w:noWrap/>
          </w:tcPr>
          <w:p w14:paraId="54A422B1" w14:textId="67846F2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D3CFCB" w14:textId="058DC38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3D78360" w14:textId="01C97A3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D7D18B" w14:textId="146CFF3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B8E88E8" w14:textId="2C7FBAF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E44FEB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CFB40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Isomenthone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DDE62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71C5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2AA60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260" w:type="dxa"/>
            <w:shd w:val="clear" w:color="auto" w:fill="auto"/>
            <w:noWrap/>
          </w:tcPr>
          <w:p w14:paraId="1D4321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3.71;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350" w:type="dxa"/>
            <w:shd w:val="clear" w:color="auto" w:fill="auto"/>
            <w:noWrap/>
          </w:tcPr>
          <w:p w14:paraId="336154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FA32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641DE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DBDED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0FFBE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E95E86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7ECE3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55E1E0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57EBC2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0474F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07F0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1350" w:type="dxa"/>
            <w:shd w:val="clear" w:color="auto" w:fill="auto"/>
            <w:noWrap/>
          </w:tcPr>
          <w:p w14:paraId="03B2EC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2279E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FE30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690E1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F1B8A4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9479FF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802240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Isopulegol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52D85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350" w:type="dxa"/>
            <w:shd w:val="clear" w:color="auto" w:fill="auto"/>
            <w:noWrap/>
          </w:tcPr>
          <w:p w14:paraId="5E5FA3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105F1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1D877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0.08;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350" w:type="dxa"/>
            <w:shd w:val="clear" w:color="auto" w:fill="auto"/>
            <w:noWrap/>
          </w:tcPr>
          <w:p w14:paraId="40E1E4D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14464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D8BA2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6B4C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D7129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AA262F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BCF9C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Isothymol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6B093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F20454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40E6E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A6068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5509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56EC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ACDA8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260" w:type="dxa"/>
            <w:shd w:val="clear" w:color="auto" w:fill="auto"/>
            <w:noWrap/>
          </w:tcPr>
          <w:p w14:paraId="4EB9CE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93393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F1A5FE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2BC79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Limonene</w:t>
            </w:r>
          </w:p>
        </w:tc>
        <w:tc>
          <w:tcPr>
            <w:tcW w:w="1350" w:type="dxa"/>
            <w:shd w:val="clear" w:color="auto" w:fill="auto"/>
            <w:noWrap/>
          </w:tcPr>
          <w:p w14:paraId="339B4FE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6.24;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350" w:type="dxa"/>
            <w:shd w:val="clear" w:color="auto" w:fill="auto"/>
            <w:noWrap/>
          </w:tcPr>
          <w:p w14:paraId="6856059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350" w:type="dxa"/>
            <w:shd w:val="clear" w:color="auto" w:fill="auto"/>
            <w:noWrap/>
          </w:tcPr>
          <w:p w14:paraId="47228C6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20.75;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260" w:type="dxa"/>
            <w:shd w:val="clear" w:color="auto" w:fill="auto"/>
            <w:noWrap/>
          </w:tcPr>
          <w:p w14:paraId="137093D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350" w:type="dxa"/>
            <w:shd w:val="clear" w:color="auto" w:fill="auto"/>
            <w:noWrap/>
          </w:tcPr>
          <w:p w14:paraId="60E3C1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260" w:type="dxa"/>
            <w:shd w:val="clear" w:color="auto" w:fill="auto"/>
            <w:noWrap/>
          </w:tcPr>
          <w:p w14:paraId="1C89A9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260" w:type="dxa"/>
            <w:shd w:val="clear" w:color="auto" w:fill="auto"/>
            <w:noWrap/>
          </w:tcPr>
          <w:p w14:paraId="68486C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1260" w:type="dxa"/>
            <w:shd w:val="clear" w:color="auto" w:fill="auto"/>
            <w:noWrap/>
          </w:tcPr>
          <w:p w14:paraId="3D7058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350" w:type="dxa"/>
            <w:shd w:val="clear" w:color="auto" w:fill="auto"/>
            <w:noWrap/>
          </w:tcPr>
          <w:p w14:paraId="19FAA1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1026</w:t>
            </w:r>
          </w:p>
        </w:tc>
      </w:tr>
      <w:tr w:rsidR="00EE0919" w:rsidRPr="00364A73" w14:paraId="3D28DBF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1DD7E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Linalool</w:t>
            </w:r>
          </w:p>
        </w:tc>
        <w:tc>
          <w:tcPr>
            <w:tcW w:w="1350" w:type="dxa"/>
            <w:shd w:val="clear" w:color="auto" w:fill="auto"/>
            <w:noWrap/>
          </w:tcPr>
          <w:p w14:paraId="593A8D5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350" w:type="dxa"/>
            <w:shd w:val="clear" w:color="auto" w:fill="auto"/>
            <w:noWrap/>
          </w:tcPr>
          <w:p w14:paraId="364D5F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350" w:type="dxa"/>
            <w:shd w:val="clear" w:color="auto" w:fill="auto"/>
            <w:noWrap/>
          </w:tcPr>
          <w:p w14:paraId="514D1F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260" w:type="dxa"/>
            <w:shd w:val="clear" w:color="auto" w:fill="auto"/>
            <w:noWrap/>
          </w:tcPr>
          <w:p w14:paraId="16C702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350" w:type="dxa"/>
            <w:shd w:val="clear" w:color="auto" w:fill="auto"/>
            <w:noWrap/>
          </w:tcPr>
          <w:p w14:paraId="6BC54E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68D2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F7023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260" w:type="dxa"/>
            <w:shd w:val="clear" w:color="auto" w:fill="auto"/>
            <w:noWrap/>
          </w:tcPr>
          <w:p w14:paraId="1C01D90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6.92;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350" w:type="dxa"/>
            <w:shd w:val="clear" w:color="auto" w:fill="auto"/>
            <w:noWrap/>
          </w:tcPr>
          <w:p w14:paraId="0DEFA2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82A8DA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38C37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Manoyl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oxide</w:t>
            </w:r>
          </w:p>
        </w:tc>
        <w:tc>
          <w:tcPr>
            <w:tcW w:w="1350" w:type="dxa"/>
            <w:shd w:val="clear" w:color="auto" w:fill="auto"/>
            <w:noWrap/>
          </w:tcPr>
          <w:p w14:paraId="15448F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2545C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98010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10040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1BB917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260" w:type="dxa"/>
            <w:shd w:val="clear" w:color="auto" w:fill="auto"/>
            <w:noWrap/>
          </w:tcPr>
          <w:p w14:paraId="53C75D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262074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BDD6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ECF77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6F7340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3891E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Menthofuran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E5C59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7E9E6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348C20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94797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350" w:type="dxa"/>
            <w:shd w:val="clear" w:color="auto" w:fill="auto"/>
            <w:noWrap/>
          </w:tcPr>
          <w:p w14:paraId="1A919BB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1072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50E5E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3449F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A9AFD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238F1A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493B67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Menthol</w:t>
            </w:r>
          </w:p>
        </w:tc>
        <w:tc>
          <w:tcPr>
            <w:tcW w:w="1350" w:type="dxa"/>
            <w:shd w:val="clear" w:color="auto" w:fill="auto"/>
            <w:noWrap/>
          </w:tcPr>
          <w:p w14:paraId="41CB45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3CC6E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A7699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260" w:type="dxa"/>
            <w:shd w:val="clear" w:color="auto" w:fill="auto"/>
            <w:noWrap/>
          </w:tcPr>
          <w:p w14:paraId="6D8A2E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350" w:type="dxa"/>
            <w:shd w:val="clear" w:color="auto" w:fill="auto"/>
            <w:noWrap/>
          </w:tcPr>
          <w:p w14:paraId="6928C4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C0EA2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83A1A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CDDAFE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B307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759FDC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D9C3E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Menthone</w:t>
            </w:r>
          </w:p>
        </w:tc>
        <w:tc>
          <w:tcPr>
            <w:tcW w:w="1350" w:type="dxa"/>
            <w:shd w:val="clear" w:color="auto" w:fill="auto"/>
            <w:noWrap/>
          </w:tcPr>
          <w:p w14:paraId="6E0A5DB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BA7B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32153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1260" w:type="dxa"/>
            <w:shd w:val="clear" w:color="auto" w:fill="auto"/>
            <w:noWrap/>
          </w:tcPr>
          <w:p w14:paraId="609848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21.26;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1350" w:type="dxa"/>
            <w:shd w:val="clear" w:color="auto" w:fill="auto"/>
            <w:noWrap/>
          </w:tcPr>
          <w:p w14:paraId="4D1867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C35AF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976B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615E9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AF90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039D21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26A44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Menthone oxy</w:t>
            </w:r>
          </w:p>
        </w:tc>
        <w:tc>
          <w:tcPr>
            <w:tcW w:w="1350" w:type="dxa"/>
            <w:shd w:val="clear" w:color="auto" w:fill="auto"/>
            <w:noWrap/>
          </w:tcPr>
          <w:p w14:paraId="21CBB3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B84B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F2B2B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63AD8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350" w:type="dxa"/>
            <w:shd w:val="clear" w:color="auto" w:fill="auto"/>
            <w:noWrap/>
          </w:tcPr>
          <w:p w14:paraId="2A8D4F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1D5D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3AA9C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34F518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4F759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AB8E12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53DAC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39FF28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CB12C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3F9B5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260" w:type="dxa"/>
            <w:shd w:val="clear" w:color="auto" w:fill="auto"/>
            <w:noWrap/>
          </w:tcPr>
          <w:p w14:paraId="1DBFB34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350" w:type="dxa"/>
            <w:shd w:val="clear" w:color="auto" w:fill="auto"/>
            <w:noWrap/>
          </w:tcPr>
          <w:p w14:paraId="5E4D09F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C84803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2382B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FD886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0B995E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6930AC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1A1DF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49FD55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B4377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AC10AC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AC83F3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2F5FD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7D13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260" w:type="dxa"/>
            <w:shd w:val="clear" w:color="auto" w:fill="auto"/>
            <w:noWrap/>
          </w:tcPr>
          <w:p w14:paraId="646A7E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490E7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17B5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96376E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2129E1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Cymenene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F487C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D19D2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87A05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C1FE1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1BFE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096F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260" w:type="dxa"/>
            <w:shd w:val="clear" w:color="auto" w:fill="auto"/>
            <w:noWrap/>
          </w:tcPr>
          <w:p w14:paraId="0C05B59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21362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CAD24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A9B506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7D649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meta-methoxy-Cinnamaldehyde</w:t>
            </w:r>
          </w:p>
        </w:tc>
        <w:tc>
          <w:tcPr>
            <w:tcW w:w="1350" w:type="dxa"/>
            <w:shd w:val="clear" w:color="auto" w:fill="auto"/>
            <w:noWrap/>
          </w:tcPr>
          <w:p w14:paraId="22D440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AF7E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8D3C6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B52C2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EF86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FF73E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36C5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F313B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BF43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1448</w:t>
            </w:r>
          </w:p>
        </w:tc>
      </w:tr>
      <w:tr w:rsidR="00EE0919" w:rsidRPr="00364A73" w14:paraId="3D2168E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3682E19" w14:textId="633D801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EBD5537" w14:textId="4967269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007AFA8C" w14:textId="1540C9A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08EA7EFD" w14:textId="7184A7C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2716773F" w14:textId="0924E8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23E967DE" w14:textId="67F6E42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4C4285C7" w14:textId="059CDFC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2F13087C" w14:textId="6E42978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08394F79" w14:textId="0BBD2BD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19AA80F1" w14:textId="7348416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74B1BCA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5C341F6" w14:textId="79B8552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myrtenate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6EC6497D" w14:textId="4C71920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FE396B" w14:textId="4082CD0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EEDA532" w14:textId="3A63AB7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DE75B82" w14:textId="08783A2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FAE7D3E" w14:textId="517C043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078678" w14:textId="3A4DC4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1295</w:t>
            </w:r>
          </w:p>
        </w:tc>
        <w:tc>
          <w:tcPr>
            <w:tcW w:w="1260" w:type="dxa"/>
            <w:shd w:val="clear" w:color="auto" w:fill="auto"/>
            <w:noWrap/>
          </w:tcPr>
          <w:p w14:paraId="3FBE865B" w14:textId="71A127C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3525F5" w14:textId="4C72B97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0FDD3C4" w14:textId="209B028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BAA012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1A014B5" w14:textId="649385B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non-8-enoate</w:t>
            </w:r>
          </w:p>
        </w:tc>
        <w:tc>
          <w:tcPr>
            <w:tcW w:w="1350" w:type="dxa"/>
            <w:shd w:val="clear" w:color="auto" w:fill="auto"/>
            <w:noWrap/>
          </w:tcPr>
          <w:p w14:paraId="55475844" w14:textId="122553C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D1213DA" w14:textId="2D53368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990624C" w14:textId="458B4ED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317B7C1" w14:textId="575EAC4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FF13F27" w14:textId="3002978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510A56B" w14:textId="282C4F0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AA6C314" w14:textId="488A8BD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A969B80" w14:textId="3E402C3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350" w:type="dxa"/>
            <w:shd w:val="clear" w:color="auto" w:fill="auto"/>
            <w:noWrap/>
          </w:tcPr>
          <w:p w14:paraId="5ED8510B" w14:textId="256C500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C29654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3FA9C5E" w14:textId="5ED57E0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304D9745" w14:textId="2442CCE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BB0F2BB" w14:textId="58CE7E1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5CC068" w14:textId="071C001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4E32C5" w14:textId="4345EA8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DFE7300" w14:textId="11B028F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58EB320" w14:textId="4CDCE80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59.39;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1260" w:type="dxa"/>
            <w:shd w:val="clear" w:color="auto" w:fill="auto"/>
            <w:noWrap/>
          </w:tcPr>
          <w:p w14:paraId="4E7A8A39" w14:textId="6EB71AC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E157E01" w14:textId="4BFC8A8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98FC947" w14:textId="16FE3BF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A73061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B1E8539" w14:textId="2C8BD16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 1</w:t>
            </w:r>
          </w:p>
        </w:tc>
        <w:tc>
          <w:tcPr>
            <w:tcW w:w="1350" w:type="dxa"/>
            <w:shd w:val="clear" w:color="auto" w:fill="auto"/>
            <w:noWrap/>
          </w:tcPr>
          <w:p w14:paraId="4CE992EE" w14:textId="552E4A9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7B68948" w14:textId="5794F1D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BD5A4F" w14:textId="1918B0F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B3E69A8" w14:textId="730C014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4682DAC" w14:textId="0E99AAE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BACD894" w14:textId="54FE8F1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60" w:type="dxa"/>
            <w:shd w:val="clear" w:color="auto" w:fill="auto"/>
            <w:noWrap/>
          </w:tcPr>
          <w:p w14:paraId="30FD8F57" w14:textId="3069E70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70D3E7" w14:textId="0A8793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7DE97C" w14:textId="2F630A3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D02A9F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9BDD4EE" w14:textId="47AD0D9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 2</w:t>
            </w:r>
          </w:p>
        </w:tc>
        <w:tc>
          <w:tcPr>
            <w:tcW w:w="1350" w:type="dxa"/>
            <w:shd w:val="clear" w:color="auto" w:fill="auto"/>
            <w:noWrap/>
          </w:tcPr>
          <w:p w14:paraId="629EA538" w14:textId="562BE69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3551B9" w14:textId="71E9020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8D1420" w14:textId="7FC7D67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49FB73" w14:textId="77ACD12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3402CDD" w14:textId="560CF0C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05FC11" w14:textId="6DCB9EC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1260" w:type="dxa"/>
            <w:shd w:val="clear" w:color="auto" w:fill="auto"/>
            <w:noWrap/>
          </w:tcPr>
          <w:p w14:paraId="60A3F396" w14:textId="519E3FA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CC4B26A" w14:textId="045AA79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FD35B7" w14:textId="1849398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A81F1C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A3E2ACA" w14:textId="20C7A8D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 3</w:t>
            </w:r>
          </w:p>
        </w:tc>
        <w:tc>
          <w:tcPr>
            <w:tcW w:w="1350" w:type="dxa"/>
            <w:shd w:val="clear" w:color="auto" w:fill="auto"/>
            <w:noWrap/>
          </w:tcPr>
          <w:p w14:paraId="2DFC4F9D" w14:textId="4E6A433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8717C5" w14:textId="2ABCE74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0A7C353" w14:textId="3E3CEB9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FD0A11" w14:textId="16165A8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77E985" w14:textId="3B2105C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4667C2" w14:textId="3E57F74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1260" w:type="dxa"/>
            <w:shd w:val="clear" w:color="auto" w:fill="auto"/>
            <w:noWrap/>
          </w:tcPr>
          <w:p w14:paraId="2B077284" w14:textId="3DCCF2C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C10127" w14:textId="0E7DBD5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560EC9" w14:textId="75F4DEC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7A10DC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62591C6" w14:textId="6F1ED5C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 4</w:t>
            </w:r>
          </w:p>
        </w:tc>
        <w:tc>
          <w:tcPr>
            <w:tcW w:w="1350" w:type="dxa"/>
            <w:shd w:val="clear" w:color="auto" w:fill="auto"/>
            <w:noWrap/>
          </w:tcPr>
          <w:p w14:paraId="2A562608" w14:textId="3302711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5FDD739" w14:textId="75B370B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6368923" w14:textId="5F878C0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37DEFA" w14:textId="2224839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B71FFCD" w14:textId="479DA02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F6F334A" w14:textId="5BBA7DF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260" w:type="dxa"/>
            <w:shd w:val="clear" w:color="auto" w:fill="auto"/>
            <w:noWrap/>
          </w:tcPr>
          <w:p w14:paraId="780F7339" w14:textId="05B5E68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3C44DA4" w14:textId="42E3E61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CE350D7" w14:textId="2BBA71F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708E1A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89AD560" w14:textId="3FD1DA6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thujate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isomer 5</w:t>
            </w:r>
          </w:p>
        </w:tc>
        <w:tc>
          <w:tcPr>
            <w:tcW w:w="1350" w:type="dxa"/>
            <w:shd w:val="clear" w:color="auto" w:fill="auto"/>
            <w:noWrap/>
          </w:tcPr>
          <w:p w14:paraId="46F8994B" w14:textId="6074B6B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A1DAEC8" w14:textId="2CC7803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C71501" w14:textId="2B626F5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37DCC36" w14:textId="3E72309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C100F67" w14:textId="75FB85F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F2BCFD1" w14:textId="6C1769B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260" w:type="dxa"/>
            <w:shd w:val="clear" w:color="auto" w:fill="auto"/>
            <w:noWrap/>
          </w:tcPr>
          <w:p w14:paraId="6ED03FE4" w14:textId="6612588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300C28" w14:textId="5D32EE8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4F3DF6" w14:textId="1625B62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5AFA30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AC4C078" w14:textId="288EB11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 trans-4-methylcinnamate</w:t>
            </w:r>
          </w:p>
        </w:tc>
        <w:tc>
          <w:tcPr>
            <w:tcW w:w="1350" w:type="dxa"/>
            <w:shd w:val="clear" w:color="auto" w:fill="auto"/>
            <w:noWrap/>
          </w:tcPr>
          <w:p w14:paraId="29189369" w14:textId="33B4A83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DBF87D" w14:textId="3F0ED7D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D8A8FA" w14:textId="3157BD5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DD7694B" w14:textId="7EA4E84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BEF405C" w14:textId="1941D47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84C24C" w14:textId="2272F0E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260" w:type="dxa"/>
            <w:shd w:val="clear" w:color="auto" w:fill="auto"/>
            <w:noWrap/>
          </w:tcPr>
          <w:p w14:paraId="441E8BEA" w14:textId="64DE166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2EA7396" w14:textId="3566D37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612AB1" w14:textId="545F103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88B642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E0E8F32" w14:textId="5DC7AEE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Methyl-2-isopropenyl-5-anisole</w:t>
            </w:r>
          </w:p>
        </w:tc>
        <w:tc>
          <w:tcPr>
            <w:tcW w:w="1350" w:type="dxa"/>
            <w:shd w:val="clear" w:color="auto" w:fill="auto"/>
            <w:noWrap/>
          </w:tcPr>
          <w:p w14:paraId="0F9865D5" w14:textId="3E08ED0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48748CF" w14:textId="314F691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012263" w14:textId="6723B01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910D1B" w14:textId="67D6A95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B06FD1" w14:textId="74F1920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BE88CF" w14:textId="0066BE5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260" w:type="dxa"/>
            <w:shd w:val="clear" w:color="auto" w:fill="auto"/>
            <w:noWrap/>
          </w:tcPr>
          <w:p w14:paraId="1993258C" w14:textId="4169218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14361D" w14:textId="70726A9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B6CD099" w14:textId="1D59160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9DF39E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68E45ED" w14:textId="2B117B5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Methyl-α-methyl butyrate</w:t>
            </w:r>
          </w:p>
        </w:tc>
        <w:tc>
          <w:tcPr>
            <w:tcW w:w="1350" w:type="dxa"/>
            <w:shd w:val="clear" w:color="auto" w:fill="auto"/>
            <w:noWrap/>
          </w:tcPr>
          <w:p w14:paraId="1B1D3E16" w14:textId="370DBCE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BE3932E" w14:textId="2A4A684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4922699" w14:textId="1AF05BF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DFA216" w14:textId="0B85CFF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F59EC0E" w14:textId="0EFDB91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C18232" w14:textId="7DADB7C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AC78FB" w14:textId="790744C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4A9ED3A" w14:textId="7B87D9F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350" w:type="dxa"/>
            <w:shd w:val="clear" w:color="auto" w:fill="auto"/>
            <w:noWrap/>
          </w:tcPr>
          <w:p w14:paraId="65FEC52D" w14:textId="21BBD24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F32CFC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3BCEB46" w14:textId="478BD7A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Methyleugenol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19A9142" w14:textId="1631E68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1C346A1" w14:textId="17DC574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B794410" w14:textId="2DB388A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634FA48" w14:textId="5716A3D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97283DB" w14:textId="367C528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9395162" w14:textId="14B1B91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6F3FADD" w14:textId="5FF58A4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EBB718" w14:textId="15E9978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350" w:type="dxa"/>
            <w:shd w:val="clear" w:color="auto" w:fill="auto"/>
            <w:noWrap/>
          </w:tcPr>
          <w:p w14:paraId="15DBE026" w14:textId="5086B84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F5CA74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B599AB9" w14:textId="6070A35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Muuroladiene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47918319" w14:textId="731C93F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5F3265" w14:textId="270AF86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1D1E23" w14:textId="71A57E9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1260" w:type="dxa"/>
            <w:shd w:val="clear" w:color="auto" w:fill="auto"/>
            <w:noWrap/>
          </w:tcPr>
          <w:p w14:paraId="4F1A0F90" w14:textId="3950214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D3E1E7" w14:textId="2246939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C8E258D" w14:textId="4CD4A36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434268" w14:textId="714A7F9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3573B63" w14:textId="5988035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48E3A3A" w14:textId="3AEE7EF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98A856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089168B" w14:textId="513D646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Myrcene</w:t>
            </w:r>
          </w:p>
        </w:tc>
        <w:tc>
          <w:tcPr>
            <w:tcW w:w="1350" w:type="dxa"/>
            <w:shd w:val="clear" w:color="auto" w:fill="auto"/>
            <w:noWrap/>
          </w:tcPr>
          <w:p w14:paraId="5632B999" w14:textId="7384F4F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350" w:type="dxa"/>
            <w:shd w:val="clear" w:color="auto" w:fill="auto"/>
            <w:noWrap/>
          </w:tcPr>
          <w:p w14:paraId="7306FA05" w14:textId="3E60FC4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350" w:type="dxa"/>
            <w:shd w:val="clear" w:color="auto" w:fill="auto"/>
            <w:noWrap/>
          </w:tcPr>
          <w:p w14:paraId="6DB2910B" w14:textId="1745470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260" w:type="dxa"/>
            <w:shd w:val="clear" w:color="auto" w:fill="auto"/>
            <w:noWrap/>
          </w:tcPr>
          <w:p w14:paraId="76733D51" w14:textId="7C7F09D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350" w:type="dxa"/>
            <w:shd w:val="clear" w:color="auto" w:fill="auto"/>
            <w:noWrap/>
          </w:tcPr>
          <w:p w14:paraId="3E04430A" w14:textId="14559D1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260" w:type="dxa"/>
            <w:shd w:val="clear" w:color="auto" w:fill="auto"/>
            <w:noWrap/>
          </w:tcPr>
          <w:p w14:paraId="448C9ECA" w14:textId="5533E3F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1B48226" w14:textId="0359EA5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260" w:type="dxa"/>
            <w:shd w:val="clear" w:color="auto" w:fill="auto"/>
            <w:noWrap/>
          </w:tcPr>
          <w:p w14:paraId="64F1D2AE" w14:textId="46A590B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350" w:type="dxa"/>
            <w:shd w:val="clear" w:color="auto" w:fill="auto"/>
            <w:noWrap/>
          </w:tcPr>
          <w:p w14:paraId="2C2C461D" w14:textId="3A74DA74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14F54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22C83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Decanol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0AE6F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EFC94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AD900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260" w:type="dxa"/>
            <w:shd w:val="clear" w:color="auto" w:fill="auto"/>
            <w:noWrap/>
          </w:tcPr>
          <w:p w14:paraId="01EAD79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95C7A0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BC1C8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44790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8290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3F6047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62D26D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F11C4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neoiso-Isopulegyl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379E406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D1A0A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067C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2D2E9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350" w:type="dxa"/>
            <w:shd w:val="clear" w:color="auto" w:fill="auto"/>
            <w:noWrap/>
          </w:tcPr>
          <w:p w14:paraId="3055A70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F485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FAD1C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F3979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06FD3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2C5E48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D36A8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neoiso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-Menthol</w:t>
            </w:r>
          </w:p>
        </w:tc>
        <w:tc>
          <w:tcPr>
            <w:tcW w:w="1350" w:type="dxa"/>
            <w:shd w:val="clear" w:color="auto" w:fill="auto"/>
            <w:noWrap/>
          </w:tcPr>
          <w:p w14:paraId="04ECB21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777FA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C9A0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241F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350" w:type="dxa"/>
            <w:shd w:val="clear" w:color="auto" w:fill="auto"/>
            <w:noWrap/>
          </w:tcPr>
          <w:p w14:paraId="6EE1D0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81705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62BAD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4B1DF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D7E0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176805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CDC41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Isopulegyl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18DA97F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5058B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0D0BE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1B4B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1350" w:type="dxa"/>
            <w:shd w:val="clear" w:color="auto" w:fill="auto"/>
            <w:noWrap/>
          </w:tcPr>
          <w:p w14:paraId="392412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D551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94CD6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099A1E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E58D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7566FB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A25C4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Neomenthol</w:t>
            </w:r>
          </w:p>
        </w:tc>
        <w:tc>
          <w:tcPr>
            <w:tcW w:w="1350" w:type="dxa"/>
            <w:shd w:val="clear" w:color="auto" w:fill="auto"/>
            <w:noWrap/>
          </w:tcPr>
          <w:p w14:paraId="15E2B1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AE67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1D22D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731CA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350" w:type="dxa"/>
            <w:shd w:val="clear" w:color="auto" w:fill="auto"/>
            <w:noWrap/>
          </w:tcPr>
          <w:p w14:paraId="6C2A1A7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4596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69871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13FF8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E38E2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7C78B4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A098F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Menthyl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5BDA07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5480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2E224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A471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350" w:type="dxa"/>
            <w:shd w:val="clear" w:color="auto" w:fill="auto"/>
            <w:noWrap/>
          </w:tcPr>
          <w:p w14:paraId="17AA12B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9C62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48908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1455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1084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1E453E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D37ECB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Neral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580862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1350" w:type="dxa"/>
            <w:shd w:val="clear" w:color="auto" w:fill="auto"/>
            <w:noWrap/>
          </w:tcPr>
          <w:p w14:paraId="5EA7CB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1350" w:type="dxa"/>
            <w:shd w:val="clear" w:color="auto" w:fill="auto"/>
            <w:noWrap/>
          </w:tcPr>
          <w:p w14:paraId="664084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28171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10A991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A093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139F9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1260" w:type="dxa"/>
            <w:shd w:val="clear" w:color="auto" w:fill="auto"/>
            <w:noWrap/>
          </w:tcPr>
          <w:p w14:paraId="082CA9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6DC3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E5A226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72CE161" w14:textId="6662CCC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7FCF0D7E" w14:textId="7757EFA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45459103" w14:textId="039193F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18D8EBD8" w14:textId="02E62A8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54DC8972" w14:textId="52F913B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2B91BB4C" w14:textId="38763B8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10CB2722" w14:textId="2AD7B2E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5CA8F2A1" w14:textId="2FF6BBC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5870FBEE" w14:textId="278EB12A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017DB374" w14:textId="282F5301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6835003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F72DF1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Nerol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4E555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350" w:type="dxa"/>
            <w:shd w:val="clear" w:color="auto" w:fill="auto"/>
            <w:noWrap/>
          </w:tcPr>
          <w:p w14:paraId="7CFC38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319E89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3FD477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6AB93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3CAAC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6FAA4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260" w:type="dxa"/>
            <w:shd w:val="clear" w:color="auto" w:fill="auto"/>
            <w:noWrap/>
          </w:tcPr>
          <w:p w14:paraId="17E3F21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CAE1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F471F5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456C7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Neryl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203FB50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1155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F15FF3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9EC44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80468A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1260" w:type="dxa"/>
            <w:shd w:val="clear" w:color="auto" w:fill="auto"/>
            <w:noWrap/>
          </w:tcPr>
          <w:p w14:paraId="6C2EC69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985BA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A5CB8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22562A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0EF507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68A82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Nezukone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6AB8B6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B402D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83048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5671E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5DA17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08EC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1441</w:t>
            </w:r>
          </w:p>
        </w:tc>
        <w:tc>
          <w:tcPr>
            <w:tcW w:w="1260" w:type="dxa"/>
            <w:shd w:val="clear" w:color="auto" w:fill="auto"/>
            <w:noWrap/>
          </w:tcPr>
          <w:p w14:paraId="1A70B3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A64F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74FF17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F2C215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7EE2D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n-Octanal+p-Mentha-1(7),8-diene</w:t>
            </w:r>
          </w:p>
        </w:tc>
        <w:tc>
          <w:tcPr>
            <w:tcW w:w="1350" w:type="dxa"/>
            <w:shd w:val="clear" w:color="auto" w:fill="auto"/>
            <w:noWrap/>
          </w:tcPr>
          <w:p w14:paraId="1742834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DB2AF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350" w:type="dxa"/>
            <w:shd w:val="clear" w:color="auto" w:fill="auto"/>
            <w:noWrap/>
          </w:tcPr>
          <w:p w14:paraId="7AF46B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D6E0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7678F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B0AAD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3B79E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55C2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30DB0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78EB1A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B06BC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Nonanal</w:t>
            </w:r>
          </w:p>
        </w:tc>
        <w:tc>
          <w:tcPr>
            <w:tcW w:w="1350" w:type="dxa"/>
            <w:shd w:val="clear" w:color="auto" w:fill="auto"/>
            <w:noWrap/>
          </w:tcPr>
          <w:p w14:paraId="4C80FE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BB73E2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FD7B8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1C472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878C0D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B8BB9E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A6872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60" w:type="dxa"/>
            <w:shd w:val="clear" w:color="auto" w:fill="auto"/>
            <w:noWrap/>
          </w:tcPr>
          <w:p w14:paraId="33F1AB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948591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228976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84330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Nootkatene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4A407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3B05E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01A1B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A567B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888881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8DA6F9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260" w:type="dxa"/>
            <w:shd w:val="clear" w:color="auto" w:fill="auto"/>
            <w:noWrap/>
          </w:tcPr>
          <w:p w14:paraId="4EF7D0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0272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F65BB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527EE8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A44244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Norbornyl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2331836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D8BC4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F80B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F075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E6D61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60" w:type="dxa"/>
            <w:shd w:val="clear" w:color="auto" w:fill="auto"/>
            <w:noWrap/>
          </w:tcPr>
          <w:p w14:paraId="68B0D1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26D994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19F64D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ED1AB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812409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7F65C2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Octen-3-ol</w:t>
            </w:r>
          </w:p>
        </w:tc>
        <w:tc>
          <w:tcPr>
            <w:tcW w:w="1350" w:type="dxa"/>
            <w:shd w:val="clear" w:color="auto" w:fill="auto"/>
            <w:noWrap/>
          </w:tcPr>
          <w:p w14:paraId="613922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7EF36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F076D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FBF92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9241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8FA1A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E4903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60" w:type="dxa"/>
            <w:shd w:val="clear" w:color="auto" w:fill="auto"/>
            <w:noWrap/>
          </w:tcPr>
          <w:p w14:paraId="147E176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453A5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5403B43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F445D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Oregano Sesquiterpenoid 1</w:t>
            </w:r>
          </w:p>
        </w:tc>
        <w:tc>
          <w:tcPr>
            <w:tcW w:w="1350" w:type="dxa"/>
            <w:shd w:val="clear" w:color="auto" w:fill="auto"/>
            <w:noWrap/>
          </w:tcPr>
          <w:p w14:paraId="0CCEB0B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5DA4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37175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2BB267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BF6F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B31241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42D35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9B3491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350" w:type="dxa"/>
            <w:shd w:val="clear" w:color="auto" w:fill="auto"/>
            <w:noWrap/>
          </w:tcPr>
          <w:p w14:paraId="2E06C0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6E0C22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D2603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Oregano Sesquiterpenoid 2</w:t>
            </w:r>
          </w:p>
        </w:tc>
        <w:tc>
          <w:tcPr>
            <w:tcW w:w="1350" w:type="dxa"/>
            <w:shd w:val="clear" w:color="auto" w:fill="auto"/>
            <w:noWrap/>
          </w:tcPr>
          <w:p w14:paraId="26676E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906BA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22EB6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515232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6F1A3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2597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03CC9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70042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1321</w:t>
            </w:r>
          </w:p>
        </w:tc>
        <w:tc>
          <w:tcPr>
            <w:tcW w:w="1350" w:type="dxa"/>
            <w:shd w:val="clear" w:color="auto" w:fill="auto"/>
            <w:noWrap/>
          </w:tcPr>
          <w:p w14:paraId="601594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068DB0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78632C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Oregano Sesquiterpenoid 3</w:t>
            </w:r>
          </w:p>
        </w:tc>
        <w:tc>
          <w:tcPr>
            <w:tcW w:w="1350" w:type="dxa"/>
            <w:shd w:val="clear" w:color="auto" w:fill="auto"/>
            <w:noWrap/>
          </w:tcPr>
          <w:p w14:paraId="2256F4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CFC32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23D5EB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686D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3C9BB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2D9B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C20A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B2C56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350" w:type="dxa"/>
            <w:shd w:val="clear" w:color="auto" w:fill="auto"/>
            <w:noWrap/>
          </w:tcPr>
          <w:p w14:paraId="2EF823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73E3AF9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1A7187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Oregano Sesquiterpenoid 4</w:t>
            </w:r>
          </w:p>
        </w:tc>
        <w:tc>
          <w:tcPr>
            <w:tcW w:w="1350" w:type="dxa"/>
            <w:shd w:val="clear" w:color="auto" w:fill="auto"/>
            <w:noWrap/>
          </w:tcPr>
          <w:p w14:paraId="1262A2A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D0636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7082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41CB2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41BAB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95E6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5AAA1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E0F4F6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1914</w:t>
            </w:r>
          </w:p>
        </w:tc>
        <w:tc>
          <w:tcPr>
            <w:tcW w:w="1350" w:type="dxa"/>
            <w:shd w:val="clear" w:color="auto" w:fill="auto"/>
            <w:noWrap/>
          </w:tcPr>
          <w:p w14:paraId="7C6619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D14CA3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0D46A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ortho-Anisaldehyde</w:t>
            </w:r>
          </w:p>
        </w:tc>
        <w:tc>
          <w:tcPr>
            <w:tcW w:w="1350" w:type="dxa"/>
            <w:shd w:val="clear" w:color="auto" w:fill="auto"/>
            <w:noWrap/>
          </w:tcPr>
          <w:p w14:paraId="7004D7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4C4AC2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80CE08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0E9A1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83B73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BCAC0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C36A8A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7F131A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B0A16A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1236</w:t>
            </w:r>
          </w:p>
        </w:tc>
      </w:tr>
      <w:tr w:rsidR="00EE0919" w:rsidRPr="00364A73" w14:paraId="274CF24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19F1C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ortho-Guaiacol</w:t>
            </w:r>
          </w:p>
        </w:tc>
        <w:tc>
          <w:tcPr>
            <w:tcW w:w="1350" w:type="dxa"/>
            <w:shd w:val="clear" w:color="auto" w:fill="auto"/>
            <w:noWrap/>
          </w:tcPr>
          <w:p w14:paraId="100386F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25DC2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1E9F3B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36A3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61BA8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E25060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D65B45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1C4D1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69904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1082</w:t>
            </w:r>
          </w:p>
        </w:tc>
      </w:tr>
      <w:tr w:rsidR="00EE0919" w:rsidRPr="00364A73" w14:paraId="32CA3E3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DF7EF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Vinylanisole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3BA819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DB06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FA681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1B6809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16F70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B3CBE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710E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3C7B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51237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1130</w:t>
            </w:r>
          </w:p>
        </w:tc>
      </w:tr>
      <w:tr w:rsidR="00EE0919" w:rsidRPr="00364A73" w14:paraId="5DFFCD2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3C1570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p-Cymen-8-ol</w:t>
            </w:r>
          </w:p>
        </w:tc>
        <w:tc>
          <w:tcPr>
            <w:tcW w:w="1350" w:type="dxa"/>
            <w:shd w:val="clear" w:color="auto" w:fill="auto"/>
            <w:noWrap/>
          </w:tcPr>
          <w:p w14:paraId="7B33ED2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21E9E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A3511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36AA17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CC04DD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876BF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A8994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1260" w:type="dxa"/>
            <w:shd w:val="clear" w:color="auto" w:fill="auto"/>
            <w:noWrap/>
          </w:tcPr>
          <w:p w14:paraId="150DEE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1350" w:type="dxa"/>
            <w:shd w:val="clear" w:color="auto" w:fill="auto"/>
            <w:noWrap/>
          </w:tcPr>
          <w:p w14:paraId="528546F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631585F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96EABE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p-Cymene</w:t>
            </w:r>
          </w:p>
        </w:tc>
        <w:tc>
          <w:tcPr>
            <w:tcW w:w="1350" w:type="dxa"/>
            <w:shd w:val="clear" w:color="auto" w:fill="auto"/>
            <w:noWrap/>
          </w:tcPr>
          <w:p w14:paraId="65C4DEF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350" w:type="dxa"/>
            <w:shd w:val="clear" w:color="auto" w:fill="auto"/>
            <w:noWrap/>
          </w:tcPr>
          <w:p w14:paraId="4CAA3F6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4E7F6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260" w:type="dxa"/>
            <w:shd w:val="clear" w:color="auto" w:fill="auto"/>
            <w:noWrap/>
          </w:tcPr>
          <w:p w14:paraId="707A3C0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1350" w:type="dxa"/>
            <w:shd w:val="clear" w:color="auto" w:fill="auto"/>
            <w:noWrap/>
          </w:tcPr>
          <w:p w14:paraId="1C5CC4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1260" w:type="dxa"/>
            <w:shd w:val="clear" w:color="auto" w:fill="auto"/>
            <w:noWrap/>
          </w:tcPr>
          <w:p w14:paraId="2DFBE5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260" w:type="dxa"/>
            <w:shd w:val="clear" w:color="auto" w:fill="auto"/>
            <w:noWrap/>
          </w:tcPr>
          <w:p w14:paraId="3396E6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14.75;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260" w:type="dxa"/>
            <w:shd w:val="clear" w:color="auto" w:fill="auto"/>
            <w:noWrap/>
          </w:tcPr>
          <w:p w14:paraId="3F0448B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350" w:type="dxa"/>
            <w:shd w:val="clear" w:color="auto" w:fill="auto"/>
            <w:noWrap/>
          </w:tcPr>
          <w:p w14:paraId="2266F6C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1021</w:t>
            </w:r>
          </w:p>
        </w:tc>
      </w:tr>
      <w:tr w:rsidR="00EE0919" w:rsidRPr="00364A73" w14:paraId="09C1306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BC0F0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Cymenene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43C9F47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B358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5A3B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CAB47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E3951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260" w:type="dxa"/>
            <w:shd w:val="clear" w:color="auto" w:fill="auto"/>
            <w:noWrap/>
          </w:tcPr>
          <w:p w14:paraId="12DBF3E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1260" w:type="dxa"/>
            <w:shd w:val="clear" w:color="auto" w:fill="auto"/>
            <w:noWrap/>
          </w:tcPr>
          <w:p w14:paraId="1B2940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1260" w:type="dxa"/>
            <w:shd w:val="clear" w:color="auto" w:fill="auto"/>
            <w:noWrap/>
          </w:tcPr>
          <w:p w14:paraId="1895018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1350" w:type="dxa"/>
            <w:shd w:val="clear" w:color="auto" w:fill="auto"/>
            <w:noWrap/>
          </w:tcPr>
          <w:p w14:paraId="2769327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B9DF3F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36ADC5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p-Mentha-1(7),8-diene</w:t>
            </w:r>
          </w:p>
        </w:tc>
        <w:tc>
          <w:tcPr>
            <w:tcW w:w="1350" w:type="dxa"/>
            <w:shd w:val="clear" w:color="auto" w:fill="auto"/>
            <w:noWrap/>
          </w:tcPr>
          <w:p w14:paraId="45932E2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350" w:type="dxa"/>
            <w:shd w:val="clear" w:color="auto" w:fill="auto"/>
            <w:noWrap/>
          </w:tcPr>
          <w:p w14:paraId="3A5D508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8E708C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60" w:type="dxa"/>
            <w:shd w:val="clear" w:color="auto" w:fill="auto"/>
            <w:noWrap/>
          </w:tcPr>
          <w:p w14:paraId="4248D44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F043F5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FE07F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C84DD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41F02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CA8324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35D35D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5A5DFB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p-Mentha-1,5-dien-8-ol</w:t>
            </w:r>
          </w:p>
        </w:tc>
        <w:tc>
          <w:tcPr>
            <w:tcW w:w="1350" w:type="dxa"/>
            <w:shd w:val="clear" w:color="auto" w:fill="auto"/>
            <w:noWrap/>
          </w:tcPr>
          <w:p w14:paraId="378543A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E81506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1F59CF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1166</w:t>
            </w:r>
          </w:p>
        </w:tc>
        <w:tc>
          <w:tcPr>
            <w:tcW w:w="1260" w:type="dxa"/>
            <w:shd w:val="clear" w:color="auto" w:fill="auto"/>
            <w:noWrap/>
          </w:tcPr>
          <w:p w14:paraId="16936FA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12EE47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EFF3C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BA95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0FE47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04DB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0CFB50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9E76D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p-Mentha-2,4(8)-diene</w:t>
            </w:r>
          </w:p>
        </w:tc>
        <w:tc>
          <w:tcPr>
            <w:tcW w:w="1350" w:type="dxa"/>
            <w:shd w:val="clear" w:color="auto" w:fill="auto"/>
            <w:noWrap/>
          </w:tcPr>
          <w:p w14:paraId="3E5C91E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0575A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23261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DDC7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438179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1260" w:type="dxa"/>
            <w:shd w:val="clear" w:color="auto" w:fill="auto"/>
            <w:noWrap/>
          </w:tcPr>
          <w:p w14:paraId="36EE76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55C90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70DE45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AFDAC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C4A4A2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B613B4A" w14:textId="029A3B7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C2C6CFC" w14:textId="71E8150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0F5DD6FE" w14:textId="6F7A99DC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1E0D80C7" w14:textId="4D6D7D3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0712161B" w14:textId="7C6A71C9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5BE6CC0B" w14:textId="1A9C2A0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402EB1B7" w14:textId="7405FC4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5A648CA6" w14:textId="24AC1B8B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5E74ADF8" w14:textId="79A95EC3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3D42F1FD" w14:textId="71A552AD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EE0919" w:rsidRPr="00364A73" w14:paraId="1722520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90BB2CD" w14:textId="7A3DDB0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Phellandral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30D74D3F" w14:textId="644D4F6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EBB3D82" w14:textId="6493B9B8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03372FB" w14:textId="08415ECF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CEB6FD" w14:textId="57E8FAD2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4EDD68" w14:textId="1A713C30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1281</w:t>
            </w:r>
          </w:p>
        </w:tc>
        <w:tc>
          <w:tcPr>
            <w:tcW w:w="1260" w:type="dxa"/>
            <w:shd w:val="clear" w:color="auto" w:fill="auto"/>
            <w:noWrap/>
          </w:tcPr>
          <w:p w14:paraId="5D90AA4F" w14:textId="09C2C12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260" w:type="dxa"/>
            <w:shd w:val="clear" w:color="auto" w:fill="auto"/>
            <w:noWrap/>
          </w:tcPr>
          <w:p w14:paraId="11E27623" w14:textId="22077DD5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7DAE399" w14:textId="1EBBAECE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35A37FA" w14:textId="79809C26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65FDC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AB1B9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 ethyl alcohol</w:t>
            </w:r>
          </w:p>
        </w:tc>
        <w:tc>
          <w:tcPr>
            <w:tcW w:w="1350" w:type="dxa"/>
            <w:shd w:val="clear" w:color="auto" w:fill="auto"/>
            <w:noWrap/>
          </w:tcPr>
          <w:p w14:paraId="2F15E24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5965F2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4CC95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7E538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45688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CDF3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0C3E8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EC7829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EA4BA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1110</w:t>
            </w:r>
          </w:p>
        </w:tc>
      </w:tr>
      <w:tr w:rsidR="00EE0919" w:rsidRPr="00364A73" w14:paraId="19EC8A2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4C4505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Phenyl-ethyl octanoate</w:t>
            </w:r>
          </w:p>
        </w:tc>
        <w:tc>
          <w:tcPr>
            <w:tcW w:w="1350" w:type="dxa"/>
            <w:shd w:val="clear" w:color="auto" w:fill="auto"/>
            <w:noWrap/>
          </w:tcPr>
          <w:p w14:paraId="6A4A1BA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813A28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44F964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C44C4D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54106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925AF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BB9B18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DCF1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01ED5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1850</w:t>
            </w:r>
          </w:p>
        </w:tc>
      </w:tr>
      <w:tr w:rsidR="00EE0919" w:rsidRPr="00364A73" w14:paraId="38E9962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27D08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Pinene isomer</w:t>
            </w:r>
          </w:p>
        </w:tc>
        <w:tc>
          <w:tcPr>
            <w:tcW w:w="1350" w:type="dxa"/>
            <w:shd w:val="clear" w:color="auto" w:fill="auto"/>
            <w:noWrap/>
          </w:tcPr>
          <w:p w14:paraId="31CB87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80A834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65A1E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260" w:type="dxa"/>
            <w:shd w:val="clear" w:color="auto" w:fill="auto"/>
            <w:noWrap/>
          </w:tcPr>
          <w:p w14:paraId="7A5C24D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FE36E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28C29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61E5D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5E4410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A018F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5991BC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431AC9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Piperitenone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oxide</w:t>
            </w:r>
          </w:p>
        </w:tc>
        <w:tc>
          <w:tcPr>
            <w:tcW w:w="1350" w:type="dxa"/>
            <w:shd w:val="clear" w:color="auto" w:fill="auto"/>
            <w:noWrap/>
          </w:tcPr>
          <w:p w14:paraId="30B6B1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BA34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17237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1260" w:type="dxa"/>
            <w:shd w:val="clear" w:color="auto" w:fill="auto"/>
            <w:noWrap/>
          </w:tcPr>
          <w:p w14:paraId="75DAB14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1CF34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259D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16509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1EAEC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25221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3D2FD9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DCC6CB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Piperitone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672F8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1350" w:type="dxa"/>
            <w:shd w:val="clear" w:color="auto" w:fill="auto"/>
            <w:noWrap/>
          </w:tcPr>
          <w:p w14:paraId="03A3E41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17140F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260" w:type="dxa"/>
            <w:shd w:val="clear" w:color="auto" w:fill="auto"/>
            <w:noWrap/>
          </w:tcPr>
          <w:p w14:paraId="30D6D11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350" w:type="dxa"/>
            <w:shd w:val="clear" w:color="auto" w:fill="auto"/>
            <w:noWrap/>
          </w:tcPr>
          <w:p w14:paraId="3C2085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6BBA08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70A85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9A7E9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9A2C10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DE0F35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0571C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Pulegone</w:t>
            </w:r>
          </w:p>
        </w:tc>
        <w:tc>
          <w:tcPr>
            <w:tcW w:w="1350" w:type="dxa"/>
            <w:shd w:val="clear" w:color="auto" w:fill="auto"/>
            <w:noWrap/>
          </w:tcPr>
          <w:p w14:paraId="48DF50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2D380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3CC0C6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605E3A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350" w:type="dxa"/>
            <w:shd w:val="clear" w:color="auto" w:fill="auto"/>
            <w:noWrap/>
          </w:tcPr>
          <w:p w14:paraId="5AFA612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26D91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68135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3B9D0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A7A38C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143EA0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9E47AF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Rosefuran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epoxide</w:t>
            </w:r>
          </w:p>
        </w:tc>
        <w:tc>
          <w:tcPr>
            <w:tcW w:w="1350" w:type="dxa"/>
            <w:shd w:val="clear" w:color="auto" w:fill="auto"/>
            <w:noWrap/>
          </w:tcPr>
          <w:p w14:paraId="5D4F3E0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40CB2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350" w:type="dxa"/>
            <w:shd w:val="clear" w:color="auto" w:fill="auto"/>
            <w:noWrap/>
          </w:tcPr>
          <w:p w14:paraId="3635E9C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D57357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A9ECF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2F4B36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093FB1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8149E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A1C78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27D0C2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575C3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Rosefuran+2-Nonanone</w:t>
            </w:r>
          </w:p>
        </w:tc>
        <w:tc>
          <w:tcPr>
            <w:tcW w:w="1350" w:type="dxa"/>
            <w:shd w:val="clear" w:color="auto" w:fill="auto"/>
            <w:noWrap/>
          </w:tcPr>
          <w:p w14:paraId="41DA88E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7C2D9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350" w:type="dxa"/>
            <w:shd w:val="clear" w:color="auto" w:fill="auto"/>
            <w:noWrap/>
          </w:tcPr>
          <w:p w14:paraId="0928F18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2C55F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8DDD9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1FD905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797628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AA9CD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D50DEB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B28310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24880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Sabinene</w:t>
            </w:r>
          </w:p>
        </w:tc>
        <w:tc>
          <w:tcPr>
            <w:tcW w:w="1350" w:type="dxa"/>
            <w:shd w:val="clear" w:color="auto" w:fill="auto"/>
            <w:noWrap/>
          </w:tcPr>
          <w:p w14:paraId="42766EC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350" w:type="dxa"/>
            <w:shd w:val="clear" w:color="auto" w:fill="auto"/>
            <w:noWrap/>
          </w:tcPr>
          <w:p w14:paraId="54850F6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350" w:type="dxa"/>
            <w:shd w:val="clear" w:color="auto" w:fill="auto"/>
            <w:noWrap/>
          </w:tcPr>
          <w:p w14:paraId="0FABC77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260" w:type="dxa"/>
            <w:shd w:val="clear" w:color="auto" w:fill="auto"/>
            <w:noWrap/>
          </w:tcPr>
          <w:p w14:paraId="4C10082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350" w:type="dxa"/>
            <w:shd w:val="clear" w:color="auto" w:fill="auto"/>
            <w:noWrap/>
          </w:tcPr>
          <w:p w14:paraId="1E15BDE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973</w:t>
            </w:r>
          </w:p>
        </w:tc>
        <w:tc>
          <w:tcPr>
            <w:tcW w:w="1260" w:type="dxa"/>
            <w:shd w:val="clear" w:color="auto" w:fill="auto"/>
            <w:noWrap/>
          </w:tcPr>
          <w:p w14:paraId="4322F27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BC141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05ADE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920D21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EF58D7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FEE4AD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Salicylaldehyde</w:t>
            </w:r>
          </w:p>
        </w:tc>
        <w:tc>
          <w:tcPr>
            <w:tcW w:w="1350" w:type="dxa"/>
            <w:shd w:val="clear" w:color="auto" w:fill="auto"/>
            <w:noWrap/>
          </w:tcPr>
          <w:p w14:paraId="43B8E2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E5B3D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531764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946C7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A1130A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08424F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88B480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2576A7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9C58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1042</w:t>
            </w:r>
          </w:p>
        </w:tc>
      </w:tr>
      <w:tr w:rsidR="00EE0919" w:rsidRPr="00364A73" w14:paraId="4421093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D401CB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F9A6B3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20F71C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8B8D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C5C3F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FACC9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260" w:type="dxa"/>
            <w:shd w:val="clear" w:color="auto" w:fill="auto"/>
            <w:noWrap/>
          </w:tcPr>
          <w:p w14:paraId="3687A7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255F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DDC489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6D929B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422A39C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26AAF3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Santolina triene isomer</w:t>
            </w:r>
          </w:p>
        </w:tc>
        <w:tc>
          <w:tcPr>
            <w:tcW w:w="1350" w:type="dxa"/>
            <w:shd w:val="clear" w:color="auto" w:fill="auto"/>
            <w:noWrap/>
          </w:tcPr>
          <w:p w14:paraId="11D0819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709131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22E35E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1D6522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1B8D3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260" w:type="dxa"/>
            <w:shd w:val="clear" w:color="auto" w:fill="auto"/>
            <w:noWrap/>
          </w:tcPr>
          <w:p w14:paraId="7A04A9E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FF5FA1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88778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5D9BA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B5CA0B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8F8544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Selina-4,11-diene</w:t>
            </w:r>
          </w:p>
        </w:tc>
        <w:tc>
          <w:tcPr>
            <w:tcW w:w="1350" w:type="dxa"/>
            <w:shd w:val="clear" w:color="auto" w:fill="auto"/>
            <w:noWrap/>
          </w:tcPr>
          <w:p w14:paraId="19C5E35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B029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350" w:type="dxa"/>
            <w:shd w:val="clear" w:color="auto" w:fill="auto"/>
            <w:noWrap/>
          </w:tcPr>
          <w:p w14:paraId="1C3F53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6941D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50FF0E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F98D9C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5E792A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FF268C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1A9D4F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D34E5F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B8E45F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Selina-6-en-4-ol isomer</w:t>
            </w:r>
          </w:p>
        </w:tc>
        <w:tc>
          <w:tcPr>
            <w:tcW w:w="1350" w:type="dxa"/>
            <w:shd w:val="clear" w:color="auto" w:fill="auto"/>
            <w:noWrap/>
          </w:tcPr>
          <w:p w14:paraId="2C1E615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488BC7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CB3F39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E95663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47FFF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260" w:type="dxa"/>
            <w:shd w:val="clear" w:color="auto" w:fill="auto"/>
            <w:noWrap/>
          </w:tcPr>
          <w:p w14:paraId="0D73638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EBE115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AC855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83ED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0BD2580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16719E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Sesquithujene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B58E0A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AF093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350" w:type="dxa"/>
            <w:shd w:val="clear" w:color="auto" w:fill="auto"/>
            <w:noWrap/>
          </w:tcPr>
          <w:p w14:paraId="05012C5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90EE9A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25D87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2EF688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589447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E14E2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24E95B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2E8DEB8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F8820D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Siberian Fir 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Sesquiterpanoid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350" w:type="dxa"/>
            <w:shd w:val="clear" w:color="auto" w:fill="auto"/>
            <w:noWrap/>
          </w:tcPr>
          <w:p w14:paraId="4460D49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1C766D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9C1075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D44830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8629FB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260" w:type="dxa"/>
            <w:shd w:val="clear" w:color="auto" w:fill="auto"/>
            <w:noWrap/>
          </w:tcPr>
          <w:p w14:paraId="3A9728D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05D03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E1286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7C7943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1BECE3B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5927DC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Spathulenol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FF10B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D5E614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8C6EEA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2BD90C5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D67C0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044DD7D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CF1B530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1260" w:type="dxa"/>
            <w:shd w:val="clear" w:color="auto" w:fill="auto"/>
            <w:noWrap/>
          </w:tcPr>
          <w:p w14:paraId="1FC0D5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350" w:type="dxa"/>
            <w:shd w:val="clear" w:color="auto" w:fill="auto"/>
            <w:noWrap/>
          </w:tcPr>
          <w:p w14:paraId="43D6A10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1572</w:t>
            </w:r>
          </w:p>
        </w:tc>
      </w:tr>
      <w:tr w:rsidR="00EE0919" w:rsidRPr="00364A73" w14:paraId="5A8CB6F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9E97A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Styrene</w:t>
            </w:r>
          </w:p>
        </w:tc>
        <w:tc>
          <w:tcPr>
            <w:tcW w:w="1350" w:type="dxa"/>
            <w:shd w:val="clear" w:color="auto" w:fill="auto"/>
            <w:noWrap/>
          </w:tcPr>
          <w:p w14:paraId="3D167D8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DA67D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FCEFEC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11A17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66C256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E3ABB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23FA0B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E0645E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1B4A78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890</w:t>
            </w:r>
          </w:p>
        </w:tc>
      </w:tr>
      <w:tr w:rsidR="00EE0919" w:rsidRPr="00364A73" w14:paraId="1513EDC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3552841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Terpin-3-en-1-ol</w:t>
            </w:r>
          </w:p>
        </w:tc>
        <w:tc>
          <w:tcPr>
            <w:tcW w:w="1350" w:type="dxa"/>
            <w:shd w:val="clear" w:color="auto" w:fill="auto"/>
            <w:noWrap/>
          </w:tcPr>
          <w:p w14:paraId="54F63AB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537C7BE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F6732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AC82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91DE2B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8F6558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1260" w:type="dxa"/>
            <w:shd w:val="clear" w:color="auto" w:fill="auto"/>
            <w:noWrap/>
          </w:tcPr>
          <w:p w14:paraId="3A2F92F2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E252DAC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355FE93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0919" w:rsidRPr="00364A73" w14:paraId="3FCC83C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8958A64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Terpinen-4-ol</w:t>
            </w:r>
          </w:p>
        </w:tc>
        <w:tc>
          <w:tcPr>
            <w:tcW w:w="1350" w:type="dxa"/>
            <w:shd w:val="clear" w:color="auto" w:fill="auto"/>
            <w:noWrap/>
          </w:tcPr>
          <w:p w14:paraId="5BEAE06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1350" w:type="dxa"/>
            <w:shd w:val="clear" w:color="auto" w:fill="auto"/>
            <w:noWrap/>
          </w:tcPr>
          <w:p w14:paraId="5CB0244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6D064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260" w:type="dxa"/>
            <w:shd w:val="clear" w:color="auto" w:fill="auto"/>
            <w:noWrap/>
          </w:tcPr>
          <w:p w14:paraId="2D975C2A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350" w:type="dxa"/>
            <w:shd w:val="clear" w:color="auto" w:fill="auto"/>
            <w:noWrap/>
          </w:tcPr>
          <w:p w14:paraId="22B786E9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260" w:type="dxa"/>
            <w:shd w:val="clear" w:color="auto" w:fill="auto"/>
            <w:noWrap/>
          </w:tcPr>
          <w:p w14:paraId="75BF4F57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260" w:type="dxa"/>
            <w:shd w:val="clear" w:color="auto" w:fill="auto"/>
            <w:noWrap/>
          </w:tcPr>
          <w:p w14:paraId="4753AD5F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260" w:type="dxa"/>
            <w:shd w:val="clear" w:color="auto" w:fill="auto"/>
            <w:noWrap/>
          </w:tcPr>
          <w:p w14:paraId="702EFD96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350" w:type="dxa"/>
            <w:shd w:val="clear" w:color="auto" w:fill="auto"/>
            <w:noWrap/>
          </w:tcPr>
          <w:p w14:paraId="55C348CB" w14:textId="77777777" w:rsidR="00EE0919" w:rsidRPr="00364A73" w:rsidRDefault="00EE0919" w:rsidP="00EE0919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6EE3120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3E7BEE3" w14:textId="7E8C69F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0C92C549" w14:textId="6BCACA5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75A74B8C" w14:textId="5DC0D40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2E0A2562" w14:textId="4991FBF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5648ED41" w14:textId="007BDEC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46C2A97C" w14:textId="2B1EBDB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34ECCFD7" w14:textId="55617A5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7BEE441E" w14:textId="179E2A1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7EB82B01" w14:textId="29C085A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7A56CC28" w14:textId="59D30E7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A50D42" w:rsidRPr="00364A73" w14:paraId="6BA0089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837FF0C" w14:textId="3908447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Terpinen-4-ol+trans-Isocitral</w:t>
            </w:r>
          </w:p>
        </w:tc>
        <w:tc>
          <w:tcPr>
            <w:tcW w:w="1350" w:type="dxa"/>
            <w:shd w:val="clear" w:color="auto" w:fill="auto"/>
            <w:noWrap/>
          </w:tcPr>
          <w:p w14:paraId="37403B1D" w14:textId="44AC5EE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6289383" w14:textId="6FD5015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350" w:type="dxa"/>
            <w:shd w:val="clear" w:color="auto" w:fill="auto"/>
            <w:noWrap/>
          </w:tcPr>
          <w:p w14:paraId="4DAFE979" w14:textId="4819167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9C9B79" w14:textId="1F89B4A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056CF7" w14:textId="2A11977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2320AE2" w14:textId="0F73CE1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D86110" w14:textId="020767A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C1057F0" w14:textId="6A8DF74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A0A63B6" w14:textId="2BDD6C4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324E05E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5759F81" w14:textId="64DE291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Terpinolene</w:t>
            </w:r>
          </w:p>
        </w:tc>
        <w:tc>
          <w:tcPr>
            <w:tcW w:w="1350" w:type="dxa"/>
            <w:shd w:val="clear" w:color="auto" w:fill="auto"/>
            <w:noWrap/>
          </w:tcPr>
          <w:p w14:paraId="3C750961" w14:textId="237A9C3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350" w:type="dxa"/>
            <w:shd w:val="clear" w:color="auto" w:fill="auto"/>
            <w:noWrap/>
          </w:tcPr>
          <w:p w14:paraId="70F5AF45" w14:textId="4A08BE3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350" w:type="dxa"/>
            <w:shd w:val="clear" w:color="auto" w:fill="auto"/>
            <w:noWrap/>
          </w:tcPr>
          <w:p w14:paraId="1C51CC86" w14:textId="73A9282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260" w:type="dxa"/>
            <w:shd w:val="clear" w:color="auto" w:fill="auto"/>
            <w:noWrap/>
          </w:tcPr>
          <w:p w14:paraId="091FFE3C" w14:textId="2C18A84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350" w:type="dxa"/>
            <w:shd w:val="clear" w:color="auto" w:fill="auto"/>
            <w:noWrap/>
          </w:tcPr>
          <w:p w14:paraId="2B68F733" w14:textId="0392130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60" w:type="dxa"/>
            <w:shd w:val="clear" w:color="auto" w:fill="auto"/>
            <w:noWrap/>
          </w:tcPr>
          <w:p w14:paraId="74E02A3A" w14:textId="5509377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260" w:type="dxa"/>
            <w:shd w:val="clear" w:color="auto" w:fill="auto"/>
            <w:noWrap/>
          </w:tcPr>
          <w:p w14:paraId="56C0F6F1" w14:textId="3B4C150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1260" w:type="dxa"/>
            <w:shd w:val="clear" w:color="auto" w:fill="auto"/>
            <w:noWrap/>
          </w:tcPr>
          <w:p w14:paraId="43CE6FC4" w14:textId="122E5E9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350" w:type="dxa"/>
            <w:shd w:val="clear" w:color="auto" w:fill="auto"/>
            <w:noWrap/>
          </w:tcPr>
          <w:p w14:paraId="61A2817A" w14:textId="388DD8A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30CE7BD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6454DED" w14:textId="3E9CF99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tert-Butyl-p-benzoquinone</w:t>
            </w:r>
          </w:p>
        </w:tc>
        <w:tc>
          <w:tcPr>
            <w:tcW w:w="1350" w:type="dxa"/>
            <w:shd w:val="clear" w:color="auto" w:fill="auto"/>
            <w:noWrap/>
          </w:tcPr>
          <w:p w14:paraId="5BCB6339" w14:textId="350C9DC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4AA71BA" w14:textId="58C524F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9D9B540" w14:textId="284FD1B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0B396E" w14:textId="4BC1CA0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9A7215A" w14:textId="36E82FC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BB76538" w14:textId="5FAB62A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5B2E1FE" w14:textId="43A3210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A94C683" w14:textId="30CDDB6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1350" w:type="dxa"/>
            <w:shd w:val="clear" w:color="auto" w:fill="auto"/>
            <w:noWrap/>
          </w:tcPr>
          <w:p w14:paraId="58903F05" w14:textId="6EB32E1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11395F6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C716C1F" w14:textId="709415A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Tetradecanal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64DE7FC" w14:textId="59DC5B1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5C978CE" w14:textId="5F517A3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D2C2A89" w14:textId="090D92F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268B058" w14:textId="55E61B9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5421370" w14:textId="39AEBF0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2F05FA5" w14:textId="7193E6E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A91FA01" w14:textId="5C3C459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D30F9FD" w14:textId="47355E8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AF3420A" w14:textId="3E5572A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1608</w:t>
            </w:r>
          </w:p>
        </w:tc>
      </w:tr>
      <w:tr w:rsidR="00A50D42" w:rsidRPr="00364A73" w14:paraId="64E4424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10D2637" w14:textId="115EFA8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Thuja-2,4(10)-diene</w:t>
            </w:r>
          </w:p>
        </w:tc>
        <w:tc>
          <w:tcPr>
            <w:tcW w:w="1350" w:type="dxa"/>
            <w:shd w:val="clear" w:color="auto" w:fill="auto"/>
            <w:noWrap/>
          </w:tcPr>
          <w:p w14:paraId="507FF03C" w14:textId="43673A3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73008FC" w14:textId="6561295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8D5878F" w14:textId="30C6942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2BE54E2" w14:textId="00F7E98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CB5D6F" w14:textId="2054AE8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260" w:type="dxa"/>
            <w:shd w:val="clear" w:color="auto" w:fill="auto"/>
            <w:noWrap/>
          </w:tcPr>
          <w:p w14:paraId="26CC446A" w14:textId="77F7E40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5696F3A" w14:textId="591B2D7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DCB9F2" w14:textId="7782990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6D64366" w14:textId="102EAA9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1209AF3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3D037D3" w14:textId="2C9EFC5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Thujadiene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5FA67CE" w14:textId="3F60C62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26D0E9E" w14:textId="27FCCC6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CD6B9DC" w14:textId="006057B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4A50D81" w14:textId="29E6330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03ECDF" w14:textId="0F649DF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0A30D24" w14:textId="7E31129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A3BE7A9" w14:textId="0F41A63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260" w:type="dxa"/>
            <w:shd w:val="clear" w:color="auto" w:fill="auto"/>
            <w:noWrap/>
          </w:tcPr>
          <w:p w14:paraId="5733001B" w14:textId="3945918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350" w:type="dxa"/>
            <w:shd w:val="clear" w:color="auto" w:fill="auto"/>
            <w:noWrap/>
          </w:tcPr>
          <w:p w14:paraId="5A97F11C" w14:textId="40D0E91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2DEEFFB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892B37C" w14:textId="7FD630A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Thujic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350" w:type="dxa"/>
            <w:shd w:val="clear" w:color="auto" w:fill="auto"/>
            <w:noWrap/>
          </w:tcPr>
          <w:p w14:paraId="4EFC56DD" w14:textId="0DBAC78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19D4CAE" w14:textId="15A80FE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A93745F" w14:textId="2A32CC9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5E42D17" w14:textId="07DA6D1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DA29741" w14:textId="3610CC0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19198E5" w14:textId="6D45E9C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260" w:type="dxa"/>
            <w:shd w:val="clear" w:color="auto" w:fill="auto"/>
            <w:noWrap/>
          </w:tcPr>
          <w:p w14:paraId="19A33B79" w14:textId="172FF8F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2D3FDD" w14:textId="729FDEC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0F7CFE3" w14:textId="6AF524B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4D13D81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4D42D66" w14:textId="68C9B35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Thyme Sesquiterpenoid 1</w:t>
            </w:r>
          </w:p>
        </w:tc>
        <w:tc>
          <w:tcPr>
            <w:tcW w:w="1350" w:type="dxa"/>
            <w:shd w:val="clear" w:color="auto" w:fill="auto"/>
            <w:noWrap/>
          </w:tcPr>
          <w:p w14:paraId="1ADE84D0" w14:textId="61F33C4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599E279" w14:textId="1FEBA58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B921DAA" w14:textId="74CC445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F88D735" w14:textId="3715988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FB4B492" w14:textId="65B0C29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27FEDE1" w14:textId="470DEB3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0D583FE" w14:textId="7F09FEA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260" w:type="dxa"/>
            <w:shd w:val="clear" w:color="auto" w:fill="auto"/>
            <w:noWrap/>
          </w:tcPr>
          <w:p w14:paraId="3A35640A" w14:textId="1C3B209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D4BB963" w14:textId="127A177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22A391F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D54DA7F" w14:textId="4FCCD44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Thyme Sesquiterpenoid 2</w:t>
            </w:r>
          </w:p>
        </w:tc>
        <w:tc>
          <w:tcPr>
            <w:tcW w:w="1350" w:type="dxa"/>
            <w:shd w:val="clear" w:color="auto" w:fill="auto"/>
            <w:noWrap/>
          </w:tcPr>
          <w:p w14:paraId="0B4EF735" w14:textId="27D537B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6E6127" w14:textId="34EF531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891F825" w14:textId="6A65312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2E9A1B3" w14:textId="1FB48C9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7ED060D" w14:textId="3F726AD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B0DF923" w14:textId="125A1E7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1B9A70" w14:textId="2C9C42F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260" w:type="dxa"/>
            <w:shd w:val="clear" w:color="auto" w:fill="auto"/>
            <w:noWrap/>
          </w:tcPr>
          <w:p w14:paraId="2800BC04" w14:textId="60D9E7E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F39ACB6" w14:textId="7724D54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3B349D6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82488D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Thymol</w:t>
            </w:r>
          </w:p>
        </w:tc>
        <w:tc>
          <w:tcPr>
            <w:tcW w:w="1350" w:type="dxa"/>
            <w:shd w:val="clear" w:color="auto" w:fill="auto"/>
            <w:noWrap/>
          </w:tcPr>
          <w:p w14:paraId="2CA3DDC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80046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3650A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DC0804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D057EA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6D7BCB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D702E6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60" w:type="dxa"/>
            <w:shd w:val="clear" w:color="auto" w:fill="auto"/>
            <w:noWrap/>
          </w:tcPr>
          <w:p w14:paraId="53B0B81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350" w:type="dxa"/>
            <w:shd w:val="clear" w:color="auto" w:fill="auto"/>
            <w:noWrap/>
          </w:tcPr>
          <w:p w14:paraId="3D92939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34F3B41A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C88912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Thymol, methyl ether</w:t>
            </w:r>
          </w:p>
        </w:tc>
        <w:tc>
          <w:tcPr>
            <w:tcW w:w="1350" w:type="dxa"/>
            <w:shd w:val="clear" w:color="auto" w:fill="auto"/>
            <w:noWrap/>
          </w:tcPr>
          <w:p w14:paraId="4E35593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AD4B8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636859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4B05AF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C9E461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260" w:type="dxa"/>
            <w:shd w:val="clear" w:color="auto" w:fill="auto"/>
            <w:noWrap/>
          </w:tcPr>
          <w:p w14:paraId="2EF2C49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26C49C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56C28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E71F5E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16C3D4B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45115B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Bergamotene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35BB309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94447F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1350" w:type="dxa"/>
            <w:shd w:val="clear" w:color="auto" w:fill="auto"/>
            <w:noWrap/>
          </w:tcPr>
          <w:p w14:paraId="7B8A3F5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1AC368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6B3EDA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B1AE2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E73411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6952CA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1350" w:type="dxa"/>
            <w:shd w:val="clear" w:color="auto" w:fill="auto"/>
            <w:noWrap/>
          </w:tcPr>
          <w:p w14:paraId="23DE007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1427</w:t>
            </w:r>
          </w:p>
        </w:tc>
      </w:tr>
      <w:tr w:rsidR="00A50D42" w:rsidRPr="00364A73" w14:paraId="3C4A81B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1C4D01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trans-α-Bisabolene</w:t>
            </w:r>
          </w:p>
        </w:tc>
        <w:tc>
          <w:tcPr>
            <w:tcW w:w="1350" w:type="dxa"/>
            <w:shd w:val="clear" w:color="auto" w:fill="auto"/>
            <w:noWrap/>
          </w:tcPr>
          <w:p w14:paraId="266EF69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9F7C82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1C6D90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80153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0B9CF2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34BAC5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91F0B1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6F8C75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1537</w:t>
            </w:r>
          </w:p>
        </w:tc>
        <w:tc>
          <w:tcPr>
            <w:tcW w:w="1350" w:type="dxa"/>
            <w:shd w:val="clear" w:color="auto" w:fill="auto"/>
            <w:noWrap/>
          </w:tcPr>
          <w:p w14:paraId="4103727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1535</w:t>
            </w:r>
          </w:p>
        </w:tc>
      </w:tr>
      <w:tr w:rsidR="00A50D42" w:rsidRPr="00364A73" w14:paraId="6DD6041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15F1E7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trans-Anethole</w:t>
            </w:r>
          </w:p>
        </w:tc>
        <w:tc>
          <w:tcPr>
            <w:tcW w:w="1350" w:type="dxa"/>
            <w:shd w:val="clear" w:color="auto" w:fill="auto"/>
            <w:noWrap/>
          </w:tcPr>
          <w:p w14:paraId="091FFAD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AE7EF5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ED69F0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A9F73A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224E30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C25513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EA9792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98D22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C258D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1285</w:t>
            </w:r>
          </w:p>
        </w:tc>
      </w:tr>
      <w:tr w:rsidR="00A50D42" w:rsidRPr="00364A73" w14:paraId="1B1613F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666FE9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trans-β-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Farnesene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8415E1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EC3688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1350" w:type="dxa"/>
            <w:shd w:val="clear" w:color="auto" w:fill="auto"/>
            <w:noWrap/>
          </w:tcPr>
          <w:p w14:paraId="298DEAA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260" w:type="dxa"/>
            <w:shd w:val="clear" w:color="auto" w:fill="auto"/>
            <w:noWrap/>
          </w:tcPr>
          <w:p w14:paraId="4470840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1350" w:type="dxa"/>
            <w:shd w:val="clear" w:color="auto" w:fill="auto"/>
            <w:noWrap/>
          </w:tcPr>
          <w:p w14:paraId="2B86D01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DE92B3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52BAD4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7A4586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DF99A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5E9D422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908364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trans-β-Ocimene</w:t>
            </w:r>
          </w:p>
        </w:tc>
        <w:tc>
          <w:tcPr>
            <w:tcW w:w="1350" w:type="dxa"/>
            <w:shd w:val="clear" w:color="auto" w:fill="auto"/>
            <w:noWrap/>
          </w:tcPr>
          <w:p w14:paraId="0B173C4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1350" w:type="dxa"/>
            <w:shd w:val="clear" w:color="auto" w:fill="auto"/>
            <w:noWrap/>
          </w:tcPr>
          <w:p w14:paraId="15712F2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22A316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260" w:type="dxa"/>
            <w:shd w:val="clear" w:color="auto" w:fill="auto"/>
            <w:noWrap/>
          </w:tcPr>
          <w:p w14:paraId="17B5EE2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1350" w:type="dxa"/>
            <w:shd w:val="clear" w:color="auto" w:fill="auto"/>
            <w:noWrap/>
          </w:tcPr>
          <w:p w14:paraId="397ED8D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251753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A099E6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260" w:type="dxa"/>
            <w:shd w:val="clear" w:color="auto" w:fill="auto"/>
            <w:noWrap/>
          </w:tcPr>
          <w:p w14:paraId="7E0EF22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350" w:type="dxa"/>
            <w:shd w:val="clear" w:color="auto" w:fill="auto"/>
            <w:noWrap/>
          </w:tcPr>
          <w:p w14:paraId="1E6D352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5E0CD7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1FEDCD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trans-β-Terpineol</w:t>
            </w:r>
          </w:p>
        </w:tc>
        <w:tc>
          <w:tcPr>
            <w:tcW w:w="1350" w:type="dxa"/>
            <w:shd w:val="clear" w:color="auto" w:fill="auto"/>
            <w:noWrap/>
          </w:tcPr>
          <w:p w14:paraId="396A9FF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A8860C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CF4E6F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4E631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C3B06B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1260" w:type="dxa"/>
            <w:shd w:val="clear" w:color="auto" w:fill="auto"/>
            <w:noWrap/>
          </w:tcPr>
          <w:p w14:paraId="7F7CC91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3C071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6EA02E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7E659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5E3CAB3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DBA14A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trans-Cadina-1(6),4-diene</w:t>
            </w:r>
          </w:p>
        </w:tc>
        <w:tc>
          <w:tcPr>
            <w:tcW w:w="1350" w:type="dxa"/>
            <w:shd w:val="clear" w:color="auto" w:fill="auto"/>
            <w:noWrap/>
          </w:tcPr>
          <w:p w14:paraId="56B8507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7F2FB3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350" w:type="dxa"/>
            <w:shd w:val="clear" w:color="auto" w:fill="auto"/>
            <w:noWrap/>
          </w:tcPr>
          <w:p w14:paraId="3F9BF94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1466</w:t>
            </w:r>
          </w:p>
        </w:tc>
        <w:tc>
          <w:tcPr>
            <w:tcW w:w="1260" w:type="dxa"/>
            <w:shd w:val="clear" w:color="auto" w:fill="auto"/>
            <w:noWrap/>
          </w:tcPr>
          <w:p w14:paraId="5DB69DD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350" w:type="dxa"/>
            <w:shd w:val="clear" w:color="auto" w:fill="auto"/>
            <w:noWrap/>
          </w:tcPr>
          <w:p w14:paraId="41D114E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D1C6BD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661E33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573D4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350" w:type="dxa"/>
            <w:shd w:val="clear" w:color="auto" w:fill="auto"/>
            <w:noWrap/>
          </w:tcPr>
          <w:p w14:paraId="61D5B2E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1470</w:t>
            </w:r>
          </w:p>
        </w:tc>
      </w:tr>
      <w:tr w:rsidR="00A50D42" w:rsidRPr="00364A73" w14:paraId="07DE3DA0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8816DB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Calamenene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85BE92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90CD39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C1F027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CAEF76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F57339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621E2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22B043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74ED58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61900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1517</w:t>
            </w:r>
          </w:p>
        </w:tc>
      </w:tr>
      <w:tr w:rsidR="00A50D42" w:rsidRPr="00364A73" w14:paraId="6BFB24E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3EECCA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Carveol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B2D54D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51BBA6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3CAF18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260" w:type="dxa"/>
            <w:shd w:val="clear" w:color="auto" w:fill="auto"/>
            <w:noWrap/>
          </w:tcPr>
          <w:p w14:paraId="6B9FFE3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3E9473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75E204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10879F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D3CBBF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0409D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1CB10FE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CC4501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trans-Carvone oxide</w:t>
            </w:r>
          </w:p>
        </w:tc>
        <w:tc>
          <w:tcPr>
            <w:tcW w:w="1350" w:type="dxa"/>
            <w:shd w:val="clear" w:color="auto" w:fill="auto"/>
            <w:noWrap/>
          </w:tcPr>
          <w:p w14:paraId="3240906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1F01B9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35FC38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260" w:type="dxa"/>
            <w:shd w:val="clear" w:color="auto" w:fill="auto"/>
            <w:noWrap/>
          </w:tcPr>
          <w:p w14:paraId="2BDCF12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1B45B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4E8FA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EA553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FD3B42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7B4586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7B29B5CC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FBC2DF8" w14:textId="48A0100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013C5226" w14:textId="3F93710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02282120" w14:textId="1662D70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588B6745" w14:textId="68E0131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7705B291" w14:textId="77483FC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30A056DE" w14:textId="29C29B0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12315599" w14:textId="29C1C27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09AD84FC" w14:textId="094D48A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60D36613" w14:textId="74E94C8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28FFDF64" w14:textId="352A3F7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A50D42" w:rsidRPr="00364A73" w14:paraId="11517C6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A305557" w14:textId="1CFB4E8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Chrysanthanal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7B469264" w14:textId="6CF443C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D6AF179" w14:textId="0FD7D4F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ABEA591" w14:textId="59C4D02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E29A1F" w14:textId="34D324E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63F670F" w14:textId="6244C65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9619573" w14:textId="73F48D9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FAF1EEF" w14:textId="310D0D0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1147</w:t>
            </w:r>
          </w:p>
        </w:tc>
        <w:tc>
          <w:tcPr>
            <w:tcW w:w="1260" w:type="dxa"/>
            <w:shd w:val="clear" w:color="auto" w:fill="auto"/>
            <w:noWrap/>
          </w:tcPr>
          <w:p w14:paraId="7C42C5EF" w14:textId="6AAE0EC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8B05FA1" w14:textId="6541274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1782457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E1F52BC" w14:textId="285DF94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trans-Cinnamaldehyde</w:t>
            </w:r>
          </w:p>
        </w:tc>
        <w:tc>
          <w:tcPr>
            <w:tcW w:w="1350" w:type="dxa"/>
            <w:shd w:val="clear" w:color="auto" w:fill="auto"/>
            <w:noWrap/>
          </w:tcPr>
          <w:p w14:paraId="12B60124" w14:textId="3671B67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568BE1" w14:textId="22A10C6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24133B7" w14:textId="5A41315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A69F2C9" w14:textId="4277F5B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D93D3DF" w14:textId="1250DE9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33FD76" w14:textId="637C6BC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48F5D79" w14:textId="0506CF2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B01E157" w14:textId="36E4784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22EC682" w14:textId="1EC7D80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77.81;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1279</w:t>
            </w:r>
          </w:p>
        </w:tc>
      </w:tr>
      <w:tr w:rsidR="00A50D42" w:rsidRPr="00364A73" w14:paraId="07F8C7E9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BAFB0B5" w14:textId="2F44324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trans-Cinnamyl acetate</w:t>
            </w:r>
          </w:p>
        </w:tc>
        <w:tc>
          <w:tcPr>
            <w:tcW w:w="1350" w:type="dxa"/>
            <w:shd w:val="clear" w:color="auto" w:fill="auto"/>
            <w:noWrap/>
          </w:tcPr>
          <w:p w14:paraId="1E1AFEBA" w14:textId="23C76F4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CAAD980" w14:textId="073A047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166B242" w14:textId="26480A3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BD14EA4" w14:textId="5A64E1D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7C2BA0E" w14:textId="56DEA76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46861B6" w14:textId="025EDE2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379468D" w14:textId="5F10EC8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E947B57" w14:textId="328E374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14CBCEE" w14:textId="15D3679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1443</w:t>
            </w:r>
          </w:p>
        </w:tc>
      </w:tr>
      <w:tr w:rsidR="00A50D42" w:rsidRPr="00364A73" w14:paraId="452F3E8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E19FA20" w14:textId="4DCE259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trans-Cinnamyl alcohol</w:t>
            </w:r>
          </w:p>
        </w:tc>
        <w:tc>
          <w:tcPr>
            <w:tcW w:w="1350" w:type="dxa"/>
            <w:shd w:val="clear" w:color="auto" w:fill="auto"/>
            <w:noWrap/>
          </w:tcPr>
          <w:p w14:paraId="759D9E93" w14:textId="77C0F99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AD95E78" w14:textId="63A99D8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009FF2E" w14:textId="6FEBDB4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A8F5C87" w14:textId="4048245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8DD988F" w14:textId="0C939CB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83286E7" w14:textId="417AE9C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56E4DC5" w14:textId="7C4D9D6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AA502A" w14:textId="43CCBC5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7D22DAE" w14:textId="4BCC4F5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1304</w:t>
            </w:r>
          </w:p>
        </w:tc>
      </w:tr>
      <w:tr w:rsidR="00A50D42" w:rsidRPr="00364A73" w14:paraId="681052E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07FBF54" w14:textId="113FFB4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trans-Dihydro carvone</w:t>
            </w:r>
          </w:p>
        </w:tc>
        <w:tc>
          <w:tcPr>
            <w:tcW w:w="1350" w:type="dxa"/>
            <w:shd w:val="clear" w:color="auto" w:fill="auto"/>
            <w:noWrap/>
          </w:tcPr>
          <w:p w14:paraId="7FDBC903" w14:textId="7606D6B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DBB6D94" w14:textId="76E7C30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A67996A" w14:textId="6C6D38B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260" w:type="dxa"/>
            <w:shd w:val="clear" w:color="auto" w:fill="auto"/>
            <w:noWrap/>
          </w:tcPr>
          <w:p w14:paraId="43753865" w14:textId="06810D8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3016013" w14:textId="75A6B6C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6CF6329" w14:textId="2A6F5D3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1C06D2" w14:textId="679EDB3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73E787B" w14:textId="2CBCB34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2A110DA" w14:textId="4D7F121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6041857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54A8F90" w14:textId="0F24221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trans-γ-Bisabolene</w:t>
            </w:r>
          </w:p>
        </w:tc>
        <w:tc>
          <w:tcPr>
            <w:tcW w:w="1350" w:type="dxa"/>
            <w:shd w:val="clear" w:color="auto" w:fill="auto"/>
            <w:noWrap/>
          </w:tcPr>
          <w:p w14:paraId="28726101" w14:textId="6ED712A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7002719" w14:textId="720B384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350" w:type="dxa"/>
            <w:shd w:val="clear" w:color="auto" w:fill="auto"/>
            <w:noWrap/>
          </w:tcPr>
          <w:p w14:paraId="6BE8CBB6" w14:textId="7086835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CDBF8F4" w14:textId="4F7A74F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DEAA1F2" w14:textId="1DAE821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1260" w:type="dxa"/>
            <w:shd w:val="clear" w:color="auto" w:fill="auto"/>
            <w:noWrap/>
          </w:tcPr>
          <w:p w14:paraId="2D53C40A" w14:textId="0C7A0EB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19488AE" w14:textId="61A21D1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4C34E8" w14:textId="05EBC89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8967CE1" w14:textId="5022376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1521</w:t>
            </w:r>
          </w:p>
        </w:tc>
      </w:tr>
      <w:tr w:rsidR="00A50D42" w:rsidRPr="00364A73" w14:paraId="68068DA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CA97214" w14:textId="4A7806C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Isocitral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B8A5949" w14:textId="78AC662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900E34" w14:textId="612E73E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27D9BB6" w14:textId="75F41C9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7CB5F25" w14:textId="113E612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00DF9F6" w14:textId="106CE45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33B454F" w14:textId="50E5533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260" w:type="dxa"/>
            <w:shd w:val="clear" w:color="auto" w:fill="auto"/>
            <w:noWrap/>
          </w:tcPr>
          <w:p w14:paraId="63DEB39A" w14:textId="2BACB01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9CF4DB" w14:textId="5DFCF71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D6A7490" w14:textId="58D2BE9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15458F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E753B99" w14:textId="621A981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Isopulegone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27C470E" w14:textId="5CEB15E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4BEC233" w14:textId="4B9E795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52CD766" w14:textId="196E2D2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5038B9" w14:textId="7072506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1350" w:type="dxa"/>
            <w:shd w:val="clear" w:color="auto" w:fill="auto"/>
            <w:noWrap/>
          </w:tcPr>
          <w:p w14:paraId="549CF4C9" w14:textId="79E0B69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467AC39" w14:textId="2B30926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846BB15" w14:textId="7C61F21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C83ED33" w14:textId="4C41521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C2F6577" w14:textId="02AD97D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79B9E225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BE55080" w14:textId="782CDE8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trans-Linalool oxide</w:t>
            </w:r>
          </w:p>
        </w:tc>
        <w:tc>
          <w:tcPr>
            <w:tcW w:w="1350" w:type="dxa"/>
            <w:shd w:val="clear" w:color="auto" w:fill="auto"/>
            <w:noWrap/>
          </w:tcPr>
          <w:p w14:paraId="474DF965" w14:textId="0416281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350" w:type="dxa"/>
            <w:shd w:val="clear" w:color="auto" w:fill="auto"/>
            <w:noWrap/>
          </w:tcPr>
          <w:p w14:paraId="15657431" w14:textId="4D87287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274B86" w14:textId="2FD678E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E8937B6" w14:textId="499A0BA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12B0779" w14:textId="3D4BA9A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ACA9C4D" w14:textId="57A693A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9DB0CAA" w14:textId="39F339E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381B5AB" w14:textId="2A5F1E9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2327C7" w14:textId="74C2968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75F6551E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B259203" w14:textId="506EBCE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trans-Linalool oxide (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furanoid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uto"/>
            <w:noWrap/>
          </w:tcPr>
          <w:p w14:paraId="1B5F5E93" w14:textId="6279F62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4BBED04" w14:textId="29098B2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8809476" w14:textId="1362F95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7CC3CD2" w14:textId="3C48D51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14628D8" w14:textId="6A37FB6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B99B72B" w14:textId="4995B91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314B825" w14:textId="5A812A9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260" w:type="dxa"/>
            <w:shd w:val="clear" w:color="auto" w:fill="auto"/>
            <w:noWrap/>
          </w:tcPr>
          <w:p w14:paraId="7CE9673D" w14:textId="15328EB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12A7C7C" w14:textId="6A8407B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6DCE9FD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62C6952" w14:textId="710B839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trans-Methyl cinnamate</w:t>
            </w:r>
          </w:p>
        </w:tc>
        <w:tc>
          <w:tcPr>
            <w:tcW w:w="1350" w:type="dxa"/>
            <w:shd w:val="clear" w:color="auto" w:fill="auto"/>
            <w:noWrap/>
          </w:tcPr>
          <w:p w14:paraId="70D1275B" w14:textId="63A9EA8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350" w:type="dxa"/>
            <w:shd w:val="clear" w:color="auto" w:fill="auto"/>
            <w:noWrap/>
          </w:tcPr>
          <w:p w14:paraId="22DFD395" w14:textId="20B899F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FC4C8FA" w14:textId="68B2B69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B5F1475" w14:textId="225E2C5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9A0AD3C" w14:textId="1E53F03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422C3BE" w14:textId="0BFB3D0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4BC2DE9" w14:textId="4DF2702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23A0DF9" w14:textId="6A896B7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836EA7C" w14:textId="504F7F18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CAD9F7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AD7D533" w14:textId="613E003B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trans-Methyl thujan-10-ate</w:t>
            </w:r>
          </w:p>
        </w:tc>
        <w:tc>
          <w:tcPr>
            <w:tcW w:w="1350" w:type="dxa"/>
            <w:shd w:val="clear" w:color="auto" w:fill="auto"/>
            <w:noWrap/>
          </w:tcPr>
          <w:p w14:paraId="351ADF5E" w14:textId="4DC0D00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2F7EAD2" w14:textId="6F0F371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BF853AD" w14:textId="717C79D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AF086F" w14:textId="02DE6306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E37C71" w14:textId="40B5EC4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329C706" w14:textId="7674BB0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260" w:type="dxa"/>
            <w:shd w:val="clear" w:color="auto" w:fill="auto"/>
            <w:noWrap/>
          </w:tcPr>
          <w:p w14:paraId="24C5386D" w14:textId="393D661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D128231" w14:textId="2FF23EC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A196E6A" w14:textId="7B6F6AB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71CCF5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BCB7297" w14:textId="2567757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trans-Murrola-3,5-diene</w:t>
            </w:r>
          </w:p>
        </w:tc>
        <w:tc>
          <w:tcPr>
            <w:tcW w:w="1350" w:type="dxa"/>
            <w:shd w:val="clear" w:color="auto" w:fill="auto"/>
            <w:noWrap/>
          </w:tcPr>
          <w:p w14:paraId="46F80D4E" w14:textId="303267F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234C51" w14:textId="3D4C293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633973E" w14:textId="18AC770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1448</w:t>
            </w:r>
          </w:p>
        </w:tc>
        <w:tc>
          <w:tcPr>
            <w:tcW w:w="1260" w:type="dxa"/>
            <w:shd w:val="clear" w:color="auto" w:fill="auto"/>
            <w:noWrap/>
          </w:tcPr>
          <w:p w14:paraId="243DFADE" w14:textId="57E1594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8CDEC37" w14:textId="2B87CE2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EEBE475" w14:textId="2E18FFC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AA81454" w14:textId="5D0B1B3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D209A5A" w14:textId="0C4DF87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6CE659C" w14:textId="63542C1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370DCCB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774B02E3" w14:textId="45667BC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Myrtanol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3BAA6D8" w14:textId="0F9825C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A9F60FE" w14:textId="5AE8EEB9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58D6C6" w14:textId="6B6489F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E34565A" w14:textId="037E904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8E18E2A" w14:textId="5FF542D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017C86F" w14:textId="677481D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260" w:type="dxa"/>
            <w:shd w:val="clear" w:color="auto" w:fill="auto"/>
            <w:noWrap/>
          </w:tcPr>
          <w:p w14:paraId="0B7128BD" w14:textId="29DA93E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F34890B" w14:textId="081E2B4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D7A2F2E" w14:textId="5056072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444E425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1BD30C93" w14:textId="5EE4551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trans-Nerolidol</w:t>
            </w:r>
          </w:p>
        </w:tc>
        <w:tc>
          <w:tcPr>
            <w:tcW w:w="1350" w:type="dxa"/>
            <w:shd w:val="clear" w:color="auto" w:fill="auto"/>
            <w:noWrap/>
          </w:tcPr>
          <w:p w14:paraId="0A96190E" w14:textId="5D1888C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4BE3A9" w14:textId="66CB9F9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1350" w:type="dxa"/>
            <w:shd w:val="clear" w:color="auto" w:fill="auto"/>
            <w:noWrap/>
          </w:tcPr>
          <w:p w14:paraId="69699F5C" w14:textId="7B68F57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138BE1" w14:textId="5F175B5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CE9E917" w14:textId="01A0EFB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49FF398" w14:textId="700F289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750D8B3" w14:textId="323FC1F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39613A3" w14:textId="4E8C853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F7C0811" w14:textId="593B3C1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1555</w:t>
            </w:r>
          </w:p>
        </w:tc>
      </w:tr>
      <w:tr w:rsidR="00A50D42" w:rsidRPr="00364A73" w14:paraId="1A461E5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953554E" w14:textId="5B54F1C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trans-ortho-Methoxy cinnamaldehyde</w:t>
            </w:r>
          </w:p>
        </w:tc>
        <w:tc>
          <w:tcPr>
            <w:tcW w:w="1350" w:type="dxa"/>
            <w:shd w:val="clear" w:color="auto" w:fill="auto"/>
            <w:noWrap/>
          </w:tcPr>
          <w:p w14:paraId="5CFC3B12" w14:textId="7F081A23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373020C" w14:textId="4608A84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E225E66" w14:textId="517E4C4F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8C594F" w14:textId="0EF473F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E4ACEB1" w14:textId="71D8C87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6E82F7A" w14:textId="4D5F486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720043" w14:textId="1AEE06C0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480D2DE" w14:textId="798FD7B2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0D268843" w14:textId="6A48B01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9.96;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1528</w:t>
            </w:r>
          </w:p>
        </w:tc>
      </w:tr>
      <w:tr w:rsidR="00A50D42" w:rsidRPr="00364A73" w14:paraId="79A17FA4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F06218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trans-p-Menth-2-en-1ol</w:t>
            </w:r>
          </w:p>
        </w:tc>
        <w:tc>
          <w:tcPr>
            <w:tcW w:w="1350" w:type="dxa"/>
            <w:shd w:val="clear" w:color="auto" w:fill="auto"/>
            <w:noWrap/>
          </w:tcPr>
          <w:p w14:paraId="79412DE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1350" w:type="dxa"/>
            <w:shd w:val="clear" w:color="auto" w:fill="auto"/>
            <w:noWrap/>
          </w:tcPr>
          <w:p w14:paraId="548AEC6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09C246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12E50D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8E07A5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6C2F9F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FCF4D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34AA49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1991AA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2D4E70B8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3AAAF2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trans-Sabinene hydrate</w:t>
            </w:r>
          </w:p>
        </w:tc>
        <w:tc>
          <w:tcPr>
            <w:tcW w:w="1350" w:type="dxa"/>
            <w:shd w:val="clear" w:color="auto" w:fill="auto"/>
            <w:noWrap/>
          </w:tcPr>
          <w:p w14:paraId="060DB59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FC66E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C0582B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60" w:type="dxa"/>
            <w:shd w:val="clear" w:color="auto" w:fill="auto"/>
            <w:noWrap/>
          </w:tcPr>
          <w:p w14:paraId="6A74808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350" w:type="dxa"/>
            <w:shd w:val="clear" w:color="auto" w:fill="auto"/>
            <w:noWrap/>
          </w:tcPr>
          <w:p w14:paraId="12743B1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260" w:type="dxa"/>
            <w:shd w:val="clear" w:color="auto" w:fill="auto"/>
            <w:noWrap/>
          </w:tcPr>
          <w:p w14:paraId="100B14E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42EBDD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60" w:type="dxa"/>
            <w:shd w:val="clear" w:color="auto" w:fill="auto"/>
            <w:noWrap/>
          </w:tcPr>
          <w:p w14:paraId="603495C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C61C1A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68A9A38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354708E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Sabinol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012D596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CB122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083CD7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B6F149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1350" w:type="dxa"/>
            <w:shd w:val="clear" w:color="auto" w:fill="auto"/>
            <w:noWrap/>
          </w:tcPr>
          <w:p w14:paraId="2F76D3E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AD25D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991241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22336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1A3D2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7AEC6152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EF2D36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Sesquisabinene</w:t>
            </w:r>
            <w:proofErr w:type="spellEnd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hydrate</w:t>
            </w:r>
          </w:p>
        </w:tc>
        <w:tc>
          <w:tcPr>
            <w:tcW w:w="1350" w:type="dxa"/>
            <w:shd w:val="clear" w:color="auto" w:fill="auto"/>
            <w:noWrap/>
          </w:tcPr>
          <w:p w14:paraId="54A4BEB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F35DB2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0.22;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1589</w:t>
            </w:r>
          </w:p>
        </w:tc>
        <w:tc>
          <w:tcPr>
            <w:tcW w:w="1350" w:type="dxa"/>
            <w:shd w:val="clear" w:color="auto" w:fill="auto"/>
            <w:noWrap/>
          </w:tcPr>
          <w:p w14:paraId="602480F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37466D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39AEBA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950191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0DFB85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1AF969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83095B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2E20AA6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139A3B7" w14:textId="2F9ED70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Compound </w:t>
            </w:r>
          </w:p>
        </w:tc>
        <w:tc>
          <w:tcPr>
            <w:tcW w:w="1350" w:type="dxa"/>
            <w:shd w:val="clear" w:color="auto" w:fill="auto"/>
            <w:noWrap/>
          </w:tcPr>
          <w:p w14:paraId="3B4A76E0" w14:textId="7BACB70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Eucalyptus</w:t>
            </w:r>
          </w:p>
        </w:tc>
        <w:tc>
          <w:tcPr>
            <w:tcW w:w="1350" w:type="dxa"/>
            <w:shd w:val="clear" w:color="auto" w:fill="auto"/>
            <w:noWrap/>
          </w:tcPr>
          <w:p w14:paraId="32BF4F96" w14:textId="2BF5A4C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1350" w:type="dxa"/>
            <w:shd w:val="clear" w:color="auto" w:fill="auto"/>
            <w:noWrap/>
          </w:tcPr>
          <w:p w14:paraId="705CE9A8" w14:textId="09BFA3F1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Spearmint</w:t>
            </w:r>
          </w:p>
        </w:tc>
        <w:tc>
          <w:tcPr>
            <w:tcW w:w="1260" w:type="dxa"/>
            <w:shd w:val="clear" w:color="auto" w:fill="auto"/>
            <w:noWrap/>
          </w:tcPr>
          <w:p w14:paraId="377CCCC4" w14:textId="1800FDC4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1350" w:type="dxa"/>
            <w:shd w:val="clear" w:color="auto" w:fill="auto"/>
            <w:noWrap/>
          </w:tcPr>
          <w:p w14:paraId="49C8430F" w14:textId="7913F7EE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Siberian Fir</w:t>
            </w:r>
          </w:p>
        </w:tc>
        <w:tc>
          <w:tcPr>
            <w:tcW w:w="1260" w:type="dxa"/>
            <w:shd w:val="clear" w:color="auto" w:fill="auto"/>
            <w:noWrap/>
          </w:tcPr>
          <w:p w14:paraId="22C177B5" w14:textId="0E1B5A5A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Arborvitae</w:t>
            </w:r>
          </w:p>
        </w:tc>
        <w:tc>
          <w:tcPr>
            <w:tcW w:w="1260" w:type="dxa"/>
            <w:shd w:val="clear" w:color="auto" w:fill="auto"/>
            <w:noWrap/>
          </w:tcPr>
          <w:p w14:paraId="731A2BC0" w14:textId="4A65EFF5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Thyme</w:t>
            </w:r>
          </w:p>
        </w:tc>
        <w:tc>
          <w:tcPr>
            <w:tcW w:w="1260" w:type="dxa"/>
            <w:shd w:val="clear" w:color="auto" w:fill="auto"/>
            <w:noWrap/>
          </w:tcPr>
          <w:p w14:paraId="4E0D4C27" w14:textId="43B36BDC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Oregano</w:t>
            </w:r>
          </w:p>
        </w:tc>
        <w:tc>
          <w:tcPr>
            <w:tcW w:w="1350" w:type="dxa"/>
            <w:shd w:val="clear" w:color="auto" w:fill="auto"/>
            <w:noWrap/>
          </w:tcPr>
          <w:p w14:paraId="6F2F411E" w14:textId="553DB94D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Cassia</w:t>
            </w:r>
          </w:p>
        </w:tc>
      </w:tr>
      <w:tr w:rsidR="00A50D42" w:rsidRPr="00364A73" w14:paraId="3FF7DE31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595E90E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Shisool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1BE8FEF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48989B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B76133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BCC12F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F00CD2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CCBEE5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1260" w:type="dxa"/>
            <w:shd w:val="clear" w:color="auto" w:fill="auto"/>
            <w:noWrap/>
          </w:tcPr>
          <w:p w14:paraId="36838C3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6FA8247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08C432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7BA2CB43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313E72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trans-trans-α-</w:t>
            </w: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Farnesene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4D97857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8E8900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5.76;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1350" w:type="dxa"/>
            <w:shd w:val="clear" w:color="auto" w:fill="auto"/>
            <w:noWrap/>
          </w:tcPr>
          <w:p w14:paraId="1CE96BC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1D87CF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293F217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5F3B73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21C94CF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29992C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8A1360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0F04BA0F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2F5CBAE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Tricyclene</w:t>
            </w:r>
          </w:p>
        </w:tc>
        <w:tc>
          <w:tcPr>
            <w:tcW w:w="1350" w:type="dxa"/>
            <w:shd w:val="clear" w:color="auto" w:fill="auto"/>
            <w:noWrap/>
          </w:tcPr>
          <w:p w14:paraId="137C246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C8CC15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350" w:type="dxa"/>
            <w:shd w:val="clear" w:color="auto" w:fill="auto"/>
            <w:noWrap/>
          </w:tcPr>
          <w:p w14:paraId="5EE1ABC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287B93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BD9A7EE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60" w:type="dxa"/>
            <w:shd w:val="clear" w:color="auto" w:fill="auto"/>
            <w:noWrap/>
          </w:tcPr>
          <w:p w14:paraId="680C48B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3A4DE2F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260" w:type="dxa"/>
            <w:shd w:val="clear" w:color="auto" w:fill="auto"/>
            <w:noWrap/>
          </w:tcPr>
          <w:p w14:paraId="5908820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67058A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45BFD86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4362935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Valencene</w:t>
            </w:r>
          </w:p>
        </w:tc>
        <w:tc>
          <w:tcPr>
            <w:tcW w:w="1350" w:type="dxa"/>
            <w:shd w:val="clear" w:color="auto" w:fill="auto"/>
            <w:noWrap/>
          </w:tcPr>
          <w:p w14:paraId="37BA30F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7CF44EF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386232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FFB609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6BF73E7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723B10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260" w:type="dxa"/>
            <w:shd w:val="clear" w:color="auto" w:fill="auto"/>
            <w:noWrap/>
          </w:tcPr>
          <w:p w14:paraId="7F4BE92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E3C8E8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434B992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3B4CB1B7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6BDEA4E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Viridiflorene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576889C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350" w:type="dxa"/>
            <w:shd w:val="clear" w:color="auto" w:fill="auto"/>
            <w:noWrap/>
          </w:tcPr>
          <w:p w14:paraId="6079A387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358359E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B1C769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DFE54DF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010ADCF0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18CA8236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1486</w:t>
            </w:r>
          </w:p>
        </w:tc>
        <w:tc>
          <w:tcPr>
            <w:tcW w:w="1260" w:type="dxa"/>
            <w:shd w:val="clear" w:color="auto" w:fill="auto"/>
            <w:noWrap/>
          </w:tcPr>
          <w:p w14:paraId="2BF20CBD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1350" w:type="dxa"/>
            <w:shd w:val="clear" w:color="auto" w:fill="auto"/>
            <w:noWrap/>
          </w:tcPr>
          <w:p w14:paraId="7FDF79B3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50D42" w:rsidRPr="00364A73" w14:paraId="2BAA668D" w14:textId="77777777" w:rsidTr="00B12584">
        <w:trPr>
          <w:trHeight w:val="300"/>
        </w:trPr>
        <w:tc>
          <w:tcPr>
            <w:tcW w:w="3150" w:type="dxa"/>
            <w:shd w:val="clear" w:color="auto" w:fill="auto"/>
            <w:noWrap/>
          </w:tcPr>
          <w:p w14:paraId="084A881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Zingiberenol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</w:tcPr>
          <w:p w14:paraId="2E5355DC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4E11B6A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0.51; </w:t>
            </w:r>
            <w:r w:rsidRPr="00364A7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1350" w:type="dxa"/>
            <w:shd w:val="clear" w:color="auto" w:fill="auto"/>
            <w:noWrap/>
          </w:tcPr>
          <w:p w14:paraId="18992DC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477E614B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56675BF4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63F7415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5B553EAA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</w:tcPr>
          <w:p w14:paraId="7051F551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</w:tcPr>
          <w:p w14:paraId="133D2468" w14:textId="77777777" w:rsidR="00A50D42" w:rsidRPr="00364A73" w:rsidRDefault="00A50D42" w:rsidP="00A50D42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A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432CEE9D" w14:textId="77777777" w:rsidR="00364A73" w:rsidRPr="00364A73" w:rsidRDefault="00364A73" w:rsidP="00364A7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</w:p>
    <w:p w14:paraId="2DCACA23" w14:textId="77777777" w:rsidR="00783738" w:rsidRPr="00364A73" w:rsidRDefault="00783738" w:rsidP="00364A73">
      <w:pPr>
        <w:rPr>
          <w:rFonts w:ascii="Times New Roman" w:hAnsi="Times New Roman" w:cs="Times New Roman"/>
        </w:rPr>
      </w:pPr>
    </w:p>
    <w:sectPr w:rsidR="00783738" w:rsidRPr="00364A73" w:rsidSect="00364A73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366C9"/>
    <w:multiLevelType w:val="hybridMultilevel"/>
    <w:tmpl w:val="DA6E4DC8"/>
    <w:lvl w:ilvl="0" w:tplc="30E8B15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96517"/>
    <w:multiLevelType w:val="hybridMultilevel"/>
    <w:tmpl w:val="6DF27F9C"/>
    <w:lvl w:ilvl="0" w:tplc="3EC20D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F0D7B"/>
    <w:multiLevelType w:val="hybridMultilevel"/>
    <w:tmpl w:val="35FED904"/>
    <w:lvl w:ilvl="0" w:tplc="C0C024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A6156"/>
    <w:multiLevelType w:val="hybridMultilevel"/>
    <w:tmpl w:val="7E8C36BC"/>
    <w:lvl w:ilvl="0" w:tplc="77709EA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76326">
    <w:abstractNumId w:val="2"/>
  </w:num>
  <w:num w:numId="2" w16cid:durableId="1165054083">
    <w:abstractNumId w:val="1"/>
  </w:num>
  <w:num w:numId="3" w16cid:durableId="1487549411">
    <w:abstractNumId w:val="3"/>
  </w:num>
  <w:num w:numId="4" w16cid:durableId="48143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73"/>
    <w:rsid w:val="000001C5"/>
    <w:rsid w:val="00002448"/>
    <w:rsid w:val="00012A2B"/>
    <w:rsid w:val="00015055"/>
    <w:rsid w:val="0001742E"/>
    <w:rsid w:val="0002198F"/>
    <w:rsid w:val="000223B0"/>
    <w:rsid w:val="00026C50"/>
    <w:rsid w:val="00030A52"/>
    <w:rsid w:val="00031466"/>
    <w:rsid w:val="0003309B"/>
    <w:rsid w:val="0003463E"/>
    <w:rsid w:val="00034994"/>
    <w:rsid w:val="00036B00"/>
    <w:rsid w:val="00041302"/>
    <w:rsid w:val="000416E8"/>
    <w:rsid w:val="00042209"/>
    <w:rsid w:val="0004256D"/>
    <w:rsid w:val="00044221"/>
    <w:rsid w:val="00045DE5"/>
    <w:rsid w:val="000466B1"/>
    <w:rsid w:val="00047EB6"/>
    <w:rsid w:val="00055EAC"/>
    <w:rsid w:val="00060A90"/>
    <w:rsid w:val="00062453"/>
    <w:rsid w:val="00063030"/>
    <w:rsid w:val="00063DDB"/>
    <w:rsid w:val="00065A15"/>
    <w:rsid w:val="00070B55"/>
    <w:rsid w:val="000711B0"/>
    <w:rsid w:val="000731B9"/>
    <w:rsid w:val="000813C3"/>
    <w:rsid w:val="0008334A"/>
    <w:rsid w:val="000841F2"/>
    <w:rsid w:val="00085141"/>
    <w:rsid w:val="00085773"/>
    <w:rsid w:val="000868F2"/>
    <w:rsid w:val="00087745"/>
    <w:rsid w:val="00087D89"/>
    <w:rsid w:val="00087EA8"/>
    <w:rsid w:val="000908A0"/>
    <w:rsid w:val="000912BE"/>
    <w:rsid w:val="000914D4"/>
    <w:rsid w:val="00092903"/>
    <w:rsid w:val="00092A3D"/>
    <w:rsid w:val="0009527F"/>
    <w:rsid w:val="00095BAE"/>
    <w:rsid w:val="00096A0E"/>
    <w:rsid w:val="00096EF0"/>
    <w:rsid w:val="000A1BBD"/>
    <w:rsid w:val="000A2847"/>
    <w:rsid w:val="000A51E6"/>
    <w:rsid w:val="000A548D"/>
    <w:rsid w:val="000A7BEE"/>
    <w:rsid w:val="000B0A4A"/>
    <w:rsid w:val="000B0C94"/>
    <w:rsid w:val="000B1D4E"/>
    <w:rsid w:val="000B3519"/>
    <w:rsid w:val="000B6154"/>
    <w:rsid w:val="000B67B2"/>
    <w:rsid w:val="000B70E8"/>
    <w:rsid w:val="000C014B"/>
    <w:rsid w:val="000C0A34"/>
    <w:rsid w:val="000C3427"/>
    <w:rsid w:val="000C35B6"/>
    <w:rsid w:val="000C51F9"/>
    <w:rsid w:val="000C5694"/>
    <w:rsid w:val="000C73BD"/>
    <w:rsid w:val="000C7E35"/>
    <w:rsid w:val="000D0FBB"/>
    <w:rsid w:val="000D3B26"/>
    <w:rsid w:val="000D5687"/>
    <w:rsid w:val="000E0808"/>
    <w:rsid w:val="000E1874"/>
    <w:rsid w:val="000E19D0"/>
    <w:rsid w:val="000E1A39"/>
    <w:rsid w:val="000E273A"/>
    <w:rsid w:val="000E3BE8"/>
    <w:rsid w:val="000E3C2C"/>
    <w:rsid w:val="000E5D12"/>
    <w:rsid w:val="000E5E56"/>
    <w:rsid w:val="000E6E73"/>
    <w:rsid w:val="000E78BC"/>
    <w:rsid w:val="000E7DB0"/>
    <w:rsid w:val="000F3ABC"/>
    <w:rsid w:val="000F7BF1"/>
    <w:rsid w:val="00101153"/>
    <w:rsid w:val="00102F3E"/>
    <w:rsid w:val="00103F14"/>
    <w:rsid w:val="00106006"/>
    <w:rsid w:val="00107851"/>
    <w:rsid w:val="00110527"/>
    <w:rsid w:val="00110F71"/>
    <w:rsid w:val="00112AC8"/>
    <w:rsid w:val="00115EFD"/>
    <w:rsid w:val="00120ED3"/>
    <w:rsid w:val="00121CA2"/>
    <w:rsid w:val="001222ED"/>
    <w:rsid w:val="001228D8"/>
    <w:rsid w:val="001250A0"/>
    <w:rsid w:val="00127B0A"/>
    <w:rsid w:val="00132588"/>
    <w:rsid w:val="001326A1"/>
    <w:rsid w:val="0013375C"/>
    <w:rsid w:val="001378D0"/>
    <w:rsid w:val="00137C32"/>
    <w:rsid w:val="001436FA"/>
    <w:rsid w:val="0014575A"/>
    <w:rsid w:val="0015165C"/>
    <w:rsid w:val="00151CE4"/>
    <w:rsid w:val="00153156"/>
    <w:rsid w:val="00156C8F"/>
    <w:rsid w:val="001645C0"/>
    <w:rsid w:val="00170945"/>
    <w:rsid w:val="0017491E"/>
    <w:rsid w:val="001776E9"/>
    <w:rsid w:val="00177C3A"/>
    <w:rsid w:val="00177D61"/>
    <w:rsid w:val="00182826"/>
    <w:rsid w:val="0018372C"/>
    <w:rsid w:val="001846D2"/>
    <w:rsid w:val="001861A0"/>
    <w:rsid w:val="0019156B"/>
    <w:rsid w:val="001923DA"/>
    <w:rsid w:val="00192702"/>
    <w:rsid w:val="00195F30"/>
    <w:rsid w:val="00196B83"/>
    <w:rsid w:val="00197934"/>
    <w:rsid w:val="001A0932"/>
    <w:rsid w:val="001A0F13"/>
    <w:rsid w:val="001A21F9"/>
    <w:rsid w:val="001A2359"/>
    <w:rsid w:val="001A257D"/>
    <w:rsid w:val="001A39F7"/>
    <w:rsid w:val="001A4B23"/>
    <w:rsid w:val="001A5C49"/>
    <w:rsid w:val="001B08F5"/>
    <w:rsid w:val="001B19F7"/>
    <w:rsid w:val="001B314B"/>
    <w:rsid w:val="001C34E0"/>
    <w:rsid w:val="001C3FAA"/>
    <w:rsid w:val="001C4C20"/>
    <w:rsid w:val="001C77BF"/>
    <w:rsid w:val="001D1F92"/>
    <w:rsid w:val="001D357E"/>
    <w:rsid w:val="001D59B4"/>
    <w:rsid w:val="001D6EE2"/>
    <w:rsid w:val="001D704C"/>
    <w:rsid w:val="001D704F"/>
    <w:rsid w:val="001E1ACD"/>
    <w:rsid w:val="001E36B1"/>
    <w:rsid w:val="001E73BC"/>
    <w:rsid w:val="001E7CEF"/>
    <w:rsid w:val="001F091A"/>
    <w:rsid w:val="001F309F"/>
    <w:rsid w:val="001F444A"/>
    <w:rsid w:val="001F574F"/>
    <w:rsid w:val="001F6195"/>
    <w:rsid w:val="001F6272"/>
    <w:rsid w:val="00200692"/>
    <w:rsid w:val="002015ED"/>
    <w:rsid w:val="00201700"/>
    <w:rsid w:val="00202FEC"/>
    <w:rsid w:val="00203ADE"/>
    <w:rsid w:val="00206D71"/>
    <w:rsid w:val="00211750"/>
    <w:rsid w:val="00214DE7"/>
    <w:rsid w:val="00216007"/>
    <w:rsid w:val="0021728C"/>
    <w:rsid w:val="00217824"/>
    <w:rsid w:val="00217D2D"/>
    <w:rsid w:val="00222FF5"/>
    <w:rsid w:val="00223BC9"/>
    <w:rsid w:val="002242E8"/>
    <w:rsid w:val="00227164"/>
    <w:rsid w:val="00227276"/>
    <w:rsid w:val="00227C40"/>
    <w:rsid w:val="0023213E"/>
    <w:rsid w:val="00233708"/>
    <w:rsid w:val="00234265"/>
    <w:rsid w:val="00235049"/>
    <w:rsid w:val="00236C7F"/>
    <w:rsid w:val="002432E8"/>
    <w:rsid w:val="00244CE3"/>
    <w:rsid w:val="002532EB"/>
    <w:rsid w:val="00255BF7"/>
    <w:rsid w:val="00255D80"/>
    <w:rsid w:val="00262CA2"/>
    <w:rsid w:val="00262CE9"/>
    <w:rsid w:val="00262FCA"/>
    <w:rsid w:val="0026462C"/>
    <w:rsid w:val="00271247"/>
    <w:rsid w:val="0027141F"/>
    <w:rsid w:val="00271539"/>
    <w:rsid w:val="00272CAE"/>
    <w:rsid w:val="00273672"/>
    <w:rsid w:val="00273AC7"/>
    <w:rsid w:val="00274132"/>
    <w:rsid w:val="002742D7"/>
    <w:rsid w:val="00274727"/>
    <w:rsid w:val="0027580E"/>
    <w:rsid w:val="00280F41"/>
    <w:rsid w:val="0028160C"/>
    <w:rsid w:val="00281C19"/>
    <w:rsid w:val="00282EFE"/>
    <w:rsid w:val="00283C42"/>
    <w:rsid w:val="00283F40"/>
    <w:rsid w:val="00285150"/>
    <w:rsid w:val="002877DC"/>
    <w:rsid w:val="00290FD6"/>
    <w:rsid w:val="00291B59"/>
    <w:rsid w:val="00292568"/>
    <w:rsid w:val="002946AD"/>
    <w:rsid w:val="00297167"/>
    <w:rsid w:val="00297180"/>
    <w:rsid w:val="0029786B"/>
    <w:rsid w:val="002A35D0"/>
    <w:rsid w:val="002A385D"/>
    <w:rsid w:val="002B12FA"/>
    <w:rsid w:val="002B15BD"/>
    <w:rsid w:val="002B2B47"/>
    <w:rsid w:val="002B3749"/>
    <w:rsid w:val="002B7BC8"/>
    <w:rsid w:val="002C04F3"/>
    <w:rsid w:val="002C19B3"/>
    <w:rsid w:val="002C1CBD"/>
    <w:rsid w:val="002C2D61"/>
    <w:rsid w:val="002C3E2B"/>
    <w:rsid w:val="002C426C"/>
    <w:rsid w:val="002C4F05"/>
    <w:rsid w:val="002C561C"/>
    <w:rsid w:val="002C61AE"/>
    <w:rsid w:val="002C6712"/>
    <w:rsid w:val="002C6802"/>
    <w:rsid w:val="002C7D0A"/>
    <w:rsid w:val="002D18BD"/>
    <w:rsid w:val="002D2FAC"/>
    <w:rsid w:val="002D340D"/>
    <w:rsid w:val="002D3A5F"/>
    <w:rsid w:val="002D6726"/>
    <w:rsid w:val="002D6877"/>
    <w:rsid w:val="002E5E51"/>
    <w:rsid w:val="002E6BBB"/>
    <w:rsid w:val="002F0644"/>
    <w:rsid w:val="002F0AA7"/>
    <w:rsid w:val="002F1621"/>
    <w:rsid w:val="002F1E12"/>
    <w:rsid w:val="002F2C3C"/>
    <w:rsid w:val="002F70B2"/>
    <w:rsid w:val="00304438"/>
    <w:rsid w:val="003047FA"/>
    <w:rsid w:val="00310815"/>
    <w:rsid w:val="00311200"/>
    <w:rsid w:val="003113AE"/>
    <w:rsid w:val="00311C3D"/>
    <w:rsid w:val="0031376C"/>
    <w:rsid w:val="00313B94"/>
    <w:rsid w:val="00313E6E"/>
    <w:rsid w:val="00315A49"/>
    <w:rsid w:val="00315B3C"/>
    <w:rsid w:val="00317DA9"/>
    <w:rsid w:val="0032040A"/>
    <w:rsid w:val="003209E5"/>
    <w:rsid w:val="00320A28"/>
    <w:rsid w:val="00320EA8"/>
    <w:rsid w:val="00322AB7"/>
    <w:rsid w:val="00324F2C"/>
    <w:rsid w:val="003329F5"/>
    <w:rsid w:val="00333744"/>
    <w:rsid w:val="00333925"/>
    <w:rsid w:val="00336D55"/>
    <w:rsid w:val="00337F71"/>
    <w:rsid w:val="00341E65"/>
    <w:rsid w:val="00343CC2"/>
    <w:rsid w:val="0034453C"/>
    <w:rsid w:val="00344755"/>
    <w:rsid w:val="00345867"/>
    <w:rsid w:val="003466DB"/>
    <w:rsid w:val="00351E08"/>
    <w:rsid w:val="00352A5D"/>
    <w:rsid w:val="003550A0"/>
    <w:rsid w:val="0035567D"/>
    <w:rsid w:val="0035625B"/>
    <w:rsid w:val="003573F4"/>
    <w:rsid w:val="00357A6A"/>
    <w:rsid w:val="003602EA"/>
    <w:rsid w:val="00360822"/>
    <w:rsid w:val="00360CD4"/>
    <w:rsid w:val="00364A73"/>
    <w:rsid w:val="003654F9"/>
    <w:rsid w:val="00367068"/>
    <w:rsid w:val="003676C8"/>
    <w:rsid w:val="003718D7"/>
    <w:rsid w:val="00372BA0"/>
    <w:rsid w:val="0037748B"/>
    <w:rsid w:val="00377650"/>
    <w:rsid w:val="003822F4"/>
    <w:rsid w:val="0038318F"/>
    <w:rsid w:val="00384F3E"/>
    <w:rsid w:val="00390248"/>
    <w:rsid w:val="00390C95"/>
    <w:rsid w:val="00392EA4"/>
    <w:rsid w:val="00393440"/>
    <w:rsid w:val="003941D2"/>
    <w:rsid w:val="00395819"/>
    <w:rsid w:val="003A168A"/>
    <w:rsid w:val="003A2430"/>
    <w:rsid w:val="003A49AB"/>
    <w:rsid w:val="003B065C"/>
    <w:rsid w:val="003B07D9"/>
    <w:rsid w:val="003B22EB"/>
    <w:rsid w:val="003B2C77"/>
    <w:rsid w:val="003B4B6B"/>
    <w:rsid w:val="003B5AAB"/>
    <w:rsid w:val="003B6852"/>
    <w:rsid w:val="003B7100"/>
    <w:rsid w:val="003C02BD"/>
    <w:rsid w:val="003C0663"/>
    <w:rsid w:val="003C070D"/>
    <w:rsid w:val="003C2338"/>
    <w:rsid w:val="003C30B5"/>
    <w:rsid w:val="003C369B"/>
    <w:rsid w:val="003C36AD"/>
    <w:rsid w:val="003C4B0B"/>
    <w:rsid w:val="003C58DB"/>
    <w:rsid w:val="003C6311"/>
    <w:rsid w:val="003D07F3"/>
    <w:rsid w:val="003D0F0B"/>
    <w:rsid w:val="003D1A22"/>
    <w:rsid w:val="003D202C"/>
    <w:rsid w:val="003D3065"/>
    <w:rsid w:val="003D401A"/>
    <w:rsid w:val="003E14C9"/>
    <w:rsid w:val="003E2102"/>
    <w:rsid w:val="003E2431"/>
    <w:rsid w:val="003E4737"/>
    <w:rsid w:val="003E75BD"/>
    <w:rsid w:val="003F35BF"/>
    <w:rsid w:val="003F5AF6"/>
    <w:rsid w:val="003F65AD"/>
    <w:rsid w:val="0040670C"/>
    <w:rsid w:val="0041046C"/>
    <w:rsid w:val="00411F90"/>
    <w:rsid w:val="00413E1C"/>
    <w:rsid w:val="0041416E"/>
    <w:rsid w:val="004150F6"/>
    <w:rsid w:val="0041531B"/>
    <w:rsid w:val="00415505"/>
    <w:rsid w:val="004172B7"/>
    <w:rsid w:val="004203CB"/>
    <w:rsid w:val="00421230"/>
    <w:rsid w:val="004307D1"/>
    <w:rsid w:val="00430B9E"/>
    <w:rsid w:val="00434F97"/>
    <w:rsid w:val="0043702B"/>
    <w:rsid w:val="00437C9E"/>
    <w:rsid w:val="00440248"/>
    <w:rsid w:val="00440502"/>
    <w:rsid w:val="00440556"/>
    <w:rsid w:val="00440567"/>
    <w:rsid w:val="004408FD"/>
    <w:rsid w:val="00440A20"/>
    <w:rsid w:val="004415B5"/>
    <w:rsid w:val="00442AA6"/>
    <w:rsid w:val="00444EC8"/>
    <w:rsid w:val="004513FF"/>
    <w:rsid w:val="0045332E"/>
    <w:rsid w:val="00454D72"/>
    <w:rsid w:val="00455828"/>
    <w:rsid w:val="004558A8"/>
    <w:rsid w:val="00456B1B"/>
    <w:rsid w:val="00457CBB"/>
    <w:rsid w:val="00460CAD"/>
    <w:rsid w:val="00464994"/>
    <w:rsid w:val="00465845"/>
    <w:rsid w:val="0046624F"/>
    <w:rsid w:val="004667BC"/>
    <w:rsid w:val="00471430"/>
    <w:rsid w:val="00474DD9"/>
    <w:rsid w:val="0047545C"/>
    <w:rsid w:val="0048149F"/>
    <w:rsid w:val="004872B1"/>
    <w:rsid w:val="004923F6"/>
    <w:rsid w:val="0049326E"/>
    <w:rsid w:val="00497937"/>
    <w:rsid w:val="00497B68"/>
    <w:rsid w:val="00497EA0"/>
    <w:rsid w:val="004A14DB"/>
    <w:rsid w:val="004A1FB0"/>
    <w:rsid w:val="004A260B"/>
    <w:rsid w:val="004A4318"/>
    <w:rsid w:val="004A4D16"/>
    <w:rsid w:val="004A5282"/>
    <w:rsid w:val="004A5A75"/>
    <w:rsid w:val="004A7884"/>
    <w:rsid w:val="004B2385"/>
    <w:rsid w:val="004B2503"/>
    <w:rsid w:val="004B3D1E"/>
    <w:rsid w:val="004B4CDB"/>
    <w:rsid w:val="004B4E7D"/>
    <w:rsid w:val="004C2DE4"/>
    <w:rsid w:val="004C3869"/>
    <w:rsid w:val="004C3CB0"/>
    <w:rsid w:val="004C5E4B"/>
    <w:rsid w:val="004D1253"/>
    <w:rsid w:val="004D163E"/>
    <w:rsid w:val="004D2057"/>
    <w:rsid w:val="004D60FC"/>
    <w:rsid w:val="004D679D"/>
    <w:rsid w:val="004D728D"/>
    <w:rsid w:val="004D773E"/>
    <w:rsid w:val="004E08FF"/>
    <w:rsid w:val="004E0F79"/>
    <w:rsid w:val="004E4753"/>
    <w:rsid w:val="004E48AA"/>
    <w:rsid w:val="004E4BB3"/>
    <w:rsid w:val="004E4DB4"/>
    <w:rsid w:val="004E779E"/>
    <w:rsid w:val="004F074E"/>
    <w:rsid w:val="004F20BB"/>
    <w:rsid w:val="004F5F9F"/>
    <w:rsid w:val="004F65C4"/>
    <w:rsid w:val="00500C37"/>
    <w:rsid w:val="00503E01"/>
    <w:rsid w:val="00504845"/>
    <w:rsid w:val="0050725F"/>
    <w:rsid w:val="005117DC"/>
    <w:rsid w:val="0051363D"/>
    <w:rsid w:val="00514122"/>
    <w:rsid w:val="00515728"/>
    <w:rsid w:val="00522492"/>
    <w:rsid w:val="00524CB6"/>
    <w:rsid w:val="00525117"/>
    <w:rsid w:val="00525154"/>
    <w:rsid w:val="005254C0"/>
    <w:rsid w:val="00526B0A"/>
    <w:rsid w:val="005275D6"/>
    <w:rsid w:val="005279DB"/>
    <w:rsid w:val="005313BA"/>
    <w:rsid w:val="00533107"/>
    <w:rsid w:val="00534852"/>
    <w:rsid w:val="00534872"/>
    <w:rsid w:val="00537B92"/>
    <w:rsid w:val="005404FA"/>
    <w:rsid w:val="005423B8"/>
    <w:rsid w:val="00544B7D"/>
    <w:rsid w:val="00545696"/>
    <w:rsid w:val="00545F0A"/>
    <w:rsid w:val="00546381"/>
    <w:rsid w:val="00547AF7"/>
    <w:rsid w:val="00553B35"/>
    <w:rsid w:val="005541D3"/>
    <w:rsid w:val="00555801"/>
    <w:rsid w:val="00556F23"/>
    <w:rsid w:val="00557CAF"/>
    <w:rsid w:val="0056051D"/>
    <w:rsid w:val="005613FE"/>
    <w:rsid w:val="00564B5C"/>
    <w:rsid w:val="00565DE3"/>
    <w:rsid w:val="0056687B"/>
    <w:rsid w:val="0056695E"/>
    <w:rsid w:val="00572E2B"/>
    <w:rsid w:val="00573011"/>
    <w:rsid w:val="00573686"/>
    <w:rsid w:val="005763BC"/>
    <w:rsid w:val="00577C3B"/>
    <w:rsid w:val="005810CF"/>
    <w:rsid w:val="00581692"/>
    <w:rsid w:val="005855C4"/>
    <w:rsid w:val="0058766F"/>
    <w:rsid w:val="00590BAC"/>
    <w:rsid w:val="00590CAC"/>
    <w:rsid w:val="00591CA6"/>
    <w:rsid w:val="005A0B0D"/>
    <w:rsid w:val="005A219D"/>
    <w:rsid w:val="005A29AF"/>
    <w:rsid w:val="005A3941"/>
    <w:rsid w:val="005A4741"/>
    <w:rsid w:val="005A489E"/>
    <w:rsid w:val="005A51E6"/>
    <w:rsid w:val="005A5467"/>
    <w:rsid w:val="005A7480"/>
    <w:rsid w:val="005B0714"/>
    <w:rsid w:val="005B205F"/>
    <w:rsid w:val="005B2CDD"/>
    <w:rsid w:val="005B583C"/>
    <w:rsid w:val="005B5901"/>
    <w:rsid w:val="005C03C1"/>
    <w:rsid w:val="005C127E"/>
    <w:rsid w:val="005C4C82"/>
    <w:rsid w:val="005C5AD2"/>
    <w:rsid w:val="005D1033"/>
    <w:rsid w:val="005D16FF"/>
    <w:rsid w:val="005D2427"/>
    <w:rsid w:val="005D6AE1"/>
    <w:rsid w:val="005E0A15"/>
    <w:rsid w:val="005E2B6B"/>
    <w:rsid w:val="005E3435"/>
    <w:rsid w:val="005E34B2"/>
    <w:rsid w:val="005E3D45"/>
    <w:rsid w:val="005E428D"/>
    <w:rsid w:val="005E456B"/>
    <w:rsid w:val="005E559E"/>
    <w:rsid w:val="005F10B8"/>
    <w:rsid w:val="005F1660"/>
    <w:rsid w:val="005F277E"/>
    <w:rsid w:val="005F290E"/>
    <w:rsid w:val="005F2B94"/>
    <w:rsid w:val="005F4FBA"/>
    <w:rsid w:val="005F5936"/>
    <w:rsid w:val="005F6339"/>
    <w:rsid w:val="005F7EAD"/>
    <w:rsid w:val="006009E7"/>
    <w:rsid w:val="006017C8"/>
    <w:rsid w:val="00601DA0"/>
    <w:rsid w:val="00604BA7"/>
    <w:rsid w:val="00604C29"/>
    <w:rsid w:val="006059D1"/>
    <w:rsid w:val="00606720"/>
    <w:rsid w:val="006101BA"/>
    <w:rsid w:val="00612413"/>
    <w:rsid w:val="00621C86"/>
    <w:rsid w:val="00622BA7"/>
    <w:rsid w:val="00623A61"/>
    <w:rsid w:val="006252B6"/>
    <w:rsid w:val="00627D9C"/>
    <w:rsid w:val="00627FDE"/>
    <w:rsid w:val="006302A8"/>
    <w:rsid w:val="00630D9D"/>
    <w:rsid w:val="00630DCC"/>
    <w:rsid w:val="00631597"/>
    <w:rsid w:val="0063177E"/>
    <w:rsid w:val="00632FD2"/>
    <w:rsid w:val="0063379A"/>
    <w:rsid w:val="006355D2"/>
    <w:rsid w:val="00641F5D"/>
    <w:rsid w:val="006451A5"/>
    <w:rsid w:val="0064686C"/>
    <w:rsid w:val="00646EA7"/>
    <w:rsid w:val="0064715C"/>
    <w:rsid w:val="00647324"/>
    <w:rsid w:val="00650C46"/>
    <w:rsid w:val="00654077"/>
    <w:rsid w:val="006572A5"/>
    <w:rsid w:val="00661F05"/>
    <w:rsid w:val="006636B9"/>
    <w:rsid w:val="00666BEA"/>
    <w:rsid w:val="00673165"/>
    <w:rsid w:val="00673740"/>
    <w:rsid w:val="00673E7C"/>
    <w:rsid w:val="0067648D"/>
    <w:rsid w:val="00676F94"/>
    <w:rsid w:val="006804E5"/>
    <w:rsid w:val="00680B37"/>
    <w:rsid w:val="0068167D"/>
    <w:rsid w:val="00681703"/>
    <w:rsid w:val="00681F1D"/>
    <w:rsid w:val="00682035"/>
    <w:rsid w:val="00686E7A"/>
    <w:rsid w:val="00687132"/>
    <w:rsid w:val="00692B2E"/>
    <w:rsid w:val="006946A8"/>
    <w:rsid w:val="00694C0A"/>
    <w:rsid w:val="00697088"/>
    <w:rsid w:val="006A03CD"/>
    <w:rsid w:val="006A068D"/>
    <w:rsid w:val="006A300A"/>
    <w:rsid w:val="006A6859"/>
    <w:rsid w:val="006B5D5F"/>
    <w:rsid w:val="006B7071"/>
    <w:rsid w:val="006B711B"/>
    <w:rsid w:val="006C4EDE"/>
    <w:rsid w:val="006C50B8"/>
    <w:rsid w:val="006C684C"/>
    <w:rsid w:val="006C74A5"/>
    <w:rsid w:val="006C7CAF"/>
    <w:rsid w:val="006D0702"/>
    <w:rsid w:val="006D0DF2"/>
    <w:rsid w:val="006D16C7"/>
    <w:rsid w:val="006D19D6"/>
    <w:rsid w:val="006D22C7"/>
    <w:rsid w:val="006D260E"/>
    <w:rsid w:val="006D50F8"/>
    <w:rsid w:val="006E2E5F"/>
    <w:rsid w:val="006E3B5E"/>
    <w:rsid w:val="006E3E68"/>
    <w:rsid w:val="006E7A8F"/>
    <w:rsid w:val="006E7D02"/>
    <w:rsid w:val="006F1974"/>
    <w:rsid w:val="006F2A3F"/>
    <w:rsid w:val="006F3184"/>
    <w:rsid w:val="006F679C"/>
    <w:rsid w:val="00701314"/>
    <w:rsid w:val="00701BA3"/>
    <w:rsid w:val="0070332C"/>
    <w:rsid w:val="00704051"/>
    <w:rsid w:val="00705A6C"/>
    <w:rsid w:val="007076A1"/>
    <w:rsid w:val="00710E86"/>
    <w:rsid w:val="00711C00"/>
    <w:rsid w:val="007123AB"/>
    <w:rsid w:val="00712F37"/>
    <w:rsid w:val="00721B87"/>
    <w:rsid w:val="00724359"/>
    <w:rsid w:val="007254A1"/>
    <w:rsid w:val="00727491"/>
    <w:rsid w:val="00730199"/>
    <w:rsid w:val="007323F2"/>
    <w:rsid w:val="00732937"/>
    <w:rsid w:val="00732AD1"/>
    <w:rsid w:val="00733E8B"/>
    <w:rsid w:val="007353AE"/>
    <w:rsid w:val="00735F27"/>
    <w:rsid w:val="007372A5"/>
    <w:rsid w:val="00737C8C"/>
    <w:rsid w:val="007435C8"/>
    <w:rsid w:val="00745DDF"/>
    <w:rsid w:val="0074704B"/>
    <w:rsid w:val="00750425"/>
    <w:rsid w:val="007511E2"/>
    <w:rsid w:val="00751FA2"/>
    <w:rsid w:val="007535F8"/>
    <w:rsid w:val="00753ED3"/>
    <w:rsid w:val="007563DC"/>
    <w:rsid w:val="00757F7C"/>
    <w:rsid w:val="00761DD1"/>
    <w:rsid w:val="00765651"/>
    <w:rsid w:val="0076586B"/>
    <w:rsid w:val="00765E99"/>
    <w:rsid w:val="0076748C"/>
    <w:rsid w:val="0077066E"/>
    <w:rsid w:val="007748A7"/>
    <w:rsid w:val="00774C7E"/>
    <w:rsid w:val="007808F3"/>
    <w:rsid w:val="00781ABF"/>
    <w:rsid w:val="00783738"/>
    <w:rsid w:val="00791646"/>
    <w:rsid w:val="00793D82"/>
    <w:rsid w:val="007950C4"/>
    <w:rsid w:val="0079540D"/>
    <w:rsid w:val="007960D2"/>
    <w:rsid w:val="00797CEC"/>
    <w:rsid w:val="00797FCF"/>
    <w:rsid w:val="007A15B3"/>
    <w:rsid w:val="007A3356"/>
    <w:rsid w:val="007A6CD2"/>
    <w:rsid w:val="007A7099"/>
    <w:rsid w:val="007B2483"/>
    <w:rsid w:val="007B2773"/>
    <w:rsid w:val="007B3569"/>
    <w:rsid w:val="007B381F"/>
    <w:rsid w:val="007B440A"/>
    <w:rsid w:val="007B5694"/>
    <w:rsid w:val="007B6CC3"/>
    <w:rsid w:val="007B78ED"/>
    <w:rsid w:val="007C0DFF"/>
    <w:rsid w:val="007C10BA"/>
    <w:rsid w:val="007C284A"/>
    <w:rsid w:val="007C3FF3"/>
    <w:rsid w:val="007C54B1"/>
    <w:rsid w:val="007D3014"/>
    <w:rsid w:val="007D4155"/>
    <w:rsid w:val="007D5304"/>
    <w:rsid w:val="007D5781"/>
    <w:rsid w:val="007D5C0D"/>
    <w:rsid w:val="007E0CD1"/>
    <w:rsid w:val="007E1656"/>
    <w:rsid w:val="007E2868"/>
    <w:rsid w:val="007E63DF"/>
    <w:rsid w:val="007F1C88"/>
    <w:rsid w:val="007F1F16"/>
    <w:rsid w:val="007F51B0"/>
    <w:rsid w:val="007F6B00"/>
    <w:rsid w:val="007F6C7E"/>
    <w:rsid w:val="007F6E44"/>
    <w:rsid w:val="008020D5"/>
    <w:rsid w:val="00802555"/>
    <w:rsid w:val="00803D77"/>
    <w:rsid w:val="00804FEB"/>
    <w:rsid w:val="00806326"/>
    <w:rsid w:val="00810276"/>
    <w:rsid w:val="008105F3"/>
    <w:rsid w:val="008111ED"/>
    <w:rsid w:val="00813208"/>
    <w:rsid w:val="0082107F"/>
    <w:rsid w:val="00825392"/>
    <w:rsid w:val="00825CB0"/>
    <w:rsid w:val="008261F7"/>
    <w:rsid w:val="0082625B"/>
    <w:rsid w:val="00826653"/>
    <w:rsid w:val="00830D11"/>
    <w:rsid w:val="00830DD6"/>
    <w:rsid w:val="00830FD0"/>
    <w:rsid w:val="00832143"/>
    <w:rsid w:val="00832866"/>
    <w:rsid w:val="00835A38"/>
    <w:rsid w:val="00835BE6"/>
    <w:rsid w:val="008432EE"/>
    <w:rsid w:val="008455D8"/>
    <w:rsid w:val="00846BA8"/>
    <w:rsid w:val="00846E99"/>
    <w:rsid w:val="00847094"/>
    <w:rsid w:val="00847530"/>
    <w:rsid w:val="00851054"/>
    <w:rsid w:val="00851446"/>
    <w:rsid w:val="00854FCC"/>
    <w:rsid w:val="0085560B"/>
    <w:rsid w:val="00856D00"/>
    <w:rsid w:val="00860BB4"/>
    <w:rsid w:val="008642C3"/>
    <w:rsid w:val="008647CC"/>
    <w:rsid w:val="008721FA"/>
    <w:rsid w:val="008722A3"/>
    <w:rsid w:val="00876063"/>
    <w:rsid w:val="00876A4A"/>
    <w:rsid w:val="008855C9"/>
    <w:rsid w:val="008863AE"/>
    <w:rsid w:val="0088792D"/>
    <w:rsid w:val="00892F3C"/>
    <w:rsid w:val="008960B5"/>
    <w:rsid w:val="00896BAA"/>
    <w:rsid w:val="00897623"/>
    <w:rsid w:val="008A00F3"/>
    <w:rsid w:val="008A4533"/>
    <w:rsid w:val="008A49A3"/>
    <w:rsid w:val="008A5461"/>
    <w:rsid w:val="008A6E12"/>
    <w:rsid w:val="008B33DE"/>
    <w:rsid w:val="008C1740"/>
    <w:rsid w:val="008C2C2A"/>
    <w:rsid w:val="008C38D3"/>
    <w:rsid w:val="008C5793"/>
    <w:rsid w:val="008C59E0"/>
    <w:rsid w:val="008C5B7E"/>
    <w:rsid w:val="008C7BD0"/>
    <w:rsid w:val="008D1092"/>
    <w:rsid w:val="008D2331"/>
    <w:rsid w:val="008D45D7"/>
    <w:rsid w:val="008D563D"/>
    <w:rsid w:val="008D65B8"/>
    <w:rsid w:val="008E161E"/>
    <w:rsid w:val="008E1C61"/>
    <w:rsid w:val="008E1C76"/>
    <w:rsid w:val="008E22EA"/>
    <w:rsid w:val="008E2888"/>
    <w:rsid w:val="008E3461"/>
    <w:rsid w:val="008E4409"/>
    <w:rsid w:val="008E5E59"/>
    <w:rsid w:val="008E62A8"/>
    <w:rsid w:val="008F0B8F"/>
    <w:rsid w:val="008F7BED"/>
    <w:rsid w:val="008F7F83"/>
    <w:rsid w:val="009020F1"/>
    <w:rsid w:val="00902927"/>
    <w:rsid w:val="009040D9"/>
    <w:rsid w:val="00904174"/>
    <w:rsid w:val="00907AA7"/>
    <w:rsid w:val="00911B5F"/>
    <w:rsid w:val="009121A2"/>
    <w:rsid w:val="00912D84"/>
    <w:rsid w:val="00915CE3"/>
    <w:rsid w:val="00917888"/>
    <w:rsid w:val="0092159B"/>
    <w:rsid w:val="00925A5F"/>
    <w:rsid w:val="009300FD"/>
    <w:rsid w:val="00942646"/>
    <w:rsid w:val="00944589"/>
    <w:rsid w:val="009447B4"/>
    <w:rsid w:val="00950704"/>
    <w:rsid w:val="00954D4C"/>
    <w:rsid w:val="009563F1"/>
    <w:rsid w:val="00956E44"/>
    <w:rsid w:val="00957F3A"/>
    <w:rsid w:val="00962DAB"/>
    <w:rsid w:val="00963C08"/>
    <w:rsid w:val="00965F9A"/>
    <w:rsid w:val="00966221"/>
    <w:rsid w:val="009669FD"/>
    <w:rsid w:val="009700EB"/>
    <w:rsid w:val="00970E5F"/>
    <w:rsid w:val="009719E0"/>
    <w:rsid w:val="009729B6"/>
    <w:rsid w:val="009748D9"/>
    <w:rsid w:val="00974A3D"/>
    <w:rsid w:val="00977023"/>
    <w:rsid w:val="009803B4"/>
    <w:rsid w:val="00983495"/>
    <w:rsid w:val="00985D30"/>
    <w:rsid w:val="00986001"/>
    <w:rsid w:val="00990D34"/>
    <w:rsid w:val="009914CB"/>
    <w:rsid w:val="0099179F"/>
    <w:rsid w:val="009924C9"/>
    <w:rsid w:val="009933B9"/>
    <w:rsid w:val="009941DA"/>
    <w:rsid w:val="0099456E"/>
    <w:rsid w:val="009960FF"/>
    <w:rsid w:val="009A15E3"/>
    <w:rsid w:val="009A2114"/>
    <w:rsid w:val="009A61B9"/>
    <w:rsid w:val="009B21CE"/>
    <w:rsid w:val="009B4493"/>
    <w:rsid w:val="009B506A"/>
    <w:rsid w:val="009B5CDA"/>
    <w:rsid w:val="009B6D9D"/>
    <w:rsid w:val="009B7108"/>
    <w:rsid w:val="009C219E"/>
    <w:rsid w:val="009C2532"/>
    <w:rsid w:val="009C271F"/>
    <w:rsid w:val="009C2E5C"/>
    <w:rsid w:val="009C3298"/>
    <w:rsid w:val="009C346D"/>
    <w:rsid w:val="009C4FDE"/>
    <w:rsid w:val="009C5453"/>
    <w:rsid w:val="009C70F4"/>
    <w:rsid w:val="009D0253"/>
    <w:rsid w:val="009D0417"/>
    <w:rsid w:val="009D1E95"/>
    <w:rsid w:val="009D3E52"/>
    <w:rsid w:val="009D6A03"/>
    <w:rsid w:val="009E0BD0"/>
    <w:rsid w:val="009E172C"/>
    <w:rsid w:val="009E18AE"/>
    <w:rsid w:val="009E2FCA"/>
    <w:rsid w:val="009E5000"/>
    <w:rsid w:val="009E5296"/>
    <w:rsid w:val="009E57A4"/>
    <w:rsid w:val="009E744B"/>
    <w:rsid w:val="009F0FD7"/>
    <w:rsid w:val="009F2180"/>
    <w:rsid w:val="009F33CF"/>
    <w:rsid w:val="009F5379"/>
    <w:rsid w:val="009F7298"/>
    <w:rsid w:val="009F7394"/>
    <w:rsid w:val="00A005A1"/>
    <w:rsid w:val="00A019B8"/>
    <w:rsid w:val="00A05DD7"/>
    <w:rsid w:val="00A06BD6"/>
    <w:rsid w:val="00A06D99"/>
    <w:rsid w:val="00A10D56"/>
    <w:rsid w:val="00A13153"/>
    <w:rsid w:val="00A168BE"/>
    <w:rsid w:val="00A17EBE"/>
    <w:rsid w:val="00A21049"/>
    <w:rsid w:val="00A21728"/>
    <w:rsid w:val="00A23CDA"/>
    <w:rsid w:val="00A27C4E"/>
    <w:rsid w:val="00A30B08"/>
    <w:rsid w:val="00A31DEE"/>
    <w:rsid w:val="00A324FF"/>
    <w:rsid w:val="00A35E3B"/>
    <w:rsid w:val="00A4011C"/>
    <w:rsid w:val="00A43CF9"/>
    <w:rsid w:val="00A442D9"/>
    <w:rsid w:val="00A44E67"/>
    <w:rsid w:val="00A5011F"/>
    <w:rsid w:val="00A50D42"/>
    <w:rsid w:val="00A5214F"/>
    <w:rsid w:val="00A52774"/>
    <w:rsid w:val="00A5647E"/>
    <w:rsid w:val="00A65C30"/>
    <w:rsid w:val="00A71B73"/>
    <w:rsid w:val="00A72869"/>
    <w:rsid w:val="00A754FA"/>
    <w:rsid w:val="00A774FA"/>
    <w:rsid w:val="00A77703"/>
    <w:rsid w:val="00A81884"/>
    <w:rsid w:val="00A81E46"/>
    <w:rsid w:val="00A83C68"/>
    <w:rsid w:val="00A83DE3"/>
    <w:rsid w:val="00A90C23"/>
    <w:rsid w:val="00A91DD4"/>
    <w:rsid w:val="00A961C4"/>
    <w:rsid w:val="00A97288"/>
    <w:rsid w:val="00A9728E"/>
    <w:rsid w:val="00A97B63"/>
    <w:rsid w:val="00AA0755"/>
    <w:rsid w:val="00AA243E"/>
    <w:rsid w:val="00AA3DC0"/>
    <w:rsid w:val="00AA4030"/>
    <w:rsid w:val="00AA6C03"/>
    <w:rsid w:val="00AB0F4F"/>
    <w:rsid w:val="00AB49D4"/>
    <w:rsid w:val="00AB5168"/>
    <w:rsid w:val="00AB6A31"/>
    <w:rsid w:val="00AB709C"/>
    <w:rsid w:val="00AB7F8D"/>
    <w:rsid w:val="00AC2252"/>
    <w:rsid w:val="00AC38FF"/>
    <w:rsid w:val="00AC52A3"/>
    <w:rsid w:val="00AC5C3B"/>
    <w:rsid w:val="00AC7D63"/>
    <w:rsid w:val="00AD0BDD"/>
    <w:rsid w:val="00AD0D55"/>
    <w:rsid w:val="00AD1616"/>
    <w:rsid w:val="00AD1C2D"/>
    <w:rsid w:val="00AD2DCE"/>
    <w:rsid w:val="00AD34F9"/>
    <w:rsid w:val="00AD4E2C"/>
    <w:rsid w:val="00AD76B4"/>
    <w:rsid w:val="00AD7D59"/>
    <w:rsid w:val="00AE0049"/>
    <w:rsid w:val="00AE2CCC"/>
    <w:rsid w:val="00AE38F3"/>
    <w:rsid w:val="00AE3965"/>
    <w:rsid w:val="00AE55D7"/>
    <w:rsid w:val="00AE5CC7"/>
    <w:rsid w:val="00AF1806"/>
    <w:rsid w:val="00AF561A"/>
    <w:rsid w:val="00AF6027"/>
    <w:rsid w:val="00B00412"/>
    <w:rsid w:val="00B0394C"/>
    <w:rsid w:val="00B0529D"/>
    <w:rsid w:val="00B0621F"/>
    <w:rsid w:val="00B10247"/>
    <w:rsid w:val="00B107F0"/>
    <w:rsid w:val="00B10E2D"/>
    <w:rsid w:val="00B10E75"/>
    <w:rsid w:val="00B15334"/>
    <w:rsid w:val="00B15851"/>
    <w:rsid w:val="00B16CE2"/>
    <w:rsid w:val="00B203DE"/>
    <w:rsid w:val="00B20C42"/>
    <w:rsid w:val="00B23A73"/>
    <w:rsid w:val="00B2603C"/>
    <w:rsid w:val="00B2694F"/>
    <w:rsid w:val="00B312C7"/>
    <w:rsid w:val="00B3145D"/>
    <w:rsid w:val="00B34381"/>
    <w:rsid w:val="00B35B4A"/>
    <w:rsid w:val="00B35DEB"/>
    <w:rsid w:val="00B3607F"/>
    <w:rsid w:val="00B37B8E"/>
    <w:rsid w:val="00B410A4"/>
    <w:rsid w:val="00B41A8D"/>
    <w:rsid w:val="00B421B1"/>
    <w:rsid w:val="00B44A12"/>
    <w:rsid w:val="00B45217"/>
    <w:rsid w:val="00B51BB5"/>
    <w:rsid w:val="00B52ACD"/>
    <w:rsid w:val="00B53540"/>
    <w:rsid w:val="00B54855"/>
    <w:rsid w:val="00B558A8"/>
    <w:rsid w:val="00B563CA"/>
    <w:rsid w:val="00B5652B"/>
    <w:rsid w:val="00B569A2"/>
    <w:rsid w:val="00B57717"/>
    <w:rsid w:val="00B609B5"/>
    <w:rsid w:val="00B60AC3"/>
    <w:rsid w:val="00B615C2"/>
    <w:rsid w:val="00B664B9"/>
    <w:rsid w:val="00B734EB"/>
    <w:rsid w:val="00B74F35"/>
    <w:rsid w:val="00B82F75"/>
    <w:rsid w:val="00B84DBC"/>
    <w:rsid w:val="00B84FDC"/>
    <w:rsid w:val="00B85760"/>
    <w:rsid w:val="00B86AFE"/>
    <w:rsid w:val="00B90E9A"/>
    <w:rsid w:val="00B9325B"/>
    <w:rsid w:val="00B96123"/>
    <w:rsid w:val="00B9632B"/>
    <w:rsid w:val="00B97DFE"/>
    <w:rsid w:val="00BA0C8D"/>
    <w:rsid w:val="00BA1471"/>
    <w:rsid w:val="00BA41DC"/>
    <w:rsid w:val="00BA510F"/>
    <w:rsid w:val="00BA5A61"/>
    <w:rsid w:val="00BA6964"/>
    <w:rsid w:val="00BA7022"/>
    <w:rsid w:val="00BA7FB5"/>
    <w:rsid w:val="00BB0354"/>
    <w:rsid w:val="00BB0778"/>
    <w:rsid w:val="00BB08F8"/>
    <w:rsid w:val="00BB09F4"/>
    <w:rsid w:val="00BB39EE"/>
    <w:rsid w:val="00BB4BDF"/>
    <w:rsid w:val="00BB669B"/>
    <w:rsid w:val="00BB6FE2"/>
    <w:rsid w:val="00BC00B3"/>
    <w:rsid w:val="00BC399B"/>
    <w:rsid w:val="00BC73F9"/>
    <w:rsid w:val="00BC7ABA"/>
    <w:rsid w:val="00BD2C48"/>
    <w:rsid w:val="00BD43B5"/>
    <w:rsid w:val="00BD4A05"/>
    <w:rsid w:val="00BD57C8"/>
    <w:rsid w:val="00BD6FBB"/>
    <w:rsid w:val="00BD745F"/>
    <w:rsid w:val="00BE03E8"/>
    <w:rsid w:val="00BE1EB8"/>
    <w:rsid w:val="00BE3133"/>
    <w:rsid w:val="00BE6CD0"/>
    <w:rsid w:val="00BF17FE"/>
    <w:rsid w:val="00BF19EE"/>
    <w:rsid w:val="00BF613C"/>
    <w:rsid w:val="00C02A58"/>
    <w:rsid w:val="00C042F8"/>
    <w:rsid w:val="00C11E0E"/>
    <w:rsid w:val="00C12401"/>
    <w:rsid w:val="00C13F29"/>
    <w:rsid w:val="00C17B68"/>
    <w:rsid w:val="00C21198"/>
    <w:rsid w:val="00C2354B"/>
    <w:rsid w:val="00C2491D"/>
    <w:rsid w:val="00C25FE5"/>
    <w:rsid w:val="00C3062B"/>
    <w:rsid w:val="00C34540"/>
    <w:rsid w:val="00C35BF1"/>
    <w:rsid w:val="00C36696"/>
    <w:rsid w:val="00C36BCF"/>
    <w:rsid w:val="00C40AEE"/>
    <w:rsid w:val="00C42B5D"/>
    <w:rsid w:val="00C43CF4"/>
    <w:rsid w:val="00C45015"/>
    <w:rsid w:val="00C51596"/>
    <w:rsid w:val="00C53F8B"/>
    <w:rsid w:val="00C5475A"/>
    <w:rsid w:val="00C55E0E"/>
    <w:rsid w:val="00C628AD"/>
    <w:rsid w:val="00C63597"/>
    <w:rsid w:val="00C6368B"/>
    <w:rsid w:val="00C63B93"/>
    <w:rsid w:val="00C640F8"/>
    <w:rsid w:val="00C64F7F"/>
    <w:rsid w:val="00C6586F"/>
    <w:rsid w:val="00C66A42"/>
    <w:rsid w:val="00C73F89"/>
    <w:rsid w:val="00C740EE"/>
    <w:rsid w:val="00C75AE0"/>
    <w:rsid w:val="00C75CFB"/>
    <w:rsid w:val="00C76DE2"/>
    <w:rsid w:val="00C8049C"/>
    <w:rsid w:val="00C804B8"/>
    <w:rsid w:val="00C80FCA"/>
    <w:rsid w:val="00C82DBC"/>
    <w:rsid w:val="00C83266"/>
    <w:rsid w:val="00C85632"/>
    <w:rsid w:val="00C85AE5"/>
    <w:rsid w:val="00C8693E"/>
    <w:rsid w:val="00C9016F"/>
    <w:rsid w:val="00C91209"/>
    <w:rsid w:val="00C922DA"/>
    <w:rsid w:val="00C9433B"/>
    <w:rsid w:val="00C97295"/>
    <w:rsid w:val="00CA0C35"/>
    <w:rsid w:val="00CA0D3E"/>
    <w:rsid w:val="00CA1341"/>
    <w:rsid w:val="00CA144E"/>
    <w:rsid w:val="00CA1EFB"/>
    <w:rsid w:val="00CA59A0"/>
    <w:rsid w:val="00CA5E54"/>
    <w:rsid w:val="00CA726E"/>
    <w:rsid w:val="00CB08C5"/>
    <w:rsid w:val="00CB7A30"/>
    <w:rsid w:val="00CC012F"/>
    <w:rsid w:val="00CC1228"/>
    <w:rsid w:val="00CC4814"/>
    <w:rsid w:val="00CC4D25"/>
    <w:rsid w:val="00CC6550"/>
    <w:rsid w:val="00CC7629"/>
    <w:rsid w:val="00CD0005"/>
    <w:rsid w:val="00CD49C4"/>
    <w:rsid w:val="00CD4EA0"/>
    <w:rsid w:val="00CD5A30"/>
    <w:rsid w:val="00CD5BFC"/>
    <w:rsid w:val="00CE02FD"/>
    <w:rsid w:val="00CE0743"/>
    <w:rsid w:val="00CE0A75"/>
    <w:rsid w:val="00CE1056"/>
    <w:rsid w:val="00CE4788"/>
    <w:rsid w:val="00CE4A9C"/>
    <w:rsid w:val="00CE4DF9"/>
    <w:rsid w:val="00CE5C11"/>
    <w:rsid w:val="00CF04C9"/>
    <w:rsid w:val="00CF1E11"/>
    <w:rsid w:val="00CF5E9C"/>
    <w:rsid w:val="00D00305"/>
    <w:rsid w:val="00D00EA6"/>
    <w:rsid w:val="00D02E1A"/>
    <w:rsid w:val="00D04BF2"/>
    <w:rsid w:val="00D0518B"/>
    <w:rsid w:val="00D05DF2"/>
    <w:rsid w:val="00D1326D"/>
    <w:rsid w:val="00D16798"/>
    <w:rsid w:val="00D17C86"/>
    <w:rsid w:val="00D17F6B"/>
    <w:rsid w:val="00D200F1"/>
    <w:rsid w:val="00D21D20"/>
    <w:rsid w:val="00D2509D"/>
    <w:rsid w:val="00D257AA"/>
    <w:rsid w:val="00D267FD"/>
    <w:rsid w:val="00D268D9"/>
    <w:rsid w:val="00D302E6"/>
    <w:rsid w:val="00D30A16"/>
    <w:rsid w:val="00D32341"/>
    <w:rsid w:val="00D35DCC"/>
    <w:rsid w:val="00D35E82"/>
    <w:rsid w:val="00D36DDE"/>
    <w:rsid w:val="00D404CA"/>
    <w:rsid w:val="00D41C42"/>
    <w:rsid w:val="00D436D8"/>
    <w:rsid w:val="00D43BBA"/>
    <w:rsid w:val="00D45582"/>
    <w:rsid w:val="00D45768"/>
    <w:rsid w:val="00D46495"/>
    <w:rsid w:val="00D50398"/>
    <w:rsid w:val="00D50E2E"/>
    <w:rsid w:val="00D512D6"/>
    <w:rsid w:val="00D51406"/>
    <w:rsid w:val="00D52D3A"/>
    <w:rsid w:val="00D52D50"/>
    <w:rsid w:val="00D547D2"/>
    <w:rsid w:val="00D57CD2"/>
    <w:rsid w:val="00D6028C"/>
    <w:rsid w:val="00D60477"/>
    <w:rsid w:val="00D6164C"/>
    <w:rsid w:val="00D618A2"/>
    <w:rsid w:val="00D631C6"/>
    <w:rsid w:val="00D63CAE"/>
    <w:rsid w:val="00D679EF"/>
    <w:rsid w:val="00D708DB"/>
    <w:rsid w:val="00D731FD"/>
    <w:rsid w:val="00D75091"/>
    <w:rsid w:val="00D80A2F"/>
    <w:rsid w:val="00D84761"/>
    <w:rsid w:val="00D854FC"/>
    <w:rsid w:val="00D8657B"/>
    <w:rsid w:val="00D91D16"/>
    <w:rsid w:val="00D94610"/>
    <w:rsid w:val="00DA2E1E"/>
    <w:rsid w:val="00DA2F5E"/>
    <w:rsid w:val="00DA4DC2"/>
    <w:rsid w:val="00DA52C9"/>
    <w:rsid w:val="00DA5784"/>
    <w:rsid w:val="00DB0204"/>
    <w:rsid w:val="00DB0D7A"/>
    <w:rsid w:val="00DB324B"/>
    <w:rsid w:val="00DB5B80"/>
    <w:rsid w:val="00DB7B1F"/>
    <w:rsid w:val="00DC6619"/>
    <w:rsid w:val="00DD0BE1"/>
    <w:rsid w:val="00DD12A7"/>
    <w:rsid w:val="00DD2A9C"/>
    <w:rsid w:val="00DD35E6"/>
    <w:rsid w:val="00DD6AB3"/>
    <w:rsid w:val="00DD7EC3"/>
    <w:rsid w:val="00DE147C"/>
    <w:rsid w:val="00DE1567"/>
    <w:rsid w:val="00DE1938"/>
    <w:rsid w:val="00DE488E"/>
    <w:rsid w:val="00DE4E54"/>
    <w:rsid w:val="00DE66D8"/>
    <w:rsid w:val="00DE7613"/>
    <w:rsid w:val="00DF5D40"/>
    <w:rsid w:val="00DF7A8C"/>
    <w:rsid w:val="00E03502"/>
    <w:rsid w:val="00E03DF7"/>
    <w:rsid w:val="00E04147"/>
    <w:rsid w:val="00E045D6"/>
    <w:rsid w:val="00E05997"/>
    <w:rsid w:val="00E0716B"/>
    <w:rsid w:val="00E11965"/>
    <w:rsid w:val="00E2538C"/>
    <w:rsid w:val="00E2627E"/>
    <w:rsid w:val="00E30BE3"/>
    <w:rsid w:val="00E315D0"/>
    <w:rsid w:val="00E352A9"/>
    <w:rsid w:val="00E4096E"/>
    <w:rsid w:val="00E41231"/>
    <w:rsid w:val="00E4173B"/>
    <w:rsid w:val="00E432E0"/>
    <w:rsid w:val="00E43839"/>
    <w:rsid w:val="00E43B9B"/>
    <w:rsid w:val="00E469BE"/>
    <w:rsid w:val="00E4775E"/>
    <w:rsid w:val="00E50129"/>
    <w:rsid w:val="00E55E9B"/>
    <w:rsid w:val="00E60368"/>
    <w:rsid w:val="00E617AB"/>
    <w:rsid w:val="00E65FC0"/>
    <w:rsid w:val="00E70E67"/>
    <w:rsid w:val="00E712A5"/>
    <w:rsid w:val="00E7165A"/>
    <w:rsid w:val="00E72EBD"/>
    <w:rsid w:val="00E744D8"/>
    <w:rsid w:val="00E83DEA"/>
    <w:rsid w:val="00E8641C"/>
    <w:rsid w:val="00E86B3E"/>
    <w:rsid w:val="00E86B9B"/>
    <w:rsid w:val="00E86BC2"/>
    <w:rsid w:val="00E900BE"/>
    <w:rsid w:val="00E914BE"/>
    <w:rsid w:val="00E930DB"/>
    <w:rsid w:val="00E97FE4"/>
    <w:rsid w:val="00EA09B2"/>
    <w:rsid w:val="00EA0CC0"/>
    <w:rsid w:val="00EA4A6B"/>
    <w:rsid w:val="00EA4B6E"/>
    <w:rsid w:val="00EA6E15"/>
    <w:rsid w:val="00EB1F03"/>
    <w:rsid w:val="00EB1FC9"/>
    <w:rsid w:val="00EB2110"/>
    <w:rsid w:val="00EB27DC"/>
    <w:rsid w:val="00EB41FD"/>
    <w:rsid w:val="00EB57FD"/>
    <w:rsid w:val="00EB59E9"/>
    <w:rsid w:val="00EB7AE5"/>
    <w:rsid w:val="00EB7CAF"/>
    <w:rsid w:val="00EC2D65"/>
    <w:rsid w:val="00EC46F6"/>
    <w:rsid w:val="00EC4B93"/>
    <w:rsid w:val="00EC6698"/>
    <w:rsid w:val="00EC7BCE"/>
    <w:rsid w:val="00ED0ECD"/>
    <w:rsid w:val="00ED277F"/>
    <w:rsid w:val="00ED4BC8"/>
    <w:rsid w:val="00ED54E3"/>
    <w:rsid w:val="00ED5791"/>
    <w:rsid w:val="00ED72DF"/>
    <w:rsid w:val="00ED7D3C"/>
    <w:rsid w:val="00EE0919"/>
    <w:rsid w:val="00EE100B"/>
    <w:rsid w:val="00EE167F"/>
    <w:rsid w:val="00EE4012"/>
    <w:rsid w:val="00EE5CDC"/>
    <w:rsid w:val="00EE6409"/>
    <w:rsid w:val="00EE6EB3"/>
    <w:rsid w:val="00EF3F19"/>
    <w:rsid w:val="00EF735A"/>
    <w:rsid w:val="00EF7834"/>
    <w:rsid w:val="00F02F19"/>
    <w:rsid w:val="00F054F3"/>
    <w:rsid w:val="00F058CA"/>
    <w:rsid w:val="00F06C10"/>
    <w:rsid w:val="00F06D80"/>
    <w:rsid w:val="00F07439"/>
    <w:rsid w:val="00F1062F"/>
    <w:rsid w:val="00F1390A"/>
    <w:rsid w:val="00F13E6D"/>
    <w:rsid w:val="00F14000"/>
    <w:rsid w:val="00F14A30"/>
    <w:rsid w:val="00F16D90"/>
    <w:rsid w:val="00F22761"/>
    <w:rsid w:val="00F24456"/>
    <w:rsid w:val="00F30475"/>
    <w:rsid w:val="00F307B9"/>
    <w:rsid w:val="00F3123C"/>
    <w:rsid w:val="00F32EFF"/>
    <w:rsid w:val="00F33A70"/>
    <w:rsid w:val="00F34F2C"/>
    <w:rsid w:val="00F35135"/>
    <w:rsid w:val="00F36C68"/>
    <w:rsid w:val="00F419E8"/>
    <w:rsid w:val="00F50DAF"/>
    <w:rsid w:val="00F53DFD"/>
    <w:rsid w:val="00F53EC5"/>
    <w:rsid w:val="00F57990"/>
    <w:rsid w:val="00F60616"/>
    <w:rsid w:val="00F60B33"/>
    <w:rsid w:val="00F63289"/>
    <w:rsid w:val="00F6790A"/>
    <w:rsid w:val="00F67B57"/>
    <w:rsid w:val="00F70084"/>
    <w:rsid w:val="00F721F9"/>
    <w:rsid w:val="00F76EFA"/>
    <w:rsid w:val="00F77DE6"/>
    <w:rsid w:val="00F8138C"/>
    <w:rsid w:val="00F8265D"/>
    <w:rsid w:val="00F82E64"/>
    <w:rsid w:val="00F87C8D"/>
    <w:rsid w:val="00F91657"/>
    <w:rsid w:val="00F91FAE"/>
    <w:rsid w:val="00F962D5"/>
    <w:rsid w:val="00F96C10"/>
    <w:rsid w:val="00F97097"/>
    <w:rsid w:val="00F974BE"/>
    <w:rsid w:val="00F97A31"/>
    <w:rsid w:val="00FA0A98"/>
    <w:rsid w:val="00FA2881"/>
    <w:rsid w:val="00FA4BF6"/>
    <w:rsid w:val="00FA519E"/>
    <w:rsid w:val="00FB0CE6"/>
    <w:rsid w:val="00FB1794"/>
    <w:rsid w:val="00FB75A5"/>
    <w:rsid w:val="00FC2010"/>
    <w:rsid w:val="00FC61A4"/>
    <w:rsid w:val="00FC63D8"/>
    <w:rsid w:val="00FC714F"/>
    <w:rsid w:val="00FC77D6"/>
    <w:rsid w:val="00FD1D10"/>
    <w:rsid w:val="00FD20D0"/>
    <w:rsid w:val="00FD2149"/>
    <w:rsid w:val="00FD466B"/>
    <w:rsid w:val="00FD52FD"/>
    <w:rsid w:val="00FD572F"/>
    <w:rsid w:val="00FE22A4"/>
    <w:rsid w:val="00FE2F07"/>
    <w:rsid w:val="00FE3631"/>
    <w:rsid w:val="00FE3C59"/>
    <w:rsid w:val="00FE3DAD"/>
    <w:rsid w:val="00FE7BD6"/>
    <w:rsid w:val="00FF08AD"/>
    <w:rsid w:val="00FF0B91"/>
    <w:rsid w:val="00FF192D"/>
    <w:rsid w:val="00FF1DD9"/>
    <w:rsid w:val="00FF1E55"/>
    <w:rsid w:val="00FF43F1"/>
    <w:rsid w:val="00FF6989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85157"/>
  <w15:chartTrackingRefBased/>
  <w15:docId w15:val="{C966B784-D893-4ABA-ACBD-8392AD95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4A73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  <w:lang w:val="en-US"/>
    </w:rPr>
  </w:style>
  <w:style w:type="paragraph" w:customStyle="1" w:styleId="p1">
    <w:name w:val="p1"/>
    <w:basedOn w:val="Normal"/>
    <w:rsid w:val="00364A73"/>
    <w:pPr>
      <w:spacing w:after="0" w:line="240" w:lineRule="auto"/>
    </w:pPr>
    <w:rPr>
      <w:rFonts w:ascii="Helvetica" w:eastAsia="Calibri" w:hAnsi="Helvetica" w:cs="Times New Roman"/>
      <w:sz w:val="18"/>
      <w:szCs w:val="18"/>
      <w:lang w:val="en-US"/>
    </w:rPr>
  </w:style>
  <w:style w:type="character" w:styleId="CommentReference">
    <w:name w:val="annotation reference"/>
    <w:uiPriority w:val="99"/>
    <w:semiHidden/>
    <w:unhideWhenUsed/>
    <w:rsid w:val="00364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A7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A7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link w:val="CommentSubject"/>
    <w:uiPriority w:val="99"/>
    <w:semiHidden/>
    <w:rsid w:val="00364A73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A73"/>
    <w:rPr>
      <w:b/>
      <w:bCs/>
      <w:lang w:val="en-IN"/>
    </w:rPr>
  </w:style>
  <w:style w:type="character" w:customStyle="1" w:styleId="CommentSubjectChar1">
    <w:name w:val="Comment Subject Char1"/>
    <w:basedOn w:val="CommentTextChar"/>
    <w:uiPriority w:val="99"/>
    <w:semiHidden/>
    <w:rsid w:val="00364A7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A73"/>
    <w:pPr>
      <w:spacing w:after="0" w:line="240" w:lineRule="auto"/>
    </w:pPr>
    <w:rPr>
      <w:rFonts w:ascii="Times New Roman" w:eastAsia="Calibri" w:hAnsi="Times New Roman" w:cs="Times New Roman"/>
      <w:sz w:val="26"/>
      <w:szCs w:val="2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A73"/>
    <w:rPr>
      <w:rFonts w:ascii="Times New Roman" w:eastAsia="Calibri" w:hAnsi="Times New Roman" w:cs="Times New Roman"/>
      <w:sz w:val="26"/>
      <w:szCs w:val="26"/>
      <w:lang w:val="en-US"/>
    </w:rPr>
  </w:style>
  <w:style w:type="character" w:styleId="Hyperlink">
    <w:name w:val="Hyperlink"/>
    <w:uiPriority w:val="99"/>
    <w:unhideWhenUsed/>
    <w:rsid w:val="00364A73"/>
    <w:rPr>
      <w:color w:val="0563C1"/>
      <w:u w:val="single"/>
    </w:rPr>
  </w:style>
  <w:style w:type="character" w:customStyle="1" w:styleId="UnresolvedMention1">
    <w:name w:val="Unresolved Mention1"/>
    <w:uiPriority w:val="99"/>
    <w:rsid w:val="00364A73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364A73"/>
  </w:style>
  <w:style w:type="paragraph" w:styleId="Header">
    <w:name w:val="header"/>
    <w:basedOn w:val="Normal"/>
    <w:link w:val="HeaderChar"/>
    <w:uiPriority w:val="99"/>
    <w:unhideWhenUsed/>
    <w:rsid w:val="00364A7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64A73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4A7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64A73"/>
    <w:rPr>
      <w:rFonts w:ascii="Calibri" w:eastAsia="Calibri" w:hAnsi="Calibri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36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thilite">
    <w:name w:val="hithilite"/>
    <w:basedOn w:val="DefaultParagraphFont"/>
    <w:rsid w:val="00364A73"/>
  </w:style>
  <w:style w:type="character" w:customStyle="1" w:styleId="label">
    <w:name w:val="label"/>
    <w:basedOn w:val="DefaultParagraphFont"/>
    <w:rsid w:val="00364A73"/>
  </w:style>
  <w:style w:type="character" w:customStyle="1" w:styleId="databold">
    <w:name w:val="data_bold"/>
    <w:basedOn w:val="DefaultParagraphFont"/>
    <w:rsid w:val="00364A73"/>
  </w:style>
  <w:style w:type="character" w:customStyle="1" w:styleId="endatabold">
    <w:name w:val="en_data_bold"/>
    <w:basedOn w:val="DefaultParagraphFont"/>
    <w:rsid w:val="00364A73"/>
  </w:style>
  <w:style w:type="character" w:customStyle="1" w:styleId="visuallyhidden">
    <w:name w:val="visuallyhidden"/>
    <w:basedOn w:val="DefaultParagraphFont"/>
    <w:rsid w:val="00364A73"/>
  </w:style>
  <w:style w:type="character" w:customStyle="1" w:styleId="hiddennatural">
    <w:name w:val="hiddennatural"/>
    <w:basedOn w:val="DefaultParagraphFont"/>
    <w:rsid w:val="00364A73"/>
  </w:style>
  <w:style w:type="paragraph" w:styleId="FootnoteText">
    <w:name w:val="footnote text"/>
    <w:basedOn w:val="Normal"/>
    <w:link w:val="FootnoteTextChar"/>
    <w:uiPriority w:val="99"/>
    <w:semiHidden/>
    <w:unhideWhenUsed/>
    <w:rsid w:val="00364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A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64A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64A7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364A73"/>
    <w:rPr>
      <w:color w:val="954F72"/>
      <w:u w:val="single"/>
    </w:rPr>
  </w:style>
  <w:style w:type="paragraph" w:customStyle="1" w:styleId="msonormal0">
    <w:name w:val="msonormal"/>
    <w:basedOn w:val="Normal"/>
    <w:rsid w:val="0036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3">
    <w:name w:val="Plain Table 3"/>
    <w:basedOn w:val="TableNormal"/>
    <w:uiPriority w:val="43"/>
    <w:rsid w:val="00364A7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64A7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4">
    <w:name w:val="Plain Table 4"/>
    <w:basedOn w:val="TableNormal"/>
    <w:uiPriority w:val="44"/>
    <w:rsid w:val="00364A7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364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2">
    <w:name w:val="Unresolved Mention2"/>
    <w:uiPriority w:val="99"/>
    <w:semiHidden/>
    <w:unhideWhenUsed/>
    <w:rsid w:val="00364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Ishwarya P.S.</dc:creator>
  <cp:keywords/>
  <dc:description/>
  <cp:lastModifiedBy>Ebony Murrell</cp:lastModifiedBy>
  <cp:revision>2</cp:revision>
  <dcterms:created xsi:type="dcterms:W3CDTF">2022-08-22T02:42:00Z</dcterms:created>
  <dcterms:modified xsi:type="dcterms:W3CDTF">2022-08-22T02:42:00Z</dcterms:modified>
</cp:coreProperties>
</file>