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E432B" w14:textId="742841BC" w:rsidR="008C6CD1" w:rsidRDefault="00A6148E">
      <w:pPr>
        <w:pStyle w:val="Heading1"/>
        <w:keepNext w:val="0"/>
        <w:keepLines w:val="0"/>
        <w:spacing w:before="0" w:after="0" w:line="480" w:lineRule="auto"/>
      </w:pPr>
      <w:r>
        <w:rPr>
          <w:rFonts w:ascii="Times New Roman" w:eastAsia="Times New Roman" w:hAnsi="Times New Roman" w:cstheme="minorBidi"/>
          <w:bCs/>
          <w:kern w:val="2"/>
          <w:sz w:val="24"/>
          <w:szCs w:val="21"/>
          <w:vertAlign w:val="baseline"/>
        </w:rPr>
        <w:t>Table S1</w:t>
      </w:r>
      <w:r w:rsidR="003E0C85">
        <w:rPr>
          <w:rFonts w:ascii="Times New Roman" w:eastAsia="Times New Roman" w:hAnsi="Times New Roman" w:cstheme="minorBidi"/>
          <w:bCs/>
          <w:kern w:val="2"/>
          <w:sz w:val="24"/>
          <w:szCs w:val="21"/>
          <w:vertAlign w:val="baseline"/>
        </w:rPr>
        <w:t xml:space="preserve"> </w:t>
      </w:r>
      <w:r w:rsidR="003E0C85">
        <w:rPr>
          <w:rFonts w:ascii="Times New Roman" w:hAnsi="Times New Roman"/>
          <w:b w:val="0"/>
          <w:bCs/>
          <w:sz w:val="24"/>
          <w:szCs w:val="24"/>
          <w:vertAlign w:val="baseline"/>
        </w:rPr>
        <w:t>Effects of additives on the ferment</w:t>
      </w:r>
      <w:bookmarkStart w:id="0" w:name="_GoBack"/>
      <w:bookmarkEnd w:id="0"/>
      <w:r w:rsidR="003E0C85">
        <w:rPr>
          <w:rFonts w:ascii="Times New Roman" w:hAnsi="Times New Roman"/>
          <w:b w:val="0"/>
          <w:bCs/>
          <w:sz w:val="24"/>
          <w:szCs w:val="24"/>
          <w:vertAlign w:val="baseline"/>
        </w:rPr>
        <w:t xml:space="preserve">ation characteristics of rice </w:t>
      </w:r>
      <w:r w:rsidR="003E0C85">
        <w:rPr>
          <w:rFonts w:ascii="Times New Roman" w:hAnsi="Times New Roman" w:hint="eastAsia"/>
          <w:b w:val="0"/>
          <w:bCs/>
          <w:color w:val="FF0000"/>
          <w:sz w:val="24"/>
          <w:szCs w:val="24"/>
          <w:vertAlign w:val="baseline"/>
        </w:rPr>
        <w:t>straw</w:t>
      </w:r>
      <w:r w:rsidR="003E0C85">
        <w:rPr>
          <w:rFonts w:ascii="Times New Roman" w:hAnsi="Times New Roman" w:hint="eastAsia"/>
          <w:b w:val="0"/>
          <w:bCs/>
          <w:sz w:val="24"/>
          <w:szCs w:val="24"/>
          <w:vertAlign w:val="baseline"/>
        </w:rPr>
        <w:t xml:space="preserve"> </w:t>
      </w:r>
      <w:r w:rsidR="003E0C85">
        <w:rPr>
          <w:rFonts w:ascii="Times New Roman" w:hAnsi="Times New Roman"/>
          <w:b w:val="0"/>
          <w:bCs/>
          <w:sz w:val="24"/>
          <w:szCs w:val="24"/>
          <w:vertAlign w:val="baseline"/>
        </w:rPr>
        <w:t xml:space="preserve">and corn stover silages </w:t>
      </w:r>
      <w:r w:rsidR="003E0C85">
        <w:t xml:space="preserve"> </w:t>
      </w:r>
    </w:p>
    <w:tbl>
      <w:tblPr>
        <w:tblW w:w="13481" w:type="dxa"/>
        <w:tblLayout w:type="fixed"/>
        <w:tblLook w:val="04A0" w:firstRow="1" w:lastRow="0" w:firstColumn="1" w:lastColumn="0" w:noHBand="0" w:noVBand="1"/>
      </w:tblPr>
      <w:tblGrid>
        <w:gridCol w:w="969"/>
        <w:gridCol w:w="969"/>
        <w:gridCol w:w="750"/>
        <w:gridCol w:w="978"/>
        <w:gridCol w:w="978"/>
        <w:gridCol w:w="1233"/>
        <w:gridCol w:w="1102"/>
        <w:gridCol w:w="969"/>
        <w:gridCol w:w="969"/>
        <w:gridCol w:w="971"/>
        <w:gridCol w:w="969"/>
        <w:gridCol w:w="969"/>
        <w:gridCol w:w="971"/>
        <w:gridCol w:w="684"/>
      </w:tblGrid>
      <w:tr w:rsidR="008C6CD1" w14:paraId="7E179A21" w14:textId="77777777">
        <w:trPr>
          <w:trHeight w:hRule="exact" w:val="731"/>
        </w:trPr>
        <w:tc>
          <w:tcPr>
            <w:tcW w:w="1938" w:type="dxa"/>
            <w:gridSpan w:val="2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F3B14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Items</w:t>
            </w:r>
          </w:p>
        </w:tc>
        <w:tc>
          <w:tcPr>
            <w:tcW w:w="75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E5810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pH</w:t>
            </w:r>
          </w:p>
        </w:tc>
        <w:tc>
          <w:tcPr>
            <w:tcW w:w="978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92FFB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Lactic acid</w:t>
            </w:r>
          </w:p>
        </w:tc>
        <w:tc>
          <w:tcPr>
            <w:tcW w:w="978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6A09F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Acetic acid</w:t>
            </w:r>
          </w:p>
        </w:tc>
        <w:tc>
          <w:tcPr>
            <w:tcW w:w="1233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0C4E4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Propionic acid</w:t>
            </w:r>
          </w:p>
        </w:tc>
        <w:tc>
          <w:tcPr>
            <w:tcW w:w="110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249B1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Butyric acid</w:t>
            </w:r>
          </w:p>
        </w:tc>
        <w:tc>
          <w:tcPr>
            <w:tcW w:w="96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5EA74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Ethanol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436A0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NH</w:t>
            </w:r>
            <w:r>
              <w:rPr>
                <w:rFonts w:cs="Times New Roman"/>
                <w:b/>
                <w:bCs/>
                <w:kern w:val="0"/>
                <w:sz w:val="16"/>
                <w:szCs w:val="16"/>
                <w:vertAlign w:val="subscript"/>
                <w:lang w:bidi="ar"/>
              </w:rPr>
              <w:t>3</w:t>
            </w: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-N</w:t>
            </w:r>
          </w:p>
          <w:p w14:paraId="1346E988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(g/kg TN)</w:t>
            </w:r>
          </w:p>
        </w:tc>
        <w:tc>
          <w:tcPr>
            <w:tcW w:w="97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79C46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LA/AA</w:t>
            </w:r>
          </w:p>
        </w:tc>
        <w:tc>
          <w:tcPr>
            <w:tcW w:w="96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6F52A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Lactic acid bacteria</w:t>
            </w:r>
          </w:p>
        </w:tc>
        <w:tc>
          <w:tcPr>
            <w:tcW w:w="96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C3420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Aerobic bacteria</w:t>
            </w:r>
          </w:p>
        </w:tc>
        <w:tc>
          <w:tcPr>
            <w:tcW w:w="97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C8496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b/>
                <w:bCs/>
                <w:kern w:val="0"/>
                <w:sz w:val="16"/>
                <w:szCs w:val="16"/>
                <w:lang w:bidi="ar"/>
              </w:rPr>
              <w:t>Molds</w:t>
            </w:r>
          </w:p>
        </w:tc>
        <w:tc>
          <w:tcPr>
            <w:tcW w:w="6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B4C5D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b/>
                <w:bCs/>
                <w:kern w:val="0"/>
                <w:sz w:val="16"/>
                <w:szCs w:val="16"/>
                <w:lang w:bidi="ar"/>
              </w:rPr>
              <w:t>Yeasts</w:t>
            </w:r>
          </w:p>
        </w:tc>
      </w:tr>
      <w:tr w:rsidR="008C6CD1" w14:paraId="382265AF" w14:textId="77777777" w:rsidTr="00C85772">
        <w:trPr>
          <w:trHeight w:hRule="exact" w:val="394"/>
        </w:trPr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80E4F0" w14:textId="77777777" w:rsidR="008C6CD1" w:rsidRDefault="003E0C85">
            <w:pPr>
              <w:widowControl/>
              <w:spacing w:line="300" w:lineRule="atLeast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Materials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DBBC4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Additives</w:t>
            </w:r>
          </w:p>
        </w:tc>
        <w:tc>
          <w:tcPr>
            <w:tcW w:w="7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D1E720" w14:textId="77777777" w:rsidR="008C6CD1" w:rsidRDefault="008C6CD1">
            <w:pPr>
              <w:widowControl/>
              <w:spacing w:line="300" w:lineRule="atLeast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5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9C847B" w14:textId="77777777" w:rsidR="008C6CD1" w:rsidRDefault="003E0C85">
            <w:pPr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(g/kg DM)</w:t>
            </w:r>
          </w:p>
        </w:tc>
        <w:tc>
          <w:tcPr>
            <w:tcW w:w="96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930B98" w14:textId="77777777" w:rsidR="008C6CD1" w:rsidRDefault="008C6CD1">
            <w:pPr>
              <w:widowControl/>
              <w:spacing w:line="300" w:lineRule="atLeast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7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30A6CE" w14:textId="77777777" w:rsidR="008C6CD1" w:rsidRDefault="008C6CD1">
            <w:pPr>
              <w:widowControl/>
              <w:spacing w:line="300" w:lineRule="atLeast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35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7BE58E" w14:textId="77777777" w:rsidR="008C6CD1" w:rsidRDefault="003E0C85">
            <w:pPr>
              <w:spacing w:line="300" w:lineRule="atLeast"/>
              <w:jc w:val="center"/>
              <w:textAlignment w:val="center"/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b/>
                <w:bCs/>
                <w:kern w:val="0"/>
                <w:sz w:val="16"/>
                <w:szCs w:val="16"/>
                <w:lang w:bidi="ar"/>
              </w:rPr>
              <w:t>(lg cfu/g FW)</w:t>
            </w:r>
          </w:p>
        </w:tc>
      </w:tr>
      <w:tr w:rsidR="008C6CD1" w14:paraId="7316F5E5" w14:textId="77777777" w:rsidTr="00C85772">
        <w:trPr>
          <w:trHeight w:hRule="exact" w:val="275"/>
        </w:trPr>
        <w:tc>
          <w:tcPr>
            <w:tcW w:w="9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A3C71D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Rice straw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A6387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CON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8EA2A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4.23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ab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C28F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109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cd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C988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31.1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40BC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4.97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45C2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0.00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0515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0.37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D0BC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112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AED8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3.52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cd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7FC8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8.47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cd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FE418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6.49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E3BC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7C03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5.85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ab</w:t>
            </w:r>
          </w:p>
        </w:tc>
      </w:tr>
      <w:tr w:rsidR="008C6CD1" w14:paraId="64D48A56" w14:textId="77777777" w:rsidTr="00C85772">
        <w:trPr>
          <w:trHeight w:hRule="exact" w:val="275"/>
        </w:trPr>
        <w:tc>
          <w:tcPr>
            <w:tcW w:w="96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E43732" w14:textId="77777777" w:rsidR="008C6CD1" w:rsidRDefault="008C6CD1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64D50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QH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0A8D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4.34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B05F8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96.9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0D33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12.5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e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38978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2.73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DAC0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0.07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DE79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AF55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111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2976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7.71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7C00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8.41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cd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EDCC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6.50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8B16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9D67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5.37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</w:tr>
      <w:tr w:rsidR="008C6CD1" w14:paraId="09760CDF" w14:textId="77777777" w:rsidTr="00C85772">
        <w:trPr>
          <w:trHeight w:hRule="exact" w:val="275"/>
        </w:trPr>
        <w:tc>
          <w:tcPr>
            <w:tcW w:w="96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CBE48D" w14:textId="77777777" w:rsidR="008C6CD1" w:rsidRDefault="008C6CD1">
            <w:pPr>
              <w:spacing w:line="300" w:lineRule="atLeas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BD0DC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8676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4.31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2DDD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107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44BC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11.8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e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BFB9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2.11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0AC9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0.05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9448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64FD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112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308A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9.10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F1AE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8.07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7C08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6.36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abc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2904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5D05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5.32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bc</w:t>
            </w:r>
          </w:p>
        </w:tc>
      </w:tr>
      <w:tr w:rsidR="008C6CD1" w14:paraId="17B352EC" w14:textId="77777777" w:rsidTr="00C85772">
        <w:trPr>
          <w:trHeight w:hRule="exact" w:val="275"/>
        </w:trPr>
        <w:tc>
          <w:tcPr>
            <w:tcW w:w="96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D87F23" w14:textId="77777777" w:rsidR="008C6CD1" w:rsidRDefault="008C6CD1">
            <w:pPr>
              <w:spacing w:line="300" w:lineRule="atLeas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921710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QLC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8BA73D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4.12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9BB49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108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6CC2C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15.3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791AAA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2.13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00EBD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0.02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634E6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C27B1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103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F9D0E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7.08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CF997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8.60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3F2D8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6.44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ab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C1FF2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65C7EA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5.44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</w:tr>
      <w:tr w:rsidR="008C6CD1" w14:paraId="7C954A03" w14:textId="77777777" w:rsidTr="00C85772">
        <w:trPr>
          <w:trHeight w:hRule="exact" w:val="275"/>
        </w:trPr>
        <w:tc>
          <w:tcPr>
            <w:tcW w:w="96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80E566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Corn stover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D66B3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CON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9C96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3.86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04F3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122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ab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C69F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34.5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A194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4.68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8658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0.00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BB06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0.28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A45E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49.3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80EB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3.54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8BED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8.14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d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D574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6.14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c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B1D1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8EFD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4.47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de</w:t>
            </w:r>
          </w:p>
        </w:tc>
      </w:tr>
      <w:tr w:rsidR="008C6CD1" w14:paraId="71B2C3AD" w14:textId="77777777">
        <w:trPr>
          <w:trHeight w:hRule="exact" w:val="275"/>
        </w:trPr>
        <w:tc>
          <w:tcPr>
            <w:tcW w:w="96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454796" w14:textId="77777777" w:rsidR="008C6CD1" w:rsidRDefault="008C6CD1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7E796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QH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C31C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3.82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E28F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98.7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6296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38.2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F2B8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3.94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b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6F04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0.00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DB4A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0.35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76B9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46.8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b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7574D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2.65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CD77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9.27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b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3272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6.18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bc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105A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31B1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6.23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</w:tr>
      <w:tr w:rsidR="008C6CD1" w14:paraId="42D82699" w14:textId="77777777">
        <w:trPr>
          <w:trHeight w:hRule="exact" w:val="275"/>
        </w:trPr>
        <w:tc>
          <w:tcPr>
            <w:tcW w:w="96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09B5E3" w14:textId="77777777" w:rsidR="008C6CD1" w:rsidRDefault="008C6CD1">
            <w:pPr>
              <w:spacing w:line="300" w:lineRule="atLeas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3B0FC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9A69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3.78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7B54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128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181B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</w:pP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</w:rPr>
              <w:t>34.9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B048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3.69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b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A8DC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0.00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E157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0.21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A279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39.4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b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E5A0D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3.67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1580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9.74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BAE7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5.82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d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0A02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C2C3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4.27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f</w:t>
            </w:r>
          </w:p>
        </w:tc>
      </w:tr>
      <w:tr w:rsidR="008C6CD1" w14:paraId="12EB5980" w14:textId="77777777" w:rsidTr="00C85772">
        <w:trPr>
          <w:trHeight w:hRule="exact" w:val="275"/>
        </w:trPr>
        <w:tc>
          <w:tcPr>
            <w:tcW w:w="96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4D8A67" w14:textId="77777777" w:rsidR="008C6CD1" w:rsidRDefault="008C6CD1">
            <w:pPr>
              <w:spacing w:line="300" w:lineRule="atLeas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C394EB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QLC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34CCD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3.85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A258C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114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bc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347E8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36.8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16"/>
                <w:szCs w:val="16"/>
                <w:vertAlign w:val="superscript"/>
                <w:lang w:bidi="ar"/>
              </w:rPr>
              <w:t>ab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E67EF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3.75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b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A0E07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0.00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CFD17A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0.40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A4218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44.6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b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A6A9E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3.09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cd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D0104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9.09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b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0D513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5.33</w:t>
            </w:r>
            <w:r>
              <w:rPr>
                <w:rStyle w:val="font41"/>
                <w:rFonts w:eastAsia="SimSun"/>
                <w:color w:val="auto"/>
                <w:sz w:val="16"/>
                <w:szCs w:val="16"/>
                <w:lang w:bidi="ar"/>
              </w:rPr>
              <w:t>e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F20B5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A8F5D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4.82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cd</w:t>
            </w:r>
          </w:p>
        </w:tc>
      </w:tr>
      <w:tr w:rsidR="008C6CD1" w14:paraId="1DA65D9B" w14:textId="77777777" w:rsidTr="00C85772">
        <w:trPr>
          <w:trHeight w:hRule="exact" w:val="275"/>
        </w:trPr>
        <w:tc>
          <w:tcPr>
            <w:tcW w:w="587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53FAA" w14:textId="77777777" w:rsidR="008C6CD1" w:rsidRDefault="003E0C85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Additives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8577E" w14:textId="77777777" w:rsidR="008C6CD1" w:rsidRDefault="008C6CD1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1447B" w14:textId="77777777" w:rsidR="008C6CD1" w:rsidRDefault="008C6CD1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CF602" w14:textId="77777777" w:rsidR="008C6CD1" w:rsidRDefault="008C6CD1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</w:p>
        </w:tc>
      </w:tr>
      <w:tr w:rsidR="008C6CD1" w14:paraId="50092406" w14:textId="77777777">
        <w:trPr>
          <w:trHeight w:hRule="exact" w:val="275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1C39A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ON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9A414" w14:textId="77777777" w:rsidR="008C6CD1" w:rsidRDefault="008C6CD1">
            <w:pPr>
              <w:spacing w:line="300" w:lineRule="atLeas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86D2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4.04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ab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FE66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116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ab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5EB1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32.8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8685D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4.83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8623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0.00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BEAA8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0.33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62EB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80.7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AC36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3.53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609C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8.30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0D65A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6.32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C1F1A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1EB3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5.16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</w:tr>
      <w:tr w:rsidR="008C6CD1" w14:paraId="5C43F9A0" w14:textId="77777777">
        <w:trPr>
          <w:trHeight w:hRule="exact" w:val="275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7D6DF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AD092" w14:textId="77777777" w:rsidR="008C6CD1" w:rsidRDefault="008C6CD1">
            <w:pPr>
              <w:spacing w:line="300" w:lineRule="atLeas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06DA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4.08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B2F7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97.8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941A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25.4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941F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3.34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A2E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0.03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97F2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0.18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F1CA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79.1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C3D8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5.18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1BA6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8.85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941D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6.34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F739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2B20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5.81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</w:tr>
      <w:tr w:rsidR="008C6CD1" w14:paraId="6CBFA418" w14:textId="77777777">
        <w:trPr>
          <w:trHeight w:hRule="exact" w:val="275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C557A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QC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807CE" w14:textId="77777777" w:rsidR="008C6CD1" w:rsidRDefault="008C6CD1">
            <w:pPr>
              <w:spacing w:line="300" w:lineRule="atLeas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0458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4.05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ab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8F24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118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3BFF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23.4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88B0D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2.90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B322A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0.02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030D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0.13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DF80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76.1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000A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6.39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6BD3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8.91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6EFF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6.09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13EB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F8D6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4.80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</w:tr>
      <w:tr w:rsidR="008C6CD1" w14:paraId="3DA08338" w14:textId="77777777" w:rsidTr="00C85772">
        <w:trPr>
          <w:trHeight w:hRule="exact" w:val="275"/>
        </w:trPr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070F1B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QLC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DB2D57" w14:textId="77777777" w:rsidR="008C6CD1" w:rsidRDefault="008C6CD1">
            <w:pPr>
              <w:spacing w:line="300" w:lineRule="atLeas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6734B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3.99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5EA068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111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3C91A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26.1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AC34F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2.94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7DEC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0.01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A9B72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0.22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E53F78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73.8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C0BDA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5.09</w:t>
            </w:r>
            <w:r>
              <w:rPr>
                <w:rFonts w:eastAsia="SimSun"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3982F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8.85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61436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5.89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627BF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3A6E2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5.14</w:t>
            </w:r>
            <w:r>
              <w:rPr>
                <w:rFonts w:cs="Times New Roman"/>
                <w:kern w:val="0"/>
                <w:sz w:val="16"/>
                <w:szCs w:val="16"/>
                <w:vertAlign w:val="superscript"/>
                <w:lang w:bidi="ar"/>
              </w:rPr>
              <w:t>b</w:t>
            </w:r>
          </w:p>
        </w:tc>
      </w:tr>
      <w:tr w:rsidR="008C6CD1" w14:paraId="0942849B" w14:textId="77777777" w:rsidTr="00C85772">
        <w:trPr>
          <w:trHeight w:hRule="exact" w:val="275"/>
        </w:trPr>
        <w:tc>
          <w:tcPr>
            <w:tcW w:w="26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6C5E6" w14:textId="77777777" w:rsidR="008C6CD1" w:rsidRDefault="003E0C85">
            <w:pPr>
              <w:spacing w:line="300" w:lineRule="atLeas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Materials</w:t>
            </w:r>
          </w:p>
        </w:tc>
        <w:tc>
          <w:tcPr>
            <w:tcW w:w="31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2D821" w14:textId="77777777" w:rsidR="008C6CD1" w:rsidRDefault="008C6CD1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A4015" w14:textId="77777777" w:rsidR="008C6CD1" w:rsidRDefault="008C6CD1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3428" w14:textId="77777777" w:rsidR="008C6CD1" w:rsidRDefault="008C6CD1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2A3CB" w14:textId="77777777" w:rsidR="008C6CD1" w:rsidRDefault="008C6CD1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</w:p>
        </w:tc>
      </w:tr>
      <w:tr w:rsidR="008C6CD1" w14:paraId="6457C40E" w14:textId="77777777">
        <w:trPr>
          <w:trHeight w:hRule="exact" w:val="275"/>
        </w:trPr>
        <w:tc>
          <w:tcPr>
            <w:tcW w:w="1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5EA53" w14:textId="77777777" w:rsidR="008C6CD1" w:rsidRDefault="003E0C85">
            <w:pPr>
              <w:spacing w:line="300" w:lineRule="atLeas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Rice straw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B5EF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4.25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6603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663A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17.7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96AD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2.99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5636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0.04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3F67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0.12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3BB2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EB0C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6.86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0FA0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8.39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46AF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6.45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8FED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662C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5.50</w:t>
            </w:r>
          </w:p>
        </w:tc>
      </w:tr>
      <w:tr w:rsidR="008C6CD1" w14:paraId="2652F07F" w14:textId="77777777">
        <w:trPr>
          <w:trHeight w:hRule="exact" w:val="275"/>
        </w:trPr>
        <w:tc>
          <w:tcPr>
            <w:tcW w:w="193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093889" w14:textId="77777777" w:rsidR="008C6CD1" w:rsidRDefault="003E0C85">
            <w:pPr>
              <w:spacing w:line="300" w:lineRule="atLeas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Corn stover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CAA56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3.83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374A4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115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28C5E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36.1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3C24E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4.01</w:t>
            </w:r>
          </w:p>
        </w:tc>
        <w:tc>
          <w:tcPr>
            <w:tcW w:w="11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60756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0.00</w:t>
            </w: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85C9C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0.31</w:t>
            </w: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9A1EA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45.0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9693D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3.23</w:t>
            </w: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B3125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9.06</w:t>
            </w: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D2C4D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5.87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D6E32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sz w:val="16"/>
                <w:szCs w:val="16"/>
              </w:rPr>
              <w:t>&lt;</w:t>
            </w:r>
            <w:r>
              <w:rPr>
                <w:rFonts w:cs="Times New Roman" w:hint="eastAsia"/>
                <w:sz w:val="16"/>
                <w:szCs w:val="16"/>
              </w:rPr>
              <w:t>3.6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D4D74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4.95</w:t>
            </w:r>
          </w:p>
        </w:tc>
      </w:tr>
      <w:tr w:rsidR="008C6CD1" w14:paraId="40D7A1CE" w14:textId="77777777" w:rsidTr="00C85772">
        <w:trPr>
          <w:trHeight w:hRule="exact" w:val="258"/>
        </w:trPr>
        <w:tc>
          <w:tcPr>
            <w:tcW w:w="193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E0F2BB" w14:textId="77777777" w:rsidR="008C6CD1" w:rsidRDefault="003E0C85">
            <w:pPr>
              <w:widowControl/>
              <w:spacing w:line="300" w:lineRule="atLeast"/>
              <w:jc w:val="left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SEM</w:t>
            </w:r>
          </w:p>
        </w:tc>
        <w:tc>
          <w:tcPr>
            <w:tcW w:w="7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CCCB6D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0.040</w:t>
            </w:r>
          </w:p>
        </w:tc>
        <w:tc>
          <w:tcPr>
            <w:tcW w:w="9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A4BFC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1.91</w:t>
            </w:r>
          </w:p>
        </w:tc>
        <w:tc>
          <w:tcPr>
            <w:tcW w:w="9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5D40E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1.92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90C0ED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0.184</w:t>
            </w:r>
          </w:p>
        </w:tc>
        <w:tc>
          <w:tcPr>
            <w:tcW w:w="11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463577" w14:textId="77777777" w:rsidR="008C6CD1" w:rsidRDefault="003E0C85">
            <w:pPr>
              <w:spacing w:line="300" w:lineRule="atLeas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0.005</w:t>
            </w:r>
          </w:p>
        </w:tc>
        <w:tc>
          <w:tcPr>
            <w:tcW w:w="9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7DE95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0.042</w:t>
            </w:r>
          </w:p>
        </w:tc>
        <w:tc>
          <w:tcPr>
            <w:tcW w:w="9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6CFFDA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5.83</w:t>
            </w:r>
          </w:p>
        </w:tc>
        <w:tc>
          <w:tcPr>
            <w:tcW w:w="9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A01AD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0.418</w:t>
            </w:r>
          </w:p>
        </w:tc>
        <w:tc>
          <w:tcPr>
            <w:tcW w:w="9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32C9B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0.101</w:t>
            </w:r>
          </w:p>
        </w:tc>
        <w:tc>
          <w:tcPr>
            <w:tcW w:w="9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70D42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0.070</w:t>
            </w:r>
          </w:p>
        </w:tc>
        <w:tc>
          <w:tcPr>
            <w:tcW w:w="9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88E817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/</w:t>
            </w:r>
          </w:p>
        </w:tc>
        <w:tc>
          <w:tcPr>
            <w:tcW w:w="6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3C8C1B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0.116</w:t>
            </w:r>
          </w:p>
        </w:tc>
      </w:tr>
      <w:tr w:rsidR="008C6CD1" w14:paraId="5C06CFE3" w14:textId="77777777" w:rsidTr="00C85772">
        <w:trPr>
          <w:trHeight w:hRule="exact" w:val="275"/>
        </w:trPr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725F1" w14:textId="77777777" w:rsidR="008C6CD1" w:rsidRDefault="003E0C85">
            <w:pPr>
              <w:spacing w:line="300" w:lineRule="atLeas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Significance</w:t>
            </w:r>
          </w:p>
        </w:tc>
        <w:tc>
          <w:tcPr>
            <w:tcW w:w="33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75AAE" w14:textId="77777777" w:rsidR="008C6CD1" w:rsidRDefault="008C6CD1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E8DAB" w14:textId="77777777" w:rsidR="008C6CD1" w:rsidRDefault="008C6CD1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DA565" w14:textId="77777777" w:rsidR="008C6CD1" w:rsidRDefault="008C6CD1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F1072" w14:textId="77777777" w:rsidR="008C6CD1" w:rsidRDefault="008C6CD1">
            <w:pPr>
              <w:spacing w:line="300" w:lineRule="atLeast"/>
              <w:jc w:val="left"/>
              <w:rPr>
                <w:rFonts w:cs="Times New Roman"/>
                <w:kern w:val="0"/>
                <w:sz w:val="16"/>
                <w:szCs w:val="16"/>
                <w:lang w:bidi="ar"/>
              </w:rPr>
            </w:pPr>
          </w:p>
        </w:tc>
      </w:tr>
      <w:tr w:rsidR="008C6CD1" w14:paraId="313AA1E4" w14:textId="77777777">
        <w:trPr>
          <w:trHeight w:hRule="exact" w:val="275"/>
        </w:trPr>
        <w:tc>
          <w:tcPr>
            <w:tcW w:w="1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21594" w14:textId="77777777" w:rsidR="008C6CD1" w:rsidRDefault="003E0C85">
            <w:pPr>
              <w:spacing w:line="300" w:lineRule="atLeas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Materials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287A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A4CE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45DA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AC57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707C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14B9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0.016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C7BA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F785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7E1C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D0DB8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42CC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/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78FF5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:rsidR="008C6CD1" w14:paraId="231B2FD0" w14:textId="77777777">
        <w:trPr>
          <w:trHeight w:hRule="exact" w:val="275"/>
        </w:trPr>
        <w:tc>
          <w:tcPr>
            <w:tcW w:w="1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17348" w14:textId="77777777" w:rsidR="008C6CD1" w:rsidRDefault="003E0C85">
            <w:pPr>
              <w:spacing w:line="300" w:lineRule="atLeas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Additives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067A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0.013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4302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73502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9888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7BE7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1EA9D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0.303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262B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0.096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23D4E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6BAF8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F899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D78D6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/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17891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:rsidR="008C6CD1" w14:paraId="557B2880" w14:textId="77777777">
        <w:trPr>
          <w:trHeight w:hRule="exact" w:val="275"/>
        </w:trPr>
        <w:tc>
          <w:tcPr>
            <w:tcW w:w="193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5060FEF" w14:textId="77777777" w:rsidR="008C6CD1" w:rsidRDefault="003E0C85">
            <w:pPr>
              <w:spacing w:line="300" w:lineRule="atLeas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Interaction</w:t>
            </w: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49E27B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266031A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E91C6B4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809B18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5CAA7E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A9948D9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0.057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58CA28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F44960C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53D2540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5CAC86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F766A63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eastAsia="SimSun" w:cs="Times New Roman"/>
                <w:kern w:val="0"/>
                <w:sz w:val="16"/>
                <w:szCs w:val="16"/>
                <w:lang w:bidi="ar"/>
              </w:rPr>
              <w:t>/</w:t>
            </w:r>
          </w:p>
        </w:tc>
        <w:tc>
          <w:tcPr>
            <w:tcW w:w="6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CDC2B6F" w14:textId="77777777" w:rsidR="008C6CD1" w:rsidRDefault="003E0C85">
            <w:pPr>
              <w:widowControl/>
              <w:spacing w:line="300" w:lineRule="atLeast"/>
              <w:jc w:val="center"/>
              <w:textAlignment w:val="center"/>
              <w:rPr>
                <w:rFonts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cs="Times New Roman"/>
                <w:kern w:val="0"/>
                <w:sz w:val="16"/>
                <w:szCs w:val="16"/>
                <w:lang w:bidi="ar"/>
              </w:rPr>
              <w:t>&lt;0.001</w:t>
            </w:r>
          </w:p>
        </w:tc>
      </w:tr>
    </w:tbl>
    <w:p w14:paraId="70CD94FB" w14:textId="77777777" w:rsidR="008C6CD1" w:rsidRDefault="003E0C85">
      <w:pPr>
        <w:spacing w:line="480" w:lineRule="auto"/>
        <w:rPr>
          <w:rFonts w:cs="Times New Roman"/>
          <w:szCs w:val="24"/>
        </w:rPr>
      </w:pPr>
      <w:r>
        <w:rPr>
          <w:rFonts w:cs="Times New Roman" w:hint="eastAsia"/>
          <w:szCs w:val="24"/>
          <w:vertAlign w:val="superscript"/>
        </w:rPr>
        <w:t>1</w:t>
      </w:r>
      <w:r>
        <w:rPr>
          <w:rFonts w:cs="Times New Roman"/>
          <w:szCs w:val="24"/>
        </w:rPr>
        <w:t xml:space="preserve"> Means with different superscript letters in the same row differed at </w:t>
      </w:r>
      <w:r>
        <w:rPr>
          <w:rFonts w:cs="Times New Roman"/>
          <w:i/>
          <w:iCs/>
          <w:szCs w:val="24"/>
        </w:rPr>
        <w:t>P</w:t>
      </w:r>
      <w:r>
        <w:rPr>
          <w:rFonts w:cs="Times New Roman"/>
          <w:szCs w:val="24"/>
        </w:rPr>
        <w:t xml:space="preserve"> &lt; 0.05, n = 4. </w:t>
      </w:r>
    </w:p>
    <w:p w14:paraId="19D96343" w14:textId="77777777" w:rsidR="008C6CD1" w:rsidRDefault="003E0C85">
      <w:pPr>
        <w:spacing w:line="480" w:lineRule="auto"/>
        <w:rPr>
          <w:rFonts w:cs="Times New Roman"/>
          <w:szCs w:val="24"/>
        </w:rPr>
      </w:pPr>
      <w:r>
        <w:rPr>
          <w:rFonts w:cs="Times New Roman" w:hint="eastAsia"/>
          <w:szCs w:val="24"/>
          <w:vertAlign w:val="superscript"/>
        </w:rPr>
        <w:lastRenderedPageBreak/>
        <w:t>2</w:t>
      </w:r>
      <w:r>
        <w:rPr>
          <w:rFonts w:cs="Times New Roman"/>
          <w:szCs w:val="24"/>
          <w:vertAlign w:val="superscript"/>
        </w:rPr>
        <w:t xml:space="preserve"> </w:t>
      </w:r>
      <w:r>
        <w:rPr>
          <w:rFonts w:cs="Times New Roman"/>
          <w:szCs w:val="24"/>
        </w:rPr>
        <w:t xml:space="preserve">DM, dry matter; FW, fresh weight; N, nitrogen; cfu, colony-forming units; </w:t>
      </w:r>
      <w:r>
        <w:rPr>
          <w:rFonts w:cs="Times New Roman" w:hint="eastAsia"/>
          <w:szCs w:val="24"/>
        </w:rPr>
        <w:t xml:space="preserve">TN, </w:t>
      </w:r>
      <w:r>
        <w:rPr>
          <w:rFonts w:hint="eastAsia"/>
          <w:bCs/>
          <w:kern w:val="0"/>
          <w:szCs w:val="24"/>
        </w:rPr>
        <w:t>t</w:t>
      </w:r>
      <w:r>
        <w:rPr>
          <w:bCs/>
          <w:kern w:val="0"/>
          <w:szCs w:val="24"/>
        </w:rPr>
        <w:t>otal nitrogen</w:t>
      </w:r>
      <w:r>
        <w:rPr>
          <w:rFonts w:hint="eastAsia"/>
          <w:bCs/>
          <w:kern w:val="0"/>
          <w:szCs w:val="24"/>
        </w:rPr>
        <w:t>;</w:t>
      </w:r>
      <w:r>
        <w:rPr>
          <w:bCs/>
          <w:kern w:val="0"/>
          <w:szCs w:val="24"/>
        </w:rPr>
        <w:t xml:space="preserve"> </w:t>
      </w:r>
      <w:r>
        <w:rPr>
          <w:rFonts w:cs="Times New Roman" w:hint="eastAsia"/>
          <w:szCs w:val="24"/>
        </w:rPr>
        <w:t xml:space="preserve">LA/AA, </w:t>
      </w:r>
      <w:r>
        <w:rPr>
          <w:rFonts w:cs="Times New Roman"/>
          <w:szCs w:val="24"/>
        </w:rPr>
        <w:t xml:space="preserve">the </w:t>
      </w:r>
      <w:r>
        <w:rPr>
          <w:rFonts w:cs="Times New Roman" w:hint="eastAsia"/>
          <w:szCs w:val="24"/>
        </w:rPr>
        <w:t>ratio of lactic acid to acetic acid</w:t>
      </w:r>
      <w:r>
        <w:rPr>
          <w:rFonts w:cs="Times New Roman"/>
          <w:szCs w:val="24"/>
        </w:rPr>
        <w:t xml:space="preserve">; </w:t>
      </w:r>
      <w:r>
        <w:rPr>
          <w:rFonts w:eastAsia="Times New Roman"/>
          <w:szCs w:val="21"/>
        </w:rPr>
        <w:t>C</w:t>
      </w:r>
      <w:r>
        <w:rPr>
          <w:rFonts w:eastAsia="Times New Roman" w:hint="eastAsia"/>
          <w:szCs w:val="21"/>
        </w:rPr>
        <w:t>ON</w:t>
      </w:r>
      <w:r>
        <w:rPr>
          <w:rFonts w:eastAsia="Times New Roman"/>
          <w:szCs w:val="21"/>
        </w:rPr>
        <w:t xml:space="preserve">, rice straw </w:t>
      </w:r>
      <w:r>
        <w:rPr>
          <w:rFonts w:hint="eastAsia"/>
          <w:szCs w:val="21"/>
        </w:rPr>
        <w:t xml:space="preserve">or corn stover </w:t>
      </w:r>
      <w:r>
        <w:rPr>
          <w:rFonts w:eastAsia="Times New Roman"/>
          <w:szCs w:val="21"/>
        </w:rPr>
        <w:t xml:space="preserve">ensiled without additives; QH, rice </w:t>
      </w:r>
      <w:r>
        <w:rPr>
          <w:rFonts w:hint="eastAsia"/>
          <w:szCs w:val="21"/>
        </w:rPr>
        <w:t xml:space="preserve">straw </w:t>
      </w:r>
      <w:r>
        <w:rPr>
          <w:rFonts w:eastAsia="Times New Roman" w:hint="eastAsia"/>
          <w:szCs w:val="21"/>
        </w:rPr>
        <w:t>or corn stover</w:t>
      </w:r>
      <w:r>
        <w:rPr>
          <w:rFonts w:eastAsia="Times New Roman"/>
          <w:szCs w:val="21"/>
        </w:rPr>
        <w:t xml:space="preserve"> ensiled with QH1 strain; QC, rice </w:t>
      </w:r>
      <w:r>
        <w:rPr>
          <w:rFonts w:hint="eastAsia"/>
          <w:szCs w:val="21"/>
        </w:rPr>
        <w:t xml:space="preserve">straw </w:t>
      </w:r>
      <w:r>
        <w:rPr>
          <w:rFonts w:eastAsia="Times New Roman" w:hint="eastAsia"/>
          <w:szCs w:val="21"/>
        </w:rPr>
        <w:t>or corn stover</w:t>
      </w:r>
      <w:r>
        <w:rPr>
          <w:rFonts w:eastAsia="Times New Roman"/>
          <w:szCs w:val="21"/>
        </w:rPr>
        <w:t xml:space="preserve"> ensiled with QH1 strain combined with cell wall degradation enzyme; Q</w:t>
      </w:r>
      <w:r>
        <w:rPr>
          <w:rFonts w:hint="eastAsia"/>
          <w:szCs w:val="21"/>
        </w:rPr>
        <w:t>L</w:t>
      </w:r>
      <w:r>
        <w:rPr>
          <w:rFonts w:eastAsia="Times New Roman"/>
          <w:szCs w:val="21"/>
        </w:rPr>
        <w:t xml:space="preserve">C, rice </w:t>
      </w:r>
      <w:r>
        <w:rPr>
          <w:rFonts w:hint="eastAsia"/>
          <w:szCs w:val="21"/>
        </w:rPr>
        <w:t xml:space="preserve">straw </w:t>
      </w:r>
      <w:r>
        <w:rPr>
          <w:rFonts w:eastAsia="Times New Roman" w:hint="eastAsia"/>
          <w:szCs w:val="21"/>
        </w:rPr>
        <w:t>or corn stover</w:t>
      </w:r>
      <w:r>
        <w:rPr>
          <w:rFonts w:eastAsia="Times New Roman"/>
          <w:szCs w:val="21"/>
        </w:rPr>
        <w:t xml:space="preserve"> ensiled with QH1 strain combined with</w:t>
      </w:r>
      <w:r>
        <w:rPr>
          <w:rFonts w:eastAsia="Times New Roman" w:hint="eastAsia"/>
          <w:szCs w:val="21"/>
        </w:rPr>
        <w:t xml:space="preserve"> </w:t>
      </w:r>
      <w:r>
        <w:rPr>
          <w:rFonts w:eastAsia="Times New Roman" w:hint="eastAsia"/>
          <w:i/>
          <w:iCs/>
          <w:szCs w:val="21"/>
        </w:rPr>
        <w:t>L. plantarum</w:t>
      </w:r>
      <w:r>
        <w:rPr>
          <w:rFonts w:eastAsia="Times New Roman" w:hint="eastAsia"/>
          <w:szCs w:val="21"/>
        </w:rPr>
        <w:t xml:space="preserve"> YM3 and cell wall degradation enzyme</w:t>
      </w:r>
      <w:r>
        <w:rPr>
          <w:rFonts w:eastAsia="Times New Roman"/>
          <w:szCs w:val="21"/>
        </w:rPr>
        <w:t>;</w:t>
      </w:r>
      <w:r>
        <w:rPr>
          <w:rFonts w:cs="Times New Roman"/>
          <w:szCs w:val="24"/>
        </w:rPr>
        <w:t xml:space="preserve"> SEM, standard error of the means. </w:t>
      </w:r>
    </w:p>
    <w:p w14:paraId="43C1C167" w14:textId="77777777" w:rsidR="008C6CD1" w:rsidRDefault="008C6CD1">
      <w:pPr>
        <w:spacing w:line="480" w:lineRule="auto"/>
        <w:rPr>
          <w:rFonts w:cs="Times New Roman"/>
          <w:b/>
          <w:szCs w:val="24"/>
        </w:rPr>
        <w:sectPr w:rsidR="008C6CD1" w:rsidSect="00D86104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26"/>
        </w:sectPr>
      </w:pPr>
    </w:p>
    <w:p w14:paraId="7B2571DE" w14:textId="01A2CE9D" w:rsidR="008C6CD1" w:rsidRDefault="00A6148E">
      <w:pPr>
        <w:pStyle w:val="Heading1"/>
        <w:keepNext w:val="0"/>
        <w:keepLines w:val="0"/>
        <w:spacing w:before="0" w:after="0" w:line="480" w:lineRule="auto"/>
        <w:rPr>
          <w:rFonts w:ascii="Times New Roman" w:hAnsi="Times New Roman" w:cstheme="minorBidi"/>
          <w:bCs/>
          <w:kern w:val="2"/>
          <w:sz w:val="24"/>
          <w:szCs w:val="21"/>
          <w:vertAlign w:val="baseline"/>
        </w:rPr>
      </w:pPr>
      <w:r>
        <w:rPr>
          <w:rFonts w:ascii="Times New Roman" w:eastAsia="Times New Roman" w:hAnsi="Times New Roman" w:cstheme="minorBidi"/>
          <w:bCs/>
          <w:kern w:val="2"/>
          <w:sz w:val="24"/>
          <w:szCs w:val="21"/>
          <w:vertAlign w:val="baseline"/>
        </w:rPr>
        <w:lastRenderedPageBreak/>
        <w:t>Table S2</w:t>
      </w:r>
      <w:r w:rsidR="003E0C85">
        <w:rPr>
          <w:rFonts w:ascii="Times New Roman" w:eastAsia="Times New Roman" w:hAnsi="Times New Roman" w:cstheme="minorBidi"/>
          <w:bCs/>
          <w:kern w:val="2"/>
          <w:sz w:val="24"/>
          <w:szCs w:val="21"/>
          <w:vertAlign w:val="baseline"/>
        </w:rPr>
        <w:t xml:space="preserve"> </w:t>
      </w:r>
      <w:r w:rsidR="003E0C85">
        <w:rPr>
          <w:rFonts w:ascii="Times New Roman" w:hAnsi="Times New Roman"/>
          <w:b w:val="0"/>
          <w:sz w:val="24"/>
          <w:szCs w:val="24"/>
          <w:vertAlign w:val="baseline"/>
        </w:rPr>
        <w:t>Effects of additives on the chemical compositions of rice straw</w:t>
      </w:r>
      <w:r w:rsidR="003E0C85">
        <w:rPr>
          <w:rFonts w:ascii="Times New Roman" w:hAnsi="Times New Roman"/>
          <w:b w:val="0"/>
          <w:color w:val="FF0000"/>
          <w:sz w:val="24"/>
          <w:szCs w:val="24"/>
          <w:vertAlign w:val="baseline"/>
        </w:rPr>
        <w:t xml:space="preserve"> </w:t>
      </w:r>
      <w:r w:rsidR="003E0C85">
        <w:rPr>
          <w:rFonts w:ascii="Times New Roman" w:hAnsi="Times New Roman" w:hint="eastAsia"/>
          <w:b w:val="0"/>
          <w:color w:val="FF0000"/>
          <w:sz w:val="24"/>
          <w:szCs w:val="24"/>
          <w:vertAlign w:val="baseline"/>
        </w:rPr>
        <w:t>and corn stover</w:t>
      </w:r>
      <w:r w:rsidR="003E0C85">
        <w:rPr>
          <w:rFonts w:ascii="Times New Roman" w:hAnsi="Times New Roman" w:hint="eastAsia"/>
          <w:b w:val="0"/>
          <w:sz w:val="24"/>
          <w:szCs w:val="24"/>
          <w:vertAlign w:val="baseline"/>
        </w:rPr>
        <w:t xml:space="preserve"> </w:t>
      </w:r>
      <w:r w:rsidR="003E0C85">
        <w:rPr>
          <w:rFonts w:ascii="Times New Roman" w:hAnsi="Times New Roman"/>
          <w:b w:val="0"/>
          <w:sz w:val="24"/>
          <w:szCs w:val="24"/>
          <w:vertAlign w:val="baseline"/>
        </w:rPr>
        <w:t xml:space="preserve">silages </w:t>
      </w:r>
    </w:p>
    <w:tbl>
      <w:tblPr>
        <w:tblW w:w="13934" w:type="dxa"/>
        <w:tblLayout w:type="fixed"/>
        <w:tblLook w:val="04A0" w:firstRow="1" w:lastRow="0" w:firstColumn="1" w:lastColumn="0" w:noHBand="0" w:noVBand="1"/>
      </w:tblPr>
      <w:tblGrid>
        <w:gridCol w:w="1079"/>
        <w:gridCol w:w="1091"/>
        <w:gridCol w:w="1299"/>
        <w:gridCol w:w="1111"/>
        <w:gridCol w:w="1418"/>
        <w:gridCol w:w="1275"/>
        <w:gridCol w:w="2103"/>
        <w:gridCol w:w="2229"/>
        <w:gridCol w:w="763"/>
        <w:gridCol w:w="1566"/>
      </w:tblGrid>
      <w:tr w:rsidR="008C6CD1" w14:paraId="619B636B" w14:textId="77777777">
        <w:trPr>
          <w:trHeight w:val="295"/>
        </w:trPr>
        <w:tc>
          <w:tcPr>
            <w:tcW w:w="217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8E4F9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  <w:lang w:bidi="ar"/>
              </w:rPr>
              <w:t>Items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299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90ADD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DM</w:t>
            </w:r>
          </w:p>
          <w:p w14:paraId="55693A30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（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g/kg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Style w:val="font51"/>
                <w:b/>
                <w:bCs/>
                <w:color w:val="auto"/>
                <w:sz w:val="18"/>
                <w:szCs w:val="18"/>
                <w:lang w:bidi="ar"/>
              </w:rPr>
              <w:t>FW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111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EA28A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DM loss</w:t>
            </w:r>
          </w:p>
          <w:p w14:paraId="7226EACE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bidi="ar"/>
              </w:rPr>
              <w:t>%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0AD400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bidi="ar"/>
              </w:rPr>
              <w:t xml:space="preserve">rude 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Protein</w:t>
            </w:r>
          </w:p>
          <w:p w14:paraId="6C73E4E1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（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g/kg DM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）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20869F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WSC</w:t>
            </w:r>
          </w:p>
          <w:p w14:paraId="3BD95768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（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g/kg DM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2103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FAFBD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 xml:space="preserve">Neutral detergent fiber </w:t>
            </w:r>
          </w:p>
          <w:p w14:paraId="069D00E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（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g/kg DM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2229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38CA41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Acid detergent fiber</w:t>
            </w:r>
          </w:p>
          <w:p w14:paraId="2DB3F0C3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（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g/kg DM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2329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2837D0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Acid detergent lignin</w:t>
            </w:r>
          </w:p>
          <w:p w14:paraId="00F211A4" w14:textId="77777777" w:rsidR="008C6CD1" w:rsidRDefault="003E0C85">
            <w:pPr>
              <w:widowControl/>
              <w:spacing w:line="240" w:lineRule="exact"/>
              <w:ind w:firstLineChars="200" w:firstLine="361"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（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g/kg DM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）</w:t>
            </w:r>
          </w:p>
        </w:tc>
      </w:tr>
      <w:tr w:rsidR="008C6CD1" w14:paraId="296312F3" w14:textId="77777777" w:rsidTr="00C85772">
        <w:trPr>
          <w:trHeight w:val="275"/>
        </w:trPr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41EB79" w14:textId="77777777" w:rsidR="008C6CD1" w:rsidRDefault="003E0C85">
            <w:pPr>
              <w:widowControl/>
              <w:spacing w:line="240" w:lineRule="exac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  <w:lang w:bidi="ar"/>
              </w:rPr>
              <w:t>M</w:t>
            </w:r>
            <w:r>
              <w:rPr>
                <w:b/>
                <w:bCs/>
                <w:kern w:val="0"/>
                <w:sz w:val="18"/>
                <w:szCs w:val="18"/>
                <w:lang w:bidi="ar"/>
              </w:rPr>
              <w:t>aterials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F3399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b/>
                <w:bCs/>
                <w:kern w:val="0"/>
                <w:sz w:val="18"/>
                <w:szCs w:val="18"/>
                <w:lang w:bidi="ar"/>
              </w:rPr>
              <w:t>Additives</w:t>
            </w:r>
          </w:p>
        </w:tc>
        <w:tc>
          <w:tcPr>
            <w:tcW w:w="129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F5AF13" w14:textId="77777777" w:rsidR="008C6CD1" w:rsidRDefault="008C6CD1">
            <w:pPr>
              <w:widowControl/>
              <w:spacing w:line="240" w:lineRule="exact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4A358E" w14:textId="77777777" w:rsidR="008C6CD1" w:rsidRDefault="008C6CD1">
            <w:pPr>
              <w:widowControl/>
              <w:spacing w:line="240" w:lineRule="exact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F577A2" w14:textId="77777777" w:rsidR="008C6CD1" w:rsidRDefault="008C6CD1">
            <w:pPr>
              <w:widowControl/>
              <w:spacing w:line="240" w:lineRule="exact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FB3CAC" w14:textId="77777777" w:rsidR="008C6CD1" w:rsidRDefault="008C6CD1">
            <w:pPr>
              <w:widowControl/>
              <w:spacing w:line="240" w:lineRule="exact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10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535C84" w14:textId="77777777" w:rsidR="008C6CD1" w:rsidRDefault="008C6CD1">
            <w:pPr>
              <w:widowControl/>
              <w:spacing w:line="240" w:lineRule="exact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2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11101D" w14:textId="77777777" w:rsidR="008C6CD1" w:rsidRDefault="008C6CD1">
            <w:pPr>
              <w:widowControl/>
              <w:spacing w:line="240" w:lineRule="exact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32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A41268" w14:textId="77777777" w:rsidR="008C6CD1" w:rsidRDefault="008C6CD1">
            <w:pPr>
              <w:widowControl/>
              <w:spacing w:line="240" w:lineRule="exact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8C6CD1" w14:paraId="6DAD6E54" w14:textId="77777777" w:rsidTr="00C85772">
        <w:trPr>
          <w:trHeight w:val="379"/>
        </w:trPr>
        <w:tc>
          <w:tcPr>
            <w:tcW w:w="10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DAAEB8" w14:textId="77777777" w:rsidR="008C6CD1" w:rsidRDefault="003E0C85">
            <w:pPr>
              <w:widowControl/>
              <w:spacing w:line="24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Rice straw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6DBCC2" w14:textId="77777777" w:rsidR="008C6CD1" w:rsidRDefault="003E0C85">
            <w:pPr>
              <w:widowControl/>
              <w:spacing w:line="24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ON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EF383F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471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4D6D3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 w:hint="eastAsia"/>
                <w:kern w:val="0"/>
                <w:sz w:val="18"/>
                <w:szCs w:val="18"/>
                <w:lang w:bidi="ar"/>
              </w:rPr>
              <w:t>4.66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642794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67.6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4F4CFC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32.9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g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490889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560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D930F5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307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3801E4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32.0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</w:tr>
      <w:tr w:rsidR="008C6CD1" w14:paraId="166CB311" w14:textId="77777777" w:rsidTr="00C85772">
        <w:trPr>
          <w:trHeight w:val="260"/>
        </w:trPr>
        <w:tc>
          <w:tcPr>
            <w:tcW w:w="107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6E78F0" w14:textId="77777777" w:rsidR="008C6CD1" w:rsidRDefault="008C6CD1">
            <w:pPr>
              <w:widowControl/>
              <w:spacing w:line="240" w:lineRule="exact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262BB" w14:textId="77777777" w:rsidR="008C6CD1" w:rsidRDefault="003E0C85">
            <w:pPr>
              <w:widowControl/>
              <w:spacing w:line="2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28E15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475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16FB4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 w:hint="eastAsia"/>
                <w:kern w:val="0"/>
                <w:sz w:val="18"/>
                <w:szCs w:val="18"/>
                <w:lang w:bidi="ar"/>
              </w:rPr>
              <w:t>2.49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72F7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66.3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4073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38.3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f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500BF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441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de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A9BB1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190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3BC54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15.1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f</w:t>
            </w:r>
          </w:p>
        </w:tc>
      </w:tr>
      <w:tr w:rsidR="008C6CD1" w14:paraId="2C2FD08D" w14:textId="77777777" w:rsidTr="00C85772">
        <w:trPr>
          <w:trHeight w:val="278"/>
        </w:trPr>
        <w:tc>
          <w:tcPr>
            <w:tcW w:w="107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1E50C4" w14:textId="77777777" w:rsidR="008C6CD1" w:rsidRDefault="008C6CD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0D54E2" w14:textId="77777777" w:rsidR="008C6CD1" w:rsidRDefault="003E0C85">
            <w:pPr>
              <w:widowControl/>
              <w:spacing w:line="2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QC</w:t>
            </w: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7E283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505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DA603C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 w:hint="eastAsia"/>
                <w:kern w:val="0"/>
                <w:sz w:val="18"/>
                <w:szCs w:val="18"/>
                <w:lang w:bidi="ar"/>
              </w:rPr>
              <w:t>2.93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AAC0D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70.6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B549F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45.9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e</w:t>
            </w:r>
          </w:p>
        </w:tc>
        <w:tc>
          <w:tcPr>
            <w:tcW w:w="2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E3F368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465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cde</w:t>
            </w:r>
          </w:p>
        </w:tc>
        <w:tc>
          <w:tcPr>
            <w:tcW w:w="22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FDB2B9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258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BE4A28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31.1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</w:tr>
      <w:tr w:rsidR="008C6CD1" w14:paraId="59627676" w14:textId="77777777" w:rsidTr="00C85772">
        <w:trPr>
          <w:trHeight w:val="260"/>
        </w:trPr>
        <w:tc>
          <w:tcPr>
            <w:tcW w:w="107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6079FA" w14:textId="77777777" w:rsidR="008C6CD1" w:rsidRDefault="008C6CD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3453F9" w14:textId="77777777" w:rsidR="008C6CD1" w:rsidRDefault="003E0C85">
            <w:pPr>
              <w:widowControl/>
              <w:spacing w:line="2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QLC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863D5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512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ED04AE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 w:hint="eastAsia"/>
                <w:kern w:val="0"/>
                <w:sz w:val="18"/>
                <w:szCs w:val="18"/>
                <w:lang w:bidi="ar"/>
              </w:rPr>
              <w:t>1.98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D976A1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76.8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A8DC39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84.1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155976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581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15ED25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318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375FC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44.7</w:t>
            </w:r>
            <w:r>
              <w:rPr>
                <w:rFonts w:eastAsia="SimSun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</w:tr>
      <w:tr w:rsidR="008C6CD1" w14:paraId="0075906E" w14:textId="77777777" w:rsidTr="00C85772">
        <w:trPr>
          <w:trHeight w:val="332"/>
        </w:trPr>
        <w:tc>
          <w:tcPr>
            <w:tcW w:w="107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781E8" w14:textId="77777777" w:rsidR="008C6CD1" w:rsidRDefault="003E0C85">
            <w:pPr>
              <w:widowControl/>
              <w:spacing w:line="24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Corn stover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F707A" w14:textId="77777777" w:rsidR="008C6CD1" w:rsidRDefault="003E0C85">
            <w:pPr>
              <w:widowControl/>
              <w:spacing w:line="24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CON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AF84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429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cd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45EB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 w:hint="eastAsia"/>
                <w:kern w:val="0"/>
                <w:sz w:val="18"/>
                <w:szCs w:val="18"/>
                <w:lang w:bidi="ar"/>
              </w:rPr>
              <w:t>4.20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35E7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58.7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CB57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60.6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B01E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591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3F89F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284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ab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5A41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27.7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cd</w:t>
            </w:r>
          </w:p>
        </w:tc>
      </w:tr>
      <w:tr w:rsidR="008C6CD1" w14:paraId="010E9981" w14:textId="77777777">
        <w:trPr>
          <w:trHeight w:val="260"/>
        </w:trPr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27FBD" w14:textId="77777777" w:rsidR="008C6CD1" w:rsidRDefault="008C6CD1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B3CD7" w14:textId="77777777" w:rsidR="008C6CD1" w:rsidRDefault="003E0C85">
            <w:pPr>
              <w:widowControl/>
              <w:spacing w:line="2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9FED8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417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245D0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 w:hint="eastAsia"/>
                <w:kern w:val="0"/>
                <w:sz w:val="18"/>
                <w:szCs w:val="18"/>
                <w:lang w:bidi="ar"/>
              </w:rPr>
              <w:t>0.42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D0FE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63.8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72A58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57.8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0324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487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cd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4E1F9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193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DD8AF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19.8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e</w:t>
            </w:r>
          </w:p>
        </w:tc>
      </w:tr>
      <w:tr w:rsidR="008C6CD1" w14:paraId="73525484" w14:textId="77777777">
        <w:trPr>
          <w:trHeight w:val="260"/>
        </w:trPr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39ADE" w14:textId="77777777" w:rsidR="008C6CD1" w:rsidRDefault="008C6CD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9088B" w14:textId="77777777" w:rsidR="008C6CD1" w:rsidRDefault="003E0C85">
            <w:pPr>
              <w:widowControl/>
              <w:spacing w:line="2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QC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9B64C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430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cd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32BC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 w:hint="eastAsia"/>
                <w:kern w:val="0"/>
                <w:sz w:val="18"/>
                <w:szCs w:val="18"/>
                <w:lang w:bidi="ar"/>
              </w:rPr>
              <w:t>2.65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3EEB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64.6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92EB4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69.1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19BF5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422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e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90DC5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184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243D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18.1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ef</w:t>
            </w:r>
          </w:p>
        </w:tc>
      </w:tr>
      <w:tr w:rsidR="008C6CD1" w14:paraId="5CABF2FF" w14:textId="77777777" w:rsidTr="00C85772">
        <w:trPr>
          <w:trHeight w:val="260"/>
        </w:trPr>
        <w:tc>
          <w:tcPr>
            <w:tcW w:w="107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8146FC" w14:textId="77777777" w:rsidR="008C6CD1" w:rsidRDefault="008C6CD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8D1547" w14:textId="77777777" w:rsidR="008C6CD1" w:rsidRDefault="003E0C85">
            <w:pPr>
              <w:widowControl/>
              <w:spacing w:line="2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QLC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76159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445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262E2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 w:hint="eastAsia"/>
                <w:kern w:val="0"/>
                <w:sz w:val="18"/>
                <w:szCs w:val="18"/>
                <w:lang w:bidi="ar"/>
              </w:rPr>
              <w:t>4.26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C6274C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63.9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DE7C3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89.6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50B34F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515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bc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FBA94E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289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ab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9AD360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bidi="ar"/>
              </w:rPr>
              <w:t>25.1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</w:tr>
      <w:tr w:rsidR="008C6CD1" w14:paraId="54148F8A" w14:textId="77777777" w:rsidTr="00C85772">
        <w:trPr>
          <w:trHeight w:val="260"/>
        </w:trPr>
        <w:tc>
          <w:tcPr>
            <w:tcW w:w="72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61AC5" w14:textId="77777777" w:rsidR="008C6CD1" w:rsidRDefault="003E0C85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Additives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DD440" w14:textId="77777777" w:rsidR="008C6CD1" w:rsidRDefault="008C6CD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</w:tr>
      <w:tr w:rsidR="008C6CD1" w14:paraId="528F0902" w14:textId="77777777">
        <w:trPr>
          <w:trHeight w:val="288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37760" w14:textId="77777777" w:rsidR="008C6CD1" w:rsidRDefault="003E0C85">
            <w:pPr>
              <w:widowControl/>
              <w:spacing w:line="24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ON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77A56" w14:textId="77777777" w:rsidR="008C6CD1" w:rsidRDefault="008C6CD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D14A1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450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D20B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4.43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D8145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63.2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51E17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46.8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03318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576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4F849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95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5D6D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19.9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</w:tr>
      <w:tr w:rsidR="008C6CD1" w14:paraId="12709DAF" w14:textId="77777777">
        <w:trPr>
          <w:trHeight w:val="260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97FF2" w14:textId="77777777" w:rsidR="008C6CD1" w:rsidRDefault="003E0C85">
            <w:pPr>
              <w:widowControl/>
              <w:spacing w:line="2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QH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E482D" w14:textId="77777777" w:rsidR="008C6CD1" w:rsidRDefault="008C6CD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390F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446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DD496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1.45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14B71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65.0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81CC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48.1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5836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464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F7A76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9CB7F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17.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</w:tr>
      <w:tr w:rsidR="008C6CD1" w14:paraId="633F531B" w14:textId="77777777">
        <w:trPr>
          <w:trHeight w:val="260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DEE30" w14:textId="77777777" w:rsidR="008C6CD1" w:rsidRDefault="003E0C85">
            <w:pPr>
              <w:widowControl/>
              <w:spacing w:line="2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74FF8" w14:textId="77777777" w:rsidR="008C6CD1" w:rsidRDefault="008C6CD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3E791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68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74C90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2.79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1149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67.6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ED9D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57.5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8CF4C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444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5728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221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839D4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24.6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</w:tr>
      <w:tr w:rsidR="008C6CD1" w14:paraId="735CCE0E" w14:textId="77777777" w:rsidTr="00C85772">
        <w:trPr>
          <w:trHeight w:val="260"/>
        </w:trPr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640B87" w14:textId="77777777" w:rsidR="008C6CD1" w:rsidRDefault="003E0C85">
            <w:pPr>
              <w:widowControl/>
              <w:spacing w:line="2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QLC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1AEFEB" w14:textId="77777777" w:rsidR="008C6CD1" w:rsidRDefault="008C6CD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72D4D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47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9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5C77C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3.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6CCDB1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70.3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1BB28E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86.8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9DAE5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548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36987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304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8340E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34.9</w:t>
            </w:r>
            <w:r>
              <w:rPr>
                <w:rFonts w:eastAsia="SimSu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</w:tr>
      <w:tr w:rsidR="008C6CD1" w14:paraId="1356725D" w14:textId="77777777" w:rsidTr="00C85772">
        <w:trPr>
          <w:trHeight w:val="260"/>
        </w:trPr>
        <w:tc>
          <w:tcPr>
            <w:tcW w:w="34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9D284" w14:textId="77777777" w:rsidR="008C6CD1" w:rsidRDefault="003E0C85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M</w:t>
            </w:r>
            <w:r>
              <w:rPr>
                <w:kern w:val="0"/>
                <w:sz w:val="18"/>
                <w:szCs w:val="18"/>
                <w:lang w:bidi="ar"/>
              </w:rPr>
              <w:t>aterials</w:t>
            </w:r>
          </w:p>
        </w:tc>
        <w:tc>
          <w:tcPr>
            <w:tcW w:w="38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DED4A" w14:textId="77777777" w:rsidR="008C6CD1" w:rsidRDefault="008C6CD1">
            <w:pPr>
              <w:widowControl/>
              <w:spacing w:line="240" w:lineRule="exact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519D5" w14:textId="77777777" w:rsidR="008C6CD1" w:rsidRDefault="008C6CD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CD439" w14:textId="77777777" w:rsidR="008C6CD1" w:rsidRDefault="008C6CD1">
            <w:pPr>
              <w:widowControl/>
              <w:spacing w:line="240" w:lineRule="exact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:rsidR="008C6CD1" w14:paraId="01CC5C39" w14:textId="77777777">
        <w:trPr>
          <w:trHeight w:val="260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E2396" w14:textId="77777777" w:rsidR="008C6CD1" w:rsidRDefault="003E0C85">
            <w:pPr>
              <w:widowControl/>
              <w:spacing w:line="24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Rice straw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82E78" w14:textId="77777777" w:rsidR="008C6CD1" w:rsidRDefault="008C6CD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BB0E6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491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E3269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0AB3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70.3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5BC0C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50.3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BC205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512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F135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269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66639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30.7</w:t>
            </w:r>
          </w:p>
        </w:tc>
      </w:tr>
      <w:tr w:rsidR="008C6CD1" w14:paraId="235FEDD3" w14:textId="77777777">
        <w:trPr>
          <w:trHeight w:val="260"/>
        </w:trPr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FA9D13" w14:textId="77777777" w:rsidR="008C6CD1" w:rsidRDefault="003E0C85">
            <w:pPr>
              <w:widowControl/>
              <w:spacing w:line="24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Corn stover</w:t>
            </w:r>
          </w:p>
        </w:tc>
        <w:tc>
          <w:tcPr>
            <w:tcW w:w="10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689562" w14:textId="77777777" w:rsidR="008C6CD1" w:rsidRDefault="008C6CD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3792E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431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0BEB54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2.88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4FEAEF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62.7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F47824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69.3</w:t>
            </w:r>
          </w:p>
        </w:tc>
        <w:tc>
          <w:tcPr>
            <w:tcW w:w="2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B1C216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504</w:t>
            </w:r>
          </w:p>
        </w:tc>
        <w:tc>
          <w:tcPr>
            <w:tcW w:w="22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6FAAFF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237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FFCCC8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22.7</w:t>
            </w:r>
          </w:p>
        </w:tc>
      </w:tr>
      <w:tr w:rsidR="008C6CD1" w14:paraId="54F24350" w14:textId="77777777" w:rsidTr="00C85772">
        <w:trPr>
          <w:trHeight w:val="260"/>
        </w:trPr>
        <w:tc>
          <w:tcPr>
            <w:tcW w:w="217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3370F9" w14:textId="77777777" w:rsidR="008C6CD1" w:rsidRDefault="003E0C85">
            <w:pPr>
              <w:widowControl/>
              <w:spacing w:line="24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SEM</w:t>
            </w:r>
          </w:p>
        </w:tc>
        <w:tc>
          <w:tcPr>
            <w:tcW w:w="12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81D89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 xml:space="preserve">6.2 </w:t>
            </w:r>
          </w:p>
        </w:tc>
        <w:tc>
          <w:tcPr>
            <w:tcW w:w="111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5E4A41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0.235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538B2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0.93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0D8A4A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 xml:space="preserve">2.14 </w:t>
            </w:r>
          </w:p>
        </w:tc>
        <w:tc>
          <w:tcPr>
            <w:tcW w:w="21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7F2B26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11.3</w:t>
            </w:r>
          </w:p>
        </w:tc>
        <w:tc>
          <w:tcPr>
            <w:tcW w:w="222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A72AB8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9.5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32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1EAD7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1.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59</w:t>
            </w:r>
          </w:p>
        </w:tc>
      </w:tr>
      <w:tr w:rsidR="008C6CD1" w14:paraId="2D5F44DE" w14:textId="77777777" w:rsidTr="00C85772">
        <w:trPr>
          <w:trHeight w:val="260"/>
        </w:trPr>
        <w:tc>
          <w:tcPr>
            <w:tcW w:w="45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D4906" w14:textId="77777777" w:rsidR="008C6CD1" w:rsidRDefault="003E0C85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Significance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759C6" w14:textId="77777777" w:rsidR="008C6CD1" w:rsidRDefault="008C6CD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50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BDEAA" w14:textId="77777777" w:rsidR="008C6CD1" w:rsidRDefault="008C6CD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A0284" w14:textId="77777777" w:rsidR="008C6CD1" w:rsidRDefault="008C6CD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</w:tr>
      <w:tr w:rsidR="008C6CD1" w14:paraId="2BDAA281" w14:textId="77777777">
        <w:trPr>
          <w:trHeight w:val="260"/>
        </w:trPr>
        <w:tc>
          <w:tcPr>
            <w:tcW w:w="2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1B3FE" w14:textId="77777777" w:rsidR="008C6CD1" w:rsidRDefault="003E0C85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M</w:t>
            </w:r>
            <w:r>
              <w:rPr>
                <w:kern w:val="0"/>
                <w:sz w:val="18"/>
                <w:szCs w:val="18"/>
                <w:lang w:bidi="ar"/>
              </w:rPr>
              <w:t>aterials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2EBB7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9C084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0.084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B7DA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0CA6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0F375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328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8B1E3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D17E5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8C6CD1" w14:paraId="53C37830" w14:textId="77777777">
        <w:trPr>
          <w:trHeight w:val="260"/>
        </w:trPr>
        <w:tc>
          <w:tcPr>
            <w:tcW w:w="2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9016E" w14:textId="77777777" w:rsidR="008C6CD1" w:rsidRDefault="003E0C85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Additives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8DF9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726E2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B8365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C849E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893D1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B7A7D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6E4C6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8C6CD1" w14:paraId="2239FF6C" w14:textId="77777777">
        <w:trPr>
          <w:trHeight w:val="260"/>
        </w:trPr>
        <w:tc>
          <w:tcPr>
            <w:tcW w:w="21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CE6B7CF" w14:textId="77777777" w:rsidR="008C6CD1" w:rsidRDefault="003E0C85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Interaction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A264908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9CC80A9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570BB8C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0D7AFEB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D849DD8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3A82848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51E3090" w14:textId="77777777" w:rsidR="008C6CD1" w:rsidRDefault="003E0C85">
            <w:pPr>
              <w:widowControl/>
              <w:spacing w:line="240" w:lineRule="exac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</w:tbl>
    <w:p w14:paraId="2608967F" w14:textId="77777777" w:rsidR="008C6CD1" w:rsidRDefault="003E0C85">
      <w:pPr>
        <w:spacing w:line="480" w:lineRule="auto"/>
        <w:rPr>
          <w:rFonts w:cs="Times New Roman"/>
          <w:bCs/>
          <w:szCs w:val="24"/>
        </w:rPr>
      </w:pPr>
      <w:r>
        <w:rPr>
          <w:rFonts w:cs="Times New Roman" w:hint="eastAsia"/>
          <w:szCs w:val="24"/>
          <w:vertAlign w:val="superscript"/>
        </w:rPr>
        <w:t>1</w:t>
      </w:r>
      <w:r>
        <w:rPr>
          <w:rFonts w:cs="Times New Roman"/>
          <w:szCs w:val="24"/>
        </w:rPr>
        <w:t xml:space="preserve"> Means with</w:t>
      </w:r>
      <w:r>
        <w:rPr>
          <w:rFonts w:cs="Times New Roman" w:hint="eastAsia"/>
          <w:szCs w:val="24"/>
        </w:rPr>
        <w:t xml:space="preserve"> </w:t>
      </w:r>
      <w:r>
        <w:rPr>
          <w:rFonts w:cs="Times New Roman"/>
          <w:szCs w:val="24"/>
        </w:rPr>
        <w:t xml:space="preserve">different superscript letters in the same row differed at </w:t>
      </w:r>
      <w:r>
        <w:rPr>
          <w:rFonts w:cs="Times New Roman"/>
          <w:i/>
          <w:iCs/>
          <w:szCs w:val="24"/>
        </w:rPr>
        <w:t>P</w:t>
      </w:r>
      <w:r>
        <w:rPr>
          <w:rFonts w:cs="Times New Roman"/>
          <w:szCs w:val="24"/>
        </w:rPr>
        <w:t xml:space="preserve"> &lt; 0.05, n = 4.</w:t>
      </w:r>
    </w:p>
    <w:p w14:paraId="32824BD2" w14:textId="77777777" w:rsidR="008C6CD1" w:rsidRDefault="003E0C85">
      <w:pPr>
        <w:spacing w:line="480" w:lineRule="auto"/>
      </w:pPr>
      <w:r>
        <w:rPr>
          <w:rFonts w:cs="Times New Roman" w:hint="eastAsia"/>
          <w:szCs w:val="24"/>
          <w:vertAlign w:val="superscript"/>
        </w:rPr>
        <w:t>2</w:t>
      </w:r>
      <w:r>
        <w:rPr>
          <w:rFonts w:cs="Times New Roman"/>
          <w:szCs w:val="24"/>
        </w:rPr>
        <w:t xml:space="preserve"> DM, dry matter; FW, fresh weight; WSC, water-soluble carbohydrates; </w:t>
      </w:r>
      <w:r>
        <w:rPr>
          <w:rFonts w:eastAsia="Times New Roman"/>
          <w:szCs w:val="21"/>
        </w:rPr>
        <w:t>C</w:t>
      </w:r>
      <w:r>
        <w:rPr>
          <w:rFonts w:eastAsia="Times New Roman" w:hint="eastAsia"/>
          <w:szCs w:val="21"/>
        </w:rPr>
        <w:t>ON</w:t>
      </w:r>
      <w:r>
        <w:rPr>
          <w:rFonts w:eastAsia="Times New Roman"/>
          <w:szCs w:val="21"/>
        </w:rPr>
        <w:t xml:space="preserve">, rice straw </w:t>
      </w:r>
      <w:r>
        <w:rPr>
          <w:rFonts w:hint="eastAsia"/>
          <w:szCs w:val="21"/>
        </w:rPr>
        <w:t xml:space="preserve">or corn stover </w:t>
      </w:r>
      <w:r>
        <w:rPr>
          <w:rFonts w:eastAsia="Times New Roman"/>
          <w:szCs w:val="21"/>
        </w:rPr>
        <w:t xml:space="preserve">ensiled without additives; QH, rice </w:t>
      </w:r>
      <w:r>
        <w:rPr>
          <w:rFonts w:hint="eastAsia"/>
          <w:szCs w:val="21"/>
        </w:rPr>
        <w:t xml:space="preserve">straw </w:t>
      </w:r>
      <w:r>
        <w:rPr>
          <w:rFonts w:eastAsia="Times New Roman" w:hint="eastAsia"/>
          <w:szCs w:val="21"/>
        </w:rPr>
        <w:lastRenderedPageBreak/>
        <w:t>or corn stover</w:t>
      </w:r>
      <w:r>
        <w:rPr>
          <w:rFonts w:eastAsia="Times New Roman"/>
          <w:szCs w:val="21"/>
        </w:rPr>
        <w:t xml:space="preserve"> ensiled with QH1 strain; QC, rice </w:t>
      </w:r>
      <w:r>
        <w:rPr>
          <w:rFonts w:hint="eastAsia"/>
          <w:szCs w:val="21"/>
        </w:rPr>
        <w:t xml:space="preserve">straw </w:t>
      </w:r>
      <w:r>
        <w:rPr>
          <w:rFonts w:eastAsia="Times New Roman" w:hint="eastAsia"/>
          <w:szCs w:val="21"/>
        </w:rPr>
        <w:t>or corn stover</w:t>
      </w:r>
      <w:r>
        <w:rPr>
          <w:rFonts w:eastAsia="Times New Roman"/>
          <w:szCs w:val="21"/>
        </w:rPr>
        <w:t xml:space="preserve"> ensiled with QH1 strain combined with cell wall degradation enzyme; Q</w:t>
      </w:r>
      <w:r>
        <w:rPr>
          <w:rFonts w:hint="eastAsia"/>
          <w:szCs w:val="21"/>
        </w:rPr>
        <w:t>L</w:t>
      </w:r>
      <w:r>
        <w:rPr>
          <w:rFonts w:eastAsia="Times New Roman"/>
          <w:szCs w:val="21"/>
        </w:rPr>
        <w:t xml:space="preserve">C, rice </w:t>
      </w:r>
      <w:r>
        <w:rPr>
          <w:rFonts w:hint="eastAsia"/>
          <w:szCs w:val="21"/>
        </w:rPr>
        <w:t xml:space="preserve">straw </w:t>
      </w:r>
      <w:r>
        <w:rPr>
          <w:rFonts w:eastAsia="Times New Roman" w:hint="eastAsia"/>
          <w:szCs w:val="21"/>
        </w:rPr>
        <w:t>or corn stover</w:t>
      </w:r>
      <w:r>
        <w:rPr>
          <w:rFonts w:eastAsia="Times New Roman"/>
          <w:szCs w:val="21"/>
        </w:rPr>
        <w:t xml:space="preserve"> ensiled with QH1 strain combined with</w:t>
      </w:r>
      <w:r>
        <w:rPr>
          <w:rFonts w:eastAsia="Times New Roman" w:hint="eastAsia"/>
          <w:szCs w:val="21"/>
        </w:rPr>
        <w:t xml:space="preserve"> </w:t>
      </w:r>
      <w:r>
        <w:rPr>
          <w:rFonts w:eastAsia="Times New Roman" w:hint="eastAsia"/>
          <w:i/>
          <w:iCs/>
          <w:szCs w:val="21"/>
        </w:rPr>
        <w:t>L. plantarum</w:t>
      </w:r>
      <w:r>
        <w:rPr>
          <w:rFonts w:eastAsia="Times New Roman" w:hint="eastAsia"/>
          <w:szCs w:val="21"/>
        </w:rPr>
        <w:t xml:space="preserve"> YM3 and cell wall degradation enzyme</w:t>
      </w:r>
      <w:r>
        <w:rPr>
          <w:rFonts w:eastAsia="Times New Roman"/>
          <w:szCs w:val="21"/>
        </w:rPr>
        <w:t>;</w:t>
      </w:r>
      <w:r>
        <w:rPr>
          <w:rFonts w:cs="Times New Roman"/>
          <w:szCs w:val="24"/>
        </w:rPr>
        <w:t xml:space="preserve"> SEM, standard error of the means. </w:t>
      </w:r>
    </w:p>
    <w:p w14:paraId="4BA38E48" w14:textId="77777777" w:rsidR="008C6CD1" w:rsidRDefault="008C6CD1"/>
    <w:sectPr w:rsidR="008C6CD1" w:rsidSect="00D86104">
      <w:pgSz w:w="16838" w:h="11906" w:orient="landscape"/>
      <w:pgMar w:top="1797" w:right="1440" w:bottom="1797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33E10" w14:textId="77777777" w:rsidR="004F57D1" w:rsidRDefault="004F57D1" w:rsidP="00C85772">
      <w:r>
        <w:separator/>
      </w:r>
    </w:p>
  </w:endnote>
  <w:endnote w:type="continuationSeparator" w:id="0">
    <w:p w14:paraId="59052E2B" w14:textId="77777777" w:rsidR="004F57D1" w:rsidRDefault="004F57D1" w:rsidP="00C85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504C84" w14:textId="77777777" w:rsidR="004F57D1" w:rsidRDefault="004F57D1" w:rsidP="00C85772">
      <w:r>
        <w:separator/>
      </w:r>
    </w:p>
  </w:footnote>
  <w:footnote w:type="continuationSeparator" w:id="0">
    <w:p w14:paraId="014418B7" w14:textId="77777777" w:rsidR="004F57D1" w:rsidRDefault="004F57D1" w:rsidP="00C85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OTg5N2Q2ZjA0MTZkMjc5OGQ5NmM5ODE1Y2VjZjkifQ=="/>
  </w:docVars>
  <w:rsids>
    <w:rsidRoot w:val="63C22AEE"/>
    <w:rsid w:val="003E0C85"/>
    <w:rsid w:val="004F57D1"/>
    <w:rsid w:val="008C6CD1"/>
    <w:rsid w:val="00A6148E"/>
    <w:rsid w:val="00C85772"/>
    <w:rsid w:val="00D86104"/>
    <w:rsid w:val="111411BE"/>
    <w:rsid w:val="14DD3C0D"/>
    <w:rsid w:val="3AC1317A"/>
    <w:rsid w:val="3BE176AC"/>
    <w:rsid w:val="63C2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015586"/>
  <w15:docId w15:val="{FEE3A0B3-F573-4C34-B14B-B574D41AA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6" w:lineRule="auto"/>
      <w:outlineLvl w:val="0"/>
    </w:pPr>
    <w:rPr>
      <w:rFonts w:ascii="Calibri" w:eastAsia="SimSun" w:hAnsi="Calibri" w:cs="Times New Roman"/>
      <w:b/>
      <w:kern w:val="44"/>
      <w:sz w:val="44"/>
      <w:szCs w:val="18"/>
      <w:vertAlign w:val="superscri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31">
    <w:name w:val="font31"/>
    <w:basedOn w:val="DefaultParagraphFont"/>
    <w:qFormat/>
    <w:rPr>
      <w:rFonts w:ascii="SimSun" w:eastAsia="SimSun" w:hAnsi="SimSun" w:cs="SimSun" w:hint="eastAsia"/>
      <w:color w:val="000000"/>
      <w:sz w:val="20"/>
      <w:szCs w:val="20"/>
      <w:u w:val="none"/>
    </w:rPr>
  </w:style>
  <w:style w:type="character" w:customStyle="1" w:styleId="font41">
    <w:name w:val="font41"/>
    <w:basedOn w:val="DefaultParagraphFont"/>
    <w:qFormat/>
    <w:rPr>
      <w:rFonts w:ascii="Times New Roman" w:hAnsi="Times New Roman" w:cs="Times New Roman" w:hint="default"/>
      <w:color w:val="000000"/>
      <w:sz w:val="20"/>
      <w:szCs w:val="20"/>
      <w:u w:val="none"/>
      <w:vertAlign w:val="superscript"/>
    </w:rPr>
  </w:style>
  <w:style w:type="character" w:customStyle="1" w:styleId="font51">
    <w:name w:val="font5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Header">
    <w:name w:val="header"/>
    <w:basedOn w:val="Normal"/>
    <w:link w:val="HeaderChar"/>
    <w:rsid w:val="00C857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C85772"/>
    <w:rPr>
      <w:rFonts w:ascii="Times New Roman" w:hAnsi="Times New Roman"/>
      <w:kern w:val="2"/>
      <w:sz w:val="18"/>
      <w:szCs w:val="18"/>
    </w:rPr>
  </w:style>
  <w:style w:type="paragraph" w:styleId="Footer">
    <w:name w:val="footer"/>
    <w:basedOn w:val="Normal"/>
    <w:link w:val="FooterChar"/>
    <w:rsid w:val="00C857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C85772"/>
    <w:rPr>
      <w:rFonts w:ascii="Times New Roman" w:hAnsi="Times New Roman"/>
      <w:kern w:val="2"/>
      <w:sz w:val="18"/>
      <w:szCs w:val="18"/>
    </w:rPr>
  </w:style>
  <w:style w:type="character" w:styleId="LineNumber">
    <w:name w:val="line number"/>
    <w:basedOn w:val="DefaultParagraphFont"/>
    <w:rsid w:val="00C85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♚Queen℡</dc:creator>
  <cp:lastModifiedBy>Sowmiya Subramani</cp:lastModifiedBy>
  <cp:revision>4</cp:revision>
  <dcterms:created xsi:type="dcterms:W3CDTF">2022-10-09T11:27:00Z</dcterms:created>
  <dcterms:modified xsi:type="dcterms:W3CDTF">2023-01-16T02:21:00Z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3C35BC6A5F834B34A6015E7A80165E92</vt:lpwstr>
  </property>
</Properties>
</file>